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904" w:rsidRDefault="00D62F16">
      <w:r>
        <w:rPr>
          <w:noProof/>
          <w:lang w:eastAsia="en-SG"/>
        </w:rPr>
        <w:drawing>
          <wp:inline distT="0" distB="0" distL="0" distR="0" wp14:anchorId="1965FB5B" wp14:editId="5CB52BF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0D891F9E" wp14:editId="5E67B50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52AD8E7A" wp14:editId="1512715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2D05BB42" wp14:editId="6A6DB23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34D6CC0B" wp14:editId="57B8FE8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12DCE81B" wp14:editId="6A5E376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3F4C074E" wp14:editId="26391B4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8">
        <w:rPr>
          <w:noProof/>
          <w:lang w:eastAsia="en-SG"/>
        </w:rPr>
        <w:drawing>
          <wp:inline distT="0" distB="0" distL="0" distR="0" wp14:anchorId="2D7305C6" wp14:editId="1E18783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SG"/>
        </w:rPr>
        <w:lastRenderedPageBreak/>
        <w:drawing>
          <wp:inline distT="0" distB="0" distL="0" distR="0" wp14:anchorId="49F1A0C9" wp14:editId="55B20F0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F16"/>
    <w:rsid w:val="005A53E1"/>
    <w:rsid w:val="00826870"/>
    <w:rsid w:val="009344E4"/>
    <w:rsid w:val="00D62F16"/>
    <w:rsid w:val="00E4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2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F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2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F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csro</dc:creator>
  <cp:lastModifiedBy>csro</cp:lastModifiedBy>
  <cp:revision>2</cp:revision>
  <dcterms:created xsi:type="dcterms:W3CDTF">2012-05-24T00:12:00Z</dcterms:created>
  <dcterms:modified xsi:type="dcterms:W3CDTF">2012-05-24T01:25:00Z</dcterms:modified>
</cp:coreProperties>
</file>