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10AF" w:rsidRDefault="006310AF">
      <w:r>
        <w:t>Restu Aditya Rachman</w:t>
      </w:r>
    </w:p>
    <w:p w:rsidR="006310AF" w:rsidRDefault="006310AF"/>
    <w:p w:rsidR="006310AF" w:rsidRDefault="006310AF" w:rsidP="006310AF">
      <w:pPr>
        <w:pStyle w:val="ListParagraph"/>
        <w:numPr>
          <w:ilvl w:val="0"/>
          <w:numId w:val="1"/>
        </w:numPr>
      </w:pPr>
      <w:r>
        <w:t>Install oh-my-zsh</w:t>
      </w:r>
    </w:p>
    <w:p w:rsidR="006310AF" w:rsidRDefault="006310AF"/>
    <w:p w:rsidR="00F25316" w:rsidRDefault="006310AF">
      <w:r w:rsidRPr="006310AF">
        <w:drawing>
          <wp:inline distT="0" distB="0" distL="0" distR="0" wp14:anchorId="1D13FD68" wp14:editId="1B9D0BD2">
            <wp:extent cx="5943600" cy="31838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AF" w:rsidRDefault="006310AF">
      <w:r w:rsidRPr="006310AF">
        <w:lastRenderedPageBreak/>
        <w:drawing>
          <wp:inline distT="0" distB="0" distL="0" distR="0" wp14:anchorId="5510C82A" wp14:editId="75FC078E">
            <wp:extent cx="5943600" cy="387921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AF" w:rsidRDefault="006310AF">
      <w:r w:rsidRPr="006310AF">
        <w:drawing>
          <wp:inline distT="0" distB="0" distL="0" distR="0" wp14:anchorId="7F71F645" wp14:editId="5619CCCD">
            <wp:extent cx="5943600" cy="394906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AF" w:rsidRDefault="006310AF"/>
    <w:sectPr w:rsidR="00631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5796E"/>
    <w:multiLevelType w:val="hybridMultilevel"/>
    <w:tmpl w:val="6B4CA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AF"/>
    <w:rsid w:val="000A7484"/>
    <w:rsid w:val="00195D86"/>
    <w:rsid w:val="006310AF"/>
    <w:rsid w:val="00832D7E"/>
    <w:rsid w:val="00D24C94"/>
    <w:rsid w:val="00F2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4882"/>
  <w15:chartTrackingRefBased/>
  <w15:docId w15:val="{D7DFE38D-AD67-420B-BAB6-52EFADDA7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RESTU ADITYA RACHMAN</dc:creator>
  <cp:keywords/>
  <dc:description/>
  <cp:lastModifiedBy>RESTU ADITYA RACHMAN</cp:lastModifiedBy>
  <cp:revision>1</cp:revision>
  <dcterms:created xsi:type="dcterms:W3CDTF">2022-03-21T10:49:00Z</dcterms:created>
  <dcterms:modified xsi:type="dcterms:W3CDTF">2022-03-21T11:01:00Z</dcterms:modified>
</cp:coreProperties>
</file>