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49AA1152" w14:textId="0E4E81E3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59C0B865" w14:textId="77777777" w:rsidR="004E4944" w:rsidRDefault="004E4944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C6012" w14:textId="19B20409" w:rsidR="004E4944" w:rsidRDefault="00240403" w:rsidP="00E260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E2604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64B7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D4E93D5" w14:textId="562D551F" w:rsidR="00B64B7C" w:rsidRPr="00B64B7C" w:rsidRDefault="00B64B7C" w:rsidP="00B64B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  <w:r w:rsidR="005E1157">
        <w:rPr>
          <w:rFonts w:ascii="Times New Roman" w:hAnsi="Times New Roman" w:cs="Times New Roman"/>
          <w:b/>
          <w:bCs/>
          <w:sz w:val="24"/>
          <w:szCs w:val="24"/>
        </w:rPr>
        <w:t xml:space="preserve"> Form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E35" w14:paraId="6805D863" w14:textId="77777777" w:rsidTr="00A91E35">
        <w:tc>
          <w:tcPr>
            <w:tcW w:w="9016" w:type="dxa"/>
          </w:tcPr>
          <w:p w14:paraId="354D0D59" w14:textId="6E7B0D4A" w:rsidR="00A91E35" w:rsidRPr="00A91E35" w:rsidRDefault="001D3FBA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KoneksiMySql.java</w:t>
            </w:r>
          </w:p>
        </w:tc>
      </w:tr>
      <w:tr w:rsidR="00A91E35" w14:paraId="35D574EA" w14:textId="77777777" w:rsidTr="00A91E35">
        <w:tc>
          <w:tcPr>
            <w:tcW w:w="9016" w:type="dxa"/>
          </w:tcPr>
          <w:p w14:paraId="7197B9B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64BBF30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196715B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22B8832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1B8BD35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E38AE7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88F11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03965A4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3A12E60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20EB0C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89F56F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3D747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DriverManager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D7271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D03448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D0D598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430E3B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29CC27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2DE1B8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"jdbc:mysql://localhost/"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DD346C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Sesuaikan dengan username db anda</w:t>
            </w:r>
          </w:p>
          <w:p w14:paraId="4D4F7C1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"134679"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Sesuaikan dengan password db anda</w:t>
            </w:r>
          </w:p>
          <w:p w14:paraId="7D5769F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D8A42F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host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C37C3C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"jdbc:mysql://"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host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"/"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dbn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25EEFD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F24655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251CBE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708F17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2D24BFD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5E18CE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E6566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78E608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       Class.forName("com.mysql.jdbc.Driver");</w:t>
            </w:r>
          </w:p>
          <w:p w14:paraId="5C1AC99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forName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"com.mysql.cj.jdbc.Driver"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B504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DriverManager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usr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pwd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7EFBE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"Koneksi Berhasil"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B9303A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20091C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#1 : 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getMessage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AE59DC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exit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5E2489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5069D7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#2 : 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getMessage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9D4DB2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exit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E8C5C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DF8564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B13E7A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5AA81C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79418B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62844B8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"penjualan"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//Sesuaikan dengan nama database anda</w:t>
            </w:r>
          </w:p>
          <w:p w14:paraId="08527D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FACCE9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37F125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CEE40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34B2BA0" w14:textId="77777777" w:rsidR="00A91E35" w:rsidRDefault="00A91E35" w:rsidP="00A90F9A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E35" w14:paraId="7CBBECF6" w14:textId="77777777" w:rsidTr="00A91E35">
        <w:tc>
          <w:tcPr>
            <w:tcW w:w="9016" w:type="dxa"/>
          </w:tcPr>
          <w:p w14:paraId="58F2FC0A" w14:textId="7C1F2292" w:rsidR="00A91E35" w:rsidRPr="00A91E35" w:rsidRDefault="001D3FBA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frmBarang</w:t>
            </w:r>
            <w:r w:rsidR="00A90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1A359B" w14:paraId="49DB24E2" w14:textId="77777777" w:rsidTr="00A91E35">
        <w:tc>
          <w:tcPr>
            <w:tcW w:w="9016" w:type="dxa"/>
          </w:tcPr>
          <w:p w14:paraId="2FF0F79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4A57B0F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212C4A9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nbfs://nbhost/SystemFileSystem/Templates/GUIForms/JFrame.java to edit this template</w:t>
            </w:r>
          </w:p>
          <w:p w14:paraId="3B368DC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36E9B5A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EE9AD0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59F4FE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C8A4B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63AD8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A045AE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41F068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15499FD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4485C33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5A9DD83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47D60C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8F7344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E9D23E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D76C01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Statement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B3F92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PreparedStatement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66A8CB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40A3F9E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ada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B6F51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EE4B1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8595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0DB711C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[][]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3172E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"Satuan"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Beli"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Jual"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 Min"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};</w:t>
            </w:r>
          </w:p>
          <w:p w14:paraId="5B12EF6C" w14:textId="77777777" w:rsidR="001D3FBA" w:rsidRPr="001D3FBA" w:rsidRDefault="001D3FBA" w:rsidP="001D3FBA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077EFB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1433B4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Creates new form frmBarang</w:t>
            </w:r>
          </w:p>
          <w:p w14:paraId="1EA7BE2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436809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9F0460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1BB9E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5B4B5A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0A9C52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BFE0C5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2C39E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7B613A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1F1CEB7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38259E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{</w:t>
            </w:r>
          </w:p>
          <w:p w14:paraId="2ABF975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31D7C5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D389F2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</w:p>
          <w:p w14:paraId="303E6AD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setSelectedItem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</w:p>
          <w:p w14:paraId="6594B10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1459843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30E2F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37F895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C50BF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868436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EF27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stokmin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BBCECD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D7A5E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103F0D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}</w:t>
            </w:r>
          </w:p>
          <w:p w14:paraId="7F3C7B1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//method membuka database server, user, pass, database disesuaikan</w:t>
            </w:r>
          </w:p>
          <w:p w14:paraId="4E4A36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00B930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{ </w:t>
            </w:r>
          </w:p>
          <w:p w14:paraId="2714B48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605FA83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"localhost"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"penjualan"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C43C4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348B5B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"Berhasil 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705CD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CA572E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: 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235CB8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4CCE78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}</w:t>
            </w:r>
          </w:p>
          <w:p w14:paraId="73DC2EA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60F7282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//method baca data dari Mysql dimasukkan ke table pada form</w:t>
            </w:r>
          </w:p>
          <w:p w14:paraId="04CCCF9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043AE4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7F81303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1A23425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5B5ACD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</w:t>
            </w:r>
          </w:p>
          <w:p w14:paraId="35B4CA1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prepareStatement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"select * from barang"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TYPE_SCROLL_SENSITIVE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CONCUR_UPDATABLE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BA86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5CFD01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206EA42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ResultSetMetaData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getMetaData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F9C1C9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300F3E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9A40E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26B8E98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1EE3094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E7B59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22E690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497FFF1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E6A157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6C717C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2EE71B8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73190B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"kd_brg"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2DFC85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"nm_brg"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7E14F1D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"satuan"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48EAF3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"harga_beli"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0E43F8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"harga_jual"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F65C5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49627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"stok_min"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6053BF2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7D93D7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417F99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16CDE26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373622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888E9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{</w:t>
            </w:r>
          </w:p>
          <w:p w14:paraId="0DD3016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E9E8B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1291B0F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} </w:t>
            </w:r>
          </w:p>
          <w:p w14:paraId="7A3DB5C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2C73CE9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//untuk mengkosongkan isian data</w:t>
            </w:r>
          </w:p>
          <w:p w14:paraId="71CA3AC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763D7A5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2F8A853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025585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63BAAE6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BC1E3F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532AD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99F1EC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6B586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92B718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2AE7F5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//mengset aktif tidak isian data</w:t>
            </w:r>
          </w:p>
          <w:p w14:paraId="6B58E54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60D47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39C3ED3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7026D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); </w:t>
            </w:r>
          </w:p>
          <w:p w14:paraId="658F6B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0EE8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F294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40C41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AE9CD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DC4983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A1025D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4889457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//mengset tombol on/off</w:t>
            </w:r>
          </w:p>
          <w:p w14:paraId="553A7FD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47D30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{</w:t>
            </w:r>
          </w:p>
          <w:p w14:paraId="1E7828B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BE8E2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6160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B302D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813CA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000121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C2737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7D3784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6BA783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2AA38F5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This method is called from within the constructor to initialize the form.</w:t>
            </w:r>
          </w:p>
          <w:p w14:paraId="5FBE7B2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 always</w:t>
            </w:r>
          </w:p>
          <w:p w14:paraId="2988829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regenerated by the Form Editor.</w:t>
            </w:r>
          </w:p>
          <w:p w14:paraId="7507478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3350E4D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168907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&lt;editor-fold defaultstate="collapsed" desc="Generated Code"&gt;//GEN-BEGIN:initComponents</w:t>
            </w:r>
          </w:p>
          <w:p w14:paraId="637BA03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8BF310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9C8D6D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8E62B1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110652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D065C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80F87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6BFEDA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&lt;&gt;();</w:t>
            </w:r>
          </w:p>
          <w:p w14:paraId="5C0E0D3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21EE5F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6699B9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C82955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8A73D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2F8322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6A81E3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A9BF22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BA4C7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B7859C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31A612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60DA78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4E0ACC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A5113C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36F953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ABBA77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C141CD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AA3BFD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7049E5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73B184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11FC0E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A39091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1F35C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D6040B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09F38F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75A4EE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txtKodeActionPerformed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92AE1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C2D99F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C77C0D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92DCF7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D7D270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Barang"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4E273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243E29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6157B03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10ECA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538A0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FE1F8D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B143DF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txtNamaActionPerformed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99780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49F96C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967A35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7F20BA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4BB7129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"Satuan"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4FFDE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CCD17E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DefaultComboBoxModel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&lt;&gt;(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{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"buah"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"lembar"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"bungkus"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}));</w:t>
            </w:r>
          </w:p>
          <w:p w14:paraId="031A081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8B4ABF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6365EF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cmbSatuanActionPerformed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EE58BE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735383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FBB911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9BB09A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276D6E9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jual"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39199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974AD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381EC83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F2A81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282FB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FBC18E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 minimal"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1485C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45CE2C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"Tambah"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7400A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F48ACE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21EDFC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57BD3D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A7AFDA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B61D6F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381BA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"Simpan"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2E4122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298898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0E0DE7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C2DCE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7A0B4A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5B3F296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1236FB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"Koreksi"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81948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12BB8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55AFF4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FF3D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0DF80E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960CD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1C3E79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"Hapus"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97AB6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C9830D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596837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3D6FF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1FE83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C0F197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A50768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"Batal"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BDF9E1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CBFAC2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03CDE3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26A44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779E5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A58F86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23FB06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"Keluar"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05F902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D2AD4A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F2C0CD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F6551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02B7F9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FCB9A9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F5F2D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3672CC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BARANG"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D239C4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A2F6B4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"Export"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330C4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96C0F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18E774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182C16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042416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8D38EB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717DAB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492DF06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Beli"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6C5E1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61399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36EB556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[][] {</w:t>
            </w:r>
          </w:p>
          <w:p w14:paraId="7D37874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564DF0E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0720CC9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105515B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B2FFAE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},</w:t>
            </w:r>
          </w:p>
          <w:p w14:paraId="6AB96A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 {</w:t>
            </w:r>
          </w:p>
          <w:p w14:paraId="6643101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Barang"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"Satuan"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"Stok Min"</w:t>
            </w:r>
          </w:p>
          <w:p w14:paraId="35CE19F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EC765C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));</w:t>
            </w:r>
          </w:p>
          <w:p w14:paraId="029995D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914F75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461E05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tblBrgMouseClicked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E7126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0BA2C9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014CC27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CE335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995691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ED4AA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156DF5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CC1BB5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3C795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0E086AD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3F8226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14BE6B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7DFB21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BC0A0A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7E027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D5CC96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BA6D7D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2AB457F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3A02D7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2FC528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F6859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306EEFE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F758C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E16740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E6F372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A35C3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51642E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210D72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B1BDBF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6D1C3C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84FB21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6FA9D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AD3919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8645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729BBE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71A704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5201B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6118FD4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6BA972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0F4518F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8DABFB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FA04C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5497428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9E114C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E621C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9AABE3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64F0AA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159ADD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86F223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A81782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3EAF23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75A17F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6565A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9E3CF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3A55F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5902A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3C7AFF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EB559E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E4723A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650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1A306A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4E645C5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7B38369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36936B1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08128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05EE3A3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F3CD00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B04D01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B0DE4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64AFE8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612C97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9C713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54F5CD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20A974E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FF5AE3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F2A0D1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B45D8C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19AB3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6E9A68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A5E1E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2D9485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4B92C7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EC8D0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3EC1D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427AE3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154869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2BB67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A71346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3F37F0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F5DDB5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EB41BF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EA2265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DA53C8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0710FDD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1E6C3F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CF8068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21EA32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C653D9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2F7EB4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C0A93C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CD3487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08F4ED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4D0CA5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8EEB6C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8E6EE5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51AD9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E7C24C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9B103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6C959A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5824A4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6268F02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D2820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CD424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&lt;/editor-fold&gt;//GEN-END:initComponents</w:t>
            </w:r>
          </w:p>
          <w:p w14:paraId="117C010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D41267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txtKodeActionPerformed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//GEN-FIRST:event_txtKodeActionPerformed</w:t>
            </w:r>
          </w:p>
          <w:p w14:paraId="276E704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2D6896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//GEN-LAST:event_txtKodeActionPerformed</w:t>
            </w:r>
          </w:p>
          <w:p w14:paraId="0B62B31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47DAF2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txtNamaActionPerformed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//GEN-FIRST:event_txtNamaActionPerformed</w:t>
            </w:r>
          </w:p>
          <w:p w14:paraId="44B4782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5A7250F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//GEN-LAST:event_txtNamaActionPerformed</w:t>
            </w:r>
          </w:p>
          <w:p w14:paraId="6E99545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B469A4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//GEN-FIRST:event_cmdKoreksiActionPerformed</w:t>
            </w:r>
          </w:p>
          <w:p w14:paraId="2E9960A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D1D856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9312F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54A513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1A5E2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//GEN-LAST:event_cmdKoreksiActionPerformed</w:t>
            </w:r>
          </w:p>
          <w:p w14:paraId="219B0C3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42FAC5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//GEN-FIRST:event_cmdHapusActionPerformed</w:t>
            </w:r>
          </w:p>
          <w:p w14:paraId="43F2B94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51BB38D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"delete from barang where kd_brg='"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67FFAE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C93A3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0CC63E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C2210D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1EC626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54886EB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10B9BF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56B7C3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//GEN-LAST:event_cmdHapusActionPerformed</w:t>
            </w:r>
          </w:p>
          <w:p w14:paraId="0789453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832074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cmbSatuanActionPerformed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//GEN-FIRST:event_cmbSatuanActionPerformed</w:t>
            </w:r>
          </w:p>
          <w:p w14:paraId="724E31F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3CE0B92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getSource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42B41D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//Membaca Item Yang Terpilih — &gt; String</w:t>
            </w:r>
          </w:p>
          <w:p w14:paraId="5A8AA66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getSelectedItem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41FC06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//GEN-LAST:event_cmbSatuanActionPerformed</w:t>
            </w:r>
          </w:p>
          <w:p w14:paraId="2125CFB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29F841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tblBrgMouseClicked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//GEN-FIRST:event_tblBrgMouseClicked</w:t>
            </w:r>
          </w:p>
          <w:p w14:paraId="7C9A440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531E30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//GEN-LAST:event_tblBrgMouseClicked</w:t>
            </w:r>
          </w:p>
          <w:p w14:paraId="25DEFC2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7B322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//GEN-FIRST:event_cmdTambahActionPerformed</w:t>
            </w:r>
          </w:p>
          <w:p w14:paraId="6F3F52B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55F76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00DC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1F6E0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8CC184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</w:p>
          <w:p w14:paraId="28CCDFB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//GEN-LAST:event_cmdTambahActionPerformed</w:t>
            </w:r>
          </w:p>
          <w:p w14:paraId="56AF73F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40036E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//GEN-FIRST:event_cmdBatalActionPerformed</w:t>
            </w:r>
          </w:p>
          <w:p w14:paraId="3746040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415FD9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AADD99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A81C3A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//GEN-LAST:event_cmdBatalActionPerformed</w:t>
            </w:r>
          </w:p>
          <w:p w14:paraId="0F3CE92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EC8D86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//GEN-FIRST:event_cmdKeluarActionPerformed</w:t>
            </w:r>
          </w:p>
          <w:p w14:paraId="6A21D3F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dispose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ECD4C3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//GEN-LAST:event_cmdKeluarActionPerformed</w:t>
            </w:r>
          </w:p>
          <w:p w14:paraId="14F207F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4285FB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//GEN-FIRST:event_cmdSimpanMouseClicked</w:t>
            </w:r>
          </w:p>
          <w:p w14:paraId="3BED49F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93BA26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FD25E8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481265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9A9253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9054C4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stkMin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B4C1A7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119FCC4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3A6B939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"update barang set nm_brg='"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"',satuan='"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"',harga_jual="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",stok="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",stok_min="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stkMin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",harga_beli="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"where kd_brg='"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C0A91C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4C874B6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"INSERT into barang VALUES('"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sSatuan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stkMin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")"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6536B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EEFF09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45ED344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7FC8CA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AD716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E3A0B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990D0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394C39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D215F9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//GEN-LAST:event_cmdSimpanMouseClicked</w:t>
            </w:r>
          </w:p>
          <w:p w14:paraId="045CD98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91105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//GEN-FIRST:event_cmdExportActionPerformed</w:t>
            </w:r>
          </w:p>
          <w:p w14:paraId="1D185E7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</w:p>
          <w:p w14:paraId="4AEBEE4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"DataBarang.xls"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821738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"sukses export data..."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);</w:t>
            </w:r>
          </w:p>
          <w:p w14:paraId="165A22C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AF4846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18957E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CFD76D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//GEN-LAST:event_cmdExportActionPerformed</w:t>
            </w:r>
          </w:p>
          <w:p w14:paraId="22C49B4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85BA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045C134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5B5D601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83C3A8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299D532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Set the Nimbus look and feel */</w:t>
            </w:r>
          </w:p>
          <w:p w14:paraId="138B2B4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//&lt;editor-fold defaultstate="collapsed" desc=" Look and feel setting code (optional) "&gt;</w:t>
            </w:r>
          </w:p>
          <w:p w14:paraId="5D06FF4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If Nimbus (introduced in Java SE 6) is not available, stay with the default look and feel.</w:t>
            </w:r>
          </w:p>
          <w:p w14:paraId="707D30F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* For details see http://download.oracle.com/javase/tutorial/uiswing/lookandfeel/plaf.html </w:t>
            </w:r>
          </w:p>
          <w:p w14:paraId="0DCD826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*/</w:t>
            </w:r>
          </w:p>
          <w:p w14:paraId="201156B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4381FB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08249D2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"Nimbus"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7FAD781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CE520E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D2B7B2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48208D7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3DEEEB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A787A9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0478E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59E3125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D0376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EE93D0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4D74FF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javax.swing.UnsupportedLookAndFeelException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323C4C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41889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321274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//&lt;/editor-fold&gt;</w:t>
            </w:r>
          </w:p>
          <w:p w14:paraId="29ED92C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24EC6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Create and display the form */</w:t>
            </w:r>
          </w:p>
          <w:p w14:paraId="158D416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71298B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F79298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3FB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frmBarang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1D3FB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39F3D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84D090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E601DB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861F7D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16CAEB8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modify//GEN-BEGIN:variables</w:t>
            </w:r>
          </w:p>
          <w:p w14:paraId="61779F9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JComboBox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&gt;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cmbSatuan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330A8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2885C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7A048B4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B120A7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E275E0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4E14B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7EA8B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1A8F2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4F39B6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9C662C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089DF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4A01F5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DDEF896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DF3843B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24C14D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7184FCF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ABA91D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278D2B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37D35A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tblBrg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8B3F19E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txtHargaBeli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A493701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txtHargaJual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CFFDD3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txtKode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7496709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txtNama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02A6E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EC8BAB7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3FB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3FB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txtStokMin</w:t>
            </w: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5AFC212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3FB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declaration//GEN-END:variables</w:t>
            </w:r>
          </w:p>
          <w:p w14:paraId="12B4D9E0" w14:textId="77777777" w:rsidR="001D3FBA" w:rsidRPr="001D3FBA" w:rsidRDefault="001D3FBA" w:rsidP="001D3F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15E4DCA" w14:textId="26B9536E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1A359B" w14:paraId="5DB6F03E" w14:textId="77777777" w:rsidTr="00A91E35">
        <w:tc>
          <w:tcPr>
            <w:tcW w:w="9016" w:type="dxa"/>
          </w:tcPr>
          <w:p w14:paraId="537C2C29" w14:textId="73B5DA87" w:rsidR="001A359B" w:rsidRPr="00A91E35" w:rsidRDefault="005E115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ExposrtToExcel.java</w:t>
            </w:r>
          </w:p>
        </w:tc>
      </w:tr>
      <w:tr w:rsidR="005E1157" w14:paraId="14F951CD" w14:textId="77777777" w:rsidTr="00A91E35">
        <w:tc>
          <w:tcPr>
            <w:tcW w:w="9016" w:type="dxa"/>
          </w:tcPr>
          <w:p w14:paraId="2C4AC68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4BAEA9D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06B783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493944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34FAA92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3724D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18D1B6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D6038D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70AF4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101DCB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F7E083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0EF43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15BC92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7E4F864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4BE089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003DBE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F1822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BF2822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17898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A7D80C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FileWriter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C2BFB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42A75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1A0A0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0041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3E1A9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3337DB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69AA7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getRowCount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5BE90A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();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ABFE0D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4E2226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26EB2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6318B69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621ED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write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A483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86180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953C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B4AC3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E2B26C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printStackTrace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87C00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830F3E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909054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F61C617" w14:textId="77777777" w:rsidR="005E1157" w:rsidRDefault="005E1157" w:rsidP="005E115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8F7CCC3" w14:textId="77777777" w:rsidR="005E1157" w:rsidRDefault="005E1157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157" w14:paraId="2F2BF23B" w14:textId="77777777" w:rsidTr="00A91E35">
        <w:tc>
          <w:tcPr>
            <w:tcW w:w="9016" w:type="dxa"/>
          </w:tcPr>
          <w:p w14:paraId="6372336E" w14:textId="6B6FBECE" w:rsidR="005E1157" w:rsidRDefault="005E1157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1A359B" w14:paraId="4550DF6E" w14:textId="77777777" w:rsidTr="00A91E35">
        <w:tc>
          <w:tcPr>
            <w:tcW w:w="9016" w:type="dxa"/>
          </w:tcPr>
          <w:p w14:paraId="5D5948F6" w14:textId="438BC85B" w:rsidR="001A359B" w:rsidRPr="001A359B" w:rsidRDefault="001D3FBA" w:rsidP="001D3FBA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3FBA">
              <w:rPr>
                <w:rFonts w:ascii="Consolas" w:eastAsia="Times New Roman" w:hAnsi="Consolas" w:cs="Times New Roman"/>
                <w:noProof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6492189C" wp14:editId="0B45BA2B">
                  <wp:simplePos x="984250" y="920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4999355"/>
                  <wp:effectExtent l="0" t="0" r="2540" b="0"/>
                  <wp:wrapSquare wrapText="bothSides"/>
                  <wp:docPr id="866888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8889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9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59C6E1C" w14:textId="77777777" w:rsidR="001D3FBA" w:rsidRDefault="001D3FBA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16386" w14:textId="12DAA7F4" w:rsidR="001A359B" w:rsidRDefault="004E4944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r w:rsidR="005E1157">
        <w:rPr>
          <w:rFonts w:ascii="Times New Roman" w:hAnsi="Times New Roman" w:cs="Times New Roman"/>
          <w:b/>
          <w:bCs/>
          <w:sz w:val="24"/>
          <w:szCs w:val="24"/>
        </w:rPr>
        <w:t>2 Form Konsumen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29E8C85D" w14:textId="77777777" w:rsidTr="001A359B">
        <w:tc>
          <w:tcPr>
            <w:tcW w:w="9016" w:type="dxa"/>
          </w:tcPr>
          <w:p w14:paraId="6D567C3B" w14:textId="09D1C213" w:rsidR="001A359B" w:rsidRPr="001A359B" w:rsidRDefault="005E1157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frmKonsumen</w:t>
            </w:r>
            <w:r w:rsidR="001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A90F9A" w14:paraId="10371A43" w14:textId="77777777" w:rsidTr="001A359B">
        <w:tc>
          <w:tcPr>
            <w:tcW w:w="9016" w:type="dxa"/>
          </w:tcPr>
          <w:p w14:paraId="742A07C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0B7A183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65FFE0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nbfs://nbhost/SystemFileSystem/Templates/GUIForms/JFrame.java to edit this template</w:t>
            </w:r>
          </w:p>
          <w:p w14:paraId="24585F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6D676A4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6488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prjpenjualan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2C6E9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4041D7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EB16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1C556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A90BA3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D4468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import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471BF58" w14:textId="77777777" w:rsidR="005E1157" w:rsidRPr="005E1157" w:rsidRDefault="005E1157" w:rsidP="005E115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AC679C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1B3A5C8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28FB5D7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4E3E46B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462BF78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JFrame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FC3EB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A2CB32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5FE2D71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Creates new form frmKonsumen</w:t>
            </w:r>
          </w:p>
          <w:p w14:paraId="1C6225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7C4A8B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Connection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E98E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182E4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Statement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B54C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PreparedStatement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5405AF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0ED95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ada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58B956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6EF597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5748549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[][]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E30D5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"Alamat"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"Kota"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Pos"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"Phone"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};</w:t>
            </w:r>
          </w:p>
          <w:p w14:paraId="7D83713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69AFD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303E18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6F074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1B9E3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36305C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E28D8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5B33E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3E3EF6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4A650A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15A660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getSelectedRow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40810A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4748E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683BE1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720794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3DA965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3C5EB0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AD770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getValueAt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600AE2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325328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open_db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5105F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0315D4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KoneksiMySql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"localhost"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"root"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"penjualan"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D3888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getConnection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E29EE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"Berhasil"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9B437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1C05A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"Error : 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56CF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C6F43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37746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1CD44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AD48B3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createStatement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6ED9FA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5512F8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prepareStatement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"select * from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53DBD0D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TYPE_SCROLL_SENSITIVE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</w:p>
          <w:p w14:paraId="32E835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CONCUR_UPDATABLE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15E33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pstat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executeQuery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5F1A4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023BF4F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ResultSetMetaData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getMetaData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320F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getColumnCount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88BBAA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38400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2A0CFB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()){</w:t>
            </w:r>
          </w:p>
          <w:p w14:paraId="4F2C0DB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getRow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81752D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1D2CE4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6F3FC2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baris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7C0F9A4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D9EC7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beforeFirst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F4AD48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</w:p>
          <w:p w14:paraId="04C8CD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2679305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"kd_kons"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40F90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"nm_kons"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19EB04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"alm_kons"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DD5DC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"kota_kons"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624C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"kd_pos"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2E8A3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"phone"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7A84C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RsKons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344A3B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B4A03D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1813C7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5F9B5B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</w:p>
          <w:p w14:paraId="37BDEDF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5E58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7201B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2B8C05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4B6C06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20065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453BAA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B2D367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8E84B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8617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2E4A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E80EC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C8ADFD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36BA6A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2897E5C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//mengset aktif tidak isian data</w:t>
            </w:r>
          </w:p>
          <w:p w14:paraId="665671E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D5CCC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0E5D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13CB1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63A4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A7A6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A623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BB1121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setEditable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10680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772D23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4AF8733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38698F0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//Mengset tombol on/off</w:t>
            </w:r>
          </w:p>
          <w:p w14:paraId="44A1BFC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4768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A84829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936A0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5729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CDAD6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51FDC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setEnabled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815AF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38C6F6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D99DA6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325D103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This method is called from within the constructor to initialize the form.</w:t>
            </w:r>
          </w:p>
          <w:p w14:paraId="3743E38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WARNING: Do NOT modify this code. The content of this method is always</w:t>
            </w:r>
          </w:p>
          <w:p w14:paraId="427D5C5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 regenerated by the Form Editor.</w:t>
            </w:r>
          </w:p>
          <w:p w14:paraId="5E4C06F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5B4F7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@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SuppressWarnings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"unchecked"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7A1B1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&lt;editor-fold defaultstate="collapsed" desc="Generated Code"&gt;//GEN-BEGIN:initComponents</w:t>
            </w:r>
          </w:p>
          <w:p w14:paraId="296EE4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initComponents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E4A82F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B8E7F0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4AB950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580AF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4CAE4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6B16F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013E1A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5C4BB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74DA2A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866FEA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243EF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34559F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98BD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CA626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D321E8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C94B5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35B90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ACE3C7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4F3A71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25DAD6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ED1AA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C81DE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D445B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27C328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1ABA61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10E63B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01359C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16784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B487E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setDefaultCloseOperation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WindowConstants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EXIT_ON_CLOSE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2E02D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2F8F4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2A977D6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B32C5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B7EC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5F0B0C9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EEA13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AAD8A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2B4732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570CC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txtKd_KonsActionPerformed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35D666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12F3E7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C7D018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2B1444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59551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C694E4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EDBE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31B06A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"Alamat"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EA865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B3112F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04B294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"Kota"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1F7165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20D16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90E7FC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Pos"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C4834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91DA78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41B011A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"Telepon"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AA2DF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635B8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"Segoe UI"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));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NOI18N</w:t>
            </w:r>
          </w:p>
          <w:p w14:paraId="7FBB23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50E7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FC8CB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53B87F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7DBE4D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txtKotaActionPerformed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E6412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15F42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E992C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545DB7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44006AD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F0FD6C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txtTlpnActionPerformed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AF893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230565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36DA44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43C2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2812E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0E0F4D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txtEmailActionPerformed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11E5D0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4E40D3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7BDAF25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99079E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"Tambah"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6A276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31A715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1F2EB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40DA6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60759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3089E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CB8BE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"Simpan"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77D90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6ECE984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6B4731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B04C7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D71540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FB18D9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992067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"Koreksi"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20FD66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4A21ED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A84FE2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B163FD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0F9BB4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360093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4D913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"Hapus"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C9B5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D3E9EE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662C4A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1F387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6C652D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1642C7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0A938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"Batal"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CB0BD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7B91465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4443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D60C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6B13BC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684F804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CF94A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"Keluar"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A95CF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660450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643DF9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4E5DF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1AF9F1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2976CB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D6557E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"Export"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3E90E1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ECE101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24B77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3737F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56AD8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3EFA8B1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CB723D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08E695D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Object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[][] {</w:t>
            </w:r>
          </w:p>
          <w:p w14:paraId="110F55C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145AE3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7DD48E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},</w:t>
            </w:r>
          </w:p>
          <w:p w14:paraId="5E59F89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{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CA376E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},</w:t>
            </w:r>
          </w:p>
          <w:p w14:paraId="66163E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[] {</w:t>
            </w:r>
          </w:p>
          <w:p w14:paraId="7E6513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Konsumen"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"Alamat"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"Kota"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"Kode Pos"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"Telepon"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</w:p>
          <w:p w14:paraId="06AD72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7163E2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));</w:t>
            </w:r>
          </w:p>
          <w:p w14:paraId="3B5A508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addMouseListener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MouseAdapter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12D125E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CA7482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tblKonsMouseClicked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8921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FCF1B9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761D4B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2AED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E0E4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setViewportView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A99835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E50787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02B7C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getContentPane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5219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setHorizontalGroup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B9E8A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C36528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B0A24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F1984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0F7FDA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CC263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575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6E338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65EBAD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5A149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3D431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E71788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28BF1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036864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6C9435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229DF7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6D9C6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7154D7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74AB8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889B69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TRAILING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62DFFC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DB9DE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919FC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3ABD9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2B985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2557D9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4C1004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B344A2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0DD16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6D26187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98600E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4DD45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192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7C7F58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D237F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5D4DAF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1E027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F5BB61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C65F30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E28A5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86924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4A970D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596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</w:t>
            </w:r>
          </w:p>
          <w:p w14:paraId="635A4F4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AA138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35FFA12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setVerticalGroup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</w:p>
          <w:p w14:paraId="2AD6BF1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B6DD8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101F5B3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FA2C9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18C47E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AF86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1D8A8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FC399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DEC31F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9464EB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7947795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60789F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A440CB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FA88F5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090B62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A9E2E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27333E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89AF94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createSequentialGroup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</w:p>
          <w:p w14:paraId="4C5A539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0459B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95EE69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8C0EF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CA332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BD2BDE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CCA1E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B6D253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5389AD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))))</w:t>
            </w:r>
          </w:p>
          <w:p w14:paraId="17994C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F204F2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LEADING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589B37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EB668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46C628B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3B149CB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0CD071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DEFAULT_SIZE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9541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D03EC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3AA6CF8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addPreferredGap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LayoutStyle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ComponentPlacement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UNRELATED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73EA9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167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PREFERRED_SIZE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5FBBB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55FDD7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createParallelGroup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GroupLayout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Alignment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BASELINE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9BF269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53785C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E1516B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152D0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96CD7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F9B174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addComponent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5BD8324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addContainerGap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Short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MAX_VALUE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</w:t>
            </w:r>
          </w:p>
          <w:p w14:paraId="100E2FA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);</w:t>
            </w:r>
          </w:p>
          <w:p w14:paraId="0B45F8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66684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pack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5FAB1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&lt;/editor-fold&gt;//GEN-END:initComponents</w:t>
            </w:r>
          </w:p>
          <w:p w14:paraId="2D8346A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03B795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txtKd_KonsActionPerformed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//GEN-FIRST:event_txtKd_KonsActionPerformed</w:t>
            </w:r>
          </w:p>
          <w:p w14:paraId="24AA1F2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2D79BEE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//GEN-LAST:event_txtKd_KonsActionPerformed</w:t>
            </w:r>
          </w:p>
          <w:p w14:paraId="329DBCC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85FC06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txtEmailActionPerformed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//GEN-FIRST:event_txtEmailActionPerformed</w:t>
            </w:r>
          </w:p>
          <w:p w14:paraId="3C64623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7219BAE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//GEN-LAST:event_txtEmailActionPerformed</w:t>
            </w:r>
          </w:p>
          <w:p w14:paraId="60248D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551A5E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txtKotaActionPerformed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//GEN-FIRST:event_txtKotaActionPerformed</w:t>
            </w:r>
          </w:p>
          <w:p w14:paraId="585732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242970C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//GEN-LAST:event_txtKotaActionPerformed</w:t>
            </w:r>
          </w:p>
          <w:p w14:paraId="64D9372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C257C0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txtTlpnActionPerformed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//GEN-FIRST:event_txtTlpnActionPerformed</w:t>
            </w:r>
          </w:p>
          <w:p w14:paraId="45130B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TODO add your handling code here:</w:t>
            </w:r>
          </w:p>
          <w:p w14:paraId="06BF58F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//GEN-LAST:event_txtTlpnActionPerformed</w:t>
            </w:r>
          </w:p>
          <w:p w14:paraId="75C448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0C280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cmdKoreksiActionPerformed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//GEN-FIRST:event_cmdKoreksiActionPerformed</w:t>
            </w:r>
          </w:p>
          <w:p w14:paraId="1B67AB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31C88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A5A2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61832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//GEN-LAST:event_cmdKoreksiActionPerformed</w:t>
            </w:r>
          </w:p>
          <w:p w14:paraId="38F256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3FF719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cmdHapusActionPerformed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//GEN-FIRST:event_cmdHapusActionPerformed</w:t>
            </w:r>
          </w:p>
          <w:p w14:paraId="39B56D3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02CD6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"delete from konsumen where kd_kons='"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3407E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sql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C375A8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297CA2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432F22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801CD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4ADFC5D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//GEN-LAST:event_cmdHapusActionPerformed</w:t>
            </w:r>
          </w:p>
          <w:p w14:paraId="05B693F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8582F8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cmdTambahActionPerformed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//GEN-FIRST:event_cmdTambahActionPerformed</w:t>
            </w:r>
          </w:p>
          <w:p w14:paraId="7A24D12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7856A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0A01E6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9BB2D0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//GEN-LAST:event_cmdTambahActionPerformed</w:t>
            </w:r>
          </w:p>
          <w:p w14:paraId="6CBA8C8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BADF8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cmdBatalActionPerformed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//GEN-FIRST:event_cmdBatalActionPerformed</w:t>
            </w:r>
          </w:p>
          <w:p w14:paraId="6C3551E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93146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81BFF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kosong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1ADD10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//GEN-LAST:event_cmdBatalActionPerformed</w:t>
            </w:r>
          </w:p>
          <w:p w14:paraId="3437D34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CB1226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cmdKeluarActionPerformed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//GEN-FIRST:event_cmdKeluarActionPerformed</w:t>
            </w:r>
          </w:p>
          <w:p w14:paraId="1280F06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dispose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793815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//GEN-LAST:event_cmdKeluarActionPerformed</w:t>
            </w:r>
          </w:p>
          <w:p w14:paraId="70D61C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1728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tblKonsMouseClicked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//GEN-FIRST:event_tblKonsMouseClicked</w:t>
            </w:r>
          </w:p>
          <w:p w14:paraId="5067BF9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72E6B1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//GEN-LAST:event_tblKonsMouseClicked</w:t>
            </w:r>
          </w:p>
          <w:p w14:paraId="0ACEF34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0588F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cmdSimpanMouseClicked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MouseEvent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//GEN-FIRST:event_cmdSimpanMouseClicked</w:t>
            </w:r>
          </w:p>
          <w:p w14:paraId="207ECEB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BCC6C5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C64174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6DCB21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BA8ECE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tKdPos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A953DE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tTlp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A7379B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getText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B10416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19AB19C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40830E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edit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9489FF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"update konsumen set "</w:t>
            </w:r>
          </w:p>
          <w:p w14:paraId="522E0B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"nm_kons='"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"',alm_kons='"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tAlamat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"',kota_kons='"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tKota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"',kd_pos='"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tKdPos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"',phone='"</w:t>
            </w:r>
          </w:p>
          <w:p w14:paraId="4B6A7AF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tTlp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email='"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tEmail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 where kd_kons='"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EFB302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5729E9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stm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executeUpdate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"INSERT into konsumen VALUES"</w:t>
            </w:r>
          </w:p>
          <w:p w14:paraId="693A9B3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"('"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tKode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tNama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tAlamat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tKota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tKdPos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tTlp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"', '"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tEmail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"')"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6236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AC6F1F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DefaultTableModel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header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D3E431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baca_data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8A17EF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aktif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906B8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setTombol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79CA7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SQLException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4585E4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2625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B844EE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//GEN-LAST:event_cmdSimpanMouseClicked</w:t>
            </w:r>
          </w:p>
          <w:p w14:paraId="1DD31D2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7122E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cmdExportActionPerformed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ActionEvent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evt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//GEN-FIRST:event_cmdExportActionPerformed</w:t>
            </w:r>
          </w:p>
          <w:p w14:paraId="1F8023A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1E4364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ExportToExcel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"DataKonsumen.xls"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B020FC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"Sukses Export data....."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92395D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5391A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JOptionPane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showMessageDialog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A830B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162DD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//GEN-LAST:event_cmdExportActionPerformed</w:t>
            </w:r>
          </w:p>
          <w:p w14:paraId="68DF7BB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09AAA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/**</w:t>
            </w:r>
          </w:p>
          <w:p w14:paraId="287D44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*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@param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the command line arguments</w:t>
            </w:r>
          </w:p>
          <w:p w14:paraId="68B5CE6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*/</w:t>
            </w:r>
          </w:p>
          <w:p w14:paraId="21BD0F7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 {</w:t>
            </w:r>
          </w:p>
          <w:p w14:paraId="6D079A0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Set the Nimbus look and feel */</w:t>
            </w:r>
          </w:p>
          <w:p w14:paraId="57ACEF2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//&lt;editor-fold defaultstate="collapsed" desc=" Look and feel setting code (optional) "&gt;</w:t>
            </w:r>
          </w:p>
          <w:p w14:paraId="205FD209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If Nimbus (introduced in Java SE 6) is not available, stay with the default look and feel.</w:t>
            </w:r>
          </w:p>
          <w:p w14:paraId="17096A7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* For details see http://download.oracle.com/javase/tutorial/uiswing/lookandfeel/plaf.html </w:t>
            </w:r>
          </w:p>
          <w:p w14:paraId="5F45AD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        */</w:t>
            </w:r>
          </w:p>
          <w:p w14:paraId="0F0C751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try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BF48AA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LookAndFeelInfo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getInstalledLookAndFeels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 {</w:t>
            </w:r>
          </w:p>
          <w:p w14:paraId="1F783B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"Nimbus"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 {</w:t>
            </w:r>
          </w:p>
          <w:p w14:paraId="6296445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UIManager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setLookAndFeel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info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getClassName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9C9D94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A0B6A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238B2FC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DB4D7B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ClassNotFoundException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DC4229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7064B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InstantiationException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AD449C5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1EF87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IllegalAccessException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82F98C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0585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catch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javax.swing.UnsupportedLookAndFeelException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D4E7F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getLogger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log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logging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Level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SEVERE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D4167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46FD43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//&lt;/editor-fold&gt;</w:t>
            </w:r>
          </w:p>
          <w:p w14:paraId="312CFFF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663C91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 Create and display the form */</w:t>
            </w:r>
          </w:p>
          <w:p w14:paraId="5D258F6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awt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EventQueue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invokeLater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Runnable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04FC4B4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 {</w:t>
            </w:r>
          </w:p>
          <w:p w14:paraId="5DE08DE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5E115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frmKonsumen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().</w:t>
            </w:r>
            <w:r w:rsidRPr="005E115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setVisible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true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AFB53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11C8264C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});</w:t>
            </w:r>
          </w:p>
          <w:p w14:paraId="4671FC3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DE686B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FCA795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Variables declaration - do not modify//GEN-BEGIN:variables</w:t>
            </w:r>
          </w:p>
          <w:p w14:paraId="059EB3B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cmdBatal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46024A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cmdExport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76BF47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cmdHapus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8E371F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cmdKeluar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E57B7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cmdKoreksi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BDC6C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cmdSimpan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A800F5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JButton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cmdTambah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D891C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85C98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355CB7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jLabel3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6B777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jLabel4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D1CA0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jLabel5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140F75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jLabel6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45D9B73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jLabel7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6215244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JLabel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jLabel8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75D9E4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D8D17DD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JScrollPane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jScrollPane2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8D95F3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JSeparator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jSeparator1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6258F7A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JTable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tblKons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FE0966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txtAlamat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BB4BD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txtEmail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95A7E3B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A97D91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txtKd_Pos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442FF3E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txtKota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9469FA7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txtNm_Kons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679100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javax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swing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E115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JTextField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E115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txtTlpn</w:t>
            </w: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3283D8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E115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// End of variables declaration//GEN-END:variables</w:t>
            </w:r>
          </w:p>
          <w:p w14:paraId="79F8BCF2" w14:textId="77777777" w:rsidR="005E1157" w:rsidRPr="005E1157" w:rsidRDefault="005E1157" w:rsidP="005E11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4AA316F" w14:textId="77777777" w:rsidR="00A90F9A" w:rsidRDefault="00A90F9A" w:rsidP="00A90F9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05A8F5A" w14:textId="77777777" w:rsidR="005E1157" w:rsidRDefault="005E1157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F9A" w14:paraId="7DCAB0F5" w14:textId="77777777" w:rsidTr="001A359B">
        <w:tc>
          <w:tcPr>
            <w:tcW w:w="9016" w:type="dxa"/>
          </w:tcPr>
          <w:p w14:paraId="373EC2FA" w14:textId="0B199AF6" w:rsidR="00A90F9A" w:rsidRDefault="005E1157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257744" w14:paraId="28845822" w14:textId="77777777" w:rsidTr="001A359B">
        <w:tc>
          <w:tcPr>
            <w:tcW w:w="9016" w:type="dxa"/>
          </w:tcPr>
          <w:p w14:paraId="108DBC7A" w14:textId="7CD7DD99" w:rsidR="00257744" w:rsidRPr="00257744" w:rsidRDefault="005E1157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E1157">
              <w:rPr>
                <w:rFonts w:ascii="Consolas" w:eastAsia="Times New Roman" w:hAnsi="Consolas" w:cs="Times New Roman"/>
                <w:noProof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005D4074" wp14:editId="1D81795D">
                  <wp:simplePos x="984250" y="920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5200650"/>
                  <wp:effectExtent l="0" t="0" r="2540" b="0"/>
                  <wp:wrapSquare wrapText="bothSides"/>
                  <wp:docPr id="1531770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77085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0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728B1A" w14:textId="77777777" w:rsidR="00257744" w:rsidRPr="00257744" w:rsidRDefault="00257744" w:rsidP="00BC73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7744" w:rsidRPr="0025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11739"/>
    <w:rsid w:val="00066CA7"/>
    <w:rsid w:val="000E1B9A"/>
    <w:rsid w:val="001A359B"/>
    <w:rsid w:val="001D3FBA"/>
    <w:rsid w:val="00240403"/>
    <w:rsid w:val="00251136"/>
    <w:rsid w:val="00257744"/>
    <w:rsid w:val="002D2B53"/>
    <w:rsid w:val="00432654"/>
    <w:rsid w:val="004C33A5"/>
    <w:rsid w:val="004E4944"/>
    <w:rsid w:val="0058658D"/>
    <w:rsid w:val="005C6B7E"/>
    <w:rsid w:val="005E1157"/>
    <w:rsid w:val="00625171"/>
    <w:rsid w:val="00626456"/>
    <w:rsid w:val="00653D47"/>
    <w:rsid w:val="006D41DA"/>
    <w:rsid w:val="007522AA"/>
    <w:rsid w:val="007764BA"/>
    <w:rsid w:val="007C041A"/>
    <w:rsid w:val="007E1C2B"/>
    <w:rsid w:val="00807154"/>
    <w:rsid w:val="008F780E"/>
    <w:rsid w:val="00950DA6"/>
    <w:rsid w:val="009C35BC"/>
    <w:rsid w:val="00A90F9A"/>
    <w:rsid w:val="00A91E35"/>
    <w:rsid w:val="00B64B7C"/>
    <w:rsid w:val="00BC1EF0"/>
    <w:rsid w:val="00BC737A"/>
    <w:rsid w:val="00CE3665"/>
    <w:rsid w:val="00CE4379"/>
    <w:rsid w:val="00D6177D"/>
    <w:rsid w:val="00D7585C"/>
    <w:rsid w:val="00E2604C"/>
    <w:rsid w:val="00E277E4"/>
    <w:rsid w:val="00EA3E19"/>
    <w:rsid w:val="00F03559"/>
    <w:rsid w:val="00F5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  <w:style w:type="paragraph" w:customStyle="1" w:styleId="msonormal0">
    <w:name w:val="msonormal"/>
    <w:basedOn w:val="Normal"/>
    <w:rsid w:val="00A9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31</Pages>
  <Words>7675</Words>
  <Characters>43750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13</cp:revision>
  <cp:lastPrinted>2024-06-04T08:02:00Z</cp:lastPrinted>
  <dcterms:created xsi:type="dcterms:W3CDTF">2024-04-29T00:52:00Z</dcterms:created>
  <dcterms:modified xsi:type="dcterms:W3CDTF">2024-06-26T01:35:00Z</dcterms:modified>
</cp:coreProperties>
</file>