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7A11F" w14:textId="5060B0A7" w:rsidR="00CE3665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Restu Lestari Mulianingrum</w:t>
      </w:r>
    </w:p>
    <w:p w14:paraId="64D1BED6" w14:textId="369D0B5F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A11.2022.14668</w:t>
      </w:r>
    </w:p>
    <w:p w14:paraId="49AA1152" w14:textId="0E4E81E3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</w:t>
      </w:r>
      <w:r>
        <w:rPr>
          <w:rFonts w:ascii="Times New Roman" w:hAnsi="Times New Roman" w:cs="Times New Roman"/>
          <w:sz w:val="24"/>
          <w:szCs w:val="24"/>
        </w:rPr>
        <w:tab/>
        <w:t>: A11.4415</w:t>
      </w:r>
    </w:p>
    <w:p w14:paraId="59C0B865" w14:textId="77777777" w:rsidR="004E4944" w:rsidRDefault="004E4944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A73804" w14:textId="16F18145" w:rsidR="00240403" w:rsidRDefault="00240403" w:rsidP="002404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A90F9A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0DB65503" w14:textId="43DE4B7F" w:rsidR="004E4944" w:rsidRDefault="00A90F9A" w:rsidP="004E494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Exception</w:t>
      </w:r>
    </w:p>
    <w:p w14:paraId="728C6012" w14:textId="77777777" w:rsidR="004E4944" w:rsidRPr="004E4944" w:rsidRDefault="004E4944" w:rsidP="004E494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1E35" w14:paraId="6805D863" w14:textId="77777777" w:rsidTr="00A91E35">
        <w:tc>
          <w:tcPr>
            <w:tcW w:w="9016" w:type="dxa"/>
          </w:tcPr>
          <w:p w14:paraId="354D0D59" w14:textId="6C489826" w:rsidR="00A91E35" w:rsidRPr="00A91E35" w:rsidRDefault="00A90F9A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F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OverdraftException</w:t>
            </w:r>
            <w:r w:rsidR="004E4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A91E35" w14:paraId="35D574EA" w14:textId="77777777" w:rsidTr="00A91E35">
        <w:tc>
          <w:tcPr>
            <w:tcW w:w="9016" w:type="dxa"/>
          </w:tcPr>
          <w:p w14:paraId="51A7C0DC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2B9E89F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7C1FC4F5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69D3F15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02DED76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9FA2565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C79562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65EB0B6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05225F1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12A5DC6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000625D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OverdraftException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06E6F76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5AD469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final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deficit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37ADEA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BBB95D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OverdraftException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msg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deficit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6701A4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msg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5AD8A2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deficit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deficit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D9920D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68E379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8F87BF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getDeficit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FB7BAC4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deficit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684F8D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64A87CC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434B2BA0" w14:textId="77777777" w:rsidR="00A91E35" w:rsidRDefault="00A91E35" w:rsidP="00A90F9A">
            <w:pPr>
              <w:shd w:val="clear" w:color="auto" w:fill="FFFFFF"/>
              <w:spacing w:line="28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E35" w14:paraId="7CBBECF6" w14:textId="77777777" w:rsidTr="00A91E35">
        <w:tc>
          <w:tcPr>
            <w:tcW w:w="9016" w:type="dxa"/>
          </w:tcPr>
          <w:p w14:paraId="58F2FC0A" w14:textId="6F360244" w:rsidR="00A91E35" w:rsidRPr="00A91E35" w:rsidRDefault="00A90F9A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F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1A359B" w14:paraId="49DB24E2" w14:textId="77777777" w:rsidTr="00A91E35">
        <w:tc>
          <w:tcPr>
            <w:tcW w:w="9016" w:type="dxa"/>
          </w:tcPr>
          <w:p w14:paraId="4461C2C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757B013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0AEAD4E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6DF5883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*/</w:t>
            </w:r>
          </w:p>
          <w:p w14:paraId="7F787774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B8BA18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6C1037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75AF18B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59540390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0719987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7BFB997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Account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7E3B9B4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FC121C0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protected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balance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F38A1AF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A9F95B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protected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Account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initBalance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7401AFF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balance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initBalance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158906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DA8FBF0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6D6005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getBalance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3AD75DB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balance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33264E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F56F48C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5F082E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deposit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amt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6DA2B30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balance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balance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amt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AB7997F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0885470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91C021C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withdraw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amt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throws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OverdraftException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289D99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amt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balance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D6C710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balance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balance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amt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43831B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5AD73694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D55BF75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throw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OverdraftException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"Dana Anda tidak cukup"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amt</w:t>
            </w:r>
          </w:p>
          <w:p w14:paraId="2D9EB05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balance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BE0B6D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6D3A595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0841D8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C3C19BE" w14:textId="175CB1B1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15E4DCA" w14:textId="26B9536E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  <w:tr w:rsidR="001A359B" w14:paraId="5DB6F03E" w14:textId="77777777" w:rsidTr="00A91E35">
        <w:tc>
          <w:tcPr>
            <w:tcW w:w="9016" w:type="dxa"/>
          </w:tcPr>
          <w:p w14:paraId="537C2C29" w14:textId="74A7CE94" w:rsidR="001A359B" w:rsidRPr="00A91E35" w:rsidRDefault="00A90F9A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F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tesBank</w:t>
            </w:r>
            <w:r w:rsidR="001A3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1A359B" w14:paraId="4550DF6E" w14:textId="77777777" w:rsidTr="00A91E35">
        <w:tc>
          <w:tcPr>
            <w:tcW w:w="9016" w:type="dxa"/>
          </w:tcPr>
          <w:p w14:paraId="78179D40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3CF891E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2702ACF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2CB2CD0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6270A06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com.restu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5C71405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157D3E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7169988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7B0CD7F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36C7159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0E945ED5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public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tesBank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D06D975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AD153A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B838BD5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098338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Account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accounts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Account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100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79FCE6D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accounts[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Account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2000000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631373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accounts[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Account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92073A0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(i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i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 i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D00ACF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accounts[i].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getBalance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DF7A85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"Saldo akhir account ke 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i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= 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b);</w:t>
            </w:r>
          </w:p>
          <w:p w14:paraId="1102D99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35616B1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accounts[i].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withdraw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1000000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5561BE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}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OverdraftException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ode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379893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err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ode);</w:t>
            </w:r>
          </w:p>
          <w:p w14:paraId="4406F9F4" w14:textId="7A07134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        }</w:t>
            </w:r>
          </w:p>
          <w:p w14:paraId="5AAFE50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8F1F9C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5D5948F6" w14:textId="5A1982CE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  <w:tr w:rsidR="001A359B" w14:paraId="2CCE7D60" w14:textId="77777777" w:rsidTr="00A91E35">
        <w:tc>
          <w:tcPr>
            <w:tcW w:w="9016" w:type="dxa"/>
          </w:tcPr>
          <w:p w14:paraId="6187AB96" w14:textId="6126D17B" w:rsidR="001A359B" w:rsidRPr="00A91E35" w:rsidRDefault="001A359B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A91E35" w14:paraId="238E6B19" w14:textId="77777777" w:rsidTr="00A91E35">
        <w:tc>
          <w:tcPr>
            <w:tcW w:w="9016" w:type="dxa"/>
          </w:tcPr>
          <w:p w14:paraId="507E97B2" w14:textId="646BB98D" w:rsidR="00A91E35" w:rsidRDefault="00A90F9A" w:rsidP="00A91E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0F9A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91008" behindDoc="0" locked="0" layoutInCell="1" allowOverlap="1" wp14:anchorId="13BA3469" wp14:editId="04382C45">
                  <wp:simplePos x="983848" y="4635661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2509520"/>
                  <wp:effectExtent l="0" t="0" r="2540" b="5080"/>
                  <wp:wrapSquare wrapText="bothSides"/>
                  <wp:docPr id="81754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54745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0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254610F" w14:textId="1962CFF3" w:rsidR="00E277E4" w:rsidRDefault="00E277E4" w:rsidP="00A91E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27A7F2" w14:textId="1A043EC9" w:rsidR="00A91E35" w:rsidRDefault="00E277E4" w:rsidP="00E27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116386" w14:textId="1C4F5A64" w:rsidR="001A359B" w:rsidRDefault="004E4944" w:rsidP="00A91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1</w:t>
      </w:r>
      <w:r w:rsidR="00A90F9A">
        <w:rPr>
          <w:rFonts w:ascii="Times New Roman" w:hAnsi="Times New Roman" w:cs="Times New Roman"/>
          <w:b/>
          <w:bCs/>
          <w:sz w:val="24"/>
          <w:szCs w:val="24"/>
        </w:rPr>
        <w:t xml:space="preserve"> (Program Kalkulator)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359B" w14:paraId="29E8C85D" w14:textId="77777777" w:rsidTr="001A359B">
        <w:tc>
          <w:tcPr>
            <w:tcW w:w="9016" w:type="dxa"/>
          </w:tcPr>
          <w:p w14:paraId="6D567C3B" w14:textId="63780684" w:rsidR="001A359B" w:rsidRPr="001A359B" w:rsidRDefault="00A90F9A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Kalkulator</w:t>
            </w:r>
            <w:r w:rsidR="001A3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A90F9A" w14:paraId="10371A43" w14:textId="77777777" w:rsidTr="001A359B">
        <w:tc>
          <w:tcPr>
            <w:tcW w:w="9016" w:type="dxa"/>
          </w:tcPr>
          <w:p w14:paraId="1E356CB5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02980E1C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1E61FE0C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nbfs://nbhost/SystemFileSystem/Templates/GUIForms/JFrame.java to edit this template</w:t>
            </w:r>
          </w:p>
          <w:p w14:paraId="305BDCD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4F3403B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97F54A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4DE737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250060F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1A93C6AF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3239E5D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723340C5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Kalkulator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JFrame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3348B35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714C82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434E645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Creates new form Kalkulator</w:t>
            </w:r>
          </w:p>
          <w:p w14:paraId="316B587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7E2D62F5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Kalkulator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2E3A44C5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C6D057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D77A68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23BA1DF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44BD96E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This method is called from within the constructor to initialize the form.</w:t>
            </w:r>
          </w:p>
          <w:p w14:paraId="385383F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WARNING: Do NOT modify this code. The content of this method is always</w:t>
            </w:r>
          </w:p>
          <w:p w14:paraId="76FAC6B0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regenerated by the Form Editor.</w:t>
            </w:r>
          </w:p>
          <w:p w14:paraId="0DA548F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18ED35D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@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SuppressWarnings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"unchecked"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F36B06C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&lt;editor-fold defaultstate="collapsed" desc="Generated Code"&gt;//GEN-BEGIN:initComponents</w:t>
            </w:r>
          </w:p>
          <w:p w14:paraId="501B181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3A782A0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EF1628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D5DA4E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judul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C8C96F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888B2F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txtNilai1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F456AE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txtNilai2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523890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F4C61F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btnTambah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0569F04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btnKali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61F19F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2341DC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468321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btnBagi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C56766C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btnPangkat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C09CD7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btnKurang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F1B81C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btnAkar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D4F8B2F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F9B71A0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setDefaultCloseOperation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WindowConstants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EXIT_ON_CLOSE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962E20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185739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judul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24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57B0544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judul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"Kalkulator"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29DFB44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judul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setToolTipText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1BD2085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F95465C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4CB9328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"Nilai Pertama"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7D44FA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70118C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txtNilai1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0216DF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D84F32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txtNilai1ActionPerformed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071D9CC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ABD0F6C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32057170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5DD947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txtNilai2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0947E7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BC4816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txtNilai2ActionPerformed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CA4DFF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C313CF5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77FC5340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612ACB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3577F89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"NIlai Kedua"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689719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1D8279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btnTambah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"Tambah"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C73B55C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btnTambah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4E01344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F4082C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btnTambahActionPerformed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8E60275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7AF9072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3E93B23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329B6FC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btnKali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"Kali"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25DBFCF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btnKali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51942F0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CDC2C2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btnKaliActionPerformed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596B87F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6230C24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039A8F24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B720E0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4190F3F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"Hasil"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0ED1BC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34EBC10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E91A2E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setBackground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204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255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255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04226F4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3812B81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12D8CB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txtHasilActionPerformed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B7C4F6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3AFFE79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06650B7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D749144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btnBagi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"Bagi"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BF5C5C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btnBagi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EB148A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23DBF1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btnBagiActionPerformed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5D959B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0E543C7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50A1744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CF6C51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btnPangkat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"Pangkat"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1F3385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btnPangkat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6AC5B55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DCB23A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btnPangkatActionPerformed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524767F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2E2A70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5C2E768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D871C9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btnKurang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"Kurang"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35FF7F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btnKurang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53B879FF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72D1F7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btnKurangActionPerformed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91D5E1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06B073B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3A545D5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18DCA5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btnAkar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"Akar"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7984F7C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btnAkar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392E26C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A91AAB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btnAkarActionPerformed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14FA200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67069A3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0356FD0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B35108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7DC85DA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ABE334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setHorizontalGroup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3DC2E43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8BA0A9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143613D0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34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34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34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9A2BFE4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3A889E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23BF81B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btnKurang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4DF393F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48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48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48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2A3E67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btnPangkat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64CD9FD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3F7942C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A030CE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5212E07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93B352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28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28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28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F735B9C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txtNilai2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778E30D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24F542D0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010E5C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34BD05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E83A924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judul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BFC8B44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txtNilai1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123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</w:t>
            </w:r>
          </w:p>
          <w:p w14:paraId="62778A9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1F0CA95C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3C9F47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5B4E62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124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</w:t>
            </w:r>
          </w:p>
          <w:p w14:paraId="77EE4D5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C1A076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D99E8F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btnTambah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48BCFB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btnKali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2AD1E0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btnBagi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</w:t>
            </w:r>
          </w:p>
          <w:p w14:paraId="3665344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639363C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btnAkar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868B1C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</w:t>
            </w:r>
          </w:p>
          <w:p w14:paraId="5378CDE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37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C7FC9A5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);</w:t>
            </w:r>
          </w:p>
          <w:p w14:paraId="2D6797A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setVerticalGroup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7A31E444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70EF58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43EEC49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9F9A330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judul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8F62E5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44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44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44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75CD1D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EEBFAB5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DFDA90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txtNilai1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74B338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btnTambah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B03EF9F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10C881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8CDD8B0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BFE950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txtNilai2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0A722A0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btnKali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36E8371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596DEA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7E7757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592522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966D95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btnBagi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29ADC94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B0EC83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123944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btnPangkat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CFC981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btnKurang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163E04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btnAkar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FA004E5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8E89DC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);</w:t>
            </w:r>
          </w:p>
          <w:p w14:paraId="1EF8E9C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E2D4A0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pack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A7D434F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&lt;/editor-fold&gt;//GEN-END:initComponents</w:t>
            </w:r>
          </w:p>
          <w:p w14:paraId="728C0EF4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2269E0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btnTambahActionPerformed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//GEN-FIRST:event_btnTambahActionPerformed</w:t>
            </w:r>
          </w:p>
          <w:p w14:paraId="1E884D7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6E11153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068C6C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txtNilai1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6E9EF02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txtNilai2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626FC78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547863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53F436C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NumberFormatException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AE671F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 Masih Kosong"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5B0073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5D11E96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//GEN-LAST:event_btnTambahActionPerformed</w:t>
            </w:r>
          </w:p>
          <w:p w14:paraId="1333EA24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9AA12C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btnKaliActionPerformed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//GEN-FIRST:event_btnKaliActionPerformed</w:t>
            </w:r>
          </w:p>
          <w:p w14:paraId="1C9E98B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0B5537B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5F481B4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txtNilai1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6C4BA040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txtNilai2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2C4FA43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65AF034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9BDACC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NumberFormatException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C9AC08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showInternalMessageDialog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 Masih Kosong"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7D92AF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1527F2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//GEN-LAST:event_btnKaliActionPerformed</w:t>
            </w:r>
          </w:p>
          <w:p w14:paraId="04E5D0B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F83ED24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txtHasilActionPerformed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//GEN-FIRST:event_txtHasilActionPerformed</w:t>
            </w:r>
          </w:p>
          <w:p w14:paraId="032D6BE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009221A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//GEN-LAST:event_txtHasilActionPerformed</w:t>
            </w:r>
          </w:p>
          <w:p w14:paraId="012243F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A951C1C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txtNilai1ActionPerformed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//GEN-FIRST:event_txtNilai1ActionPerformed</w:t>
            </w:r>
          </w:p>
          <w:p w14:paraId="6564214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4D5DEBF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//GEN-LAST:event_txtNilai1ActionPerformed</w:t>
            </w:r>
          </w:p>
          <w:p w14:paraId="2732CEE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338622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txtNilai2ActionPerformed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//GEN-FIRST:event_txtNilai2ActionPerformed</w:t>
            </w:r>
          </w:p>
          <w:p w14:paraId="0519B9F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47005674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//GEN-LAST:event_txtNilai2ActionPerformed</w:t>
            </w:r>
          </w:p>
          <w:p w14:paraId="7301878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CB9AC7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btnBagiActionPerformed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//GEN-FIRST:event_btnBagiActionPerformed</w:t>
            </w:r>
          </w:p>
          <w:p w14:paraId="1A19803C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5F594A1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7F7B914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txtNilai1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4281D4A5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txtNilai2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09C7951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8AF29FC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"Pembagi tidak boleh nol"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2EA7CD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}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78C42B34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8BA67B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4229078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3B12CD84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NumberFormatException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B63040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 Masih Kosong atau Tidak Valid"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09DD6B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4243B680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//GEN-LAST:event_btnBagiActionPerformed</w:t>
            </w:r>
          </w:p>
          <w:p w14:paraId="3ABD1BE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3E526B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btnPangkatActionPerformed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//GEN-FIRST:event_btnPangkatActionPerformed</w:t>
            </w:r>
          </w:p>
          <w:p w14:paraId="090B2F9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0D2DB064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CD49B7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txtNilai1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735CBB0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txtNilai2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477F1DF5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Math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pow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2AD1EEF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7688BC5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NumberFormatException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6AE702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 Masih Kosong atau Tidak Valid"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D128A6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B5538DC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//GEN-LAST:event_btnPangkatActionPerformed</w:t>
            </w:r>
          </w:p>
          <w:p w14:paraId="3F7331C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14981D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btnKurangActionPerformed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//GEN-FIRST:event_btnKurangActionPerformed</w:t>
            </w:r>
          </w:p>
          <w:p w14:paraId="3C06500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5938BDE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70D980C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txtNilai1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632E784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txtNilai2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08C862B5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A7F6E5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55B9602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NumberFormatException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3AB138F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 Masih Kosong atau Tidak Valid"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51A28CC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279BD76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//GEN-LAST:event_btnKurangActionPerformed</w:t>
            </w:r>
          </w:p>
          <w:p w14:paraId="20A3543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4E2E55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btnAkarActionPerformed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//GEN-FIRST:event_btnAkarActionPerformed</w:t>
            </w:r>
          </w:p>
          <w:p w14:paraId="7F847A1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184CB580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51DBADC4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txtNilai1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73A60FD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Math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sqrt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4BBA56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DC5D7C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NumberFormatException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9F2F7C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 Masih Kosong atau Tidak Valid"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9197AD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418B791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//GEN-LAST:event_btnAkarActionPerformed</w:t>
            </w:r>
          </w:p>
          <w:p w14:paraId="1EB1CE3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640B97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1C171D5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*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@param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the command line arguments</w:t>
            </w:r>
          </w:p>
          <w:p w14:paraId="3DCE2F2F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29F4F2F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[]) {</w:t>
            </w:r>
          </w:p>
          <w:p w14:paraId="3519E63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Set the Nimbus look and feel */</w:t>
            </w:r>
          </w:p>
          <w:p w14:paraId="3DA1A8D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7DD635C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LookAndFeelInfo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getInstalledLookAndFeels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1DDA546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"Nimbus"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equals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())) {</w:t>
            </w:r>
          </w:p>
          <w:p w14:paraId="5BE410E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setLookAndFeel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getClassName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5768B3C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6C58E9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}</w:t>
            </w:r>
          </w:p>
          <w:p w14:paraId="43FB302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167271E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ClassNotFoundException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F89685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Kalkulator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573AF6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InstantiationException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21C3924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Kalkulator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FC8DB30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IllegalAccessException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78DBAB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Kalkulator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3410F7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javax.swing.UnsupportedLookAndFeelException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1FB344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Kalkulator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D115EC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//&lt;editor-fold defaultstate="collapsed" desc=" Look and feel setting code (optional) "&gt;</w:t>
            </w:r>
          </w:p>
          <w:p w14:paraId="3E6E1A7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If Nimbus (introduced in Java SE 6) is not available, stay with the default look and feel.</w:t>
            </w:r>
          </w:p>
          <w:p w14:paraId="20F92E3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* For details see http://download.oracle.com/javase/tutorial/uiswing/lookandfeel/plaf.html </w:t>
            </w:r>
          </w:p>
          <w:p w14:paraId="126F445C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    */</w:t>
            </w:r>
          </w:p>
          <w:p w14:paraId="519E365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3D988FC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LookAndFeelInfo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getInstalledLookAndFeels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20D0F17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A90F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"Nimbus"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equals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())) {</w:t>
            </w:r>
          </w:p>
          <w:p w14:paraId="0ACCBEE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setLookAndFeel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getClassName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6BC42E6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035361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}</w:t>
            </w:r>
          </w:p>
          <w:p w14:paraId="74697A0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0D7C598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ClassNotFoundException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683865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Kalkulator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EC623A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InstantiationException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251B7E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Kalkulator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409A9CF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IllegalAccessException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1C43235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Kalkulator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EC6FB1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javax.swing.UnsupportedLookAndFeelException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29B610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Kalkulator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DE6CC1E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1A31950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//&lt;/editor-fold&gt;</w:t>
            </w:r>
          </w:p>
          <w:p w14:paraId="7B2F30B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C6DC4E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Create and display the form */</w:t>
            </w:r>
          </w:p>
          <w:p w14:paraId="7A27069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EventQueue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invokeLater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Runnable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4635A02F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24EFB5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90F9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Kalkulator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().</w:t>
            </w:r>
            <w:r w:rsidRPr="00A90F9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setVisible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B0C673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5E13899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4C450A4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FA8A86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4504F8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Variables declaration - do not modify//GEN-BEGIN:variables</w:t>
            </w:r>
          </w:p>
          <w:p w14:paraId="2806DF8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ABA2BD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btnAkar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32FA85F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btnBagi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65B2E3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btnKali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30998F3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btnKurang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23D845B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btnPangkat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D0B8E58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btnTambah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F60A666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9DC8E90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judul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D561FBA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C0BEE3F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0BFD242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txtHasil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9F2130F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txtNilai1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6D1DB47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0F9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0F9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txtNilai2</w:t>
            </w: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BD5E871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0F9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End of variables declaration//GEN-END:variables</w:t>
            </w:r>
          </w:p>
          <w:p w14:paraId="384312FD" w14:textId="77777777" w:rsidR="00A90F9A" w:rsidRPr="00A90F9A" w:rsidRDefault="00A90F9A" w:rsidP="00A90F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04AA316F" w14:textId="77777777" w:rsidR="00A90F9A" w:rsidRDefault="00A90F9A" w:rsidP="00A90F9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90F9A" w14:paraId="7DCAB0F5" w14:textId="77777777" w:rsidTr="001A359B">
        <w:tc>
          <w:tcPr>
            <w:tcW w:w="9016" w:type="dxa"/>
          </w:tcPr>
          <w:p w14:paraId="373EC2FA" w14:textId="170B570E" w:rsidR="00A90F9A" w:rsidRDefault="00A90F9A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1A359B" w14:paraId="673FEE86" w14:textId="77777777" w:rsidTr="001A359B">
        <w:tc>
          <w:tcPr>
            <w:tcW w:w="9016" w:type="dxa"/>
          </w:tcPr>
          <w:p w14:paraId="61392E47" w14:textId="39B6BAAB" w:rsidR="001A359B" w:rsidRDefault="00A90F9A" w:rsidP="007C041A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drawing>
                <wp:inline distT="0" distB="0" distL="0" distR="0" wp14:anchorId="3223F27C" wp14:editId="281A5A03">
                  <wp:extent cx="3626036" cy="3111660"/>
                  <wp:effectExtent l="0" t="0" r="0" b="0"/>
                  <wp:docPr id="246886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88678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036" cy="311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B6509" w14:textId="41E8DC0C" w:rsidR="00A90F9A" w:rsidRPr="001A359B" w:rsidRDefault="00A90F9A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0F9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drawing>
                <wp:inline distT="0" distB="0" distL="0" distR="0" wp14:anchorId="1D4E95F2" wp14:editId="6ADB39BB">
                  <wp:extent cx="5131064" cy="3187864"/>
                  <wp:effectExtent l="0" t="0" r="0" b="0"/>
                  <wp:docPr id="887967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9677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064" cy="3187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D654E" w14:textId="1F7FED5C" w:rsidR="00BC737A" w:rsidRDefault="00BC737A" w:rsidP="00A91E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5B2235" w14:textId="32C68871" w:rsidR="00A90F9A" w:rsidRDefault="00A90F9A" w:rsidP="00A91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2 (Program frmNilai)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0F9A" w14:paraId="0BF8CCB6" w14:textId="77777777" w:rsidTr="009D3378">
        <w:tc>
          <w:tcPr>
            <w:tcW w:w="9016" w:type="dxa"/>
          </w:tcPr>
          <w:p w14:paraId="39FF2344" w14:textId="7226BA56" w:rsidR="00A90F9A" w:rsidRPr="001A359B" w:rsidRDefault="007C041A" w:rsidP="009D33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frmNilai</w:t>
            </w:r>
            <w:r w:rsidR="00A90F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A90F9A" w14:paraId="778B46CA" w14:textId="77777777" w:rsidTr="009D3378">
        <w:tc>
          <w:tcPr>
            <w:tcW w:w="9016" w:type="dxa"/>
          </w:tcPr>
          <w:p w14:paraId="0FA53AA0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0C6CFB6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61B4CCF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05E9D49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18C4A53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4B0291C2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nbfs://nbhost/SystemFileSystem/Templates/GUIForms/JFrame.java to edit this template</w:t>
            </w:r>
          </w:p>
          <w:p w14:paraId="3C9E9F76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2C583F7F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088A581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254232D0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77A40D1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6B96CF52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139C5DD3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JFrame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70C823D1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91303A8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7980323F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Creates new form Nilai</w:t>
            </w:r>
          </w:p>
          <w:p w14:paraId="4614A282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20AB2660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60EBFFD9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8C312E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EB91769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DC3FBC6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529EB298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* This method is called from within the constructor to initialize the form.</w:t>
            </w:r>
          </w:p>
          <w:p w14:paraId="2D365EFD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WARNING: Do NOT modify this code. The content of this method is always</w:t>
            </w:r>
          </w:p>
          <w:p w14:paraId="19E6EDB9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regenerated by the Form Editor.</w:t>
            </w:r>
          </w:p>
          <w:p w14:paraId="4B3A9591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2188C0D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@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SuppressWarnings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"unchecked"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65A671A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&lt;editor-fold defaultstate="collapsed" desc="Generated Code"&gt;//GEN-BEGIN:initComponents</w:t>
            </w:r>
          </w:p>
          <w:p w14:paraId="2531FB02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97735CD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D57A42F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6426714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C795976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669CC9F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3DBD7E9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3F6F211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3B149A6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363261E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DBA2B4E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textNim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A1C4A72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textNama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A60BBAC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textTugas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C0CA18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textUts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B9DB56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textUas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C44DF8C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940E15D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9128F0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8056B50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jLabel9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2F2B440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jLabel10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3F9F36F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jLabel11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6FCD0A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naTugas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BDD5CA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naUts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6383F2B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naUas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6DC3FEC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btnHitung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A8CF869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D22860C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setDefaultCloseOperation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WindowConstants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EXIT_ON_CLOSE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07D532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setTitle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"Kalkulator Nilai"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2EBBC04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8988573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"NIM"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E4455C2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E9AE12D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6BD2BD4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2472B80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"N. Tugas"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F5C8BEA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C70759D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"N. UTS"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15CC732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F52CE1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"N. UAS"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6B904D2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2FADC88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"N. Akhir"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CEB2B24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4E2E6D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"N. Huruf"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FBE62A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5DB8260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"Predikat"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1257151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4792576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textNim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669F156D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005F6A8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textNimActionPerformed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FD42866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091ED90E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7F79A30F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871606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textTugas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308BFCE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571E74A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textTugasActionPerformed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DC2AC4A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30588BBE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4FF5D16A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46F9DBC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textUas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6903010C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34C1BB3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textUasActionPerformed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9CF82EA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78DDF929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76AC95E6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5FF8A12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760B592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setBackground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204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255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255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422847E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B41C98A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5DD7EF6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setBackground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204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255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255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5D5C7650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F33B7D3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E1FEE8C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setBackground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204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255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255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A0F42FB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689740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jLabel9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"35%"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234BFAE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CAA443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jLabel10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"45%"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B07A8D4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FE4A55B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jLabel11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"20%"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1A873D1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66FF803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naTugas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08A51D2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naTugas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setBackground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204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255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255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3571D11D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naTugas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6A70079F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6E1408B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naTugasActionPerformed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A75EFE8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9818833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0952DC1B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AD2A78A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naUts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E7227A9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naUts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setBackground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204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255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255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4C683FA8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65EF1E3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naUas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37273D9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naUas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setBackground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204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255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255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28D31244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4708AA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btnHitung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"Hitung"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C83FB3E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btnHitung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5E4A3371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FA45F8C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btnHitungActionPerformed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FF27479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36B0E0A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4D06656E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96E17F6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5F99FA8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12CF5CB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setHorizontalGroup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24DE440A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DE4FE8F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5506A65D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42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42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42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B2925B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4988E7B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B9EFD19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D6057A9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60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40FD559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E7880D6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FF372D9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989D842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83A2542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79B4212D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E69B123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7BD53E0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71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54768C8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71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F8B812C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45E7378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71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249CE8B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485938B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btnHitung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37A2EA9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415CEA4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4947A50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textUts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71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F2524B4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textUas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71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EFDFED4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textTugas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71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71260B84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28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28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28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B94B492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2E03B59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1F51BE4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jLabel11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43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DFD1723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16D6ACA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naTugas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2DA68F64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69D7B828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jLabel10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43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3C0C5A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56B5974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naUas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77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6253A369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3DB0DF0B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jLabel9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37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569720D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9493A61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naUts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77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))))</w:t>
            </w:r>
          </w:p>
          <w:p w14:paraId="09519D64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textNim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B0FCC70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textNama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822A6A0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67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745F1BF8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);</w:t>
            </w:r>
          </w:p>
          <w:p w14:paraId="7FC0DCBF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setVerticalGroup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24E17BB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9538D04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1555D07C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22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22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22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82BEC9B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820BBB1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ACD56C8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textNim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2871C8F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45F74FC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D17DBFC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75F36BA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textNama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2AC351DE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2287263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4B91769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BC3C9A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textTugas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11BA91E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jLabel11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D33A623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naTugas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11795613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6E7C3B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44BE86C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F203FD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textUts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33DF551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jLabel9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AF918F1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naUts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313E9A69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9B68536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A214500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9610FC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textUas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BA72C0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jLabel10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75096C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naUas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19B53DC4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90F4A24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A9C1AEC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1C1B364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F0BCD22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2C967F9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3A66E08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2D81A0D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276C22D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A815BD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FACF064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88F097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26AEB9A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btnHitung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3ADD56D3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59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858BB5C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);</w:t>
            </w:r>
          </w:p>
          <w:p w14:paraId="5F18A90A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019BEB2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pack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6B5993F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&lt;/editor-fold&gt;//GEN-END:initComponents</w:t>
            </w:r>
          </w:p>
          <w:p w14:paraId="7FC4AC8C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71C6C93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textNimActionPerformed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//GEN-FIRST:event_textNimActionPerformed</w:t>
            </w:r>
          </w:p>
          <w:p w14:paraId="587E04AA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7585CF9C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//GEN-LAST:event_textNimActionPerformed</w:t>
            </w:r>
          </w:p>
          <w:p w14:paraId="297A9C6B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FCF7B61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textTugasActionPerformed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//GEN-FIRST:event_textTugasActionPerformed</w:t>
            </w:r>
          </w:p>
          <w:p w14:paraId="35BD0F28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30FB3FFB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//GEN-LAST:event_textTugasActionPerformed</w:t>
            </w:r>
          </w:p>
          <w:p w14:paraId="31D260D8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ED9FE1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textUasActionPerformed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//GEN-FIRST:event_textUasActionPerformed</w:t>
            </w:r>
          </w:p>
          <w:p w14:paraId="3BF54DA3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4CB0302B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//GEN-LAST:event_textUasActionPerformed</w:t>
            </w:r>
          </w:p>
          <w:p w14:paraId="1E34C62D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9A37D0B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btnHitungActionPerformed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//GEN-FIRST:event_btnHitungActionPerformed</w:t>
            </w:r>
          </w:p>
          <w:p w14:paraId="400100E3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018BE1E8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E6621CC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textTugas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())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20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100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F2B88DE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naTugas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242E9879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A9C1C0C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nuts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textUts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())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35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100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1ECB3C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naUts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nuts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30B9B4B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F564E4E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nuas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textUas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())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45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100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D06FC4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naUas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nuas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008DF8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F73E634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nakhir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nt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nuts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nuas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C53408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nakhir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10DEE9D0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</w:p>
          <w:p w14:paraId="52BC8C94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nakhir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&gt;=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85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669F690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A24C243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"Apik"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F3D56E8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}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nakhir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&gt;=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70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&amp;&amp;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nakhir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85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F3C08ED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D2F55AB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"Baik"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BF67EC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nakhir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&gt;=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60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&amp;&amp;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nakhir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70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A6A634C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"C"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E702DA1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"Cukup"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0935D3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nakhir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&gt;=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60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&amp;&amp;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nakhir</w:t>
            </w:r>
            <w:r w:rsidRPr="007C04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C04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60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06BFE32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A03774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"Dablek"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20340E6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1DD7F30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96520CA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"Elek"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7A7C2BE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09E6D94E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82B367C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NumberFormatException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CD6393F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showInternalMessageDialog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 Masih Kosong"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15EE5A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209D0140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//GEN-LAST:event_btnHitungActionPerformed</w:t>
            </w:r>
          </w:p>
          <w:p w14:paraId="4245B5F6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76283AD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naTugasActionPerformed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//GEN-FIRST:event_naTugasActionPerformed</w:t>
            </w:r>
          </w:p>
          <w:p w14:paraId="69622723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758458C1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//GEN-LAST:event_naTugasActionPerformed</w:t>
            </w:r>
          </w:p>
          <w:p w14:paraId="714DEBA8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5567C7F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71F306B3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*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@param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the command line arguments</w:t>
            </w:r>
          </w:p>
          <w:p w14:paraId="1354F6D1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3D8D781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[]) {</w:t>
            </w:r>
          </w:p>
          <w:p w14:paraId="7744946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Set the Nimbus look and feel */</w:t>
            </w:r>
          </w:p>
          <w:p w14:paraId="1CFDCD92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//&lt;editor-fold defaultstate="collapsed" desc=" Look and feel setting code (optional) "&gt;</w:t>
            </w:r>
          </w:p>
          <w:p w14:paraId="4FC41CA6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If Nimbus (introduced in Java SE 6) is not available, stay with the default look and feel.</w:t>
            </w:r>
          </w:p>
          <w:p w14:paraId="318BF881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* For details see http://download.oracle.com/javase/tutorial/uiswing/lookandfeel/plaf.html </w:t>
            </w:r>
          </w:p>
          <w:p w14:paraId="61C92B6D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    */</w:t>
            </w:r>
          </w:p>
          <w:p w14:paraId="7D93E822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E3D6401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LookAndFeelInfo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getInstalledLookAndFeels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04323363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7C04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"Nimbus"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equals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())) {</w:t>
            </w:r>
          </w:p>
          <w:p w14:paraId="14EA1936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setLookAndFeel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getClassName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73D5E19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F3C47CD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}</w:t>
            </w:r>
          </w:p>
          <w:p w14:paraId="769B7DAD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6315FF1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ClassNotFoundException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F3A716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01D2F8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InstantiationException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AB4D6A8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69BE6F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IllegalAccessException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5F855D8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301F736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javax.swing.UnsupportedLookAndFeelException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D75D83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CF48ABA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C7AC5C1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//&lt;/editor-fold&gt;</w:t>
            </w:r>
          </w:p>
          <w:p w14:paraId="3D016231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920CCFC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Create and display the form */</w:t>
            </w:r>
          </w:p>
          <w:p w14:paraId="7A64E1EB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EventQueue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invokeLater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Runnable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B3BF6AD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672F988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7C04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().</w:t>
            </w:r>
            <w:r w:rsidRPr="007C04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setVisible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3DB901A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9340A0B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4C71FE3E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C337DD8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E6FA1D4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Variables declaration - do not modify//GEN-BEGIN:variables</w:t>
            </w:r>
          </w:p>
          <w:p w14:paraId="4BA04477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btnHitung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E6F6C36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3972B6E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jLabel10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96A16AC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jLabel11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5F473C4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E09F148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E7A312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0BC380C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FBF1BDF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19D08FC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06E969F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D951AE3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jLabel9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C35817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BB43D40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C9E6844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naTugas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412AC08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naUas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B5E72A4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naUts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160DF35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C5FE819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textNama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657B383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textNim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D8E9DC6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textTugas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347B86D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textUas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17B2568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C041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C041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textUts</w:t>
            </w: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C56F1A0" w14:textId="77777777" w:rsidR="007C041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C04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End of variables declaration//GEN-END:variables</w:t>
            </w:r>
          </w:p>
          <w:p w14:paraId="26C891BA" w14:textId="50F21D69" w:rsidR="00A90F9A" w:rsidRPr="007C041A" w:rsidRDefault="007C041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  <w:tr w:rsidR="00A90F9A" w14:paraId="4BE128A4" w14:textId="77777777" w:rsidTr="009D3378">
        <w:tc>
          <w:tcPr>
            <w:tcW w:w="9016" w:type="dxa"/>
          </w:tcPr>
          <w:p w14:paraId="35279DE5" w14:textId="77777777" w:rsidR="00A90F9A" w:rsidRDefault="00A90F9A" w:rsidP="009D33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A90F9A" w14:paraId="0F81E0F0" w14:textId="77777777" w:rsidTr="009D3378">
        <w:tc>
          <w:tcPr>
            <w:tcW w:w="9016" w:type="dxa"/>
          </w:tcPr>
          <w:p w14:paraId="17E0FC3D" w14:textId="5D6B3A37" w:rsidR="00A90F9A" w:rsidRDefault="007C041A" w:rsidP="007C041A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C04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drawing>
                <wp:inline distT="0" distB="0" distL="0" distR="0" wp14:anchorId="75A53521" wp14:editId="5DF43B6E">
                  <wp:extent cx="3829247" cy="3600635"/>
                  <wp:effectExtent l="0" t="0" r="0" b="0"/>
                  <wp:docPr id="1614132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132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247" cy="36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96FC7" w14:textId="52C76B67" w:rsidR="00A90F9A" w:rsidRPr="001A359B" w:rsidRDefault="00A90F9A" w:rsidP="009D337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</w:tbl>
    <w:p w14:paraId="455BD625" w14:textId="77777777" w:rsidR="00A90F9A" w:rsidRPr="00A90F9A" w:rsidRDefault="00A90F9A" w:rsidP="00A91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F904F" w14:textId="3F093B87" w:rsidR="001A359B" w:rsidRDefault="001A359B" w:rsidP="00BC737A">
      <w:pPr>
        <w:rPr>
          <w:rFonts w:ascii="Times New Roman" w:hAnsi="Times New Roman" w:cs="Times New Roman"/>
          <w:sz w:val="24"/>
          <w:szCs w:val="24"/>
        </w:rPr>
      </w:pPr>
    </w:p>
    <w:sectPr w:rsidR="001A3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30F90"/>
    <w:multiLevelType w:val="hybridMultilevel"/>
    <w:tmpl w:val="AEDA761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93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7E"/>
    <w:rsid w:val="00011739"/>
    <w:rsid w:val="000E1B9A"/>
    <w:rsid w:val="001A359B"/>
    <w:rsid w:val="00240403"/>
    <w:rsid w:val="00251136"/>
    <w:rsid w:val="002D2B53"/>
    <w:rsid w:val="00432654"/>
    <w:rsid w:val="004C33A5"/>
    <w:rsid w:val="004E4944"/>
    <w:rsid w:val="0058658D"/>
    <w:rsid w:val="005C6B7E"/>
    <w:rsid w:val="00625171"/>
    <w:rsid w:val="00653D47"/>
    <w:rsid w:val="006D41DA"/>
    <w:rsid w:val="007522AA"/>
    <w:rsid w:val="007764BA"/>
    <w:rsid w:val="007C041A"/>
    <w:rsid w:val="007E1C2B"/>
    <w:rsid w:val="008F780E"/>
    <w:rsid w:val="00950DA6"/>
    <w:rsid w:val="00A90F9A"/>
    <w:rsid w:val="00A91E35"/>
    <w:rsid w:val="00BC1EF0"/>
    <w:rsid w:val="00BC737A"/>
    <w:rsid w:val="00CE3665"/>
    <w:rsid w:val="00CE4379"/>
    <w:rsid w:val="00D6177D"/>
    <w:rsid w:val="00D7585C"/>
    <w:rsid w:val="00E277E4"/>
    <w:rsid w:val="00F0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FCC9"/>
  <w15:chartTrackingRefBased/>
  <w15:docId w15:val="{4EDCBD98-F194-48E7-92F3-0A53329D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403"/>
    <w:pPr>
      <w:ind w:left="720"/>
      <w:contextualSpacing/>
    </w:pPr>
  </w:style>
  <w:style w:type="paragraph" w:customStyle="1" w:styleId="msonormal0">
    <w:name w:val="msonormal"/>
    <w:basedOn w:val="Normal"/>
    <w:rsid w:val="00A9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23</Pages>
  <Words>5411</Words>
  <Characters>30847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28th-199567 Restu Lestari Mulianingrum</dc:creator>
  <cp:keywords/>
  <dc:description/>
  <cp:lastModifiedBy>28th-199567 Restu Lestari Mulianingrum</cp:lastModifiedBy>
  <cp:revision>9</cp:revision>
  <cp:lastPrinted>2024-05-28T15:21:00Z</cp:lastPrinted>
  <dcterms:created xsi:type="dcterms:W3CDTF">2024-04-29T00:52:00Z</dcterms:created>
  <dcterms:modified xsi:type="dcterms:W3CDTF">2024-05-28T15:53:00Z</dcterms:modified>
</cp:coreProperties>
</file>