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373E3" w14:textId="370F2462" w:rsidR="00EA15DF" w:rsidRDefault="004C4063">
      <w:pPr>
        <w:rPr>
          <w:color w:val="00B0F0"/>
          <w:sz w:val="36"/>
          <w:szCs w:val="36"/>
        </w:rPr>
      </w:pPr>
      <w:r w:rsidRPr="004C4063">
        <w:rPr>
          <w:color w:val="00B0F0"/>
          <w:sz w:val="36"/>
          <w:szCs w:val="36"/>
        </w:rPr>
        <w:t>054205004685</w:t>
      </w:r>
      <w:r w:rsidRPr="004C4063">
        <w:rPr>
          <w:color w:val="00B0F0"/>
          <w:sz w:val="36"/>
          <w:szCs w:val="36"/>
          <w:lang w:val="vi-VN"/>
        </w:rPr>
        <w:t xml:space="preserve"> Ngô Trương Tín</w:t>
      </w:r>
    </w:p>
    <w:p w14:paraId="5AF3A59B" w14:textId="50251BA0" w:rsidR="004C4063" w:rsidRDefault="004C4063" w:rsidP="004C4063">
      <w:pPr>
        <w:rPr>
          <w:color w:val="00B0F0"/>
          <w:sz w:val="36"/>
          <w:szCs w:val="36"/>
        </w:rPr>
      </w:pPr>
    </w:p>
    <w:p w14:paraId="3AA1ADAE" w14:textId="41121286" w:rsidR="004C4063" w:rsidRDefault="004C4063" w:rsidP="004C4063">
      <w:pPr>
        <w:rPr>
          <w:lang w:val="vi-VN"/>
        </w:rPr>
      </w:pPr>
      <w:r>
        <w:rPr>
          <w:lang w:val="vi-VN"/>
        </w:rPr>
        <w:t>1, Mong muốn và định hướng của em sau khi học xong môn là có thể tạo ra một ứng dụng miễn phí, có ích cho xã hội và thành thạo các kỹ năng để có thể làm việc cho tương lai sau khi em ra trường.</w:t>
      </w:r>
    </w:p>
    <w:p w14:paraId="5A278979" w14:textId="77777777" w:rsidR="008B5B73" w:rsidRDefault="004C4063" w:rsidP="004C4063">
      <w:pPr>
        <w:rPr>
          <w:lang w:val="vi-VN"/>
        </w:rPr>
      </w:pPr>
      <w:r>
        <w:rPr>
          <w:lang w:val="vi-VN"/>
        </w:rPr>
        <w:t>2, Theo em thì trong 10 năm nữa lập trình di động có thể phát triển mạnh</w:t>
      </w:r>
      <w:r w:rsidR="00BE52C7">
        <w:rPr>
          <w:lang w:val="vi-VN"/>
        </w:rPr>
        <w:t xml:space="preserve"> </w:t>
      </w:r>
    </w:p>
    <w:p w14:paraId="430893CD" w14:textId="3C9C3CDE" w:rsidR="008B5B73" w:rsidRPr="008B5B73" w:rsidRDefault="008B5B73" w:rsidP="004C4063">
      <w:pPr>
        <w:rPr>
          <w:color w:val="FF0000"/>
          <w:lang w:val="vi-VN"/>
        </w:rPr>
      </w:pPr>
      <w:r w:rsidRPr="008B5B73">
        <w:rPr>
          <w:color w:val="FF0000"/>
          <w:lang w:val="vi-VN"/>
        </w:rPr>
        <w:t>Vì:</w:t>
      </w:r>
    </w:p>
    <w:p w14:paraId="6D5D79B7" w14:textId="7EDC1457" w:rsidR="004C4063" w:rsidRDefault="008B5B73" w:rsidP="008B5B73">
      <w:pPr>
        <w:pStyle w:val="ListParagraph"/>
        <w:numPr>
          <w:ilvl w:val="0"/>
          <w:numId w:val="1"/>
        </w:numPr>
        <w:rPr>
          <w:lang w:val="vi-VN"/>
        </w:rPr>
      </w:pPr>
      <w:r w:rsidRPr="008B5B73">
        <w:rPr>
          <w:lang w:val="vi-VN"/>
        </w:rPr>
        <w:t>C</w:t>
      </w:r>
      <w:r w:rsidR="00BE52C7" w:rsidRPr="008B5B73">
        <w:rPr>
          <w:lang w:val="vi-VN"/>
        </w:rPr>
        <w:t xml:space="preserve">ông nghệ ngày càng phát triển và thiết bị di động cũng thế chip khỏe hơn ram rom nhiều hơn giúp lưu trữ nhiều dữ liệu hơn, camera cũng thế ngày càng tiên tiến chụp với độ phân giải cao hơn hình ảnh đẹp </w:t>
      </w:r>
      <w:r w:rsidRPr="008B5B73">
        <w:rPr>
          <w:lang w:val="vi-VN"/>
        </w:rPr>
        <w:t>hơn</w:t>
      </w:r>
      <w:r w:rsidR="00BE52C7" w:rsidRPr="008B5B73">
        <w:rPr>
          <w:lang w:val="vi-VN"/>
        </w:rPr>
        <w:t xml:space="preserve"> giúp các chị em tự tin sống </w:t>
      </w:r>
      <w:r>
        <w:rPr>
          <w:lang w:val="vi-VN"/>
        </w:rPr>
        <w:t>ảo.</w:t>
      </w:r>
    </w:p>
    <w:p w14:paraId="5E70E5D1" w14:textId="721E820C" w:rsidR="008B5B73" w:rsidRDefault="008B5B73" w:rsidP="008B5B73">
      <w:pPr>
        <w:pStyle w:val="ListParagraph"/>
        <w:numPr>
          <w:ilvl w:val="0"/>
          <w:numId w:val="1"/>
        </w:numPr>
        <w:rPr>
          <w:lang w:val="vi-VN"/>
        </w:rPr>
      </w:pPr>
      <w:r>
        <w:rPr>
          <w:lang w:val="vi-VN"/>
        </w:rPr>
        <w:t>Các thiết bị VR như kính thực tế ảo có thể được phổ biến hơn đến tay của người tiêu dùng sau vài năm nữa chứ không phải giá cao</w:t>
      </w:r>
      <w:r w:rsidR="00D9082F">
        <w:rPr>
          <w:lang w:val="vi-VN"/>
        </w:rPr>
        <w:t xml:space="preserve"> khó tiếp cận đối với giới trung lưu và bình dân</w:t>
      </w:r>
      <w:r>
        <w:rPr>
          <w:lang w:val="vi-VN"/>
        </w:rPr>
        <w:t xml:space="preserve"> như bây giờ.</w:t>
      </w:r>
    </w:p>
    <w:p w14:paraId="665799D3" w14:textId="124BA68C" w:rsidR="008B5B73" w:rsidRDefault="008B5B73" w:rsidP="008B5B73">
      <w:pPr>
        <w:pStyle w:val="ListParagraph"/>
        <w:numPr>
          <w:ilvl w:val="0"/>
          <w:numId w:val="1"/>
        </w:numPr>
        <w:rPr>
          <w:lang w:val="vi-VN"/>
        </w:rPr>
      </w:pPr>
      <w:r>
        <w:rPr>
          <w:lang w:val="vi-VN"/>
        </w:rPr>
        <w:t>Nhu cầu giải trí sau những giờ làm việc, học hành mệt mỏi càng tăng cao.</w:t>
      </w:r>
    </w:p>
    <w:p w14:paraId="31A761F2" w14:textId="09E358E3" w:rsidR="008B5B73" w:rsidRPr="008B5B73" w:rsidRDefault="008B5B73" w:rsidP="008B5B73">
      <w:pPr>
        <w:pStyle w:val="ListParagraph"/>
        <w:numPr>
          <w:ilvl w:val="0"/>
          <w:numId w:val="1"/>
        </w:numPr>
        <w:rPr>
          <w:lang w:val="vi-VN"/>
        </w:rPr>
      </w:pPr>
      <w:r>
        <w:rPr>
          <w:lang w:val="vi-VN"/>
        </w:rPr>
        <w:t>Và nhiều thứ khác trong tương lai chúng ta có thể sáng tạo hoặc tìm ra....</w:t>
      </w:r>
    </w:p>
    <w:sectPr w:rsidR="008B5B73" w:rsidRPr="008B5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A4AD7"/>
    <w:multiLevelType w:val="hybridMultilevel"/>
    <w:tmpl w:val="66601042"/>
    <w:lvl w:ilvl="0" w:tplc="55C6DD40">
      <w:start w:val="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063"/>
    <w:rsid w:val="004C4063"/>
    <w:rsid w:val="008B5B73"/>
    <w:rsid w:val="00BE52C7"/>
    <w:rsid w:val="00D9082F"/>
    <w:rsid w:val="00EA1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4F6AF"/>
  <w15:chartTrackingRefBased/>
  <w15:docId w15:val="{B0043B55-E83C-4DEB-9944-79BCF99D6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Resu</dc:creator>
  <cp:keywords/>
  <dc:description/>
  <cp:lastModifiedBy>T Resu</cp:lastModifiedBy>
  <cp:revision>1</cp:revision>
  <dcterms:created xsi:type="dcterms:W3CDTF">2025-05-15T15:02:00Z</dcterms:created>
  <dcterms:modified xsi:type="dcterms:W3CDTF">2025-05-15T15:41:00Z</dcterms:modified>
</cp:coreProperties>
</file>