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[11:40, 17/07/2026] +55 48 9666-7822: Olá bom dia!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Gostaria de inglês para o meu filho de 10 anos, como funciona?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[11:41, 17/07/2026] Results Idiomas: Olá, bom dia! Aqui é a Jessica da equipe Results Idiomas.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[11:41, 17/07/2026] Results Idiomas: Temos curso de inglês para todas as idades, focado no Método Callan, que é muito dinâmico e eficiente para aprender a conversar desde a primeira aula.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[11:41, 17/07/2026] Results Idiomas: Só confirmando, você quer saber sobre o curso para seu filho de 10 anos, certo?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[11:41, 17/07/2026] +55 48 9666-7822: Isso mesmo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[11:42, 17/07/2026] +55 48 9666-7822: Ele estuda inglês na escola, mas preciso de um reforço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[11:42, 17/07/2026] +55 48 9666-7822: Como funcionam as aulas, são em turmas?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[11:42, 17/07/2026] +55 48 9666-7822: Ele vai começar numa turma que já está em andamento?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[11:42, 17/07/2026] +55 48 9666-7822: Como são os testes?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[11:43, 17/07/2026] Results Idiomas: Ótimo que ele já tenha contato com inglês na escola, o reforço pode fazer muita diferença.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[11:43, 17/07/2026] Results Idiomas: Na Results, temos aulas em turma com até 4 alunos e também aulas particulares, se preferir.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[11:43, 17/07/2026] Results Idiomas: As turmas já seguem um cronograma, mas o Método Callan revisa o conteúdo constantemente, então ele não perde o ritmo mesmo entrando depois.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[11:44, 17/07/2026] Results Idiomas: Sobre os testes, fazemos uma avaliação inicial simples para entender o nível e colocar na turma adequada ou começar as aulas particulares de acordo.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[11:44, 17/07/2026] Results Idiomas: Se quiser, posso te ajudar a agendar uma aula experimental gratuita para ele conhecer o método na prática.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[11:45, 17/07/2026] +55 48 9666-7822: E qual o valor? Se ele não se adaptar na turma, posso mudar para o particular?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[11:45, 17/07/2026] Results Idiomas: Boa pergunta sobre valores!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[11:45, 17/07/2026] Results Idiomas: Antes de passar a tabela, você prefere que eu te envie as opções para aula particular, com atenção exclusiva do professor, ou para aula em turma, que tem custo menor?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[11:46, 17/07/2026] Results Idiomas: Sobre mudar de turma para particular, sim, isso é possível e flexível, podemos confirmar a mudança com a coordenação pedagógica caso precise.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[11:46, 17/07/2026] +55 48 9666-7822: Para turma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[11:46, 17/07/2026] +55 48 9666-7822: Tem como assistir uma aula da turma?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[11:46, 17/07/2026] Results Idiomas: Perfeito, vou te enviar agora nossa tabela de valores para aulas em turma 😊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[11:47, 17/07/2026] Results Idiomas: Aqui está nossa tabela de valores 😊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[11:47, 17/07/2026] Results Idiomas: Entendo o interesse em assistir uma aula para sentir como é.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[11:47, 17/07/2026] Results Idiomas: Geralmente, as aulas são fechadas para os alunos matriculados para garantir o foco e a participação de todos.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[11:47, 17/07/2026] Results Idiomas: Mas você pode marcar uma aula experimental gratuita para seu filho, assim ele já vivencia o método na prática e conhece o ambiente das aulas.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[11:48, 17/07/2026] +55 48 9666-7822: Me marido também tem interesse, se matricular os 2 podemos ter desconto?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[11:48, 17/07/2026] +55 48 9666-7822: Estou fazendo pesquisa em outras escolas, e percebi que os valores de vocês são mais caros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[11:49, 17/07/2026] Results Idiomas: Entendo que vocês querem o melhor para o aprendizado de vocês dois.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[11:49, 17/07/2026] Results Idiomas: No momento, não temos desconto para matrícula conjunta, mas vale lembrar que o Método Callan é até 4x mais rápido que métodos tradicionais, o que pode representar economia de tempo e investimento no longo prazo.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[11:49, 17/07/2026] Results Idiomas: Posso te ajudar a escolher os melhores planos para cada um de acordo com a disponibilidade de vocês.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[11:52, 17/07/2026] +55 48 9666-7822: Acho então que vou deixar, não cabe no nosso orçamento.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Aqui o agente também não concluiu a conversa, vamos rever uma abordagem para o pedido de desconto.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Lv6dlxPUC1e2JlMW/uye1zSKA==">CgMxLjA4AHIhMXotdC10Yjg3VTVfRjc5dlJrdzVuSkVma1hwbGpCa2E0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0x010100FC7A7E84B301444F951FBC60EBEBBEED</vt:lpwstr>
  </property>
  <property fmtid="{D5CDD505-2E9C-101B-9397-08002B2CF9AE}" pid="3" name="MediaServiceImageTags">
    <vt:lpwstr>MediaServiceImageTags</vt:lpwstr>
  </property>
</Properties>
</file>