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" w:before="0" w:line="29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8"/>
          <w:szCs w:val="38"/>
          <w:rtl w:val="0"/>
        </w:rPr>
        <w:t xml:space="preserve">AUDITORIA DO AGENTE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" w:before="0" w:line="29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Feedback técnico por etapa · Results 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29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c97b2"/>
          <w:sz w:val="16"/>
          <w:szCs w:val="16"/>
          <w:rtl w:val="0"/>
        </w:rPr>
        <w:t xml:space="preserve">Conversa de teste realizada em 15–16/07/2026 · Testadora: Camila Pacheco (DROP Agency)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7"/>
        <w:gridCol w:w="2256"/>
        <w:gridCol w:w="2257"/>
        <w:tblGridChange w:id="0">
          <w:tblGrid>
            <w:gridCol w:w="2256"/>
            <w:gridCol w:w="2257"/>
            <w:gridCol w:w="2256"/>
            <w:gridCol w:w="2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6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Pontos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Pontos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Atenções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Pontos Positivos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 VISÃO GERAL DA CONVERSA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55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5" w:before="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11111"/>
          <w:sz w:val="19"/>
          <w:szCs w:val="19"/>
          <w:rtl w:val="0"/>
        </w:rPr>
        <w:t xml:space="preserve">A conversa testou o Agente 1 (comercial) da Results Idiomas em um cenário real de lead qualificado: uma pessoa que morou na Austrália, fala inglês em nível avançado e quer retomar as aulas para não enferrujar. Este é um dos perfis com maior probabilidade de conversão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11111"/>
          <w:sz w:val="19"/>
          <w:szCs w:val="19"/>
          <w:rtl w:val="0"/>
        </w:rPr>
        <w:t xml:space="preserve"> alto valor percebido, motivação clara, sem objeção de preço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5" w:before="0" w:line="290" w:lineRule="auto"/>
        <w:jc w:val="both"/>
        <w:rPr>
          <w:sz w:val="19"/>
          <w:szCs w:val="19"/>
          <w:highlight w:val="yellow"/>
        </w:rPr>
      </w:pPr>
      <w:r w:rsidDel="00000000" w:rsidR="00000000" w:rsidRPr="00000000">
        <w:rPr>
          <w:rFonts w:ascii="Arial" w:cs="Arial" w:eastAsia="Arial" w:hAnsi="Arial"/>
          <w:color w:val="111111"/>
          <w:sz w:val="19"/>
          <w:szCs w:val="19"/>
          <w:rtl w:val="0"/>
        </w:rPr>
        <w:t xml:space="preserve">O agente demonstrou boa estrutura de qualificação e conduziu bem as etapas iniciais. No entanto, cometeu um erro crítico ao revelar a tabela de preços antes da aula experimental, violando a principal regra do documento de treinamento. Também há oportunidades de melhoria em respostas genéricas, falta de personalização para o perfil avançado da lead e ausência de urgência no fechamento.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11111"/>
          <w:sz w:val="19"/>
          <w:szCs w:val="19"/>
          <w:highlight w:val="yellow"/>
          <w:rtl w:val="0"/>
        </w:rPr>
        <w:t xml:space="preserve">OUTROS PO</w:t>
      </w:r>
      <w:r w:rsidDel="00000000" w:rsidR="00000000" w:rsidRPr="00000000">
        <w:rPr>
          <w:sz w:val="19"/>
          <w:szCs w:val="19"/>
          <w:highlight w:val="yellow"/>
          <w:rtl w:val="0"/>
        </w:rPr>
        <w:t xml:space="preserve">NTOS IMPORTANTES: </w:t>
      </w:r>
    </w:p>
    <w:p w:rsidR="00000000" w:rsidDel="00000000" w:rsidP="00000000" w:rsidRDefault="00000000" w:rsidRPr="00000000" w14:paraId="00000013">
      <w:pPr>
        <w:spacing w:after="65" w:before="0" w:line="290" w:lineRule="auto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line="290" w:lineRule="auto"/>
        <w:ind w:left="720" w:hanging="360"/>
        <w:jc w:val="both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o agente demora quase 1 minuto para responder… queremos diminuir o tempo de espera para 15-20 seg no máximo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5" w:before="0" w:line="290" w:lineRule="auto"/>
        <w:ind w:left="720" w:hanging="360"/>
        <w:jc w:val="both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o agente deve se apresentar como Jessica em todos os casos e dizer que é uma assistente virtual somente SE A PESSOA PERGUNTAR se está falando com humano ou não.</w:t>
      </w:r>
    </w:p>
    <w:p w:rsidR="00000000" w:rsidDel="00000000" w:rsidP="00000000" w:rsidRDefault="00000000" w:rsidRPr="00000000" w14:paraId="00000016">
      <w:pPr>
        <w:spacing w:after="65" w:before="0" w:line="290" w:lineRule="auto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5" w:before="0" w:line="290" w:lineRule="auto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 QUE FUNCIONOU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 QUE PRECISA CORRIGIR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sdt>
              <w:sdtPr>
                <w:id w:val="77847880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1111"/>
                    <w:sz w:val="19"/>
                    <w:szCs w:val="19"/>
                    <w:u w:val="none"/>
                    <w:shd w:fill="auto" w:val="clear"/>
                    <w:vertAlign w:val="baseline"/>
                    <w:rtl w:val="0"/>
                  </w:rPr>
                  <w:t xml:space="preserve">Qualificação em sequência correta: idioma → experiência → objetivo → horário → frequência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Proposta da aula experimental feita em múltiplos momentos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Explicação correta da aula experimental (45min, gratuita, online, sem compromisso)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Correta explicação da nivelação durante a experimental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 citou o nome da Fisk ao responder a 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CRÍTICO: Enviou 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úmeras tabelas sequenciais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de preços quando a lead pediu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viola regra #1 do treinamento //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highlight w:val="yellow"/>
                <w:u w:val="none"/>
                <w:vertAlign w:val="baseline"/>
                <w:rtl w:val="0"/>
              </w:rPr>
              <w:t xml:space="preserve">precisamos que envie somente 1 tabela (a que possui todos os </w:t>
            </w: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cursos e valore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CRÍTICO: Não aproveitou o perfil avançado (morou na Austrália) para acelerar o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CRÍTICO: Perdeu o momento de fechamento: lead disse 'podemos agendar' mas o agente cedeu ao pedido de preço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Resposta genérica sobre comparação com outras escolas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Depoimentos de alunos vagos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sem dados reais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 capturou a origem do lead (como soube da Results)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8" w:before="18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Identificação como 'Jessica' pode gerar problema se descoberta como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 ANÁLISE DETALHADA POR ETAPA DA CONVERSA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5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Abertura e Identificação [18:26:56]</w:t>
      </w:r>
      <w:r w:rsidDel="00000000" w:rsidR="00000000" w:rsidRPr="00000000">
        <w:rPr>
          <w:rtl w:val="0"/>
        </w:rPr>
      </w:r>
    </w:p>
    <w:tbl>
      <w:tblPr>
        <w:tblStyle w:val="Table5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00"/>
        <w:tblGridChange w:id="0">
          <w:tblGrid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Boa noite! Aqui é a Jessica da equipe Results Idiomas 😊 Vi que você demonstrou interesse no método Callan.Posso saber qual idioma você gostaria de aprender?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🟠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Agente se apresenta com nome humano ('Jessica')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risco de inconsistência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"Aqui é a Jessica da equipe Results Idiomas 😊"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Usar um nome humano sem deixar claro que é um atendimento automatizado pode criar expectativa errada. Se em algum momento a lead descobrir que é IA, a confiança é abalada. Além disso, a frase 'Vi que você demonstrou interesse no método Callan' soa robótica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como se fosse um disparo automático sem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Definir com a equipe Results se o agente deve se apresentar como IA ou como um assistente digital da escola. Uma alternativa: 'Boa noite! Sou o assistente da Results Idiomas 😊 Fico feliz em te atender! Pode me contar o que te trouxe até a gente?'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mais natural e sem gerar expectativa de humano.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🟢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Primeira pergunta correta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idioma de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 pergunta 'Posso saber qual idioma você gostaria de aprender?' está alinhada com a Etapa 1 do fluxo: qualificação. Direto, simples e não invasivo.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Qualificação </w:t>
      </w:r>
      <w:r w:rsidDel="00000000" w:rsidR="00000000" w:rsidRPr="00000000">
        <w:rPr>
          <w:b w:val="1"/>
          <w:bCs w:val="1"/>
          <w:color w:val="1a274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 Perfil e Experiência [18:27:55 – 18:35:42]</w:t>
      </w:r>
      <w:r w:rsidDel="00000000" w:rsidR="00000000" w:rsidRPr="00000000">
        <w:rPr>
          <w:rtl w:val="0"/>
        </w:rPr>
      </w:r>
    </w:p>
    <w:tbl>
      <w:tblPr>
        <w:tblStyle w:val="Table8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já estudei 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morei na australia um tempo e agora quero fazer aulas novamente para não enferrujar 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Entendi, morar na Austrália deve ter ajudado bastante no inglês!Legal que quer retomar para manter o aprendizado ativo 😄Me conta, qual o seu principal objetivo com as aulas agora?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🟢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Qualificação bem conduzida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sequência lógica e fluida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5" w:before="0" w:line="290" w:lineRule="auto"/>
              <w:jc w:val="both"/>
              <w:rPr/>
            </w:pPr>
            <w:sdt>
              <w:sdtPr>
                <w:id w:val="52741522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8"/>
                    <w:szCs w:val="18"/>
                    <w:rtl w:val="0"/>
                  </w:rPr>
                  <w:t xml:space="preserve">O agente coletou as informações corretas em ordem natural: idioma → experiência → objetivo → horário → frequência. Usou a informação da Austrália para criar conexão emocional. A sequência está alinhada ao documento de treinamento.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Lead sinalizou perfil avançado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agente não aproveitou para fechar mais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"Entendi, morar na Austrália deve ter ajudado bastante no inglês! Legal que quer retomar para manter o aprendizado ativo."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 lead revelou que MOROU na Austrália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isso significa nível avançado/fluente que quer manutenção. Este é um lead altíssimo valor: sem objeção de método, já conhece o idioma, motivação clara, fácil de converter. O agente tratou essa informação como detalhe de conversa e continuou o fluxo genérico.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Para leads com perfil avançado/retomada, o agente deve adaptar o tom: 'Que perfil incrível! Quem já morou fora tem uma base muito forte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o Callan vai ajudar exatamente a reativar sua fluência oral de forma rápida. Muitos alunos nesse perfil se surpreendem com o quanto ativam em poucas aulas. Quer experimentar na prática?'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fecha muito mais rápido.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3.  Pedido de Preço e ERRO CRÍTICO [18:32:41 – 18:40:44]</w:t>
      </w:r>
      <w:r w:rsidDel="00000000" w:rsidR="00000000" w:rsidRPr="00000000">
        <w:rPr>
          <w:rtl w:val="0"/>
        </w:rPr>
      </w:r>
    </w:p>
    <w:tbl>
      <w:tblPr>
        <w:tblStyle w:val="Table11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quais são os valores das aulas?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Boa pergunta! Para te indicar os valores certinhos, quero entender melhor sua disponibilidade de horário e frequência desejada. Você já tem algum horário preferido para as aulas?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legal, podemos agendar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mas eu já queria ter ideia de 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consegue me antecipar aqui?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Aqui está nossa tabela de valores 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Claro, entendo que queira se organizar! Vou te mandar aqui nossa tabela de valores certinha 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🟢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Primeira deflexão do preço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correta e bem executada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"Boa pergunta! Para te indicar os valores certinhos, quero entender melhor sua disponibilidade de horário e frequência desejada."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Na primeira vez que a lead perguntou o preço [18:32:41], o agente corretamente desviou para coletar mais informações. Isso está alinhado com o treinamento: nunca revelar preço antes de construir valor e entender o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🚨 VIOLAÇÃO DA REGRA #1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tabela de preços enviada antes da aula experimental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"Aqui está nossa tabela de valores 😊 / Claro, entendo que queira se organizar! Vou te mandar aqui nossa tabela de valores certinha 😊"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Quando a lead insistiu pela segunda vez no preço [18:39:41], o agente cedeu e enviou a tabela. Esta é a principal regra do documento de treinamento: NUNCA informar preço antes da aula experimental. A lead já havia dito 'podemos agendar' [18:39:30]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o momento de fechamento estava aberto. O agente deveria ter confirmado o agendamento E deflexionado o preço, não o contrário.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Resposta correta para quando o lead insiste: 'Entendo que você quer se organizar! Nossos planos variam conforme frequência e modalidade (individual ou turma), e a melhor forma de eu te apresentar os valores certos é depois da aula experimental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porque aí a gente conhece seu nível e te apresenta exatamente o que faz mais sentido pro seu perfil. Você já disse que quer agendar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quer que eu confirme agora? Fica mais fácil do que você imagina!'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confirma a aula experimental E não entrega o preço cru.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Momento de fechamento perdido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lead disse 'podemos agendar' e o agente não confirmou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5" w:before="0" w:line="290" w:lineRule="auto"/>
              <w:jc w:val="both"/>
              <w:rPr/>
            </w:pPr>
            <w:sdt>
              <w:sdtPr>
                <w:id w:val="-97488985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55555"/>
                    <w:sz w:val="18"/>
                    <w:szCs w:val="18"/>
                    <w:rtl w:val="0"/>
                  </w:rPr>
                  <w:t xml:space="preserve">"Lead: 'legal, podemos agendar' → Agente: (ignorou e foi para o preço)"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Às 18:39:30 a lead deu sinal verde para agendar. Este é o momento mais valioso de toda a conversa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quando o lead aceita a proposta. O agente deveria ter confirmado imediatamente: 'Ótimo! Você prefere terça ou quinta entre 12h e 13h?' Em vez disso, a lead complementou pedindo o preço e o agente perdeu a janela de fechamento.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Regra: quando o lead diz 'podemos agendar' ou qualquer sinal de aceitação, CONFIRMAR PRIMEIRO. 'Ótimo! Para o horário entre 12h e 13h, tenho disponibilidade na terça ou na quinta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qual funciona melhor pra você?' Só depois de confirmar a data abordar outras questões.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Dúvidas sobre Nivelação e Professor [18:44:00 – 18:49:05]</w:t>
      </w:r>
      <w:r w:rsidDel="00000000" w:rsidR="00000000" w:rsidRPr="00000000">
        <w:rPr>
          <w:rtl w:val="0"/>
        </w:rPr>
      </w:r>
    </w:p>
    <w:tbl>
      <w:tblPr>
        <w:tblStyle w:val="Table15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 como fazemos a nivelação do meu nível?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Excelente pergunta! A nivelação do seu nível de inglês é feita exatamente durante a aula experimental gratuita. Assim, o professor já conhece seu nível real e pode indicar a turma ou plano ideal para você. Isso garante que você comece no ponto certo, sem perda de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 o professor da aula experimental é o mesmo que posso escolher?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O professor da aula experimental geralmente é um dos nossos professores experientes, que vai avaliar seu nível e apresentar o método para você. Depois, conforme seu perfil e preferência, podemos indicar professores nativos ou brasileiros, e você pode escolher o que mais se identificar para as aulas regulares.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🟢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Explicação correta da nivelação pela aula experimental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Resposta alinhada ao treinamento: a nivelação acontece durante a aula experimental. Concisa e correta.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🟠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Resposta sobre professor imprecisa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'geralmente é um dos nossos professores experientes'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"O professor da aula experimental geralmente é um dos nossos professores experientes, que vai avaliar seu nível e apresentar o método para você."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 palavra 'geralmente' cria incerteza desnecessária. Além disso, dizer que o professor 'vai avaliar seu nível e apresentar o método' torna a experimental parecida com uma entrevista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o que pode gerar resistência. Para uma lead avançada, isso soa condescendente.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Para perfis avançados como Camila: 'Na aula experimental, você já vai estudar com um dos nossos professores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pode ser individual ou em turma, você escolhe. E se quiser continuar com ele nas regulares, ótimo! Se preferir outro professor por estilo ou horário, ajustamos. A escolha é sempre sua.'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mais confiante e sem criar expectativa de 'avaliação'.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Comparação com Concorrente [18:49:05 – 18:50:47]</w:t>
      </w:r>
      <w:r w:rsidDel="00000000" w:rsidR="00000000" w:rsidRPr="00000000">
        <w:rPr>
          <w:rtl w:val="0"/>
        </w:rPr>
      </w:r>
    </w:p>
    <w:tbl>
      <w:tblPr>
        <w:tblStyle w:val="Table18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vocês são melhores que a Fisk?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Entendo seu interesse em comparar, e muita gente fica nessa dúvida às vezes!O diferencial da Results é o Método Callan, que foca em acelerar seu aprendizado com aulas dinâmicas, correção rápida e muita prática oral, tudo 100% online.Isso traz resultados mais rápidos e flexibilidade que muitas escolas tradicionais não oferecem.Se quiser, posso agendar sua aula experimental para você sentir essa diferença na prática!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🟡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Respondeu à comparação sem citar o nome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mas ainda validou o frame 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"Entendo seu interesse em comparar, e muita gente fica nessa dúvida às vezes! (...) flexibilidade que muitas escolas tradicionais não oferecem."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 agente corretamente não disse 'Fisk' mas a frase 'Entendo seu interesse em comparar, e muita gente fica nessa dúvida às vezes' confirma implicitamente que está fazendo a comparação. A frase 'escolas tradicionais' também soa como resposta de comparação velada. O documento de treinamento diz: nunca mencionar concorrentes, nem diretamente nem de forma velada.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Resposta ideal: 'O que eu posso te dizer é o que a Results entrega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e você vai sentir na prática 😊 Método Callan, certificado mundialmente em Londres, aulas 100% ao vivo, professor te acompanhando, e você falando desde a primeira aula. Não precisa comparar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experimente e decida. Quer que eu agende sua aula gratuita?'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pivota direto para a ação sem entrar no frame da comparação.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Pergunta sobre Progresso dos Alunos [19:02:29 – 19:03:49]</w:t>
      </w:r>
      <w:r w:rsidDel="00000000" w:rsidR="00000000" w:rsidRPr="00000000">
        <w:rPr>
          <w:rtl w:val="0"/>
        </w:rPr>
      </w:r>
    </w:p>
    <w:tbl>
      <w:tblPr>
        <w:tblStyle w:val="Table20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 o que os alunos da escola falam?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quais são os progressos?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Muitos alunos destacam que conseguem conversar em inglês com mais confiança já nas primeiras aulas, o que é muito motivador. Também comentam que o ritmo dinâmico e a correção imediata ajudam a fixar o conteúdo de verdade, diferente de métodos tradicionais. Vários relatam avanços rápidos e mais fluência para situações reais, como viagens, trabalho e estudos. Isso é o que o Método Callan entrega, focado em resultados práticos e rápidos.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🟡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Depoimentos genéricos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sem dados reais e sem personalização para o perfil da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"Muitos alunos destacam que conseguem conversar em inglês com mais confiança já nas primeiras aulas (...) Vários relatam avanços rápidos e mais fluência para situações reais."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As respostas estão corretas no conteúdo mas são genéricas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'muitos alunos', 'vários relatam'. Para uma lead que morou na Austrália e quer prova social, isso não é convincente. A escola tem dados reais disponíveis: retenção média de 12 meses, 130+ alunos ativos, ex-alunos que retornam. Usar esses dados aumenta muito a credibilidade.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Com dados reais: 'Nossa taxa de retenção média é de 12 meses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quase o dobro da média do setor, que fica em 6 a 9 meses. Isso não acontece por acaso. Alunos ficam porque veem resultado. E quem tem seu perfil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inglês já construído, que quer manter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costuma avançar muito rápido com o Callan. Quer experimentar e sentir na prática?'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usa dados, conecta com o perfil da lead e volta à aula experimental.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Pergunta sobre Tempo para Fluência [16/07 08:39:47 – 08:41:02]</w:t>
      </w:r>
      <w:r w:rsidDel="00000000" w:rsidR="00000000" w:rsidRPr="00000000">
        <w:rPr>
          <w:rtl w:val="0"/>
        </w:rPr>
      </w:r>
    </w:p>
    <w:tbl>
      <w:tblPr>
        <w:tblStyle w:val="Table22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a6b3c" w:space="0" w:sz="12" w:val="single"/>
              <w:bottom w:color="eeeeee" w:space="0" w:sz="4" w:val="single"/>
              <w:right w:color="eeeeee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4"/>
                <w:szCs w:val="14"/>
                <w:rtl w:val="0"/>
              </w:rPr>
              <w:t xml:space="preserve">👤 LEAD (Camila)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 você acha que eu posso ficar fluente em quanto tempo?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1f3060" w:space="0" w:sz="12" w:val="single"/>
              <w:bottom w:color="eeeeee" w:space="0" w:sz="4" w:val="single"/>
              <w:right w:color="eeeeee" w:space="0" w:sz="4" w:val="single"/>
            </w:tcBorders>
            <w:shd w:fill="eef1f8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060"/>
                <w:sz w:val="14"/>
                <w:szCs w:val="14"/>
                <w:rtl w:val="0"/>
              </w:rPr>
              <w:t xml:space="preserve">🤖 AGENTE (Jessica)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8"/>
                <w:szCs w:val="18"/>
                <w:rtl w:val="0"/>
              </w:rPr>
              <w:t xml:space="preserve">Essa é uma pergunta muito comum! O Método Callan é conhecido por ser até 4x mais rápido que métodos tradicionais, porque você pratica conversa desde a primeira aula, com correção imediata e revisão constante. O tempo para ficar fluente varia muito conforme sua dedicação e frequência, mas com 2x por semana você vai ver progresso consistente rapidamente. Se quiser, posso ajudar a ajustar a frequência conforme sua urgência para acelerar ainda mais o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🟡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Resposta vaga sobre tempo de fluência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não personalizou para o perfil avançado da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"O tempo para ficar fluente varia muito conforme sua dedicação e frequência, mas com 2x por semana você vai ver progresso consistente rapidamente."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'Varia muito conforme sua dedicação' é a resposta mais genérica possível para essa pergunta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e não aproveita o perfil específico da lead. Ela morou na Austrália: não está aprendendo do zero. Está reativando. Para ela, 'fluência' já existe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ela quer manutenção e refinamento. O agente falhou em reconhecer isso.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Resposta personalizada: 'Você já tem a fluência construída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isso é um grande diferencial! Para quem morou fora e quer manter e refinar, o Callan funciona como uma espécie de 'academia do inglês': você pratica, mantém o ouvido ativo, expande vocabulário. Alunos no seu perfil costumam sentir a diferença em pouquíssimas aulas. Com 2x por semana você já garante a manutenção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se quiser acelerar para 3x, o resultado aparece mais rápido ainda. Quer que eu agende a experimental para você ver o que sente na primeira aula?'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Origem do Lead </w:t>
      </w:r>
      <w:r w:rsidDel="00000000" w:rsidR="00000000" w:rsidRPr="00000000">
        <w:rPr>
          <w:b w:val="1"/>
          <w:bCs w:val="1"/>
          <w:color w:val="1a274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 Dado Nunca Capturado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🟠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Agente nunca perguntou como a lead conheceu a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"(Ausência </w:t>
            </w: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 nenhuma pergunta sobre origem durante toda a conversa)"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Uma das informações do checklist de qualificação é saber como o lead chegou: Google Ads, indicação, Instagram, orgânico. Esse dado é crítico para o Edu e a Gi entenderem qual canal está convertendo e para alimentar o CRM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Incluir a pergunta naturalmente ao final da qualificação: 'Uma última pergunta antes de confirmar o agendamento: como você ficou sabendo da Results? Foi pelo Google, indicação de alguém, Instagram?'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simples, não invasiva, e gera dado valioso.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5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ETAPA 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Encerramento da Conversa </w:t>
      </w:r>
      <w:r w:rsidDel="00000000" w:rsidR="00000000" w:rsidRPr="00000000">
        <w:rPr>
          <w:b w:val="1"/>
          <w:bCs w:val="1"/>
          <w:color w:val="1a274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1"/>
          <w:szCs w:val="21"/>
          <w:rtl w:val="0"/>
        </w:rPr>
        <w:t xml:space="preserve"> Sem Fechamento Confirmado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Conversa encerrou sem a aula experimental confirmada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7b2" w:space="0" w:sz="4" w:val="single"/>
              <w:left w:color="8c97b2" w:space="0" w:sz="4" w:val="single"/>
              <w:bottom w:color="8c97b2" w:space="0" w:sz="4" w:val="single"/>
              <w:right w:color="8c97b2" w:space="0" w:sz="4" w:val="single"/>
            </w:tcBorders>
            <w:shd w:fill="8c97b2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"(A conversa terminou com a resposta sobre fluência </w:t>
            </w: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 sem data, horário ou confirmação de agendamento)"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Após mais de 30 mensagens e dois dias de conversa, o objetivo principal do agente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agendar a aula experimental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 NÃO foi concluído. A lead não deu um não: foi ficando sem uma âncora de fechamento. O agente nunca propôs uma data e horário específicos (ex: 'terça às 12h15' funciona?), o que é necessário para converter intenção em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Toda conversa deve terminar com UMA das três: (1) data e horário confirmados para a aula experimental, (2) o lead disse explicitamente que não quer, ou (3) agendamento de follow-up com data. Nunca deixar em aberto. Antes de encerrar: 'Para confirmar sua aula experimental, me diz: prefere terça ou quinta esta semana, entre 12h e 13h? Confirmo o link direto aqui no WhatsApp 😊'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 RESUMO DAS CORREÇÕES POR PRIORIDADE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55" w:before="0" w:line="29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826"/>
        <w:gridCol w:w="4600"/>
        <w:tblGridChange w:id="0">
          <w:tblGrid>
            <w:gridCol w:w="600"/>
            <w:gridCol w:w="3826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8.0" w:type="dxa"/>
              <w:left w:w="140.0" w:type="dxa"/>
              <w:bottom w:w="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AÇÃO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🔴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Tabela de preços enviada quando lead pediu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 viola regra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Treinar deflexão de preço: 'Os planos dependem do perfil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 vamos confirmar a aula experimental primeiro?' NUNCA enviar tabela antes da experimental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🔴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Momento de fechamento perdido: lead disse 'podemos agendar' e o agente não confirmou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Regra: ao primeiro sinal de aceitação, perguntar data/horário imediatamente antes de qualquer outro assunto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🔴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Conversa encerrou sem aula experimental agendada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Todo atendimento deve terminar com data confirmada, negativa explícita ou follow-up agendado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🟡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Não personalizou o atendimento para o perfil avançado (morou na Austrália)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Criar resposta específica para lead que já fala o idioma: foco em manutenção, não em aprendizado do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🟡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Depoimentos genéricos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 sem dados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Incluir dados reais no treinamento: '12 meses de retenção média', '130+ alunos ativos', 'método certificado em Londres'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🟡 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Validou o frame de comparação com concorrente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Resposta padrão: pivotar direto para o diferencial e a experimental, sem acknowledgar a pergunta de comparação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🟠 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Origem do lead nunca capturada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Adicionar pergunta de origem ao final do fluxo de qualificação (obrigatória para o CRM)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🟠 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Identificação como 'Jessica'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 risco se descoberta como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Definir política clara: assistente digital da escola, ou humano, e ser consistente com 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5" w:before="0" w:line="29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🟠 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Resposta sobre fluência genérica para perfil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c" w:val="clear"/>
            <w:tcMar>
              <w:top w:w="85.0" w:type="dxa"/>
              <w:left w:w="140.0" w:type="dxa"/>
              <w:bottom w:w="85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Personalizar: 'Você já tem a fluência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 o Callan vai manter e refinar'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5" w:before="0" w:line="29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4. COMO A CONVERSA DEVERIA TER SIDO 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MOMENTOS-CHAVE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55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5" w:before="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11111"/>
          <w:sz w:val="19"/>
          <w:szCs w:val="19"/>
          <w:rtl w:val="0"/>
        </w:rPr>
        <w:t xml:space="preserve">Abaixo estão os três momentos críticos da conversa com o script que o agente deveria ter usado: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30" w:before="0" w:line="29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MOMENTO 1 </w:t>
      </w:r>
      <w:r w:rsidDel="00000000" w:rsidR="00000000" w:rsidRPr="00000000">
        <w:rPr>
          <w:b w:val="1"/>
          <w:bCs w:val="1"/>
          <w:color w:val="c0392b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 Quando a lead revelou que morou na Austrália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4613"/>
        <w:tblGridChange w:id="0">
          <w:tblGrid>
            <w:gridCol w:w="4413"/>
            <w:gridCol w:w="4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before="0" w:line="290" w:lineRule="auto"/>
              <w:jc w:val="center"/>
              <w:rPr/>
            </w:pPr>
            <w:sdt>
              <w:sdtPr>
                <w:id w:val="26846116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392b"/>
                    <w:sz w:val="16"/>
                    <w:szCs w:val="16"/>
                    <w:rtl w:val="0"/>
                  </w:rPr>
                  <w:t xml:space="preserve">❌  O que o agente disse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"Entendi, morar na Austrália deve ter ajudado bastante no inglês! Legal que quer retomar para manter o aprendizado ativo."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before="0" w:line="290" w:lineRule="auto"/>
              <w:jc w:val="center"/>
              <w:rPr/>
            </w:pPr>
            <w:sdt>
              <w:sdtPr>
                <w:id w:val="107531817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b3c"/>
                    <w:sz w:val="16"/>
                    <w:szCs w:val="16"/>
                    <w:rtl w:val="0"/>
                  </w:rPr>
                  <w:t xml:space="preserve">✅  O que deveria ter dito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"Que perfil incrível, [Nome]! Quem já morou fora já tem a fluência no sangue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 o Callan vai reativar isso muito rápido. Alunos nesse nível se surpreendem com a velocidade da retomada. Quer sentir na prática? Posso agendar sua aula experimental ainda essa semana."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30" w:before="0" w:line="29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MOMENTO 2 </w:t>
      </w:r>
      <w:r w:rsidDel="00000000" w:rsidR="00000000" w:rsidRPr="00000000">
        <w:rPr>
          <w:b w:val="1"/>
          <w:bCs w:val="1"/>
          <w:color w:val="c0392b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 Quando a lead disse 'podemos agendar' e depois pediu preço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4613"/>
        <w:tblGridChange w:id="0">
          <w:tblGrid>
            <w:gridCol w:w="4413"/>
            <w:gridCol w:w="4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before="0" w:line="290" w:lineRule="auto"/>
              <w:jc w:val="center"/>
              <w:rPr/>
            </w:pPr>
            <w:sdt>
              <w:sdtPr>
                <w:id w:val="16312701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392b"/>
                    <w:sz w:val="16"/>
                    <w:szCs w:val="16"/>
                    <w:rtl w:val="0"/>
                  </w:rPr>
                  <w:t xml:space="preserve">❌  O que o agente disse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"Aqui está nossa tabela de valores 😊"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before="0" w:line="290" w:lineRule="auto"/>
              <w:jc w:val="center"/>
              <w:rPr/>
            </w:pPr>
            <w:sdt>
              <w:sdtPr>
                <w:id w:val="-19092053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b3c"/>
                    <w:sz w:val="16"/>
                    <w:szCs w:val="16"/>
                    <w:rtl w:val="0"/>
                  </w:rPr>
                  <w:t xml:space="preserve">✅  O que deveria ter dito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"Ótimo! Para o horário entre 12h e 13h, tenho disponibilidade na terça e na quinta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 qual funciona melhor pra você? Sobre os valores, os planos variam conforme frequência e modalidade, e a gente apresenta tudo certinho depois da aula experimental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 assim fica muito mais fácil de escolher o que faz sentido pro seu perfil 😊"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30" w:before="0" w:line="29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MOMENTO 3 </w:t>
      </w:r>
      <w:r w:rsidDel="00000000" w:rsidR="00000000" w:rsidRPr="00000000">
        <w:rPr>
          <w:b w:val="1"/>
          <w:bCs w:val="1"/>
          <w:color w:val="c0392b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9"/>
          <w:szCs w:val="19"/>
          <w:rtl w:val="0"/>
        </w:rPr>
        <w:t xml:space="preserve"> Encerramento sem confirmação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4613"/>
        <w:tblGridChange w:id="0">
          <w:tblGrid>
            <w:gridCol w:w="4413"/>
            <w:gridCol w:w="4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before="0" w:line="290" w:lineRule="auto"/>
              <w:jc w:val="center"/>
              <w:rPr/>
            </w:pPr>
            <w:sdt>
              <w:sdtPr>
                <w:id w:val="2782538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392b"/>
                    <w:sz w:val="16"/>
                    <w:szCs w:val="16"/>
                    <w:rtl w:val="0"/>
                  </w:rPr>
                  <w:t xml:space="preserve">❌  O que aconteceu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A conversa simplesmente parou após a resposta sobre fluência, sem qualquer confirmação de agendamento.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before="0" w:line="290" w:lineRule="auto"/>
              <w:jc w:val="center"/>
              <w:rPr/>
            </w:pPr>
            <w:sdt>
              <w:sdtPr>
                <w:id w:val="17010252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b3c"/>
                    <w:sz w:val="16"/>
                    <w:szCs w:val="16"/>
                    <w:rtl w:val="0"/>
                  </w:rPr>
                  <w:t xml:space="preserve">✅  O que deveria ter acontecido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5" w:before="0" w:line="29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"[Nome], para não perdermos o embalo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 posso confirmar sua aula experimental agora? Terça ou quinta esta semana, entre 12h e 13h? Mando o link direto aqui no WhatsApp 😊 É só isso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111"/>
                <w:sz w:val="17"/>
                <w:szCs w:val="17"/>
                <w:rtl w:val="0"/>
              </w:rPr>
              <w:t xml:space="preserve"> 45 minutos e você já vai saber se é o que você quer."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1a2744" w:space="1" w:sz="1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0" w:line="29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5" w:before="0" w:line="29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c97b2"/>
          <w:sz w:val="15"/>
          <w:szCs w:val="15"/>
          <w:rtl w:val="0"/>
        </w:rPr>
        <w:t xml:space="preserve">DROP Agency </w:t>
      </w:r>
      <w:r w:rsidDel="00000000" w:rsidR="00000000" w:rsidRPr="00000000">
        <w:rPr>
          <w:i w:val="1"/>
          <w:iCs w:val="1"/>
          <w:color w:val="8c97b2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c97b2"/>
          <w:sz w:val="15"/>
          <w:szCs w:val="15"/>
          <w:rtl w:val="0"/>
        </w:rPr>
        <w:t xml:space="preserve"> Feedback de Qualidade · Results Idiomas · Julho/2026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spacing w:after="65" w:before="0" w:line="290" w:lineRule="auto"/>
      <w:jc w:val="center"/>
      <w:rPr/>
    </w:pPr>
    <w:r w:rsidDel="00000000" w:rsidR="00000000" w:rsidRPr="00000000">
      <w:rPr>
        <w:rFonts w:ascii="Arial" w:cs="Arial" w:eastAsia="Arial" w:hAnsi="Arial"/>
        <w:color w:val="8c97b2"/>
        <w:sz w:val="15"/>
        <w:szCs w:val="15"/>
        <w:rtl w:val="0"/>
      </w:rPr>
      <w:t xml:space="preserve">Confidencial </w:t>
    </w:r>
    <w:r w:rsidDel="00000000" w:rsidR="00000000" w:rsidRPr="00000000">
      <w:rPr>
        <w:color w:val="8c97b2"/>
        <w:sz w:val="15"/>
        <w:szCs w:val="15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8c97b2"/>
        <w:sz w:val="15"/>
        <w:szCs w:val="15"/>
        <w:rtl w:val="0"/>
      </w:rPr>
      <w:t xml:space="preserve"> DROP Agency | dropagency.com.br  Pág. </w:t>
    </w:r>
    <w:r w:rsidDel="00000000" w:rsidR="00000000" w:rsidRPr="00000000">
      <w:rPr>
        <w:rFonts w:ascii="Arial" w:cs="Arial" w:eastAsia="Arial" w:hAnsi="Arial"/>
        <w:color w:val="8c97b2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spacing w:after="65" w:before="0" w:line="29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2744"/>
        <w:sz w:val="17"/>
        <w:szCs w:val="17"/>
        <w:rtl w:val="0"/>
      </w:rPr>
      <w:t xml:space="preserve">Results Idiomas </w:t>
    </w:r>
    <w:r w:rsidDel="00000000" w:rsidR="00000000" w:rsidRPr="00000000">
      <w:rPr>
        <w:b w:val="1"/>
        <w:bCs w:val="1"/>
        <w:color w:val="1a2744"/>
        <w:sz w:val="17"/>
        <w:szCs w:val="17"/>
        <w:rtl w:val="0"/>
      </w:rPr>
      <w:t xml:space="preserve">-</w:t>
    </w:r>
    <w:r w:rsidDel="00000000" w:rsidR="00000000" w:rsidRPr="00000000">
      <w:rPr>
        <w:rFonts w:ascii="Arial" w:cs="Arial" w:eastAsia="Arial" w:hAnsi="Arial"/>
        <w:b w:val="1"/>
        <w:bCs w:val="1"/>
        <w:color w:val="1a2744"/>
        <w:sz w:val="17"/>
        <w:szCs w:val="17"/>
        <w:rtl w:val="0"/>
      </w:rPr>
      <w:t xml:space="preserve"> Auditoria do Agente de IA  </w:t>
    </w:r>
    <w:r w:rsidDel="00000000" w:rsidR="00000000" w:rsidRPr="00000000">
      <w:rPr>
        <w:rFonts w:ascii="Arial" w:cs="Arial" w:eastAsia="Arial" w:hAnsi="Arial"/>
        <w:color w:val="8c97b2"/>
        <w:sz w:val="15"/>
        <w:szCs w:val="15"/>
        <w:rtl w:val="0"/>
      </w:rPr>
      <w:t xml:space="preserve">  Conversa Teste · 15–16/07/2026 · DROP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D0E94iiQLdOP82sgJ6KSWZe3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4AHIhMTNKWlYyRjV5TEtlOFRzWDVLTldHVERSQ1o1RjBRbm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