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30181" w14:textId="10E7E775" w:rsidR="0039061C" w:rsidRDefault="000E2DF3" w:rsidP="00E567DA">
      <w:pPr>
        <w:jc w:val="center"/>
        <w:rPr>
          <w:b/>
          <w:bCs/>
        </w:rPr>
      </w:pPr>
      <w:r>
        <w:rPr>
          <w:b/>
          <w:bCs/>
        </w:rPr>
        <w:t>Social Credit Project Details</w:t>
      </w:r>
    </w:p>
    <w:p w14:paraId="7BD03277" w14:textId="7D2CF696" w:rsidR="00E567DA" w:rsidRDefault="00E567DA" w:rsidP="00E567DA">
      <w:pPr>
        <w:jc w:val="center"/>
        <w:rPr>
          <w:b/>
          <w:bCs/>
        </w:rPr>
      </w:pPr>
    </w:p>
    <w:p w14:paraId="40FCE655" w14:textId="5557E82B" w:rsidR="00E567DA" w:rsidRDefault="00E567DA" w:rsidP="006F6443">
      <w:pPr>
        <w:jc w:val="both"/>
      </w:pPr>
      <w:r w:rsidRPr="00E567DA">
        <w:t>Yassin</w:t>
      </w:r>
      <w:r>
        <w:t xml:space="preserve"> </w:t>
      </w:r>
      <w:proofErr w:type="spellStart"/>
      <w:r w:rsidRPr="00E567DA">
        <w:t>Alyahiaoui</w:t>
      </w:r>
      <w:proofErr w:type="spellEnd"/>
      <w:r>
        <w:t xml:space="preserve"> assisted me for a project on academic journals in political science. He worked 25 hours to </w:t>
      </w:r>
      <w:r w:rsidR="000E2DF3">
        <w:t>improve</w:t>
      </w:r>
      <w:r>
        <w:t xml:space="preserve"> a dataset that I had already started putting together. Specifically, </w:t>
      </w:r>
      <w:r w:rsidRPr="00E567DA">
        <w:t>Yassin</w:t>
      </w:r>
      <w:r>
        <w:t xml:space="preserve"> coded v</w:t>
      </w:r>
      <w:r w:rsidR="006F6443">
        <w:t>arious variables on journals, such as their scope and publication type.</w:t>
      </w:r>
    </w:p>
    <w:p w14:paraId="703808D1" w14:textId="30B72C0B" w:rsidR="002C577A" w:rsidRDefault="006F6443" w:rsidP="002C577A">
      <w:pPr>
        <w:shd w:val="clear" w:color="auto" w:fill="FFFFFF"/>
        <w:jc w:val="both"/>
      </w:pPr>
      <w:r>
        <w:t xml:space="preserve">With this dataset, I will first create a </w:t>
      </w:r>
      <w:r>
        <w:rPr>
          <w:rFonts w:ascii="Calibri" w:hAnsi="Calibri" w:cs="Calibri"/>
          <w:color w:val="000000"/>
        </w:rPr>
        <w:t xml:space="preserve">web-based app that would allow </w:t>
      </w:r>
      <w:r w:rsidR="000E2DF3">
        <w:rPr>
          <w:rFonts w:ascii="Calibri" w:hAnsi="Calibri" w:cs="Calibri"/>
          <w:color w:val="000000"/>
        </w:rPr>
        <w:t xml:space="preserve">students and academics in </w:t>
      </w:r>
      <w:r>
        <w:rPr>
          <w:rFonts w:ascii="Calibri" w:hAnsi="Calibri" w:cs="Calibri"/>
          <w:color w:val="000000"/>
        </w:rPr>
        <w:t>political scien</w:t>
      </w:r>
      <w:r w:rsidR="000E2DF3">
        <w:rPr>
          <w:rFonts w:ascii="Calibri" w:hAnsi="Calibri" w:cs="Calibri"/>
          <w:color w:val="000000"/>
        </w:rPr>
        <w:t>ce</w:t>
      </w:r>
      <w:r>
        <w:rPr>
          <w:rFonts w:ascii="Calibri" w:hAnsi="Calibri" w:cs="Calibri"/>
          <w:color w:val="000000"/>
        </w:rPr>
        <w:t xml:space="preserve"> around the world to </w:t>
      </w:r>
      <w:r w:rsidR="000E2DF3">
        <w:rPr>
          <w:rFonts w:ascii="Calibri" w:hAnsi="Calibri" w:cs="Calibri"/>
          <w:color w:val="000000"/>
        </w:rPr>
        <w:t>inform themselves about these publication</w:t>
      </w:r>
      <w:r w:rsidR="002C577A">
        <w:rPr>
          <w:rFonts w:ascii="Calibri" w:hAnsi="Calibri" w:cs="Calibri"/>
          <w:color w:val="000000"/>
        </w:rPr>
        <w:t xml:space="preserve"> venues</w:t>
      </w:r>
      <w:r>
        <w:rPr>
          <w:rFonts w:ascii="Calibri" w:hAnsi="Calibri" w:cs="Calibri"/>
          <w:color w:val="000000"/>
        </w:rPr>
        <w:t xml:space="preserve">. </w:t>
      </w:r>
      <w:r>
        <w:rPr>
          <w:rFonts w:ascii="Calibri" w:hAnsi="Calibri" w:cs="Calibri"/>
          <w:color w:val="000000"/>
        </w:rPr>
        <w:t xml:space="preserve">I will </w:t>
      </w:r>
      <w:r w:rsidR="002C577A">
        <w:rPr>
          <w:rFonts w:ascii="Calibri" w:hAnsi="Calibri" w:cs="Calibri"/>
          <w:color w:val="000000"/>
        </w:rPr>
        <w:t xml:space="preserve">then continue to work on the dataset for an analysis of the determinants of journal prestige in political science. This is expected to lead to a publication in an academic journal itself. For these aims, </w:t>
      </w:r>
      <w:r w:rsidR="002C577A">
        <w:t xml:space="preserve">Yassin’s work has been very helpful. </w:t>
      </w:r>
    </w:p>
    <w:p w14:paraId="48A016B5" w14:textId="526F1362" w:rsidR="006F6443" w:rsidRDefault="002C577A" w:rsidP="002C577A">
      <w:pPr>
        <w:shd w:val="clear" w:color="auto" w:fill="FFFFFF"/>
        <w:jc w:val="both"/>
      </w:pPr>
      <w:r>
        <w:t xml:space="preserve">I believe Yassin has benefited from the experience as well. We </w:t>
      </w:r>
      <w:r w:rsidR="006F6443">
        <w:t xml:space="preserve">had a meeting on 26 March, where we discussed academic publishing in general. We have also discussed various elements of </w:t>
      </w:r>
      <w:r w:rsidR="000E2DF3">
        <w:t>making scientific observations</w:t>
      </w:r>
      <w:r w:rsidR="006F6443">
        <w:t xml:space="preserve">, such as measurement, coding, variables, and datasets. </w:t>
      </w:r>
      <w:r>
        <w:t>On 22 April, we had another meeting to discuss Yassin’s experience</w:t>
      </w:r>
      <w:r w:rsidR="00C913CC">
        <w:t xml:space="preserve"> in the project</w:t>
      </w:r>
      <w:bookmarkStart w:id="0" w:name="_GoBack"/>
      <w:bookmarkEnd w:id="0"/>
      <w:r>
        <w:t>.</w:t>
      </w:r>
    </w:p>
    <w:p w14:paraId="0F732BA1" w14:textId="16EBD5ED" w:rsidR="008C06A2" w:rsidRDefault="008C06A2" w:rsidP="002C577A">
      <w:pPr>
        <w:shd w:val="clear" w:color="auto" w:fill="FFFFFF"/>
        <w:jc w:val="both"/>
        <w:rPr>
          <w:rFonts w:ascii="Calibri" w:hAnsi="Calibri" w:cs="Calibri"/>
          <w:color w:val="000000"/>
          <w:lang w:val="en-CH"/>
        </w:rPr>
      </w:pPr>
    </w:p>
    <w:p w14:paraId="707A9E0A" w14:textId="14973D9C" w:rsidR="008C06A2" w:rsidRPr="008C06A2" w:rsidRDefault="008C06A2" w:rsidP="002C577A">
      <w:pPr>
        <w:shd w:val="clear" w:color="auto" w:fill="FFFFFF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Lucerne, 22 April 2020</w:t>
      </w:r>
    </w:p>
    <w:p w14:paraId="1788BEA8" w14:textId="0018F8B9" w:rsidR="000E2DF3" w:rsidRDefault="002C577A" w:rsidP="00E567DA">
      <w:pPr>
        <w:jc w:val="both"/>
      </w:pPr>
      <w:r>
        <w:rPr>
          <w:noProof/>
        </w:rPr>
        <w:drawing>
          <wp:inline distT="0" distB="0" distL="0" distR="0" wp14:anchorId="0A4AF9E2" wp14:editId="5BE04570">
            <wp:extent cx="958543" cy="4220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brigh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632" cy="440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B5AE" w14:textId="77777777" w:rsidR="008C06A2" w:rsidRPr="008C06A2" w:rsidRDefault="008C06A2" w:rsidP="008C06A2">
      <w:pPr>
        <w:shd w:val="clear" w:color="auto" w:fill="FFFFFF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Dr Resul Umit</w:t>
      </w:r>
    </w:p>
    <w:p w14:paraId="57824D87" w14:textId="77777777" w:rsidR="008C06A2" w:rsidRDefault="008C06A2" w:rsidP="008C06A2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Postdoctoral Researcher and Lecturer</w:t>
      </w:r>
    </w:p>
    <w:p w14:paraId="3CE510BB" w14:textId="77777777" w:rsidR="008C06A2" w:rsidRDefault="008C06A2" w:rsidP="008C06A2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Department of Political Science</w:t>
      </w:r>
    </w:p>
    <w:p w14:paraId="3ABFA3DC" w14:textId="77777777" w:rsidR="008C06A2" w:rsidRDefault="008C06A2" w:rsidP="008C06A2">
      <w:pPr>
        <w:shd w:val="clear" w:color="auto" w:fill="FFFFFF"/>
        <w:spacing w:after="0" w:line="240" w:lineRule="auto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University of Lucerne</w:t>
      </w:r>
    </w:p>
    <w:p w14:paraId="300C00AA" w14:textId="77777777" w:rsidR="008C06A2" w:rsidRPr="00E567DA" w:rsidRDefault="008C06A2" w:rsidP="00E567DA">
      <w:pPr>
        <w:jc w:val="both"/>
      </w:pPr>
    </w:p>
    <w:sectPr w:rsidR="008C06A2" w:rsidRPr="00E567DA" w:rsidSect="008C06A2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DA"/>
    <w:rsid w:val="000E2DF3"/>
    <w:rsid w:val="002C577A"/>
    <w:rsid w:val="0039061C"/>
    <w:rsid w:val="006F6443"/>
    <w:rsid w:val="008C06A2"/>
    <w:rsid w:val="00C913CC"/>
    <w:rsid w:val="00E5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AF24A5"/>
  <w15:chartTrackingRefBased/>
  <w15:docId w15:val="{4FCC7A7D-B713-462F-9367-DDF4C9F3A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0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Resul Umit</dc:creator>
  <cp:keywords/>
  <dc:description/>
  <cp:lastModifiedBy>Resul Umit</cp:lastModifiedBy>
  <cp:revision>1</cp:revision>
  <dcterms:created xsi:type="dcterms:W3CDTF">2020-04-22T06:17:00Z</dcterms:created>
  <dcterms:modified xsi:type="dcterms:W3CDTF">2020-04-22T07:17:00Z</dcterms:modified>
</cp:coreProperties>
</file>