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Job Title: Entry level Software Engineer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Develop and maintain high-quality software applications and features.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Write clean, scalable, and efficient code following industry best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practices.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Debug and troubleshoot software issues to improve system performance.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Document technical processes and code logic for future maintenance 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clarity.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Collaborate with the team to design and implement technical solutions.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Strong proficiency in programming languages such as Python, Java, 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Solid understanding of Data Structures, Algorithms, and OOP concepts.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Familiarity with version control systems like Git and GitHub.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Basic knowledge of databases (SQL/NoSQL) and API integration.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Ability to write clean, organized, and well-documented code with clear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Experience in writing technical documentation and README files for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projects.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