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季丽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1950.11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15701933988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海南省海口市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v6lv3aqu@sohu.com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首都经济贸易大学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金融学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：2005.12-2015.12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：武汉小红猪科技有限公司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营销工程师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项目制冷设施、设备的维修与保养工作；2.负责现场安全操作管理，严格遵守安全规定，不违章操作；3.按各系统运行操作规程定时对设备进行巡查并抄录相关运行数据；4.按设备设施保养计划完成具体的设备设施维保工作；5.完成上级交办的其他事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：1992.06-2014.08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：北京威克多制衣中心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质量管理人员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1.进行短视频策划，包含账号定位策划、内容策划等一系列策划工作2.进行文案脚本撰写，和拍摄进行沟通交流，确保视频拍摄效果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1998.01-2017.01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高校思想政治工作的薄弱环节及其对策研究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电话联系客户业主，网上发布房源信息，跟同事在附近小区拍房子照片和带客户看房成交（无经验者，均可带教）三、薪酬待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2004.04-2013.03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南疆学前双语教育的现状与教师专业发展研究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主要负责为客户提供一手/二手房咨询、租赁买卖等相关业务的全程代理服务2.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2004.06-2011.11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技术与工程中的模型研究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机电类相关专业大专学历，有PCB测试经验者优先。2、能看懂基本电路接线图。3、熟练使用电烙铁、万用表、示波器等仪器设备。4、工作热情认真，责任心强，诚实可靠；具备良好的沟通技巧和协调能力。5、有较强的服务意识，具有吃苦耐劳的品质，工作踏实认真。6、动手能力较强的应届生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