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&lt;title&gt;Prototype 3&lt;/title&gt;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&lt;h1&gt;Shopping List&lt;/h1&gt;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&lt;input type="text" id="item" placeholder="Enter item"&gt;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&lt;button onclick="addItem()"&gt;Add Item&lt;/button&gt;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&lt;ul id="list"&gt;&lt;/ul&gt;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Function to add item to the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function addItem()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var itemInput = document.getElementById('item');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var item = itemInput.value.trim();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(item !== '')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var list = document.getElementById('list');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var listItem = document.createElement('li');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listItem.textContent = item;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list.appendChild(listItem);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saveListToLocalStorage();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itemInput.value = ''; // Clear the input field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Function to save list to local storage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function saveListToLocalStorage()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var listItems = document.querySelectorAll('#list li');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var itemList = [];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listItems.forEach(function (item)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itemList.push(item.textContent);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localStorage.setItem('shoppingList', JSON.stringify(itemList));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Function to load list from local storage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function loadListFromLocalStorage()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var storedList = localStorage.getItem('shoppingList');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(storedList)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var itemList = JSON.parse(storedList);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var list = document.getElementById('list');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itemList.forEach(function (item)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var listItem = document.createElement('li');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listItem.textContent = item;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list.appendChild(listItem);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Load list when the page loads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window.onload = loadListFromLocalStorage;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&lt;title&gt;Prototype 3&lt;/title&gt;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&lt;h1&gt;Shopping List&lt;/h1&gt;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&lt;input type="text" id="item" placeholder="Enter item"&gt;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&lt;button onclick="addItem()"&gt;Add Item&lt;/button&gt;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&lt;ul id="list"&gt;&lt;/ul&gt;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&lt;h2&gt;Page Access Count&lt;/h2&gt;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&lt;p id="accessCount"&gt;&lt;/p&gt;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// Function to add item to the 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function addItem()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var itemInput = document.getElementById('item');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var item = itemInput.value.trim();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if (item !== '')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var list = document.getElementById('list');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var listItem = document.createElement('li');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listItem.textContent = item;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list.appendChild(listItem);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saveListToLocalStorage();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itemInput.value = ''; // Clear the input field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Function to save list to local storage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function saveListToLocalStorage()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var listItems = document.querySelectorAll('#list li');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var itemList = [];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listItems.forEach(function (item)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itemList.push(item.textContent);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localStorage.setItem('shoppingList', JSON.stringify(itemList));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 Function to load list from local storage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function loadListFromLocalStorage()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var storedList = localStorage.getItem('shoppingList');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(storedList)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var itemList = JSON.parse(storedList);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var list = document.getElementById('list');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itemList.forEach(function (item)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var listItem = document.createElement('li');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listItem.textContent = item;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list.appendChild(listItem);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 Function to update and display page access count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function updatePageAccessCount()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var count = localStorage.getItem('pageAccessCount');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(!count)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count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count = parseInt(count) + 1;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localStorage.setItem('pageAccessCount', count);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document.getElementById('accessCount').textContent = 'Page accessed ' + count + ' times.';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Load list and update page access count when the page loads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window.onload = function 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loadListFromLocalStorage();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updatePageAccessCount();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Rishabh Kumar</w:t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  <w:t xml:space="preserve">22cs3047</w:t>
      <w:br w:type="textWrapping"/>
      <w:t xml:space="preserve">lab_7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