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284F" w14:textId="53CDD9D0" w:rsidR="006B0CD9" w:rsidRDefault="006B0CD9" w:rsidP="006B0CD9">
      <w:pPr>
        <w:pStyle w:val="Ttulo"/>
        <w:spacing w:line="321" w:lineRule="auto"/>
        <w:jc w:val="center"/>
        <w:rPr>
          <w:rFonts w:ascii="Arial Narrow" w:hAnsi="Arial Narrow"/>
          <w:b/>
          <w:bCs/>
          <w:color w:val="582E81"/>
          <w:spacing w:val="-16"/>
          <w:sz w:val="44"/>
          <w:szCs w:val="44"/>
        </w:rPr>
      </w:pPr>
      <w:r w:rsidRPr="006B0CD9">
        <w:rPr>
          <w:rFonts w:ascii="Arial Narrow" w:hAnsi="Arial Narrow"/>
          <w:b/>
          <w:bCs/>
          <w:noProof/>
          <w:sz w:val="44"/>
          <w:szCs w:val="44"/>
        </w:rPr>
        <mc:AlternateContent>
          <mc:Choice Requires="wpg">
            <w:drawing>
              <wp:anchor distT="0" distB="0" distL="0" distR="0" simplePos="0" relativeHeight="251658239" behindDoc="0" locked="0" layoutInCell="1" allowOverlap="1" wp14:anchorId="2819E3B6" wp14:editId="6AC21790">
                <wp:simplePos x="0" y="0"/>
                <wp:positionH relativeFrom="page">
                  <wp:posOffset>-3599</wp:posOffset>
                </wp:positionH>
                <wp:positionV relativeFrom="page">
                  <wp:posOffset>2638262</wp:posOffset>
                </wp:positionV>
                <wp:extent cx="7564755" cy="6003925"/>
                <wp:effectExtent l="0" t="0" r="17145" b="1587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755" cy="6003925"/>
                          <a:chOff x="0" y="0"/>
                          <a:chExt cx="7564755" cy="60039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599" y="11263"/>
                            <a:ext cx="7557770" cy="229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2298700">
                                <a:moveTo>
                                  <a:pt x="7557433" y="25400"/>
                                </a:moveTo>
                                <a:lnTo>
                                  <a:pt x="5558790" y="25400"/>
                                </a:lnTo>
                                <a:lnTo>
                                  <a:pt x="5508529" y="38100"/>
                                </a:lnTo>
                                <a:lnTo>
                                  <a:pt x="5408271" y="38100"/>
                                </a:lnTo>
                                <a:lnTo>
                                  <a:pt x="5358273" y="50800"/>
                                </a:lnTo>
                                <a:lnTo>
                                  <a:pt x="5258536" y="50800"/>
                                </a:lnTo>
                                <a:lnTo>
                                  <a:pt x="5208796" y="63500"/>
                                </a:lnTo>
                                <a:lnTo>
                                  <a:pt x="5109569" y="63500"/>
                                </a:lnTo>
                                <a:lnTo>
                                  <a:pt x="5060081" y="76200"/>
                                </a:lnTo>
                                <a:lnTo>
                                  <a:pt x="5010676" y="76200"/>
                                </a:lnTo>
                                <a:lnTo>
                                  <a:pt x="4961353" y="88900"/>
                                </a:lnTo>
                                <a:lnTo>
                                  <a:pt x="4862949" y="88900"/>
                                </a:lnTo>
                                <a:lnTo>
                                  <a:pt x="4813868" y="101600"/>
                                </a:lnTo>
                                <a:lnTo>
                                  <a:pt x="4764866" y="101600"/>
                                </a:lnTo>
                                <a:lnTo>
                                  <a:pt x="4715942" y="114300"/>
                                </a:lnTo>
                                <a:lnTo>
                                  <a:pt x="4667097" y="114300"/>
                                </a:lnTo>
                                <a:lnTo>
                                  <a:pt x="4618329" y="127000"/>
                                </a:lnTo>
                                <a:lnTo>
                                  <a:pt x="4569638" y="127000"/>
                                </a:lnTo>
                                <a:lnTo>
                                  <a:pt x="4472484" y="152400"/>
                                </a:lnTo>
                                <a:lnTo>
                                  <a:pt x="4424019" y="152400"/>
                                </a:lnTo>
                                <a:lnTo>
                                  <a:pt x="4375628" y="165100"/>
                                </a:lnTo>
                                <a:lnTo>
                                  <a:pt x="4327311" y="165100"/>
                                </a:lnTo>
                                <a:lnTo>
                                  <a:pt x="4230894" y="190500"/>
                                </a:lnTo>
                                <a:lnTo>
                                  <a:pt x="4182793" y="190500"/>
                                </a:lnTo>
                                <a:lnTo>
                                  <a:pt x="4086802" y="215900"/>
                                </a:lnTo>
                                <a:lnTo>
                                  <a:pt x="4038912" y="215900"/>
                                </a:lnTo>
                                <a:lnTo>
                                  <a:pt x="3895650" y="254000"/>
                                </a:lnTo>
                                <a:lnTo>
                                  <a:pt x="3848031" y="254000"/>
                                </a:lnTo>
                                <a:lnTo>
                                  <a:pt x="3705568" y="292100"/>
                                </a:lnTo>
                                <a:lnTo>
                                  <a:pt x="3658209" y="292100"/>
                                </a:lnTo>
                                <a:lnTo>
                                  <a:pt x="3328443" y="381000"/>
                                </a:lnTo>
                                <a:lnTo>
                                  <a:pt x="3281574" y="381000"/>
                                </a:lnTo>
                                <a:lnTo>
                                  <a:pt x="2908669" y="482600"/>
                                </a:lnTo>
                                <a:lnTo>
                                  <a:pt x="2862302" y="508000"/>
                                </a:lnTo>
                                <a:lnTo>
                                  <a:pt x="2539157" y="596900"/>
                                </a:lnTo>
                                <a:lnTo>
                                  <a:pt x="2493189" y="622300"/>
                                </a:lnTo>
                                <a:lnTo>
                                  <a:pt x="2355567" y="660400"/>
                                </a:lnTo>
                                <a:lnTo>
                                  <a:pt x="2309784" y="685800"/>
                                </a:lnTo>
                                <a:lnTo>
                                  <a:pt x="2172699" y="723900"/>
                                </a:lnTo>
                                <a:lnTo>
                                  <a:pt x="2127090" y="749300"/>
                                </a:lnTo>
                                <a:lnTo>
                                  <a:pt x="2035996" y="774700"/>
                                </a:lnTo>
                                <a:lnTo>
                                  <a:pt x="1990511" y="800100"/>
                                </a:lnTo>
                                <a:lnTo>
                                  <a:pt x="1945065" y="812800"/>
                                </a:lnTo>
                                <a:lnTo>
                                  <a:pt x="1899658" y="838200"/>
                                </a:lnTo>
                                <a:lnTo>
                                  <a:pt x="1808959" y="863600"/>
                                </a:lnTo>
                                <a:lnTo>
                                  <a:pt x="1763666" y="889000"/>
                                </a:lnTo>
                                <a:lnTo>
                                  <a:pt x="1718410" y="901700"/>
                                </a:lnTo>
                                <a:lnTo>
                                  <a:pt x="1673189" y="927100"/>
                                </a:lnTo>
                                <a:lnTo>
                                  <a:pt x="1628003" y="939800"/>
                                </a:lnTo>
                                <a:lnTo>
                                  <a:pt x="1582852" y="965200"/>
                                </a:lnTo>
                                <a:lnTo>
                                  <a:pt x="1537735" y="977900"/>
                                </a:lnTo>
                                <a:lnTo>
                                  <a:pt x="1492651" y="1003300"/>
                                </a:lnTo>
                                <a:lnTo>
                                  <a:pt x="1447600" y="1016000"/>
                                </a:lnTo>
                                <a:lnTo>
                                  <a:pt x="1357593" y="1066800"/>
                                </a:lnTo>
                                <a:lnTo>
                                  <a:pt x="1312635" y="1079500"/>
                                </a:lnTo>
                                <a:lnTo>
                                  <a:pt x="1267708" y="1104900"/>
                                </a:lnTo>
                                <a:lnTo>
                                  <a:pt x="1222809" y="1117600"/>
                                </a:lnTo>
                                <a:lnTo>
                                  <a:pt x="1088284" y="1193800"/>
                                </a:lnTo>
                                <a:lnTo>
                                  <a:pt x="1043496" y="1206500"/>
                                </a:lnTo>
                                <a:lnTo>
                                  <a:pt x="953998" y="1257300"/>
                                </a:lnTo>
                                <a:lnTo>
                                  <a:pt x="909286" y="1270000"/>
                                </a:lnTo>
                                <a:lnTo>
                                  <a:pt x="730673" y="1371600"/>
                                </a:lnTo>
                                <a:lnTo>
                                  <a:pt x="686075" y="1384300"/>
                                </a:lnTo>
                                <a:lnTo>
                                  <a:pt x="19219" y="1765299"/>
                                </a:lnTo>
                                <a:lnTo>
                                  <a:pt x="0" y="1777999"/>
                                </a:lnTo>
                                <a:lnTo>
                                  <a:pt x="0" y="2298699"/>
                                </a:lnTo>
                                <a:lnTo>
                                  <a:pt x="55064" y="2273299"/>
                                </a:lnTo>
                                <a:lnTo>
                                  <a:pt x="97560" y="2260599"/>
                                </a:lnTo>
                                <a:lnTo>
                                  <a:pt x="182424" y="2222499"/>
                                </a:lnTo>
                                <a:lnTo>
                                  <a:pt x="309412" y="2158999"/>
                                </a:lnTo>
                                <a:lnTo>
                                  <a:pt x="520304" y="2057399"/>
                                </a:lnTo>
                                <a:lnTo>
                                  <a:pt x="604420" y="2006599"/>
                                </a:lnTo>
                                <a:lnTo>
                                  <a:pt x="688409" y="1968499"/>
                                </a:lnTo>
                                <a:lnTo>
                                  <a:pt x="730360" y="1955799"/>
                                </a:lnTo>
                                <a:lnTo>
                                  <a:pt x="814176" y="1904999"/>
                                </a:lnTo>
                                <a:lnTo>
                                  <a:pt x="856044" y="1892299"/>
                                </a:lnTo>
                                <a:lnTo>
                                  <a:pt x="897886" y="1866899"/>
                                </a:lnTo>
                                <a:lnTo>
                                  <a:pt x="939704" y="1854199"/>
                                </a:lnTo>
                                <a:lnTo>
                                  <a:pt x="981499" y="1828799"/>
                                </a:lnTo>
                                <a:lnTo>
                                  <a:pt x="1023271" y="1816099"/>
                                </a:lnTo>
                                <a:lnTo>
                                  <a:pt x="1065021" y="1790699"/>
                                </a:lnTo>
                                <a:lnTo>
                                  <a:pt x="1106751" y="1777999"/>
                                </a:lnTo>
                                <a:lnTo>
                                  <a:pt x="1190154" y="1727199"/>
                                </a:lnTo>
                                <a:lnTo>
                                  <a:pt x="1231829" y="1714499"/>
                                </a:lnTo>
                                <a:lnTo>
                                  <a:pt x="1273487" y="1689099"/>
                                </a:lnTo>
                                <a:lnTo>
                                  <a:pt x="1315129" y="1676399"/>
                                </a:lnTo>
                                <a:lnTo>
                                  <a:pt x="1356757" y="1650999"/>
                                </a:lnTo>
                                <a:lnTo>
                                  <a:pt x="1398372" y="1638299"/>
                                </a:lnTo>
                                <a:lnTo>
                                  <a:pt x="1439974" y="1612899"/>
                                </a:lnTo>
                                <a:lnTo>
                                  <a:pt x="1481565" y="1600199"/>
                                </a:lnTo>
                                <a:lnTo>
                                  <a:pt x="1523145" y="1574799"/>
                                </a:lnTo>
                                <a:lnTo>
                                  <a:pt x="1564715" y="1562099"/>
                                </a:lnTo>
                                <a:lnTo>
                                  <a:pt x="1606277" y="1536700"/>
                                </a:lnTo>
                                <a:lnTo>
                                  <a:pt x="1689379" y="1511300"/>
                                </a:lnTo>
                                <a:lnTo>
                                  <a:pt x="1730922" y="1485900"/>
                                </a:lnTo>
                                <a:lnTo>
                                  <a:pt x="1772460" y="1473200"/>
                                </a:lnTo>
                                <a:lnTo>
                                  <a:pt x="1813994" y="1447800"/>
                                </a:lnTo>
                                <a:lnTo>
                                  <a:pt x="1897056" y="1422400"/>
                                </a:lnTo>
                                <a:lnTo>
                                  <a:pt x="1938585" y="1397000"/>
                                </a:lnTo>
                                <a:lnTo>
                                  <a:pt x="2021647" y="1371600"/>
                                </a:lnTo>
                                <a:lnTo>
                                  <a:pt x="2063181" y="1346200"/>
                                </a:lnTo>
                                <a:lnTo>
                                  <a:pt x="2146260" y="1320800"/>
                                </a:lnTo>
                                <a:lnTo>
                                  <a:pt x="2187807" y="1295400"/>
                                </a:lnTo>
                                <a:lnTo>
                                  <a:pt x="2270922" y="1270000"/>
                                </a:lnTo>
                                <a:lnTo>
                                  <a:pt x="2312491" y="1244600"/>
                                </a:lnTo>
                                <a:lnTo>
                                  <a:pt x="2478873" y="1193800"/>
                                </a:lnTo>
                                <a:lnTo>
                                  <a:pt x="2520500" y="1168400"/>
                                </a:lnTo>
                                <a:lnTo>
                                  <a:pt x="3273201" y="939800"/>
                                </a:lnTo>
                                <a:lnTo>
                                  <a:pt x="3315271" y="939800"/>
                                </a:lnTo>
                                <a:lnTo>
                                  <a:pt x="3441685" y="901700"/>
                                </a:lnTo>
                                <a:lnTo>
                                  <a:pt x="3483895" y="901700"/>
                                </a:lnTo>
                                <a:lnTo>
                                  <a:pt x="3568427" y="876300"/>
                                </a:lnTo>
                                <a:lnTo>
                                  <a:pt x="3610751" y="876300"/>
                                </a:lnTo>
                                <a:lnTo>
                                  <a:pt x="3695521" y="850900"/>
                                </a:lnTo>
                                <a:lnTo>
                                  <a:pt x="3737969" y="850900"/>
                                </a:lnTo>
                                <a:lnTo>
                                  <a:pt x="3780461" y="838200"/>
                                </a:lnTo>
                                <a:lnTo>
                                  <a:pt x="3822997" y="838200"/>
                                </a:lnTo>
                                <a:lnTo>
                                  <a:pt x="3865577" y="825500"/>
                                </a:lnTo>
                                <a:lnTo>
                                  <a:pt x="3908205" y="825500"/>
                                </a:lnTo>
                                <a:lnTo>
                                  <a:pt x="3950879" y="812800"/>
                                </a:lnTo>
                                <a:lnTo>
                                  <a:pt x="3993602" y="812800"/>
                                </a:lnTo>
                                <a:lnTo>
                                  <a:pt x="4036374" y="800100"/>
                                </a:lnTo>
                                <a:lnTo>
                                  <a:pt x="4122070" y="800100"/>
                                </a:lnTo>
                                <a:lnTo>
                                  <a:pt x="4164996" y="787400"/>
                                </a:lnTo>
                                <a:lnTo>
                                  <a:pt x="4294096" y="787400"/>
                                </a:lnTo>
                                <a:lnTo>
                                  <a:pt x="4337241" y="774700"/>
                                </a:lnTo>
                                <a:lnTo>
                                  <a:pt x="7557433" y="774700"/>
                                </a:lnTo>
                                <a:lnTo>
                                  <a:pt x="7557433" y="25400"/>
                                </a:lnTo>
                                <a:close/>
                              </a:path>
                              <a:path w="7557770" h="2298700">
                                <a:moveTo>
                                  <a:pt x="7557433" y="774700"/>
                                </a:moveTo>
                                <a:lnTo>
                                  <a:pt x="4903693" y="774700"/>
                                </a:lnTo>
                                <a:lnTo>
                                  <a:pt x="4947729" y="787400"/>
                                </a:lnTo>
                                <a:lnTo>
                                  <a:pt x="5080270" y="787400"/>
                                </a:lnTo>
                                <a:lnTo>
                                  <a:pt x="5124597" y="800100"/>
                                </a:lnTo>
                                <a:lnTo>
                                  <a:pt x="5169000" y="800100"/>
                                </a:lnTo>
                                <a:lnTo>
                                  <a:pt x="5213478" y="812800"/>
                                </a:lnTo>
                                <a:lnTo>
                                  <a:pt x="5258034" y="812800"/>
                                </a:lnTo>
                                <a:lnTo>
                                  <a:pt x="5302668" y="825500"/>
                                </a:lnTo>
                                <a:lnTo>
                                  <a:pt x="5347381" y="825500"/>
                                </a:lnTo>
                                <a:lnTo>
                                  <a:pt x="5392174" y="838200"/>
                                </a:lnTo>
                                <a:lnTo>
                                  <a:pt x="5437048" y="838200"/>
                                </a:lnTo>
                                <a:lnTo>
                                  <a:pt x="5527044" y="863600"/>
                                </a:lnTo>
                                <a:lnTo>
                                  <a:pt x="5572168" y="863600"/>
                                </a:lnTo>
                                <a:lnTo>
                                  <a:pt x="5753523" y="914400"/>
                                </a:lnTo>
                                <a:lnTo>
                                  <a:pt x="5799083" y="914400"/>
                                </a:lnTo>
                                <a:lnTo>
                                  <a:pt x="5982231" y="965200"/>
                                </a:lnTo>
                                <a:lnTo>
                                  <a:pt x="6028250" y="990600"/>
                                </a:lnTo>
                                <a:lnTo>
                                  <a:pt x="6213290" y="1041400"/>
                                </a:lnTo>
                                <a:lnTo>
                                  <a:pt x="6259795" y="1066800"/>
                                </a:lnTo>
                                <a:lnTo>
                                  <a:pt x="6353107" y="1092200"/>
                                </a:lnTo>
                                <a:lnTo>
                                  <a:pt x="6399915" y="1117600"/>
                                </a:lnTo>
                                <a:lnTo>
                                  <a:pt x="6446826" y="1130300"/>
                                </a:lnTo>
                                <a:lnTo>
                                  <a:pt x="6493842" y="1155700"/>
                                </a:lnTo>
                                <a:lnTo>
                                  <a:pt x="6540962" y="1168400"/>
                                </a:lnTo>
                                <a:lnTo>
                                  <a:pt x="6588189" y="1193800"/>
                                </a:lnTo>
                                <a:lnTo>
                                  <a:pt x="6635522" y="1206500"/>
                                </a:lnTo>
                                <a:lnTo>
                                  <a:pt x="6778175" y="1282700"/>
                                </a:lnTo>
                                <a:lnTo>
                                  <a:pt x="6825947" y="1295400"/>
                                </a:lnTo>
                                <a:lnTo>
                                  <a:pt x="7163541" y="1473200"/>
                                </a:lnTo>
                                <a:lnTo>
                                  <a:pt x="7212237" y="1511300"/>
                                </a:lnTo>
                                <a:lnTo>
                                  <a:pt x="7359048" y="1587499"/>
                                </a:lnTo>
                                <a:lnTo>
                                  <a:pt x="7408230" y="1625599"/>
                                </a:lnTo>
                                <a:lnTo>
                                  <a:pt x="7457535" y="1650999"/>
                                </a:lnTo>
                                <a:lnTo>
                                  <a:pt x="7506966" y="1689099"/>
                                </a:lnTo>
                                <a:lnTo>
                                  <a:pt x="7557433" y="1714499"/>
                                </a:lnTo>
                                <a:lnTo>
                                  <a:pt x="7557433" y="774700"/>
                                </a:lnTo>
                                <a:close/>
                              </a:path>
                              <a:path w="7557770" h="2298700">
                                <a:moveTo>
                                  <a:pt x="7378881" y="12700"/>
                                </a:moveTo>
                                <a:lnTo>
                                  <a:pt x="5811451" y="12700"/>
                                </a:lnTo>
                                <a:lnTo>
                                  <a:pt x="5760736" y="25400"/>
                                </a:lnTo>
                                <a:lnTo>
                                  <a:pt x="7432771" y="25400"/>
                                </a:lnTo>
                                <a:lnTo>
                                  <a:pt x="7378881" y="12700"/>
                                </a:lnTo>
                                <a:close/>
                              </a:path>
                              <a:path w="7557770" h="2298700">
                                <a:moveTo>
                                  <a:pt x="7057878" y="0"/>
                                </a:moveTo>
                                <a:lnTo>
                                  <a:pt x="6117704" y="0"/>
                                </a:lnTo>
                                <a:lnTo>
                                  <a:pt x="6066425" y="12700"/>
                                </a:lnTo>
                                <a:lnTo>
                                  <a:pt x="7111103" y="12700"/>
                                </a:lnTo>
                                <a:lnTo>
                                  <a:pt x="7057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B9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6" y="682809"/>
                            <a:ext cx="7546226" cy="4475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Graphic 2"/>
                        <wps:cNvSpPr/>
                        <wps:spPr>
                          <a:xfrm>
                            <a:off x="3599" y="3739153"/>
                            <a:ext cx="7557770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2260600">
                                <a:moveTo>
                                  <a:pt x="28015" y="1168400"/>
                                </a:moveTo>
                                <a:lnTo>
                                  <a:pt x="0" y="1168400"/>
                                </a:lnTo>
                                <a:lnTo>
                                  <a:pt x="0" y="2260600"/>
                                </a:lnTo>
                                <a:lnTo>
                                  <a:pt x="269278" y="2247900"/>
                                </a:lnTo>
                                <a:lnTo>
                                  <a:pt x="388452" y="2235200"/>
                                </a:lnTo>
                                <a:lnTo>
                                  <a:pt x="550556" y="2235200"/>
                                </a:lnTo>
                                <a:lnTo>
                                  <a:pt x="591639" y="2222500"/>
                                </a:lnTo>
                                <a:lnTo>
                                  <a:pt x="716186" y="2222500"/>
                                </a:lnTo>
                                <a:lnTo>
                                  <a:pt x="758126" y="2209800"/>
                                </a:lnTo>
                                <a:lnTo>
                                  <a:pt x="885187" y="2209800"/>
                                </a:lnTo>
                                <a:lnTo>
                                  <a:pt x="927946" y="2197100"/>
                                </a:lnTo>
                                <a:lnTo>
                                  <a:pt x="1057407" y="2197100"/>
                                </a:lnTo>
                                <a:lnTo>
                                  <a:pt x="1100947" y="2184400"/>
                                </a:lnTo>
                                <a:lnTo>
                                  <a:pt x="1188592" y="2184400"/>
                                </a:lnTo>
                                <a:lnTo>
                                  <a:pt x="1232693" y="2171700"/>
                                </a:lnTo>
                                <a:lnTo>
                                  <a:pt x="1321437" y="2171700"/>
                                </a:lnTo>
                                <a:lnTo>
                                  <a:pt x="1366077" y="2159000"/>
                                </a:lnTo>
                                <a:lnTo>
                                  <a:pt x="1501034" y="2159000"/>
                                </a:lnTo>
                                <a:lnTo>
                                  <a:pt x="1546359" y="2146300"/>
                                </a:lnTo>
                                <a:lnTo>
                                  <a:pt x="1591848" y="2146300"/>
                                </a:lnTo>
                                <a:lnTo>
                                  <a:pt x="1637501" y="2133600"/>
                                </a:lnTo>
                                <a:lnTo>
                                  <a:pt x="1729286" y="2133600"/>
                                </a:lnTo>
                                <a:lnTo>
                                  <a:pt x="1775413" y="2120900"/>
                                </a:lnTo>
                                <a:lnTo>
                                  <a:pt x="1868124" y="2120900"/>
                                </a:lnTo>
                                <a:lnTo>
                                  <a:pt x="1914704" y="2108200"/>
                                </a:lnTo>
                                <a:lnTo>
                                  <a:pt x="1961430" y="2108200"/>
                                </a:lnTo>
                                <a:lnTo>
                                  <a:pt x="2008300" y="2095500"/>
                                </a:lnTo>
                                <a:lnTo>
                                  <a:pt x="2102461" y="2095500"/>
                                </a:lnTo>
                                <a:lnTo>
                                  <a:pt x="2149748" y="2082800"/>
                                </a:lnTo>
                                <a:lnTo>
                                  <a:pt x="2197169" y="2082800"/>
                                </a:lnTo>
                                <a:lnTo>
                                  <a:pt x="2244721" y="2070100"/>
                                </a:lnTo>
                                <a:lnTo>
                                  <a:pt x="2292404" y="2070100"/>
                                </a:lnTo>
                                <a:lnTo>
                                  <a:pt x="2340213" y="2057400"/>
                                </a:lnTo>
                                <a:lnTo>
                                  <a:pt x="2388147" y="2057400"/>
                                </a:lnTo>
                                <a:lnTo>
                                  <a:pt x="2436203" y="2044700"/>
                                </a:lnTo>
                                <a:lnTo>
                                  <a:pt x="2484379" y="2044700"/>
                                </a:lnTo>
                                <a:lnTo>
                                  <a:pt x="2532672" y="2032000"/>
                                </a:lnTo>
                                <a:lnTo>
                                  <a:pt x="2581080" y="2032000"/>
                                </a:lnTo>
                                <a:lnTo>
                                  <a:pt x="2629602" y="2019300"/>
                                </a:lnTo>
                                <a:lnTo>
                                  <a:pt x="2678233" y="2019300"/>
                                </a:lnTo>
                                <a:lnTo>
                                  <a:pt x="2726972" y="2006600"/>
                                </a:lnTo>
                                <a:lnTo>
                                  <a:pt x="2775817" y="2006600"/>
                                </a:lnTo>
                                <a:lnTo>
                                  <a:pt x="2873814" y="1981200"/>
                                </a:lnTo>
                                <a:lnTo>
                                  <a:pt x="2922961" y="1981200"/>
                                </a:lnTo>
                                <a:lnTo>
                                  <a:pt x="2972204" y="1968500"/>
                                </a:lnTo>
                                <a:lnTo>
                                  <a:pt x="3021540" y="1968500"/>
                                </a:lnTo>
                                <a:lnTo>
                                  <a:pt x="3120484" y="1943100"/>
                                </a:lnTo>
                                <a:lnTo>
                                  <a:pt x="3170087" y="1943100"/>
                                </a:lnTo>
                                <a:lnTo>
                                  <a:pt x="3269542" y="1917700"/>
                                </a:lnTo>
                                <a:lnTo>
                                  <a:pt x="3319390" y="1917700"/>
                                </a:lnTo>
                                <a:lnTo>
                                  <a:pt x="3469384" y="1879600"/>
                                </a:lnTo>
                                <a:lnTo>
                                  <a:pt x="3519524" y="1879600"/>
                                </a:lnTo>
                                <a:lnTo>
                                  <a:pt x="3720735" y="1828800"/>
                                </a:lnTo>
                                <a:lnTo>
                                  <a:pt x="3771187" y="1828800"/>
                                </a:lnTo>
                                <a:lnTo>
                                  <a:pt x="4176599" y="1727200"/>
                                </a:lnTo>
                                <a:lnTo>
                                  <a:pt x="4227463" y="1727200"/>
                                </a:lnTo>
                                <a:lnTo>
                                  <a:pt x="4482242" y="1663700"/>
                                </a:lnTo>
                                <a:lnTo>
                                  <a:pt x="4533273" y="1638300"/>
                                </a:lnTo>
                                <a:lnTo>
                                  <a:pt x="4890899" y="1549400"/>
                                </a:lnTo>
                                <a:lnTo>
                                  <a:pt x="4942018" y="1524000"/>
                                </a:lnTo>
                                <a:lnTo>
                                  <a:pt x="5095368" y="1485900"/>
                                </a:lnTo>
                                <a:lnTo>
                                  <a:pt x="5146474" y="1460500"/>
                                </a:lnTo>
                                <a:lnTo>
                                  <a:pt x="5299726" y="1422400"/>
                                </a:lnTo>
                                <a:lnTo>
                                  <a:pt x="5325253" y="1409700"/>
                                </a:lnTo>
                                <a:lnTo>
                                  <a:pt x="1863580" y="1409700"/>
                                </a:lnTo>
                                <a:lnTo>
                                  <a:pt x="1816782" y="1397000"/>
                                </a:lnTo>
                                <a:lnTo>
                                  <a:pt x="1587991" y="1397000"/>
                                </a:lnTo>
                                <a:lnTo>
                                  <a:pt x="1543314" y="1384300"/>
                                </a:lnTo>
                                <a:lnTo>
                                  <a:pt x="1368394" y="1384300"/>
                                </a:lnTo>
                                <a:lnTo>
                                  <a:pt x="1325641" y="1371600"/>
                                </a:lnTo>
                                <a:lnTo>
                                  <a:pt x="1241345" y="1371600"/>
                                </a:lnTo>
                                <a:lnTo>
                                  <a:pt x="1199814" y="1358900"/>
                                </a:lnTo>
                                <a:lnTo>
                                  <a:pt x="1077759" y="1358900"/>
                                </a:lnTo>
                                <a:lnTo>
                                  <a:pt x="1037939" y="1346200"/>
                                </a:lnTo>
                                <a:lnTo>
                                  <a:pt x="959628" y="1346200"/>
                                </a:lnTo>
                                <a:lnTo>
                                  <a:pt x="921150" y="1333500"/>
                                </a:lnTo>
                                <a:lnTo>
                                  <a:pt x="883131" y="1333500"/>
                                </a:lnTo>
                                <a:lnTo>
                                  <a:pt x="845576" y="1320800"/>
                                </a:lnTo>
                                <a:lnTo>
                                  <a:pt x="771883" y="1320800"/>
                                </a:lnTo>
                                <a:lnTo>
                                  <a:pt x="735757" y="1308100"/>
                                </a:lnTo>
                                <a:lnTo>
                                  <a:pt x="664971" y="1308100"/>
                                </a:lnTo>
                                <a:lnTo>
                                  <a:pt x="630323" y="1295400"/>
                                </a:lnTo>
                                <a:lnTo>
                                  <a:pt x="596180" y="1295400"/>
                                </a:lnTo>
                                <a:lnTo>
                                  <a:pt x="562547" y="1282700"/>
                                </a:lnTo>
                                <a:lnTo>
                                  <a:pt x="529429" y="1282700"/>
                                </a:lnTo>
                                <a:lnTo>
                                  <a:pt x="496833" y="1270000"/>
                                </a:lnTo>
                                <a:lnTo>
                                  <a:pt x="464765" y="1270000"/>
                                </a:lnTo>
                                <a:lnTo>
                                  <a:pt x="433229" y="1257300"/>
                                </a:lnTo>
                                <a:lnTo>
                                  <a:pt x="371779" y="1257300"/>
                                </a:lnTo>
                                <a:lnTo>
                                  <a:pt x="341876" y="1244600"/>
                                </a:lnTo>
                                <a:lnTo>
                                  <a:pt x="312529" y="1244600"/>
                                </a:lnTo>
                                <a:lnTo>
                                  <a:pt x="283743" y="1231900"/>
                                </a:lnTo>
                                <a:lnTo>
                                  <a:pt x="255525" y="1231900"/>
                                </a:lnTo>
                                <a:lnTo>
                                  <a:pt x="227879" y="1219200"/>
                                </a:lnTo>
                                <a:lnTo>
                                  <a:pt x="200812" y="1219200"/>
                                </a:lnTo>
                                <a:lnTo>
                                  <a:pt x="174328" y="1206500"/>
                                </a:lnTo>
                                <a:lnTo>
                                  <a:pt x="148435" y="1206500"/>
                                </a:lnTo>
                                <a:lnTo>
                                  <a:pt x="123137" y="1193800"/>
                                </a:lnTo>
                                <a:lnTo>
                                  <a:pt x="98441" y="1193800"/>
                                </a:lnTo>
                                <a:lnTo>
                                  <a:pt x="74351" y="1181100"/>
                                </a:lnTo>
                                <a:lnTo>
                                  <a:pt x="50874" y="1181100"/>
                                </a:lnTo>
                                <a:lnTo>
                                  <a:pt x="28015" y="1168400"/>
                                </a:lnTo>
                                <a:close/>
                              </a:path>
                              <a:path w="7557770" h="2260600">
                                <a:moveTo>
                                  <a:pt x="7557433" y="0"/>
                                </a:moveTo>
                                <a:lnTo>
                                  <a:pt x="7534959" y="12700"/>
                                </a:lnTo>
                                <a:lnTo>
                                  <a:pt x="7484234" y="50800"/>
                                </a:lnTo>
                                <a:lnTo>
                                  <a:pt x="7433249" y="76200"/>
                                </a:lnTo>
                                <a:lnTo>
                                  <a:pt x="7382012" y="114300"/>
                                </a:lnTo>
                                <a:lnTo>
                                  <a:pt x="7330527" y="139700"/>
                                </a:lnTo>
                                <a:lnTo>
                                  <a:pt x="7278800" y="177800"/>
                                </a:lnTo>
                                <a:lnTo>
                                  <a:pt x="7226837" y="203200"/>
                                </a:lnTo>
                                <a:lnTo>
                                  <a:pt x="7174645" y="241300"/>
                                </a:lnTo>
                                <a:lnTo>
                                  <a:pt x="7069591" y="292100"/>
                                </a:lnTo>
                                <a:lnTo>
                                  <a:pt x="7016741" y="330200"/>
                                </a:lnTo>
                                <a:lnTo>
                                  <a:pt x="6963684" y="355600"/>
                                </a:lnTo>
                                <a:lnTo>
                                  <a:pt x="6257651" y="685800"/>
                                </a:lnTo>
                                <a:lnTo>
                                  <a:pt x="6202287" y="698500"/>
                                </a:lnTo>
                                <a:lnTo>
                                  <a:pt x="6091198" y="749300"/>
                                </a:lnTo>
                                <a:lnTo>
                                  <a:pt x="6035485" y="762000"/>
                                </a:lnTo>
                                <a:lnTo>
                                  <a:pt x="5923749" y="812800"/>
                                </a:lnTo>
                                <a:lnTo>
                                  <a:pt x="5867738" y="825500"/>
                                </a:lnTo>
                                <a:lnTo>
                                  <a:pt x="5811639" y="850900"/>
                                </a:lnTo>
                                <a:lnTo>
                                  <a:pt x="5755458" y="863600"/>
                                </a:lnTo>
                                <a:lnTo>
                                  <a:pt x="5699200" y="889000"/>
                                </a:lnTo>
                                <a:lnTo>
                                  <a:pt x="5642872" y="901700"/>
                                </a:lnTo>
                                <a:lnTo>
                                  <a:pt x="5586478" y="927100"/>
                                </a:lnTo>
                                <a:lnTo>
                                  <a:pt x="5473518" y="952500"/>
                                </a:lnTo>
                                <a:lnTo>
                                  <a:pt x="5416963" y="977900"/>
                                </a:lnTo>
                                <a:lnTo>
                                  <a:pt x="5247067" y="1016000"/>
                                </a:lnTo>
                                <a:lnTo>
                                  <a:pt x="5190377" y="1041400"/>
                                </a:lnTo>
                                <a:lnTo>
                                  <a:pt x="4397256" y="1219200"/>
                                </a:lnTo>
                                <a:lnTo>
                                  <a:pt x="4340870" y="1219200"/>
                                </a:lnTo>
                                <a:lnTo>
                                  <a:pt x="4172132" y="1257300"/>
                                </a:lnTo>
                                <a:lnTo>
                                  <a:pt x="4116045" y="1257300"/>
                                </a:lnTo>
                                <a:lnTo>
                                  <a:pt x="4004141" y="1282700"/>
                                </a:lnTo>
                                <a:lnTo>
                                  <a:pt x="3948337" y="1282700"/>
                                </a:lnTo>
                                <a:lnTo>
                                  <a:pt x="3837050" y="1308100"/>
                                </a:lnTo>
                                <a:lnTo>
                                  <a:pt x="3781580" y="1308100"/>
                                </a:lnTo>
                                <a:lnTo>
                                  <a:pt x="3726233" y="1320800"/>
                                </a:lnTo>
                                <a:lnTo>
                                  <a:pt x="3671014" y="1320800"/>
                                </a:lnTo>
                                <a:lnTo>
                                  <a:pt x="3615929" y="1333500"/>
                                </a:lnTo>
                                <a:lnTo>
                                  <a:pt x="3560985" y="1333500"/>
                                </a:lnTo>
                                <a:lnTo>
                                  <a:pt x="3506186" y="1346200"/>
                                </a:lnTo>
                                <a:lnTo>
                                  <a:pt x="3451538" y="1346200"/>
                                </a:lnTo>
                                <a:lnTo>
                                  <a:pt x="3397047" y="1358900"/>
                                </a:lnTo>
                                <a:lnTo>
                                  <a:pt x="3288559" y="1358900"/>
                                </a:lnTo>
                                <a:lnTo>
                                  <a:pt x="3234574" y="1371600"/>
                                </a:lnTo>
                                <a:lnTo>
                                  <a:pt x="3127147" y="1371600"/>
                                </a:lnTo>
                                <a:lnTo>
                                  <a:pt x="3073718" y="1384300"/>
                                </a:lnTo>
                                <a:lnTo>
                                  <a:pt x="2914635" y="1384300"/>
                                </a:lnTo>
                                <a:lnTo>
                                  <a:pt x="2862027" y="1397000"/>
                                </a:lnTo>
                                <a:lnTo>
                                  <a:pt x="2653851" y="1397000"/>
                                </a:lnTo>
                                <a:lnTo>
                                  <a:pt x="2602399" y="1409700"/>
                                </a:lnTo>
                                <a:lnTo>
                                  <a:pt x="5325253" y="1409700"/>
                                </a:lnTo>
                                <a:lnTo>
                                  <a:pt x="5350781" y="1397000"/>
                                </a:lnTo>
                                <a:lnTo>
                                  <a:pt x="5401816" y="1384300"/>
                                </a:lnTo>
                                <a:lnTo>
                                  <a:pt x="5452831" y="1358900"/>
                                </a:lnTo>
                                <a:lnTo>
                                  <a:pt x="5554786" y="1333500"/>
                                </a:lnTo>
                                <a:lnTo>
                                  <a:pt x="5605722" y="1308100"/>
                                </a:lnTo>
                                <a:lnTo>
                                  <a:pt x="5656628" y="1295400"/>
                                </a:lnTo>
                                <a:lnTo>
                                  <a:pt x="5707500" y="1270000"/>
                                </a:lnTo>
                                <a:lnTo>
                                  <a:pt x="5758337" y="1257300"/>
                                </a:lnTo>
                                <a:lnTo>
                                  <a:pt x="5809135" y="1231900"/>
                                </a:lnTo>
                                <a:lnTo>
                                  <a:pt x="5859894" y="1219200"/>
                                </a:lnTo>
                                <a:lnTo>
                                  <a:pt x="5910609" y="1193800"/>
                                </a:lnTo>
                                <a:lnTo>
                                  <a:pt x="5961280" y="1181100"/>
                                </a:lnTo>
                                <a:lnTo>
                                  <a:pt x="6062475" y="1130300"/>
                                </a:lnTo>
                                <a:lnTo>
                                  <a:pt x="6112996" y="1117600"/>
                                </a:lnTo>
                                <a:lnTo>
                                  <a:pt x="6213870" y="1066800"/>
                                </a:lnTo>
                                <a:lnTo>
                                  <a:pt x="6264219" y="1054100"/>
                                </a:lnTo>
                                <a:lnTo>
                                  <a:pt x="6464973" y="952500"/>
                                </a:lnTo>
                                <a:lnTo>
                                  <a:pt x="6514989" y="939800"/>
                                </a:lnTo>
                                <a:lnTo>
                                  <a:pt x="7157602" y="609600"/>
                                </a:lnTo>
                                <a:lnTo>
                                  <a:pt x="7206366" y="571500"/>
                                </a:lnTo>
                                <a:lnTo>
                                  <a:pt x="7352005" y="495300"/>
                                </a:lnTo>
                                <a:lnTo>
                                  <a:pt x="7400325" y="457200"/>
                                </a:lnTo>
                                <a:lnTo>
                                  <a:pt x="7544575" y="381000"/>
                                </a:lnTo>
                                <a:lnTo>
                                  <a:pt x="7557433" y="368300"/>
                                </a:lnTo>
                                <a:lnTo>
                                  <a:pt x="7557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2E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599" y="3732953"/>
                            <a:ext cx="755777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2266950">
                                <a:moveTo>
                                  <a:pt x="0" y="2266799"/>
                                </a:moveTo>
                                <a:lnTo>
                                  <a:pt x="37396" y="2264281"/>
                                </a:lnTo>
                                <a:lnTo>
                                  <a:pt x="75429" y="2261726"/>
                                </a:lnTo>
                                <a:lnTo>
                                  <a:pt x="113710" y="2259156"/>
                                </a:lnTo>
                                <a:lnTo>
                                  <a:pt x="152238" y="2256570"/>
                                </a:lnTo>
                                <a:lnTo>
                                  <a:pt x="191011" y="2253966"/>
                                </a:lnTo>
                                <a:lnTo>
                                  <a:pt x="230025" y="2251341"/>
                                </a:lnTo>
                                <a:lnTo>
                                  <a:pt x="269278" y="2248694"/>
                                </a:lnTo>
                                <a:lnTo>
                                  <a:pt x="308769" y="2246022"/>
                                </a:lnTo>
                                <a:lnTo>
                                  <a:pt x="348494" y="2243324"/>
                                </a:lnTo>
                                <a:lnTo>
                                  <a:pt x="388452" y="2240597"/>
                                </a:lnTo>
                                <a:lnTo>
                                  <a:pt x="428639" y="2237839"/>
                                </a:lnTo>
                                <a:lnTo>
                                  <a:pt x="469054" y="2235048"/>
                                </a:lnTo>
                                <a:lnTo>
                                  <a:pt x="509694" y="2232222"/>
                                </a:lnTo>
                                <a:lnTo>
                                  <a:pt x="550556" y="2229359"/>
                                </a:lnTo>
                                <a:lnTo>
                                  <a:pt x="591639" y="2226457"/>
                                </a:lnTo>
                                <a:lnTo>
                                  <a:pt x="632940" y="2223514"/>
                                </a:lnTo>
                                <a:lnTo>
                                  <a:pt x="674457" y="2220527"/>
                                </a:lnTo>
                                <a:lnTo>
                                  <a:pt x="716186" y="2217496"/>
                                </a:lnTo>
                                <a:lnTo>
                                  <a:pt x="758126" y="2214416"/>
                                </a:lnTo>
                                <a:lnTo>
                                  <a:pt x="800275" y="2211287"/>
                                </a:lnTo>
                                <a:lnTo>
                                  <a:pt x="842629" y="2208107"/>
                                </a:lnTo>
                                <a:lnTo>
                                  <a:pt x="885187" y="2204873"/>
                                </a:lnTo>
                                <a:lnTo>
                                  <a:pt x="927946" y="2201583"/>
                                </a:lnTo>
                                <a:lnTo>
                                  <a:pt x="970904" y="2198236"/>
                                </a:lnTo>
                                <a:lnTo>
                                  <a:pt x="1014059" y="2194828"/>
                                </a:lnTo>
                                <a:lnTo>
                                  <a:pt x="1057407" y="2191358"/>
                                </a:lnTo>
                                <a:lnTo>
                                  <a:pt x="1100947" y="2187825"/>
                                </a:lnTo>
                                <a:lnTo>
                                  <a:pt x="1144676" y="2184225"/>
                                </a:lnTo>
                                <a:lnTo>
                                  <a:pt x="1188592" y="2180557"/>
                                </a:lnTo>
                                <a:lnTo>
                                  <a:pt x="1232693" y="2176819"/>
                                </a:lnTo>
                                <a:lnTo>
                                  <a:pt x="1276975" y="2173008"/>
                                </a:lnTo>
                                <a:lnTo>
                                  <a:pt x="1321437" y="2169123"/>
                                </a:lnTo>
                                <a:lnTo>
                                  <a:pt x="1366077" y="2165162"/>
                                </a:lnTo>
                                <a:lnTo>
                                  <a:pt x="1410891" y="2161122"/>
                                </a:lnTo>
                                <a:lnTo>
                                  <a:pt x="1455878" y="2157001"/>
                                </a:lnTo>
                                <a:lnTo>
                                  <a:pt x="1501034" y="2152797"/>
                                </a:lnTo>
                                <a:lnTo>
                                  <a:pt x="1546359" y="2148509"/>
                                </a:lnTo>
                                <a:lnTo>
                                  <a:pt x="1591848" y="2144133"/>
                                </a:lnTo>
                                <a:lnTo>
                                  <a:pt x="1637501" y="2139669"/>
                                </a:lnTo>
                                <a:lnTo>
                                  <a:pt x="1683314" y="2135113"/>
                                </a:lnTo>
                                <a:lnTo>
                                  <a:pt x="1729286" y="2130465"/>
                                </a:lnTo>
                                <a:lnTo>
                                  <a:pt x="1775413" y="2125721"/>
                                </a:lnTo>
                                <a:lnTo>
                                  <a:pt x="1821693" y="2120880"/>
                                </a:lnTo>
                                <a:lnTo>
                                  <a:pt x="1868124" y="2115939"/>
                                </a:lnTo>
                                <a:lnTo>
                                  <a:pt x="1914704" y="2110897"/>
                                </a:lnTo>
                                <a:lnTo>
                                  <a:pt x="1961430" y="2105752"/>
                                </a:lnTo>
                                <a:lnTo>
                                  <a:pt x="2008300" y="2100500"/>
                                </a:lnTo>
                                <a:lnTo>
                                  <a:pt x="2055311" y="2095142"/>
                                </a:lnTo>
                                <a:lnTo>
                                  <a:pt x="2102461" y="2089673"/>
                                </a:lnTo>
                                <a:lnTo>
                                  <a:pt x="2149748" y="2084092"/>
                                </a:lnTo>
                                <a:lnTo>
                                  <a:pt x="2197169" y="2078398"/>
                                </a:lnTo>
                                <a:lnTo>
                                  <a:pt x="2244721" y="2072588"/>
                                </a:lnTo>
                                <a:lnTo>
                                  <a:pt x="2292404" y="2066659"/>
                                </a:lnTo>
                                <a:lnTo>
                                  <a:pt x="2340213" y="2060610"/>
                                </a:lnTo>
                                <a:lnTo>
                                  <a:pt x="2388147" y="2054439"/>
                                </a:lnTo>
                                <a:lnTo>
                                  <a:pt x="2436203" y="2048144"/>
                                </a:lnTo>
                                <a:lnTo>
                                  <a:pt x="2484379" y="2041722"/>
                                </a:lnTo>
                                <a:lnTo>
                                  <a:pt x="2532672" y="2035172"/>
                                </a:lnTo>
                                <a:lnTo>
                                  <a:pt x="2581080" y="2028492"/>
                                </a:lnTo>
                                <a:lnTo>
                                  <a:pt x="2629602" y="2021678"/>
                                </a:lnTo>
                                <a:lnTo>
                                  <a:pt x="2678233" y="2014730"/>
                                </a:lnTo>
                                <a:lnTo>
                                  <a:pt x="2726972" y="2007645"/>
                                </a:lnTo>
                                <a:lnTo>
                                  <a:pt x="2775817" y="2000422"/>
                                </a:lnTo>
                                <a:lnTo>
                                  <a:pt x="2824765" y="1993057"/>
                                </a:lnTo>
                                <a:lnTo>
                                  <a:pt x="2873814" y="1985549"/>
                                </a:lnTo>
                                <a:lnTo>
                                  <a:pt x="2922961" y="1977897"/>
                                </a:lnTo>
                                <a:lnTo>
                                  <a:pt x="2972204" y="1970097"/>
                                </a:lnTo>
                                <a:lnTo>
                                  <a:pt x="3021540" y="1962147"/>
                                </a:lnTo>
                                <a:lnTo>
                                  <a:pt x="3070968" y="1954047"/>
                                </a:lnTo>
                                <a:lnTo>
                                  <a:pt x="3120484" y="1945793"/>
                                </a:lnTo>
                                <a:lnTo>
                                  <a:pt x="3170087" y="1937383"/>
                                </a:lnTo>
                                <a:lnTo>
                                  <a:pt x="3219774" y="1928816"/>
                                </a:lnTo>
                                <a:lnTo>
                                  <a:pt x="3269542" y="1920090"/>
                                </a:lnTo>
                                <a:lnTo>
                                  <a:pt x="3319390" y="1911201"/>
                                </a:lnTo>
                                <a:lnTo>
                                  <a:pt x="3369314" y="1902149"/>
                                </a:lnTo>
                                <a:lnTo>
                                  <a:pt x="3419313" y="1892931"/>
                                </a:lnTo>
                                <a:lnTo>
                                  <a:pt x="3469384" y="1883545"/>
                                </a:lnTo>
                                <a:lnTo>
                                  <a:pt x="3519524" y="1873989"/>
                                </a:lnTo>
                                <a:lnTo>
                                  <a:pt x="3569732" y="1864261"/>
                                </a:lnTo>
                                <a:lnTo>
                                  <a:pt x="3620005" y="1854358"/>
                                </a:lnTo>
                                <a:lnTo>
                                  <a:pt x="3670340" y="1844279"/>
                                </a:lnTo>
                                <a:lnTo>
                                  <a:pt x="3720735" y="1834022"/>
                                </a:lnTo>
                                <a:lnTo>
                                  <a:pt x="3771187" y="1823585"/>
                                </a:lnTo>
                                <a:lnTo>
                                  <a:pt x="3821695" y="1812965"/>
                                </a:lnTo>
                                <a:lnTo>
                                  <a:pt x="3872256" y="1802160"/>
                                </a:lnTo>
                                <a:lnTo>
                                  <a:pt x="3922868" y="1791169"/>
                                </a:lnTo>
                                <a:lnTo>
                                  <a:pt x="3973527" y="1779989"/>
                                </a:lnTo>
                                <a:lnTo>
                                  <a:pt x="4024232" y="1768618"/>
                                </a:lnTo>
                                <a:lnTo>
                                  <a:pt x="4074981" y="1757055"/>
                                </a:lnTo>
                                <a:lnTo>
                                  <a:pt x="4125770" y="1745296"/>
                                </a:lnTo>
                                <a:lnTo>
                                  <a:pt x="4176599" y="1733340"/>
                                </a:lnTo>
                                <a:lnTo>
                                  <a:pt x="4227463" y="1721186"/>
                                </a:lnTo>
                                <a:lnTo>
                                  <a:pt x="4278361" y="1708830"/>
                                </a:lnTo>
                                <a:lnTo>
                                  <a:pt x="4329290" y="1696270"/>
                                </a:lnTo>
                                <a:lnTo>
                                  <a:pt x="4380248" y="1683506"/>
                                </a:lnTo>
                                <a:lnTo>
                                  <a:pt x="4431233" y="1670533"/>
                                </a:lnTo>
                                <a:lnTo>
                                  <a:pt x="4482242" y="1657352"/>
                                </a:lnTo>
                                <a:lnTo>
                                  <a:pt x="4533273" y="1643958"/>
                                </a:lnTo>
                                <a:lnTo>
                                  <a:pt x="4584323" y="1630352"/>
                                </a:lnTo>
                                <a:lnTo>
                                  <a:pt x="4635391" y="1616529"/>
                                </a:lnTo>
                                <a:lnTo>
                                  <a:pt x="4686473" y="1602488"/>
                                </a:lnTo>
                                <a:lnTo>
                                  <a:pt x="4737567" y="1588228"/>
                                </a:lnTo>
                                <a:lnTo>
                                  <a:pt x="4788671" y="1573745"/>
                                </a:lnTo>
                                <a:lnTo>
                                  <a:pt x="4839782" y="1559039"/>
                                </a:lnTo>
                                <a:lnTo>
                                  <a:pt x="4890899" y="1544106"/>
                                </a:lnTo>
                                <a:lnTo>
                                  <a:pt x="4942018" y="1528945"/>
                                </a:lnTo>
                                <a:lnTo>
                                  <a:pt x="4993137" y="1513554"/>
                                </a:lnTo>
                                <a:lnTo>
                                  <a:pt x="5044255" y="1497931"/>
                                </a:lnTo>
                                <a:lnTo>
                                  <a:pt x="5095368" y="1482073"/>
                                </a:lnTo>
                                <a:lnTo>
                                  <a:pt x="5146474" y="1465978"/>
                                </a:lnTo>
                                <a:lnTo>
                                  <a:pt x="5197570" y="1449645"/>
                                </a:lnTo>
                                <a:lnTo>
                                  <a:pt x="5248655" y="1433071"/>
                                </a:lnTo>
                                <a:lnTo>
                                  <a:pt x="5299726" y="1416255"/>
                                </a:lnTo>
                                <a:lnTo>
                                  <a:pt x="5350781" y="1399193"/>
                                </a:lnTo>
                                <a:lnTo>
                                  <a:pt x="5401816" y="1381885"/>
                                </a:lnTo>
                                <a:lnTo>
                                  <a:pt x="5452831" y="1364327"/>
                                </a:lnTo>
                                <a:lnTo>
                                  <a:pt x="5503821" y="1346519"/>
                                </a:lnTo>
                                <a:lnTo>
                                  <a:pt x="5554786" y="1328457"/>
                                </a:lnTo>
                                <a:lnTo>
                                  <a:pt x="5605722" y="1310140"/>
                                </a:lnTo>
                                <a:lnTo>
                                  <a:pt x="5656628" y="1291566"/>
                                </a:lnTo>
                                <a:lnTo>
                                  <a:pt x="5707500" y="1272733"/>
                                </a:lnTo>
                                <a:lnTo>
                                  <a:pt x="5758337" y="1253638"/>
                                </a:lnTo>
                                <a:lnTo>
                                  <a:pt x="5809135" y="1234279"/>
                                </a:lnTo>
                                <a:lnTo>
                                  <a:pt x="5859894" y="1214655"/>
                                </a:lnTo>
                                <a:lnTo>
                                  <a:pt x="5910609" y="1194763"/>
                                </a:lnTo>
                                <a:lnTo>
                                  <a:pt x="5961280" y="1174601"/>
                                </a:lnTo>
                                <a:lnTo>
                                  <a:pt x="6011902" y="1154168"/>
                                </a:lnTo>
                                <a:lnTo>
                                  <a:pt x="6062475" y="1133460"/>
                                </a:lnTo>
                                <a:lnTo>
                                  <a:pt x="6112996" y="1112477"/>
                                </a:lnTo>
                                <a:lnTo>
                                  <a:pt x="6163462" y="1091215"/>
                                </a:lnTo>
                                <a:lnTo>
                                  <a:pt x="6213870" y="1069673"/>
                                </a:lnTo>
                                <a:lnTo>
                                  <a:pt x="6264219" y="1047849"/>
                                </a:lnTo>
                                <a:lnTo>
                                  <a:pt x="6314507" y="1025741"/>
                                </a:lnTo>
                                <a:lnTo>
                                  <a:pt x="6364730" y="1003346"/>
                                </a:lnTo>
                                <a:lnTo>
                                  <a:pt x="6414886" y="980663"/>
                                </a:lnTo>
                                <a:lnTo>
                                  <a:pt x="6464973" y="957689"/>
                                </a:lnTo>
                                <a:lnTo>
                                  <a:pt x="6514989" y="934422"/>
                                </a:lnTo>
                                <a:lnTo>
                                  <a:pt x="6564931" y="910861"/>
                                </a:lnTo>
                                <a:lnTo>
                                  <a:pt x="6614797" y="887003"/>
                                </a:lnTo>
                                <a:lnTo>
                                  <a:pt x="6664584" y="862846"/>
                                </a:lnTo>
                                <a:lnTo>
                                  <a:pt x="6714290" y="838388"/>
                                </a:lnTo>
                                <a:lnTo>
                                  <a:pt x="6763912" y="813628"/>
                                </a:lnTo>
                                <a:lnTo>
                                  <a:pt x="6813449" y="788562"/>
                                </a:lnTo>
                                <a:lnTo>
                                  <a:pt x="6862897" y="763188"/>
                                </a:lnTo>
                                <a:lnTo>
                                  <a:pt x="6912255" y="737506"/>
                                </a:lnTo>
                                <a:lnTo>
                                  <a:pt x="6961520" y="711512"/>
                                </a:lnTo>
                                <a:lnTo>
                                  <a:pt x="7010690" y="685205"/>
                                </a:lnTo>
                                <a:lnTo>
                                  <a:pt x="7059761" y="658582"/>
                                </a:lnTo>
                                <a:lnTo>
                                  <a:pt x="7108733" y="631642"/>
                                </a:lnTo>
                                <a:lnTo>
                                  <a:pt x="7157602" y="604382"/>
                                </a:lnTo>
                                <a:lnTo>
                                  <a:pt x="7206366" y="576800"/>
                                </a:lnTo>
                                <a:lnTo>
                                  <a:pt x="7255023" y="548895"/>
                                </a:lnTo>
                                <a:lnTo>
                                  <a:pt x="7303570" y="520664"/>
                                </a:lnTo>
                                <a:lnTo>
                                  <a:pt x="7352005" y="492104"/>
                                </a:lnTo>
                                <a:lnTo>
                                  <a:pt x="7400325" y="463215"/>
                                </a:lnTo>
                                <a:lnTo>
                                  <a:pt x="7448529" y="433993"/>
                                </a:lnTo>
                                <a:lnTo>
                                  <a:pt x="7496613" y="404438"/>
                                </a:lnTo>
                                <a:lnTo>
                                  <a:pt x="7544575" y="374546"/>
                                </a:lnTo>
                                <a:lnTo>
                                  <a:pt x="7557433" y="366421"/>
                                </a:lnTo>
                              </a:path>
                              <a:path w="7557770" h="2266950">
                                <a:moveTo>
                                  <a:pt x="7557433" y="0"/>
                                </a:moveTo>
                                <a:lnTo>
                                  <a:pt x="7484234" y="48016"/>
                                </a:lnTo>
                                <a:lnTo>
                                  <a:pt x="7433249" y="80603"/>
                                </a:lnTo>
                                <a:lnTo>
                                  <a:pt x="7382012" y="112710"/>
                                </a:lnTo>
                                <a:lnTo>
                                  <a:pt x="7330527" y="144338"/>
                                </a:lnTo>
                                <a:lnTo>
                                  <a:pt x="7278800" y="175492"/>
                                </a:lnTo>
                                <a:lnTo>
                                  <a:pt x="7226837" y="206175"/>
                                </a:lnTo>
                                <a:lnTo>
                                  <a:pt x="7174645" y="236388"/>
                                </a:lnTo>
                                <a:lnTo>
                                  <a:pt x="7122227" y="266135"/>
                                </a:lnTo>
                                <a:lnTo>
                                  <a:pt x="7069591" y="295420"/>
                                </a:lnTo>
                                <a:lnTo>
                                  <a:pt x="7016741" y="324244"/>
                                </a:lnTo>
                                <a:lnTo>
                                  <a:pt x="6963684" y="352612"/>
                                </a:lnTo>
                                <a:lnTo>
                                  <a:pt x="6910425" y="380525"/>
                                </a:lnTo>
                                <a:lnTo>
                                  <a:pt x="6856970" y="407988"/>
                                </a:lnTo>
                                <a:lnTo>
                                  <a:pt x="6803325" y="435002"/>
                                </a:lnTo>
                                <a:lnTo>
                                  <a:pt x="6749495" y="461572"/>
                                </a:lnTo>
                                <a:lnTo>
                                  <a:pt x="6695486" y="487699"/>
                                </a:lnTo>
                                <a:lnTo>
                                  <a:pt x="6641303" y="513387"/>
                                </a:lnTo>
                                <a:lnTo>
                                  <a:pt x="6586953" y="538640"/>
                                </a:lnTo>
                                <a:lnTo>
                                  <a:pt x="6532441" y="563459"/>
                                </a:lnTo>
                                <a:lnTo>
                                  <a:pt x="6477773" y="587847"/>
                                </a:lnTo>
                                <a:lnTo>
                                  <a:pt x="6422954" y="611809"/>
                                </a:lnTo>
                                <a:lnTo>
                                  <a:pt x="6367990" y="635346"/>
                                </a:lnTo>
                                <a:lnTo>
                                  <a:pt x="6312887" y="658462"/>
                                </a:lnTo>
                                <a:lnTo>
                                  <a:pt x="6257651" y="681160"/>
                                </a:lnTo>
                                <a:lnTo>
                                  <a:pt x="6202287" y="703442"/>
                                </a:lnTo>
                                <a:lnTo>
                                  <a:pt x="6146801" y="725312"/>
                                </a:lnTo>
                                <a:lnTo>
                                  <a:pt x="6091198" y="746773"/>
                                </a:lnTo>
                                <a:lnTo>
                                  <a:pt x="6035485" y="767827"/>
                                </a:lnTo>
                                <a:lnTo>
                                  <a:pt x="5979667" y="788478"/>
                                </a:lnTo>
                                <a:lnTo>
                                  <a:pt x="5923749" y="808728"/>
                                </a:lnTo>
                                <a:lnTo>
                                  <a:pt x="5867738" y="828581"/>
                                </a:lnTo>
                                <a:lnTo>
                                  <a:pt x="5811639" y="848039"/>
                                </a:lnTo>
                                <a:lnTo>
                                  <a:pt x="5755458" y="867106"/>
                                </a:lnTo>
                                <a:lnTo>
                                  <a:pt x="5699200" y="885784"/>
                                </a:lnTo>
                                <a:lnTo>
                                  <a:pt x="5642872" y="904077"/>
                                </a:lnTo>
                                <a:lnTo>
                                  <a:pt x="5586478" y="921987"/>
                                </a:lnTo>
                                <a:lnTo>
                                  <a:pt x="5530025" y="939517"/>
                                </a:lnTo>
                                <a:lnTo>
                                  <a:pt x="5473518" y="956671"/>
                                </a:lnTo>
                                <a:lnTo>
                                  <a:pt x="5416963" y="973451"/>
                                </a:lnTo>
                                <a:lnTo>
                                  <a:pt x="5360366" y="989860"/>
                                </a:lnTo>
                                <a:lnTo>
                                  <a:pt x="5303732" y="1005901"/>
                                </a:lnTo>
                                <a:lnTo>
                                  <a:pt x="5247067" y="1021578"/>
                                </a:lnTo>
                                <a:lnTo>
                                  <a:pt x="5190377" y="1036893"/>
                                </a:lnTo>
                                <a:lnTo>
                                  <a:pt x="5133668" y="1051849"/>
                                </a:lnTo>
                                <a:lnTo>
                                  <a:pt x="5076944" y="1066449"/>
                                </a:lnTo>
                                <a:lnTo>
                                  <a:pt x="5020213" y="1080697"/>
                                </a:lnTo>
                                <a:lnTo>
                                  <a:pt x="4963479" y="1094594"/>
                                </a:lnTo>
                                <a:lnTo>
                                  <a:pt x="4906748" y="1108145"/>
                                </a:lnTo>
                                <a:lnTo>
                                  <a:pt x="4850026" y="1121351"/>
                                </a:lnTo>
                                <a:lnTo>
                                  <a:pt x="4793319" y="1134217"/>
                                </a:lnTo>
                                <a:lnTo>
                                  <a:pt x="4736632" y="1146744"/>
                                </a:lnTo>
                                <a:lnTo>
                                  <a:pt x="4679971" y="1158937"/>
                                </a:lnTo>
                                <a:lnTo>
                                  <a:pt x="4623342" y="1170797"/>
                                </a:lnTo>
                                <a:lnTo>
                                  <a:pt x="4566750" y="1182329"/>
                                </a:lnTo>
                                <a:lnTo>
                                  <a:pt x="4510201" y="1193534"/>
                                </a:lnTo>
                                <a:lnTo>
                                  <a:pt x="4453701" y="1204416"/>
                                </a:lnTo>
                                <a:lnTo>
                                  <a:pt x="4397256" y="1214978"/>
                                </a:lnTo>
                                <a:lnTo>
                                  <a:pt x="4340870" y="1225222"/>
                                </a:lnTo>
                                <a:lnTo>
                                  <a:pt x="4284551" y="1235153"/>
                                </a:lnTo>
                                <a:lnTo>
                                  <a:pt x="4228303" y="1244772"/>
                                </a:lnTo>
                                <a:lnTo>
                                  <a:pt x="4172132" y="1254083"/>
                                </a:lnTo>
                                <a:lnTo>
                                  <a:pt x="4116045" y="1263089"/>
                                </a:lnTo>
                                <a:lnTo>
                                  <a:pt x="4060046" y="1271792"/>
                                </a:lnTo>
                                <a:lnTo>
                                  <a:pt x="4004141" y="1280196"/>
                                </a:lnTo>
                                <a:lnTo>
                                  <a:pt x="3948337" y="1288304"/>
                                </a:lnTo>
                                <a:lnTo>
                                  <a:pt x="3892638" y="1296118"/>
                                </a:lnTo>
                                <a:lnTo>
                                  <a:pt x="3837050" y="1303642"/>
                                </a:lnTo>
                                <a:lnTo>
                                  <a:pt x="3781580" y="1310878"/>
                                </a:lnTo>
                                <a:lnTo>
                                  <a:pt x="3726233" y="1317830"/>
                                </a:lnTo>
                                <a:lnTo>
                                  <a:pt x="3671014" y="1324500"/>
                                </a:lnTo>
                                <a:lnTo>
                                  <a:pt x="3615929" y="1330892"/>
                                </a:lnTo>
                                <a:lnTo>
                                  <a:pt x="3560985" y="1337008"/>
                                </a:lnTo>
                                <a:lnTo>
                                  <a:pt x="3506186" y="1342851"/>
                                </a:lnTo>
                                <a:lnTo>
                                  <a:pt x="3451538" y="1348425"/>
                                </a:lnTo>
                                <a:lnTo>
                                  <a:pt x="3397047" y="1353733"/>
                                </a:lnTo>
                                <a:lnTo>
                                  <a:pt x="3342719" y="1358776"/>
                                </a:lnTo>
                                <a:lnTo>
                                  <a:pt x="3288559" y="1363559"/>
                                </a:lnTo>
                                <a:lnTo>
                                  <a:pt x="3234574" y="1368084"/>
                                </a:lnTo>
                                <a:lnTo>
                                  <a:pt x="3180768" y="1372355"/>
                                </a:lnTo>
                                <a:lnTo>
                                  <a:pt x="3127147" y="1376374"/>
                                </a:lnTo>
                                <a:lnTo>
                                  <a:pt x="3073718" y="1380143"/>
                                </a:lnTo>
                                <a:lnTo>
                                  <a:pt x="3020486" y="1383667"/>
                                </a:lnTo>
                                <a:lnTo>
                                  <a:pt x="2967456" y="1386949"/>
                                </a:lnTo>
                                <a:lnTo>
                                  <a:pt x="2914635" y="1389990"/>
                                </a:lnTo>
                                <a:lnTo>
                                  <a:pt x="2862027" y="1392794"/>
                                </a:lnTo>
                                <a:lnTo>
                                  <a:pt x="2809640" y="1395365"/>
                                </a:lnTo>
                                <a:lnTo>
                                  <a:pt x="2757477" y="1397704"/>
                                </a:lnTo>
                                <a:lnTo>
                                  <a:pt x="2705546" y="1399816"/>
                                </a:lnTo>
                                <a:lnTo>
                                  <a:pt x="2653851" y="1401702"/>
                                </a:lnTo>
                                <a:lnTo>
                                  <a:pt x="2602399" y="1403367"/>
                                </a:lnTo>
                                <a:lnTo>
                                  <a:pt x="2551195" y="1404812"/>
                                </a:lnTo>
                                <a:lnTo>
                                  <a:pt x="2500244" y="1406041"/>
                                </a:lnTo>
                                <a:lnTo>
                                  <a:pt x="2449554" y="1407058"/>
                                </a:lnTo>
                                <a:lnTo>
                                  <a:pt x="2399128" y="1407864"/>
                                </a:lnTo>
                                <a:lnTo>
                                  <a:pt x="2348973" y="1408463"/>
                                </a:lnTo>
                                <a:lnTo>
                                  <a:pt x="2299095" y="1408857"/>
                                </a:lnTo>
                                <a:lnTo>
                                  <a:pt x="2249500" y="1409051"/>
                                </a:lnTo>
                                <a:lnTo>
                                  <a:pt x="2200192" y="1409046"/>
                                </a:lnTo>
                                <a:lnTo>
                                  <a:pt x="2151178" y="1408846"/>
                                </a:lnTo>
                                <a:lnTo>
                                  <a:pt x="2102463" y="1408453"/>
                                </a:lnTo>
                                <a:lnTo>
                                  <a:pt x="2054054" y="1407872"/>
                                </a:lnTo>
                                <a:lnTo>
                                  <a:pt x="2005955" y="1407103"/>
                                </a:lnTo>
                                <a:lnTo>
                                  <a:pt x="1958173" y="1406152"/>
                                </a:lnTo>
                                <a:lnTo>
                                  <a:pt x="1910713" y="1405020"/>
                                </a:lnTo>
                                <a:lnTo>
                                  <a:pt x="1863580" y="1403711"/>
                                </a:lnTo>
                                <a:lnTo>
                                  <a:pt x="1816782" y="1402227"/>
                                </a:lnTo>
                                <a:lnTo>
                                  <a:pt x="1770322" y="1400572"/>
                                </a:lnTo>
                                <a:lnTo>
                                  <a:pt x="1724208" y="1398748"/>
                                </a:lnTo>
                                <a:lnTo>
                                  <a:pt x="1678444" y="1396759"/>
                                </a:lnTo>
                                <a:lnTo>
                                  <a:pt x="1633037" y="1394607"/>
                                </a:lnTo>
                                <a:lnTo>
                                  <a:pt x="1587991" y="1392295"/>
                                </a:lnTo>
                                <a:lnTo>
                                  <a:pt x="1543314" y="1389827"/>
                                </a:lnTo>
                                <a:lnTo>
                                  <a:pt x="1499009" y="1387205"/>
                                </a:lnTo>
                                <a:lnTo>
                                  <a:pt x="1455084" y="1384433"/>
                                </a:lnTo>
                                <a:lnTo>
                                  <a:pt x="1411544" y="1381513"/>
                                </a:lnTo>
                                <a:lnTo>
                                  <a:pt x="1368394" y="1378448"/>
                                </a:lnTo>
                                <a:lnTo>
                                  <a:pt x="1325641" y="1375241"/>
                                </a:lnTo>
                                <a:lnTo>
                                  <a:pt x="1283289" y="1371896"/>
                                </a:lnTo>
                                <a:lnTo>
                                  <a:pt x="1241345" y="1368415"/>
                                </a:lnTo>
                                <a:lnTo>
                                  <a:pt x="1199814" y="1364801"/>
                                </a:lnTo>
                                <a:lnTo>
                                  <a:pt x="1158703" y="1361057"/>
                                </a:lnTo>
                                <a:lnTo>
                                  <a:pt x="1118016" y="1357186"/>
                                </a:lnTo>
                                <a:lnTo>
                                  <a:pt x="1077759" y="1353192"/>
                                </a:lnTo>
                                <a:lnTo>
                                  <a:pt x="1037939" y="1349076"/>
                                </a:lnTo>
                                <a:lnTo>
                                  <a:pt x="998560" y="1344843"/>
                                </a:lnTo>
                                <a:lnTo>
                                  <a:pt x="959628" y="1340494"/>
                                </a:lnTo>
                                <a:lnTo>
                                  <a:pt x="921150" y="1336033"/>
                                </a:lnTo>
                                <a:lnTo>
                                  <a:pt x="883131" y="1331464"/>
                                </a:lnTo>
                                <a:lnTo>
                                  <a:pt x="808492" y="1322009"/>
                                </a:lnTo>
                                <a:lnTo>
                                  <a:pt x="735757" y="1312154"/>
                                </a:lnTo>
                                <a:lnTo>
                                  <a:pt x="664971" y="1301923"/>
                                </a:lnTo>
                                <a:lnTo>
                                  <a:pt x="596180" y="1291338"/>
                                </a:lnTo>
                                <a:lnTo>
                                  <a:pt x="529429" y="1280425"/>
                                </a:lnTo>
                                <a:lnTo>
                                  <a:pt x="464765" y="1269206"/>
                                </a:lnTo>
                                <a:lnTo>
                                  <a:pt x="402232" y="1257705"/>
                                </a:lnTo>
                                <a:lnTo>
                                  <a:pt x="341876" y="1245947"/>
                                </a:lnTo>
                                <a:lnTo>
                                  <a:pt x="283743" y="1233955"/>
                                </a:lnTo>
                                <a:lnTo>
                                  <a:pt x="227879" y="1221753"/>
                                </a:lnTo>
                                <a:lnTo>
                                  <a:pt x="174328" y="1209364"/>
                                </a:lnTo>
                                <a:lnTo>
                                  <a:pt x="123137" y="1196813"/>
                                </a:lnTo>
                                <a:lnTo>
                                  <a:pt x="74351" y="1184122"/>
                                </a:lnTo>
                                <a:lnTo>
                                  <a:pt x="28015" y="1171317"/>
                                </a:lnTo>
                                <a:lnTo>
                                  <a:pt x="5781" y="1164879"/>
                                </a:lnTo>
                                <a:lnTo>
                                  <a:pt x="0" y="1163151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582E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99" y="3599"/>
                            <a:ext cx="7557770" cy="230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7770" h="2306955">
                                <a:moveTo>
                                  <a:pt x="0" y="2306363"/>
                                </a:moveTo>
                                <a:lnTo>
                                  <a:pt x="55064" y="2279833"/>
                                </a:lnTo>
                                <a:lnTo>
                                  <a:pt x="97560" y="2259316"/>
                                </a:lnTo>
                                <a:lnTo>
                                  <a:pt x="140013" y="2238791"/>
                                </a:lnTo>
                                <a:lnTo>
                                  <a:pt x="182424" y="2218261"/>
                                </a:lnTo>
                                <a:lnTo>
                                  <a:pt x="224794" y="2197731"/>
                                </a:lnTo>
                                <a:lnTo>
                                  <a:pt x="267123" y="2177204"/>
                                </a:lnTo>
                                <a:lnTo>
                                  <a:pt x="309412" y="2156683"/>
                                </a:lnTo>
                                <a:lnTo>
                                  <a:pt x="351663" y="2136172"/>
                                </a:lnTo>
                                <a:lnTo>
                                  <a:pt x="393877" y="2115675"/>
                                </a:lnTo>
                                <a:lnTo>
                                  <a:pt x="436055" y="2095197"/>
                                </a:lnTo>
                                <a:lnTo>
                                  <a:pt x="478196" y="2074739"/>
                                </a:lnTo>
                                <a:lnTo>
                                  <a:pt x="520304" y="2054307"/>
                                </a:lnTo>
                                <a:lnTo>
                                  <a:pt x="562378" y="2033903"/>
                                </a:lnTo>
                                <a:lnTo>
                                  <a:pt x="604420" y="2013532"/>
                                </a:lnTo>
                                <a:lnTo>
                                  <a:pt x="646430" y="1993197"/>
                                </a:lnTo>
                                <a:lnTo>
                                  <a:pt x="688409" y="1972902"/>
                                </a:lnTo>
                                <a:lnTo>
                                  <a:pt x="730360" y="1952651"/>
                                </a:lnTo>
                                <a:lnTo>
                                  <a:pt x="772282" y="1932447"/>
                                </a:lnTo>
                                <a:lnTo>
                                  <a:pt x="814176" y="1912295"/>
                                </a:lnTo>
                                <a:lnTo>
                                  <a:pt x="856044" y="1892196"/>
                                </a:lnTo>
                                <a:lnTo>
                                  <a:pt x="897886" y="1872157"/>
                                </a:lnTo>
                                <a:lnTo>
                                  <a:pt x="939704" y="1852179"/>
                                </a:lnTo>
                                <a:lnTo>
                                  <a:pt x="981499" y="1832268"/>
                                </a:lnTo>
                                <a:lnTo>
                                  <a:pt x="1023271" y="1812426"/>
                                </a:lnTo>
                                <a:lnTo>
                                  <a:pt x="1065021" y="1792657"/>
                                </a:lnTo>
                                <a:lnTo>
                                  <a:pt x="1106751" y="1772966"/>
                                </a:lnTo>
                                <a:lnTo>
                                  <a:pt x="1148462" y="1753355"/>
                                </a:lnTo>
                                <a:lnTo>
                                  <a:pt x="1190154" y="1733828"/>
                                </a:lnTo>
                                <a:lnTo>
                                  <a:pt x="1231829" y="1714389"/>
                                </a:lnTo>
                                <a:lnTo>
                                  <a:pt x="1273487" y="1695043"/>
                                </a:lnTo>
                                <a:lnTo>
                                  <a:pt x="1315129" y="1675791"/>
                                </a:lnTo>
                                <a:lnTo>
                                  <a:pt x="1356757" y="1656639"/>
                                </a:lnTo>
                                <a:lnTo>
                                  <a:pt x="1398372" y="1637590"/>
                                </a:lnTo>
                                <a:lnTo>
                                  <a:pt x="1439974" y="1618648"/>
                                </a:lnTo>
                                <a:lnTo>
                                  <a:pt x="1481565" y="1599816"/>
                                </a:lnTo>
                                <a:lnTo>
                                  <a:pt x="1523145" y="1581098"/>
                                </a:lnTo>
                                <a:lnTo>
                                  <a:pt x="1564715" y="1562497"/>
                                </a:lnTo>
                                <a:lnTo>
                                  <a:pt x="1606277" y="1544019"/>
                                </a:lnTo>
                                <a:lnTo>
                                  <a:pt x="1647831" y="1525665"/>
                                </a:lnTo>
                                <a:lnTo>
                                  <a:pt x="1689379" y="1507440"/>
                                </a:lnTo>
                                <a:lnTo>
                                  <a:pt x="1730922" y="1489348"/>
                                </a:lnTo>
                                <a:lnTo>
                                  <a:pt x="1772460" y="1471392"/>
                                </a:lnTo>
                                <a:lnTo>
                                  <a:pt x="1813994" y="1453576"/>
                                </a:lnTo>
                                <a:lnTo>
                                  <a:pt x="1855526" y="1435903"/>
                                </a:lnTo>
                                <a:lnTo>
                                  <a:pt x="1897056" y="1418378"/>
                                </a:lnTo>
                                <a:lnTo>
                                  <a:pt x="1938585" y="1401004"/>
                                </a:lnTo>
                                <a:lnTo>
                                  <a:pt x="1980115" y="1383785"/>
                                </a:lnTo>
                                <a:lnTo>
                                  <a:pt x="2021647" y="1366724"/>
                                </a:lnTo>
                                <a:lnTo>
                                  <a:pt x="2063181" y="1349826"/>
                                </a:lnTo>
                                <a:lnTo>
                                  <a:pt x="2104718" y="1333093"/>
                                </a:lnTo>
                                <a:lnTo>
                                  <a:pt x="2146260" y="1316531"/>
                                </a:lnTo>
                                <a:lnTo>
                                  <a:pt x="2187807" y="1300141"/>
                                </a:lnTo>
                                <a:lnTo>
                                  <a:pt x="2229361" y="1283928"/>
                                </a:lnTo>
                                <a:lnTo>
                                  <a:pt x="2270922" y="1267896"/>
                                </a:lnTo>
                                <a:lnTo>
                                  <a:pt x="2312491" y="1252049"/>
                                </a:lnTo>
                                <a:lnTo>
                                  <a:pt x="2354070" y="1236390"/>
                                </a:lnTo>
                                <a:lnTo>
                                  <a:pt x="2395659" y="1220922"/>
                                </a:lnTo>
                                <a:lnTo>
                                  <a:pt x="2437260" y="1205650"/>
                                </a:lnTo>
                                <a:lnTo>
                                  <a:pt x="2478873" y="1190578"/>
                                </a:lnTo>
                                <a:lnTo>
                                  <a:pt x="2520500" y="1175708"/>
                                </a:lnTo>
                                <a:lnTo>
                                  <a:pt x="2562140" y="1161045"/>
                                </a:lnTo>
                                <a:lnTo>
                                  <a:pt x="2603797" y="1146592"/>
                                </a:lnTo>
                                <a:lnTo>
                                  <a:pt x="2645469" y="1132354"/>
                                </a:lnTo>
                                <a:lnTo>
                                  <a:pt x="2687159" y="1118333"/>
                                </a:lnTo>
                                <a:lnTo>
                                  <a:pt x="2728867" y="1104533"/>
                                </a:lnTo>
                                <a:lnTo>
                                  <a:pt x="2770595" y="1090959"/>
                                </a:lnTo>
                                <a:lnTo>
                                  <a:pt x="2812343" y="1077614"/>
                                </a:lnTo>
                                <a:lnTo>
                                  <a:pt x="2854113" y="1064501"/>
                                </a:lnTo>
                                <a:lnTo>
                                  <a:pt x="2895904" y="1051625"/>
                                </a:lnTo>
                                <a:lnTo>
                                  <a:pt x="2937720" y="1038988"/>
                                </a:lnTo>
                                <a:lnTo>
                                  <a:pt x="2979559" y="1026596"/>
                                </a:lnTo>
                                <a:lnTo>
                                  <a:pt x="3021424" y="1014450"/>
                                </a:lnTo>
                                <a:lnTo>
                                  <a:pt x="3063315" y="1002556"/>
                                </a:lnTo>
                                <a:lnTo>
                                  <a:pt x="3105234" y="990917"/>
                                </a:lnTo>
                                <a:lnTo>
                                  <a:pt x="3147180" y="979536"/>
                                </a:lnTo>
                                <a:lnTo>
                                  <a:pt x="3189157" y="968418"/>
                                </a:lnTo>
                                <a:lnTo>
                                  <a:pt x="3231163" y="957565"/>
                                </a:lnTo>
                                <a:lnTo>
                                  <a:pt x="3273201" y="946982"/>
                                </a:lnTo>
                                <a:lnTo>
                                  <a:pt x="3315271" y="936672"/>
                                </a:lnTo>
                                <a:lnTo>
                                  <a:pt x="3357375" y="926640"/>
                                </a:lnTo>
                                <a:lnTo>
                                  <a:pt x="3399512" y="916888"/>
                                </a:lnTo>
                                <a:lnTo>
                                  <a:pt x="3441685" y="907421"/>
                                </a:lnTo>
                                <a:lnTo>
                                  <a:pt x="3483895" y="898241"/>
                                </a:lnTo>
                                <a:lnTo>
                                  <a:pt x="3526142" y="889354"/>
                                </a:lnTo>
                                <a:lnTo>
                                  <a:pt x="3568427" y="880762"/>
                                </a:lnTo>
                                <a:lnTo>
                                  <a:pt x="3610751" y="872470"/>
                                </a:lnTo>
                                <a:lnTo>
                                  <a:pt x="3653115" y="864480"/>
                                </a:lnTo>
                                <a:lnTo>
                                  <a:pt x="3695521" y="856798"/>
                                </a:lnTo>
                                <a:lnTo>
                                  <a:pt x="3737969" y="849425"/>
                                </a:lnTo>
                                <a:lnTo>
                                  <a:pt x="3780461" y="842367"/>
                                </a:lnTo>
                                <a:lnTo>
                                  <a:pt x="3822997" y="835626"/>
                                </a:lnTo>
                                <a:lnTo>
                                  <a:pt x="3865577" y="829207"/>
                                </a:lnTo>
                                <a:lnTo>
                                  <a:pt x="3908205" y="823114"/>
                                </a:lnTo>
                                <a:lnTo>
                                  <a:pt x="3950879" y="817349"/>
                                </a:lnTo>
                                <a:lnTo>
                                  <a:pt x="3993602" y="811917"/>
                                </a:lnTo>
                                <a:lnTo>
                                  <a:pt x="4036374" y="806821"/>
                                </a:lnTo>
                                <a:lnTo>
                                  <a:pt x="4079196" y="802065"/>
                                </a:lnTo>
                                <a:lnTo>
                                  <a:pt x="4122070" y="797653"/>
                                </a:lnTo>
                                <a:lnTo>
                                  <a:pt x="4164996" y="793588"/>
                                </a:lnTo>
                                <a:lnTo>
                                  <a:pt x="4207975" y="789875"/>
                                </a:lnTo>
                                <a:lnTo>
                                  <a:pt x="4251008" y="786516"/>
                                </a:lnTo>
                                <a:lnTo>
                                  <a:pt x="4294096" y="783516"/>
                                </a:lnTo>
                                <a:lnTo>
                                  <a:pt x="4337241" y="780878"/>
                                </a:lnTo>
                                <a:lnTo>
                                  <a:pt x="4380443" y="778607"/>
                                </a:lnTo>
                                <a:lnTo>
                                  <a:pt x="4423703" y="776704"/>
                                </a:lnTo>
                                <a:lnTo>
                                  <a:pt x="4467023" y="775176"/>
                                </a:lnTo>
                                <a:lnTo>
                                  <a:pt x="4510402" y="774024"/>
                                </a:lnTo>
                                <a:lnTo>
                                  <a:pt x="4553843" y="773253"/>
                                </a:lnTo>
                                <a:lnTo>
                                  <a:pt x="4597346" y="772867"/>
                                </a:lnTo>
                                <a:lnTo>
                                  <a:pt x="4640912" y="772869"/>
                                </a:lnTo>
                                <a:lnTo>
                                  <a:pt x="4684543" y="773262"/>
                                </a:lnTo>
                                <a:lnTo>
                                  <a:pt x="4728238" y="774052"/>
                                </a:lnTo>
                                <a:lnTo>
                                  <a:pt x="4772000" y="775240"/>
                                </a:lnTo>
                                <a:lnTo>
                                  <a:pt x="4815829" y="776832"/>
                                </a:lnTo>
                                <a:lnTo>
                                  <a:pt x="4859726" y="778830"/>
                                </a:lnTo>
                                <a:lnTo>
                                  <a:pt x="4903693" y="781239"/>
                                </a:lnTo>
                                <a:lnTo>
                                  <a:pt x="4947729" y="784062"/>
                                </a:lnTo>
                                <a:lnTo>
                                  <a:pt x="4991837" y="787303"/>
                                </a:lnTo>
                                <a:lnTo>
                                  <a:pt x="5036017" y="790965"/>
                                </a:lnTo>
                                <a:lnTo>
                                  <a:pt x="5080270" y="795053"/>
                                </a:lnTo>
                                <a:lnTo>
                                  <a:pt x="5124597" y="799569"/>
                                </a:lnTo>
                                <a:lnTo>
                                  <a:pt x="5169000" y="804519"/>
                                </a:lnTo>
                                <a:lnTo>
                                  <a:pt x="5213478" y="809904"/>
                                </a:lnTo>
                                <a:lnTo>
                                  <a:pt x="5258034" y="815730"/>
                                </a:lnTo>
                                <a:lnTo>
                                  <a:pt x="5302668" y="821999"/>
                                </a:lnTo>
                                <a:lnTo>
                                  <a:pt x="5347381" y="828716"/>
                                </a:lnTo>
                                <a:lnTo>
                                  <a:pt x="5392174" y="835884"/>
                                </a:lnTo>
                                <a:lnTo>
                                  <a:pt x="5437048" y="843507"/>
                                </a:lnTo>
                                <a:lnTo>
                                  <a:pt x="5482004" y="851589"/>
                                </a:lnTo>
                                <a:lnTo>
                                  <a:pt x="5527044" y="860133"/>
                                </a:lnTo>
                                <a:lnTo>
                                  <a:pt x="5572168" y="869143"/>
                                </a:lnTo>
                                <a:lnTo>
                                  <a:pt x="5617376" y="878622"/>
                                </a:lnTo>
                                <a:lnTo>
                                  <a:pt x="5662671" y="888575"/>
                                </a:lnTo>
                                <a:lnTo>
                                  <a:pt x="5708053" y="899005"/>
                                </a:lnTo>
                                <a:lnTo>
                                  <a:pt x="5753523" y="909916"/>
                                </a:lnTo>
                                <a:lnTo>
                                  <a:pt x="5799083" y="921312"/>
                                </a:lnTo>
                                <a:lnTo>
                                  <a:pt x="5844732" y="933196"/>
                                </a:lnTo>
                                <a:lnTo>
                                  <a:pt x="5890473" y="945571"/>
                                </a:lnTo>
                                <a:lnTo>
                                  <a:pt x="5936305" y="958442"/>
                                </a:lnTo>
                                <a:lnTo>
                                  <a:pt x="5982231" y="971813"/>
                                </a:lnTo>
                                <a:lnTo>
                                  <a:pt x="6028250" y="985687"/>
                                </a:lnTo>
                                <a:lnTo>
                                  <a:pt x="6074365" y="1000067"/>
                                </a:lnTo>
                                <a:lnTo>
                                  <a:pt x="6120576" y="1014958"/>
                                </a:lnTo>
                                <a:lnTo>
                                  <a:pt x="6166884" y="1030363"/>
                                </a:lnTo>
                                <a:lnTo>
                                  <a:pt x="6213290" y="1046286"/>
                                </a:lnTo>
                                <a:lnTo>
                                  <a:pt x="6259795" y="1062731"/>
                                </a:lnTo>
                                <a:lnTo>
                                  <a:pt x="6306400" y="1079701"/>
                                </a:lnTo>
                                <a:lnTo>
                                  <a:pt x="6353107" y="1097200"/>
                                </a:lnTo>
                                <a:lnTo>
                                  <a:pt x="6399915" y="1115231"/>
                                </a:lnTo>
                                <a:lnTo>
                                  <a:pt x="6446826" y="1133799"/>
                                </a:lnTo>
                                <a:lnTo>
                                  <a:pt x="6493842" y="1152907"/>
                                </a:lnTo>
                                <a:lnTo>
                                  <a:pt x="6540962" y="1172559"/>
                                </a:lnTo>
                                <a:lnTo>
                                  <a:pt x="6588189" y="1192758"/>
                                </a:lnTo>
                                <a:lnTo>
                                  <a:pt x="6635522" y="1213509"/>
                                </a:lnTo>
                                <a:lnTo>
                                  <a:pt x="6682964" y="1234814"/>
                                </a:lnTo>
                                <a:lnTo>
                                  <a:pt x="6730515" y="1256678"/>
                                </a:lnTo>
                                <a:lnTo>
                                  <a:pt x="6778175" y="1279105"/>
                                </a:lnTo>
                                <a:lnTo>
                                  <a:pt x="6825947" y="1302097"/>
                                </a:lnTo>
                                <a:lnTo>
                                  <a:pt x="6873831" y="1325660"/>
                                </a:lnTo>
                                <a:lnTo>
                                  <a:pt x="6921827" y="1349795"/>
                                </a:lnTo>
                                <a:lnTo>
                                  <a:pt x="6969938" y="1374508"/>
                                </a:lnTo>
                                <a:lnTo>
                                  <a:pt x="7018164" y="1399802"/>
                                </a:lnTo>
                                <a:lnTo>
                                  <a:pt x="7066505" y="1425680"/>
                                </a:lnTo>
                                <a:lnTo>
                                  <a:pt x="7114964" y="1452147"/>
                                </a:lnTo>
                                <a:lnTo>
                                  <a:pt x="7163541" y="1479205"/>
                                </a:lnTo>
                                <a:lnTo>
                                  <a:pt x="7212237" y="1506859"/>
                                </a:lnTo>
                                <a:lnTo>
                                  <a:pt x="7261052" y="1535113"/>
                                </a:lnTo>
                                <a:lnTo>
                                  <a:pt x="7309989" y="1563970"/>
                                </a:lnTo>
                                <a:lnTo>
                                  <a:pt x="7359048" y="1593433"/>
                                </a:lnTo>
                                <a:lnTo>
                                  <a:pt x="7408230" y="1623507"/>
                                </a:lnTo>
                                <a:lnTo>
                                  <a:pt x="7457535" y="1654195"/>
                                </a:lnTo>
                                <a:lnTo>
                                  <a:pt x="7506966" y="1685501"/>
                                </a:lnTo>
                                <a:lnTo>
                                  <a:pt x="7556523" y="1717429"/>
                                </a:lnTo>
                                <a:lnTo>
                                  <a:pt x="7557433" y="1718025"/>
                                </a:lnTo>
                              </a:path>
                              <a:path w="7557770" h="2306955">
                                <a:moveTo>
                                  <a:pt x="7557433" y="28952"/>
                                </a:moveTo>
                                <a:lnTo>
                                  <a:pt x="7486773" y="25067"/>
                                </a:lnTo>
                                <a:lnTo>
                                  <a:pt x="7432771" y="22289"/>
                                </a:lnTo>
                                <a:lnTo>
                                  <a:pt x="7378881" y="19671"/>
                                </a:lnTo>
                                <a:lnTo>
                                  <a:pt x="7325103" y="17215"/>
                                </a:lnTo>
                                <a:lnTo>
                                  <a:pt x="7271438" y="14921"/>
                                </a:lnTo>
                                <a:lnTo>
                                  <a:pt x="7217883" y="12790"/>
                                </a:lnTo>
                                <a:lnTo>
                                  <a:pt x="7164438" y="10821"/>
                                </a:lnTo>
                                <a:lnTo>
                                  <a:pt x="7111103" y="9015"/>
                                </a:lnTo>
                                <a:lnTo>
                                  <a:pt x="7057878" y="7372"/>
                                </a:lnTo>
                                <a:lnTo>
                                  <a:pt x="7004760" y="5893"/>
                                </a:lnTo>
                                <a:lnTo>
                                  <a:pt x="6951751" y="4578"/>
                                </a:lnTo>
                                <a:lnTo>
                                  <a:pt x="6898848" y="3428"/>
                                </a:lnTo>
                                <a:lnTo>
                                  <a:pt x="6846051" y="2442"/>
                                </a:lnTo>
                                <a:lnTo>
                                  <a:pt x="6793361" y="1622"/>
                                </a:lnTo>
                                <a:lnTo>
                                  <a:pt x="6740775" y="967"/>
                                </a:lnTo>
                                <a:lnTo>
                                  <a:pt x="6688294" y="478"/>
                                </a:lnTo>
                                <a:lnTo>
                                  <a:pt x="6635917" y="155"/>
                                </a:lnTo>
                                <a:lnTo>
                                  <a:pt x="6583643" y="0"/>
                                </a:lnTo>
                                <a:lnTo>
                                  <a:pt x="6531471" y="11"/>
                                </a:lnTo>
                                <a:lnTo>
                                  <a:pt x="6479401" y="189"/>
                                </a:lnTo>
                                <a:lnTo>
                                  <a:pt x="6427432" y="535"/>
                                </a:lnTo>
                                <a:lnTo>
                                  <a:pt x="6375563" y="1050"/>
                                </a:lnTo>
                                <a:lnTo>
                                  <a:pt x="6323794" y="1732"/>
                                </a:lnTo>
                                <a:lnTo>
                                  <a:pt x="6272125" y="2584"/>
                                </a:lnTo>
                                <a:lnTo>
                                  <a:pt x="6220554" y="3605"/>
                                </a:lnTo>
                                <a:lnTo>
                                  <a:pt x="6169080" y="4796"/>
                                </a:lnTo>
                                <a:lnTo>
                                  <a:pt x="6117704" y="6156"/>
                                </a:lnTo>
                                <a:lnTo>
                                  <a:pt x="6066425" y="7687"/>
                                </a:lnTo>
                                <a:lnTo>
                                  <a:pt x="6015241" y="9388"/>
                                </a:lnTo>
                                <a:lnTo>
                                  <a:pt x="5964152" y="11261"/>
                                </a:lnTo>
                                <a:lnTo>
                                  <a:pt x="5913158" y="13305"/>
                                </a:lnTo>
                                <a:lnTo>
                                  <a:pt x="5862258" y="15520"/>
                                </a:lnTo>
                                <a:lnTo>
                                  <a:pt x="5811451" y="17908"/>
                                </a:lnTo>
                                <a:lnTo>
                                  <a:pt x="5760736" y="20469"/>
                                </a:lnTo>
                                <a:lnTo>
                                  <a:pt x="5710114" y="23202"/>
                                </a:lnTo>
                                <a:lnTo>
                                  <a:pt x="5659582" y="26108"/>
                                </a:lnTo>
                                <a:lnTo>
                                  <a:pt x="5609141" y="29189"/>
                                </a:lnTo>
                                <a:lnTo>
                                  <a:pt x="5558790" y="32443"/>
                                </a:lnTo>
                                <a:lnTo>
                                  <a:pt x="5508529" y="35871"/>
                                </a:lnTo>
                                <a:lnTo>
                                  <a:pt x="5458356" y="39474"/>
                                </a:lnTo>
                                <a:lnTo>
                                  <a:pt x="5408271" y="43252"/>
                                </a:lnTo>
                                <a:lnTo>
                                  <a:pt x="5358273" y="47206"/>
                                </a:lnTo>
                                <a:lnTo>
                                  <a:pt x="5308361" y="51336"/>
                                </a:lnTo>
                                <a:lnTo>
                                  <a:pt x="5258536" y="55641"/>
                                </a:lnTo>
                                <a:lnTo>
                                  <a:pt x="5208796" y="60123"/>
                                </a:lnTo>
                                <a:lnTo>
                                  <a:pt x="5159141" y="64783"/>
                                </a:lnTo>
                                <a:lnTo>
                                  <a:pt x="5109569" y="69619"/>
                                </a:lnTo>
                                <a:lnTo>
                                  <a:pt x="5060081" y="74633"/>
                                </a:lnTo>
                                <a:lnTo>
                                  <a:pt x="5010676" y="79825"/>
                                </a:lnTo>
                                <a:lnTo>
                                  <a:pt x="4961353" y="85195"/>
                                </a:lnTo>
                                <a:lnTo>
                                  <a:pt x="4912110" y="90744"/>
                                </a:lnTo>
                                <a:lnTo>
                                  <a:pt x="4862949" y="96473"/>
                                </a:lnTo>
                                <a:lnTo>
                                  <a:pt x="4813868" y="102380"/>
                                </a:lnTo>
                                <a:lnTo>
                                  <a:pt x="4764866" y="108468"/>
                                </a:lnTo>
                                <a:lnTo>
                                  <a:pt x="4715942" y="114735"/>
                                </a:lnTo>
                                <a:lnTo>
                                  <a:pt x="4667097" y="121184"/>
                                </a:lnTo>
                                <a:lnTo>
                                  <a:pt x="4618329" y="127813"/>
                                </a:lnTo>
                                <a:lnTo>
                                  <a:pt x="4569638" y="134623"/>
                                </a:lnTo>
                                <a:lnTo>
                                  <a:pt x="4521023" y="141616"/>
                                </a:lnTo>
                                <a:lnTo>
                                  <a:pt x="4472484" y="148790"/>
                                </a:lnTo>
                                <a:lnTo>
                                  <a:pt x="4424019" y="156146"/>
                                </a:lnTo>
                                <a:lnTo>
                                  <a:pt x="4375628" y="163686"/>
                                </a:lnTo>
                                <a:lnTo>
                                  <a:pt x="4327311" y="171408"/>
                                </a:lnTo>
                                <a:lnTo>
                                  <a:pt x="4279066" y="179314"/>
                                </a:lnTo>
                                <a:lnTo>
                                  <a:pt x="4230894" y="187404"/>
                                </a:lnTo>
                                <a:lnTo>
                                  <a:pt x="4182793" y="195678"/>
                                </a:lnTo>
                                <a:lnTo>
                                  <a:pt x="4134762" y="204137"/>
                                </a:lnTo>
                                <a:lnTo>
                                  <a:pt x="4086802" y="212780"/>
                                </a:lnTo>
                                <a:lnTo>
                                  <a:pt x="4038912" y="221609"/>
                                </a:lnTo>
                                <a:lnTo>
                                  <a:pt x="3991090" y="230624"/>
                                </a:lnTo>
                                <a:lnTo>
                                  <a:pt x="3943336" y="239825"/>
                                </a:lnTo>
                                <a:lnTo>
                                  <a:pt x="3895650" y="249212"/>
                                </a:lnTo>
                                <a:lnTo>
                                  <a:pt x="3848031" y="258785"/>
                                </a:lnTo>
                                <a:lnTo>
                                  <a:pt x="3800478" y="268546"/>
                                </a:lnTo>
                                <a:lnTo>
                                  <a:pt x="3752991" y="278495"/>
                                </a:lnTo>
                                <a:lnTo>
                                  <a:pt x="3705568" y="288631"/>
                                </a:lnTo>
                                <a:lnTo>
                                  <a:pt x="3658209" y="298956"/>
                                </a:lnTo>
                                <a:lnTo>
                                  <a:pt x="3610915" y="309469"/>
                                </a:lnTo>
                                <a:lnTo>
                                  <a:pt x="3563683" y="320172"/>
                                </a:lnTo>
                                <a:lnTo>
                                  <a:pt x="3516513" y="331063"/>
                                </a:lnTo>
                                <a:lnTo>
                                  <a:pt x="3469405" y="342145"/>
                                </a:lnTo>
                                <a:lnTo>
                                  <a:pt x="3422357" y="353416"/>
                                </a:lnTo>
                                <a:lnTo>
                                  <a:pt x="3375370" y="364878"/>
                                </a:lnTo>
                                <a:lnTo>
                                  <a:pt x="3328443" y="376531"/>
                                </a:lnTo>
                                <a:lnTo>
                                  <a:pt x="3281574" y="388374"/>
                                </a:lnTo>
                                <a:lnTo>
                                  <a:pt x="3234764" y="400410"/>
                                </a:lnTo>
                                <a:lnTo>
                                  <a:pt x="3188012" y="412637"/>
                                </a:lnTo>
                                <a:lnTo>
                                  <a:pt x="3141316" y="425057"/>
                                </a:lnTo>
                                <a:lnTo>
                                  <a:pt x="3094677" y="437669"/>
                                </a:lnTo>
                                <a:lnTo>
                                  <a:pt x="3048093" y="450474"/>
                                </a:lnTo>
                                <a:lnTo>
                                  <a:pt x="3001564" y="463473"/>
                                </a:lnTo>
                                <a:lnTo>
                                  <a:pt x="2955090" y="476665"/>
                                </a:lnTo>
                                <a:lnTo>
                                  <a:pt x="2908669" y="490052"/>
                                </a:lnTo>
                                <a:lnTo>
                                  <a:pt x="2862302" y="503633"/>
                                </a:lnTo>
                                <a:lnTo>
                                  <a:pt x="2815986" y="517408"/>
                                </a:lnTo>
                                <a:lnTo>
                                  <a:pt x="2769723" y="531379"/>
                                </a:lnTo>
                                <a:lnTo>
                                  <a:pt x="2723510" y="545546"/>
                                </a:lnTo>
                                <a:lnTo>
                                  <a:pt x="2677348" y="559908"/>
                                </a:lnTo>
                                <a:lnTo>
                                  <a:pt x="2631235" y="574467"/>
                                </a:lnTo>
                                <a:lnTo>
                                  <a:pt x="2585172" y="589222"/>
                                </a:lnTo>
                                <a:lnTo>
                                  <a:pt x="2539157" y="604175"/>
                                </a:lnTo>
                                <a:lnTo>
                                  <a:pt x="2493189" y="619325"/>
                                </a:lnTo>
                                <a:lnTo>
                                  <a:pt x="2447269" y="634672"/>
                                </a:lnTo>
                                <a:lnTo>
                                  <a:pt x="2401395" y="650218"/>
                                </a:lnTo>
                                <a:lnTo>
                                  <a:pt x="2355567" y="665962"/>
                                </a:lnTo>
                                <a:lnTo>
                                  <a:pt x="2309784" y="681906"/>
                                </a:lnTo>
                                <a:lnTo>
                                  <a:pt x="2264046" y="698048"/>
                                </a:lnTo>
                                <a:lnTo>
                                  <a:pt x="2218351" y="714390"/>
                                </a:lnTo>
                                <a:lnTo>
                                  <a:pt x="2172699" y="730932"/>
                                </a:lnTo>
                                <a:lnTo>
                                  <a:pt x="2127090" y="747674"/>
                                </a:lnTo>
                                <a:lnTo>
                                  <a:pt x="2081523" y="764617"/>
                                </a:lnTo>
                                <a:lnTo>
                                  <a:pt x="2035996" y="781761"/>
                                </a:lnTo>
                                <a:lnTo>
                                  <a:pt x="1990511" y="799106"/>
                                </a:lnTo>
                                <a:lnTo>
                                  <a:pt x="1945065" y="816654"/>
                                </a:lnTo>
                                <a:lnTo>
                                  <a:pt x="1899658" y="834403"/>
                                </a:lnTo>
                                <a:lnTo>
                                  <a:pt x="1854290" y="852355"/>
                                </a:lnTo>
                                <a:lnTo>
                                  <a:pt x="1808959" y="870510"/>
                                </a:lnTo>
                                <a:lnTo>
                                  <a:pt x="1763666" y="888868"/>
                                </a:lnTo>
                                <a:lnTo>
                                  <a:pt x="1718410" y="907429"/>
                                </a:lnTo>
                                <a:lnTo>
                                  <a:pt x="1673189" y="926195"/>
                                </a:lnTo>
                                <a:lnTo>
                                  <a:pt x="1628003" y="945165"/>
                                </a:lnTo>
                                <a:lnTo>
                                  <a:pt x="1582852" y="964340"/>
                                </a:lnTo>
                                <a:lnTo>
                                  <a:pt x="1537735" y="983719"/>
                                </a:lnTo>
                                <a:lnTo>
                                  <a:pt x="1492651" y="1003305"/>
                                </a:lnTo>
                                <a:lnTo>
                                  <a:pt x="1447600" y="1023096"/>
                                </a:lnTo>
                                <a:lnTo>
                                  <a:pt x="1402581" y="1043093"/>
                                </a:lnTo>
                                <a:lnTo>
                                  <a:pt x="1357593" y="1063297"/>
                                </a:lnTo>
                                <a:lnTo>
                                  <a:pt x="1312635" y="1083707"/>
                                </a:lnTo>
                                <a:lnTo>
                                  <a:pt x="1267708" y="1104325"/>
                                </a:lnTo>
                                <a:lnTo>
                                  <a:pt x="1222809" y="1125151"/>
                                </a:lnTo>
                                <a:lnTo>
                                  <a:pt x="1177940" y="1146184"/>
                                </a:lnTo>
                                <a:lnTo>
                                  <a:pt x="1133098" y="1167426"/>
                                </a:lnTo>
                                <a:lnTo>
                                  <a:pt x="1088284" y="1188877"/>
                                </a:lnTo>
                                <a:lnTo>
                                  <a:pt x="1043496" y="1210537"/>
                                </a:lnTo>
                                <a:lnTo>
                                  <a:pt x="998734" y="1232406"/>
                                </a:lnTo>
                                <a:lnTo>
                                  <a:pt x="953998" y="1254486"/>
                                </a:lnTo>
                                <a:lnTo>
                                  <a:pt x="909286" y="1276775"/>
                                </a:lnTo>
                                <a:lnTo>
                                  <a:pt x="864599" y="1299275"/>
                                </a:lnTo>
                                <a:lnTo>
                                  <a:pt x="819934" y="1321986"/>
                                </a:lnTo>
                                <a:lnTo>
                                  <a:pt x="775293" y="1344908"/>
                                </a:lnTo>
                                <a:lnTo>
                                  <a:pt x="730673" y="1368042"/>
                                </a:lnTo>
                                <a:lnTo>
                                  <a:pt x="686075" y="1391388"/>
                                </a:lnTo>
                                <a:lnTo>
                                  <a:pt x="641497" y="1414946"/>
                                </a:lnTo>
                                <a:lnTo>
                                  <a:pt x="596940" y="1438717"/>
                                </a:lnTo>
                                <a:lnTo>
                                  <a:pt x="552402" y="1462701"/>
                                </a:lnTo>
                                <a:lnTo>
                                  <a:pt x="507883" y="1486899"/>
                                </a:lnTo>
                                <a:lnTo>
                                  <a:pt x="463382" y="1511311"/>
                                </a:lnTo>
                                <a:lnTo>
                                  <a:pt x="418898" y="1535936"/>
                                </a:lnTo>
                                <a:lnTo>
                                  <a:pt x="374431" y="1560777"/>
                                </a:lnTo>
                                <a:lnTo>
                                  <a:pt x="329980" y="1585832"/>
                                </a:lnTo>
                                <a:lnTo>
                                  <a:pt x="285544" y="1611103"/>
                                </a:lnTo>
                                <a:lnTo>
                                  <a:pt x="241124" y="1636589"/>
                                </a:lnTo>
                                <a:lnTo>
                                  <a:pt x="196717" y="1662292"/>
                                </a:lnTo>
                                <a:lnTo>
                                  <a:pt x="152324" y="1688211"/>
                                </a:lnTo>
                                <a:lnTo>
                                  <a:pt x="107944" y="1714346"/>
                                </a:lnTo>
                                <a:lnTo>
                                  <a:pt x="63576" y="1740699"/>
                                </a:lnTo>
                                <a:lnTo>
                                  <a:pt x="19219" y="1767270"/>
                                </a:lnTo>
                                <a:lnTo>
                                  <a:pt x="0" y="1778880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CFB9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29D17" id="Group 1" o:spid="_x0000_s1026" style="position:absolute;margin-left:-.3pt;margin-top:207.75pt;width:595.65pt;height:472.75pt;z-index:251658239;mso-wrap-distance-left:0;mso-wrap-distance-right:0;mso-position-horizontal-relative:page;mso-position-vertical-relative:page" coordsize="75647,60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">
                <v:shape id="Graphic 4" o:spid="_x0000_s1027" style="position:absolute;left:35;top:112;width:75578;height:22987;visibility:visible;mso-wrap-style:square;v-text-anchor:top" coordsize="7557770,229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" path="m7557433,25400r-1998643,l5508529,38100r-100258,l5358273,50800r-99737,l5208796,63500r-99227,l5060081,76200r-49405,l4961353,88900r-98404,l4813868,101600r-49002,l4715942,114300r-48845,l4618329,127000r-48691,l4472484,152400r-48465,l4375628,165100r-48317,l4230894,190500r-48101,l4086802,215900r-47890,l3895650,254000r-47619,l3705568,292100r-47359,l3328443,381000r-46869,l2908669,482600r-46367,25400l2539157,596900r-45968,25400l2355567,660400r-45783,25400l2172699,723900r-45609,25400l2035996,774700r-45485,25400l1945065,812800r-45407,25400l1808959,863600r-45293,25400l1718410,901700r-45221,25400l1628003,939800r-45151,25400l1537735,977900r-45084,25400l1447600,1016000r-90007,50800l1312635,1079500r-44927,25400l1222809,1117600r-134525,76200l1043496,1206500r-89498,50800l909286,1270000,730673,1371600r-44598,12700l19219,1765299,,1777999r,520700l55064,2273299r42496,-12700l182424,2222499r126988,-63500l520304,2057399r84116,-50800l688409,1968499r41951,-12700l814176,1904999r41868,-12700l897886,1866899r41818,-12700l981499,1828799r41772,-12700l1065021,1790699r41730,-12700l1190154,1727199r41675,-12700l1273487,1689099r41642,-12700l1356757,1650999r41615,-12700l1439974,1612899r41591,-12700l1523145,1574799r41570,-12700l1606277,1536700r83102,-25400l1730922,1485900r41538,-12700l1813994,1447800r83062,-25400l1938585,1397000r83062,-25400l2063181,1346200r83079,-25400l2187807,1295400r83115,-25400l2312491,1244600r166382,-50800l2520500,1168400,3273201,939800r42070,l3441685,901700r42210,l3568427,876300r42324,l3695521,850900r42448,l3780461,838200r42536,l3865577,825500r42628,l3950879,812800r42723,l4036374,800100r85696,l4164996,787400r129100,l4337241,774700r3220192,l7557433,25400xem7557433,774700r-2653740,l4947729,787400r132541,l5124597,800100r44403,l5213478,812800r44556,l5302668,825500r44713,l5392174,838200r44874,l5527044,863600r45124,l5753523,914400r45560,l5982231,965200r46019,25400l6213290,1041400r46505,25400l6353107,1092200r46808,25400l6446826,1130300r47016,25400l6540962,1168400r47227,25400l6635522,1206500r142653,76200l6825947,1295400r337594,177800l7212237,1511300r146811,76199l7408230,1625599r49305,25400l7506966,1689099r50467,25400l7557433,774700xem7378881,12700r-1567430,l5760736,25400r1672035,l7378881,12700xem7057878,l6117704,r-51279,12700l7111103,12700,7057878,xe" fillcolor="#cfb92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48;top:6828;width:75462;height:44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">
                  <v:imagedata r:id="rId9" o:title=""/>
                </v:shape>
                <v:shape id="Graphic 2" o:spid="_x0000_s1029" style="position:absolute;left:35;top:37391;width:75578;height:22606;visibility:visible;mso-wrap-style:square;v-text-anchor:top" coordsize="7557770,226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" path="m28015,1168400r-28015,l,2260600r269278,-12700l388452,2235200r162104,l591639,2222500r124547,l758126,2209800r127061,l927946,2197100r129461,l1100947,2184400r87645,l1232693,2171700r88744,l1366077,2159000r134957,l1546359,2146300r45489,l1637501,2133600r91785,l1775413,2120900r92711,l1914704,2108200r46726,l2008300,2095500r94161,l2149748,2082800r47421,l2244721,2070100r47683,l2340213,2057400r47934,l2436203,2044700r48176,l2532672,2032000r48408,l2629602,2019300r48631,l2726972,2006600r48845,l2873814,1981200r49147,l2972204,1968500r49336,l3120484,1943100r49603,l3269542,1917700r49848,l3469384,1879600r50140,l3720735,1828800r50452,l4176599,1727200r50864,l4482242,1663700r51031,-25400l4890899,1549400r51119,-25400l5095368,1485900r51106,-25400l5299726,1422400r25527,-12700l1863580,1409700r-46798,-12700l1587991,1397000r-44677,-12700l1368394,1384300r-42753,-12700l1241345,1371600r-41531,-12700l1077759,1358900r-39820,-12700l959628,1346200r-38478,-12700l883131,1333500r-37555,-12700l771883,1320800r-36126,-12700l664971,1308100r-34648,-12700l596180,1295400r-33633,-12700l529429,1282700r-32596,-12700l464765,1270000r-31536,-12700l371779,1257300r-29903,-12700l312529,1244600r-28786,-12700l255525,1231900r-27646,-12700l200812,1219200r-26484,-12700l148435,1206500r-25298,-12700l98441,1193800,74351,1181100r-23477,l28015,1168400xem7557433,r-22474,12700l7484234,50800r-50985,25400l7382012,114300r-51485,25400l7278800,177800r-51963,25400l7174645,241300r-105054,50800l7016741,330200r-53057,25400l6257651,685800r-55364,12700l6091198,749300r-55713,12700l5923749,812800r-56011,12700l5811639,850900r-56181,12700l5699200,889000r-56328,12700l5586478,927100r-112960,25400l5416963,977900r-169896,38100l5190377,1041400r-793121,177800l4340870,1219200r-168738,38100l4116045,1257300r-111904,25400l3948337,1282700r-111287,25400l3781580,1308100r-55347,12700l3671014,1320800r-55085,12700l3560985,1333500r-54799,12700l3451538,1346200r-54491,12700l3288559,1358900r-53985,12700l3127147,1371600r-53429,12700l2914635,1384300r-52608,12700l2653851,1397000r-51452,12700l5325253,1409700r25528,-12700l5401816,1384300r51015,-25400l5554786,1333500r50936,-25400l5656628,1295400r50872,-25400l5758337,1257300r50798,-25400l5859894,1219200r50715,-25400l5961280,1181100r101195,-50800l6112996,1117600r100874,-50800l6264219,1054100,6464973,952500r50016,-12700l7157602,609600r48764,-38100l7352005,495300r48320,-38100l7544575,381000r12858,-12700l7557433,xe" fillcolor="#582e81" stroked="f">
                  <v:path arrowok="t"/>
                </v:shape>
                <v:shape id="Graphic 3" o:spid="_x0000_s1030" style="position:absolute;left:35;top:37329;width:75578;height:22670;visibility:visible;mso-wrap-style:square;v-text-anchor:top" coordsize="7557770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" path="m,2266799r37396,-2518l75429,2261726r38281,-2570l152238,2256570r38773,-2604l230025,2251341r39253,-2647l308769,2246022r39725,-2698l388452,2240597r40187,-2758l469054,2235048r40640,-2826l550556,2229359r41083,-2902l632940,2223514r41517,-2987l716186,2217496r41940,-3080l800275,2211287r42354,-3180l885187,2204873r42759,-3290l970904,2198236r43155,-3408l1057407,2191358r43540,-3533l1144676,2184225r43916,-3668l1232693,2176819r44282,-3811l1321437,2169123r44640,-3961l1410891,2161122r44987,-4121l1501034,2152797r45325,-4288l1591848,2144133r45653,-4464l1683314,2135113r45972,-4648l1775413,2125721r46280,-4841l1868124,2115939r46580,-5042l1961430,2105752r46870,-5252l2055311,2095142r47150,-5469l2149748,2084092r47421,-5694l2244721,2072588r47683,-5929l2340213,2060610r47934,-6171l2436203,2048144r48176,-6422l2532672,2035172r48408,-6680l2629602,2021678r48631,-6948l2726972,2007645r48845,-7223l2824765,1993057r49049,-7508l2922961,1977897r49243,-7800l3021540,1962147r49428,-8100l3120484,1945793r49603,-8410l3219774,1928816r49768,-8726l3319390,1911201r49924,-9052l3419313,1892931r50071,-9386l3519524,1873989r50208,-9728l3620005,1854358r50335,-10079l3720735,1834022r50452,-10437l3821695,1812965r50561,-10805l3922868,1791169r50659,-11180l4024232,1768618r50749,-11563l4125770,1745296r50829,-11956l4227463,1721186r50898,-12356l4329290,1696270r50958,-12764l4431233,1670533r51009,-13181l4533273,1643958r51050,-13606l4635391,1616529r51082,-14041l4737567,1588228r51104,-14483l4839782,1559039r51117,-14933l4942018,1528945r51119,-15391l5044255,1497931r51113,-15858l5146474,1465978r51096,-16333l5248655,1433071r51071,-16816l5350781,1399193r51035,-17308l5452831,1364327r50990,-17808l5554786,1328457r50936,-18317l5656628,1291566r50872,-18833l5758337,1253638r50798,-19359l5859894,1214655r50715,-19892l5961280,1174601r50622,-20433l6062475,1133460r50521,-20983l6163462,1091215r50408,-21542l6264219,1047849r50288,-22108l6364730,1003346r50156,-22683l6464973,957689r50016,-23267l6564931,910861r49866,-23858l6664584,862846r49706,-24458l6763912,813628r49537,-25066l6862897,763188r49358,-25682l6961520,711512r49170,-26307l7059761,658582r48972,-26940l7157602,604382r48764,-27582l7255023,548895r48547,-28231l7352005,492104r48320,-28889l7448529,433993r48084,-29555l7544575,374546r12858,-8125em7557433,r-73199,48016l7433249,80603r-51237,32107l7330527,144338r-51727,31154l7226837,206175r-52192,30213l7122227,266135r-52636,29285l7016741,324244r-53057,28368l6910425,380525r-53455,27463l6803325,435002r-53830,26570l6695486,487699r-54183,25688l6586953,538640r-54512,24819l6477773,587847r-54819,23962l6367990,635346r-55103,23116l6257651,681160r-55364,22282l6146801,725312r-55603,21461l6035485,767827r-55818,20651l5923749,808728r-56011,19853l5811639,848039r-56181,19067l5699200,885784r-56328,18293l5586478,921987r-56453,17530l5473518,956671r-56555,16780l5360366,989860r-56634,16041l5247067,1021578r-56690,15315l5133668,1051849r-56724,14600l5020213,1080697r-56734,13897l4906748,1108145r-56722,13206l4793319,1134217r-56687,12527l4679971,1158937r-56629,11860l4566750,1182329r-56549,11205l4453701,1204416r-56445,10562l4340870,1225222r-56319,9931l4228303,1244772r-56171,9311l4116045,1263089r-55999,8703l4004141,1280196r-55804,8108l3892638,1296118r-55588,7524l3781580,1310878r-55347,6952l3671014,1324500r-55085,6392l3560985,1337008r-54799,5843l3451538,1348425r-54491,5308l3342719,1358776r-54160,4783l3234574,1368084r-53806,4271l3127147,1376374r-53429,3769l3020486,1383667r-53030,3282l2914635,1389990r-52608,2804l2809640,1395365r-52163,2339l2705546,1399816r-51695,1886l2602399,1403367r-51204,1445l2500244,1406041r-50690,1017l2399128,1407864r-50155,599l2299095,1408857r-49595,194l2200192,1409046r-49014,-200l2102463,1408453r-48409,-581l2005955,1407103r-47782,-951l1910713,1405020r-47133,-1309l1816782,1402227r-46460,-1655l1724208,1398748r-45764,-1989l1633037,1394607r-45046,-2312l1543314,1389827r-44305,-2622l1455084,1384433r-43540,-2920l1368394,1378448r-42753,-3207l1283289,1371896r-41944,-3481l1199814,1364801r-41111,-3744l1118016,1357186r-40257,-3994l1037939,1349076r-39379,-4233l959628,1340494r-38478,-4461l883131,1331464r-74639,-9455l735757,1312154r-70786,-10231l596180,1291338r-66751,-10913l464765,1269206r-62533,-11501l341876,1245947r-58133,-11992l227879,1221753r-53551,-12389l123137,1196813,74351,1184122,28015,1171317,5781,1164879,,1163151e" filled="f" strokecolor="#582e81" strokeweight=".19997mm">
                  <v:path arrowok="t"/>
                </v:shape>
                <v:shape id="Graphic 5" o:spid="_x0000_s1031" style="position:absolute;left:35;top:35;width:75578;height:23070;visibility:visible;mso-wrap-style:square;v-text-anchor:top" coordsize="7557770,230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" path="m,2306363r55064,-26530l97560,2259316r42453,-20525l182424,2218261r42370,-20530l267123,2177204r42289,-20521l351663,2136172r42214,-20497l436055,2095197r42141,-20458l520304,2054307r42074,-20404l604420,2013532r42010,-20335l688409,1972902r41951,-20251l772282,1932447r41894,-20152l856044,1892196r41842,-20039l939704,1852179r41795,-19911l1023271,1812426r41750,-19769l1106751,1772966r41711,-19611l1190154,1733828r41675,-19439l1273487,1695043r41642,-19252l1356757,1656639r41615,-19049l1439974,1618648r41591,-18832l1523145,1581098r41570,-18601l1606277,1544019r41554,-18354l1689379,1507440r41543,-18092l1772460,1471392r41534,-17816l1855526,1435903r41530,-17525l1938585,1401004r41530,-17219l2021647,1366724r41534,-16898l2104718,1333093r41542,-16562l2187807,1300141r41554,-16213l2270922,1267896r41569,-15847l2354070,1236390r41589,-15468l2437260,1205650r41613,-15072l2520500,1175708r41640,-14663l2603797,1146592r41672,-14238l2687159,1118333r41708,-13800l2770595,1090959r41748,-13345l2854113,1064501r41791,-12876l2937720,1038988r41839,-12392l3021424,1014450r41891,-11894l3105234,990917r41946,-11381l3189157,968418r42006,-10853l3273201,946982r42070,-10310l3357375,926640r42137,-9752l3441685,907421r42210,-9180l3526142,889354r42285,-8592l3610751,872470r42364,-7990l3695521,856798r42448,-7373l3780461,842367r42536,-6741l3865577,829207r42628,-6093l3950879,817349r42723,-5432l4036374,806821r42822,-4756l4122070,797653r42926,-4065l4207975,789875r43033,-3359l4294096,783516r43145,-2638l4380443,778607r43260,-1903l4467023,775176r43379,-1152l4553843,773253r43503,-386l4640912,772869r43631,393l4728238,774052r43762,1188l4815829,776832r43897,1998l4903693,781239r44036,2823l4991837,787303r44180,3662l5080270,795053r44327,4516l5169000,804519r44478,5385l5258034,815730r44634,6269l5347381,828716r44793,7168l5437048,843507r44956,8082l5527044,860133r45124,9010l5617376,878622r45295,9953l5708053,899005r45470,10911l5799083,921312r45649,11884l5890473,945571r45832,12871l5982231,971813r46019,13874l6074365,1000067r46211,14891l6166884,1030363r46406,15923l6259795,1062731r46605,16970l6353107,1097200r46808,18031l6446826,1133799r47016,19108l6540962,1172559r47227,20199l6635522,1213509r47442,21305l6730515,1256678r47660,22427l6825947,1302097r47884,23563l6921827,1349795r48111,24713l7018164,1399802r48341,25878l7114964,1452147r48577,27058l7212237,1506859r48815,28254l7309989,1563970r49059,29463l7408230,1623507r49305,30688l7506966,1685501r49557,31928l7557433,1718025em7557433,28952r-70660,-3885l7432771,22289r-53890,-2618l7325103,17215r-53665,-2294l7217883,12790r-53445,-1969l7111103,9015,7057878,7372,7004760,5893,6951751,4578,6898848,3428r-52797,-986l6793361,1622,6740775,967,6688294,478,6635917,155,6583643,r-52172,11l6479401,189r-51969,346l6375563,1050r-51769,682l6272125,2584r-51571,1021l6169080,4796r-51376,1360l6066425,7687r-51184,1701l5964152,11261r-50994,2044l5862258,15520r-50807,2388l5760736,20469r-50622,2733l5659582,26108r-50441,3081l5558790,32443r-50261,3428l5458356,39474r-50085,3778l5358273,47206r-49912,4130l5258536,55641r-49740,4482l5159141,64783r-49572,4836l5060081,74633r-49405,5192l4961353,85195r-49243,5549l4862949,96473r-49081,5907l4764866,108468r-48924,6267l4667097,121184r-48768,6629l4569638,134623r-48615,6993l4472484,148790r-48465,7356l4375628,163686r-48317,7722l4279066,179314r-48172,8090l4182793,195678r-48031,8459l4086802,212780r-47890,8829l3991090,230624r-47754,9201l3895650,249212r-47619,9573l3800478,268546r-47487,9949l3705568,288631r-47359,10325l3610915,309469r-47232,10703l3516513,331063r-47108,11082l3422357,353416r-46987,11462l3328443,376531r-46869,11843l3234764,400410r-46752,12227l3141316,425057r-46639,12612l3048093,450474r-46529,12999l2955090,476665r-46421,13387l2862302,503633r-46316,13775l2769723,531379r-46213,14167l2677348,559908r-46113,14559l2585172,589222r-46015,14953l2493189,619325r-45920,15347l2401395,650218r-45828,15744l2309784,681906r-45738,16142l2218351,714390r-45652,16542l2127090,747674r-45567,16943l2035996,781761r-45485,17345l1945065,816654r-45407,17749l1854290,852355r-45331,18155l1763666,888868r-45256,18561l1673189,926195r-45186,18970l1582852,964340r-45117,19379l1492651,1003305r-45051,19791l1402581,1043093r-44988,20204l1312635,1083707r-44927,20618l1222809,1125151r-44869,21033l1133098,1167426r-44814,21451l1043496,1210537r-44762,21869l953998,1254486r-44712,22289l864599,1299275r-44665,22711l775293,1344908r-44620,23134l686075,1391388r-44578,23558l596940,1438717r-44538,23984l507883,1486899r-44501,24412l418898,1535936r-44467,24841l329980,1585832r-44436,25271l241124,1636589r-44407,25703l152324,1688211r-44380,26135l63576,1740699r-44357,26571l,1778880e" filled="f" strokecolor="#cfb92c" strokeweight=".19997mm">
                  <v:path arrowok="t"/>
                </v:shape>
                <w10:wrap anchorx="page" anchory="page"/>
              </v:group>
            </w:pict>
          </mc:Fallback>
        </mc:AlternateContent>
      </w:r>
      <w:r w:rsidR="00391AF4">
        <w:rPr>
          <w:rFonts w:ascii="Arial Narrow" w:hAnsi="Arial Narrow"/>
          <w:b/>
          <w:bCs/>
          <w:color w:val="582E81"/>
          <w:spacing w:val="-16"/>
          <w:sz w:val="44"/>
          <w:szCs w:val="44"/>
        </w:rPr>
        <w:t>AET:</w:t>
      </w:r>
      <w:r w:rsidR="00BA4A05">
        <w:rPr>
          <w:rFonts w:ascii="Arial Narrow" w:hAnsi="Arial Narrow"/>
          <w:b/>
          <w:bCs/>
          <w:color w:val="582E81"/>
          <w:spacing w:val="-16"/>
          <w:sz w:val="44"/>
          <w:szCs w:val="44"/>
        </w:rPr>
        <w:t xml:space="preserve"> </w:t>
      </w:r>
      <w:r w:rsidR="00391AF4">
        <w:rPr>
          <w:rFonts w:ascii="Arial Narrow" w:hAnsi="Arial Narrow"/>
          <w:b/>
          <w:bCs/>
          <w:color w:val="582E81"/>
          <w:spacing w:val="-16"/>
          <w:sz w:val="44"/>
          <w:szCs w:val="44"/>
        </w:rPr>
        <w:t>ANÁLISE ERGONÔMICA DO TRABALHO</w:t>
      </w:r>
      <w:r w:rsidR="00BA4A05">
        <w:rPr>
          <w:rFonts w:ascii="Arial Narrow" w:hAnsi="Arial Narrow"/>
          <w:b/>
          <w:bCs/>
          <w:color w:val="582E81"/>
          <w:spacing w:val="-16"/>
          <w:sz w:val="44"/>
          <w:szCs w:val="44"/>
        </w:rPr>
        <w:t xml:space="preserve"> </w:t>
      </w:r>
    </w:p>
    <w:p w14:paraId="2B3D3356" w14:textId="19F00363" w:rsidR="00AC7F7C" w:rsidRPr="00AC7F7C" w:rsidRDefault="00AC7F7C" w:rsidP="00AC7F7C">
      <w:pPr>
        <w:jc w:val="center"/>
        <w:rPr>
          <w:rFonts w:ascii="Arial Narrow" w:eastAsiaTheme="majorEastAsia" w:hAnsi="Arial Narrow" w:cstheme="majorBidi"/>
          <w:color w:val="582E81"/>
          <w:spacing w:val="-16"/>
          <w:kern w:val="28"/>
          <w:sz w:val="44"/>
          <w:szCs w:val="44"/>
        </w:rPr>
      </w:pPr>
      <w:r w:rsidRPr="00AC7F7C">
        <w:rPr>
          <w:rFonts w:ascii="Arial Narrow" w:eastAsiaTheme="majorEastAsia" w:hAnsi="Arial Narrow" w:cstheme="majorBidi"/>
          <w:color w:val="582E81"/>
          <w:spacing w:val="-16"/>
          <w:kern w:val="28"/>
          <w:sz w:val="44"/>
          <w:szCs w:val="44"/>
        </w:rPr>
        <w:t>Fatores de Risco Psicossociais</w:t>
      </w:r>
    </w:p>
    <w:p w14:paraId="7ED44BF1" w14:textId="77777777" w:rsidR="006B0CD9" w:rsidRDefault="006B0CD9" w:rsidP="006B0CD9">
      <w:pPr>
        <w:pStyle w:val="Corpodetexto"/>
      </w:pPr>
    </w:p>
    <w:p w14:paraId="3172564F" w14:textId="77777777" w:rsidR="006B0CD9" w:rsidRDefault="006B0CD9" w:rsidP="006B0CD9">
      <w:pPr>
        <w:pStyle w:val="Corpodetexto"/>
      </w:pPr>
    </w:p>
    <w:p w14:paraId="0A65F4FC" w14:textId="77777777" w:rsidR="006B0CD9" w:rsidRDefault="006B0CD9" w:rsidP="006B0CD9">
      <w:pPr>
        <w:pStyle w:val="Corpodetexto"/>
      </w:pPr>
    </w:p>
    <w:p w14:paraId="04742AB0" w14:textId="77777777" w:rsidR="006B0CD9" w:rsidRDefault="006B0CD9" w:rsidP="006B0CD9">
      <w:pPr>
        <w:pStyle w:val="Corpodetexto"/>
      </w:pPr>
    </w:p>
    <w:p w14:paraId="77964BD2" w14:textId="77777777" w:rsidR="006B0CD9" w:rsidRDefault="006B0CD9" w:rsidP="006B0CD9">
      <w:pPr>
        <w:pStyle w:val="Corpodetexto"/>
      </w:pPr>
    </w:p>
    <w:p w14:paraId="5BE7A5BB" w14:textId="77777777" w:rsidR="006B0CD9" w:rsidRDefault="006B0CD9" w:rsidP="006B0CD9">
      <w:pPr>
        <w:pStyle w:val="Corpodetexto"/>
      </w:pPr>
    </w:p>
    <w:p w14:paraId="60CDED3E" w14:textId="77777777" w:rsidR="006B0CD9" w:rsidRDefault="006B0CD9" w:rsidP="006B0CD9">
      <w:pPr>
        <w:pStyle w:val="Corpodetexto"/>
      </w:pPr>
    </w:p>
    <w:p w14:paraId="57135C75" w14:textId="77777777" w:rsidR="006B0CD9" w:rsidRDefault="006B0CD9" w:rsidP="006B0CD9">
      <w:pPr>
        <w:pStyle w:val="Corpodetexto"/>
      </w:pPr>
    </w:p>
    <w:p w14:paraId="1CCED4CA" w14:textId="77777777" w:rsidR="006B0CD9" w:rsidRDefault="006B0CD9" w:rsidP="006B0CD9">
      <w:pPr>
        <w:pStyle w:val="Corpodetexto"/>
      </w:pPr>
    </w:p>
    <w:p w14:paraId="45C60C85" w14:textId="77777777" w:rsidR="006B0CD9" w:rsidRDefault="006B0CD9" w:rsidP="006B0CD9">
      <w:pPr>
        <w:pStyle w:val="Corpodetexto"/>
      </w:pPr>
    </w:p>
    <w:p w14:paraId="59DB1A90" w14:textId="77777777" w:rsidR="006B0CD9" w:rsidRDefault="006B0CD9" w:rsidP="006B0CD9">
      <w:pPr>
        <w:pStyle w:val="Corpodetexto"/>
      </w:pPr>
    </w:p>
    <w:p w14:paraId="4596F4C2" w14:textId="77777777" w:rsidR="006B0CD9" w:rsidRDefault="006B0CD9" w:rsidP="006B0CD9">
      <w:pPr>
        <w:pStyle w:val="Corpodetexto"/>
      </w:pPr>
    </w:p>
    <w:p w14:paraId="4B388646" w14:textId="77777777" w:rsidR="006B0CD9" w:rsidRDefault="006B0CD9" w:rsidP="006B0CD9">
      <w:pPr>
        <w:pStyle w:val="Corpodetexto"/>
      </w:pPr>
    </w:p>
    <w:p w14:paraId="5284166D" w14:textId="77777777" w:rsidR="006B0CD9" w:rsidRDefault="006B0CD9" w:rsidP="006B0CD9">
      <w:pPr>
        <w:pStyle w:val="Corpodetexto"/>
      </w:pPr>
    </w:p>
    <w:p w14:paraId="305D3C20" w14:textId="77777777" w:rsidR="006B0CD9" w:rsidRDefault="006B0CD9" w:rsidP="006B0CD9">
      <w:pPr>
        <w:pStyle w:val="Corpodetexto"/>
      </w:pPr>
    </w:p>
    <w:p w14:paraId="03D85A04" w14:textId="77777777" w:rsidR="006B0CD9" w:rsidRDefault="006B0CD9" w:rsidP="006B0CD9">
      <w:pPr>
        <w:pStyle w:val="Corpodetexto"/>
      </w:pPr>
    </w:p>
    <w:p w14:paraId="1E01FC62" w14:textId="77777777" w:rsidR="006B0CD9" w:rsidRDefault="006B0CD9" w:rsidP="006B0CD9">
      <w:pPr>
        <w:pStyle w:val="Corpodetexto"/>
      </w:pPr>
    </w:p>
    <w:p w14:paraId="4D3C0688" w14:textId="77777777" w:rsidR="006B0CD9" w:rsidRDefault="006B0CD9" w:rsidP="006B0CD9">
      <w:pPr>
        <w:pStyle w:val="Corpodetexto"/>
      </w:pPr>
    </w:p>
    <w:p w14:paraId="12D35B76" w14:textId="77777777" w:rsidR="006B0CD9" w:rsidRDefault="006B0CD9" w:rsidP="006B0CD9">
      <w:pPr>
        <w:pStyle w:val="Corpodetexto"/>
      </w:pPr>
    </w:p>
    <w:p w14:paraId="51687F5B" w14:textId="77777777" w:rsidR="006B0CD9" w:rsidRDefault="006B0CD9" w:rsidP="006B0CD9">
      <w:pPr>
        <w:pStyle w:val="Corpodetexto"/>
      </w:pPr>
    </w:p>
    <w:p w14:paraId="30EA9675" w14:textId="77777777" w:rsidR="006B0CD9" w:rsidRDefault="006B0CD9" w:rsidP="006B0CD9">
      <w:pPr>
        <w:pStyle w:val="Corpodetexto"/>
      </w:pPr>
    </w:p>
    <w:p w14:paraId="329ADC86" w14:textId="77777777" w:rsidR="006B0CD9" w:rsidRDefault="006B0CD9" w:rsidP="006B0CD9">
      <w:pPr>
        <w:pStyle w:val="Corpodetexto"/>
      </w:pPr>
    </w:p>
    <w:p w14:paraId="7A0AC83C" w14:textId="09DB799A" w:rsidR="006B0CD9" w:rsidRDefault="006B0CD9" w:rsidP="006B0CD9">
      <w:pPr>
        <w:pStyle w:val="Corpodetexto"/>
      </w:pPr>
    </w:p>
    <w:p w14:paraId="0AB0918C" w14:textId="5B9336CF" w:rsidR="006B0CD9" w:rsidRDefault="006B0CD9" w:rsidP="006B0CD9">
      <w:pPr>
        <w:pStyle w:val="Corpodetexto"/>
      </w:pPr>
    </w:p>
    <w:p w14:paraId="16677688" w14:textId="4CF0D9A6" w:rsidR="006B0CD9" w:rsidRPr="00F97D91" w:rsidRDefault="006B0CD9" w:rsidP="006B0CD9">
      <w:pPr>
        <w:pStyle w:val="Corpodetexto"/>
        <w:spacing w:before="115"/>
        <w:ind w:left="4748"/>
        <w:rPr>
          <w:rFonts w:ascii="Arial Narrow" w:hAnsi="Arial Narrow"/>
          <w:i/>
          <w:iCs/>
          <w:sz w:val="22"/>
          <w:szCs w:val="22"/>
        </w:rPr>
      </w:pPr>
    </w:p>
    <w:p w14:paraId="02D64F59" w14:textId="22992B08" w:rsidR="006B0CD9" w:rsidRDefault="006B0CD9" w:rsidP="006B0CD9">
      <w:pPr>
        <w:pStyle w:val="Corpodetexto"/>
        <w:spacing w:before="231"/>
        <w:ind w:left="4815"/>
      </w:pPr>
    </w:p>
    <w:p w14:paraId="3C4914AA" w14:textId="69149471" w:rsidR="000226AF" w:rsidRDefault="000D1F30" w:rsidP="006B0CD9">
      <w:pPr>
        <w:pStyle w:val="Corpodetexto"/>
        <w:spacing w:before="231"/>
        <w:ind w:left="4815"/>
      </w:pPr>
      <w:r w:rsidRPr="00F97D91">
        <w:rPr>
          <w:rFonts w:ascii="Arial Narrow" w:hAnsi="Arial Narrow"/>
          <w:i/>
          <w:iCs/>
          <w:noProof/>
          <w:sz w:val="22"/>
          <w:szCs w:val="22"/>
        </w:rPr>
        <w:drawing>
          <wp:anchor distT="0" distB="0" distL="0" distR="0" simplePos="0" relativeHeight="251660287" behindDoc="0" locked="0" layoutInCell="1" allowOverlap="1" wp14:anchorId="313B31BD" wp14:editId="750B2185">
            <wp:simplePos x="0" y="0"/>
            <wp:positionH relativeFrom="margin">
              <wp:posOffset>34405</wp:posOffset>
            </wp:positionH>
            <wp:positionV relativeFrom="paragraph">
              <wp:posOffset>342380</wp:posOffset>
            </wp:positionV>
            <wp:extent cx="2286000" cy="1163782"/>
            <wp:effectExtent l="0" t="0" r="0" b="0"/>
            <wp:wrapNone/>
            <wp:docPr id="305164623" name="Image 7" descr="Logotipo, nome da empresa&#10;&#10;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64623" name="Image 7" descr="Logotipo, nome da empresa&#10;&#10;O conteúdo gerado por IA pode estar incorreto.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63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acomgrade"/>
        <w:tblW w:w="0" w:type="auto"/>
        <w:tblInd w:w="4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8"/>
        <w:gridCol w:w="3941"/>
      </w:tblGrid>
      <w:tr w:rsidR="00BA4A05" w14:paraId="50233BEF" w14:textId="41EAF866" w:rsidTr="000226AF">
        <w:tc>
          <w:tcPr>
            <w:tcW w:w="588" w:type="dxa"/>
          </w:tcPr>
          <w:p w14:paraId="27284D1E" w14:textId="586D703D" w:rsidR="00BA4A05" w:rsidRDefault="000226AF" w:rsidP="00BA4A05">
            <w:pPr>
              <w:pStyle w:val="Corpodetexto"/>
              <w:spacing w:after="0"/>
            </w:pPr>
            <w:r w:rsidRPr="00F97D91">
              <w:rPr>
                <w:rFonts w:ascii="Arial Narrow" w:hAnsi="Arial Narrow"/>
                <w:i/>
                <w:iCs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0" distR="0" simplePos="0" relativeHeight="251662335" behindDoc="0" locked="0" layoutInCell="1" allowOverlap="1" wp14:anchorId="59759206" wp14:editId="48C018A5">
                      <wp:simplePos x="0" y="0"/>
                      <wp:positionH relativeFrom="page">
                        <wp:posOffset>120059</wp:posOffset>
                      </wp:positionH>
                      <wp:positionV relativeFrom="paragraph">
                        <wp:posOffset>7160</wp:posOffset>
                      </wp:positionV>
                      <wp:extent cx="167684" cy="178676"/>
                      <wp:effectExtent l="0" t="0" r="381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84" cy="178676"/>
                                <a:chOff x="0" y="0"/>
                                <a:chExt cx="214629" cy="27749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14629" cy="277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29" h="277495">
                                      <a:moveTo>
                                        <a:pt x="107102" y="0"/>
                                      </a:moveTo>
                                      <a:lnTo>
                                        <a:pt x="59574" y="11058"/>
                                      </a:lnTo>
                                      <a:lnTo>
                                        <a:pt x="21795" y="40810"/>
                                      </a:lnTo>
                                      <a:lnTo>
                                        <a:pt x="0" y="84120"/>
                                      </a:lnTo>
                                      <a:lnTo>
                                        <a:pt x="419" y="135853"/>
                                      </a:lnTo>
                                      <a:lnTo>
                                        <a:pt x="18444" y="175879"/>
                                      </a:lnTo>
                                      <a:lnTo>
                                        <a:pt x="48261" y="217916"/>
                                      </a:lnTo>
                                      <a:lnTo>
                                        <a:pt x="80827" y="254273"/>
                                      </a:lnTo>
                                      <a:lnTo>
                                        <a:pt x="107102" y="277261"/>
                                      </a:lnTo>
                                      <a:lnTo>
                                        <a:pt x="133075" y="255653"/>
                                      </a:lnTo>
                                      <a:lnTo>
                                        <a:pt x="165655" y="218850"/>
                                      </a:lnTo>
                                      <a:lnTo>
                                        <a:pt x="195631" y="175879"/>
                                      </a:lnTo>
                                      <a:lnTo>
                                        <a:pt x="213792" y="135766"/>
                                      </a:lnTo>
                                      <a:lnTo>
                                        <a:pt x="214285" y="84096"/>
                                      </a:lnTo>
                                      <a:lnTo>
                                        <a:pt x="192415" y="40832"/>
                                      </a:lnTo>
                                      <a:lnTo>
                                        <a:pt x="154560" y="11093"/>
                                      </a:lnTo>
                                      <a:lnTo>
                                        <a:pt x="1071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56D2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612" y="69404"/>
                                  <a:ext cx="81126" cy="80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C9507AB" id="Group 8" o:spid="_x0000_s1026" style="position:absolute;margin-left:9.45pt;margin-top:.55pt;width:13.2pt;height:14.05pt;z-index:251662335;mso-wrap-distance-left:0;mso-wrap-distance-right:0;mso-position-horizontal-relative:page;mso-width-relative:margin;mso-height-relative:margin" coordsize="214629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">
                      <v:shape id="Graphic 9" o:spid="_x0000_s1027" style="position:absolute;width:214629;height:277495;visibility:visible;mso-wrap-style:square;v-text-anchor:top" coordsize="214629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" path="m107102,l59574,11058,21795,40810,,84120r419,51733l18444,175879r29817,42037l80827,254273r26275,22988l133075,255653r32580,-36803l195631,175879r18161,-40113l214285,84096,192415,40832,154560,11093,107102,xe" fillcolor="#d56d27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" o:spid="_x0000_s1028" type="#_x0000_t75" style="position:absolute;left:66612;top:69404;width:81126;height:80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">
                        <v:imagedata r:id="rId12" o:title="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3941" w:type="dxa"/>
          </w:tcPr>
          <w:p w14:paraId="6E483FB0" w14:textId="734E6953" w:rsidR="00BA4A05" w:rsidRPr="000226AF" w:rsidRDefault="00BA4A05" w:rsidP="00BA4A05">
            <w:pPr>
              <w:pStyle w:val="Corpodetexto"/>
              <w:spacing w:after="0"/>
              <w:rPr>
                <w:rFonts w:ascii="Arial Narrow" w:hAnsi="Arial Narrow"/>
                <w:i/>
                <w:iCs/>
                <w:color w:val="074F6A" w:themeColor="accent4" w:themeShade="80"/>
                <w:sz w:val="18"/>
                <w:szCs w:val="18"/>
              </w:rPr>
            </w:pPr>
            <w:r w:rsidRPr="000226AF">
              <w:rPr>
                <w:rFonts w:ascii="Arial Narrow" w:hAnsi="Arial Narrow"/>
                <w:i/>
                <w:iCs/>
                <w:color w:val="074F6A" w:themeColor="accent4" w:themeShade="80"/>
                <w:sz w:val="18"/>
                <w:szCs w:val="18"/>
              </w:rPr>
              <w:t xml:space="preserve"> Rua das Hortencias, 156, jardim Cuiabá, Cuiab</w:t>
            </w:r>
            <w:r w:rsidR="000226AF" w:rsidRPr="000226AF">
              <w:rPr>
                <w:rFonts w:ascii="Arial Narrow" w:hAnsi="Arial Narrow"/>
                <w:i/>
                <w:iCs/>
                <w:color w:val="074F6A" w:themeColor="accent4" w:themeShade="80"/>
                <w:sz w:val="18"/>
                <w:szCs w:val="18"/>
              </w:rPr>
              <w:t>á Mato Grosso CEP 78.043-178</w:t>
            </w:r>
          </w:p>
        </w:tc>
      </w:tr>
      <w:tr w:rsidR="00BA4A05" w14:paraId="27E0E516" w14:textId="24416E16" w:rsidTr="000226AF">
        <w:tc>
          <w:tcPr>
            <w:tcW w:w="588" w:type="dxa"/>
          </w:tcPr>
          <w:p w14:paraId="72BF16F7" w14:textId="3D4D456E" w:rsidR="00BA4A05" w:rsidRDefault="00BA4A05" w:rsidP="00BA4A05">
            <w:pPr>
              <w:pStyle w:val="Corpodetexto"/>
              <w:spacing w:after="0"/>
              <w:jc w:val="center"/>
            </w:pPr>
            <w:r w:rsidRPr="00F97D91">
              <w:rPr>
                <w:rFonts w:ascii="Arial Narrow" w:hAnsi="Arial Narrow"/>
                <w:i/>
                <w:iCs/>
                <w:noProof/>
                <w:position w:val="-3"/>
                <w:sz w:val="22"/>
                <w:szCs w:val="22"/>
              </w:rPr>
              <w:drawing>
                <wp:inline distT="0" distB="0" distL="0" distR="0" wp14:anchorId="388B3143" wp14:editId="731609BC">
                  <wp:extent cx="178675" cy="1524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1" cy="17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1" w:type="dxa"/>
          </w:tcPr>
          <w:p w14:paraId="7D28F9CF" w14:textId="4F2DBF33" w:rsidR="00BA4A05" w:rsidRPr="000226AF" w:rsidRDefault="000226AF" w:rsidP="00BA4A05">
            <w:pPr>
              <w:pStyle w:val="Corpodetexto"/>
              <w:spacing w:after="0"/>
              <w:rPr>
                <w:rFonts w:ascii="Arial Narrow" w:hAnsi="Arial Narrow"/>
                <w:i/>
                <w:iCs/>
                <w:color w:val="074F6A" w:themeColor="accent4" w:themeShade="80"/>
                <w:sz w:val="18"/>
                <w:szCs w:val="18"/>
              </w:rPr>
            </w:pPr>
            <w:r w:rsidRPr="000226AF">
              <w:rPr>
                <w:rFonts w:ascii="Arial Narrow" w:hAnsi="Arial Narrow"/>
                <w:i/>
                <w:iCs/>
                <w:color w:val="074F6A" w:themeColor="accent4" w:themeShade="80"/>
                <w:sz w:val="18"/>
                <w:szCs w:val="18"/>
              </w:rPr>
              <w:t>ftandreoliveira@yahoo.com.br</w:t>
            </w:r>
          </w:p>
        </w:tc>
      </w:tr>
      <w:tr w:rsidR="00BA4A05" w14:paraId="085E045E" w14:textId="25E2CF8E" w:rsidTr="000226AF">
        <w:tc>
          <w:tcPr>
            <w:tcW w:w="588" w:type="dxa"/>
          </w:tcPr>
          <w:p w14:paraId="79C1516F" w14:textId="68398A47" w:rsidR="00BA4A05" w:rsidRDefault="00BA4A05" w:rsidP="00BA4A05">
            <w:pPr>
              <w:pStyle w:val="Corpodetexto"/>
              <w:spacing w:after="0"/>
              <w:jc w:val="center"/>
            </w:pPr>
            <w:r w:rsidRPr="00F97D91">
              <w:rPr>
                <w:rFonts w:ascii="Arial Narrow" w:hAnsi="Arial Narrow"/>
                <w:i/>
                <w:iCs/>
                <w:noProof/>
                <w:position w:val="3"/>
                <w:sz w:val="22"/>
                <w:szCs w:val="22"/>
              </w:rPr>
              <w:drawing>
                <wp:inline distT="0" distB="0" distL="0" distR="0" wp14:anchorId="027AB37E" wp14:editId="7523A24B">
                  <wp:extent cx="204711" cy="168165"/>
                  <wp:effectExtent l="0" t="0" r="5080" b="3810"/>
                  <wp:docPr id="11" name="Image 11" descr="Desenho de cachorro com a língua de fora&#10;&#10;O conteúdo gerado por IA pode estar incorre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Desenho de cachorro com a língua de fora&#10;&#10;O conteúdo gerado por IA pode estar incorreto."/>
                          <pic:cNvPicPr/>
                        </pic:nvPicPr>
                        <pic:blipFill>
                          <a:blip r:embed="rId1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24" cy="178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1" w:type="dxa"/>
          </w:tcPr>
          <w:p w14:paraId="09412F44" w14:textId="53F89FC5" w:rsidR="00BA4A05" w:rsidRPr="000226AF" w:rsidRDefault="000226AF" w:rsidP="00BA4A05">
            <w:pPr>
              <w:pStyle w:val="Corpodetexto"/>
              <w:spacing w:after="0"/>
              <w:rPr>
                <w:rFonts w:ascii="Arial Narrow" w:hAnsi="Arial Narrow"/>
                <w:i/>
                <w:iCs/>
                <w:color w:val="074F6A" w:themeColor="accent4" w:themeShade="80"/>
                <w:sz w:val="18"/>
                <w:szCs w:val="18"/>
              </w:rPr>
            </w:pPr>
            <w:r w:rsidRPr="000226AF">
              <w:rPr>
                <w:rFonts w:ascii="Arial Narrow" w:hAnsi="Arial Narrow"/>
                <w:i/>
                <w:iCs/>
                <w:color w:val="074F6A" w:themeColor="accent4" w:themeShade="80"/>
                <w:sz w:val="18"/>
                <w:szCs w:val="18"/>
              </w:rPr>
              <w:t>(065) 99976-1706/ 3027-3912</w:t>
            </w:r>
          </w:p>
        </w:tc>
      </w:tr>
    </w:tbl>
    <w:p w14:paraId="4D958EA4" w14:textId="77777777" w:rsidR="00BA4A05" w:rsidRDefault="00BA4A05" w:rsidP="006B0CD9">
      <w:pPr>
        <w:pStyle w:val="Corpodetexto"/>
        <w:spacing w:before="231"/>
        <w:ind w:left="4815"/>
      </w:pPr>
    </w:p>
    <w:p w14:paraId="7D25650B" w14:textId="2C305CEA" w:rsidR="00BA4A05" w:rsidRDefault="00BA4A05" w:rsidP="006B0CD9">
      <w:pPr>
        <w:pStyle w:val="Corpodetexto"/>
        <w:spacing w:before="231"/>
        <w:ind w:left="4815"/>
        <w:sectPr w:rsidR="00BA4A05" w:rsidSect="00710D37">
          <w:headerReference w:type="default" r:id="rId15"/>
          <w:footerReference w:type="default" r:id="rId16"/>
          <w:pgSz w:w="11906" w:h="16838"/>
          <w:pgMar w:top="1134" w:right="1134" w:bottom="993" w:left="1418" w:header="113" w:footer="57" w:gutter="0"/>
          <w:cols w:space="708"/>
          <w:titlePg/>
          <w:docGrid w:linePitch="360"/>
        </w:sectPr>
      </w:pPr>
    </w:p>
    <w:p w14:paraId="1A3AFBA7" w14:textId="77777777" w:rsidR="006B0CD9" w:rsidRDefault="006B0CD9" w:rsidP="006B0CD9">
      <w:pPr>
        <w:pStyle w:val="Corpodetexto"/>
        <w:spacing w:before="231"/>
        <w:ind w:left="4815"/>
      </w:pPr>
    </w:p>
    <w:p w14:paraId="698490AC" w14:textId="4B9ED9E4" w:rsidR="006B0CD9" w:rsidRDefault="006B0CD9">
      <w:pPr>
        <w:spacing w:after="160" w:line="259" w:lineRule="auto"/>
        <w:rPr>
          <w:rFonts w:ascii="Arial Narrow" w:hAnsi="Arial Narrow" w:cs="Arial"/>
          <w:b/>
          <w:bCs/>
          <w:sz w:val="24"/>
          <w:szCs w:val="24"/>
        </w:rPr>
      </w:pPr>
    </w:p>
    <w:p w14:paraId="70B9CC25" w14:textId="48779C32" w:rsidR="007C6E50" w:rsidRDefault="007C6E50" w:rsidP="007C6E50">
      <w:pPr>
        <w:rPr>
          <w:rFonts w:ascii="Arial Narrow" w:hAnsi="Arial Narrow" w:cs="Arial"/>
          <w:b/>
          <w:bCs/>
          <w:sz w:val="24"/>
          <w:szCs w:val="24"/>
        </w:rPr>
      </w:pPr>
    </w:p>
    <w:p w14:paraId="22D98DA5" w14:textId="77777777" w:rsidR="007C6E50" w:rsidRDefault="007C6E50" w:rsidP="007C6E50">
      <w:pPr>
        <w:spacing w:after="0" w:line="36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A71843" wp14:editId="569033E4">
            <wp:extent cx="3922884" cy="508958"/>
            <wp:effectExtent l="0" t="0" r="1905" b="5715"/>
            <wp:docPr id="25" name="Imagem 25" descr="Vagas de emprego - Trabalhe conosco - Amag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agas de emprego - Trabalhe conosco - Amaggi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82561" cy="5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BC37E" w14:textId="77777777" w:rsidR="007C6E50" w:rsidRDefault="007C6E50" w:rsidP="007C6E50">
      <w:pPr>
        <w:shd w:val="clear" w:color="auto" w:fill="FFFFFF"/>
        <w:spacing w:beforeLines="100" w:before="240" w:after="0" w:line="240" w:lineRule="auto"/>
        <w:jc w:val="center"/>
        <w:rPr>
          <w:rFonts w:ascii="Arial Narrow" w:eastAsia="Times New Roman" w:hAnsi="Arial Narrow" w:cs="Arial"/>
          <w:b/>
          <w:sz w:val="32"/>
          <w:szCs w:val="28"/>
          <w:lang w:val="pt-PT"/>
        </w:rPr>
      </w:pPr>
    </w:p>
    <w:p w14:paraId="07E0798C" w14:textId="77777777" w:rsidR="00D77933" w:rsidRDefault="00D77933" w:rsidP="009A65EB">
      <w:pPr>
        <w:shd w:val="clear" w:color="auto" w:fill="FFFFFF"/>
        <w:spacing w:beforeLines="100" w:before="240" w:after="0" w:line="240" w:lineRule="auto"/>
        <w:jc w:val="center"/>
        <w:rPr>
          <w:rFonts w:ascii="Arial Narrow" w:eastAsia="Times New Roman" w:hAnsi="Arial Narrow" w:cs="Arial"/>
          <w:b/>
          <w:sz w:val="32"/>
          <w:szCs w:val="28"/>
          <w:lang w:val="pt-PT"/>
        </w:rPr>
      </w:pPr>
    </w:p>
    <w:p w14:paraId="260008F1" w14:textId="77777777" w:rsidR="00D77933" w:rsidRDefault="00D77933" w:rsidP="009A65EB">
      <w:pPr>
        <w:shd w:val="clear" w:color="auto" w:fill="FFFFFF"/>
        <w:spacing w:beforeLines="100" w:before="240" w:after="0" w:line="240" w:lineRule="auto"/>
        <w:jc w:val="center"/>
        <w:rPr>
          <w:rFonts w:ascii="Arial Narrow" w:eastAsia="Times New Roman" w:hAnsi="Arial Narrow" w:cs="Arial"/>
          <w:b/>
          <w:sz w:val="32"/>
          <w:szCs w:val="28"/>
          <w:lang w:val="pt-PT"/>
        </w:rPr>
      </w:pPr>
    </w:p>
    <w:p w14:paraId="0B0D5F84" w14:textId="49A3A50F" w:rsidR="009A65EB" w:rsidRPr="00EA43B6" w:rsidRDefault="009A65EB" w:rsidP="009A65EB">
      <w:pPr>
        <w:shd w:val="clear" w:color="auto" w:fill="FFFFFF"/>
        <w:spacing w:beforeLines="100" w:before="240" w:after="0" w:line="240" w:lineRule="auto"/>
        <w:jc w:val="center"/>
        <w:rPr>
          <w:rFonts w:ascii="Arial Narrow" w:eastAsia="Times New Roman" w:hAnsi="Arial Narrow" w:cs="Arial"/>
          <w:b/>
          <w:sz w:val="32"/>
          <w:szCs w:val="28"/>
          <w:lang w:val="pt-PT"/>
        </w:rPr>
      </w:pPr>
      <w:r w:rsidRPr="00EA43B6">
        <w:rPr>
          <w:rFonts w:ascii="Arial Narrow" w:eastAsia="Times New Roman" w:hAnsi="Arial Narrow" w:cs="Arial"/>
          <w:b/>
          <w:sz w:val="32"/>
          <w:szCs w:val="28"/>
          <w:lang w:val="pt-PT"/>
        </w:rPr>
        <w:t>Amaggi Exportação e Importação Ltda</w:t>
      </w:r>
    </w:p>
    <w:p w14:paraId="1B1611EA" w14:textId="77777777" w:rsidR="009A65EB" w:rsidRDefault="009A65EB" w:rsidP="009A65EB">
      <w:pPr>
        <w:shd w:val="clear" w:color="auto" w:fill="FFFFFF"/>
        <w:spacing w:beforeLines="100" w:before="240"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r w:rsidRPr="00EA43B6">
        <w:rPr>
          <w:rFonts w:ascii="Arial Narrow" w:eastAsia="Times New Roman" w:hAnsi="Arial Narrow" w:cs="Arial"/>
          <w:b/>
          <w:sz w:val="32"/>
          <w:szCs w:val="28"/>
          <w:lang w:val="pt-PT"/>
        </w:rPr>
        <w:t xml:space="preserve">Unidade: </w:t>
      </w:r>
      <w:r>
        <w:rPr>
          <w:rFonts w:ascii="Arial Narrow" w:eastAsia="Times New Roman" w:hAnsi="Arial Narrow" w:cs="Arial"/>
          <w:b/>
          <w:sz w:val="32"/>
          <w:szCs w:val="28"/>
          <w:lang w:val="pt-PT"/>
        </w:rPr>
        <w:t>Fábrica Comodoro</w:t>
      </w:r>
    </w:p>
    <w:p w14:paraId="6995A25C" w14:textId="77777777" w:rsidR="007C6E50" w:rsidRDefault="007C6E50" w:rsidP="007C6E50">
      <w:pPr>
        <w:spacing w:after="0" w:line="36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2C82A43A" w14:textId="77777777" w:rsidR="007C6E50" w:rsidRDefault="007C6E50" w:rsidP="007C6E50">
      <w:pPr>
        <w:spacing w:after="0" w:line="360" w:lineRule="auto"/>
        <w:rPr>
          <w:rFonts w:ascii="Arial Narrow" w:hAnsi="Arial Narrow" w:cs="Arial"/>
          <w:b/>
          <w:bCs/>
          <w:sz w:val="24"/>
          <w:szCs w:val="24"/>
        </w:rPr>
      </w:pPr>
    </w:p>
    <w:p w14:paraId="3049B6F1" w14:textId="77777777" w:rsidR="00EB4770" w:rsidRPr="00AA6DCC" w:rsidRDefault="00EB4770" w:rsidP="00EB4770">
      <w:pPr>
        <w:spacing w:after="0" w:line="240" w:lineRule="auto"/>
        <w:jc w:val="center"/>
        <w:rPr>
          <w:rFonts w:ascii="Arial Narrow" w:hAnsi="Arial Narrow" w:cs="Arial"/>
          <w:b/>
          <w:bCs/>
          <w:sz w:val="24"/>
          <w:szCs w:val="24"/>
        </w:rPr>
      </w:pPr>
      <w:r w:rsidRPr="00AA6DCC">
        <w:rPr>
          <w:rFonts w:ascii="Arial Narrow" w:hAnsi="Arial Narrow" w:cs="Arial"/>
          <w:b/>
          <w:bCs/>
          <w:sz w:val="32"/>
          <w:szCs w:val="24"/>
        </w:rPr>
        <w:t>PERFIL DA EMPRESA</w:t>
      </w:r>
    </w:p>
    <w:p w14:paraId="16FBF9AB" w14:textId="77777777" w:rsidR="00EB4770" w:rsidRPr="00AA6DCC" w:rsidRDefault="00EB4770" w:rsidP="00EB4770">
      <w:pPr>
        <w:jc w:val="center"/>
        <w:rPr>
          <w:rFonts w:ascii="Arial Narrow" w:hAnsi="Arial Narrow" w:cs="Arial"/>
          <w:b/>
          <w:sz w:val="24"/>
          <w:szCs w:val="24"/>
        </w:rPr>
      </w:pPr>
    </w:p>
    <w:tbl>
      <w:tblPr>
        <w:tblW w:w="9072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8"/>
        <w:gridCol w:w="160"/>
        <w:gridCol w:w="5224"/>
      </w:tblGrid>
      <w:tr w:rsidR="00EB4770" w14:paraId="24C8A5DD" w14:textId="77777777" w:rsidTr="007A6BD6">
        <w:tc>
          <w:tcPr>
            <w:tcW w:w="3688" w:type="dxa"/>
            <w:shd w:val="clear" w:color="auto" w:fill="00B050"/>
          </w:tcPr>
          <w:p w14:paraId="5BA5DED9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  <w:t>Razão Social:</w:t>
            </w:r>
          </w:p>
          <w:p w14:paraId="056320D9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60" w:type="dxa"/>
          </w:tcPr>
          <w:p w14:paraId="46EFDB88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224" w:type="dxa"/>
            <w:shd w:val="clear" w:color="auto" w:fill="84E290" w:themeFill="accent3" w:themeFillTint="66"/>
          </w:tcPr>
          <w:p w14:paraId="7AC5BACF" w14:textId="77777777" w:rsidR="00EB4770" w:rsidRPr="002C63B7" w:rsidRDefault="00EB4770" w:rsidP="007A6BD6">
            <w:pPr>
              <w:pStyle w:val="Default"/>
              <w:rPr>
                <w:rFonts w:ascii="Arial Narrow" w:hAnsi="Arial Narrow"/>
                <w:b/>
                <w:sz w:val="23"/>
                <w:szCs w:val="23"/>
              </w:rPr>
            </w:pPr>
            <w:r w:rsidRPr="002C63B7">
              <w:rPr>
                <w:rFonts w:ascii="Arial Narrow" w:hAnsi="Arial Narrow"/>
                <w:b/>
                <w:bCs/>
                <w:sz w:val="23"/>
                <w:szCs w:val="23"/>
              </w:rPr>
              <w:t xml:space="preserve">Amaggi Exportação e Importação LTDA </w:t>
            </w:r>
          </w:p>
          <w:p w14:paraId="0E9C7F34" w14:textId="77777777" w:rsidR="00EB4770" w:rsidRPr="00AB1923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sz w:val="24"/>
                <w:szCs w:val="24"/>
              </w:rPr>
            </w:pPr>
          </w:p>
        </w:tc>
      </w:tr>
      <w:tr w:rsidR="00EB4770" w14:paraId="45760F7D" w14:textId="77777777" w:rsidTr="007A6BD6">
        <w:tc>
          <w:tcPr>
            <w:tcW w:w="3688" w:type="dxa"/>
            <w:shd w:val="clear" w:color="auto" w:fill="00B050"/>
          </w:tcPr>
          <w:p w14:paraId="408FDD10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  <w:t>Endereço:</w:t>
            </w:r>
          </w:p>
          <w:p w14:paraId="6A20771E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60" w:type="dxa"/>
          </w:tcPr>
          <w:p w14:paraId="7A869E99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224" w:type="dxa"/>
            <w:shd w:val="clear" w:color="auto" w:fill="84E290" w:themeFill="accent3" w:themeFillTint="66"/>
          </w:tcPr>
          <w:p w14:paraId="197F5895" w14:textId="77777777" w:rsidR="00EB4770" w:rsidRDefault="00EB4770" w:rsidP="007A6BD6">
            <w:pPr>
              <w:spacing w:after="0" w:line="240" w:lineRule="auto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110B75">
              <w:rPr>
                <w:rFonts w:ascii="Arial Narrow" w:hAnsi="Arial Narrow" w:cs="Arial"/>
                <w:sz w:val="24"/>
                <w:szCs w:val="24"/>
              </w:rPr>
              <w:t>Rodovia BR 364, KM 1087 Entroncamento com BR 174 S/N</w:t>
            </w:r>
          </w:p>
        </w:tc>
      </w:tr>
      <w:tr w:rsidR="00EB4770" w14:paraId="5E58D3AA" w14:textId="77777777" w:rsidTr="007A6BD6">
        <w:tc>
          <w:tcPr>
            <w:tcW w:w="3688" w:type="dxa"/>
            <w:shd w:val="clear" w:color="auto" w:fill="00B050"/>
          </w:tcPr>
          <w:p w14:paraId="5D3D1390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  <w:t>Município / País:</w:t>
            </w:r>
          </w:p>
          <w:p w14:paraId="0B245D66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60" w:type="dxa"/>
          </w:tcPr>
          <w:p w14:paraId="0D1FBC9E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224" w:type="dxa"/>
            <w:shd w:val="clear" w:color="auto" w:fill="84E290" w:themeFill="accent3" w:themeFillTint="66"/>
          </w:tcPr>
          <w:p w14:paraId="1593B379" w14:textId="77777777" w:rsidR="00EB4770" w:rsidRDefault="00EB4770" w:rsidP="007A6BD6">
            <w:pPr>
              <w:spacing w:after="0" w:line="240" w:lineRule="auto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110B75">
              <w:rPr>
                <w:rFonts w:ascii="Arial Narrow" w:hAnsi="Arial Narrow" w:cs="Arial"/>
                <w:sz w:val="24"/>
                <w:szCs w:val="24"/>
              </w:rPr>
              <w:t>Comodoro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/ Brasil</w:t>
            </w:r>
          </w:p>
        </w:tc>
      </w:tr>
      <w:tr w:rsidR="00EB4770" w14:paraId="6336F7DC" w14:textId="77777777" w:rsidTr="007A6BD6">
        <w:tc>
          <w:tcPr>
            <w:tcW w:w="3688" w:type="dxa"/>
            <w:shd w:val="clear" w:color="auto" w:fill="00B050"/>
          </w:tcPr>
          <w:p w14:paraId="10BD0F21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  <w:t>Estado:</w:t>
            </w:r>
          </w:p>
          <w:p w14:paraId="3FFA2DD2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60" w:type="dxa"/>
          </w:tcPr>
          <w:p w14:paraId="7BBC9A0B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224" w:type="dxa"/>
            <w:shd w:val="clear" w:color="auto" w:fill="84E290" w:themeFill="accent3" w:themeFillTint="66"/>
          </w:tcPr>
          <w:p w14:paraId="0D6E8026" w14:textId="77777777" w:rsidR="00EB4770" w:rsidRPr="00AB1923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Mato Grosso</w:t>
            </w:r>
          </w:p>
        </w:tc>
      </w:tr>
      <w:tr w:rsidR="00EB4770" w14:paraId="498FE975" w14:textId="77777777" w:rsidTr="007A6BD6">
        <w:tc>
          <w:tcPr>
            <w:tcW w:w="3688" w:type="dxa"/>
            <w:shd w:val="clear" w:color="auto" w:fill="00B050"/>
          </w:tcPr>
          <w:p w14:paraId="4ECFACC1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  <w:t>CEP:</w:t>
            </w:r>
          </w:p>
          <w:p w14:paraId="10234F4B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60" w:type="dxa"/>
          </w:tcPr>
          <w:p w14:paraId="35A5A84B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224" w:type="dxa"/>
            <w:shd w:val="clear" w:color="auto" w:fill="84E290" w:themeFill="accent3" w:themeFillTint="66"/>
          </w:tcPr>
          <w:p w14:paraId="2F3619FE" w14:textId="77777777" w:rsidR="00EB4770" w:rsidRDefault="00EB4770" w:rsidP="007A6BD6">
            <w:pPr>
              <w:spacing w:after="0" w:line="240" w:lineRule="auto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110B75">
              <w:rPr>
                <w:rFonts w:ascii="Arial Narrow" w:hAnsi="Arial Narrow" w:cs="Arial"/>
                <w:sz w:val="24"/>
                <w:szCs w:val="24"/>
              </w:rPr>
              <w:t>78310000</w:t>
            </w:r>
          </w:p>
        </w:tc>
      </w:tr>
      <w:tr w:rsidR="00EB4770" w14:paraId="0DCE9571" w14:textId="77777777" w:rsidTr="007A6BD6">
        <w:tc>
          <w:tcPr>
            <w:tcW w:w="3688" w:type="dxa"/>
            <w:shd w:val="clear" w:color="auto" w:fill="00B050"/>
          </w:tcPr>
          <w:p w14:paraId="30FC1295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  <w:t>Fone/Fax:</w:t>
            </w:r>
          </w:p>
          <w:p w14:paraId="5161B93E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60" w:type="dxa"/>
          </w:tcPr>
          <w:p w14:paraId="2D0C5492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224" w:type="dxa"/>
            <w:shd w:val="clear" w:color="auto" w:fill="84E290" w:themeFill="accent3" w:themeFillTint="66"/>
          </w:tcPr>
          <w:p w14:paraId="4D151EBC" w14:textId="77777777" w:rsidR="00EB4770" w:rsidRDefault="00EB4770" w:rsidP="007A6BD6">
            <w:pPr>
              <w:spacing w:after="0" w:line="240" w:lineRule="auto"/>
              <w:rPr>
                <w:rFonts w:ascii="Arial Narrow" w:eastAsia="Calibri" w:hAnsi="Arial Narrow" w:cs="Arial"/>
                <w:sz w:val="24"/>
                <w:szCs w:val="24"/>
              </w:rPr>
            </w:pPr>
            <w:r w:rsidRPr="00110B75">
              <w:rPr>
                <w:rFonts w:ascii="Arial Narrow" w:hAnsi="Arial Narrow" w:cs="Arial"/>
                <w:sz w:val="24"/>
                <w:szCs w:val="24"/>
              </w:rPr>
              <w:t>65-3283</w:t>
            </w:r>
            <w:r>
              <w:rPr>
                <w:rFonts w:ascii="Arial Narrow" w:hAnsi="Arial Narrow" w:cs="Arial"/>
                <w:sz w:val="24"/>
                <w:szCs w:val="24"/>
              </w:rPr>
              <w:t>-</w:t>
            </w:r>
            <w:r w:rsidRPr="00110B75">
              <w:rPr>
                <w:rFonts w:ascii="Arial Narrow" w:hAnsi="Arial Narrow" w:cs="Arial"/>
                <w:sz w:val="24"/>
                <w:szCs w:val="24"/>
              </w:rPr>
              <w:t>3250</w:t>
            </w:r>
          </w:p>
          <w:p w14:paraId="3E48E6E4" w14:textId="77777777" w:rsidR="00EB4770" w:rsidRDefault="00EB4770" w:rsidP="007A6BD6">
            <w:pPr>
              <w:spacing w:after="0" w:line="240" w:lineRule="auto"/>
              <w:rPr>
                <w:rFonts w:ascii="Arial Narrow" w:eastAsia="Calibri" w:hAnsi="Arial Narrow" w:cs="Arial"/>
                <w:sz w:val="24"/>
                <w:szCs w:val="24"/>
              </w:rPr>
            </w:pPr>
          </w:p>
        </w:tc>
      </w:tr>
      <w:tr w:rsidR="00EB4770" w14:paraId="4CE8F8BD" w14:textId="77777777" w:rsidTr="007A6BD6">
        <w:tc>
          <w:tcPr>
            <w:tcW w:w="3688" w:type="dxa"/>
            <w:shd w:val="clear" w:color="auto" w:fill="00B050"/>
          </w:tcPr>
          <w:p w14:paraId="4947D702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  <w:lang w:val="en-US"/>
              </w:rPr>
              <w:t>C.N.P.J:</w:t>
            </w:r>
          </w:p>
          <w:p w14:paraId="64104217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  <w:lang w:val="en-US"/>
              </w:rPr>
            </w:pPr>
          </w:p>
        </w:tc>
        <w:tc>
          <w:tcPr>
            <w:tcW w:w="160" w:type="dxa"/>
          </w:tcPr>
          <w:p w14:paraId="5EC44871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</w:tc>
        <w:tc>
          <w:tcPr>
            <w:tcW w:w="5224" w:type="dxa"/>
            <w:shd w:val="clear" w:color="auto" w:fill="84E290" w:themeFill="accent3" w:themeFillTint="66"/>
          </w:tcPr>
          <w:p w14:paraId="2B1BF9F5" w14:textId="77777777" w:rsidR="00EB4770" w:rsidRDefault="00EB4770" w:rsidP="007A6BD6">
            <w:pPr>
              <w:spacing w:after="0" w:line="240" w:lineRule="auto"/>
              <w:rPr>
                <w:rFonts w:ascii="Arial Narrow" w:eastAsia="Calibri" w:hAnsi="Arial Narrow" w:cs="Arial"/>
                <w:sz w:val="24"/>
                <w:szCs w:val="24"/>
                <w:lang w:val="pt-PT"/>
              </w:rPr>
            </w:pPr>
            <w:r w:rsidRPr="00110B75">
              <w:rPr>
                <w:rFonts w:ascii="Arial Narrow" w:hAnsi="Arial Narrow" w:cs="Arial"/>
                <w:sz w:val="24"/>
                <w:szCs w:val="24"/>
                <w:lang w:val="pt-PT"/>
              </w:rPr>
              <w:t>77.294.254/0075-20</w:t>
            </w:r>
          </w:p>
          <w:p w14:paraId="6B50FCD9" w14:textId="77777777" w:rsidR="00EB4770" w:rsidRPr="00110B75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  <w:lang w:val="pt-PT"/>
              </w:rPr>
            </w:pPr>
          </w:p>
          <w:p w14:paraId="1D0110AA" w14:textId="77777777" w:rsidR="00EB4770" w:rsidRDefault="00EB4770" w:rsidP="007A6BD6">
            <w:pPr>
              <w:spacing w:after="0" w:line="240" w:lineRule="auto"/>
              <w:rPr>
                <w:rFonts w:ascii="Arial Narrow" w:eastAsia="Calibri" w:hAnsi="Arial Narrow" w:cs="Arial"/>
                <w:sz w:val="24"/>
                <w:szCs w:val="24"/>
                <w:lang w:val="pt-PT"/>
              </w:rPr>
            </w:pPr>
          </w:p>
        </w:tc>
      </w:tr>
      <w:tr w:rsidR="00EB4770" w14:paraId="0DD6C72B" w14:textId="77777777" w:rsidTr="007A6BD6">
        <w:tc>
          <w:tcPr>
            <w:tcW w:w="3688" w:type="dxa"/>
            <w:shd w:val="clear" w:color="auto" w:fill="00B050"/>
          </w:tcPr>
          <w:p w14:paraId="209B403B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  <w:t>Classificação Nacional de Atividade Econômica - CNAE:</w:t>
            </w:r>
          </w:p>
        </w:tc>
        <w:tc>
          <w:tcPr>
            <w:tcW w:w="160" w:type="dxa"/>
          </w:tcPr>
          <w:p w14:paraId="7EFBDB8A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224" w:type="dxa"/>
            <w:shd w:val="clear" w:color="auto" w:fill="84E290" w:themeFill="accent3" w:themeFillTint="66"/>
            <w:vAlign w:val="bottom"/>
          </w:tcPr>
          <w:p w14:paraId="1F22419C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110B75">
              <w:rPr>
                <w:rFonts w:ascii="Arial Narrow" w:hAnsi="Arial Narrow" w:cs="Arial"/>
                <w:sz w:val="24"/>
                <w:szCs w:val="24"/>
              </w:rPr>
              <w:t>20.13.4-02</w:t>
            </w:r>
          </w:p>
          <w:p w14:paraId="003BB68C" w14:textId="77777777" w:rsidR="00EB4770" w:rsidRPr="00AB1923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B4770" w14:paraId="78940AEC" w14:textId="77777777" w:rsidTr="007A6BD6">
        <w:tc>
          <w:tcPr>
            <w:tcW w:w="3688" w:type="dxa"/>
            <w:shd w:val="clear" w:color="auto" w:fill="00B050"/>
          </w:tcPr>
          <w:p w14:paraId="03A379D8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  <w:t>Atividade da empresa:</w:t>
            </w:r>
          </w:p>
          <w:p w14:paraId="3185FE4F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60" w:type="dxa"/>
          </w:tcPr>
          <w:p w14:paraId="7C79FA7D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224" w:type="dxa"/>
            <w:shd w:val="clear" w:color="auto" w:fill="84E290" w:themeFill="accent3" w:themeFillTint="66"/>
          </w:tcPr>
          <w:p w14:paraId="6E8B7F00" w14:textId="77777777" w:rsidR="00EB4770" w:rsidRPr="00AB1923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 w:rsidRPr="00110B75">
              <w:rPr>
                <w:rFonts w:ascii="Arial Narrow" w:hAnsi="Arial Narrow" w:cs="Arial"/>
                <w:sz w:val="24"/>
                <w:szCs w:val="24"/>
                <w:lang w:val="pt-PT"/>
              </w:rPr>
              <w:t>Fabricação de Adubos e Fertilizantes</w:t>
            </w:r>
            <w:r>
              <w:rPr>
                <w:rFonts w:ascii="Arial Narrow" w:hAnsi="Arial Narrow" w:cs="Arial"/>
                <w:sz w:val="24"/>
                <w:szCs w:val="24"/>
                <w:lang w:val="pt-PT"/>
              </w:rPr>
              <w:t>, exceto organo-minerais</w:t>
            </w:r>
          </w:p>
        </w:tc>
      </w:tr>
      <w:tr w:rsidR="00EB4770" w14:paraId="52333608" w14:textId="77777777" w:rsidTr="007A6BD6">
        <w:tc>
          <w:tcPr>
            <w:tcW w:w="3688" w:type="dxa"/>
            <w:shd w:val="clear" w:color="auto" w:fill="00B050"/>
          </w:tcPr>
          <w:p w14:paraId="6273FD8A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  <w:t>Grau de Risco:</w:t>
            </w:r>
          </w:p>
          <w:p w14:paraId="16D27013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b/>
                <w:color w:val="FFFFFF"/>
                <w:sz w:val="24"/>
                <w:szCs w:val="24"/>
              </w:rPr>
            </w:pPr>
          </w:p>
        </w:tc>
        <w:tc>
          <w:tcPr>
            <w:tcW w:w="160" w:type="dxa"/>
          </w:tcPr>
          <w:p w14:paraId="222253AF" w14:textId="77777777" w:rsidR="00EB4770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224" w:type="dxa"/>
            <w:shd w:val="clear" w:color="auto" w:fill="84E290" w:themeFill="accent3" w:themeFillTint="66"/>
          </w:tcPr>
          <w:p w14:paraId="19F11EB1" w14:textId="77777777" w:rsidR="00EB4770" w:rsidRPr="00AB1923" w:rsidRDefault="00EB4770" w:rsidP="007A6BD6">
            <w:pPr>
              <w:spacing w:after="0" w:line="240" w:lineRule="auto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03</w:t>
            </w:r>
          </w:p>
        </w:tc>
      </w:tr>
    </w:tbl>
    <w:p w14:paraId="026E7E19" w14:textId="77777777" w:rsidR="007C6E50" w:rsidRPr="00573F2E" w:rsidRDefault="007C6E50" w:rsidP="007C6E50">
      <w:pPr>
        <w:spacing w:after="0" w:line="240" w:lineRule="auto"/>
        <w:jc w:val="center"/>
        <w:rPr>
          <w:rFonts w:ascii="Arial Narrow" w:hAnsi="Arial Narrow" w:cs="Arial"/>
          <w:b/>
          <w:bCs/>
          <w:sz w:val="32"/>
          <w:szCs w:val="24"/>
        </w:rPr>
      </w:pPr>
      <w:r w:rsidRPr="00573F2E">
        <w:rPr>
          <w:rFonts w:ascii="Arial Narrow" w:hAnsi="Arial Narrow" w:cs="Arial"/>
          <w:b/>
          <w:sz w:val="24"/>
          <w:szCs w:val="24"/>
        </w:rPr>
        <w:br w:type="page"/>
      </w:r>
    </w:p>
    <w:p w14:paraId="63E847EB" w14:textId="77777777" w:rsidR="007C6E50" w:rsidRDefault="007C6E50" w:rsidP="007C6E50">
      <w:pPr>
        <w:rPr>
          <w:rFonts w:ascii="Arial Narrow" w:hAnsi="Arial Narrow" w:cs="Arial"/>
          <w:b/>
          <w:sz w:val="24"/>
          <w:szCs w:val="24"/>
        </w:rPr>
      </w:pPr>
    </w:p>
    <w:p w14:paraId="611BDD1C" w14:textId="77777777" w:rsidR="007C6E50" w:rsidRPr="00573F2E" w:rsidRDefault="007C6E50" w:rsidP="007C6E50">
      <w:pPr>
        <w:rPr>
          <w:rFonts w:ascii="Arial Narrow" w:hAnsi="Arial Narrow" w:cs="Arial"/>
          <w:b/>
          <w:color w:val="000000"/>
          <w:sz w:val="32"/>
          <w:szCs w:val="32"/>
        </w:rPr>
      </w:pPr>
    </w:p>
    <w:p w14:paraId="04FE6ABE" w14:textId="77777777" w:rsidR="007C6E50" w:rsidRPr="00573F2E" w:rsidRDefault="007C6E50" w:rsidP="007C6E50">
      <w:pPr>
        <w:spacing w:line="360" w:lineRule="auto"/>
        <w:jc w:val="center"/>
        <w:rPr>
          <w:rFonts w:ascii="Arial Narrow" w:hAnsi="Arial Narrow" w:cs="Arial"/>
          <w:b/>
          <w:color w:val="000000"/>
          <w:sz w:val="32"/>
          <w:szCs w:val="32"/>
        </w:rPr>
      </w:pPr>
      <w:r w:rsidRPr="00573F2E">
        <w:rPr>
          <w:rFonts w:ascii="Arial Narrow" w:hAnsi="Arial Narrow" w:cs="Arial"/>
          <w:b/>
          <w:color w:val="000000"/>
          <w:sz w:val="32"/>
          <w:szCs w:val="32"/>
        </w:rPr>
        <w:t>RESPONSABILIDADE TÉCNICA</w:t>
      </w:r>
    </w:p>
    <w:p w14:paraId="2F51C042" w14:textId="77777777" w:rsidR="007C6E50" w:rsidRPr="00573F2E" w:rsidRDefault="007C6E50" w:rsidP="007C6E50">
      <w:pPr>
        <w:spacing w:line="360" w:lineRule="auto"/>
        <w:rPr>
          <w:rFonts w:ascii="Arial Narrow" w:hAnsi="Arial Narrow" w:cs="Arial"/>
          <w:color w:val="000000"/>
        </w:rPr>
      </w:pPr>
    </w:p>
    <w:p w14:paraId="6E497785" w14:textId="77777777" w:rsidR="007C6E50" w:rsidRPr="00A354A9" w:rsidRDefault="007C6E50" w:rsidP="007C6E50">
      <w:pPr>
        <w:pStyle w:val="Default"/>
        <w:spacing w:line="360" w:lineRule="auto"/>
        <w:jc w:val="both"/>
        <w:rPr>
          <w:rFonts w:ascii="Arial Narrow" w:hAnsi="Arial Narrow" w:cs="Arial"/>
        </w:rPr>
      </w:pPr>
      <w:r w:rsidRPr="00A354A9">
        <w:rPr>
          <w:rFonts w:ascii="Arial Narrow" w:hAnsi="Arial Narrow" w:cs="Arial"/>
        </w:rPr>
        <w:t>Est</w:t>
      </w:r>
      <w:r>
        <w:rPr>
          <w:rFonts w:ascii="Arial Narrow" w:hAnsi="Arial Narrow" w:cs="Arial"/>
        </w:rPr>
        <w:t>e</w:t>
      </w:r>
      <w:r w:rsidRPr="00A354A9">
        <w:rPr>
          <w:rFonts w:ascii="Arial Narrow" w:hAnsi="Arial Narrow" w:cs="Arial"/>
        </w:rPr>
        <w:t xml:space="preserve"> documento tem como base legal a</w:t>
      </w:r>
      <w:r w:rsidRPr="00A354A9">
        <w:rPr>
          <w:rFonts w:ascii="Arial Narrow" w:hAnsi="Arial Narrow"/>
        </w:rPr>
        <w:t xml:space="preserve"> </w:t>
      </w:r>
      <w:r w:rsidRPr="00A354A9">
        <w:rPr>
          <w:rFonts w:ascii="Arial Narrow" w:hAnsi="Arial Narrow"/>
          <w:bCs/>
        </w:rPr>
        <w:t>Norma Regulamentadora N.º 01 – Disposições Gerais e Gerenciamento de Riscos Ocupacionais oriunda da</w:t>
      </w:r>
      <w:r w:rsidRPr="00A354A9">
        <w:rPr>
          <w:rFonts w:ascii="Arial Narrow" w:hAnsi="Arial Narrow"/>
          <w:b/>
          <w:bCs/>
        </w:rPr>
        <w:t xml:space="preserve"> </w:t>
      </w:r>
      <w:r w:rsidRPr="00A354A9">
        <w:rPr>
          <w:rFonts w:ascii="Arial Narrow" w:hAnsi="Arial Narrow"/>
        </w:rPr>
        <w:t>Portaria Mtb nº 3.214 de 08 de junho de 1978 e alterada / atualizada pela Portaria SEPRT n.º 6.730, de 09 de março de 2020</w:t>
      </w:r>
      <w:r w:rsidRPr="00A354A9">
        <w:rPr>
          <w:rFonts w:ascii="Arial Narrow" w:hAnsi="Arial Narrow"/>
          <w:b/>
          <w:bCs/>
        </w:rPr>
        <w:t xml:space="preserve">, </w:t>
      </w:r>
      <w:r w:rsidRPr="00A354A9">
        <w:rPr>
          <w:rFonts w:ascii="Arial Narrow" w:hAnsi="Arial Narrow"/>
          <w:bCs/>
        </w:rPr>
        <w:t>através do</w:t>
      </w:r>
      <w:r w:rsidRPr="00A354A9">
        <w:rPr>
          <w:rFonts w:ascii="Arial Narrow" w:hAnsi="Arial Narrow"/>
        </w:rPr>
        <w:t xml:space="preserve"> item 1.1</w:t>
      </w:r>
      <w:r w:rsidRPr="00A354A9">
        <w:rPr>
          <w:rFonts w:ascii="Arial Narrow" w:hAnsi="Arial Narrow"/>
          <w:b/>
          <w:bCs/>
        </w:rPr>
        <w:t xml:space="preserve"> </w:t>
      </w:r>
      <w:r w:rsidRPr="00A354A9">
        <w:rPr>
          <w:rFonts w:ascii="Arial Narrow" w:hAnsi="Arial Narrow"/>
        </w:rPr>
        <w:t xml:space="preserve">visando estabelecer as disposições gerais, o campo de aplicação, os termos e as definições comuns às Normas Regulamentadoras - NR relativas à segurança e saúde no trabalho e as diretrizes e os requisitos para o gerenciamento de riscos ocupacionais e as medidas de prevenção em Segurança e Saúde no Trabalho – SST, </w:t>
      </w:r>
      <w:r>
        <w:rPr>
          <w:rFonts w:ascii="Arial Narrow" w:hAnsi="Arial Narrow"/>
        </w:rPr>
        <w:t xml:space="preserve">onde através da nova redação da </w:t>
      </w:r>
      <w:r w:rsidRPr="00A354A9">
        <w:rPr>
          <w:rFonts w:ascii="Arial Narrow" w:hAnsi="Arial Narrow"/>
        </w:rPr>
        <w:t xml:space="preserve">Portaria </w:t>
      </w:r>
      <w:r>
        <w:rPr>
          <w:rFonts w:ascii="Arial Narrow" w:hAnsi="Arial Narrow"/>
        </w:rPr>
        <w:t>MTE</w:t>
      </w:r>
      <w:r w:rsidRPr="00A354A9">
        <w:rPr>
          <w:rFonts w:ascii="Arial Narrow" w:hAnsi="Arial Narrow"/>
        </w:rPr>
        <w:t xml:space="preserve"> n.º </w:t>
      </w:r>
      <w:r>
        <w:rPr>
          <w:rFonts w:ascii="Arial Narrow" w:hAnsi="Arial Narrow"/>
        </w:rPr>
        <w:t>1.490</w:t>
      </w:r>
      <w:r w:rsidRPr="00A354A9">
        <w:rPr>
          <w:rFonts w:ascii="Arial Narrow" w:hAnsi="Arial Narrow"/>
        </w:rPr>
        <w:t xml:space="preserve">, de </w:t>
      </w:r>
      <w:r>
        <w:rPr>
          <w:rFonts w:ascii="Arial Narrow" w:hAnsi="Arial Narrow"/>
        </w:rPr>
        <w:t>27</w:t>
      </w:r>
      <w:r w:rsidRPr="00A354A9">
        <w:rPr>
          <w:rFonts w:ascii="Arial Narrow" w:hAnsi="Arial Narrow"/>
        </w:rPr>
        <w:t xml:space="preserve"> de </w:t>
      </w:r>
      <w:r>
        <w:rPr>
          <w:rFonts w:ascii="Arial Narrow" w:hAnsi="Arial Narrow"/>
        </w:rPr>
        <w:t>agosto</w:t>
      </w:r>
      <w:r w:rsidRPr="00A354A9">
        <w:rPr>
          <w:rFonts w:ascii="Arial Narrow" w:hAnsi="Arial Narrow"/>
        </w:rPr>
        <w:t xml:space="preserve"> de 202</w:t>
      </w:r>
      <w:r>
        <w:rPr>
          <w:rFonts w:ascii="Arial Narrow" w:hAnsi="Arial Narrow"/>
        </w:rPr>
        <w:t xml:space="preserve">4, </w:t>
      </w:r>
      <w:r w:rsidRPr="00A354A9">
        <w:rPr>
          <w:rFonts w:ascii="Arial Narrow" w:hAnsi="Arial Narrow"/>
        </w:rPr>
        <w:t>item 1.5.3</w:t>
      </w:r>
      <w:r>
        <w:rPr>
          <w:rFonts w:ascii="Arial Narrow" w:hAnsi="Arial Narrow"/>
        </w:rPr>
        <w:t>.2.1</w:t>
      </w:r>
      <w:r w:rsidRPr="00A354A9">
        <w:rPr>
          <w:rFonts w:ascii="Arial Narrow" w:hAnsi="Arial Narrow"/>
        </w:rPr>
        <w:t xml:space="preserve">, </w:t>
      </w:r>
      <w:r>
        <w:rPr>
          <w:rFonts w:ascii="Arial Narrow" w:hAnsi="Arial Narrow"/>
        </w:rPr>
        <w:t xml:space="preserve">atribui </w:t>
      </w:r>
      <w:r w:rsidRPr="00A354A9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que a</w:t>
      </w:r>
      <w:r w:rsidRPr="00A6457C">
        <w:rPr>
          <w:rFonts w:ascii="Arial Narrow" w:hAnsi="Arial Narrow"/>
        </w:rPr>
        <w:t xml:space="preserve"> organização deve considerar as condições de trabalho, nos termos da NR-17, incluindo os fatores de risco psicossociais relacionados ao trabalho</w:t>
      </w:r>
      <w:r w:rsidRPr="00A354A9">
        <w:rPr>
          <w:rFonts w:ascii="Arial Narrow" w:hAnsi="Arial Narrow"/>
          <w:b/>
          <w:bCs/>
        </w:rPr>
        <w:t xml:space="preserve">, </w:t>
      </w:r>
      <w:r w:rsidRPr="00A354A9">
        <w:rPr>
          <w:rFonts w:ascii="Arial Narrow" w:hAnsi="Arial Narrow" w:cs="Arial"/>
        </w:rPr>
        <w:t>legitimada pela responsabilidade técnica de Andre Luiz Lopes de Oliveira, fisioterapeuta, inscrito no CREFITO -9, número 26.465-F, consultor em Ergonomia.</w:t>
      </w:r>
    </w:p>
    <w:p w14:paraId="137B1777" w14:textId="77777777" w:rsidR="007C6E50" w:rsidRDefault="007C6E50" w:rsidP="007C6E50">
      <w:pPr>
        <w:rPr>
          <w:b/>
          <w:bCs/>
          <w:sz w:val="23"/>
          <w:szCs w:val="23"/>
        </w:rPr>
      </w:pPr>
    </w:p>
    <w:p w14:paraId="743FE44E" w14:textId="77777777" w:rsidR="007C6E50" w:rsidRPr="00573F2E" w:rsidRDefault="007C6E50" w:rsidP="007C6E50">
      <w:pPr>
        <w:spacing w:line="360" w:lineRule="auto"/>
        <w:rPr>
          <w:rFonts w:ascii="Arial Narrow" w:hAnsi="Arial Narrow" w:cs="Arial"/>
          <w:color w:val="000000"/>
        </w:rPr>
      </w:pPr>
    </w:p>
    <w:p w14:paraId="52266764" w14:textId="77777777" w:rsidR="007C6E50" w:rsidRPr="00573F2E" w:rsidRDefault="007C6E50" w:rsidP="007C6E50">
      <w:pPr>
        <w:spacing w:line="360" w:lineRule="auto"/>
        <w:rPr>
          <w:rFonts w:ascii="Arial Narrow" w:hAnsi="Arial Narrow" w:cs="Arial"/>
          <w:color w:val="000000"/>
        </w:rPr>
      </w:pPr>
    </w:p>
    <w:p w14:paraId="26594644" w14:textId="77777777" w:rsidR="007C6E50" w:rsidRPr="00573F2E" w:rsidRDefault="007C6E50" w:rsidP="007C6E50">
      <w:pPr>
        <w:spacing w:line="360" w:lineRule="auto"/>
        <w:jc w:val="center"/>
        <w:rPr>
          <w:rFonts w:ascii="Arial Narrow" w:hAnsi="Arial Narrow" w:cs="Arial"/>
          <w:color w:val="000000"/>
        </w:rPr>
      </w:pPr>
    </w:p>
    <w:p w14:paraId="49E95780" w14:textId="77777777" w:rsidR="007C6E50" w:rsidRPr="00573F2E" w:rsidRDefault="007C6E50" w:rsidP="007C6E50">
      <w:pPr>
        <w:spacing w:line="360" w:lineRule="auto"/>
        <w:rPr>
          <w:rFonts w:ascii="Arial Narrow" w:hAnsi="Arial Narrow" w:cs="Arial"/>
          <w:color w:val="00000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19"/>
      </w:tblGrid>
      <w:tr w:rsidR="007C6E50" w:rsidRPr="00573F2E" w14:paraId="405A3FD2" w14:textId="77777777" w:rsidTr="00B2769E">
        <w:trPr>
          <w:jc w:val="center"/>
        </w:trPr>
        <w:tc>
          <w:tcPr>
            <w:tcW w:w="5519" w:type="dxa"/>
          </w:tcPr>
          <w:p w14:paraId="17CE9734" w14:textId="77777777" w:rsidR="007C6E50" w:rsidRPr="00573F2E" w:rsidRDefault="007C6E50" w:rsidP="00B2769E">
            <w:pPr>
              <w:pBdr>
                <w:bottom w:val="single" w:sz="12" w:space="1" w:color="auto"/>
              </w:pBdr>
              <w:spacing w:before="120" w:after="0" w:line="240" w:lineRule="auto"/>
              <w:rPr>
                <w:rFonts w:ascii="Arial Narrow" w:hAnsi="Arial Narrow" w:cs="Arial"/>
                <w:color w:val="000000"/>
              </w:rPr>
            </w:pPr>
          </w:p>
          <w:p w14:paraId="6B8B673A" w14:textId="77777777" w:rsidR="007C6E50" w:rsidRPr="00A354A9" w:rsidRDefault="007C6E50" w:rsidP="00B2769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i/>
                <w:color w:val="000000"/>
                <w:sz w:val="28"/>
              </w:rPr>
            </w:pPr>
            <w:r w:rsidRPr="00A354A9">
              <w:rPr>
                <w:rFonts w:ascii="Arial Narrow" w:hAnsi="Arial Narrow" w:cs="Arial"/>
                <w:b/>
                <w:i/>
                <w:color w:val="000000"/>
                <w:sz w:val="28"/>
              </w:rPr>
              <w:t>Andre Luiz Lopes de Oliveira</w:t>
            </w:r>
          </w:p>
          <w:p w14:paraId="5E0404E5" w14:textId="77777777" w:rsidR="007C6E50" w:rsidRDefault="007C6E50" w:rsidP="00B2769E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  <w:sz w:val="24"/>
              </w:rPr>
            </w:pPr>
            <w:r w:rsidRPr="00053E36">
              <w:rPr>
                <w:rFonts w:ascii="Arial Narrow" w:hAnsi="Arial Narrow" w:cs="Arial"/>
                <w:color w:val="000000"/>
                <w:sz w:val="24"/>
              </w:rPr>
              <w:t>Fisioterapeuta</w:t>
            </w:r>
            <w:r>
              <w:rPr>
                <w:rFonts w:ascii="Arial Narrow" w:hAnsi="Arial Narrow" w:cs="Arial"/>
                <w:color w:val="000000"/>
                <w:sz w:val="24"/>
              </w:rPr>
              <w:t xml:space="preserve"> – Consultor em Ergonomia</w:t>
            </w:r>
          </w:p>
          <w:p w14:paraId="5B3CA386" w14:textId="77777777" w:rsidR="007C6E50" w:rsidRPr="00573F2E" w:rsidRDefault="007C6E50" w:rsidP="00B2769E">
            <w:pPr>
              <w:spacing w:after="0" w:line="240" w:lineRule="auto"/>
              <w:jc w:val="center"/>
              <w:rPr>
                <w:rFonts w:ascii="Arial Narrow" w:hAnsi="Arial Narrow" w:cs="Arial"/>
                <w:color w:val="000000"/>
              </w:rPr>
            </w:pPr>
            <w:r w:rsidRPr="00053E36">
              <w:rPr>
                <w:rFonts w:ascii="Arial Narrow" w:hAnsi="Arial Narrow" w:cs="Arial"/>
                <w:color w:val="000000"/>
                <w:sz w:val="24"/>
              </w:rPr>
              <w:t>Crefito-9 26465-F</w:t>
            </w:r>
          </w:p>
        </w:tc>
      </w:tr>
    </w:tbl>
    <w:p w14:paraId="614F2398" w14:textId="77777777" w:rsidR="007C6E50" w:rsidRDefault="007C6E50" w:rsidP="007C6E50">
      <w:pPr>
        <w:spacing w:line="360" w:lineRule="auto"/>
        <w:rPr>
          <w:rFonts w:ascii="Arial Narrow" w:hAnsi="Arial Narrow" w:cs="Arial"/>
          <w:color w:val="000000"/>
        </w:rPr>
      </w:pPr>
    </w:p>
    <w:p w14:paraId="341562EC" w14:textId="77777777" w:rsidR="007C6E50" w:rsidRPr="00573F2E" w:rsidRDefault="007C6E50" w:rsidP="007C6E50">
      <w:pPr>
        <w:spacing w:line="360" w:lineRule="auto"/>
        <w:rPr>
          <w:rFonts w:ascii="Arial Narrow" w:hAnsi="Arial Narrow" w:cs="Arial"/>
          <w:color w:val="000000"/>
        </w:rPr>
      </w:pPr>
    </w:p>
    <w:p w14:paraId="3380D65F" w14:textId="77777777" w:rsidR="007C6E50" w:rsidRDefault="007C6E50" w:rsidP="007C6E50">
      <w:pPr>
        <w:spacing w:after="160" w:line="259" w:lineRule="auto"/>
        <w:rPr>
          <w:rFonts w:ascii="Arial Narrow" w:hAnsi="Arial Narrow" w:cs="Arial"/>
          <w:color w:val="000000"/>
        </w:rPr>
      </w:pPr>
      <w:r>
        <w:rPr>
          <w:rFonts w:ascii="Arial Narrow" w:hAnsi="Arial Narrow" w:cs="Arial"/>
          <w:color w:val="000000"/>
        </w:rPr>
        <w:br w:type="page"/>
      </w:r>
    </w:p>
    <w:tbl>
      <w:tblPr>
        <w:tblW w:w="889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1E0" w:firstRow="1" w:lastRow="1" w:firstColumn="1" w:lastColumn="1" w:noHBand="0" w:noVBand="0"/>
      </w:tblPr>
      <w:tblGrid>
        <w:gridCol w:w="7338"/>
        <w:gridCol w:w="1559"/>
      </w:tblGrid>
      <w:tr w:rsidR="003B6B89" w:rsidRPr="00F61BE5" w14:paraId="42CEDADF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3A7C22"/>
          </w:tcPr>
          <w:p w14:paraId="7C9BFDE5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8"/>
                <w:szCs w:val="28"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  <w:color w:val="FFFFFF"/>
                <w:sz w:val="32"/>
                <w:szCs w:val="28"/>
                <w:lang w:val="fr-FR"/>
              </w:rPr>
              <w:lastRenderedPageBreak/>
              <w:t>SUMÁRIO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7BA0CD"/>
            </w:tcBorders>
            <w:shd w:val="clear" w:color="auto" w:fill="3A7C22"/>
          </w:tcPr>
          <w:p w14:paraId="07682E8F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FFFFFF"/>
                <w:sz w:val="28"/>
                <w:szCs w:val="28"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  <w:color w:val="FFFFFF"/>
                <w:sz w:val="28"/>
                <w:szCs w:val="28"/>
              </w:rPr>
              <w:t>Páginas</w:t>
            </w:r>
          </w:p>
        </w:tc>
      </w:tr>
      <w:tr w:rsidR="00C8379A" w:rsidRPr="00F61BE5" w14:paraId="275F4D4D" w14:textId="77777777" w:rsidTr="00C8379A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auto"/>
          </w:tcPr>
          <w:p w14:paraId="69FD84F2" w14:textId="5F0138C0" w:rsidR="00C8379A" w:rsidRPr="00C8379A" w:rsidRDefault="00C8379A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C8379A">
              <w:rPr>
                <w:rFonts w:ascii="Arial Narrow" w:eastAsia="Times New Roman" w:hAnsi="Arial Narrow" w:cs="Arial"/>
                <w:b/>
                <w:bCs/>
              </w:rPr>
              <w:t>INTRODUÇÃO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auto"/>
          </w:tcPr>
          <w:p w14:paraId="3DE222D6" w14:textId="77777777" w:rsidR="00C8379A" w:rsidRDefault="00C8379A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</w:p>
        </w:tc>
      </w:tr>
      <w:tr w:rsidR="003B6B89" w:rsidRPr="00F61BE5" w14:paraId="266D08F1" w14:textId="77777777" w:rsidTr="00C8379A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70E5BCA8" w14:textId="7B4FE96B" w:rsidR="003B6B89" w:rsidRPr="00C8379A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Arial"/>
                <w:b/>
                <w:bCs/>
              </w:rPr>
            </w:pPr>
            <w:r w:rsidRPr="00C8379A">
              <w:rPr>
                <w:rFonts w:ascii="Arial Narrow" w:eastAsia="Times New Roman" w:hAnsi="Arial Narrow" w:cs="Arial"/>
                <w:b/>
                <w:bCs/>
              </w:rPr>
              <w:t>CONTEXTUALIZAÇÃO LEGAL E FINALIDADE DA AEP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388376B0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6</w:t>
            </w:r>
          </w:p>
        </w:tc>
      </w:tr>
      <w:tr w:rsidR="003B6B89" w:rsidRPr="00F61BE5" w14:paraId="30E12257" w14:textId="77777777" w:rsidTr="00C8379A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auto"/>
          </w:tcPr>
          <w:p w14:paraId="3FFCD892" w14:textId="77777777" w:rsidR="003B6B89" w:rsidRPr="00554677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Arial"/>
                <w:b/>
                <w:bCs/>
              </w:rPr>
            </w:pPr>
            <w:r w:rsidRPr="008A38A1">
              <w:rPr>
                <w:rFonts w:ascii="Arial Narrow" w:hAnsi="Arial Narrow" w:cs="Calibri"/>
                <w:b/>
                <w:bCs/>
                <w:color w:val="000000"/>
              </w:rPr>
              <w:t>OBJETIVO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auto"/>
          </w:tcPr>
          <w:p w14:paraId="620D3CC4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  <w:tr w:rsidR="003B6B89" w:rsidRPr="00F61BE5" w14:paraId="4C226C19" w14:textId="77777777" w:rsidTr="00C8379A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D9F2D0" w:themeFill="accent6" w:themeFillTint="33"/>
          </w:tcPr>
          <w:p w14:paraId="47EF361A" w14:textId="77777777" w:rsidR="003B6B89" w:rsidRPr="00554677" w:rsidRDefault="003B6B89" w:rsidP="00C8379A">
            <w:pPr>
              <w:pStyle w:val="Pargrafoda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Theme="minorHAnsi" w:hAnsi="Arial Narrow" w:cs="Calibri"/>
                <w:b/>
                <w:bCs/>
                <w:color w:val="000000"/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METODOLOGIA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3EFB5CC3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  <w:tr w:rsidR="003B6B89" w:rsidRPr="00F61BE5" w14:paraId="254DF2B7" w14:textId="77777777" w:rsidTr="00C8379A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auto"/>
          </w:tcPr>
          <w:p w14:paraId="5F99CAF4" w14:textId="6F7F554A" w:rsidR="003B6B89" w:rsidRPr="00F61BE5" w:rsidRDefault="003B6B89" w:rsidP="008C1627">
            <w:pPr>
              <w:spacing w:after="0" w:line="240" w:lineRule="auto"/>
              <w:ind w:firstLine="731"/>
              <w:contextualSpacing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 xml:space="preserve">4.1 </w:t>
            </w:r>
            <w:r w:rsidRPr="003B6B89">
              <w:rPr>
                <w:rFonts w:ascii="Arial Narrow" w:eastAsia="Times New Roman" w:hAnsi="Arial Narrow" w:cs="Arial"/>
              </w:rPr>
              <w:t>Identificação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auto"/>
          </w:tcPr>
          <w:p w14:paraId="2A0BE49C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  <w:tr w:rsidR="003B6B89" w:rsidRPr="00F61BE5" w14:paraId="5E6AA0EE" w14:textId="77777777" w:rsidTr="00C8379A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D9F2D0" w:themeFill="accent6" w:themeFillTint="33"/>
          </w:tcPr>
          <w:p w14:paraId="3A65193E" w14:textId="77777777" w:rsidR="003B6B89" w:rsidRPr="008475C9" w:rsidRDefault="003B6B89" w:rsidP="003B6B89">
            <w:pPr>
              <w:pStyle w:val="PargrafodaLista"/>
              <w:numPr>
                <w:ilvl w:val="2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1156" w:hanging="425"/>
              <w:jc w:val="both"/>
              <w:rPr>
                <w:rFonts w:ascii="Arial Narrow" w:hAnsi="Arial Narrow" w:cs="Calibri"/>
                <w:b/>
                <w:bCs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 xml:space="preserve"> </w:t>
            </w:r>
            <w:r w:rsidRPr="008475C9">
              <w:rPr>
                <w:rFonts w:ascii="Arial Narrow" w:hAnsi="Arial Narrow" w:cs="Calibri"/>
                <w:color w:val="000000"/>
              </w:rPr>
              <w:t>Ferramenta ERGOS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5386334B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  <w:tr w:rsidR="00677CC2" w:rsidRPr="00F61BE5" w14:paraId="0D8A9D3B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FFFFFF" w:themeFill="background1"/>
          </w:tcPr>
          <w:p w14:paraId="40D24426" w14:textId="6D3B5000" w:rsidR="00677CC2" w:rsidRDefault="00677CC2" w:rsidP="003B6B89">
            <w:pPr>
              <w:pStyle w:val="PargrafodaLista"/>
              <w:numPr>
                <w:ilvl w:val="2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1156" w:hanging="425"/>
              <w:jc w:val="both"/>
              <w:rPr>
                <w:rFonts w:ascii="Arial Narrow" w:hAnsi="Arial Narrow" w:cs="Calibri"/>
                <w:color w:val="000000"/>
              </w:rPr>
            </w:pPr>
            <w:r w:rsidRPr="00321A9C">
              <w:rPr>
                <w:rFonts w:ascii="Arial Narrow" w:hAnsi="Arial Narrow" w:cs="Calibri"/>
                <w:color w:val="000000"/>
              </w:rPr>
              <w:t>Ferramenta HSE – IT (Health Safety Executive - Indicator Tool)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5D8D372D" w14:textId="3C63499A" w:rsidR="00677CC2" w:rsidRDefault="00C8379A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8</w:t>
            </w:r>
          </w:p>
        </w:tc>
      </w:tr>
      <w:tr w:rsidR="003B6B89" w:rsidRPr="00F61BE5" w14:paraId="4B3969BC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D9F2D0" w:themeFill="accent6" w:themeFillTint="33"/>
          </w:tcPr>
          <w:p w14:paraId="3BACBEC0" w14:textId="77777777" w:rsidR="003B6B89" w:rsidRPr="00554677" w:rsidRDefault="003B6B89" w:rsidP="003B6B89">
            <w:pPr>
              <w:pStyle w:val="PargrafodaLista"/>
              <w:numPr>
                <w:ilvl w:val="1"/>
                <w:numId w:val="24"/>
              </w:numPr>
              <w:tabs>
                <w:tab w:val="left" w:pos="1014"/>
              </w:tabs>
              <w:spacing w:after="0" w:line="240" w:lineRule="auto"/>
              <w:ind w:firstLine="11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</w:rPr>
              <w:t xml:space="preserve">  </w:t>
            </w:r>
            <w:r w:rsidRPr="00554677">
              <w:rPr>
                <w:rFonts w:ascii="Arial Narrow" w:eastAsia="Times New Roman" w:hAnsi="Arial Narrow" w:cs="Arial"/>
              </w:rPr>
              <w:t>Avaliação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6D1EA1FD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9</w:t>
            </w:r>
          </w:p>
        </w:tc>
      </w:tr>
      <w:tr w:rsidR="003B6B89" w:rsidRPr="00F61BE5" w14:paraId="4FBDB232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FFFFFF" w:themeFill="background1"/>
          </w:tcPr>
          <w:p w14:paraId="749A30D4" w14:textId="77777777" w:rsidR="003B6B89" w:rsidRPr="008475C9" w:rsidRDefault="003B6B89" w:rsidP="00C8379A">
            <w:pPr>
              <w:pStyle w:val="PargrafodaLista"/>
              <w:numPr>
                <w:ilvl w:val="2"/>
                <w:numId w:val="24"/>
              </w:numPr>
              <w:autoSpaceDE w:val="0"/>
              <w:autoSpaceDN w:val="0"/>
              <w:adjustRightInd w:val="0"/>
              <w:spacing w:after="0" w:line="240" w:lineRule="auto"/>
              <w:ind w:left="1156" w:hanging="425"/>
              <w:jc w:val="both"/>
              <w:rPr>
                <w:rFonts w:ascii="Arial Narrow" w:hAnsi="Arial Narrow" w:cs="Calibri"/>
                <w:b/>
                <w:bCs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 xml:space="preserve"> </w:t>
            </w:r>
            <w:r w:rsidRPr="008475C9">
              <w:rPr>
                <w:rFonts w:ascii="Arial Narrow" w:hAnsi="Arial Narrow" w:cs="Calibri"/>
                <w:color w:val="000000"/>
              </w:rPr>
              <w:t>FMEA (Failure Mode and Effects Analysis)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5A50258F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9</w:t>
            </w:r>
          </w:p>
        </w:tc>
      </w:tr>
      <w:tr w:rsidR="003B6B89" w:rsidRPr="00F61BE5" w14:paraId="418215B4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D9F2D0" w:themeFill="accent6" w:themeFillTint="33"/>
          </w:tcPr>
          <w:p w14:paraId="3B69FA70" w14:textId="77777777" w:rsidR="003B6B89" w:rsidRPr="008475C9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 Narrow" w:eastAsia="Times New Roman" w:hAnsi="Arial Narrow" w:cs="Times-Roman"/>
                <w:b/>
                <w:bCs/>
              </w:rPr>
            </w:pPr>
            <w:r w:rsidRPr="008475C9">
              <w:rPr>
                <w:rFonts w:ascii="Arial Narrow" w:eastAsia="Times New Roman" w:hAnsi="Arial Narrow" w:cs="Times-Roman"/>
                <w:b/>
                <w:bCs/>
              </w:rPr>
              <w:t>FATORES DE RISCOS PSICOSSOCIAIS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6BB95F18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12</w:t>
            </w:r>
          </w:p>
        </w:tc>
      </w:tr>
      <w:tr w:rsidR="003B6B89" w:rsidRPr="00F61BE5" w14:paraId="454E2661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FFFFFF" w:themeFill="background1"/>
          </w:tcPr>
          <w:p w14:paraId="36876924" w14:textId="77777777" w:rsidR="003B6B89" w:rsidRPr="008475C9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 Narrow" w:eastAsia="Times New Roman" w:hAnsi="Arial Narrow" w:cs="Times-Roman"/>
                <w:b/>
                <w:bCs/>
              </w:rPr>
            </w:pPr>
            <w:r w:rsidRPr="008475C9">
              <w:rPr>
                <w:rFonts w:ascii="Arial Narrow" w:eastAsia="Times New Roman" w:hAnsi="Arial Narrow" w:cs="Times-Roman"/>
                <w:b/>
                <w:bCs/>
              </w:rPr>
              <w:t>TIPIFICAÇÃO DE EXPOSIÇÃO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03D96040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13</w:t>
            </w:r>
          </w:p>
        </w:tc>
      </w:tr>
      <w:tr w:rsidR="003B6B89" w:rsidRPr="00F61BE5" w14:paraId="72193578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D9F2D0" w:themeFill="accent6" w:themeFillTint="33"/>
          </w:tcPr>
          <w:p w14:paraId="62233ABE" w14:textId="77777777" w:rsidR="003B6B89" w:rsidRPr="00554677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 Narrow" w:eastAsia="Times New Roman" w:hAnsi="Arial Narrow" w:cs="Times-Roman"/>
                <w:b/>
                <w:bCs/>
              </w:rPr>
            </w:pPr>
            <w:r w:rsidRPr="00554677">
              <w:rPr>
                <w:rFonts w:ascii="Arial Narrow" w:eastAsia="Times New Roman" w:hAnsi="Arial Narrow" w:cs="Times-Roman"/>
                <w:b/>
                <w:bCs/>
              </w:rPr>
              <w:t xml:space="preserve">MATERIAIS E METODOS 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7C916D40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13</w:t>
            </w:r>
          </w:p>
        </w:tc>
      </w:tr>
      <w:tr w:rsidR="003B6B89" w:rsidRPr="00F61BE5" w14:paraId="57AA7F1A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FFFFFF" w:themeFill="background1"/>
          </w:tcPr>
          <w:p w14:paraId="4C253B4C" w14:textId="77777777" w:rsidR="003B6B89" w:rsidRPr="008475C9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 Narrow" w:eastAsia="Times New Roman" w:hAnsi="Arial Narrow" w:cs="Times-Roman"/>
                <w:b/>
                <w:bCs/>
              </w:rPr>
            </w:pPr>
            <w:r w:rsidRPr="008475C9">
              <w:rPr>
                <w:rFonts w:ascii="Arial Narrow" w:eastAsia="Times New Roman" w:hAnsi="Arial Narrow" w:cs="Times-Roman"/>
                <w:b/>
                <w:bCs/>
              </w:rPr>
              <w:t>DESCRIÇÃO DO PROCESSO DE TRABALHO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4B60B271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13</w:t>
            </w:r>
          </w:p>
        </w:tc>
      </w:tr>
      <w:tr w:rsidR="003B6B89" w:rsidRPr="00F61BE5" w14:paraId="31C6AB1B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D9F2D0" w:themeFill="accent6" w:themeFillTint="33"/>
          </w:tcPr>
          <w:p w14:paraId="42DAF16C" w14:textId="77777777" w:rsidR="003B6B89" w:rsidRPr="008475C9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 Narrow" w:eastAsia="Times New Roman" w:hAnsi="Arial Narrow" w:cs="Times-Roman"/>
                <w:b/>
                <w:bCs/>
              </w:rPr>
            </w:pPr>
            <w:r w:rsidRPr="008475C9">
              <w:rPr>
                <w:rFonts w:ascii="Arial Narrow" w:eastAsia="Times New Roman" w:hAnsi="Arial Narrow" w:cs="Times-Roman"/>
                <w:b/>
                <w:bCs/>
              </w:rPr>
              <w:t>PERFIL BIOPSICOSSOCIAL DOS COLABORADORES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646C8211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14</w:t>
            </w:r>
          </w:p>
        </w:tc>
      </w:tr>
      <w:tr w:rsidR="003B6B89" w14:paraId="777BD9AF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FFFFFF" w:themeFill="background1"/>
          </w:tcPr>
          <w:p w14:paraId="2D9EF7FC" w14:textId="77777777" w:rsidR="003B6B89" w:rsidRPr="008475C9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 Narrow" w:eastAsia="Times New Roman" w:hAnsi="Arial Narrow" w:cs="Times-Roman"/>
                <w:b/>
                <w:bCs/>
              </w:rPr>
            </w:pPr>
            <w:r w:rsidRPr="008475C9">
              <w:rPr>
                <w:rFonts w:ascii="Arial Narrow" w:eastAsia="Times New Roman" w:hAnsi="Arial Narrow" w:cs="Times-Roman"/>
                <w:b/>
                <w:bCs/>
              </w:rPr>
              <w:t>POSTOS DE TRABALHO E ATIVIDADES AVALIADAS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469C5BD5" w14:textId="2ED65ADD" w:rsidR="003B6B89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6</w:t>
            </w:r>
          </w:p>
        </w:tc>
      </w:tr>
      <w:tr w:rsidR="003B6B89" w:rsidRPr="00F61BE5" w14:paraId="6451DF5D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D9F2D0" w:themeFill="accent6" w:themeFillTint="33"/>
          </w:tcPr>
          <w:p w14:paraId="655B1093" w14:textId="77777777" w:rsidR="003B6B89" w:rsidRPr="008A38A1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SETOR: ADMINISTRATIVO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7197B6EF" w14:textId="76F7E5F6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6</w:t>
            </w:r>
          </w:p>
        </w:tc>
      </w:tr>
      <w:tr w:rsidR="003B6B89" w:rsidRPr="00F61BE5" w14:paraId="5088B824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FFFFFF" w:themeFill="background1"/>
          </w:tcPr>
          <w:p w14:paraId="33F2EC65" w14:textId="77777777" w:rsidR="003B6B89" w:rsidRPr="00F61BE5" w:rsidRDefault="003B6B89" w:rsidP="008C1627">
            <w:pPr>
              <w:spacing w:after="0" w:line="240" w:lineRule="auto"/>
              <w:ind w:firstLine="709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 xml:space="preserve">População exposta (Função): </w:t>
            </w:r>
            <w:r w:rsidRPr="00F61BE5">
              <w:rPr>
                <w:rFonts w:ascii="Arial Narrow" w:eastAsia="Times New Roman" w:hAnsi="Arial Narrow" w:cs="Arial"/>
                <w:bCs/>
              </w:rPr>
              <w:t>Ajudante Copa Limpeza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0963B0F7" w14:textId="2B62C18C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6</w:t>
            </w:r>
          </w:p>
        </w:tc>
      </w:tr>
      <w:tr w:rsidR="003B6B89" w:rsidRPr="00F61BE5" w14:paraId="6187B575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D9F2D0" w:themeFill="accent6" w:themeFillTint="33"/>
          </w:tcPr>
          <w:p w14:paraId="280D10B3" w14:textId="77777777" w:rsidR="003B6B89" w:rsidRPr="00F61BE5" w:rsidRDefault="003B6B89" w:rsidP="008C1627">
            <w:pPr>
              <w:spacing w:after="0" w:line="240" w:lineRule="auto"/>
              <w:ind w:firstLine="709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Almoxarife</w:t>
            </w:r>
            <w:r w:rsidRPr="00F61BE5">
              <w:rPr>
                <w:rFonts w:ascii="Arial Narrow" w:eastAsia="Times New Roman" w:hAnsi="Arial Narrow" w:cs="Arial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184671C8" w14:textId="6F1389B2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  <w:tr w:rsidR="003B6B89" w:rsidRPr="00F61BE5" w14:paraId="53E10F54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</w:tcBorders>
            <w:shd w:val="clear" w:color="auto" w:fill="FFFFFF" w:themeFill="background1"/>
          </w:tcPr>
          <w:p w14:paraId="2E49455D" w14:textId="77777777" w:rsidR="003B6B89" w:rsidRPr="00F61BE5" w:rsidRDefault="003B6B89" w:rsidP="008C1627">
            <w:pPr>
              <w:spacing w:after="0" w:line="240" w:lineRule="auto"/>
              <w:ind w:firstLine="709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Analista Compras Unidade </w:t>
            </w:r>
          </w:p>
        </w:tc>
        <w:tc>
          <w:tcPr>
            <w:tcW w:w="1559" w:type="dxa"/>
            <w:tcBorders>
              <w:top w:val="single" w:sz="8" w:space="0" w:color="124F1A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4BF6BDED" w14:textId="2209013C" w:rsidR="003B6B89" w:rsidRPr="00F61BE5" w:rsidRDefault="00843AF3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19</w:t>
            </w:r>
          </w:p>
        </w:tc>
      </w:tr>
      <w:tr w:rsidR="003B6B89" w:rsidRPr="00F61BE5" w14:paraId="3030F513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7C15E85F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Times New Roman"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Analista PCM</w:t>
            </w:r>
            <w:r>
              <w:rPr>
                <w:rFonts w:ascii="Arial Narrow" w:eastAsia="Times New Roman" w:hAnsi="Arial Narrow" w:cs="Times New Roman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6F808310" w14:textId="4849C263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2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1</w:t>
            </w:r>
          </w:p>
        </w:tc>
      </w:tr>
      <w:tr w:rsidR="003B6B89" w:rsidRPr="00F61BE5" w14:paraId="57C68113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6136A1E8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</w:t>
            </w:r>
            <w:r w:rsidRPr="00F61BE5">
              <w:rPr>
                <w:rFonts w:ascii="Arial Narrow" w:eastAsia="Times New Roman" w:hAnsi="Arial Narrow" w:cs="Arial"/>
              </w:rPr>
              <w:t>Assistente Administrativo</w:t>
            </w:r>
            <w:r w:rsidRPr="00F61BE5">
              <w:rPr>
                <w:rFonts w:ascii="Arial Narrow" w:eastAsia="Times New Roman" w:hAnsi="Arial Narrow" w:cs="Times New Roman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07EE307B" w14:textId="02CDC73B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2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3</w:t>
            </w:r>
          </w:p>
        </w:tc>
      </w:tr>
      <w:tr w:rsidR="003B6B89" w:rsidRPr="00F61BE5" w14:paraId="2311B03F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75529E0D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Assistente Melhoria Contínua 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7D8644FE" w14:textId="3B4910D9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2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4</w:t>
            </w:r>
          </w:p>
        </w:tc>
      </w:tr>
      <w:tr w:rsidR="003B6B89" w:rsidRPr="00F61BE5" w14:paraId="035D3521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78A330FB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Assistente PCP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279B140E" w14:textId="22A99AD5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2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6</w:t>
            </w:r>
          </w:p>
        </w:tc>
      </w:tr>
      <w:tr w:rsidR="003B6B89" w:rsidRPr="00F61BE5" w14:paraId="4C17F15D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29CBF6E0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Auxiliar Administrativo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10CAB895" w14:textId="70A9D116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2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8</w:t>
            </w:r>
          </w:p>
        </w:tc>
      </w:tr>
      <w:tr w:rsidR="003B6B89" w:rsidRPr="00F61BE5" w14:paraId="17BCF1B0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4D935054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Coordenador Administrativo</w:t>
            </w:r>
            <w:r>
              <w:rPr>
                <w:rFonts w:ascii="Arial Narrow" w:eastAsia="Times New Roman" w:hAnsi="Arial Narrow" w:cs="Times New Roman"/>
              </w:rPr>
              <w:t xml:space="preserve"> </w:t>
            </w:r>
            <w:r w:rsidRPr="008A38A1">
              <w:rPr>
                <w:rFonts w:ascii="Arial Narrow" w:eastAsia="Times New Roman" w:hAnsi="Arial Narrow" w:cs="Times New Roman"/>
              </w:rPr>
              <w:t>fertilizantes</w:t>
            </w:r>
            <w:r w:rsidRPr="00F61BE5">
              <w:rPr>
                <w:rFonts w:ascii="Arial Narrow" w:eastAsia="Times New Roman" w:hAnsi="Arial Narrow" w:cs="Times New Roman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277D94A9" w14:textId="27994CF2" w:rsidR="003B6B89" w:rsidRPr="00F61BE5" w:rsidRDefault="00843AF3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29</w:t>
            </w:r>
          </w:p>
        </w:tc>
      </w:tr>
      <w:tr w:rsidR="003B6B89" w:rsidRPr="00F61BE5" w14:paraId="2192B2FE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46909BB1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Gerente Produção Fertilizantes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34B1BC54" w14:textId="3983CF71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1</w:t>
            </w:r>
          </w:p>
        </w:tc>
      </w:tr>
      <w:tr w:rsidR="003B6B89" w:rsidRPr="00F61BE5" w14:paraId="07EFD809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13E970E6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SETOR: EXPEDIÇÃO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7D9CEAFD" w14:textId="4660B546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2</w:t>
            </w:r>
          </w:p>
        </w:tc>
      </w:tr>
      <w:tr w:rsidR="003B6B89" w:rsidRPr="00F61BE5" w14:paraId="609CF3B7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173F88F2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Times New Roman"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Líder Produção Fertilizantes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7B755DD0" w14:textId="1A3C1590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2</w:t>
            </w:r>
          </w:p>
        </w:tc>
      </w:tr>
      <w:tr w:rsidR="003B6B89" w:rsidRPr="00F61BE5" w14:paraId="061D2A7C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003E96C4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SETOR: MANUTENÇÃO CIVIL MIST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7C2A842A" w14:textId="2E772C4E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4</w:t>
            </w:r>
          </w:p>
        </w:tc>
      </w:tr>
      <w:tr w:rsidR="003B6B89" w:rsidRPr="00F61BE5" w14:paraId="2C33C508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27F39637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Pintor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46D6742D" w14:textId="5F2604F2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4</w:t>
            </w:r>
          </w:p>
        </w:tc>
      </w:tr>
      <w:tr w:rsidR="003B6B89" w:rsidRPr="00F61BE5" w14:paraId="7EF26076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591A7FD9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SETOR: MANUTENÇÃO ELETRICA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68A78DA8" w14:textId="09F6B573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5</w:t>
            </w:r>
          </w:p>
        </w:tc>
      </w:tr>
      <w:tr w:rsidR="003B6B89" w:rsidRPr="00F61BE5" w14:paraId="464ADB08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336B876E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Times New Roman"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Eletricista Industrial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3F37447A" w14:textId="69498DD3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5</w:t>
            </w:r>
          </w:p>
        </w:tc>
      </w:tr>
      <w:tr w:rsidR="003B6B89" w:rsidRPr="00F61BE5" w14:paraId="731ECF94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40C18C29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SETOR: MANUTENÇÃO MECÂNICA MIST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5C2ADAF5" w14:textId="41BBC03E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  <w:tr w:rsidR="003B6B89" w:rsidRPr="00F61BE5" w14:paraId="06B50C4B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000E5429" w14:textId="77777777" w:rsidR="003B6B89" w:rsidRDefault="003B6B89" w:rsidP="008C1627">
            <w:pPr>
              <w:spacing w:after="0" w:line="240" w:lineRule="auto"/>
              <w:ind w:firstLine="731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>
              <w:rPr>
                <w:rFonts w:ascii="Arial Narrow" w:eastAsia="Times New Roman" w:hAnsi="Arial Narrow" w:cs="Arial"/>
                <w:b/>
                <w:bCs/>
              </w:rPr>
              <w:t xml:space="preserve"> </w:t>
            </w:r>
            <w:r w:rsidRPr="00BF34B3">
              <w:rPr>
                <w:rFonts w:ascii="Arial Narrow" w:eastAsia="Times New Roman" w:hAnsi="Arial Narrow" w:cs="Arial"/>
              </w:rPr>
              <w:t>Ajudante manutenção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40BF51E1" w14:textId="3609258D" w:rsidR="003B6B89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  <w:tr w:rsidR="003B6B89" w:rsidRPr="00F61BE5" w14:paraId="643271B2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6AA55B68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Coordenador Manutenção Fertilizantes 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64B08D87" w14:textId="48DDE25B" w:rsidR="003B6B89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3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8</w:t>
            </w:r>
          </w:p>
        </w:tc>
      </w:tr>
      <w:tr w:rsidR="003B6B89" w:rsidRPr="00F61BE5" w14:paraId="09C51204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7E40AAF4" w14:textId="77777777" w:rsidR="003B6B89" w:rsidRPr="00F61BE5" w:rsidRDefault="003B6B89" w:rsidP="008C1627">
            <w:pPr>
              <w:spacing w:after="0" w:line="240" w:lineRule="auto"/>
              <w:ind w:firstLine="731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Mecânico</w:t>
            </w:r>
            <w:r>
              <w:rPr>
                <w:rFonts w:ascii="Arial Narrow" w:eastAsia="Times New Roman" w:hAnsi="Arial Narrow" w:cs="Times New Roman"/>
              </w:rPr>
              <w:t xml:space="preserve"> Industrial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11EB450F" w14:textId="083DD099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0</w:t>
            </w:r>
          </w:p>
        </w:tc>
      </w:tr>
      <w:tr w:rsidR="003B6B89" w:rsidRPr="00F61BE5" w14:paraId="36795D5A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6850D474" w14:textId="77777777" w:rsidR="003B6B89" w:rsidRPr="00F61BE5" w:rsidRDefault="003B6B89" w:rsidP="008C1627">
            <w:pPr>
              <w:spacing w:after="0" w:line="240" w:lineRule="auto"/>
              <w:ind w:firstLine="731"/>
              <w:jc w:val="both"/>
              <w:rPr>
                <w:rFonts w:ascii="Arial Narrow" w:eastAsia="Times New Roman" w:hAnsi="Arial Narrow" w:cs="Times New Roman"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Trainee Manutenção Fertilizante 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7FF35E66" w14:textId="0D15C893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1</w:t>
            </w:r>
          </w:p>
        </w:tc>
      </w:tr>
      <w:tr w:rsidR="003B6B89" w:rsidRPr="00F61BE5" w14:paraId="7C9F176D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68FF078E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SETOR: MÁQUINAS PESADAS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1AD1C5D4" w14:textId="30C867CF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3</w:t>
            </w:r>
          </w:p>
        </w:tc>
      </w:tr>
      <w:tr w:rsidR="003B6B89" w:rsidRPr="00F61BE5" w14:paraId="24FF20DA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7E52A063" w14:textId="77777777" w:rsidR="003B6B89" w:rsidRPr="00F61BE5" w:rsidRDefault="003B6B89" w:rsidP="008C1627">
            <w:pPr>
              <w:spacing w:after="0" w:line="240" w:lineRule="auto"/>
              <w:ind w:firstLine="731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 xml:space="preserve">População exposta (função): </w:t>
            </w:r>
            <w:r w:rsidRPr="00F61BE5">
              <w:rPr>
                <w:rFonts w:ascii="Arial Narrow" w:eastAsia="Times New Roman" w:hAnsi="Arial Narrow" w:cs="Times New Roman"/>
              </w:rPr>
              <w:t>Operador Máquinas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42DFF678" w14:textId="156B4B1B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3</w:t>
            </w:r>
          </w:p>
        </w:tc>
      </w:tr>
      <w:tr w:rsidR="003B6B89" w:rsidRPr="00F61BE5" w14:paraId="55E7427B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6A9C1B11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SETOR: QUALIDADE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01C74D25" w14:textId="67B9D87C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4</w:t>
            </w:r>
          </w:p>
        </w:tc>
      </w:tr>
      <w:tr w:rsidR="003B6B89" w:rsidRPr="00F61BE5" w14:paraId="168C9014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23EE51D0" w14:textId="77777777" w:rsidR="003B6B89" w:rsidRPr="00F61BE5" w:rsidRDefault="003B6B89" w:rsidP="008C1627">
            <w:pPr>
              <w:spacing w:after="0" w:line="240" w:lineRule="auto"/>
              <w:ind w:firstLine="731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Assistente Qualidade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08C55CFA" w14:textId="7052C17A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4</w:t>
            </w:r>
          </w:p>
        </w:tc>
      </w:tr>
      <w:tr w:rsidR="003B6B89" w:rsidRPr="00F61BE5" w14:paraId="7B3D8A40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29801E04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Líder Qualidade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330C559F" w14:textId="5E0A0C73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6</w:t>
            </w:r>
          </w:p>
        </w:tc>
      </w:tr>
      <w:tr w:rsidR="003B6B89" w:rsidRPr="00F61BE5" w14:paraId="576D28D9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02EDC31F" w14:textId="7777777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SETOR: EXPEDIÇÃO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76633820" w14:textId="2228DDFA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  <w:tr w:rsidR="003B6B89" w:rsidRPr="00F61BE5" w14:paraId="50B8F2A6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11C4FC1B" w14:textId="77777777" w:rsidR="003B6B89" w:rsidRPr="00F61BE5" w:rsidRDefault="003B6B89" w:rsidP="008C1627">
            <w:pPr>
              <w:spacing w:after="0" w:line="240" w:lineRule="auto"/>
              <w:ind w:firstLine="731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Operador de Produção Fertilizantes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4D08412B" w14:textId="506709C9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  <w:tr w:rsidR="003B6B89" w:rsidRPr="00F61BE5" w14:paraId="4132917B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6241B6F3" w14:textId="77777777" w:rsidR="003B6B89" w:rsidRPr="00F61BE5" w:rsidRDefault="003B6B89" w:rsidP="008C1627">
            <w:pPr>
              <w:spacing w:after="0" w:line="240" w:lineRule="auto"/>
              <w:ind w:firstLine="447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lastRenderedPageBreak/>
              <w:t xml:space="preserve">População exposta </w:t>
            </w:r>
            <w:r w:rsidRPr="00FD710B">
              <w:rPr>
                <w:rFonts w:ascii="Arial Narrow" w:hAnsi="Arial Narrow" w:cs="Arial"/>
                <w:b/>
                <w:bCs/>
              </w:rPr>
              <w:t xml:space="preserve">(função): </w:t>
            </w:r>
            <w:r>
              <w:rPr>
                <w:rFonts w:ascii="Arial Narrow" w:eastAsia="Times New Roman" w:hAnsi="Arial Narrow" w:cs="Arial"/>
                <w:bCs/>
              </w:rPr>
              <w:t>Operador de Produção Fertilizantes- safrista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0E1470A8" w14:textId="3931E1FC" w:rsidR="003B6B89" w:rsidRPr="00F61BE5" w:rsidRDefault="00843AF3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49</w:t>
            </w:r>
          </w:p>
        </w:tc>
      </w:tr>
      <w:tr w:rsidR="003B6B89" w:rsidRPr="00F61BE5" w14:paraId="7B15B0C6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4C03FB37" w14:textId="1CF466B7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SETOR: SAÚDE E SEGURANÇA OC</w:t>
            </w:r>
            <w:r w:rsidR="00A069D5">
              <w:rPr>
                <w:rFonts w:ascii="Arial Narrow" w:eastAsia="Times New Roman" w:hAnsi="Arial Narrow" w:cs="Arial"/>
                <w:b/>
                <w:bCs/>
              </w:rPr>
              <w:t>UPACIONAL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4FC95D86" w14:textId="1B07AEA6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5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0</w:t>
            </w:r>
          </w:p>
        </w:tc>
      </w:tr>
      <w:tr w:rsidR="003B6B89" w:rsidRPr="00F61BE5" w14:paraId="0AC486F4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0A2B86A2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Times New Roman"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Assistente SSO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42D89B24" w14:textId="414EF8C5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5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0</w:t>
            </w:r>
          </w:p>
        </w:tc>
      </w:tr>
      <w:tr w:rsidR="003B6B89" w:rsidRPr="00F61BE5" w14:paraId="64DB7655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3079EE12" w14:textId="77777777" w:rsidR="003B6B89" w:rsidRPr="00F61BE5" w:rsidRDefault="003B6B89" w:rsidP="008C1627">
            <w:pPr>
              <w:spacing w:after="0" w:line="240" w:lineRule="auto"/>
              <w:ind w:firstLine="709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População exposta (função):</w:t>
            </w:r>
            <w:r w:rsidRPr="00F61BE5">
              <w:rPr>
                <w:rFonts w:ascii="Arial Narrow" w:eastAsia="Times New Roman" w:hAnsi="Arial Narrow" w:cs="Times New Roman"/>
              </w:rPr>
              <w:t xml:space="preserve"> Técnico Segurança Trabalho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50AF018E" w14:textId="5EB98DB4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5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2</w:t>
            </w:r>
          </w:p>
        </w:tc>
      </w:tr>
      <w:tr w:rsidR="003B6B89" w:rsidRPr="00F61BE5" w14:paraId="34E105D5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52577B3C" w14:textId="77777777" w:rsidR="003B6B89" w:rsidRPr="00E57DE8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ind w:left="644"/>
              <w:jc w:val="both"/>
              <w:rPr>
                <w:rFonts w:ascii="Arial Narrow" w:eastAsia="Times New Roman" w:hAnsi="Arial Narrow" w:cs="Arial"/>
                <w:b/>
                <w:bCs/>
              </w:rPr>
            </w:pPr>
            <w:r w:rsidRPr="00E57DE8">
              <w:rPr>
                <w:rFonts w:ascii="Arial Narrow" w:eastAsia="Times New Roman" w:hAnsi="Arial Narrow" w:cs="Helvetica"/>
                <w:b/>
              </w:rPr>
              <w:t>CONCLUSÃO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011F9D45" w14:textId="73938EFD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5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4</w:t>
            </w:r>
          </w:p>
        </w:tc>
      </w:tr>
      <w:tr w:rsidR="003B6B89" w:rsidRPr="00F61BE5" w14:paraId="7B941C51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37A984D6" w14:textId="77777777" w:rsidR="003B6B89" w:rsidRPr="00F61BE5" w:rsidRDefault="003B6B89" w:rsidP="00C8379A">
            <w:pPr>
              <w:numPr>
                <w:ilvl w:val="0"/>
                <w:numId w:val="25"/>
              </w:numPr>
              <w:spacing w:after="0" w:line="240" w:lineRule="auto"/>
              <w:ind w:left="644"/>
              <w:contextualSpacing/>
              <w:jc w:val="both"/>
              <w:rPr>
                <w:rFonts w:ascii="Arial Narrow" w:eastAsia="Times New Roman" w:hAnsi="Arial Narrow" w:cs="Helvetica-Bold"/>
                <w:b/>
                <w:bCs/>
              </w:rPr>
            </w:pPr>
            <w:r w:rsidRPr="00F61BE5">
              <w:rPr>
                <w:rFonts w:ascii="Arial Narrow" w:eastAsia="Times New Roman" w:hAnsi="Arial Narrow" w:cs="Helvetica-Bold"/>
                <w:b/>
                <w:bCs/>
              </w:rPr>
              <w:t>CONSIDERAÇÕES FINAIS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7D59DD84" w14:textId="29CC236D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5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5</w:t>
            </w:r>
          </w:p>
        </w:tc>
      </w:tr>
      <w:tr w:rsidR="003B6B89" w:rsidRPr="00F61BE5" w14:paraId="5CDE5F8A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FFFFFF" w:themeFill="background1"/>
          </w:tcPr>
          <w:p w14:paraId="7C0F49EE" w14:textId="77777777" w:rsidR="003B6B89" w:rsidRPr="00F61BE5" w:rsidRDefault="003B6B89" w:rsidP="00C8379A">
            <w:pPr>
              <w:numPr>
                <w:ilvl w:val="0"/>
                <w:numId w:val="25"/>
              </w:numPr>
              <w:spacing w:after="0" w:line="240" w:lineRule="auto"/>
              <w:ind w:left="644"/>
              <w:contextualSpacing/>
              <w:jc w:val="both"/>
              <w:rPr>
                <w:rFonts w:ascii="Arial Narrow" w:eastAsia="Times New Roman" w:hAnsi="Arial Narrow" w:cs="Times New Roman"/>
                <w:b/>
              </w:rPr>
            </w:pPr>
            <w:r w:rsidRPr="00F61BE5">
              <w:rPr>
                <w:rFonts w:ascii="Arial Narrow" w:eastAsia="Times New Roman" w:hAnsi="Arial Narrow" w:cs="Arial"/>
                <w:b/>
                <w:bCs/>
              </w:rPr>
              <w:t>BIBLIOGRAFIA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FFFFFF" w:themeFill="background1"/>
          </w:tcPr>
          <w:p w14:paraId="71942F10" w14:textId="6D742C7F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5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6</w:t>
            </w:r>
          </w:p>
        </w:tc>
      </w:tr>
      <w:tr w:rsidR="003B6B89" w:rsidRPr="00F61BE5" w14:paraId="70489DA0" w14:textId="77777777" w:rsidTr="008C1627">
        <w:trPr>
          <w:trHeight w:val="284"/>
        </w:trPr>
        <w:tc>
          <w:tcPr>
            <w:tcW w:w="7338" w:type="dxa"/>
            <w:tcBorders>
              <w:top w:val="single" w:sz="8" w:space="0" w:color="124F1A"/>
              <w:left w:val="single" w:sz="8" w:space="0" w:color="124F1A"/>
              <w:bottom w:val="single" w:sz="8" w:space="0" w:color="124F1A"/>
              <w:right w:val="nil"/>
            </w:tcBorders>
            <w:shd w:val="clear" w:color="auto" w:fill="D9F2D0" w:themeFill="accent6" w:themeFillTint="33"/>
          </w:tcPr>
          <w:p w14:paraId="5A040C2B" w14:textId="77777777" w:rsidR="003B6B89" w:rsidRPr="008B5C53" w:rsidRDefault="003B6B89" w:rsidP="00C8379A">
            <w:pPr>
              <w:pStyle w:val="PargrafodaLista"/>
              <w:numPr>
                <w:ilvl w:val="0"/>
                <w:numId w:val="25"/>
              </w:numPr>
              <w:spacing w:after="0" w:line="240" w:lineRule="auto"/>
              <w:ind w:left="641" w:hanging="357"/>
              <w:rPr>
                <w:rFonts w:ascii="Arial Narrow" w:eastAsia="Times New Roman" w:hAnsi="Arial Narrow" w:cs="Arial"/>
                <w:b/>
                <w:bCs/>
              </w:rPr>
            </w:pPr>
            <w:r w:rsidRPr="008B5C53">
              <w:rPr>
                <w:rFonts w:ascii="Arial Narrow" w:eastAsia="Times New Roman" w:hAnsi="Arial Narrow" w:cs="Arial"/>
                <w:b/>
                <w:bCs/>
              </w:rPr>
              <w:t xml:space="preserve">Anexos </w:t>
            </w:r>
          </w:p>
        </w:tc>
        <w:tc>
          <w:tcPr>
            <w:tcW w:w="1559" w:type="dxa"/>
            <w:tcBorders>
              <w:top w:val="single" w:sz="8" w:space="0" w:color="124F1A"/>
              <w:left w:val="nil"/>
              <w:bottom w:val="single" w:sz="8" w:space="0" w:color="124F1A"/>
              <w:right w:val="single" w:sz="8" w:space="0" w:color="124F1A"/>
            </w:tcBorders>
            <w:shd w:val="clear" w:color="auto" w:fill="D9F2D0" w:themeFill="accent6" w:themeFillTint="33"/>
          </w:tcPr>
          <w:p w14:paraId="6853C20F" w14:textId="3C523560" w:rsidR="003B6B89" w:rsidRPr="00F61BE5" w:rsidRDefault="003B6B89" w:rsidP="008C1627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</w:rPr>
            </w:pPr>
            <w:r>
              <w:rPr>
                <w:rFonts w:ascii="Arial Narrow" w:eastAsia="Times New Roman" w:hAnsi="Arial Narrow" w:cs="Arial"/>
                <w:b/>
                <w:bCs/>
              </w:rPr>
              <w:t>5</w:t>
            </w:r>
            <w:r w:rsidR="00843AF3">
              <w:rPr>
                <w:rFonts w:ascii="Arial Narrow" w:eastAsia="Times New Roman" w:hAnsi="Arial Narrow" w:cs="Arial"/>
                <w:b/>
                <w:bCs/>
              </w:rPr>
              <w:t>7</w:t>
            </w:r>
          </w:p>
        </w:tc>
      </w:tr>
    </w:tbl>
    <w:p w14:paraId="2CD3FDB6" w14:textId="77777777" w:rsidR="003B6B89" w:rsidRDefault="003B6B89" w:rsidP="003B6B89"/>
    <w:p w14:paraId="53190CF0" w14:textId="77777777" w:rsidR="00A02F01" w:rsidRDefault="00A02F01" w:rsidP="007C6E50">
      <w:pPr>
        <w:spacing w:after="160" w:line="259" w:lineRule="auto"/>
      </w:pPr>
    </w:p>
    <w:p w14:paraId="69D5088B" w14:textId="77777777" w:rsidR="00A02F01" w:rsidRDefault="00A02F01" w:rsidP="007C6E50">
      <w:pPr>
        <w:spacing w:after="160" w:line="259" w:lineRule="auto"/>
      </w:pPr>
    </w:p>
    <w:p w14:paraId="556B9DE3" w14:textId="031222FD" w:rsidR="007C6E50" w:rsidRDefault="007C6E50" w:rsidP="007C6E50">
      <w:pPr>
        <w:spacing w:after="160" w:line="259" w:lineRule="auto"/>
      </w:pPr>
      <w:r>
        <w:br w:type="page"/>
      </w:r>
    </w:p>
    <w:p w14:paraId="1C94EE5A" w14:textId="77777777" w:rsidR="007C6E50" w:rsidRPr="00154E09" w:rsidRDefault="007C6E50" w:rsidP="007C6E50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426" w:hanging="284"/>
        <w:rPr>
          <w:rFonts w:ascii="Arial Narrow" w:hAnsi="Arial Narrow" w:cs="Calibri"/>
          <w:b/>
          <w:color w:val="000000"/>
          <w:szCs w:val="24"/>
        </w:rPr>
      </w:pPr>
      <w:r>
        <w:rPr>
          <w:rFonts w:ascii="Arial Narrow" w:hAnsi="Arial Narrow" w:cs="Calibri"/>
          <w:b/>
          <w:color w:val="000000"/>
          <w:szCs w:val="24"/>
        </w:rPr>
        <w:lastRenderedPageBreak/>
        <w:t>INTRO</w:t>
      </w:r>
      <w:r w:rsidRPr="00154E09">
        <w:rPr>
          <w:rFonts w:ascii="Arial Narrow" w:hAnsi="Arial Narrow" w:cs="Calibri"/>
          <w:b/>
          <w:color w:val="000000"/>
          <w:szCs w:val="24"/>
        </w:rPr>
        <w:t xml:space="preserve">DUÇÃO </w:t>
      </w:r>
    </w:p>
    <w:p w14:paraId="1888A0DB" w14:textId="77777777" w:rsidR="007C6E50" w:rsidRDefault="007C6E50" w:rsidP="007C6E5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</w:rPr>
      </w:pPr>
    </w:p>
    <w:p w14:paraId="4C8FA0D7" w14:textId="77777777" w:rsidR="007C6E50" w:rsidRDefault="007C6E50" w:rsidP="007C6E50">
      <w:pPr>
        <w:spacing w:after="0" w:line="360" w:lineRule="auto"/>
        <w:ind w:firstLine="851"/>
        <w:jc w:val="both"/>
        <w:rPr>
          <w:rFonts w:ascii="Arial Narrow" w:hAnsi="Arial Narrow" w:cs="Arial"/>
          <w:bCs/>
        </w:rPr>
      </w:pPr>
      <w:r w:rsidRPr="00F23D83">
        <w:rPr>
          <w:rFonts w:ascii="Arial Narrow" w:hAnsi="Arial Narrow" w:cs="Arial"/>
          <w:bCs/>
        </w:rPr>
        <w:t xml:space="preserve">A Ergonomia, derivada dos termos gregos </w:t>
      </w:r>
      <w:r w:rsidRPr="00F23D83">
        <w:rPr>
          <w:rFonts w:ascii="Arial Narrow" w:hAnsi="Arial Narrow" w:cs="Arial"/>
          <w:bCs/>
          <w:i/>
          <w:iCs/>
        </w:rPr>
        <w:t>ergo</w:t>
      </w:r>
      <w:r w:rsidRPr="00F23D83">
        <w:rPr>
          <w:rFonts w:ascii="Arial Narrow" w:hAnsi="Arial Narrow" w:cs="Arial"/>
          <w:bCs/>
        </w:rPr>
        <w:t xml:space="preserve"> (trabalho) e </w:t>
      </w:r>
      <w:r w:rsidRPr="00F23D83">
        <w:rPr>
          <w:rFonts w:ascii="Arial Narrow" w:hAnsi="Arial Narrow" w:cs="Arial"/>
          <w:bCs/>
          <w:i/>
          <w:iCs/>
        </w:rPr>
        <w:t>nomos</w:t>
      </w:r>
      <w:r w:rsidRPr="00F23D83">
        <w:rPr>
          <w:rFonts w:ascii="Arial Narrow" w:hAnsi="Arial Narrow" w:cs="Arial"/>
          <w:bCs/>
        </w:rPr>
        <w:t xml:space="preserve"> (regras, leis), é uma ciência de natureza interdisciplinar que visa promover a compatibilidade entre as condições de trabalho e as características psicofisiológicas dos trabalhadores, buscando conciliar produtividade organizacional, qualidade do produto e bem-estar ocupacional.</w:t>
      </w:r>
    </w:p>
    <w:p w14:paraId="3D1A232F" w14:textId="77777777" w:rsidR="007C6E50" w:rsidRPr="00F23D83" w:rsidRDefault="007C6E50" w:rsidP="007C6E50">
      <w:pPr>
        <w:spacing w:after="0" w:line="360" w:lineRule="auto"/>
        <w:ind w:firstLine="851"/>
        <w:jc w:val="both"/>
        <w:rPr>
          <w:rFonts w:ascii="Arial Narrow" w:hAnsi="Arial Narrow" w:cs="Arial"/>
          <w:bCs/>
        </w:rPr>
      </w:pPr>
      <w:r w:rsidRPr="00F23D83">
        <w:rPr>
          <w:rFonts w:ascii="Arial Narrow" w:hAnsi="Arial Narrow" w:cs="Arial"/>
          <w:bCs/>
        </w:rPr>
        <w:t>Seu propósito é compreender e intervir nas interações entre pessoas, sistemas, ferramentas e ambiente laboral, assegurando condições seguras, saudáveis e eficientes de trabalho.</w:t>
      </w:r>
    </w:p>
    <w:p w14:paraId="2EC49C11" w14:textId="77777777" w:rsidR="007C6E50" w:rsidRDefault="007C6E50" w:rsidP="007C6E50">
      <w:pPr>
        <w:spacing w:after="0" w:line="360" w:lineRule="auto"/>
        <w:ind w:firstLine="851"/>
        <w:jc w:val="both"/>
        <w:rPr>
          <w:rFonts w:ascii="Arial Narrow" w:hAnsi="Arial Narrow" w:cs="Arial"/>
          <w:bCs/>
        </w:rPr>
      </w:pPr>
      <w:r w:rsidRPr="00F23D83">
        <w:rPr>
          <w:rFonts w:ascii="Arial Narrow" w:hAnsi="Arial Narrow" w:cs="Arial"/>
          <w:bCs/>
        </w:rPr>
        <w:t>A aplicação prática da ergonomia nas empresas envolve o desenvolvimento de estratégias integradas entre os diversos setores organizacionais, de modo a melhorar as condições ambientais, adequar os postos de trabalho, promover educação em saúde e orientar sobre posturas, esforços e relações psicossociais presentes na atividade laboral.</w:t>
      </w:r>
    </w:p>
    <w:p w14:paraId="47A3F16C" w14:textId="77777777" w:rsidR="007C6E50" w:rsidRPr="009E1844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9E1844">
        <w:rPr>
          <w:rFonts w:ascii="Arial Narrow" w:hAnsi="Arial Narrow"/>
        </w:rPr>
        <w:t>Na Ergonomia consideramos a interface dos trabalhadores conforme atividades desempenhadas em seu ambiente de trabalho. Toda atividade laboral</w:t>
      </w:r>
      <w:r>
        <w:rPr>
          <w:rFonts w:ascii="Arial Narrow" w:hAnsi="Arial Narrow"/>
        </w:rPr>
        <w:t xml:space="preserve"> possui dimensões</w:t>
      </w:r>
      <w:r w:rsidRPr="009E1844">
        <w:rPr>
          <w:rFonts w:ascii="Arial Narrow" w:hAnsi="Arial Narrow"/>
        </w:rPr>
        <w:t xml:space="preserve"> físic</w:t>
      </w:r>
      <w:r>
        <w:rPr>
          <w:rFonts w:ascii="Arial Narrow" w:hAnsi="Arial Narrow"/>
        </w:rPr>
        <w:t>as</w:t>
      </w:r>
      <w:r w:rsidRPr="009E1844">
        <w:rPr>
          <w:rFonts w:ascii="Arial Narrow" w:hAnsi="Arial Narrow"/>
        </w:rPr>
        <w:t>, cognitiv</w:t>
      </w:r>
      <w:r>
        <w:rPr>
          <w:rFonts w:ascii="Arial Narrow" w:hAnsi="Arial Narrow"/>
        </w:rPr>
        <w:t>as</w:t>
      </w:r>
      <w:r w:rsidRPr="009E1844">
        <w:rPr>
          <w:rFonts w:ascii="Arial Narrow" w:hAnsi="Arial Narrow"/>
        </w:rPr>
        <w:t xml:space="preserve"> e psíquic</w:t>
      </w:r>
      <w:r>
        <w:rPr>
          <w:rFonts w:ascii="Arial Narrow" w:hAnsi="Arial Narrow"/>
        </w:rPr>
        <w:t>as,</w:t>
      </w:r>
      <w:r w:rsidRPr="00F23D83">
        <w:rPr>
          <w:rFonts w:ascii="Arial Narrow" w:hAnsi="Arial Narrow" w:cs="Arial"/>
          <w:bCs/>
        </w:rPr>
        <w:t xml:space="preserve"> as quais se inter-relacionam e determinam o nível de carga de trabalho global.</w:t>
      </w:r>
      <w:r w:rsidRPr="009E1844">
        <w:rPr>
          <w:rFonts w:ascii="Arial Narrow" w:hAnsi="Arial Narrow"/>
        </w:rPr>
        <w:t xml:space="preserve"> Dest</w:t>
      </w:r>
      <w:r>
        <w:rPr>
          <w:rFonts w:ascii="Arial Narrow" w:hAnsi="Arial Narrow"/>
        </w:rPr>
        <w:t>as dimensões</w:t>
      </w:r>
      <w:r w:rsidRPr="009E1844">
        <w:rPr>
          <w:rFonts w:ascii="Arial Narrow" w:hAnsi="Arial Narrow"/>
        </w:rPr>
        <w:t>, a medida da interação de acordo com tipo de atividade laboral no ambiente de trabalho, a carga de trabalho surge como consequência das exigências inerentes a sua atividade laborativa, vinculando o trabalhador utilizar-se de suas habilidades e competências dentro do contexto de trabalho, para desempenhar sua função.</w:t>
      </w:r>
    </w:p>
    <w:p w14:paraId="77718D61" w14:textId="77777777" w:rsidR="007C6E50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9E1844">
        <w:rPr>
          <w:rFonts w:ascii="Arial Narrow" w:hAnsi="Arial Narrow"/>
        </w:rPr>
        <w:t>Neste contexto quando as cargas de trabalho são desempenhadas além das capacidades do trabalhador sinaliza-se situação de sobrecarga. Há caso em que as cargas de trabalho estão aquém das capacidades do trabalhador em desempenhar suas atividades, entende-se que ocorreu subcarga de trabalho. Ambas as situações podem produzir manifestações de sobrecarga refletindo fadiga, absenteísmo no trabalho, incidência de distúrbios musculoesqueléticos, transtornos comportamentais e mentais na qual podem ser consideradas limitantes ao trabalhador</w:t>
      </w:r>
      <w:r>
        <w:rPr>
          <w:rFonts w:ascii="Arial Narrow" w:hAnsi="Arial Narrow"/>
        </w:rPr>
        <w:t xml:space="preserve"> oriundas da relação estabelecida em seu ambiente de trabalho</w:t>
      </w:r>
      <w:r w:rsidRPr="009E1844">
        <w:rPr>
          <w:rFonts w:ascii="Arial Narrow" w:hAnsi="Arial Narrow"/>
        </w:rPr>
        <w:t>.</w:t>
      </w:r>
    </w:p>
    <w:p w14:paraId="5A49B793" w14:textId="77777777" w:rsidR="007C6E50" w:rsidRPr="009E1844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</w:p>
    <w:p w14:paraId="59146DA0" w14:textId="1DC71225" w:rsidR="007C6E50" w:rsidRDefault="007C6E50" w:rsidP="007C6E50">
      <w:pPr>
        <w:pStyle w:val="PargrafodaLista"/>
        <w:numPr>
          <w:ilvl w:val="0"/>
          <w:numId w:val="4"/>
        </w:numPr>
        <w:spacing w:after="0" w:line="360" w:lineRule="auto"/>
        <w:ind w:left="426" w:hanging="426"/>
        <w:jc w:val="both"/>
        <w:rPr>
          <w:rFonts w:ascii="Arial Narrow" w:hAnsi="Arial Narrow" w:cs="Arial"/>
          <w:b/>
        </w:rPr>
      </w:pPr>
      <w:r w:rsidRPr="00934936">
        <w:rPr>
          <w:rFonts w:ascii="Arial Narrow" w:hAnsi="Arial Narrow" w:cs="Arial"/>
          <w:b/>
        </w:rPr>
        <w:t>CONTEXTUALIZAÇÃO LEGAL E FINALIDADE DA AEP</w:t>
      </w:r>
      <w:r w:rsidR="00391AF4">
        <w:rPr>
          <w:rFonts w:ascii="Arial Narrow" w:hAnsi="Arial Narrow" w:cs="Arial"/>
          <w:b/>
        </w:rPr>
        <w:t>/AET</w:t>
      </w:r>
    </w:p>
    <w:p w14:paraId="7FBE6A30" w14:textId="77777777" w:rsidR="007C6E50" w:rsidRPr="00934936" w:rsidRDefault="007C6E50" w:rsidP="007C6E50">
      <w:pPr>
        <w:spacing w:after="0" w:line="360" w:lineRule="auto"/>
        <w:jc w:val="both"/>
        <w:rPr>
          <w:rFonts w:ascii="Arial Narrow" w:hAnsi="Arial Narrow" w:cs="Arial"/>
          <w:b/>
        </w:rPr>
      </w:pPr>
    </w:p>
    <w:p w14:paraId="56C3A18C" w14:textId="02A128C2" w:rsidR="00AC7F7C" w:rsidRDefault="00391AF4" w:rsidP="00AC7F7C">
      <w:pPr>
        <w:pStyle w:val="Corpodetexto"/>
        <w:spacing w:after="0" w:line="360" w:lineRule="auto"/>
        <w:ind w:firstLine="851"/>
        <w:jc w:val="both"/>
        <w:rPr>
          <w:rFonts w:ascii="Arial Narrow" w:hAnsi="Arial Narrow" w:cs="Arial"/>
          <w:bCs/>
          <w:sz w:val="22"/>
          <w:szCs w:val="22"/>
        </w:rPr>
      </w:pPr>
      <w:r>
        <w:rPr>
          <w:rFonts w:ascii="Arial Narrow" w:hAnsi="Arial Narrow" w:cs="Arial"/>
          <w:bCs/>
          <w:sz w:val="22"/>
          <w:szCs w:val="22"/>
        </w:rPr>
        <w:t xml:space="preserve">Análise Ergonômica do Trabalho (AET) </w:t>
      </w:r>
      <w:r w:rsidR="00AC7F7C">
        <w:rPr>
          <w:rFonts w:ascii="Arial Narrow" w:hAnsi="Arial Narrow" w:cs="Arial"/>
          <w:bCs/>
          <w:sz w:val="22"/>
          <w:szCs w:val="22"/>
        </w:rPr>
        <w:t>é</w:t>
      </w:r>
      <w:r w:rsidR="007C6E50" w:rsidRPr="00F23D83">
        <w:rPr>
          <w:rFonts w:ascii="Arial Narrow" w:hAnsi="Arial Narrow" w:cs="Arial"/>
          <w:bCs/>
          <w:sz w:val="22"/>
          <w:szCs w:val="22"/>
        </w:rPr>
        <w:t xml:space="preserve"> instrumento técnico e lega</w:t>
      </w:r>
      <w:r w:rsidR="00AC7F7C">
        <w:rPr>
          <w:rFonts w:ascii="Arial Narrow" w:hAnsi="Arial Narrow" w:cs="Arial"/>
          <w:bCs/>
          <w:sz w:val="22"/>
          <w:szCs w:val="22"/>
        </w:rPr>
        <w:t>l</w:t>
      </w:r>
      <w:r w:rsidR="007C6E50" w:rsidRPr="00F23D83">
        <w:rPr>
          <w:rFonts w:ascii="Arial Narrow" w:hAnsi="Arial Narrow" w:cs="Arial"/>
          <w:bCs/>
          <w:sz w:val="22"/>
          <w:szCs w:val="22"/>
        </w:rPr>
        <w:t xml:space="preserve"> exigido pelo Ministério do Trabalho e Emprego (MTE), conforme previsto na Norma Regulamentadora nº 17 – Ergonomia, atualizada pela Portaria MTE nº 1.490, de 27 de agosto de 2024 e fundamentadas nas disposições da NR-01 – Disposições Gerais e Gerenciamento de Riscos Ocupacionais (GRO).</w:t>
      </w:r>
      <w:r w:rsidR="00AC7F7C">
        <w:rPr>
          <w:rFonts w:ascii="Arial Narrow" w:hAnsi="Arial Narrow" w:cs="Arial"/>
          <w:bCs/>
          <w:sz w:val="22"/>
          <w:szCs w:val="22"/>
        </w:rPr>
        <w:t xml:space="preserve"> </w:t>
      </w:r>
      <w:r w:rsidR="00AC7F7C" w:rsidRPr="00AC7F7C">
        <w:rPr>
          <w:rFonts w:ascii="Arial Narrow" w:hAnsi="Arial Narrow" w:cs="Arial"/>
          <w:bCs/>
          <w:sz w:val="22"/>
          <w:szCs w:val="22"/>
        </w:rPr>
        <w:t>Cabe ressaltar que as condições ergonômicas preliminares</w:t>
      </w:r>
      <w:r w:rsidR="00AC7F7C">
        <w:rPr>
          <w:rFonts w:ascii="Arial Narrow" w:hAnsi="Arial Narrow" w:cs="Arial"/>
          <w:bCs/>
          <w:sz w:val="22"/>
          <w:szCs w:val="22"/>
        </w:rPr>
        <w:t xml:space="preserve"> (AEP)</w:t>
      </w:r>
      <w:r w:rsidR="00AC7F7C" w:rsidRPr="00AC7F7C">
        <w:rPr>
          <w:rFonts w:ascii="Arial Narrow" w:hAnsi="Arial Narrow" w:cs="Arial"/>
          <w:bCs/>
          <w:sz w:val="22"/>
          <w:szCs w:val="22"/>
        </w:rPr>
        <w:t xml:space="preserve"> foram devidamente avaliadas no presente trabalho</w:t>
      </w:r>
      <w:r w:rsidR="00AC7F7C">
        <w:rPr>
          <w:rFonts w:ascii="Arial Narrow" w:hAnsi="Arial Narrow" w:cs="Arial"/>
          <w:bCs/>
          <w:sz w:val="22"/>
          <w:szCs w:val="22"/>
        </w:rPr>
        <w:t>.</w:t>
      </w:r>
    </w:p>
    <w:p w14:paraId="67E627ED" w14:textId="5DB18280" w:rsidR="007C6E50" w:rsidRDefault="00AC7F7C" w:rsidP="007C6E50">
      <w:pPr>
        <w:pStyle w:val="Corpodetexto"/>
        <w:spacing w:after="0" w:line="360" w:lineRule="auto"/>
        <w:ind w:firstLine="851"/>
        <w:jc w:val="both"/>
        <w:rPr>
          <w:rFonts w:ascii="Arial Narrow" w:hAnsi="Arial Narrow" w:cs="Arial"/>
          <w:bCs/>
          <w:sz w:val="22"/>
          <w:szCs w:val="22"/>
        </w:rPr>
      </w:pPr>
      <w:r w:rsidRPr="00F23D83">
        <w:rPr>
          <w:rFonts w:ascii="Arial Narrow" w:hAnsi="Arial Narrow" w:cs="Arial"/>
          <w:bCs/>
          <w:sz w:val="22"/>
          <w:szCs w:val="22"/>
        </w:rPr>
        <w:t>Esse instrumento tem</w:t>
      </w:r>
      <w:r w:rsidR="007C6E50" w:rsidRPr="00F23D83">
        <w:rPr>
          <w:rFonts w:ascii="Arial Narrow" w:hAnsi="Arial Narrow" w:cs="Arial"/>
          <w:bCs/>
          <w:sz w:val="22"/>
          <w:szCs w:val="22"/>
        </w:rPr>
        <w:t xml:space="preserve"> como finalidade avaliar, gerenciar e propor medidas de prevenção e melhoria relacionadas aos fatores de risco psicossociais presentes nos postos de trabalho.</w:t>
      </w:r>
    </w:p>
    <w:p w14:paraId="03969CCC" w14:textId="77777777" w:rsidR="007C6E50" w:rsidRPr="00F23D83" w:rsidRDefault="007C6E50" w:rsidP="007C6E50">
      <w:pPr>
        <w:pStyle w:val="Corpodetexto"/>
        <w:spacing w:after="0" w:line="360" w:lineRule="auto"/>
        <w:ind w:firstLine="851"/>
        <w:jc w:val="both"/>
        <w:rPr>
          <w:rFonts w:ascii="Arial Narrow" w:hAnsi="Arial Narrow" w:cs="Arial"/>
          <w:bCs/>
          <w:sz w:val="22"/>
          <w:szCs w:val="22"/>
        </w:rPr>
      </w:pPr>
      <w:r w:rsidRPr="00F23D83">
        <w:rPr>
          <w:rFonts w:ascii="Arial Narrow" w:hAnsi="Arial Narrow" w:cs="Arial"/>
          <w:bCs/>
          <w:sz w:val="22"/>
          <w:szCs w:val="22"/>
        </w:rPr>
        <w:t>De acordo com o item 1.5.3.2.1 da NR-01, a organização deve considerar as condições de trabalho nos termos da NR-17, incluindo os fatores de risco psicossociais, no escopo do Programa de Gerenciamento de Riscos (PGR).</w:t>
      </w:r>
    </w:p>
    <w:p w14:paraId="4409EE97" w14:textId="70AE9412" w:rsidR="007C6E50" w:rsidRPr="008548C1" w:rsidRDefault="007C6E50" w:rsidP="007C6E50">
      <w:pPr>
        <w:spacing w:after="0" w:line="360" w:lineRule="auto"/>
        <w:ind w:firstLine="851"/>
        <w:jc w:val="both"/>
        <w:rPr>
          <w:rFonts w:ascii="Arial Narrow" w:hAnsi="Arial Narrow" w:cs="Arial"/>
        </w:rPr>
      </w:pPr>
      <w:r w:rsidRPr="009E1844">
        <w:rPr>
          <w:rFonts w:ascii="Arial Narrow" w:hAnsi="Arial Narrow" w:cs="Arial"/>
        </w:rPr>
        <w:lastRenderedPageBreak/>
        <w:t xml:space="preserve">A </w:t>
      </w:r>
      <w:r w:rsidR="00391AF4">
        <w:rPr>
          <w:rFonts w:ascii="Arial Narrow" w:hAnsi="Arial Narrow" w:cs="Arial"/>
          <w:bCs/>
        </w:rPr>
        <w:t>AET</w:t>
      </w:r>
      <w:r w:rsidRPr="009E1844">
        <w:rPr>
          <w:rFonts w:ascii="Arial Narrow" w:hAnsi="Arial Narrow" w:cs="Arial"/>
        </w:rPr>
        <w:t xml:space="preserve"> levantará os possíveis </w:t>
      </w:r>
      <w:r w:rsidR="00AC7F7C">
        <w:rPr>
          <w:rFonts w:ascii="Arial Narrow" w:hAnsi="Arial Narrow" w:cs="Arial"/>
        </w:rPr>
        <w:t>fatores de risco</w:t>
      </w:r>
      <w:r w:rsidRPr="009E1844">
        <w:rPr>
          <w:rFonts w:ascii="Arial Narrow" w:hAnsi="Arial Narrow" w:cs="Arial"/>
        </w:rPr>
        <w:t xml:space="preserve"> psicossociais considerando as atividades</w:t>
      </w:r>
      <w:r w:rsidRPr="008548C1">
        <w:rPr>
          <w:rFonts w:ascii="Arial Narrow" w:hAnsi="Arial Narrow" w:cs="Arial"/>
        </w:rPr>
        <w:t xml:space="preserve"> desenvolvidas, as posturas adotadas e os esforços físicos dos trabalhadores, bem como a organização do trabalho e as condições ambientais</w:t>
      </w:r>
      <w:r>
        <w:rPr>
          <w:rFonts w:ascii="Arial Narrow" w:hAnsi="Arial Narrow" w:cs="Arial"/>
        </w:rPr>
        <w:t>, baseando na necessidade de segurança, produtividade e conforto</w:t>
      </w:r>
      <w:r w:rsidRPr="008548C1">
        <w:rPr>
          <w:rFonts w:ascii="Arial Narrow" w:hAnsi="Arial Narrow" w:cs="Arial"/>
        </w:rPr>
        <w:t xml:space="preserve">. </w:t>
      </w:r>
    </w:p>
    <w:p w14:paraId="4C12DE56" w14:textId="164A1182" w:rsidR="007C6E50" w:rsidRDefault="007C6E50" w:rsidP="007C6E50">
      <w:pPr>
        <w:spacing w:after="0" w:line="360" w:lineRule="auto"/>
        <w:ind w:firstLine="851"/>
        <w:jc w:val="both"/>
        <w:rPr>
          <w:rFonts w:ascii="Arial Narrow" w:hAnsi="Arial Narrow" w:cs="Arial"/>
        </w:rPr>
      </w:pPr>
      <w:r>
        <w:rPr>
          <w:rFonts w:ascii="Arial Narrow" w:hAnsi="Arial Narrow" w:cs="Arial"/>
        </w:rPr>
        <w:t>A</w:t>
      </w:r>
      <w:r w:rsidRPr="008548C1">
        <w:rPr>
          <w:rFonts w:ascii="Arial Narrow" w:hAnsi="Arial Narrow" w:cs="Arial"/>
        </w:rPr>
        <w:t xml:space="preserve"> </w:t>
      </w:r>
      <w:r w:rsidR="00391AF4">
        <w:rPr>
          <w:rFonts w:ascii="Arial Narrow" w:hAnsi="Arial Narrow" w:cs="Arial"/>
          <w:bCs/>
        </w:rPr>
        <w:t>AET</w:t>
      </w:r>
      <w:r w:rsidRPr="008548C1">
        <w:rPr>
          <w:rFonts w:ascii="Arial Narrow" w:hAnsi="Arial Narrow" w:cs="Arial"/>
        </w:rPr>
        <w:t xml:space="preserve"> é um documento cuja confecção, para validade trabalhista, deverá possuir rigor científico em suas análises e servir de referência para aquelas empresas que pretendem promover a melhoria da qualidade de vida de seus</w:t>
      </w:r>
      <w:r w:rsidRPr="008548C1">
        <w:rPr>
          <w:rFonts w:ascii="Arial Narrow" w:hAnsi="Arial Narrow" w:cs="Arial"/>
          <w:bCs/>
        </w:rPr>
        <w:t xml:space="preserve"> colaboradores</w:t>
      </w:r>
      <w:r w:rsidRPr="008548C1">
        <w:rPr>
          <w:rFonts w:ascii="Arial Narrow" w:hAnsi="Arial Narrow" w:cs="Arial"/>
        </w:rPr>
        <w:t xml:space="preserve"> e de seus produtos.</w:t>
      </w:r>
    </w:p>
    <w:p w14:paraId="0F505F75" w14:textId="77777777" w:rsidR="00AC7F7C" w:rsidRPr="008548C1" w:rsidRDefault="00AC7F7C" w:rsidP="007C6E50">
      <w:pPr>
        <w:spacing w:after="0" w:line="360" w:lineRule="auto"/>
        <w:ind w:firstLine="851"/>
        <w:jc w:val="both"/>
        <w:rPr>
          <w:rFonts w:ascii="Arial Narrow" w:hAnsi="Arial Narrow" w:cs="Arial"/>
        </w:rPr>
      </w:pPr>
    </w:p>
    <w:p w14:paraId="2F55B30C" w14:textId="3C3E2150" w:rsidR="00AC7F7C" w:rsidRDefault="00AC7F7C" w:rsidP="00AC7F7C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Arial Narrow" w:hAnsi="Arial Narrow" w:cs="Calibri"/>
          <w:b/>
          <w:bCs/>
          <w:color w:val="000000"/>
        </w:rPr>
      </w:pPr>
      <w:r>
        <w:rPr>
          <w:rFonts w:ascii="Arial Narrow" w:hAnsi="Arial Narrow" w:cs="Calibri"/>
          <w:b/>
          <w:bCs/>
          <w:color w:val="000000"/>
        </w:rPr>
        <w:t>OBJETIVO</w:t>
      </w:r>
    </w:p>
    <w:p w14:paraId="6E93C5C6" w14:textId="77777777" w:rsidR="00AC7F7C" w:rsidRDefault="00AC7F7C" w:rsidP="00AC7F7C">
      <w:pPr>
        <w:autoSpaceDE w:val="0"/>
        <w:autoSpaceDN w:val="0"/>
        <w:adjustRightInd w:val="0"/>
        <w:spacing w:after="0" w:line="360" w:lineRule="auto"/>
        <w:jc w:val="both"/>
        <w:rPr>
          <w:rFonts w:ascii="Arial Narrow" w:hAnsi="Arial Narrow" w:cs="Calibri"/>
          <w:b/>
          <w:bCs/>
          <w:color w:val="000000"/>
        </w:rPr>
      </w:pPr>
    </w:p>
    <w:p w14:paraId="6B15F80A" w14:textId="77777777" w:rsidR="00AC7F7C" w:rsidRPr="00AC7F7C" w:rsidRDefault="00AC7F7C" w:rsidP="00AC7F7C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 Narrow" w:hAnsi="Arial Narrow" w:cs="Calibri"/>
          <w:color w:val="000000"/>
        </w:rPr>
      </w:pPr>
      <w:r w:rsidRPr="00AC7F7C">
        <w:rPr>
          <w:rFonts w:ascii="Arial Narrow" w:hAnsi="Arial Narrow" w:cs="Calibri"/>
          <w:color w:val="000000"/>
        </w:rPr>
        <w:t>Realizar as avaliações ergonômicas das situações de trabalho conforme determinado na NR 17 a fim de subsidiar os dispositivos aplicáveis na NR 01, observando no mínimo:</w:t>
      </w:r>
    </w:p>
    <w:p w14:paraId="44D98C25" w14:textId="4A72B5A3" w:rsidR="00AC7F7C" w:rsidRPr="00AC7F7C" w:rsidRDefault="00EB4770" w:rsidP="009B24E2">
      <w:pPr>
        <w:pStyle w:val="PargrafodaLista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131"/>
        <w:jc w:val="both"/>
        <w:rPr>
          <w:rFonts w:ascii="Arial Narrow" w:hAnsi="Arial Narrow" w:cs="Calibri"/>
          <w:color w:val="000000"/>
        </w:rPr>
      </w:pPr>
      <w:r>
        <w:rPr>
          <w:rFonts w:ascii="Arial Narrow" w:hAnsi="Arial Narrow" w:cs="Calibri"/>
          <w:color w:val="000000"/>
        </w:rPr>
        <w:t>I</w:t>
      </w:r>
      <w:r w:rsidR="00AC7F7C" w:rsidRPr="00AC7F7C">
        <w:rPr>
          <w:rFonts w:ascii="Arial Narrow" w:hAnsi="Arial Narrow" w:cs="Calibri"/>
          <w:color w:val="000000"/>
        </w:rPr>
        <w:t>dentificar os perigos e possíveis lesões ou agravos à saúde;</w:t>
      </w:r>
    </w:p>
    <w:p w14:paraId="68E252A9" w14:textId="2DE35D9F" w:rsidR="00AC7F7C" w:rsidRPr="00AC7F7C" w:rsidRDefault="00EB4770" w:rsidP="009B24E2">
      <w:pPr>
        <w:pStyle w:val="PargrafodaLista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131"/>
        <w:jc w:val="both"/>
        <w:rPr>
          <w:rFonts w:ascii="Arial Narrow" w:hAnsi="Arial Narrow" w:cs="Calibri"/>
          <w:color w:val="000000"/>
        </w:rPr>
      </w:pPr>
      <w:r>
        <w:rPr>
          <w:rFonts w:ascii="Arial Narrow" w:hAnsi="Arial Narrow" w:cs="Calibri"/>
          <w:color w:val="000000"/>
        </w:rPr>
        <w:t>A</w:t>
      </w:r>
      <w:r w:rsidR="00AC7F7C" w:rsidRPr="00AC7F7C">
        <w:rPr>
          <w:rFonts w:ascii="Arial Narrow" w:hAnsi="Arial Narrow" w:cs="Calibri"/>
          <w:color w:val="000000"/>
        </w:rPr>
        <w:t>valiar os riscos ocupacionais indicando o nível de risco;</w:t>
      </w:r>
    </w:p>
    <w:p w14:paraId="4D8A1AD3" w14:textId="2F6302D8" w:rsidR="00AC7F7C" w:rsidRPr="00AC7F7C" w:rsidRDefault="00EB4770" w:rsidP="009B24E2">
      <w:pPr>
        <w:pStyle w:val="PargrafodaLista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131"/>
        <w:jc w:val="both"/>
        <w:rPr>
          <w:rFonts w:ascii="Arial Narrow" w:hAnsi="Arial Narrow" w:cs="Calibri"/>
          <w:color w:val="000000"/>
        </w:rPr>
      </w:pPr>
      <w:r>
        <w:rPr>
          <w:rFonts w:ascii="Arial Narrow" w:hAnsi="Arial Narrow" w:cs="Calibri"/>
          <w:color w:val="000000"/>
        </w:rPr>
        <w:t>C</w:t>
      </w:r>
      <w:r w:rsidR="00AC7F7C" w:rsidRPr="00AC7F7C">
        <w:rPr>
          <w:rFonts w:ascii="Arial Narrow" w:hAnsi="Arial Narrow" w:cs="Calibri"/>
          <w:color w:val="000000"/>
        </w:rPr>
        <w:t>lassificar os riscos ocupacionais para determinar a necessidade de adoção de medidas de prevenção;</w:t>
      </w:r>
    </w:p>
    <w:p w14:paraId="4633ED0A" w14:textId="7846BDD2" w:rsidR="00AC7F7C" w:rsidRPr="00AC7F7C" w:rsidRDefault="00EB4770" w:rsidP="009B24E2">
      <w:pPr>
        <w:pStyle w:val="PargrafodaLista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131"/>
        <w:jc w:val="both"/>
        <w:rPr>
          <w:rFonts w:ascii="Arial Narrow" w:hAnsi="Arial Narrow" w:cs="Calibri"/>
          <w:color w:val="000000"/>
        </w:rPr>
      </w:pPr>
      <w:r>
        <w:rPr>
          <w:rFonts w:ascii="Arial Narrow" w:hAnsi="Arial Narrow" w:cs="Calibri"/>
          <w:color w:val="000000"/>
        </w:rPr>
        <w:t>I</w:t>
      </w:r>
      <w:r w:rsidR="00AC7F7C" w:rsidRPr="00AC7F7C">
        <w:rPr>
          <w:rFonts w:ascii="Arial Narrow" w:hAnsi="Arial Narrow" w:cs="Calibri"/>
          <w:color w:val="000000"/>
        </w:rPr>
        <w:t>mplementar medidas de prevenção, de acordo com a classificação de risco e ordem de prioridade</w:t>
      </w:r>
      <w:r w:rsidR="00AC7F7C">
        <w:rPr>
          <w:rFonts w:ascii="Arial Narrow" w:hAnsi="Arial Narrow" w:cs="Calibri"/>
          <w:color w:val="000000"/>
        </w:rPr>
        <w:t>;</w:t>
      </w:r>
    </w:p>
    <w:p w14:paraId="2FA69C55" w14:textId="40A36B17" w:rsidR="00AC7F7C" w:rsidRDefault="00EB4770" w:rsidP="009B24E2">
      <w:pPr>
        <w:pStyle w:val="PargrafodaLista"/>
        <w:numPr>
          <w:ilvl w:val="0"/>
          <w:numId w:val="17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firstLine="131"/>
        <w:jc w:val="both"/>
        <w:rPr>
          <w:rFonts w:ascii="Arial Narrow" w:hAnsi="Arial Narrow" w:cs="Calibri"/>
          <w:color w:val="000000"/>
        </w:rPr>
      </w:pPr>
      <w:r>
        <w:rPr>
          <w:rFonts w:ascii="Arial Narrow" w:hAnsi="Arial Narrow" w:cs="Calibri"/>
          <w:color w:val="000000"/>
        </w:rPr>
        <w:t>A</w:t>
      </w:r>
      <w:r w:rsidR="00AC7F7C" w:rsidRPr="00AC7F7C">
        <w:rPr>
          <w:rFonts w:ascii="Arial Narrow" w:hAnsi="Arial Narrow" w:cs="Calibri"/>
          <w:color w:val="000000"/>
        </w:rPr>
        <w:t>companhar o controle dos riscos ocupacionais.</w:t>
      </w:r>
    </w:p>
    <w:p w14:paraId="4543133E" w14:textId="77777777" w:rsidR="00AC7F7C" w:rsidRDefault="00AC7F7C" w:rsidP="00AC7F7C">
      <w:pPr>
        <w:autoSpaceDE w:val="0"/>
        <w:autoSpaceDN w:val="0"/>
        <w:adjustRightInd w:val="0"/>
        <w:spacing w:after="0" w:line="360" w:lineRule="auto"/>
        <w:jc w:val="both"/>
        <w:rPr>
          <w:rFonts w:ascii="Arial Narrow" w:hAnsi="Arial Narrow" w:cs="Calibri"/>
          <w:color w:val="000000"/>
        </w:rPr>
      </w:pPr>
    </w:p>
    <w:p w14:paraId="785C2A9E" w14:textId="320628C8" w:rsidR="00AC7F7C" w:rsidRDefault="00AC7F7C" w:rsidP="00AC7F7C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Arial Narrow" w:hAnsi="Arial Narrow" w:cs="Calibri"/>
          <w:b/>
          <w:bCs/>
          <w:color w:val="000000"/>
        </w:rPr>
      </w:pPr>
      <w:r>
        <w:rPr>
          <w:rFonts w:ascii="Arial Narrow" w:hAnsi="Arial Narrow" w:cs="Calibri"/>
          <w:b/>
          <w:bCs/>
          <w:color w:val="000000"/>
        </w:rPr>
        <w:t xml:space="preserve">METODOLOGIA </w:t>
      </w:r>
    </w:p>
    <w:p w14:paraId="603AB684" w14:textId="77777777" w:rsidR="00AC7F7C" w:rsidRDefault="00AC7F7C" w:rsidP="00AC7F7C">
      <w:pPr>
        <w:autoSpaceDE w:val="0"/>
        <w:autoSpaceDN w:val="0"/>
        <w:adjustRightInd w:val="0"/>
        <w:spacing w:after="0" w:line="360" w:lineRule="auto"/>
        <w:jc w:val="both"/>
        <w:rPr>
          <w:rFonts w:ascii="Arial Narrow" w:hAnsi="Arial Narrow" w:cs="Calibri"/>
          <w:b/>
          <w:bCs/>
          <w:color w:val="000000"/>
        </w:rPr>
      </w:pPr>
    </w:p>
    <w:p w14:paraId="40B49420" w14:textId="62043D7B" w:rsidR="00315D87" w:rsidRDefault="00315D87" w:rsidP="00315D87">
      <w:pPr>
        <w:pStyle w:val="PargrafodaLista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hAnsi="Arial Narrow" w:cs="Calibri"/>
          <w:b/>
          <w:bCs/>
          <w:color w:val="000000"/>
        </w:rPr>
      </w:pPr>
      <w:r>
        <w:rPr>
          <w:rFonts w:ascii="Arial Narrow" w:hAnsi="Arial Narrow" w:cs="Calibri"/>
          <w:b/>
          <w:bCs/>
          <w:color w:val="000000"/>
        </w:rPr>
        <w:t xml:space="preserve">Identificação </w:t>
      </w:r>
    </w:p>
    <w:p w14:paraId="17735003" w14:textId="77777777" w:rsidR="00EB4770" w:rsidRPr="00EB4770" w:rsidRDefault="00EB4770" w:rsidP="00EB4770">
      <w:pPr>
        <w:autoSpaceDE w:val="0"/>
        <w:autoSpaceDN w:val="0"/>
        <w:adjustRightInd w:val="0"/>
        <w:spacing w:after="0" w:line="360" w:lineRule="auto"/>
        <w:ind w:left="568"/>
        <w:jc w:val="both"/>
        <w:rPr>
          <w:rFonts w:ascii="Arial Narrow" w:hAnsi="Arial Narrow" w:cs="Calibri"/>
          <w:b/>
          <w:bCs/>
          <w:color w:val="000000"/>
        </w:rPr>
      </w:pPr>
    </w:p>
    <w:p w14:paraId="3FE6C6CA" w14:textId="6508D750" w:rsidR="00746977" w:rsidRPr="00BE549E" w:rsidRDefault="00746977" w:rsidP="00746977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 Narrow" w:hAnsi="Arial Narrow" w:cs="Calibri"/>
          <w:color w:val="EE0000"/>
        </w:rPr>
      </w:pPr>
      <w:r>
        <w:rPr>
          <w:rFonts w:ascii="Arial Narrow" w:hAnsi="Arial Narrow" w:cs="Calibri"/>
          <w:color w:val="000000"/>
        </w:rPr>
        <w:t xml:space="preserve">A identificação dos fatores de risco psicossociais é realizada através de metodologias acreditadas/validadas (conforme descritas abaixo). </w:t>
      </w:r>
    </w:p>
    <w:p w14:paraId="1AEE5936" w14:textId="77777777" w:rsidR="00746977" w:rsidRPr="00315D87" w:rsidRDefault="00746977" w:rsidP="00315D87">
      <w:pPr>
        <w:pStyle w:val="PargrafodaLista"/>
        <w:autoSpaceDE w:val="0"/>
        <w:autoSpaceDN w:val="0"/>
        <w:adjustRightInd w:val="0"/>
        <w:spacing w:after="0" w:line="360" w:lineRule="auto"/>
        <w:ind w:left="1018"/>
        <w:jc w:val="both"/>
        <w:rPr>
          <w:rFonts w:ascii="Arial Narrow" w:hAnsi="Arial Narrow" w:cs="Calibri"/>
          <w:b/>
          <w:bCs/>
          <w:color w:val="000000"/>
        </w:rPr>
      </w:pPr>
    </w:p>
    <w:p w14:paraId="688E525E" w14:textId="5308D4CB" w:rsidR="007C6E50" w:rsidRDefault="007C6E50" w:rsidP="00EB4770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Arial Narrow" w:hAnsi="Arial Narrow" w:cs="Calibri"/>
          <w:b/>
          <w:bCs/>
          <w:color w:val="000000"/>
        </w:rPr>
      </w:pPr>
      <w:r w:rsidRPr="00AC7F7C">
        <w:rPr>
          <w:rFonts w:ascii="Arial Narrow" w:hAnsi="Arial Narrow" w:cs="Calibri"/>
          <w:b/>
          <w:bCs/>
          <w:color w:val="000000"/>
        </w:rPr>
        <w:t>Ferramenta ERGOS</w:t>
      </w:r>
    </w:p>
    <w:p w14:paraId="32AA97EB" w14:textId="77777777" w:rsidR="00EB4770" w:rsidRPr="00EB4770" w:rsidRDefault="00EB4770" w:rsidP="00EB4770">
      <w:pPr>
        <w:autoSpaceDE w:val="0"/>
        <w:autoSpaceDN w:val="0"/>
        <w:adjustRightInd w:val="0"/>
        <w:spacing w:after="0" w:line="360" w:lineRule="auto"/>
        <w:ind w:left="567"/>
        <w:jc w:val="both"/>
        <w:rPr>
          <w:rFonts w:ascii="Arial Narrow" w:hAnsi="Arial Narrow" w:cs="Calibri"/>
          <w:b/>
          <w:bCs/>
          <w:color w:val="000000"/>
        </w:rPr>
      </w:pPr>
    </w:p>
    <w:p w14:paraId="36FAD783" w14:textId="14027ED2" w:rsidR="007C6E50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737C73">
        <w:rPr>
          <w:rFonts w:ascii="Arial Narrow" w:hAnsi="Arial Narrow"/>
        </w:rPr>
        <w:t xml:space="preserve">Ferramenta ergonômica desenvolvida pelo Serviço de Prevenção da Siderúrgica Nacional (ENSIDESA) em 1989 para avaliação quantitativa do </w:t>
      </w:r>
      <w:r w:rsidRPr="00F7763B">
        <w:rPr>
          <w:rFonts w:ascii="Arial Narrow" w:hAnsi="Arial Narrow"/>
        </w:rPr>
        <w:t>ambiente de trabalho</w:t>
      </w:r>
      <w:r w:rsidRPr="00737C73">
        <w:rPr>
          <w:rFonts w:ascii="Arial Narrow" w:hAnsi="Arial Narrow"/>
        </w:rPr>
        <w:t>, fornecendo indicadores importantes da jornada de trabalho de acordo com interação do trabalhador e execução de suas atividades laborais. São divididas em do</w:t>
      </w:r>
      <w:r>
        <w:rPr>
          <w:rFonts w:ascii="Arial Narrow" w:hAnsi="Arial Narrow"/>
        </w:rPr>
        <w:t>is</w:t>
      </w:r>
      <w:r w:rsidRPr="00737C73">
        <w:rPr>
          <w:rFonts w:ascii="Arial Narrow" w:hAnsi="Arial Narrow"/>
        </w:rPr>
        <w:t xml:space="preserve"> blocos</w:t>
      </w:r>
      <w:r>
        <w:rPr>
          <w:rFonts w:ascii="Arial Narrow" w:hAnsi="Arial Narrow"/>
        </w:rPr>
        <w:t>, com 10 dimensões onde trabalhador responderá para posterior análise</w:t>
      </w:r>
      <w:r w:rsidRPr="00737C73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das </w:t>
      </w:r>
      <w:r w:rsidRPr="00737C73">
        <w:rPr>
          <w:rFonts w:ascii="Arial Narrow" w:hAnsi="Arial Narrow"/>
        </w:rPr>
        <w:t>dimensões cognitivas e psíquicas das atividades desenvolvidas nos setores da empresa</w:t>
      </w:r>
      <w:r>
        <w:rPr>
          <w:rFonts w:ascii="Arial Narrow" w:hAnsi="Arial Narrow"/>
        </w:rPr>
        <w:t>, exposto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38"/>
        <w:gridCol w:w="7287"/>
      </w:tblGrid>
      <w:tr w:rsidR="007C6E50" w14:paraId="77D6711E" w14:textId="77777777" w:rsidTr="00B2769E">
        <w:trPr>
          <w:trHeight w:val="2516"/>
        </w:trPr>
        <w:tc>
          <w:tcPr>
            <w:tcW w:w="18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60CAF3" w:themeFill="accent4" w:themeFillTint="99"/>
          </w:tcPr>
          <w:p w14:paraId="502A7DA0" w14:textId="77777777" w:rsidR="007C6E50" w:rsidRDefault="007C6E50" w:rsidP="00B2769E">
            <w:pPr>
              <w:spacing w:after="0" w:line="360" w:lineRule="auto"/>
              <w:jc w:val="center"/>
              <w:rPr>
                <w:rFonts w:ascii="Arial Narrow" w:hAnsi="Arial Narrow"/>
              </w:rPr>
            </w:pPr>
          </w:p>
          <w:p w14:paraId="09225671" w14:textId="77777777" w:rsidR="007C6E50" w:rsidRDefault="007C6E50" w:rsidP="00B2769E">
            <w:pPr>
              <w:spacing w:after="0" w:line="360" w:lineRule="auto"/>
              <w:jc w:val="center"/>
              <w:rPr>
                <w:rFonts w:ascii="Arial Narrow" w:hAnsi="Arial Narrow"/>
              </w:rPr>
            </w:pPr>
          </w:p>
          <w:p w14:paraId="055AF56F" w14:textId="77777777" w:rsidR="007C6E50" w:rsidRDefault="007C6E50" w:rsidP="00B2769E">
            <w:pPr>
              <w:spacing w:after="0" w:line="360" w:lineRule="auto"/>
              <w:jc w:val="center"/>
              <w:rPr>
                <w:rFonts w:ascii="Arial Narrow" w:hAnsi="Arial Narrow"/>
              </w:rPr>
            </w:pPr>
          </w:p>
          <w:p w14:paraId="0D8668A3" w14:textId="77777777" w:rsidR="007C6E50" w:rsidRPr="00C430A3" w:rsidRDefault="007C6E50" w:rsidP="00B2769E">
            <w:pPr>
              <w:spacing w:after="0" w:line="360" w:lineRule="auto"/>
              <w:jc w:val="center"/>
              <w:rPr>
                <w:rFonts w:ascii="Arial Narrow" w:hAnsi="Arial Narrow"/>
                <w:b/>
                <w:bCs/>
              </w:rPr>
            </w:pPr>
            <w:r w:rsidRPr="00C430A3">
              <w:rPr>
                <w:rFonts w:ascii="Arial Narrow" w:hAnsi="Arial Narrow"/>
                <w:b/>
                <w:bCs/>
              </w:rPr>
              <w:t>Bloco A</w:t>
            </w:r>
          </w:p>
        </w:tc>
        <w:tc>
          <w:tcPr>
            <w:tcW w:w="76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AEDFB" w:themeFill="accent4" w:themeFillTint="33"/>
          </w:tcPr>
          <w:p w14:paraId="7868E95D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Tempo do trabalho</w:t>
            </w:r>
            <w:r w:rsidRPr="00637102">
              <w:rPr>
                <w:rFonts w:ascii="Arial Narrow" w:hAnsi="Arial Narrow"/>
                <w:sz w:val="20"/>
                <w:szCs w:val="20"/>
              </w:rPr>
              <w:t xml:space="preserve"> (Avaliará pontos sobre pausas, ritmo de trabalho conforme exigências da atividade);</w:t>
            </w:r>
          </w:p>
          <w:p w14:paraId="6BCD7ECE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Atenção</w:t>
            </w:r>
            <w:r w:rsidRPr="00637102">
              <w:rPr>
                <w:rFonts w:ascii="Arial Narrow" w:hAnsi="Arial Narrow"/>
                <w:sz w:val="20"/>
                <w:szCs w:val="20"/>
              </w:rPr>
              <w:t xml:space="preserve"> (Avaliará demandas perceptivas, atenção e caso realize trabalhos minuciosos);</w:t>
            </w:r>
          </w:p>
          <w:p w14:paraId="4586A5F0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Complexidade</w:t>
            </w:r>
            <w:r w:rsidRPr="00637102">
              <w:rPr>
                <w:rFonts w:ascii="Arial Narrow" w:hAnsi="Arial Narrow"/>
                <w:sz w:val="20"/>
                <w:szCs w:val="20"/>
              </w:rPr>
              <w:t xml:space="preserve"> (Avaliará necessidade mensurada sobre complexidade no trabalho);</w:t>
            </w:r>
          </w:p>
          <w:p w14:paraId="5998C0D4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Monotonia</w:t>
            </w:r>
            <w:r w:rsidRPr="00637102">
              <w:rPr>
                <w:rFonts w:ascii="Arial Narrow" w:hAnsi="Arial Narrow"/>
                <w:sz w:val="20"/>
                <w:szCs w:val="20"/>
              </w:rPr>
              <w:t xml:space="preserve"> (Avaliará se possui trabalhos repetitivos e variações em seu trabalho);</w:t>
            </w:r>
          </w:p>
          <w:p w14:paraId="542A5A48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Raciocínios e processos centrais</w:t>
            </w:r>
            <w:r w:rsidRPr="00637102">
              <w:rPr>
                <w:rFonts w:ascii="Arial Narrow" w:hAnsi="Arial Narrow"/>
                <w:sz w:val="20"/>
                <w:szCs w:val="20"/>
              </w:rPr>
              <w:t xml:space="preserve"> (Avaliará exigência de raciocínios e programações para tomada de decisões no trabalho).</w:t>
            </w:r>
          </w:p>
        </w:tc>
      </w:tr>
      <w:tr w:rsidR="007C6E50" w14:paraId="77879076" w14:textId="77777777" w:rsidTr="00B2769E">
        <w:tc>
          <w:tcPr>
            <w:tcW w:w="18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60CAF3" w:themeFill="accent4" w:themeFillTint="99"/>
          </w:tcPr>
          <w:p w14:paraId="78BE7A7D" w14:textId="77777777" w:rsidR="007C6E50" w:rsidRDefault="007C6E50" w:rsidP="00B2769E">
            <w:pPr>
              <w:spacing w:after="0" w:line="360" w:lineRule="auto"/>
              <w:jc w:val="center"/>
              <w:rPr>
                <w:rFonts w:ascii="Arial Narrow" w:hAnsi="Arial Narrow"/>
              </w:rPr>
            </w:pPr>
          </w:p>
          <w:p w14:paraId="3E6E1182" w14:textId="77777777" w:rsidR="007C6E50" w:rsidRDefault="007C6E50" w:rsidP="00B2769E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  <w:p w14:paraId="1FA28B0F" w14:textId="77777777" w:rsidR="007C6E50" w:rsidRDefault="007C6E50" w:rsidP="00B2769E">
            <w:pPr>
              <w:spacing w:after="0" w:line="360" w:lineRule="auto"/>
              <w:jc w:val="center"/>
              <w:rPr>
                <w:rFonts w:ascii="Arial Narrow" w:hAnsi="Arial Narrow"/>
              </w:rPr>
            </w:pPr>
          </w:p>
          <w:p w14:paraId="39BD8854" w14:textId="77777777" w:rsidR="007C6E50" w:rsidRPr="00C430A3" w:rsidRDefault="007C6E50" w:rsidP="00B2769E">
            <w:pPr>
              <w:spacing w:after="0" w:line="360" w:lineRule="auto"/>
              <w:jc w:val="center"/>
              <w:rPr>
                <w:rFonts w:ascii="Arial Narrow" w:hAnsi="Arial Narrow"/>
                <w:b/>
                <w:bCs/>
              </w:rPr>
            </w:pPr>
            <w:r w:rsidRPr="00C430A3">
              <w:rPr>
                <w:rFonts w:ascii="Arial Narrow" w:hAnsi="Arial Narrow"/>
                <w:b/>
                <w:bCs/>
              </w:rPr>
              <w:t>Bloco B</w:t>
            </w:r>
          </w:p>
        </w:tc>
        <w:tc>
          <w:tcPr>
            <w:tcW w:w="76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AEDFB" w:themeFill="accent4" w:themeFillTint="33"/>
          </w:tcPr>
          <w:p w14:paraId="3723DC1A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Iniciativa</w:t>
            </w:r>
            <w:r w:rsidRPr="00637102">
              <w:rPr>
                <w:rFonts w:ascii="Arial Narrow" w:hAnsi="Arial Narrow"/>
                <w:sz w:val="20"/>
                <w:szCs w:val="20"/>
              </w:rPr>
              <w:t xml:space="preserve"> (Avaliará iniciativa própria e autonomia nas operações que realiza);</w:t>
            </w:r>
          </w:p>
          <w:p w14:paraId="75BFA643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Isolamento</w:t>
            </w:r>
            <w:r w:rsidRPr="00637102">
              <w:rPr>
                <w:rFonts w:ascii="Arial Narrow" w:hAnsi="Arial Narrow"/>
                <w:sz w:val="20"/>
                <w:szCs w:val="20"/>
              </w:rPr>
              <w:t xml:space="preserve"> (Avaliará apoio de colegas durante atividade laboral)</w:t>
            </w:r>
          </w:p>
          <w:p w14:paraId="545A49DB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Horários</w:t>
            </w:r>
            <w:r w:rsidRPr="00637102">
              <w:rPr>
                <w:rFonts w:ascii="Arial Narrow" w:hAnsi="Arial Narrow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e</w:t>
            </w:r>
            <w:r w:rsidRPr="00637102">
              <w:rPr>
                <w:rFonts w:ascii="Arial Narrow" w:hAnsi="Arial Narrow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turnos</w:t>
            </w:r>
            <w:r w:rsidRPr="00637102">
              <w:rPr>
                <w:rFonts w:ascii="Arial Narrow" w:hAnsi="Arial Narrow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de</w:t>
            </w:r>
            <w:r w:rsidRPr="00637102">
              <w:rPr>
                <w:rFonts w:ascii="Arial Narrow" w:hAnsi="Arial Narrow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trabalho</w:t>
            </w:r>
            <w:r w:rsidRPr="00637102">
              <w:rPr>
                <w:rFonts w:ascii="Arial Narrow" w:hAnsi="Arial Narrow"/>
                <w:sz w:val="20"/>
                <w:szCs w:val="20"/>
              </w:rPr>
              <w:t xml:space="preserve"> (Avaliará horários de trabalho e necessidade de horas extras);</w:t>
            </w:r>
          </w:p>
          <w:p w14:paraId="26D03798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color w:val="202024"/>
                <w:spacing w:val="-5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pacing w:val="-5"/>
                <w:sz w:val="20"/>
                <w:szCs w:val="20"/>
              </w:rPr>
              <w:t xml:space="preserve">Relacionamentos no </w:t>
            </w:r>
            <w:r w:rsidRPr="00637102">
              <w:rPr>
                <w:rFonts w:ascii="Arial Narrow" w:hAnsi="Arial Narrow"/>
                <w:b/>
                <w:bCs/>
                <w:color w:val="202024"/>
                <w:spacing w:val="-5"/>
                <w:sz w:val="20"/>
                <w:szCs w:val="20"/>
              </w:rPr>
              <w:t>Trabalho</w:t>
            </w:r>
            <w:r w:rsidRPr="00637102">
              <w:rPr>
                <w:rFonts w:ascii="Arial Narrow" w:hAnsi="Arial Narrow"/>
                <w:color w:val="202024"/>
                <w:spacing w:val="-5"/>
                <w:sz w:val="20"/>
                <w:szCs w:val="20"/>
              </w:rPr>
              <w:t xml:space="preserve"> (Avaliará trabalho em equipe e relacionamento com terceiros)</w:t>
            </w:r>
          </w:p>
          <w:p w14:paraId="1CF17E50" w14:textId="77777777" w:rsidR="007C6E50" w:rsidRPr="00637102" w:rsidRDefault="007C6E50" w:rsidP="00B2769E">
            <w:pPr>
              <w:spacing w:after="0" w:line="360" w:lineRule="auto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637102">
              <w:rPr>
                <w:rFonts w:ascii="Arial Narrow" w:hAnsi="Arial Narrow"/>
                <w:b/>
                <w:bCs/>
                <w:sz w:val="20"/>
                <w:szCs w:val="20"/>
              </w:rPr>
              <w:t>Demandas gerais</w:t>
            </w:r>
            <w:r w:rsidRPr="00637102">
              <w:rPr>
                <w:rFonts w:ascii="Arial Narrow" w:hAnsi="Arial Narrow"/>
                <w:sz w:val="20"/>
                <w:szCs w:val="20"/>
              </w:rPr>
              <w:t xml:space="preserve"> (Avaliará se deve supervisionar ou ter responsabilidades sobre pessoas ou instalações).</w:t>
            </w:r>
          </w:p>
        </w:tc>
      </w:tr>
    </w:tbl>
    <w:p w14:paraId="26BDF10F" w14:textId="77777777" w:rsidR="007C6E50" w:rsidRDefault="007C6E50" w:rsidP="007C6E50">
      <w:pPr>
        <w:jc w:val="both"/>
        <w:rPr>
          <w:rFonts w:ascii="Arial Narrow" w:hAnsi="Arial Narrow"/>
        </w:rPr>
      </w:pPr>
    </w:p>
    <w:p w14:paraId="5FD59F65" w14:textId="77777777" w:rsidR="007C6E50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737C73">
        <w:rPr>
          <w:rFonts w:ascii="Arial Narrow" w:hAnsi="Arial Narrow"/>
        </w:rPr>
        <w:t>Na aplicabilidade do instrumento avaliativo, cada item permite que seja assinalada</w:t>
      </w:r>
      <w:r>
        <w:rPr>
          <w:rFonts w:ascii="Arial Narrow" w:hAnsi="Arial Narrow"/>
        </w:rPr>
        <w:t xml:space="preserve"> a quantificação 0, 2 e 4, conforme os questionamentos. Ao final, a pontuação será calculada pela seguinte formula:</w:t>
      </w:r>
    </w:p>
    <w:tbl>
      <w:tblPr>
        <w:tblStyle w:val="Tabelacomgrade"/>
        <w:tblW w:w="0" w:type="auto"/>
        <w:jc w:val="center"/>
        <w:shd w:val="clear" w:color="auto" w:fill="95DCF7" w:themeFill="accent4" w:themeFillTint="66"/>
        <w:tblLook w:val="04A0" w:firstRow="1" w:lastRow="0" w:firstColumn="1" w:lastColumn="0" w:noHBand="0" w:noVBand="1"/>
      </w:tblPr>
      <w:tblGrid>
        <w:gridCol w:w="4361"/>
      </w:tblGrid>
      <w:tr w:rsidR="007C6E50" w14:paraId="3240B109" w14:textId="77777777" w:rsidTr="00B2769E">
        <w:trPr>
          <w:jc w:val="center"/>
        </w:trPr>
        <w:tc>
          <w:tcPr>
            <w:tcW w:w="4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95DCF7" w:themeFill="accent4" w:themeFillTint="66"/>
          </w:tcPr>
          <w:p w14:paraId="2150C274" w14:textId="77777777" w:rsidR="007C6E50" w:rsidRPr="007A359A" w:rsidRDefault="007C6E50" w:rsidP="00B2769E">
            <w:pPr>
              <w:jc w:val="center"/>
              <w:rPr>
                <w:rFonts w:ascii="Arial Narrow" w:hAnsi="Arial Narrow"/>
                <w:b/>
                <w:bCs/>
              </w:rPr>
            </w:pPr>
            <w:r w:rsidRPr="007A359A">
              <w:rPr>
                <w:rFonts w:ascii="Arial Narrow" w:hAnsi="Arial Narrow"/>
                <w:b/>
                <w:bCs/>
              </w:rPr>
              <w:t>Pontuação total da carga mental: 0,83 x (A+B)</w:t>
            </w:r>
          </w:p>
        </w:tc>
      </w:tr>
    </w:tbl>
    <w:p w14:paraId="76D47863" w14:textId="64B783FA" w:rsidR="007C6E50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Seguindo os seguintes </w:t>
      </w:r>
      <w:r w:rsidR="00007E51">
        <w:rPr>
          <w:rFonts w:ascii="Arial Narrow" w:hAnsi="Arial Narrow"/>
        </w:rPr>
        <w:t>Interpretação dos resultados:</w:t>
      </w:r>
    </w:p>
    <w:p w14:paraId="501B712A" w14:textId="77777777" w:rsidR="007C6E50" w:rsidRPr="008450D4" w:rsidRDefault="007C6E50" w:rsidP="008450D4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Arial Narrow" w:hAnsi="Arial Narrow"/>
        </w:rPr>
      </w:pPr>
      <w:r w:rsidRPr="008450D4">
        <w:rPr>
          <w:rFonts w:ascii="Arial Narrow" w:hAnsi="Arial Narrow"/>
          <w:b/>
          <w:bCs/>
        </w:rPr>
        <w:t>0 a 30 (satisfatório):</w:t>
      </w:r>
      <w:r w:rsidRPr="008450D4">
        <w:rPr>
          <w:rFonts w:ascii="Arial Narrow" w:hAnsi="Arial Narrow"/>
        </w:rPr>
        <w:t xml:space="preserve"> As condições de trabalho são adequadas e não existe nenhum risco em potencial</w:t>
      </w:r>
    </w:p>
    <w:p w14:paraId="47D13432" w14:textId="31C042B3" w:rsidR="007C6E50" w:rsidRPr="00315D87" w:rsidRDefault="007C6E50" w:rsidP="008450D4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Arial Narrow" w:hAnsi="Arial Narrow"/>
        </w:rPr>
      </w:pPr>
      <w:r w:rsidRPr="00315D87">
        <w:rPr>
          <w:rFonts w:ascii="Arial Narrow" w:hAnsi="Arial Narrow"/>
          <w:b/>
          <w:bCs/>
        </w:rPr>
        <w:t>31 a 60 (aceitável):</w:t>
      </w:r>
      <w:r w:rsidRPr="00315D87">
        <w:rPr>
          <w:rFonts w:ascii="Arial Narrow" w:hAnsi="Arial Narrow"/>
        </w:rPr>
        <w:t xml:space="preserve"> As condições de trabalho estão dentro dos padrões e segurança aceitáveis internacionalmente. É improvável que afetem a saúde. Porém, </w:t>
      </w:r>
      <w:r w:rsidR="00533563" w:rsidRPr="00315D87">
        <w:rPr>
          <w:rFonts w:ascii="Arial Narrow" w:hAnsi="Arial Narrow"/>
        </w:rPr>
        <w:t>recomenda-se manter</w:t>
      </w:r>
      <w:r w:rsidRPr="00315D87">
        <w:rPr>
          <w:rFonts w:ascii="Arial Narrow" w:hAnsi="Arial Narrow"/>
        </w:rPr>
        <w:t xml:space="preserve"> o controle sistemático dessas condições.</w:t>
      </w:r>
    </w:p>
    <w:p w14:paraId="186BEC72" w14:textId="11D1A1F2" w:rsidR="007C6E50" w:rsidRPr="008450D4" w:rsidRDefault="007C6E50" w:rsidP="008450D4">
      <w:pPr>
        <w:pStyle w:val="PargrafodaLista"/>
        <w:numPr>
          <w:ilvl w:val="0"/>
          <w:numId w:val="18"/>
        </w:numPr>
        <w:spacing w:after="160" w:line="259" w:lineRule="auto"/>
        <w:jc w:val="both"/>
        <w:rPr>
          <w:rFonts w:ascii="Arial Narrow" w:hAnsi="Arial Narrow"/>
          <w:b/>
          <w:bCs/>
        </w:rPr>
      </w:pPr>
      <w:r w:rsidRPr="008450D4">
        <w:rPr>
          <w:rFonts w:ascii="Arial Narrow" w:hAnsi="Arial Narrow"/>
          <w:b/>
          <w:bCs/>
        </w:rPr>
        <w:t>61 a 100 (devem melhorar):</w:t>
      </w:r>
      <w:r w:rsidRPr="008450D4">
        <w:rPr>
          <w:rFonts w:ascii="Arial Narrow" w:hAnsi="Arial Narrow"/>
        </w:rPr>
        <w:t xml:space="preserve"> São necessárias medidas corretivas para reduzir os riscos e proteger a saúde e qualidade de vida dos trabalhadores.</w:t>
      </w:r>
    </w:p>
    <w:p w14:paraId="21D008D2" w14:textId="77777777" w:rsidR="008450D4" w:rsidRPr="008450D4" w:rsidRDefault="008450D4" w:rsidP="008450D4">
      <w:pPr>
        <w:pStyle w:val="PargrafodaLista"/>
        <w:spacing w:after="160" w:line="360" w:lineRule="auto"/>
        <w:ind w:left="851"/>
        <w:jc w:val="both"/>
        <w:rPr>
          <w:rFonts w:ascii="Arial Narrow" w:hAnsi="Arial Narrow"/>
          <w:b/>
          <w:bCs/>
        </w:rPr>
      </w:pPr>
    </w:p>
    <w:p w14:paraId="7F5A83C3" w14:textId="21B08B73" w:rsidR="007C6E50" w:rsidRDefault="007C6E50" w:rsidP="00EB4770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Arial Narrow" w:hAnsi="Arial Narrow" w:cs="Calibri"/>
          <w:b/>
          <w:bCs/>
          <w:color w:val="000000"/>
        </w:rPr>
      </w:pPr>
      <w:r w:rsidRPr="008450D4">
        <w:rPr>
          <w:rFonts w:ascii="Arial Narrow" w:hAnsi="Arial Narrow" w:cs="Calibri"/>
          <w:b/>
          <w:bCs/>
          <w:color w:val="000000"/>
        </w:rPr>
        <w:t>Ferramenta HSE – IT (Health Safety Executive - Indicator Tool)</w:t>
      </w:r>
    </w:p>
    <w:p w14:paraId="65C6641F" w14:textId="77777777" w:rsidR="008450D4" w:rsidRPr="008450D4" w:rsidRDefault="008450D4" w:rsidP="008450D4">
      <w:pPr>
        <w:pStyle w:val="PargrafodaLista"/>
        <w:autoSpaceDE w:val="0"/>
        <w:autoSpaceDN w:val="0"/>
        <w:adjustRightInd w:val="0"/>
        <w:spacing w:after="0" w:line="360" w:lineRule="auto"/>
        <w:ind w:left="1018"/>
        <w:jc w:val="both"/>
        <w:rPr>
          <w:rFonts w:ascii="Arial Narrow" w:hAnsi="Arial Narrow" w:cs="Calibri"/>
          <w:b/>
          <w:bCs/>
          <w:color w:val="000000"/>
        </w:rPr>
      </w:pPr>
    </w:p>
    <w:p w14:paraId="4E7DD270" w14:textId="77777777" w:rsidR="007C6E50" w:rsidRPr="00737C73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737C73">
        <w:rPr>
          <w:rFonts w:ascii="Arial Narrow" w:hAnsi="Arial Narrow"/>
        </w:rPr>
        <w:t xml:space="preserve">Ferramenta ergonômica com objetivo em identificar os </w:t>
      </w:r>
      <w:r w:rsidRPr="00F7763B">
        <w:rPr>
          <w:rFonts w:ascii="Arial Narrow" w:hAnsi="Arial Narrow"/>
        </w:rPr>
        <w:t>estressores do ambiente de trabalho e suas interações</w:t>
      </w:r>
      <w:r w:rsidRPr="00737C73">
        <w:rPr>
          <w:rFonts w:ascii="Arial Narrow" w:hAnsi="Arial Narrow"/>
        </w:rPr>
        <w:t xml:space="preserve">. Baseado em análise perceptiva, o instrumento é composto de 35 (trinta e cinco) questões, distribuídas em 7 dimensões: </w:t>
      </w:r>
    </w:p>
    <w:p w14:paraId="4BFF039B" w14:textId="77777777" w:rsidR="007C6E50" w:rsidRPr="00737C73" w:rsidRDefault="007C6E50" w:rsidP="007C6E50">
      <w:pPr>
        <w:pStyle w:val="PargrafodaLista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Arial Narrow" w:hAnsi="Arial Narrow"/>
        </w:rPr>
      </w:pPr>
      <w:r w:rsidRPr="008450D4">
        <w:rPr>
          <w:rFonts w:ascii="Arial Narrow" w:hAnsi="Arial Narrow"/>
          <w:b/>
          <w:bCs/>
        </w:rPr>
        <w:t>Demandas</w:t>
      </w:r>
      <w:r w:rsidRPr="00737C73">
        <w:rPr>
          <w:rFonts w:ascii="Arial Narrow" w:hAnsi="Arial Narrow"/>
        </w:rPr>
        <w:t xml:space="preserve"> (avalia os aspectos como a carga de trabalho e condições do trabalho);</w:t>
      </w:r>
    </w:p>
    <w:p w14:paraId="113A20E3" w14:textId="77777777" w:rsidR="007C6E50" w:rsidRPr="00737C73" w:rsidRDefault="007C6E50" w:rsidP="007C6E50">
      <w:pPr>
        <w:pStyle w:val="PargrafodaLista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Arial Narrow" w:hAnsi="Arial Narrow"/>
        </w:rPr>
      </w:pPr>
      <w:r w:rsidRPr="008450D4">
        <w:rPr>
          <w:rFonts w:ascii="Arial Narrow" w:hAnsi="Arial Narrow"/>
          <w:b/>
          <w:bCs/>
        </w:rPr>
        <w:t>Controle</w:t>
      </w:r>
      <w:r w:rsidRPr="00737C73">
        <w:rPr>
          <w:rFonts w:ascii="Arial Narrow" w:hAnsi="Arial Narrow"/>
        </w:rPr>
        <w:t xml:space="preserve"> (avalia a maneira de fazer o seu trabalho); </w:t>
      </w:r>
    </w:p>
    <w:p w14:paraId="7E0C5431" w14:textId="77777777" w:rsidR="007C6E50" w:rsidRPr="00737C73" w:rsidRDefault="007C6E50" w:rsidP="007C6E50">
      <w:pPr>
        <w:pStyle w:val="PargrafodaLista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Arial Narrow" w:hAnsi="Arial Narrow"/>
        </w:rPr>
      </w:pPr>
      <w:r w:rsidRPr="008450D4">
        <w:rPr>
          <w:rFonts w:ascii="Arial Narrow" w:hAnsi="Arial Narrow"/>
          <w:b/>
          <w:bCs/>
        </w:rPr>
        <w:t>Apoio gerencial</w:t>
      </w:r>
      <w:r w:rsidRPr="00737C73">
        <w:rPr>
          <w:rFonts w:ascii="Arial Narrow" w:hAnsi="Arial Narrow"/>
        </w:rPr>
        <w:t xml:space="preserve"> (avalia o incentivo, patrocínio e recursos fornecidos pela organização na pessoa da chefia); </w:t>
      </w:r>
    </w:p>
    <w:p w14:paraId="3A06D0B1" w14:textId="77777777" w:rsidR="007C6E50" w:rsidRPr="00737C73" w:rsidRDefault="007C6E50" w:rsidP="007C6E50">
      <w:pPr>
        <w:pStyle w:val="PargrafodaLista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Arial Narrow" w:hAnsi="Arial Narrow"/>
        </w:rPr>
      </w:pPr>
      <w:r w:rsidRPr="008450D4">
        <w:rPr>
          <w:rFonts w:ascii="Arial Narrow" w:hAnsi="Arial Narrow"/>
          <w:b/>
          <w:bCs/>
        </w:rPr>
        <w:t>Suporte/apoio dos colegas</w:t>
      </w:r>
      <w:r w:rsidRPr="00737C73">
        <w:rPr>
          <w:rFonts w:ascii="Arial Narrow" w:hAnsi="Arial Narrow"/>
        </w:rPr>
        <w:t xml:space="preserve"> (avalia o incentivo, solidariedade dos colegas); </w:t>
      </w:r>
    </w:p>
    <w:p w14:paraId="3280D791" w14:textId="77777777" w:rsidR="007C6E50" w:rsidRPr="00737C73" w:rsidRDefault="007C6E50" w:rsidP="007C6E50">
      <w:pPr>
        <w:pStyle w:val="PargrafodaLista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Arial Narrow" w:hAnsi="Arial Narrow"/>
        </w:rPr>
      </w:pPr>
      <w:r w:rsidRPr="008450D4">
        <w:rPr>
          <w:rFonts w:ascii="Arial Narrow" w:hAnsi="Arial Narrow"/>
          <w:b/>
          <w:bCs/>
        </w:rPr>
        <w:t xml:space="preserve">Relacionamentos </w:t>
      </w:r>
      <w:r w:rsidRPr="00737C73">
        <w:rPr>
          <w:rFonts w:ascii="Arial Narrow" w:hAnsi="Arial Narrow"/>
        </w:rPr>
        <w:t xml:space="preserve">(avalia a promoção de trabalho positivo para evitar conflitos e lidar com o comportamento inaceitável); </w:t>
      </w:r>
    </w:p>
    <w:p w14:paraId="13DA912C" w14:textId="77777777" w:rsidR="007C6E50" w:rsidRPr="00737C73" w:rsidRDefault="007C6E50" w:rsidP="007C6E50">
      <w:pPr>
        <w:pStyle w:val="PargrafodaLista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Arial Narrow" w:hAnsi="Arial Narrow"/>
        </w:rPr>
      </w:pPr>
      <w:r w:rsidRPr="008450D4">
        <w:rPr>
          <w:rFonts w:ascii="Arial Narrow" w:hAnsi="Arial Narrow"/>
          <w:b/>
          <w:bCs/>
        </w:rPr>
        <w:lastRenderedPageBreak/>
        <w:t>Cargo</w:t>
      </w:r>
      <w:r w:rsidRPr="00737C73">
        <w:rPr>
          <w:rFonts w:ascii="Arial Narrow" w:hAnsi="Arial Narrow"/>
        </w:rPr>
        <w:t xml:space="preserve"> (avalia se as pessoas compreendem o seu papel dentro da organização e se a organização garante que eles não têm papéis conflitantes); </w:t>
      </w:r>
    </w:p>
    <w:p w14:paraId="43000101" w14:textId="77777777" w:rsidR="007C6E50" w:rsidRPr="00737C73" w:rsidRDefault="007C6E50" w:rsidP="007C6E50">
      <w:pPr>
        <w:pStyle w:val="PargrafodaLista"/>
        <w:numPr>
          <w:ilvl w:val="0"/>
          <w:numId w:val="8"/>
        </w:numPr>
        <w:tabs>
          <w:tab w:val="left" w:pos="993"/>
        </w:tabs>
        <w:spacing w:after="0" w:line="360" w:lineRule="auto"/>
        <w:jc w:val="both"/>
        <w:rPr>
          <w:rFonts w:ascii="Arial Narrow" w:hAnsi="Arial Narrow"/>
        </w:rPr>
      </w:pPr>
      <w:r w:rsidRPr="008450D4">
        <w:rPr>
          <w:rFonts w:ascii="Arial Narrow" w:hAnsi="Arial Narrow"/>
          <w:b/>
          <w:bCs/>
        </w:rPr>
        <w:t xml:space="preserve">Mudanças </w:t>
      </w:r>
      <w:r w:rsidRPr="00737C73">
        <w:rPr>
          <w:rFonts w:ascii="Arial Narrow" w:hAnsi="Arial Narrow"/>
        </w:rPr>
        <w:t xml:space="preserve">(avalia como as mudanças organizacionais em pequenas ou grande escalas são geridas e comunicadas na organização). </w:t>
      </w:r>
    </w:p>
    <w:p w14:paraId="723349CB" w14:textId="77777777" w:rsidR="007C6E50" w:rsidRPr="00737C73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737C73">
        <w:rPr>
          <w:rFonts w:ascii="Arial Narrow" w:hAnsi="Arial Narrow"/>
        </w:rPr>
        <w:t xml:space="preserve">Na aplicabilidade do instrumento avaliativo, cada item permite que seja assinalada somente uma resposta entre as cinco alternativas de escolha: (1) nunca; (2) raramente; (2) às vezes; (4) frequentemente e (5) sempre – relacionadas com a percepção dos trabalhadores, nos últimos seis meses, levando em conta os últimos 6 meses de interação do trabalhador e seu ambiente. </w:t>
      </w:r>
    </w:p>
    <w:p w14:paraId="34A2E70F" w14:textId="77777777" w:rsidR="007C6E50" w:rsidRPr="00737C73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737C73">
        <w:rPr>
          <w:rFonts w:ascii="Arial Narrow" w:hAnsi="Arial Narrow"/>
        </w:rPr>
        <w:t xml:space="preserve">Durante análise, as dimensões controle, apoio gerencial, </w:t>
      </w:r>
      <w:r>
        <w:rPr>
          <w:rFonts w:ascii="Arial Narrow" w:hAnsi="Arial Narrow"/>
        </w:rPr>
        <w:t>Suporte/apoio dos colegas</w:t>
      </w:r>
      <w:r w:rsidRPr="00737C73">
        <w:rPr>
          <w:rFonts w:ascii="Arial Narrow" w:hAnsi="Arial Narrow"/>
        </w:rPr>
        <w:t>, cargo e comunicação e mudanças, as respostas assinaladas “nunca” e “raramente” foram consideradas e quantificadas como indicativas de estresse, enquanto as dimensões demandas e relacionamentos possuem escala invertida, de modo que as respostas assinaladas “sempre” e “frequentemente” foram consideradas indicativas de estresse.</w:t>
      </w:r>
    </w:p>
    <w:p w14:paraId="1DA868F9" w14:textId="2926DD69" w:rsidR="007C6E50" w:rsidRDefault="00315D87" w:rsidP="00517924">
      <w:pPr>
        <w:spacing w:after="0" w:line="360" w:lineRule="auto"/>
        <w:ind w:firstLine="851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No processo de </w:t>
      </w:r>
      <w:r w:rsidR="007C6E50">
        <w:rPr>
          <w:rFonts w:ascii="Arial Narrow" w:hAnsi="Arial Narrow"/>
        </w:rPr>
        <w:t xml:space="preserve">compilação dos dados </w:t>
      </w:r>
      <w:r>
        <w:rPr>
          <w:rFonts w:ascii="Arial Narrow" w:hAnsi="Arial Narrow"/>
        </w:rPr>
        <w:t xml:space="preserve">será levado em </w:t>
      </w:r>
      <w:r w:rsidR="007C6E50" w:rsidRPr="00653FFA">
        <w:rPr>
          <w:rFonts w:ascii="Arial Narrow" w:hAnsi="Arial Narrow"/>
        </w:rPr>
        <w:t>consideração a frequência de dados absoluta</w:t>
      </w:r>
      <w:r>
        <w:rPr>
          <w:rFonts w:ascii="Arial Narrow" w:hAnsi="Arial Narrow"/>
        </w:rPr>
        <w:t xml:space="preserve"> </w:t>
      </w:r>
      <w:r w:rsidR="007C6E50" w:rsidRPr="00653FFA">
        <w:rPr>
          <w:rFonts w:ascii="Arial Narrow" w:hAnsi="Arial Narrow"/>
        </w:rPr>
        <w:t xml:space="preserve">definida pelo número de vezes que um valor da variável ocorre numa pesquisa enquanto frequência relativa indica, em geral, na forma de porcentagem, a razão entre a frequência absoluta e o total de elementos integrantes da amostra considerada na pesquisa. </w:t>
      </w:r>
    </w:p>
    <w:p w14:paraId="0A148A0E" w14:textId="77777777" w:rsidR="00517924" w:rsidRDefault="00517924" w:rsidP="00517924">
      <w:pPr>
        <w:spacing w:after="0" w:line="360" w:lineRule="auto"/>
        <w:ind w:firstLine="851"/>
        <w:jc w:val="both"/>
        <w:rPr>
          <w:rFonts w:ascii="Arial Narrow" w:hAnsi="Arial Narrow" w:cs="Arial"/>
          <w:bCs/>
        </w:rPr>
      </w:pPr>
    </w:p>
    <w:p w14:paraId="27A5A3B8" w14:textId="77777777" w:rsidR="00631706" w:rsidRDefault="00517924" w:rsidP="00517924">
      <w:pPr>
        <w:pStyle w:val="PargrafodaLista"/>
        <w:numPr>
          <w:ilvl w:val="1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Arial Narrow" w:hAnsi="Arial Narrow" w:cs="Calibri"/>
          <w:b/>
          <w:bCs/>
          <w:color w:val="000000"/>
        </w:rPr>
      </w:pPr>
      <w:r>
        <w:rPr>
          <w:rFonts w:ascii="Arial Narrow" w:hAnsi="Arial Narrow" w:cs="Calibri"/>
          <w:b/>
          <w:bCs/>
          <w:color w:val="000000"/>
        </w:rPr>
        <w:t>Avaliação</w:t>
      </w:r>
      <w:r w:rsidR="00315D87">
        <w:rPr>
          <w:rFonts w:ascii="Arial Narrow" w:hAnsi="Arial Narrow" w:cs="Calibri"/>
          <w:b/>
          <w:bCs/>
          <w:color w:val="000000"/>
        </w:rPr>
        <w:t xml:space="preserve"> </w:t>
      </w:r>
    </w:p>
    <w:p w14:paraId="3E3C61F0" w14:textId="77777777" w:rsidR="00631706" w:rsidRDefault="00631706" w:rsidP="00631706">
      <w:pPr>
        <w:pStyle w:val="PargrafodaLista"/>
        <w:autoSpaceDE w:val="0"/>
        <w:autoSpaceDN w:val="0"/>
        <w:adjustRightInd w:val="0"/>
        <w:spacing w:after="0" w:line="360" w:lineRule="auto"/>
        <w:ind w:left="1018"/>
        <w:jc w:val="both"/>
        <w:rPr>
          <w:rFonts w:ascii="Arial Narrow" w:hAnsi="Arial Narrow" w:cs="Calibri"/>
          <w:b/>
          <w:bCs/>
          <w:color w:val="000000"/>
        </w:rPr>
      </w:pPr>
    </w:p>
    <w:p w14:paraId="61A2FD7A" w14:textId="5F912781" w:rsidR="00A56075" w:rsidRPr="00EB4770" w:rsidRDefault="00746977" w:rsidP="00EB4770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 Narrow" w:hAnsi="Arial Narrow" w:cs="Calibri"/>
          <w:color w:val="EE0000"/>
        </w:rPr>
      </w:pPr>
      <w:r w:rsidRPr="00746977">
        <w:rPr>
          <w:rFonts w:ascii="Arial Narrow" w:hAnsi="Arial Narrow"/>
        </w:rPr>
        <w:t>Para o processo de avaliação dos fatores de risco psicossociais a companhia adotou metodologia adequada ao risco ou circunstância conforme definido abaixo</w:t>
      </w:r>
      <w:r w:rsidR="00A56075">
        <w:rPr>
          <w:rFonts w:ascii="Arial Narrow" w:hAnsi="Arial Narrow"/>
        </w:rPr>
        <w:t>.</w:t>
      </w:r>
      <w:r w:rsidR="00B01831">
        <w:rPr>
          <w:rFonts w:ascii="Arial Narrow" w:hAnsi="Arial Narrow"/>
        </w:rPr>
        <w:t xml:space="preserve"> </w:t>
      </w:r>
      <w:r w:rsidR="00B01831">
        <w:rPr>
          <w:rFonts w:ascii="Arial Narrow" w:hAnsi="Arial Narrow" w:cs="Calibri"/>
          <w:color w:val="000000"/>
        </w:rPr>
        <w:t xml:space="preserve">Em complemento a aplicação da </w:t>
      </w:r>
      <w:r w:rsidR="00E964FB">
        <w:rPr>
          <w:rFonts w:ascii="Arial Narrow" w:hAnsi="Arial Narrow" w:cs="Calibri"/>
          <w:color w:val="000000"/>
        </w:rPr>
        <w:t xml:space="preserve">referida metodologia </w:t>
      </w:r>
      <w:r w:rsidR="00B01831">
        <w:rPr>
          <w:rFonts w:ascii="Arial Narrow" w:hAnsi="Arial Narrow" w:cs="Calibri"/>
          <w:color w:val="000000"/>
        </w:rPr>
        <w:t>serão verificados</w:t>
      </w:r>
      <w:r w:rsidR="00B01831" w:rsidRPr="00264A12">
        <w:rPr>
          <w:rFonts w:ascii="Arial Narrow" w:hAnsi="Arial Narrow" w:cs="Calibri"/>
          <w:color w:val="000000"/>
        </w:rPr>
        <w:t xml:space="preserve"> </w:t>
      </w:r>
      <w:r w:rsidR="00B01831">
        <w:rPr>
          <w:rFonts w:ascii="Arial Narrow" w:hAnsi="Arial Narrow" w:cs="Calibri"/>
          <w:color w:val="000000"/>
        </w:rPr>
        <w:t xml:space="preserve">os </w:t>
      </w:r>
      <w:r w:rsidR="00B01831" w:rsidRPr="007F1C36">
        <w:rPr>
          <w:rFonts w:ascii="Arial Narrow" w:hAnsi="Arial Narrow" w:cs="Calibri"/>
        </w:rPr>
        <w:t xml:space="preserve">indicadores de </w:t>
      </w:r>
      <w:r w:rsidR="00F96AAA" w:rsidRPr="007F1C36">
        <w:rPr>
          <w:rFonts w:ascii="Arial Narrow" w:hAnsi="Arial Narrow" w:cs="Calibri"/>
        </w:rPr>
        <w:t xml:space="preserve">atestados e </w:t>
      </w:r>
      <w:r w:rsidR="00B01831" w:rsidRPr="007F1C36">
        <w:rPr>
          <w:rFonts w:ascii="Arial Narrow" w:hAnsi="Arial Narrow" w:cs="Calibri"/>
        </w:rPr>
        <w:t xml:space="preserve">afastamentos da atividade laboral (CID </w:t>
      </w:r>
      <w:r w:rsidR="00B01831" w:rsidRPr="007F1C36">
        <w:rPr>
          <w:rFonts w:ascii="Arial Narrow" w:hAnsi="Arial Narrow" w:cs="Calibri"/>
          <w:color w:val="000000"/>
        </w:rPr>
        <w:t>F</w:t>
      </w:r>
      <w:r w:rsidR="00F96AAA" w:rsidRPr="007F1C36">
        <w:rPr>
          <w:rFonts w:ascii="Arial Narrow" w:hAnsi="Arial Narrow" w:cs="Calibri"/>
          <w:color w:val="000000"/>
        </w:rPr>
        <w:t>).</w:t>
      </w:r>
      <w:r w:rsidR="00EB4770">
        <w:rPr>
          <w:rFonts w:ascii="Arial Narrow" w:hAnsi="Arial Narrow" w:cs="Calibri"/>
          <w:color w:val="EE0000"/>
        </w:rPr>
        <w:t xml:space="preserve"> </w:t>
      </w:r>
      <w:r w:rsidR="00A56075">
        <w:rPr>
          <w:rFonts w:ascii="Arial Narrow" w:hAnsi="Arial Narrow"/>
        </w:rPr>
        <w:t xml:space="preserve">O referido processo aplica-se aos fatores de risco </w:t>
      </w:r>
      <w:r w:rsidR="00A952D6">
        <w:rPr>
          <w:rFonts w:ascii="Arial Narrow" w:hAnsi="Arial Narrow"/>
        </w:rPr>
        <w:t>elencados na etapa de identificação</w:t>
      </w:r>
      <w:r w:rsidR="00D20BC9">
        <w:rPr>
          <w:rFonts w:ascii="Arial Narrow" w:hAnsi="Arial Narrow"/>
        </w:rPr>
        <w:t>, sendo que para a ferramenta Ergos destaca-se apenas os fatores de risco que ultrapassarem a média do resultado da dimensão</w:t>
      </w:r>
      <w:r w:rsidR="00A952D6">
        <w:rPr>
          <w:rFonts w:ascii="Arial Narrow" w:hAnsi="Arial Narrow"/>
        </w:rPr>
        <w:t>.</w:t>
      </w:r>
    </w:p>
    <w:p w14:paraId="4A9607F5" w14:textId="77777777" w:rsidR="00746977" w:rsidRDefault="00746977" w:rsidP="00631706">
      <w:pPr>
        <w:pStyle w:val="PargrafodaLista"/>
        <w:autoSpaceDE w:val="0"/>
        <w:autoSpaceDN w:val="0"/>
        <w:adjustRightInd w:val="0"/>
        <w:spacing w:after="0" w:line="360" w:lineRule="auto"/>
        <w:ind w:left="1018"/>
        <w:jc w:val="both"/>
        <w:rPr>
          <w:rFonts w:ascii="Arial Narrow" w:hAnsi="Arial Narrow" w:cs="Calibri"/>
          <w:b/>
          <w:bCs/>
          <w:color w:val="000000"/>
        </w:rPr>
      </w:pPr>
    </w:p>
    <w:p w14:paraId="72308E76" w14:textId="77DA3BB5" w:rsidR="00517924" w:rsidRDefault="00631706" w:rsidP="00EB4770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 w:line="360" w:lineRule="auto"/>
        <w:ind w:left="993" w:hanging="426"/>
        <w:jc w:val="both"/>
        <w:rPr>
          <w:rFonts w:ascii="Arial Narrow" w:hAnsi="Arial Narrow" w:cs="Calibri"/>
          <w:b/>
          <w:bCs/>
          <w:color w:val="000000"/>
        </w:rPr>
      </w:pPr>
      <w:r w:rsidRPr="00631706">
        <w:rPr>
          <w:rFonts w:ascii="Arial Narrow" w:hAnsi="Arial Narrow" w:cs="Calibri"/>
          <w:b/>
          <w:bCs/>
          <w:color w:val="000000"/>
        </w:rPr>
        <w:t>FMEA (Failure Mode and Effects Analysis)</w:t>
      </w:r>
    </w:p>
    <w:p w14:paraId="6765DAC2" w14:textId="77777777" w:rsidR="00631706" w:rsidRPr="00631706" w:rsidRDefault="00631706" w:rsidP="00631706">
      <w:pPr>
        <w:pStyle w:val="PargrafodaLista"/>
        <w:autoSpaceDE w:val="0"/>
        <w:autoSpaceDN w:val="0"/>
        <w:adjustRightInd w:val="0"/>
        <w:spacing w:after="0" w:line="360" w:lineRule="auto"/>
        <w:ind w:left="1018"/>
        <w:jc w:val="both"/>
        <w:rPr>
          <w:rFonts w:ascii="Arial Narrow" w:hAnsi="Arial Narrow" w:cs="Calibri"/>
          <w:b/>
          <w:bCs/>
          <w:color w:val="000000"/>
        </w:rPr>
      </w:pPr>
    </w:p>
    <w:p w14:paraId="208A0D95" w14:textId="0E530827" w:rsidR="007C6E50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8D1244">
        <w:rPr>
          <w:rFonts w:ascii="Arial Narrow" w:hAnsi="Arial Narrow" w:cs="Arial"/>
          <w:bCs/>
        </w:rPr>
        <w:t xml:space="preserve">Para </w:t>
      </w:r>
      <w:r w:rsidR="00D44923">
        <w:rPr>
          <w:rFonts w:ascii="Arial Narrow" w:hAnsi="Arial Narrow" w:cs="Arial"/>
          <w:bCs/>
        </w:rPr>
        <w:t xml:space="preserve">avaliação dos riscos Ergonômicos </w:t>
      </w:r>
      <w:r w:rsidRPr="008D1244">
        <w:rPr>
          <w:rFonts w:ascii="Arial Narrow" w:hAnsi="Arial Narrow" w:cs="Arial"/>
          <w:bCs/>
        </w:rPr>
        <w:t>definimos como ferramenta de gestão o</w:t>
      </w:r>
      <w:r w:rsidRPr="008D1244">
        <w:rPr>
          <w:rFonts w:ascii="Arial Narrow" w:hAnsi="Arial Narrow" w:cs="Arial"/>
          <w:b/>
          <w:bCs/>
        </w:rPr>
        <w:t xml:space="preserve"> </w:t>
      </w:r>
      <w:r w:rsidRPr="008D1244">
        <w:rPr>
          <w:rFonts w:ascii="Arial Narrow" w:hAnsi="Arial Narrow"/>
        </w:rPr>
        <w:t>FMEA (</w:t>
      </w:r>
      <w:r w:rsidRPr="008D1244">
        <w:rPr>
          <w:rFonts w:ascii="Arial Narrow" w:hAnsi="Arial Narrow"/>
          <w:i/>
          <w:iCs/>
        </w:rPr>
        <w:t>Failure Mode and Effects Analysis</w:t>
      </w:r>
      <w:r w:rsidRPr="008D1244">
        <w:rPr>
          <w:rFonts w:ascii="Arial Narrow" w:hAnsi="Arial Narrow"/>
        </w:rPr>
        <w:t>), que segundo</w:t>
      </w:r>
      <w:r w:rsidRPr="008D1244">
        <w:rPr>
          <w:rFonts w:ascii="Arial Narrow" w:hAnsi="Arial Narrow" w:cs="Times-Roman"/>
        </w:rPr>
        <w:t xml:space="preserve"> Santos &amp; Vilela (2004), baseia-se na aplicação de uma metodologia de priorização de riscos pode servir como referência na proposição de um método analítico e padronizado para detectar e eliminar riscos potenciais de forma sistemática e completa, mediante um raciocínio basicamente dedutivo, sem a exigência de cálculos sofisticados</w:t>
      </w:r>
      <w:r>
        <w:rPr>
          <w:rFonts w:ascii="Arial Narrow" w:hAnsi="Arial Narrow" w:cs="Times-Roman"/>
        </w:rPr>
        <w:t>, assegurando</w:t>
      </w:r>
      <w:r w:rsidRPr="00DC57D6">
        <w:rPr>
          <w:rFonts w:ascii="Arial Narrow" w:hAnsi="Arial Narrow"/>
        </w:rPr>
        <w:t xml:space="preserve"> coerência metodológica e rastreabilidade dos resultados</w:t>
      </w:r>
      <w:r>
        <w:rPr>
          <w:rFonts w:ascii="Arial Narrow" w:hAnsi="Arial Narrow"/>
        </w:rPr>
        <w:t>.</w:t>
      </w:r>
    </w:p>
    <w:p w14:paraId="6B37D1B0" w14:textId="77777777" w:rsidR="007C6E50" w:rsidRDefault="007C6E50" w:rsidP="007C6E50">
      <w:pPr>
        <w:spacing w:after="0" w:line="360" w:lineRule="auto"/>
        <w:ind w:firstLine="851"/>
        <w:jc w:val="both"/>
        <w:rPr>
          <w:rFonts w:ascii="Arial Narrow" w:hAnsi="Arial Narrow" w:cs="Times-Roman"/>
        </w:rPr>
      </w:pPr>
      <w:r w:rsidRPr="00DC57D6">
        <w:rPr>
          <w:rFonts w:ascii="Arial Narrow" w:hAnsi="Arial Narrow"/>
        </w:rPr>
        <w:t>O FMEA consiste em uma técnica analítica que identifica e prioriza riscos potenciais</w:t>
      </w:r>
      <w:r>
        <w:rPr>
          <w:rFonts w:ascii="Arial Narrow" w:hAnsi="Arial Narrow"/>
        </w:rPr>
        <w:t>,</w:t>
      </w:r>
      <w:r w:rsidRPr="00DC57D6">
        <w:rPr>
          <w:rFonts w:ascii="Arial Narrow" w:hAnsi="Arial Narrow"/>
        </w:rPr>
        <w:t xml:space="preserve"> a partir da avaliação de três variáveis principais: Severidade (S), Probabilidade (P) e Controle (C).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 w:cs="Times-Roman"/>
        </w:rPr>
        <w:t xml:space="preserve">A matriz de risco utilizada </w:t>
      </w:r>
      <w:r w:rsidRPr="0000610F">
        <w:rPr>
          <w:rFonts w:ascii="Arial Narrow" w:hAnsi="Arial Narrow" w:cs="Times-Roman"/>
        </w:rPr>
        <w:t xml:space="preserve">possui </w:t>
      </w:r>
      <w:r>
        <w:rPr>
          <w:rFonts w:ascii="Arial Narrow" w:hAnsi="Arial Narrow" w:cs="Times-Roman"/>
        </w:rPr>
        <w:t xml:space="preserve">índice de variação de 1 a 3 (baixo, médio e alto) para cada componente. </w:t>
      </w:r>
    </w:p>
    <w:p w14:paraId="4801238C" w14:textId="6377A090" w:rsidR="00DC5685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DC57D6">
        <w:rPr>
          <w:rFonts w:ascii="Arial Narrow" w:hAnsi="Arial Narrow"/>
        </w:rPr>
        <w:lastRenderedPageBreak/>
        <w:t xml:space="preserve">A combinação desses fatores gera o </w:t>
      </w:r>
      <w:r w:rsidR="00573C0A">
        <w:rPr>
          <w:rFonts w:ascii="Arial Narrow" w:hAnsi="Arial Narrow"/>
        </w:rPr>
        <w:t>índice de risco</w:t>
      </w:r>
      <w:r w:rsidRPr="00DC57D6">
        <w:rPr>
          <w:rFonts w:ascii="Arial Narrow" w:hAnsi="Arial Narrow"/>
        </w:rPr>
        <w:t>,</w:t>
      </w:r>
      <w:r>
        <w:rPr>
          <w:rFonts w:ascii="Arial Narrow" w:hAnsi="Arial Narrow"/>
        </w:rPr>
        <w:t xml:space="preserve"> que tem variação de 1 até 27</w:t>
      </w:r>
      <w:r w:rsidRPr="00DC57D6">
        <w:rPr>
          <w:rFonts w:ascii="Arial Narrow" w:hAnsi="Arial Narrow"/>
        </w:rPr>
        <w:t xml:space="preserve"> que orienta o planejamento das ações preventivas e corretivas.</w:t>
      </w:r>
    </w:p>
    <w:p w14:paraId="5DD3A725" w14:textId="77777777" w:rsidR="0038620D" w:rsidRDefault="0038620D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</w:p>
    <w:tbl>
      <w:tblPr>
        <w:tblStyle w:val="Tabelacomgrade"/>
        <w:tblW w:w="904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46"/>
        <w:gridCol w:w="1628"/>
        <w:gridCol w:w="1574"/>
        <w:gridCol w:w="1476"/>
        <w:gridCol w:w="1701"/>
        <w:gridCol w:w="1824"/>
      </w:tblGrid>
      <w:tr w:rsidR="00DC5685" w:rsidRPr="00EB4770" w14:paraId="74426176" w14:textId="77777777" w:rsidTr="00EE2883">
        <w:trPr>
          <w:trHeight w:val="300"/>
        </w:trPr>
        <w:tc>
          <w:tcPr>
            <w:tcW w:w="84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1D1D7DF4" w14:textId="77777777" w:rsidR="00DC5685" w:rsidRPr="00EB4770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Índice</w:t>
            </w:r>
          </w:p>
        </w:tc>
        <w:tc>
          <w:tcPr>
            <w:tcW w:w="320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0F75B49D" w14:textId="77777777" w:rsidR="00DC5685" w:rsidRPr="00EB4770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Probabilidade</w:t>
            </w:r>
          </w:p>
        </w:tc>
        <w:tc>
          <w:tcPr>
            <w:tcW w:w="317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319E9CA4" w14:textId="77777777" w:rsidR="00DC5685" w:rsidRPr="00EB4770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Gravidade</w:t>
            </w:r>
          </w:p>
        </w:tc>
        <w:tc>
          <w:tcPr>
            <w:tcW w:w="182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2CEBFC7F" w14:textId="77777777" w:rsidR="00DC5685" w:rsidRPr="00EB4770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Controle</w:t>
            </w:r>
          </w:p>
        </w:tc>
      </w:tr>
      <w:tr w:rsidR="00DC5685" w:rsidRPr="00EB4770" w14:paraId="3B7FCDAA" w14:textId="77777777" w:rsidTr="00EE2883">
        <w:trPr>
          <w:trHeight w:val="400"/>
        </w:trPr>
        <w:tc>
          <w:tcPr>
            <w:tcW w:w="84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1A1D717" w14:textId="77777777" w:rsidR="00DC5685" w:rsidRPr="00EB4770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28C56480" w14:textId="77777777" w:rsidR="00DC5685" w:rsidRPr="00EB4770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Histórico</w:t>
            </w:r>
          </w:p>
        </w:tc>
        <w:tc>
          <w:tcPr>
            <w:tcW w:w="157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37AD3F7E" w14:textId="77777777" w:rsidR="00DC5685" w:rsidRPr="00EB4770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Exposição</w:t>
            </w:r>
          </w:p>
        </w:tc>
        <w:tc>
          <w:tcPr>
            <w:tcW w:w="14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0C699912" w14:textId="77777777" w:rsidR="00DC5685" w:rsidRPr="00EB4770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Humanas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4A220847" w14:textId="77777777" w:rsidR="00DC5685" w:rsidRPr="00EB4770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Organização</w:t>
            </w:r>
          </w:p>
        </w:tc>
        <w:tc>
          <w:tcPr>
            <w:tcW w:w="182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6A4633D" w14:textId="77777777" w:rsidR="00DC5685" w:rsidRPr="00EB4770" w:rsidRDefault="00DC5685" w:rsidP="00310425">
            <w:pPr>
              <w:jc w:val="both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</w:p>
        </w:tc>
      </w:tr>
      <w:tr w:rsidR="00DC5685" w:rsidRPr="00EB4770" w14:paraId="06B89591" w14:textId="77777777" w:rsidTr="00EE2883">
        <w:trPr>
          <w:trHeight w:val="2030"/>
        </w:trPr>
        <w:tc>
          <w:tcPr>
            <w:tcW w:w="8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3101B692" w14:textId="77777777" w:rsidR="00DC5685" w:rsidRPr="00CC01E4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CC01E4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1 - Baixo</w:t>
            </w:r>
          </w:p>
        </w:tc>
        <w:tc>
          <w:tcPr>
            <w:tcW w:w="16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14:paraId="22948A26" w14:textId="331498BC" w:rsidR="000A2A54" w:rsidRPr="00EB4770" w:rsidRDefault="00DC5685" w:rsidP="004211D0">
            <w:pPr>
              <w:rPr>
                <w:rFonts w:ascii="Arial Narrow" w:hAnsi="Arial Narrow"/>
                <w:sz w:val="20"/>
                <w:szCs w:val="20"/>
              </w:rPr>
            </w:pPr>
            <w:r w:rsidRPr="00EB4770">
              <w:rPr>
                <w:rFonts w:ascii="Arial Narrow" w:hAnsi="Arial Narrow"/>
                <w:sz w:val="20"/>
                <w:szCs w:val="20"/>
              </w:rPr>
              <w:t xml:space="preserve">Nenhuma ocorrência relacionada ao agente. </w:t>
            </w:r>
            <w:r w:rsidR="004211D0" w:rsidRPr="00EB4770">
              <w:rPr>
                <w:rFonts w:ascii="Arial Narrow" w:hAnsi="Arial Narrow"/>
                <w:sz w:val="20"/>
                <w:szCs w:val="20"/>
              </w:rPr>
              <w:t>*</w:t>
            </w:r>
          </w:p>
        </w:tc>
        <w:tc>
          <w:tcPr>
            <w:tcW w:w="157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784A6FA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Pouco tempo, menos de 10% do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 xml:space="preserve">tempo amostral (jornada ou ciclo). </w:t>
            </w:r>
          </w:p>
        </w:tc>
        <w:tc>
          <w:tcPr>
            <w:tcW w:w="14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14:paraId="7706901F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 xml:space="preserve"> Não geram sobrecargas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 xml:space="preserve">humanas. 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1D3E428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Pouca ou nenhuma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 xml:space="preserve">interferência no processo. </w:t>
            </w:r>
          </w:p>
        </w:tc>
        <w:tc>
          <w:tcPr>
            <w:tcW w:w="18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8E4A5C7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Existem bons planos de controle para lidar com o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 xml:space="preserve">risco. </w:t>
            </w:r>
          </w:p>
        </w:tc>
      </w:tr>
      <w:tr w:rsidR="00DC5685" w:rsidRPr="00EB4770" w14:paraId="2E1E1B8F" w14:textId="77777777" w:rsidTr="00EE2883">
        <w:trPr>
          <w:trHeight w:val="2260"/>
        </w:trPr>
        <w:tc>
          <w:tcPr>
            <w:tcW w:w="8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724EA015" w14:textId="77777777" w:rsidR="00DC5685" w:rsidRPr="00CC01E4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CC01E4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2 - Médio</w:t>
            </w:r>
          </w:p>
        </w:tc>
        <w:tc>
          <w:tcPr>
            <w:tcW w:w="16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14:paraId="007538CA" w14:textId="320C6424" w:rsidR="000A2A54" w:rsidRPr="00EB4770" w:rsidRDefault="00DC5685" w:rsidP="006D5B72">
            <w:pPr>
              <w:rPr>
                <w:rFonts w:ascii="Arial Narrow" w:hAnsi="Arial Narrow"/>
                <w:sz w:val="20"/>
                <w:szCs w:val="20"/>
              </w:rPr>
            </w:pPr>
            <w:r w:rsidRPr="00EB4770">
              <w:rPr>
                <w:rFonts w:ascii="Arial Narrow" w:hAnsi="Arial Narrow"/>
                <w:sz w:val="20"/>
                <w:szCs w:val="20"/>
              </w:rPr>
              <w:t xml:space="preserve">Existem reclamações e ocorrências em termos de verbalizações. </w:t>
            </w:r>
            <w:r w:rsidR="004211D0" w:rsidRPr="00EB4770">
              <w:rPr>
                <w:rFonts w:ascii="Arial Narrow" w:hAnsi="Arial Narrow"/>
                <w:sz w:val="20"/>
                <w:szCs w:val="20"/>
              </w:rPr>
              <w:t>**</w:t>
            </w:r>
          </w:p>
        </w:tc>
        <w:tc>
          <w:tcPr>
            <w:tcW w:w="157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C104D30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Tempo razoável, de 11 a 30% do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 xml:space="preserve">tempo amostral (jornada ou ciclo). </w:t>
            </w:r>
          </w:p>
        </w:tc>
        <w:tc>
          <w:tcPr>
            <w:tcW w:w="14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14:paraId="086DFFF0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 xml:space="preserve">Geram situações de desconforto e fadiga. 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F003C77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O agente isolado pode interferir em paradas momentâneas e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>pequenas perdas na produtividade.</w:t>
            </w:r>
          </w:p>
        </w:tc>
        <w:tc>
          <w:tcPr>
            <w:tcW w:w="18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71C921C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Existe um plano para lidar com o risco, mas há ausência de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>procedimentos formais e há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 xml:space="preserve">dúvidas sobre sua eficácia. </w:t>
            </w:r>
          </w:p>
        </w:tc>
      </w:tr>
      <w:tr w:rsidR="00DC5685" w:rsidRPr="00EB4770" w14:paraId="08814EDB" w14:textId="77777777" w:rsidTr="00EE2883">
        <w:trPr>
          <w:trHeight w:val="2400"/>
        </w:trPr>
        <w:tc>
          <w:tcPr>
            <w:tcW w:w="8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3E5A1" w:themeFill="accent6" w:themeFillTint="66"/>
            <w:noWrap/>
            <w:vAlign w:val="center"/>
            <w:hideMark/>
          </w:tcPr>
          <w:p w14:paraId="5413F931" w14:textId="77777777" w:rsidR="00DC5685" w:rsidRPr="00CC01E4" w:rsidRDefault="00DC5685" w:rsidP="00310425">
            <w:pPr>
              <w:jc w:val="center"/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</w:pPr>
            <w:r w:rsidRPr="00CC01E4">
              <w:rPr>
                <w:rFonts w:ascii="Arial Narrow" w:hAnsi="Arial Narrow"/>
                <w:b/>
                <w:bCs/>
                <w:color w:val="262626" w:themeColor="text1" w:themeTint="D9"/>
                <w:sz w:val="20"/>
                <w:szCs w:val="20"/>
              </w:rPr>
              <w:t>3 - Alto</w:t>
            </w:r>
          </w:p>
        </w:tc>
        <w:tc>
          <w:tcPr>
            <w:tcW w:w="16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14:paraId="3A6B7A9C" w14:textId="4D9C3F39" w:rsidR="000A2A54" w:rsidRPr="00EB4770" w:rsidRDefault="00DC5685" w:rsidP="00310425">
            <w:pPr>
              <w:rPr>
                <w:rFonts w:ascii="Arial Narrow" w:hAnsi="Arial Narrow"/>
                <w:sz w:val="20"/>
                <w:szCs w:val="20"/>
              </w:rPr>
            </w:pPr>
            <w:r w:rsidRPr="00EB4770">
              <w:rPr>
                <w:rFonts w:ascii="Arial Narrow" w:hAnsi="Arial Narrow"/>
                <w:sz w:val="20"/>
                <w:szCs w:val="20"/>
              </w:rPr>
              <w:t>As queixas são frequentes e</w:t>
            </w:r>
            <w:r w:rsidRPr="00EB4770">
              <w:rPr>
                <w:rFonts w:ascii="Arial Narrow" w:hAnsi="Arial Narrow"/>
                <w:sz w:val="20"/>
                <w:szCs w:val="20"/>
              </w:rPr>
              <w:br/>
              <w:t>específicas ao agente, com</w:t>
            </w:r>
            <w:r w:rsidRPr="00EB4770">
              <w:rPr>
                <w:rFonts w:ascii="Arial Narrow" w:hAnsi="Arial Narrow"/>
                <w:sz w:val="20"/>
                <w:szCs w:val="20"/>
              </w:rPr>
              <w:br/>
              <w:t>indicadores e registros</w:t>
            </w:r>
            <w:r w:rsidRPr="00EB4770">
              <w:rPr>
                <w:rFonts w:ascii="Arial Narrow" w:hAnsi="Arial Narrow"/>
                <w:sz w:val="20"/>
                <w:szCs w:val="20"/>
              </w:rPr>
              <w:br/>
              <w:t xml:space="preserve">demonstrativos. </w:t>
            </w:r>
            <w:r w:rsidR="004211D0" w:rsidRPr="00EB4770">
              <w:rPr>
                <w:rFonts w:ascii="Arial Narrow" w:hAnsi="Arial Narrow"/>
                <w:sz w:val="20"/>
                <w:szCs w:val="20"/>
              </w:rPr>
              <w:t>***</w:t>
            </w:r>
          </w:p>
          <w:p w14:paraId="1D4BA824" w14:textId="16CE44A8" w:rsidR="00DC5685" w:rsidRPr="00EB4770" w:rsidRDefault="00DC5685" w:rsidP="00310425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A7E30A9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Muito tempo, mais de 30% do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>tempo amostral (jornada ou ciclo)</w:t>
            </w:r>
          </w:p>
        </w:tc>
        <w:tc>
          <w:tcPr>
            <w:tcW w:w="14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  <w:hideMark/>
          </w:tcPr>
          <w:p w14:paraId="561DBD74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Riscos que podem prejudicar a saúde, levando a lesões e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 xml:space="preserve">afastamentos. </w:t>
            </w:r>
          </w:p>
        </w:tc>
        <w:tc>
          <w:tcPr>
            <w:tcW w:w="170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DF9E0EF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Implicando em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>atrasos significativos de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>produção e redução do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>trabalho planejado.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>Itens que não atendem à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 xml:space="preserve">legislação vigente. </w:t>
            </w:r>
          </w:p>
        </w:tc>
        <w:tc>
          <w:tcPr>
            <w:tcW w:w="18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63709D8" w14:textId="77777777" w:rsidR="00DC5685" w:rsidRPr="00EB4770" w:rsidRDefault="00DC5685" w:rsidP="00310425">
            <w:pPr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</w:pP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t>Não existe um plano e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>conscientização para lidar com o risco. As práticas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>operacionais indicam aparente</w:t>
            </w:r>
            <w:r w:rsidRPr="00EB4770">
              <w:rPr>
                <w:rFonts w:ascii="Arial Narrow" w:hAnsi="Arial Narrow"/>
                <w:color w:val="262626" w:themeColor="text1" w:themeTint="D9"/>
                <w:sz w:val="20"/>
                <w:szCs w:val="20"/>
              </w:rPr>
              <w:br/>
              <w:t xml:space="preserve">descontrole de exposição. </w:t>
            </w:r>
          </w:p>
        </w:tc>
      </w:tr>
      <w:tr w:rsidR="00EE2883" w:rsidRPr="00EB4770" w14:paraId="5146AB8E" w14:textId="77777777" w:rsidTr="00EE2883">
        <w:trPr>
          <w:trHeight w:val="790"/>
        </w:trPr>
        <w:tc>
          <w:tcPr>
            <w:tcW w:w="9049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695BFC2" w14:textId="77777777" w:rsidR="00EE2883" w:rsidRDefault="00EE2883" w:rsidP="00EE2883">
            <w:pPr>
              <w:spacing w:after="0" w:line="360" w:lineRule="auto"/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Legendas:</w:t>
            </w:r>
          </w:p>
          <w:p w14:paraId="2AFA58D3" w14:textId="77777777" w:rsidR="00746199" w:rsidRPr="00746199" w:rsidRDefault="00746199" w:rsidP="00746199">
            <w:pPr>
              <w:spacing w:after="0" w:line="360" w:lineRule="auto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746199">
              <w:rPr>
                <w:rFonts w:ascii="Arial Narrow" w:hAnsi="Arial Narrow"/>
                <w:sz w:val="16"/>
                <w:szCs w:val="16"/>
              </w:rPr>
              <w:t>Dados do Ministério da Saúde indicam que cerca de 30% da população brasileira apresentará algum transtorno mental ao longo da vida. Considerando essa estimativa e adotando um critério mais rigoroso para otimizar o controle da saúde dos trabalhadores, será aplicada uma redução de 50% nesse percentual. Com base nesse ajuste, estabelecem-se as seguintes faixas para classificação da probabilidade:</w:t>
            </w:r>
          </w:p>
          <w:p w14:paraId="612E6B78" w14:textId="745FD616" w:rsidR="00746199" w:rsidRPr="00746199" w:rsidRDefault="00746199" w:rsidP="00746199">
            <w:pPr>
              <w:spacing w:after="0" w:line="360" w:lineRule="auto"/>
              <w:jc w:val="both"/>
              <w:rPr>
                <w:rFonts w:ascii="Arial Narrow" w:hAnsi="Arial Narrow"/>
                <w:sz w:val="14"/>
                <w:szCs w:val="14"/>
              </w:rPr>
            </w:pPr>
            <w:r w:rsidRPr="00746199">
              <w:rPr>
                <w:rFonts w:ascii="Arial Narrow" w:hAnsi="Arial Narrow"/>
                <w:sz w:val="16"/>
                <w:szCs w:val="16"/>
              </w:rPr>
              <w:t xml:space="preserve">* </w:t>
            </w:r>
            <w:r w:rsidR="00DE1552">
              <w:rPr>
                <w:rFonts w:ascii="Arial Narrow" w:hAnsi="Arial Narrow"/>
                <w:sz w:val="16"/>
                <w:szCs w:val="16"/>
              </w:rPr>
              <w:t>1</w:t>
            </w:r>
            <w:r w:rsidRPr="00746199">
              <w:rPr>
                <w:rFonts w:ascii="Arial Narrow" w:hAnsi="Arial Narrow"/>
                <w:sz w:val="16"/>
                <w:szCs w:val="16"/>
              </w:rPr>
              <w:t xml:space="preserve"> – baixo: na aplicação da ferramenta foram identificados fatores de risco, porém sem evidência de atestados ou afastamentos classificados sob </w:t>
            </w:r>
            <w:r w:rsidRPr="00746199">
              <w:rPr>
                <w:rFonts w:ascii="Arial Narrow" w:hAnsi="Arial Narrow"/>
                <w:sz w:val="14"/>
                <w:szCs w:val="14"/>
              </w:rPr>
              <w:t>CID F.</w:t>
            </w:r>
          </w:p>
          <w:p w14:paraId="4CDDCC1C" w14:textId="261A6B30" w:rsidR="00746199" w:rsidRPr="00746199" w:rsidRDefault="00746199" w:rsidP="00746199">
            <w:pPr>
              <w:spacing w:after="0" w:line="360" w:lineRule="auto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746199">
              <w:rPr>
                <w:rFonts w:ascii="Arial Narrow" w:hAnsi="Arial Narrow"/>
                <w:sz w:val="16"/>
                <w:szCs w:val="16"/>
              </w:rPr>
              <w:t>** 2 – médio: na aplicação da ferramenta foram identificados fatores de risco, porém com registro de atestados ou afastamentos classificados sob CID F (igual ou inferior a 15% da população exposta).</w:t>
            </w:r>
          </w:p>
          <w:p w14:paraId="73EC2F20" w14:textId="77777777" w:rsidR="00746199" w:rsidRPr="00746199" w:rsidRDefault="00746199" w:rsidP="00746199">
            <w:pPr>
              <w:spacing w:after="0" w:line="360" w:lineRule="auto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746199">
              <w:rPr>
                <w:rFonts w:ascii="Arial Narrow" w:hAnsi="Arial Narrow"/>
                <w:sz w:val="16"/>
                <w:szCs w:val="16"/>
              </w:rPr>
              <w:t>*** 3 – alto: na aplicação da ferramenta foram identificados fatores de risco, porém com registro de atestados ou afastamentos classificados sob CID F (superior a 15%. da população exposta).</w:t>
            </w:r>
          </w:p>
          <w:p w14:paraId="6F1344E3" w14:textId="53070A9A" w:rsidR="00EE2883" w:rsidRPr="00DE1552" w:rsidRDefault="00746199" w:rsidP="00DE1552">
            <w:pPr>
              <w:spacing w:after="0" w:line="360" w:lineRule="auto"/>
              <w:jc w:val="both"/>
              <w:rPr>
                <w:rFonts w:ascii="Arial Narrow" w:hAnsi="Arial Narrow"/>
                <w:sz w:val="16"/>
                <w:szCs w:val="16"/>
              </w:rPr>
            </w:pPr>
            <w:r w:rsidRPr="00746199">
              <w:rPr>
                <w:rFonts w:ascii="Arial Narrow" w:hAnsi="Arial Narrow"/>
                <w:b/>
                <w:bCs/>
                <w:sz w:val="16"/>
                <w:szCs w:val="16"/>
                <w:u w:val="single"/>
              </w:rPr>
              <w:t>Obs.</w:t>
            </w:r>
            <w:r w:rsidRPr="00746199">
              <w:rPr>
                <w:rFonts w:ascii="Arial Narrow" w:hAnsi="Arial Narrow"/>
                <w:sz w:val="16"/>
                <w:szCs w:val="16"/>
              </w:rPr>
              <w:t>: caso um mesmo colaborador tenha mais de um atestado/afastamento, será considerado apenas um registro.</w:t>
            </w:r>
          </w:p>
        </w:tc>
      </w:tr>
    </w:tbl>
    <w:p w14:paraId="5DBFFCF6" w14:textId="77777777" w:rsidR="00F96AAA" w:rsidRPr="00EE2883" w:rsidRDefault="00DC5685" w:rsidP="00EE2883">
      <w:pPr>
        <w:spacing w:after="0" w:line="240" w:lineRule="auto"/>
        <w:jc w:val="both"/>
        <w:rPr>
          <w:rFonts w:ascii="Arial Narrow" w:hAnsi="Arial Narrow"/>
          <w:sz w:val="16"/>
          <w:szCs w:val="16"/>
        </w:rPr>
      </w:pPr>
      <w:r w:rsidRPr="00EE2883">
        <w:rPr>
          <w:rFonts w:ascii="Arial Narrow" w:hAnsi="Arial Narrow"/>
          <w:sz w:val="16"/>
          <w:szCs w:val="16"/>
        </w:rPr>
        <w:t xml:space="preserve">Fonte: </w:t>
      </w:r>
      <w:r w:rsidR="00B926B0" w:rsidRPr="00EE2883">
        <w:rPr>
          <w:rFonts w:ascii="Arial Narrow" w:hAnsi="Arial Narrow"/>
          <w:sz w:val="16"/>
          <w:szCs w:val="16"/>
        </w:rPr>
        <w:t>SANTOS, Eduardo Ferro dos. Proposta de um método de análise de riscos ergonômicos utilizando práticas do lean six sigma. 2010. 215 f. Tese (Doutorado) - Curso de Engenharia de Produção, Universidade Metodista de Piracicaba, Santa Bárbara D’Oeste, 2010.</w:t>
      </w:r>
    </w:p>
    <w:p w14:paraId="7A0F59CC" w14:textId="77777777" w:rsidR="00EE2883" w:rsidRDefault="00EE2883" w:rsidP="00B926B0">
      <w:pPr>
        <w:spacing w:after="0" w:line="360" w:lineRule="auto"/>
        <w:ind w:firstLine="851"/>
        <w:jc w:val="both"/>
        <w:rPr>
          <w:rFonts w:ascii="Arial Narrow" w:hAnsi="Arial Narrow"/>
        </w:rPr>
      </w:pPr>
    </w:p>
    <w:p w14:paraId="52954AE1" w14:textId="79317982" w:rsidR="00B926B0" w:rsidRDefault="00B926B0" w:rsidP="00B926B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B926B0">
        <w:rPr>
          <w:rFonts w:ascii="Arial Narrow" w:hAnsi="Arial Narrow"/>
        </w:rPr>
        <w:t>A partir desta classificação, a priorização numérica demonstra a atitude a ser tomada na prevenção,</w:t>
      </w:r>
      <w:r>
        <w:rPr>
          <w:rFonts w:ascii="Arial Narrow" w:hAnsi="Arial Narrow"/>
        </w:rPr>
        <w:t xml:space="preserve"> </w:t>
      </w:r>
      <w:r w:rsidRPr="00B926B0">
        <w:rPr>
          <w:rFonts w:ascii="Arial Narrow" w:hAnsi="Arial Narrow"/>
        </w:rPr>
        <w:t xml:space="preserve">eliminação, ou minimização do risco, de acordo com a sua prioridade. A escala é representada em um formato </w:t>
      </w:r>
      <w:r w:rsidRPr="00B926B0">
        <w:rPr>
          <w:rFonts w:ascii="Arial Narrow" w:hAnsi="Arial Narrow"/>
        </w:rPr>
        <w:lastRenderedPageBreak/>
        <w:t>que</w:t>
      </w:r>
      <w:r>
        <w:rPr>
          <w:rFonts w:ascii="Arial Narrow" w:hAnsi="Arial Narrow"/>
        </w:rPr>
        <w:t xml:space="preserve"> </w:t>
      </w:r>
      <w:r w:rsidRPr="00B926B0">
        <w:rPr>
          <w:rFonts w:ascii="Arial Narrow" w:hAnsi="Arial Narrow"/>
        </w:rPr>
        <w:t>sugere que quanto maior o resultado, maior a prioridade: Probabilidade (P) x Gravidade (G) x Controle (C) = Nível de Risco Ergonômico (NRE)</w:t>
      </w:r>
      <w:r>
        <w:rPr>
          <w:rFonts w:ascii="Arial Narrow" w:hAnsi="Arial Narrow"/>
        </w:rPr>
        <w:t>.</w:t>
      </w:r>
    </w:p>
    <w:p w14:paraId="5585B050" w14:textId="7FA38117" w:rsidR="00B926B0" w:rsidRDefault="00B926B0" w:rsidP="00B926B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B926B0">
        <w:rPr>
          <w:rFonts w:ascii="Arial Narrow" w:hAnsi="Arial Narrow"/>
        </w:rPr>
        <w:t xml:space="preserve">A </w:t>
      </w:r>
      <w:r>
        <w:rPr>
          <w:rFonts w:ascii="Arial Narrow" w:hAnsi="Arial Narrow"/>
        </w:rPr>
        <w:t>t</w:t>
      </w:r>
      <w:r w:rsidRPr="00B926B0">
        <w:rPr>
          <w:rFonts w:ascii="Arial Narrow" w:hAnsi="Arial Narrow"/>
        </w:rPr>
        <w:t>abela abaixo demonstra que a partir do NRE calculado que funciona como um indicador de criticidade</w:t>
      </w:r>
      <w:r>
        <w:rPr>
          <w:rFonts w:ascii="Arial Narrow" w:hAnsi="Arial Narrow"/>
        </w:rPr>
        <w:t xml:space="preserve"> </w:t>
      </w:r>
      <w:r w:rsidRPr="00B926B0">
        <w:rPr>
          <w:rFonts w:ascii="Arial Narrow" w:hAnsi="Arial Narrow"/>
        </w:rPr>
        <w:t>das medidas ergonômicas implantadas, ou seja, quanto mais alto o NRE maiores os riscos para o trabalhador e para a empresa, logo, quanto maior o NRE mais urgente se torna atuação diante do problema.</w:t>
      </w:r>
    </w:p>
    <w:tbl>
      <w:tblPr>
        <w:tblStyle w:val="Tabelacomgrade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19"/>
        <w:gridCol w:w="1581"/>
        <w:gridCol w:w="3938"/>
        <w:gridCol w:w="2587"/>
      </w:tblGrid>
      <w:tr w:rsidR="00045FCF" w:rsidRPr="00967DF0" w14:paraId="00879FEA" w14:textId="77777777" w:rsidTr="007A6BD6">
        <w:trPr>
          <w:trHeight w:val="265"/>
        </w:trPr>
        <w:tc>
          <w:tcPr>
            <w:tcW w:w="94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1F435C90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17567C">
              <w:rPr>
                <w:rFonts w:ascii="Arial Narrow" w:hAnsi="Arial Narrow"/>
                <w:b/>
                <w:bCs/>
                <w:sz w:val="20"/>
                <w:szCs w:val="20"/>
              </w:rPr>
              <w:t>NRE</w:t>
            </w:r>
          </w:p>
        </w:tc>
        <w:tc>
          <w:tcPr>
            <w:tcW w:w="1631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7642B44F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bCs/>
                <w:sz w:val="20"/>
                <w:szCs w:val="20"/>
              </w:rPr>
              <w:t>Nível de Risco</w:t>
            </w:r>
          </w:p>
        </w:tc>
        <w:tc>
          <w:tcPr>
            <w:tcW w:w="407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780C3D25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Caracterização Geral</w:t>
            </w:r>
          </w:p>
        </w:tc>
        <w:tc>
          <w:tcPr>
            <w:tcW w:w="267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0892BDCA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bCs/>
                <w:sz w:val="20"/>
                <w:szCs w:val="20"/>
              </w:rPr>
              <w:t>Ação</w:t>
            </w:r>
            <w:r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(equivalência na OHSAS 18001/BS 8800)</w:t>
            </w:r>
          </w:p>
        </w:tc>
      </w:tr>
      <w:tr w:rsidR="00045FCF" w:rsidRPr="00967DF0" w14:paraId="3F91AF2A" w14:textId="77777777" w:rsidTr="007A6BD6">
        <w:trPr>
          <w:trHeight w:val="815"/>
        </w:trPr>
        <w:tc>
          <w:tcPr>
            <w:tcW w:w="945" w:type="dxa"/>
            <w:tcBorders>
              <w:top w:val="single" w:sz="8" w:space="0" w:color="auto"/>
              <w:left w:val="single" w:sz="18" w:space="0" w:color="auto"/>
              <w:right w:val="single" w:sz="12" w:space="0" w:color="auto"/>
            </w:tcBorders>
            <w:shd w:val="clear" w:color="auto" w:fill="00B0F0"/>
            <w:noWrap/>
            <w:vAlign w:val="center"/>
            <w:hideMark/>
          </w:tcPr>
          <w:p w14:paraId="6E0E89F4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1</w:t>
            </w:r>
          </w:p>
        </w:tc>
        <w:tc>
          <w:tcPr>
            <w:tcW w:w="1631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ECF4D74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Trivial</w:t>
            </w:r>
          </w:p>
        </w:tc>
        <w:tc>
          <w:tcPr>
            <w:tcW w:w="4073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1DB2B3D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Ação técnica normal ou sem risco significativo</w:t>
            </w:r>
          </w:p>
        </w:tc>
        <w:tc>
          <w:tcPr>
            <w:tcW w:w="2673" w:type="dxa"/>
            <w:tcBorders>
              <w:top w:val="single" w:sz="8" w:space="0" w:color="auto"/>
              <w:left w:val="single" w:sz="12" w:space="0" w:color="auto"/>
              <w:right w:val="single" w:sz="18" w:space="0" w:color="auto"/>
            </w:tcBorders>
            <w:vAlign w:val="center"/>
            <w:hideMark/>
          </w:tcPr>
          <w:p w14:paraId="4016A3AB" w14:textId="77777777" w:rsidR="00045FCF" w:rsidRPr="00967DF0" w:rsidRDefault="00045FCF" w:rsidP="007A6BD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Nenhuma ação é requerida e nenhum registro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documental precisa ser mantido.</w:t>
            </w:r>
          </w:p>
        </w:tc>
      </w:tr>
      <w:tr w:rsidR="00045FCF" w:rsidRPr="00967DF0" w14:paraId="28CF2B12" w14:textId="77777777" w:rsidTr="007A6BD6">
        <w:trPr>
          <w:trHeight w:val="1408"/>
        </w:trPr>
        <w:tc>
          <w:tcPr>
            <w:tcW w:w="945" w:type="dxa"/>
            <w:tcBorders>
              <w:left w:val="single" w:sz="18" w:space="0" w:color="auto"/>
              <w:right w:val="single" w:sz="12" w:space="0" w:color="auto"/>
            </w:tcBorders>
            <w:shd w:val="clear" w:color="auto" w:fill="00B050"/>
            <w:noWrap/>
            <w:vAlign w:val="center"/>
            <w:hideMark/>
          </w:tcPr>
          <w:p w14:paraId="52F9A224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2 a 3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DCE2EA5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Tolerável</w:t>
            </w:r>
          </w:p>
        </w:tc>
        <w:tc>
          <w:tcPr>
            <w:tcW w:w="4073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9E05B89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Improvável risco a saúde do trabalhador,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relacionam-se mais a dificuldades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esporádicas. É também considerada uma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ação técnica dentro da normalidade</w:t>
            </w:r>
          </w:p>
        </w:tc>
        <w:tc>
          <w:tcPr>
            <w:tcW w:w="2673" w:type="dxa"/>
            <w:tcBorders>
              <w:left w:val="single" w:sz="12" w:space="0" w:color="auto"/>
              <w:right w:val="single" w:sz="18" w:space="0" w:color="auto"/>
            </w:tcBorders>
            <w:vAlign w:val="center"/>
            <w:hideMark/>
          </w:tcPr>
          <w:p w14:paraId="2F2490AE" w14:textId="77777777" w:rsidR="00045FCF" w:rsidRPr="00967DF0" w:rsidRDefault="00045FCF" w:rsidP="007A6BD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Deve-se assegurar que os meios de controles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sejam mantidos e monitorados.</w:t>
            </w:r>
          </w:p>
        </w:tc>
      </w:tr>
      <w:tr w:rsidR="00045FCF" w:rsidRPr="00967DF0" w14:paraId="42044C7F" w14:textId="77777777" w:rsidTr="007A6BD6">
        <w:trPr>
          <w:trHeight w:val="937"/>
        </w:trPr>
        <w:tc>
          <w:tcPr>
            <w:tcW w:w="945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FFF00"/>
            <w:noWrap/>
            <w:vAlign w:val="center"/>
            <w:hideMark/>
          </w:tcPr>
          <w:p w14:paraId="2EB40C6F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4 a 9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C4DCF52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Moderado</w:t>
            </w:r>
          </w:p>
        </w:tc>
        <w:tc>
          <w:tcPr>
            <w:tcW w:w="4073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0176430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Situações consideradas causadoras de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fadiga se desenvolvida por longo período e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/ ou sem meios de controle</w:t>
            </w:r>
          </w:p>
        </w:tc>
        <w:tc>
          <w:tcPr>
            <w:tcW w:w="2673" w:type="dxa"/>
            <w:tcBorders>
              <w:left w:val="single" w:sz="12" w:space="0" w:color="auto"/>
              <w:right w:val="single" w:sz="18" w:space="0" w:color="auto"/>
            </w:tcBorders>
            <w:vAlign w:val="center"/>
            <w:hideMark/>
          </w:tcPr>
          <w:p w14:paraId="7C6B78C0" w14:textId="77777777" w:rsidR="00045FCF" w:rsidRPr="00967DF0" w:rsidRDefault="00045FCF" w:rsidP="007A6BD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Devem ser implantados meios de controle /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preventivos</w:t>
            </w:r>
          </w:p>
        </w:tc>
      </w:tr>
      <w:tr w:rsidR="00045FCF" w:rsidRPr="00967DF0" w14:paraId="286CE96F" w14:textId="77777777" w:rsidTr="007A6BD6">
        <w:trPr>
          <w:trHeight w:val="1687"/>
        </w:trPr>
        <w:tc>
          <w:tcPr>
            <w:tcW w:w="945" w:type="dxa"/>
            <w:tcBorders>
              <w:left w:val="single" w:sz="18" w:space="0" w:color="auto"/>
              <w:right w:val="single" w:sz="12" w:space="0" w:color="auto"/>
            </w:tcBorders>
            <w:shd w:val="clear" w:color="auto" w:fill="FF0000"/>
            <w:noWrap/>
            <w:vAlign w:val="center"/>
            <w:hideMark/>
          </w:tcPr>
          <w:p w14:paraId="39F76999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12 a 18</w:t>
            </w:r>
          </w:p>
        </w:tc>
        <w:tc>
          <w:tcPr>
            <w:tcW w:w="1631" w:type="dxa"/>
            <w:tcBorders>
              <w:left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39AD4AB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Substancial</w:t>
            </w:r>
          </w:p>
        </w:tc>
        <w:tc>
          <w:tcPr>
            <w:tcW w:w="4073" w:type="dxa"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5DD85E7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Situações consideradas como causadora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de lesões</w:t>
            </w:r>
          </w:p>
        </w:tc>
        <w:tc>
          <w:tcPr>
            <w:tcW w:w="2673" w:type="dxa"/>
            <w:tcBorders>
              <w:left w:val="single" w:sz="12" w:space="0" w:color="auto"/>
              <w:right w:val="single" w:sz="18" w:space="0" w:color="auto"/>
            </w:tcBorders>
            <w:vAlign w:val="center"/>
            <w:hideMark/>
          </w:tcPr>
          <w:p w14:paraId="5E66CA54" w14:textId="77777777" w:rsidR="00045FCF" w:rsidRPr="00967DF0" w:rsidRDefault="00045FCF" w:rsidP="007A6BD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Devem ser feitos estudos sistemáticos da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atividade, sugerindo um plano de melhoria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aprovado pela alta direção para eliminar ou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minimizar o risco em um prazo determinado.</w:t>
            </w:r>
          </w:p>
        </w:tc>
      </w:tr>
      <w:tr w:rsidR="00045FCF" w:rsidRPr="00967DF0" w14:paraId="52BE7053" w14:textId="77777777" w:rsidTr="007A6BD6">
        <w:trPr>
          <w:trHeight w:val="1999"/>
        </w:trPr>
        <w:tc>
          <w:tcPr>
            <w:tcW w:w="945" w:type="dxa"/>
            <w:tcBorders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54416E5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27</w:t>
            </w:r>
          </w:p>
        </w:tc>
        <w:tc>
          <w:tcPr>
            <w:tcW w:w="1631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  <w:noWrap/>
            <w:vAlign w:val="center"/>
            <w:hideMark/>
          </w:tcPr>
          <w:p w14:paraId="502F4BA6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67DF0">
              <w:rPr>
                <w:rFonts w:ascii="Arial Narrow" w:hAnsi="Arial Narrow"/>
                <w:b/>
                <w:sz w:val="20"/>
                <w:szCs w:val="20"/>
              </w:rPr>
              <w:t>Intolerável</w:t>
            </w:r>
          </w:p>
        </w:tc>
        <w:tc>
          <w:tcPr>
            <w:tcW w:w="4073" w:type="dxa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  <w:hideMark/>
          </w:tcPr>
          <w:p w14:paraId="4175EDE8" w14:textId="77777777" w:rsidR="00045FCF" w:rsidRPr="00967DF0" w:rsidRDefault="00045FCF" w:rsidP="007A6BD6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Situações consideradas como potencialmente causadora de lesões, doenças e acidentes graves que podem gerar afastamentos ou incapacidades funcionais. Não é dada atenção por parte da empresa a estes riscos, considerando a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negligência dos mesmos.</w:t>
            </w:r>
          </w:p>
        </w:tc>
        <w:tc>
          <w:tcPr>
            <w:tcW w:w="2673" w:type="dxa"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434A583" w14:textId="77777777" w:rsidR="00045FCF" w:rsidRPr="00967DF0" w:rsidRDefault="00045FCF" w:rsidP="007A6BD6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967DF0">
              <w:rPr>
                <w:rFonts w:ascii="Arial Narrow" w:hAnsi="Arial Narrow"/>
                <w:sz w:val="20"/>
                <w:szCs w:val="20"/>
              </w:rPr>
              <w:t>Além do estudo sistemático da atividade, deve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haver um plano de melhoria de prazo imediato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aprovado pela alta direção para eliminar ou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minimizar o risco. A execução do plano deve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967DF0">
              <w:rPr>
                <w:rFonts w:ascii="Arial Narrow" w:hAnsi="Arial Narrow"/>
                <w:sz w:val="20"/>
                <w:szCs w:val="20"/>
              </w:rPr>
              <w:t>ser monitorada e avaliada.</w:t>
            </w:r>
          </w:p>
        </w:tc>
      </w:tr>
    </w:tbl>
    <w:p w14:paraId="6EE802E8" w14:textId="77777777" w:rsidR="00045FCF" w:rsidRPr="00C96994" w:rsidRDefault="00045FCF" w:rsidP="00045FCF">
      <w:pPr>
        <w:spacing w:after="0" w:line="240" w:lineRule="auto"/>
        <w:jc w:val="both"/>
        <w:rPr>
          <w:color w:val="262626" w:themeColor="text1" w:themeTint="D9"/>
          <w:sz w:val="16"/>
        </w:rPr>
      </w:pPr>
      <w:r w:rsidRPr="00045FCF">
        <w:rPr>
          <w:rFonts w:ascii="Arial Narrow" w:hAnsi="Arial Narrow"/>
          <w:color w:val="262626" w:themeColor="text1" w:themeTint="D9"/>
          <w:sz w:val="16"/>
        </w:rPr>
        <w:t>Fonte: SANTOS, Eduardo Ferro dos. </w:t>
      </w:r>
      <w:r w:rsidRPr="00EE2883">
        <w:rPr>
          <w:rFonts w:ascii="Arial Narrow" w:hAnsi="Arial Narrow"/>
          <w:color w:val="262626" w:themeColor="text1" w:themeTint="D9"/>
          <w:sz w:val="16"/>
        </w:rPr>
        <w:t>Proposta de um método de análise de riscos ergonômicos utilizando práticas do lean six sigma</w:t>
      </w:r>
      <w:r w:rsidRPr="00045FCF">
        <w:rPr>
          <w:rFonts w:ascii="Arial Narrow" w:hAnsi="Arial Narrow"/>
          <w:color w:val="262626" w:themeColor="text1" w:themeTint="D9"/>
          <w:sz w:val="16"/>
        </w:rPr>
        <w:t>. 2010. 215 f. Tese (Doutorado) - Curso de Engenharia de Produção, Universidade Metodista de Piracicaba, Santa Bárbara D’Oeste, 2010</w:t>
      </w:r>
      <w:r w:rsidRPr="00C96994">
        <w:rPr>
          <w:color w:val="262626" w:themeColor="text1" w:themeTint="D9"/>
          <w:sz w:val="16"/>
        </w:rPr>
        <w:t>.</w:t>
      </w:r>
    </w:p>
    <w:p w14:paraId="55C4678E" w14:textId="254BDD27" w:rsidR="00045FCF" w:rsidRDefault="00045FCF">
      <w:pPr>
        <w:spacing w:after="160" w:line="259" w:lineRule="auto"/>
        <w:rPr>
          <w:rFonts w:ascii="Arial Narrow" w:hAnsi="Arial Narrow" w:cs="Times-Roman"/>
        </w:rPr>
      </w:pPr>
      <w:r>
        <w:rPr>
          <w:rFonts w:ascii="Arial Narrow" w:hAnsi="Arial Narrow" w:cs="Times-Roman"/>
        </w:rPr>
        <w:br w:type="page"/>
      </w:r>
    </w:p>
    <w:p w14:paraId="55F2524C" w14:textId="61BF7354" w:rsidR="005365BB" w:rsidRDefault="005365BB" w:rsidP="007C6E50">
      <w:pPr>
        <w:pStyle w:val="Pargrafoda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 Narrow" w:hAnsi="Arial Narrow"/>
          <w:b/>
        </w:rPr>
      </w:pPr>
      <w:r w:rsidRPr="005365BB">
        <w:rPr>
          <w:rFonts w:ascii="Arial Narrow" w:hAnsi="Arial Narrow"/>
          <w:b/>
        </w:rPr>
        <w:lastRenderedPageBreak/>
        <w:t>FATORES DE RISCO</w:t>
      </w:r>
      <w:r w:rsidR="00562BFD">
        <w:rPr>
          <w:rFonts w:ascii="Arial Narrow" w:hAnsi="Arial Narrow"/>
          <w:b/>
        </w:rPr>
        <w:t>S</w:t>
      </w:r>
      <w:r w:rsidRPr="005365BB">
        <w:rPr>
          <w:rFonts w:ascii="Arial Narrow" w:hAnsi="Arial Narrow"/>
          <w:b/>
        </w:rPr>
        <w:t xml:space="preserve"> PSICOSSOCIAIS </w:t>
      </w:r>
    </w:p>
    <w:p w14:paraId="1E6A1A0F" w14:textId="77777777" w:rsidR="005365BB" w:rsidRPr="0075039D" w:rsidRDefault="005365BB" w:rsidP="005365BB">
      <w:pPr>
        <w:spacing w:after="0" w:line="360" w:lineRule="auto"/>
        <w:jc w:val="both"/>
        <w:rPr>
          <w:rFonts w:ascii="Arial Narrow" w:hAnsi="Arial Narrow"/>
          <w:b/>
        </w:rPr>
      </w:pPr>
    </w:p>
    <w:p w14:paraId="7083DD73" w14:textId="6DE2B907" w:rsidR="005365BB" w:rsidRPr="0075039D" w:rsidRDefault="005365BB" w:rsidP="005365BB">
      <w:pPr>
        <w:jc w:val="both"/>
        <w:rPr>
          <w:rFonts w:ascii="Arial Narrow" w:hAnsi="Arial Narrow"/>
        </w:rPr>
      </w:pPr>
      <w:r w:rsidRPr="0075039D">
        <w:rPr>
          <w:rFonts w:ascii="Arial Narrow" w:hAnsi="Arial Narrow"/>
        </w:rPr>
        <w:t>Fatores psicossociais avaliados em função das metodologias adotadas.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0"/>
        <w:gridCol w:w="3080"/>
        <w:gridCol w:w="2624"/>
      </w:tblGrid>
      <w:tr w:rsidR="006F7F7E" w:rsidRPr="0075039D" w14:paraId="11D1CE21" w14:textId="77777777" w:rsidTr="0075039D">
        <w:trPr>
          <w:trHeight w:val="500"/>
        </w:trPr>
        <w:tc>
          <w:tcPr>
            <w:tcW w:w="3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CEED" w:themeFill="accent5" w:themeFillTint="33"/>
            <w:noWrap/>
            <w:vAlign w:val="center"/>
            <w:hideMark/>
          </w:tcPr>
          <w:p w14:paraId="72FD6C4B" w14:textId="00EA9656" w:rsidR="006F7F7E" w:rsidRPr="0075039D" w:rsidRDefault="00B01831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</w:rPr>
              <w:t>Perigo ou Fator de Risco</w:t>
            </w:r>
          </w:p>
        </w:tc>
        <w:tc>
          <w:tcPr>
            <w:tcW w:w="3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CEED" w:themeFill="accent5" w:themeFillTint="33"/>
            <w:noWrap/>
            <w:vAlign w:val="center"/>
            <w:hideMark/>
          </w:tcPr>
          <w:p w14:paraId="7F306B22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</w:rPr>
              <w:t>Dimensão ERGOS</w:t>
            </w:r>
          </w:p>
        </w:tc>
        <w:tc>
          <w:tcPr>
            <w:tcW w:w="262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2CEED" w:themeFill="accent5" w:themeFillTint="33"/>
            <w:noWrap/>
            <w:vAlign w:val="center"/>
            <w:hideMark/>
          </w:tcPr>
          <w:p w14:paraId="7F8AFB26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b/>
                <w:bCs/>
                <w:color w:val="000000"/>
                <w:sz w:val="20"/>
                <w:szCs w:val="20"/>
              </w:rPr>
              <w:t>Dimensão HSE-IT</w:t>
            </w:r>
          </w:p>
        </w:tc>
      </w:tr>
      <w:tr w:rsidR="006F7F7E" w:rsidRPr="0075039D" w14:paraId="6C6D1E8B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38DD7C10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Demanda (subcarga)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23ED54DF" w14:textId="4F1D3BC1" w:rsidR="006F7F7E" w:rsidRPr="0075039D" w:rsidRDefault="00AD2316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Pressão</w:t>
            </w:r>
            <w:r w:rsidR="006F7F7E"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 do trabalho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62DDA76E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Demanda</w:t>
            </w:r>
          </w:p>
        </w:tc>
      </w:tr>
      <w:tr w:rsidR="006F7F7E" w:rsidRPr="0075039D" w14:paraId="6E78D871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3139B6CE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Demanda (sobrecarga)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0E26BD81" w14:textId="32F95E2E" w:rsidR="006F7F7E" w:rsidRPr="0075039D" w:rsidRDefault="00AD2316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Pressão</w:t>
            </w:r>
            <w:r w:rsidR="006F7F7E"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 do trabalho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F40A7F8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Demanda </w:t>
            </w:r>
          </w:p>
        </w:tc>
      </w:tr>
      <w:tr w:rsidR="006F7F7E" w:rsidRPr="0075039D" w14:paraId="66421555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2D1450ED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Atenção 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F7160E5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Atenção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3B9F385D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</w:tr>
      <w:tr w:rsidR="006F7F7E" w:rsidRPr="0075039D" w14:paraId="7CCF29CE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10395E02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Complexidade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03D83D6F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Complexidade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19B98279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</w:tr>
      <w:tr w:rsidR="006F7F7E" w:rsidRPr="0075039D" w14:paraId="5BAA86FD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3283B979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Monotonia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026F37B2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Monotonia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FB847E1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</w:tr>
      <w:tr w:rsidR="006F7F7E" w:rsidRPr="0075039D" w14:paraId="5A49C8A0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3809793E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Raciocínios e processos centrais 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5E7D177D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Raciocínios e processos centrais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FFAF9B0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</w:tr>
      <w:tr w:rsidR="006F7F7E" w:rsidRPr="0075039D" w14:paraId="4EF04E77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5BA28D59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Controle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06156667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Iniciativa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E063370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Controle </w:t>
            </w:r>
          </w:p>
        </w:tc>
      </w:tr>
      <w:tr w:rsidR="006F7F7E" w:rsidRPr="0075039D" w14:paraId="13400792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73FF11F4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Isolamento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1B60BEF8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Isolamento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698AF759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</w:tr>
      <w:tr w:rsidR="006F7F7E" w:rsidRPr="0075039D" w14:paraId="7AC0DA77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1A6F37A5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Horários e turnos de trabalho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37B672FC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Horários e turnos de trabalho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6D65F04E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</w:tr>
      <w:tr w:rsidR="006F7F7E" w:rsidRPr="0075039D" w14:paraId="145E0AEC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538A0A6E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Relacionamentos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1BEF9E5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Relacionamentos no Trabalho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4685C186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Relacionamentos </w:t>
            </w:r>
          </w:p>
        </w:tc>
      </w:tr>
      <w:tr w:rsidR="006F7F7E" w:rsidRPr="0075039D" w14:paraId="0DDA5E34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76D5C005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Demandas gerais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01347A2E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Demandas gerais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553FDBA6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</w:tr>
      <w:tr w:rsidR="006F7F7E" w:rsidRPr="0075039D" w14:paraId="31403E9E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0D5CA93D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Cultura Organizacional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36D5536A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30EDE393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Cargo</w:t>
            </w:r>
          </w:p>
        </w:tc>
      </w:tr>
      <w:tr w:rsidR="006F7F7E" w:rsidRPr="0075039D" w14:paraId="553D931E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08AF006E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Mudanças organizacionais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3CB024F2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4C863F77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Mudança</w:t>
            </w:r>
          </w:p>
        </w:tc>
      </w:tr>
      <w:tr w:rsidR="006F7F7E" w:rsidRPr="0075039D" w14:paraId="5569948F" w14:textId="77777777" w:rsidTr="0075039D">
        <w:trPr>
          <w:trHeight w:val="340"/>
        </w:trPr>
        <w:tc>
          <w:tcPr>
            <w:tcW w:w="3080" w:type="dxa"/>
            <w:vMerge w:val="restart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3641CC67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Suporte/apoio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154B517B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058188CB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Apoio gerencial </w:t>
            </w:r>
          </w:p>
        </w:tc>
      </w:tr>
      <w:tr w:rsidR="006F7F7E" w:rsidRPr="0075039D" w14:paraId="48596310" w14:textId="77777777" w:rsidTr="0075039D">
        <w:trPr>
          <w:trHeight w:val="340"/>
        </w:trPr>
        <w:tc>
          <w:tcPr>
            <w:tcW w:w="3080" w:type="dxa"/>
            <w:vMerge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4E75105C" w14:textId="77777777" w:rsidR="006F7F7E" w:rsidRPr="0075039D" w:rsidRDefault="006F7F7E" w:rsidP="006F7F7E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C016E2A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5DEC2BCE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Apoio dos colegas</w:t>
            </w:r>
          </w:p>
        </w:tc>
      </w:tr>
      <w:tr w:rsidR="006F7F7E" w:rsidRPr="0075039D" w14:paraId="172B5E07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283A45DD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Assédio de qualquer natureza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5E96FC16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Relacionamentos no Trabalho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6151B8CC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Relacionamentos </w:t>
            </w:r>
          </w:p>
        </w:tc>
      </w:tr>
      <w:tr w:rsidR="006F7F7E" w:rsidRPr="0075039D" w14:paraId="3585315E" w14:textId="77777777" w:rsidTr="0075039D">
        <w:trPr>
          <w:trHeight w:val="340"/>
        </w:trPr>
        <w:tc>
          <w:tcPr>
            <w:tcW w:w="308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000000" w:fill="FFFFFF"/>
            <w:vAlign w:val="center"/>
            <w:hideMark/>
          </w:tcPr>
          <w:p w14:paraId="75C2E5F1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Eventos violentos ou traumáticos</w:t>
            </w:r>
          </w:p>
        </w:tc>
        <w:tc>
          <w:tcPr>
            <w:tcW w:w="308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0FC3F9E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 xml:space="preserve">Atenção </w:t>
            </w:r>
          </w:p>
        </w:tc>
        <w:tc>
          <w:tcPr>
            <w:tcW w:w="262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8216DFB" w14:textId="77777777" w:rsidR="006F7F7E" w:rsidRPr="0075039D" w:rsidRDefault="006F7F7E" w:rsidP="006F7F7E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</w:pPr>
            <w:r w:rsidRPr="0075039D">
              <w:rPr>
                <w:rFonts w:ascii="Arial Narrow" w:eastAsia="Times New Roman" w:hAnsi="Arial Narrow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5837D219" w14:textId="118EF4CB" w:rsidR="005365BB" w:rsidRPr="0075039D" w:rsidRDefault="00573962" w:rsidP="0075039D">
      <w:pPr>
        <w:spacing w:after="0" w:line="360" w:lineRule="auto"/>
        <w:jc w:val="both"/>
        <w:rPr>
          <w:rFonts w:ascii="Arial Narrow" w:hAnsi="Arial Narrow"/>
          <w:sz w:val="18"/>
          <w:szCs w:val="18"/>
        </w:rPr>
      </w:pPr>
      <w:r w:rsidRPr="0075039D">
        <w:rPr>
          <w:rFonts w:ascii="Arial Narrow" w:hAnsi="Arial Narrow"/>
          <w:sz w:val="18"/>
          <w:szCs w:val="18"/>
        </w:rPr>
        <w:t>Fonte: o autor</w:t>
      </w:r>
    </w:p>
    <w:p w14:paraId="7DFB556E" w14:textId="16D01C41" w:rsidR="0075039D" w:rsidRDefault="0075039D">
      <w:pPr>
        <w:spacing w:after="160" w:line="259" w:lineRule="auto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br w:type="page"/>
      </w:r>
    </w:p>
    <w:p w14:paraId="600F102B" w14:textId="04CA0A1B" w:rsidR="007C6E50" w:rsidRPr="005C3179" w:rsidRDefault="007C6E50" w:rsidP="007C6E50">
      <w:pPr>
        <w:pStyle w:val="Pargrafoda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 Narrow" w:hAnsi="Arial Narrow"/>
          <w:b/>
        </w:rPr>
      </w:pPr>
      <w:r w:rsidRPr="005C3179">
        <w:rPr>
          <w:rFonts w:ascii="Arial Narrow" w:hAnsi="Arial Narrow"/>
          <w:b/>
        </w:rPr>
        <w:lastRenderedPageBreak/>
        <w:t>TIPIFICAÇÃO DE EXPOSIÇÃO</w:t>
      </w:r>
    </w:p>
    <w:p w14:paraId="3CEC25A7" w14:textId="77777777" w:rsidR="007C6E50" w:rsidRDefault="007C6E50" w:rsidP="007C6E50">
      <w:pPr>
        <w:spacing w:after="0" w:line="360" w:lineRule="auto"/>
        <w:jc w:val="both"/>
        <w:rPr>
          <w:rFonts w:ascii="Arial Narrow" w:hAnsi="Arial Narrow"/>
          <w:b/>
        </w:rPr>
      </w:pPr>
    </w:p>
    <w:p w14:paraId="4A6D3DF3" w14:textId="0013ACAB" w:rsidR="007C6E50" w:rsidRPr="00100072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100072">
        <w:rPr>
          <w:rFonts w:ascii="Arial Narrow" w:hAnsi="Arial Narrow"/>
        </w:rPr>
        <w:t>Aba</w:t>
      </w:r>
      <w:r>
        <w:rPr>
          <w:rFonts w:ascii="Arial Narrow" w:hAnsi="Arial Narrow"/>
        </w:rPr>
        <w:t xml:space="preserve">ixo, segue definição referente </w:t>
      </w:r>
      <w:r w:rsidRPr="00100072">
        <w:rPr>
          <w:rFonts w:ascii="Arial Narrow" w:hAnsi="Arial Narrow"/>
        </w:rPr>
        <w:t>à frequência da exposi</w:t>
      </w:r>
      <w:r>
        <w:rPr>
          <w:rFonts w:ascii="Arial Narrow" w:hAnsi="Arial Narrow"/>
        </w:rPr>
        <w:t>ção do colaborador, conforme aná</w:t>
      </w:r>
      <w:r w:rsidRPr="00100072">
        <w:rPr>
          <w:rFonts w:ascii="Arial Narrow" w:hAnsi="Arial Narrow"/>
        </w:rPr>
        <w:t>lise de atividades/tarefas desempenhadas</w:t>
      </w:r>
      <w:r>
        <w:rPr>
          <w:rFonts w:ascii="Arial Narrow" w:hAnsi="Arial Narrow"/>
        </w:rPr>
        <w:t xml:space="preserve"> e ambientes organizacionais do trabalho</w:t>
      </w:r>
      <w:r w:rsidRPr="00100072">
        <w:rPr>
          <w:rFonts w:ascii="Arial Narrow" w:hAnsi="Arial Narrow"/>
        </w:rPr>
        <w:t xml:space="preserve">. </w:t>
      </w:r>
    </w:p>
    <w:tbl>
      <w:tblPr>
        <w:tblW w:w="8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6532"/>
      </w:tblGrid>
      <w:tr w:rsidR="0075039D" w:rsidRPr="00100072" w14:paraId="351D280A" w14:textId="77777777" w:rsidTr="0075039D">
        <w:trPr>
          <w:trHeight w:val="110"/>
        </w:trPr>
        <w:tc>
          <w:tcPr>
            <w:tcW w:w="8908" w:type="dxa"/>
            <w:gridSpan w:val="2"/>
            <w:tcBorders>
              <w:top w:val="single" w:sz="18" w:space="0" w:color="124F1A" w:themeColor="accent3" w:themeShade="BF"/>
              <w:left w:val="single" w:sz="18" w:space="0" w:color="124F1A" w:themeColor="accent3" w:themeShade="BF"/>
              <w:bottom w:val="single" w:sz="18" w:space="0" w:color="124F1A" w:themeColor="accent3" w:themeShade="BF"/>
              <w:right w:val="single" w:sz="18" w:space="0" w:color="124F1A" w:themeColor="accent3" w:themeShade="BF"/>
            </w:tcBorders>
            <w:shd w:val="clear" w:color="auto" w:fill="8DD873" w:themeFill="accent6" w:themeFillTint="99"/>
          </w:tcPr>
          <w:p w14:paraId="6C19CEBD" w14:textId="77777777" w:rsidR="0075039D" w:rsidRPr="00602ECC" w:rsidRDefault="0075039D" w:rsidP="0075039D">
            <w:pPr>
              <w:pStyle w:val="Default"/>
              <w:spacing w:line="360" w:lineRule="auto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602ECC">
              <w:rPr>
                <w:rFonts w:ascii="Arial Narrow" w:hAnsi="Arial Narrow"/>
                <w:b/>
                <w:sz w:val="22"/>
                <w:szCs w:val="22"/>
              </w:rPr>
              <w:t>TIPIFICAÇÃO DE EXPOSIÇÃO</w:t>
            </w:r>
          </w:p>
        </w:tc>
      </w:tr>
      <w:tr w:rsidR="0075039D" w:rsidRPr="00100072" w14:paraId="0D8B3DB1" w14:textId="77777777" w:rsidTr="0075039D">
        <w:trPr>
          <w:trHeight w:val="244"/>
        </w:trPr>
        <w:tc>
          <w:tcPr>
            <w:tcW w:w="2376" w:type="dxa"/>
            <w:tcBorders>
              <w:top w:val="single" w:sz="18" w:space="0" w:color="124F1A" w:themeColor="accent3" w:themeShade="BF"/>
              <w:left w:val="single" w:sz="18" w:space="0" w:color="124F1A" w:themeColor="accent3" w:themeShade="BF"/>
              <w:bottom w:val="single" w:sz="18" w:space="0" w:color="124F1A" w:themeColor="accent3" w:themeShade="BF"/>
              <w:right w:val="single" w:sz="18" w:space="0" w:color="124F1A" w:themeColor="accent3" w:themeShade="BF"/>
            </w:tcBorders>
          </w:tcPr>
          <w:p w14:paraId="3A95D961" w14:textId="77777777" w:rsidR="0075039D" w:rsidRPr="00100072" w:rsidRDefault="0075039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100072">
              <w:rPr>
                <w:rFonts w:ascii="Arial Narrow" w:hAnsi="Arial Narrow"/>
                <w:sz w:val="22"/>
                <w:szCs w:val="22"/>
              </w:rPr>
              <w:t>Habitual Permanente</w:t>
            </w:r>
          </w:p>
        </w:tc>
        <w:tc>
          <w:tcPr>
            <w:tcW w:w="6532" w:type="dxa"/>
            <w:tcBorders>
              <w:top w:val="single" w:sz="18" w:space="0" w:color="124F1A" w:themeColor="accent3" w:themeShade="BF"/>
              <w:left w:val="single" w:sz="18" w:space="0" w:color="124F1A" w:themeColor="accent3" w:themeShade="BF"/>
              <w:bottom w:val="single" w:sz="18" w:space="0" w:color="124F1A" w:themeColor="accent3" w:themeShade="BF"/>
              <w:right w:val="single" w:sz="18" w:space="0" w:color="124F1A" w:themeColor="accent3" w:themeShade="BF"/>
            </w:tcBorders>
          </w:tcPr>
          <w:p w14:paraId="21C13E99" w14:textId="77777777" w:rsidR="0075039D" w:rsidRPr="00100072" w:rsidRDefault="0075039D" w:rsidP="007A6BD6">
            <w:pPr>
              <w:pStyle w:val="Default"/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100072">
              <w:rPr>
                <w:rFonts w:ascii="Arial Narrow" w:hAnsi="Arial Narrow"/>
                <w:sz w:val="22"/>
                <w:szCs w:val="22"/>
              </w:rPr>
              <w:t xml:space="preserve">Exposição a agentes que ocorre durante toda a jornada de trabalho de forma permanente, todos os dias da semana. </w:t>
            </w:r>
          </w:p>
        </w:tc>
      </w:tr>
      <w:tr w:rsidR="0075039D" w:rsidRPr="00100072" w14:paraId="19CC5422" w14:textId="77777777" w:rsidTr="0075039D">
        <w:trPr>
          <w:trHeight w:val="244"/>
        </w:trPr>
        <w:tc>
          <w:tcPr>
            <w:tcW w:w="2376" w:type="dxa"/>
            <w:tcBorders>
              <w:top w:val="single" w:sz="18" w:space="0" w:color="124F1A" w:themeColor="accent3" w:themeShade="BF"/>
              <w:left w:val="single" w:sz="18" w:space="0" w:color="124F1A" w:themeColor="accent3" w:themeShade="BF"/>
              <w:bottom w:val="single" w:sz="18" w:space="0" w:color="124F1A" w:themeColor="accent3" w:themeShade="BF"/>
              <w:right w:val="single" w:sz="18" w:space="0" w:color="124F1A" w:themeColor="accent3" w:themeShade="BF"/>
            </w:tcBorders>
          </w:tcPr>
          <w:p w14:paraId="31CA5511" w14:textId="77777777" w:rsidR="0075039D" w:rsidRPr="00100072" w:rsidRDefault="0075039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100072">
              <w:rPr>
                <w:rFonts w:ascii="Arial Narrow" w:hAnsi="Arial Narrow"/>
                <w:sz w:val="22"/>
                <w:szCs w:val="22"/>
              </w:rPr>
              <w:t>Habitual Intermitente</w:t>
            </w:r>
          </w:p>
        </w:tc>
        <w:tc>
          <w:tcPr>
            <w:tcW w:w="6532" w:type="dxa"/>
            <w:tcBorders>
              <w:top w:val="single" w:sz="18" w:space="0" w:color="124F1A" w:themeColor="accent3" w:themeShade="BF"/>
              <w:left w:val="single" w:sz="18" w:space="0" w:color="124F1A" w:themeColor="accent3" w:themeShade="BF"/>
              <w:bottom w:val="single" w:sz="18" w:space="0" w:color="124F1A" w:themeColor="accent3" w:themeShade="BF"/>
              <w:right w:val="single" w:sz="18" w:space="0" w:color="124F1A" w:themeColor="accent3" w:themeShade="BF"/>
            </w:tcBorders>
          </w:tcPr>
          <w:p w14:paraId="3A2E35A2" w14:textId="77777777" w:rsidR="0075039D" w:rsidRPr="00100072" w:rsidRDefault="0075039D" w:rsidP="007A6BD6">
            <w:pPr>
              <w:pStyle w:val="Default"/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100072">
              <w:rPr>
                <w:rFonts w:ascii="Arial Narrow" w:hAnsi="Arial Narrow"/>
                <w:sz w:val="22"/>
                <w:szCs w:val="22"/>
              </w:rPr>
              <w:t xml:space="preserve">Exposição a agentes que ocorre todos os dias da semana, mas não de forma permanente e sim, de forma intercalada. </w:t>
            </w:r>
          </w:p>
        </w:tc>
      </w:tr>
      <w:tr w:rsidR="0075039D" w:rsidRPr="00100072" w14:paraId="7F6BB75A" w14:textId="77777777" w:rsidTr="0075039D">
        <w:trPr>
          <w:trHeight w:val="244"/>
        </w:trPr>
        <w:tc>
          <w:tcPr>
            <w:tcW w:w="2376" w:type="dxa"/>
            <w:tcBorders>
              <w:top w:val="single" w:sz="18" w:space="0" w:color="124F1A" w:themeColor="accent3" w:themeShade="BF"/>
              <w:left w:val="single" w:sz="18" w:space="0" w:color="124F1A" w:themeColor="accent3" w:themeShade="BF"/>
              <w:bottom w:val="single" w:sz="18" w:space="0" w:color="124F1A" w:themeColor="accent3" w:themeShade="BF"/>
              <w:right w:val="single" w:sz="18" w:space="0" w:color="124F1A" w:themeColor="accent3" w:themeShade="BF"/>
            </w:tcBorders>
          </w:tcPr>
          <w:p w14:paraId="4EC44C61" w14:textId="77777777" w:rsidR="0075039D" w:rsidRPr="00100072" w:rsidRDefault="0075039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100072">
              <w:rPr>
                <w:rFonts w:ascii="Arial Narrow" w:hAnsi="Arial Narrow"/>
                <w:sz w:val="22"/>
                <w:szCs w:val="22"/>
              </w:rPr>
              <w:t>Intermitente</w:t>
            </w:r>
          </w:p>
        </w:tc>
        <w:tc>
          <w:tcPr>
            <w:tcW w:w="6532" w:type="dxa"/>
            <w:tcBorders>
              <w:top w:val="single" w:sz="18" w:space="0" w:color="124F1A" w:themeColor="accent3" w:themeShade="BF"/>
              <w:left w:val="single" w:sz="18" w:space="0" w:color="124F1A" w:themeColor="accent3" w:themeShade="BF"/>
              <w:bottom w:val="single" w:sz="18" w:space="0" w:color="124F1A" w:themeColor="accent3" w:themeShade="BF"/>
              <w:right w:val="single" w:sz="18" w:space="0" w:color="124F1A" w:themeColor="accent3" w:themeShade="BF"/>
            </w:tcBorders>
          </w:tcPr>
          <w:p w14:paraId="5BB30FA3" w14:textId="77777777" w:rsidR="0075039D" w:rsidRPr="00100072" w:rsidRDefault="0075039D" w:rsidP="007A6BD6">
            <w:pPr>
              <w:pStyle w:val="Default"/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100072">
              <w:rPr>
                <w:rFonts w:ascii="Arial Narrow" w:hAnsi="Arial Narrow"/>
                <w:sz w:val="22"/>
                <w:szCs w:val="22"/>
              </w:rPr>
              <w:t xml:space="preserve">Exposição a agentes que ocorre de forma não programada, sem mensuração de tempo, acontecimento fortuito, podendo ocorrer dia sim, dia não. </w:t>
            </w:r>
          </w:p>
        </w:tc>
      </w:tr>
      <w:tr w:rsidR="0075039D" w:rsidRPr="00100072" w14:paraId="07774652" w14:textId="77777777" w:rsidTr="0075039D">
        <w:trPr>
          <w:trHeight w:val="244"/>
        </w:trPr>
        <w:tc>
          <w:tcPr>
            <w:tcW w:w="2376" w:type="dxa"/>
            <w:tcBorders>
              <w:top w:val="single" w:sz="18" w:space="0" w:color="124F1A" w:themeColor="accent3" w:themeShade="BF"/>
              <w:left w:val="single" w:sz="18" w:space="0" w:color="124F1A" w:themeColor="accent3" w:themeShade="BF"/>
              <w:bottom w:val="single" w:sz="18" w:space="0" w:color="124F1A" w:themeColor="accent3" w:themeShade="BF"/>
              <w:right w:val="single" w:sz="18" w:space="0" w:color="124F1A" w:themeColor="accent3" w:themeShade="BF"/>
            </w:tcBorders>
          </w:tcPr>
          <w:p w14:paraId="62660169" w14:textId="77777777" w:rsidR="0075039D" w:rsidRPr="00100072" w:rsidRDefault="0075039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100072">
              <w:rPr>
                <w:rFonts w:ascii="Arial Narrow" w:hAnsi="Arial Narrow"/>
                <w:sz w:val="22"/>
                <w:szCs w:val="22"/>
              </w:rPr>
              <w:t>Eventual</w:t>
            </w:r>
          </w:p>
        </w:tc>
        <w:tc>
          <w:tcPr>
            <w:tcW w:w="6532" w:type="dxa"/>
            <w:tcBorders>
              <w:top w:val="single" w:sz="18" w:space="0" w:color="124F1A" w:themeColor="accent3" w:themeShade="BF"/>
              <w:left w:val="single" w:sz="18" w:space="0" w:color="124F1A" w:themeColor="accent3" w:themeShade="BF"/>
              <w:bottom w:val="single" w:sz="18" w:space="0" w:color="124F1A" w:themeColor="accent3" w:themeShade="BF"/>
              <w:right w:val="single" w:sz="18" w:space="0" w:color="124F1A" w:themeColor="accent3" w:themeShade="BF"/>
            </w:tcBorders>
          </w:tcPr>
          <w:p w14:paraId="7E5113F3" w14:textId="77777777" w:rsidR="0075039D" w:rsidRPr="00100072" w:rsidRDefault="0075039D" w:rsidP="007A6BD6">
            <w:pPr>
              <w:pStyle w:val="Default"/>
              <w:spacing w:line="360" w:lineRule="auto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100072">
              <w:rPr>
                <w:rFonts w:ascii="Arial Narrow" w:hAnsi="Arial Narrow"/>
                <w:sz w:val="22"/>
                <w:szCs w:val="22"/>
              </w:rPr>
              <w:t xml:space="preserve">Não é considerada nem habitual e nem intermitente, sendo classificada como meramente ocasional. </w:t>
            </w:r>
          </w:p>
        </w:tc>
      </w:tr>
    </w:tbl>
    <w:p w14:paraId="69E19AF0" w14:textId="77777777" w:rsidR="0075039D" w:rsidRDefault="0075039D" w:rsidP="0075039D">
      <w:pPr>
        <w:spacing w:after="0" w:line="360" w:lineRule="auto"/>
        <w:jc w:val="both"/>
        <w:rPr>
          <w:rFonts w:ascii="Arial Narrow" w:hAnsi="Arial Narrow"/>
          <w:sz w:val="18"/>
          <w:szCs w:val="18"/>
        </w:rPr>
      </w:pPr>
      <w:r w:rsidRPr="0075039D">
        <w:rPr>
          <w:rFonts w:ascii="Arial Narrow" w:hAnsi="Arial Narrow"/>
          <w:sz w:val="18"/>
          <w:szCs w:val="18"/>
        </w:rPr>
        <w:t>Fonte: o autor</w:t>
      </w:r>
    </w:p>
    <w:p w14:paraId="544A16B1" w14:textId="77777777" w:rsidR="0075039D" w:rsidRPr="0075039D" w:rsidRDefault="0075039D" w:rsidP="0075039D">
      <w:pPr>
        <w:spacing w:after="0" w:line="360" w:lineRule="auto"/>
        <w:jc w:val="both"/>
        <w:rPr>
          <w:rFonts w:ascii="Arial Narrow" w:hAnsi="Arial Narrow"/>
          <w:sz w:val="18"/>
          <w:szCs w:val="18"/>
        </w:rPr>
      </w:pPr>
    </w:p>
    <w:p w14:paraId="507A1918" w14:textId="77777777" w:rsidR="007C6E50" w:rsidRDefault="007C6E50" w:rsidP="007C6E50">
      <w:pPr>
        <w:pStyle w:val="PargrafodaLista"/>
        <w:numPr>
          <w:ilvl w:val="0"/>
          <w:numId w:val="4"/>
        </w:numPr>
        <w:spacing w:after="0" w:line="360" w:lineRule="auto"/>
        <w:ind w:left="284" w:hanging="284"/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 xml:space="preserve"> </w:t>
      </w:r>
      <w:r w:rsidRPr="005C3179">
        <w:rPr>
          <w:rFonts w:ascii="Arial Narrow" w:hAnsi="Arial Narrow" w:cs="Arial"/>
          <w:b/>
          <w:bCs/>
        </w:rPr>
        <w:t>MATERIAIS E METODOS</w:t>
      </w:r>
    </w:p>
    <w:p w14:paraId="7D44E7F4" w14:textId="77777777" w:rsidR="00631706" w:rsidRPr="005C3179" w:rsidRDefault="00631706" w:rsidP="00631706">
      <w:pPr>
        <w:pStyle w:val="PargrafodaLista"/>
        <w:spacing w:after="0" w:line="360" w:lineRule="auto"/>
        <w:ind w:left="284"/>
        <w:jc w:val="both"/>
        <w:rPr>
          <w:rFonts w:ascii="Arial Narrow" w:hAnsi="Arial Narrow" w:cs="Arial"/>
          <w:b/>
          <w:bCs/>
        </w:rPr>
      </w:pPr>
    </w:p>
    <w:p w14:paraId="25781ED3" w14:textId="77777777" w:rsidR="00631706" w:rsidRPr="00631706" w:rsidRDefault="00631706" w:rsidP="00144700">
      <w:pPr>
        <w:spacing w:after="0" w:line="360" w:lineRule="auto"/>
        <w:jc w:val="both"/>
        <w:rPr>
          <w:rFonts w:ascii="Arial Narrow" w:hAnsi="Arial Narrow"/>
        </w:rPr>
      </w:pPr>
      <w:r w:rsidRPr="00631706">
        <w:rPr>
          <w:rFonts w:ascii="Arial Narrow" w:hAnsi="Arial Narrow"/>
        </w:rPr>
        <w:t>Para a elaboração do presente trabalho foram utilizados os seguintes materiais e métodos:</w:t>
      </w:r>
    </w:p>
    <w:p w14:paraId="0C434B50" w14:textId="7F5F90A8" w:rsidR="00631706" w:rsidRPr="00631706" w:rsidRDefault="00631706" w:rsidP="00631706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Arial Narrow" w:hAnsi="Arial Narrow"/>
        </w:rPr>
      </w:pPr>
      <w:r w:rsidRPr="00631706">
        <w:rPr>
          <w:rFonts w:ascii="Arial Narrow" w:hAnsi="Arial Narrow"/>
        </w:rPr>
        <w:t>Levantamento de dados específicos da empresa;</w:t>
      </w:r>
    </w:p>
    <w:p w14:paraId="0CACFA8E" w14:textId="1FBB5269" w:rsidR="00631706" w:rsidRPr="00631706" w:rsidRDefault="00631706" w:rsidP="00631706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Arial Narrow" w:hAnsi="Arial Narrow"/>
        </w:rPr>
      </w:pPr>
      <w:r w:rsidRPr="00631706">
        <w:rPr>
          <w:rFonts w:ascii="Arial Narrow" w:hAnsi="Arial Narrow"/>
        </w:rPr>
        <w:t>Realização de entrevistas individuais ou em grupos focais;</w:t>
      </w:r>
    </w:p>
    <w:p w14:paraId="6314DFCB" w14:textId="14534F1D" w:rsidR="00631706" w:rsidRPr="00631706" w:rsidRDefault="00631706" w:rsidP="00631706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Arial Narrow" w:hAnsi="Arial Narrow"/>
        </w:rPr>
      </w:pPr>
      <w:r w:rsidRPr="00631706">
        <w:rPr>
          <w:rFonts w:ascii="Arial Narrow" w:hAnsi="Arial Narrow"/>
        </w:rPr>
        <w:t>Aplicação de questionários estruturados;</w:t>
      </w:r>
    </w:p>
    <w:p w14:paraId="0CF893D8" w14:textId="5FC86780" w:rsidR="007C6E50" w:rsidRDefault="00631706" w:rsidP="00631706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Arial Narrow" w:hAnsi="Arial Narrow"/>
        </w:rPr>
      </w:pPr>
      <w:r w:rsidRPr="00631706">
        <w:rPr>
          <w:rFonts w:ascii="Arial Narrow" w:hAnsi="Arial Narrow"/>
        </w:rPr>
        <w:t>Utilização de diários de campo.</w:t>
      </w:r>
    </w:p>
    <w:p w14:paraId="59A55818" w14:textId="77777777" w:rsidR="00631706" w:rsidRDefault="00631706" w:rsidP="0044060D">
      <w:pPr>
        <w:spacing w:after="0" w:line="360" w:lineRule="auto"/>
        <w:ind w:firstLine="851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</w:p>
    <w:p w14:paraId="0C8C60D1" w14:textId="77777777" w:rsidR="007C6E50" w:rsidRPr="004C5737" w:rsidRDefault="007C6E50" w:rsidP="007C6E50">
      <w:pPr>
        <w:pStyle w:val="Default"/>
        <w:numPr>
          <w:ilvl w:val="0"/>
          <w:numId w:val="4"/>
        </w:numPr>
        <w:ind w:left="567" w:hanging="425"/>
        <w:rPr>
          <w:rFonts w:ascii="Arial Narrow" w:hAnsi="Arial Narrow"/>
          <w:b/>
          <w:bCs/>
          <w:color w:val="auto"/>
          <w:sz w:val="22"/>
          <w:szCs w:val="22"/>
        </w:rPr>
      </w:pPr>
      <w:r w:rsidRPr="004C5737">
        <w:rPr>
          <w:rFonts w:ascii="Arial Narrow" w:hAnsi="Arial Narrow"/>
          <w:b/>
          <w:bCs/>
          <w:color w:val="auto"/>
          <w:sz w:val="22"/>
          <w:szCs w:val="22"/>
        </w:rPr>
        <w:t>DESCRIÇÃO DO PROCESSO DE TRABALHO</w:t>
      </w:r>
    </w:p>
    <w:p w14:paraId="006AF537" w14:textId="77777777" w:rsidR="007C6E50" w:rsidRDefault="007C6E50" w:rsidP="0044060D">
      <w:pPr>
        <w:spacing w:after="0" w:line="360" w:lineRule="auto"/>
        <w:ind w:firstLine="851"/>
        <w:jc w:val="both"/>
      </w:pPr>
    </w:p>
    <w:p w14:paraId="7B459300" w14:textId="77777777" w:rsidR="003F36F8" w:rsidRPr="00144700" w:rsidRDefault="003F36F8" w:rsidP="003F36F8">
      <w:pPr>
        <w:pStyle w:val="Default"/>
        <w:tabs>
          <w:tab w:val="left" w:pos="142"/>
          <w:tab w:val="left" w:pos="284"/>
        </w:tabs>
        <w:spacing w:line="360" w:lineRule="auto"/>
        <w:ind w:left="142" w:firstLine="709"/>
        <w:jc w:val="both"/>
        <w:rPr>
          <w:rFonts w:ascii="Arial Narrow" w:hAnsi="Arial Narrow"/>
          <w:sz w:val="22"/>
          <w:szCs w:val="22"/>
        </w:rPr>
      </w:pPr>
      <w:r w:rsidRPr="00144700">
        <w:rPr>
          <w:rFonts w:ascii="Arial Narrow" w:hAnsi="Arial Narrow"/>
          <w:sz w:val="22"/>
          <w:szCs w:val="22"/>
        </w:rPr>
        <w:t>A fábrica de fertilizantes desenvolve um processo produtivo estruturado em etapas sequenciais, que têm como objetivo a transformação de matérias-primas em produtos destinados à nutrição vegetal. Esse processo integra operações físicas, químicas e logísticas, envolvendo tanto atividades fabris quanto funções administrativas de suporte.</w:t>
      </w:r>
    </w:p>
    <w:p w14:paraId="3725737E" w14:textId="4DF0104B" w:rsidR="003F36F8" w:rsidRPr="00144700" w:rsidRDefault="003F36F8" w:rsidP="003F36F8">
      <w:pPr>
        <w:pStyle w:val="Default"/>
        <w:tabs>
          <w:tab w:val="left" w:pos="142"/>
          <w:tab w:val="left" w:pos="284"/>
        </w:tabs>
        <w:spacing w:line="360" w:lineRule="auto"/>
        <w:ind w:left="142" w:firstLine="709"/>
        <w:jc w:val="both"/>
        <w:rPr>
          <w:rFonts w:ascii="Arial Narrow" w:hAnsi="Arial Narrow"/>
          <w:sz w:val="22"/>
          <w:szCs w:val="22"/>
        </w:rPr>
      </w:pPr>
      <w:r w:rsidRPr="00144700">
        <w:rPr>
          <w:rFonts w:ascii="Arial Narrow" w:hAnsi="Arial Narrow"/>
          <w:sz w:val="22"/>
          <w:szCs w:val="22"/>
        </w:rPr>
        <w:t xml:space="preserve">O ciclo de produção inicia-se com a </w:t>
      </w:r>
      <w:r w:rsidRPr="00144700">
        <w:rPr>
          <w:rFonts w:ascii="Arial Narrow" w:hAnsi="Arial Narrow"/>
          <w:b/>
          <w:bCs/>
          <w:sz w:val="22"/>
          <w:szCs w:val="22"/>
        </w:rPr>
        <w:t>recepção e armazenamento das matérias-primas</w:t>
      </w:r>
      <w:r w:rsidRPr="00144700">
        <w:rPr>
          <w:rFonts w:ascii="Arial Narrow" w:hAnsi="Arial Narrow"/>
          <w:sz w:val="22"/>
          <w:szCs w:val="22"/>
        </w:rPr>
        <w:t>, que incluem macro e micronutrientes. Esses insumos chegam a granel por carretas transportadoras, passando por conferência, pesagem e controle de qualidade, sendo posteriormente armazenados, conforme especificações técnicas e normas de segurança.</w:t>
      </w:r>
    </w:p>
    <w:p w14:paraId="2D8EAAC3" w14:textId="77777777" w:rsidR="003F36F8" w:rsidRPr="00144700" w:rsidRDefault="003F36F8" w:rsidP="003F36F8">
      <w:pPr>
        <w:pStyle w:val="Default"/>
        <w:tabs>
          <w:tab w:val="left" w:pos="142"/>
          <w:tab w:val="left" w:pos="284"/>
        </w:tabs>
        <w:spacing w:line="360" w:lineRule="auto"/>
        <w:ind w:left="142" w:firstLine="709"/>
        <w:jc w:val="both"/>
        <w:rPr>
          <w:rFonts w:ascii="Arial Narrow" w:hAnsi="Arial Narrow"/>
          <w:sz w:val="22"/>
          <w:szCs w:val="22"/>
        </w:rPr>
      </w:pPr>
      <w:r w:rsidRPr="00144700">
        <w:rPr>
          <w:rFonts w:ascii="Arial Narrow" w:hAnsi="Arial Narrow"/>
          <w:sz w:val="22"/>
          <w:szCs w:val="22"/>
        </w:rPr>
        <w:t xml:space="preserve">Concluídas as etapas de produção, o fertilizante é direcionado para a </w:t>
      </w:r>
      <w:r w:rsidRPr="00144700">
        <w:rPr>
          <w:rFonts w:ascii="Arial Narrow" w:hAnsi="Arial Narrow"/>
          <w:b/>
          <w:bCs/>
          <w:sz w:val="22"/>
          <w:szCs w:val="22"/>
        </w:rPr>
        <w:t>embalagem e expedição</w:t>
      </w:r>
      <w:r w:rsidRPr="00144700">
        <w:rPr>
          <w:rFonts w:ascii="Arial Narrow" w:hAnsi="Arial Narrow"/>
          <w:sz w:val="22"/>
          <w:szCs w:val="22"/>
        </w:rPr>
        <w:t xml:space="preserve">, fase em que o produto é acondicionado em sacarias (big bags). Esse processo inclui pesagem, selagem, paletização </w:t>
      </w:r>
      <w:r w:rsidRPr="00144700">
        <w:rPr>
          <w:rFonts w:ascii="Arial Narrow" w:hAnsi="Arial Narrow"/>
          <w:sz w:val="22"/>
          <w:szCs w:val="22"/>
        </w:rPr>
        <w:lastRenderedPageBreak/>
        <w:t>e armazenamento temporário em áreas específicas, com controle logístico voltado para garantir rastreabilidade e integridade do produto até a entrega final.</w:t>
      </w:r>
    </w:p>
    <w:p w14:paraId="5539C4DE" w14:textId="465F764E" w:rsidR="003F36F8" w:rsidRPr="00144700" w:rsidRDefault="003F36F8" w:rsidP="003F36F8">
      <w:pPr>
        <w:pStyle w:val="Default"/>
        <w:tabs>
          <w:tab w:val="left" w:pos="142"/>
          <w:tab w:val="left" w:pos="284"/>
        </w:tabs>
        <w:spacing w:line="360" w:lineRule="auto"/>
        <w:ind w:left="142" w:firstLine="709"/>
        <w:jc w:val="both"/>
        <w:rPr>
          <w:rFonts w:ascii="Arial Narrow" w:hAnsi="Arial Narrow"/>
          <w:sz w:val="22"/>
          <w:szCs w:val="22"/>
        </w:rPr>
      </w:pPr>
      <w:r w:rsidRPr="00144700">
        <w:rPr>
          <w:rFonts w:ascii="Arial Narrow" w:hAnsi="Arial Narrow"/>
          <w:sz w:val="22"/>
          <w:szCs w:val="22"/>
        </w:rPr>
        <w:t>Todo o fluxo produtivo é monitorado por sistemas integrados de automação e por controles de qualidade que verificam parâmetros assegurados conformidade com normas técnicas e exigências regulatórias. Paralelamente às etapas produtivas, são realizadas rotinas de manutenção preventiva e corretiva em equipamentos, visando reduzir riscos de falhas operacionais e aumentar a segurança do processo.</w:t>
      </w:r>
    </w:p>
    <w:p w14:paraId="2442642C" w14:textId="77777777" w:rsidR="003F36F8" w:rsidRPr="00144700" w:rsidRDefault="003F36F8" w:rsidP="003F36F8">
      <w:pPr>
        <w:pStyle w:val="Default"/>
        <w:tabs>
          <w:tab w:val="left" w:pos="142"/>
          <w:tab w:val="left" w:pos="284"/>
        </w:tabs>
        <w:spacing w:line="360" w:lineRule="auto"/>
        <w:ind w:left="142" w:firstLine="709"/>
        <w:jc w:val="both"/>
        <w:rPr>
          <w:rFonts w:ascii="Arial Narrow" w:hAnsi="Arial Narrow"/>
          <w:sz w:val="22"/>
          <w:szCs w:val="22"/>
        </w:rPr>
      </w:pPr>
      <w:r w:rsidRPr="00144700">
        <w:rPr>
          <w:rFonts w:ascii="Arial Narrow" w:hAnsi="Arial Narrow"/>
          <w:sz w:val="22"/>
          <w:szCs w:val="22"/>
        </w:rPr>
        <w:t>A execução dessas atividades requer observância rigorosa às práticas de Saúde e Segurança Ocupacional, incluindo uso obrigatório de Equipamentos de Proteção Individual (EPIs), gestão de riscos conforme a NR-1, procedimentos de segurança para trabalho em altura, espaços confinados e manuseio de produtos químicos, além do cumprimento das diretrizes ergonômicas definidas pela NR-17 para atividades administrativas e operacionais.</w:t>
      </w:r>
    </w:p>
    <w:p w14:paraId="0E18038A" w14:textId="667AF578" w:rsidR="007C6E50" w:rsidRPr="00144700" w:rsidRDefault="007C6E50" w:rsidP="007C6E50">
      <w:pPr>
        <w:spacing w:after="160" w:line="259" w:lineRule="auto"/>
        <w:rPr>
          <w:rFonts w:ascii="Arial Narrow" w:hAnsi="Arial Narrow" w:cs="Calibri"/>
          <w:color w:val="000000"/>
        </w:rPr>
      </w:pPr>
    </w:p>
    <w:p w14:paraId="4A4C89FE" w14:textId="77777777" w:rsidR="007C6E50" w:rsidRDefault="007C6E50" w:rsidP="007C6E50">
      <w:pPr>
        <w:pStyle w:val="PargrafodaLista"/>
        <w:numPr>
          <w:ilvl w:val="0"/>
          <w:numId w:val="4"/>
        </w:numPr>
        <w:tabs>
          <w:tab w:val="decimal" w:pos="5670"/>
        </w:tabs>
        <w:spacing w:line="360" w:lineRule="auto"/>
        <w:ind w:left="360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PERFIL BIOPSICOSSOCIAL DOS COLABORADORES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1246"/>
        <w:gridCol w:w="1157"/>
        <w:gridCol w:w="1283"/>
        <w:gridCol w:w="2603"/>
        <w:gridCol w:w="1342"/>
      </w:tblGrid>
      <w:tr w:rsidR="00A343B0" w:rsidRPr="00551FC1" w14:paraId="57D0E274" w14:textId="77777777" w:rsidTr="00A343B0">
        <w:trPr>
          <w:jc w:val="center"/>
        </w:trPr>
        <w:tc>
          <w:tcPr>
            <w:tcW w:w="1394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0BFE4176" w14:textId="77777777" w:rsidR="00A343B0" w:rsidRPr="00A343B0" w:rsidRDefault="00A343B0" w:rsidP="00A343B0">
            <w:pPr>
              <w:spacing w:after="0"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43B0">
              <w:rPr>
                <w:rFonts w:ascii="Arial Narrow" w:hAnsi="Arial Narrow"/>
                <w:b/>
                <w:bCs/>
                <w:sz w:val="20"/>
                <w:szCs w:val="20"/>
              </w:rPr>
              <w:t>Setor</w:t>
            </w:r>
          </w:p>
        </w:tc>
        <w:tc>
          <w:tcPr>
            <w:tcW w:w="1246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3421F827" w14:textId="77777777" w:rsidR="00A343B0" w:rsidRPr="00A343B0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43B0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Participantes </w:t>
            </w:r>
            <w:r w:rsidRPr="00A343B0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Fr (%)</w:t>
            </w:r>
          </w:p>
        </w:tc>
        <w:tc>
          <w:tcPr>
            <w:tcW w:w="1157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1639B10F" w14:textId="77777777" w:rsidR="00A343B0" w:rsidRPr="00A343B0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43B0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Homens </w:t>
            </w:r>
            <w:r w:rsidRPr="00A343B0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Fr (%)</w:t>
            </w:r>
          </w:p>
        </w:tc>
        <w:tc>
          <w:tcPr>
            <w:tcW w:w="1283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3E4A4B77" w14:textId="77777777" w:rsidR="00A343B0" w:rsidRPr="00A343B0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43B0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Mulheres </w:t>
            </w:r>
            <w:r w:rsidRPr="00A343B0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Fr (%)</w:t>
            </w:r>
          </w:p>
        </w:tc>
        <w:tc>
          <w:tcPr>
            <w:tcW w:w="2603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433DE4DA" w14:textId="77777777" w:rsidR="00A343B0" w:rsidRPr="00A343B0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43B0">
              <w:rPr>
                <w:rFonts w:ascii="Arial Narrow" w:hAnsi="Arial Narrow"/>
                <w:b/>
                <w:bCs/>
                <w:sz w:val="20"/>
                <w:szCs w:val="20"/>
              </w:rPr>
              <w:t>Tempo de Empresa</w:t>
            </w:r>
          </w:p>
        </w:tc>
        <w:tc>
          <w:tcPr>
            <w:tcW w:w="1342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38816A1E" w14:textId="77777777" w:rsidR="00A343B0" w:rsidRPr="00A343B0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43B0">
              <w:rPr>
                <w:rFonts w:ascii="Arial Narrow" w:hAnsi="Arial Narrow"/>
                <w:b/>
                <w:bCs/>
                <w:sz w:val="20"/>
                <w:szCs w:val="20"/>
              </w:rPr>
              <w:t>Fr (%)</w:t>
            </w:r>
          </w:p>
        </w:tc>
      </w:tr>
      <w:tr w:rsidR="00A343B0" w:rsidRPr="00551FC1" w14:paraId="2E9D56BA" w14:textId="77777777" w:rsidTr="00A343B0">
        <w:trPr>
          <w:jc w:val="center"/>
        </w:trPr>
        <w:tc>
          <w:tcPr>
            <w:tcW w:w="1394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D9F2D0" w:themeFill="accent6" w:themeFillTint="33"/>
          </w:tcPr>
          <w:p w14:paraId="038C6904" w14:textId="77777777" w:rsidR="00A343B0" w:rsidRPr="00551FC1" w:rsidRDefault="00A343B0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551FC1">
              <w:rPr>
                <w:rFonts w:ascii="Arial Narrow" w:hAnsi="Arial Narrow"/>
              </w:rPr>
              <w:t>Administrativo</w:t>
            </w:r>
          </w:p>
        </w:tc>
        <w:tc>
          <w:tcPr>
            <w:tcW w:w="1246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</w:tcPr>
          <w:p w14:paraId="3CA56F02" w14:textId="77777777" w:rsidR="00A343B0" w:rsidRPr="003A593D" w:rsidRDefault="00A343B0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>9 (100%)</w:t>
            </w:r>
          </w:p>
        </w:tc>
        <w:tc>
          <w:tcPr>
            <w:tcW w:w="1157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D9F2D0" w:themeFill="accent6" w:themeFillTint="33"/>
          </w:tcPr>
          <w:p w14:paraId="31A06E2D" w14:textId="77777777" w:rsidR="00A343B0" w:rsidRPr="003A593D" w:rsidRDefault="00A343B0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>6 (66,66%)</w:t>
            </w:r>
          </w:p>
        </w:tc>
        <w:tc>
          <w:tcPr>
            <w:tcW w:w="1283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</w:tcPr>
          <w:p w14:paraId="72AF9501" w14:textId="77777777" w:rsidR="00A343B0" w:rsidRPr="003A593D" w:rsidRDefault="00A343B0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>3 (33,33%)</w:t>
            </w:r>
          </w:p>
        </w:tc>
        <w:tc>
          <w:tcPr>
            <w:tcW w:w="2603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D9F2D0" w:themeFill="accent6" w:themeFillTint="33"/>
          </w:tcPr>
          <w:p w14:paraId="54F42D57" w14:textId="420E9C49" w:rsidR="00A343B0" w:rsidRPr="003A593D" w:rsidRDefault="00A343B0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 xml:space="preserve">Menos de 6 meses: </w:t>
            </w:r>
          </w:p>
          <w:p w14:paraId="367C44B0" w14:textId="458E78E8" w:rsidR="00A343B0" w:rsidRPr="003A593D" w:rsidRDefault="00A343B0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 xml:space="preserve">De 6 meses a 1 ano: </w:t>
            </w:r>
          </w:p>
          <w:p w14:paraId="5863E4DC" w14:textId="05C134B3" w:rsidR="00A343B0" w:rsidRPr="003A593D" w:rsidRDefault="00A343B0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 xml:space="preserve">De 2 a 5 anos: </w:t>
            </w:r>
          </w:p>
          <w:p w14:paraId="0B4FAC5C" w14:textId="600F7764" w:rsidR="00A343B0" w:rsidRPr="003A593D" w:rsidRDefault="00A343B0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 xml:space="preserve">De 7 a 10 anos: </w:t>
            </w:r>
          </w:p>
          <w:p w14:paraId="0A93F022" w14:textId="4D47FAFF" w:rsidR="00A343B0" w:rsidRPr="003A593D" w:rsidRDefault="00A343B0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>De 10 anos a 15 anos:</w:t>
            </w:r>
          </w:p>
          <w:p w14:paraId="6870105B" w14:textId="77777777" w:rsidR="00A343B0" w:rsidRPr="003A593D" w:rsidRDefault="00A343B0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 xml:space="preserve">Acima de 15 anos: </w:t>
            </w:r>
          </w:p>
        </w:tc>
        <w:tc>
          <w:tcPr>
            <w:tcW w:w="1342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</w:tcPr>
          <w:p w14:paraId="2E306241" w14:textId="77777777" w:rsidR="00A343B0" w:rsidRPr="003A593D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>(11,11%)</w:t>
            </w:r>
          </w:p>
          <w:p w14:paraId="1136205F" w14:textId="77777777" w:rsidR="00A343B0" w:rsidRPr="003A593D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bookmarkStart w:id="0" w:name="_Hlk207129587"/>
            <w:r w:rsidRPr="003A593D">
              <w:rPr>
                <w:rFonts w:ascii="Arial Narrow" w:hAnsi="Arial Narrow"/>
                <w:sz w:val="20"/>
                <w:szCs w:val="20"/>
              </w:rPr>
              <w:t>(22,22%)</w:t>
            </w:r>
            <w:bookmarkEnd w:id="0"/>
          </w:p>
          <w:p w14:paraId="64849E4C" w14:textId="77777777" w:rsidR="00A343B0" w:rsidRPr="003A593D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>(33,33%)</w:t>
            </w:r>
          </w:p>
          <w:p w14:paraId="4EB9B5E1" w14:textId="77777777" w:rsidR="00A343B0" w:rsidRPr="003A593D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>(22,22%)</w:t>
            </w:r>
          </w:p>
          <w:p w14:paraId="458364A3" w14:textId="77777777" w:rsidR="00A343B0" w:rsidRPr="003A593D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>(11,11%)</w:t>
            </w:r>
          </w:p>
          <w:p w14:paraId="5CB88A45" w14:textId="77777777" w:rsidR="00A343B0" w:rsidRPr="003A593D" w:rsidRDefault="00A343B0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3A593D">
              <w:rPr>
                <w:rFonts w:ascii="Arial Narrow" w:hAnsi="Arial Narrow"/>
                <w:sz w:val="20"/>
                <w:szCs w:val="20"/>
              </w:rPr>
              <w:t>(0%)</w:t>
            </w:r>
          </w:p>
        </w:tc>
      </w:tr>
    </w:tbl>
    <w:p w14:paraId="7388BF10" w14:textId="6016C4D1" w:rsidR="00A343B0" w:rsidRPr="00144700" w:rsidRDefault="00A343B0" w:rsidP="00A343B0">
      <w:pPr>
        <w:spacing w:after="0" w:line="360" w:lineRule="auto"/>
        <w:ind w:firstLine="851"/>
        <w:jc w:val="right"/>
        <w:rPr>
          <w:i/>
          <w:iCs/>
          <w:sz w:val="18"/>
          <w:szCs w:val="18"/>
        </w:rPr>
      </w:pPr>
      <w:r w:rsidRPr="00144700">
        <w:rPr>
          <w:i/>
          <w:iCs/>
          <w:sz w:val="18"/>
          <w:szCs w:val="18"/>
        </w:rPr>
        <w:t>Dados analisados em agosto 2025</w:t>
      </w:r>
    </w:p>
    <w:p w14:paraId="6182C0D3" w14:textId="1212E529" w:rsidR="00A343B0" w:rsidRPr="00144700" w:rsidRDefault="00A343B0" w:rsidP="00A343B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144700">
        <w:rPr>
          <w:rFonts w:ascii="Arial Narrow" w:hAnsi="Arial Narrow"/>
        </w:rPr>
        <w:t xml:space="preserve">No setor administrativo </w:t>
      </w:r>
      <w:r w:rsidR="00AD2316">
        <w:rPr>
          <w:rFonts w:ascii="Arial Narrow" w:hAnsi="Arial Narrow"/>
        </w:rPr>
        <w:t>da</w:t>
      </w:r>
      <w:r w:rsidRPr="00144700">
        <w:rPr>
          <w:rFonts w:ascii="Arial Narrow" w:eastAsia="Times New Roman" w:hAnsi="Arial Narrow" w:cs="Arial"/>
          <w:bCs/>
          <w:szCs w:val="20"/>
          <w:lang w:val="pt-PT"/>
        </w:rPr>
        <w:t xml:space="preserve"> </w:t>
      </w:r>
      <w:r w:rsidR="00AD2316">
        <w:rPr>
          <w:rFonts w:ascii="Arial Narrow" w:eastAsia="Times New Roman" w:hAnsi="Arial Narrow" w:cs="Arial"/>
          <w:bCs/>
          <w:szCs w:val="20"/>
          <w:lang w:val="pt-PT"/>
        </w:rPr>
        <w:t>u</w:t>
      </w:r>
      <w:r w:rsidRPr="00144700">
        <w:rPr>
          <w:rFonts w:ascii="Arial Narrow" w:eastAsia="Times New Roman" w:hAnsi="Arial Narrow" w:cs="Arial"/>
          <w:bCs/>
          <w:szCs w:val="20"/>
          <w:lang w:val="pt-PT"/>
        </w:rPr>
        <w:t>nidade</w:t>
      </w:r>
      <w:r w:rsidRPr="00144700">
        <w:rPr>
          <w:rFonts w:ascii="Arial Narrow" w:hAnsi="Arial Narrow"/>
        </w:rPr>
        <w:t xml:space="preserve">, conforme dados, observa-se um ambiente ocupacional com características específicas, distinto da fábrica, onde predominam atividades cognitivas desenvolvidas em escritório com salas climatizadas, com uso contínuo de computadores e sistemas informatizados de gestão e controle implementados. </w:t>
      </w:r>
    </w:p>
    <w:p w14:paraId="702C4CA5" w14:textId="7CD9E4D5" w:rsidR="00A343B0" w:rsidRPr="00144700" w:rsidRDefault="00A343B0" w:rsidP="00A343B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144700">
        <w:rPr>
          <w:rFonts w:ascii="Arial Narrow" w:hAnsi="Arial Narrow"/>
        </w:rPr>
        <w:t xml:space="preserve">O perfil destes colaboradores acima citado, demonstra equilíbrio na composição da equipe. Atualmente, o quadro é formado por seis homens e três mulheres, </w:t>
      </w:r>
      <w:r w:rsidR="00AD2316">
        <w:rPr>
          <w:rFonts w:ascii="Arial Narrow" w:hAnsi="Arial Narrow"/>
        </w:rPr>
        <w:t>conforme dados acima</w:t>
      </w:r>
      <w:r w:rsidRPr="00144700">
        <w:rPr>
          <w:rFonts w:ascii="Arial Narrow" w:hAnsi="Arial Narrow"/>
        </w:rPr>
        <w:t xml:space="preserve">, revelando diversidade e inclusão, aspectos fundamentais para a promoção de um ambiente socialmente harmonioso. </w:t>
      </w:r>
    </w:p>
    <w:p w14:paraId="6E8548A7" w14:textId="3EFBFD7A" w:rsidR="00144700" w:rsidRDefault="00A343B0" w:rsidP="00A343B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144700">
        <w:rPr>
          <w:rFonts w:ascii="Arial Narrow" w:hAnsi="Arial Narrow"/>
        </w:rPr>
        <w:t>Em relação ao tempo de vínculo empregatício, constata-se uma variação que inclui profissionais com menos de seis meses de casa e colaboradores com até dez anos de empresa</w:t>
      </w:r>
      <w:r w:rsidR="00AD2316">
        <w:rPr>
          <w:rFonts w:ascii="Arial Narrow" w:hAnsi="Arial Narrow"/>
        </w:rPr>
        <w:t xml:space="preserve"> </w:t>
      </w:r>
      <w:r w:rsidRPr="00144700">
        <w:rPr>
          <w:rFonts w:ascii="Arial Narrow" w:hAnsi="Arial Narrow"/>
        </w:rPr>
        <w:t>além de uma parcela significativa com mais de um ano de experiência</w:t>
      </w:r>
      <w:r w:rsidR="00AD2316">
        <w:rPr>
          <w:rFonts w:ascii="Arial Narrow" w:hAnsi="Arial Narrow"/>
        </w:rPr>
        <w:t>.</w:t>
      </w:r>
      <w:r w:rsidRPr="00144700">
        <w:rPr>
          <w:rFonts w:ascii="Arial Narrow" w:hAnsi="Arial Narrow"/>
        </w:rPr>
        <w:t xml:space="preserve"> Essa distribuição demonstra equilíbrio entre profissionais novos e experientes, fator que contribui para a integração social, a troca de conhecimentos, a continuidade dos processos internos e a estabilidade operacional, reduzindo riscos de sobrecarga física ou mental sobre determinados indivíduos.</w:t>
      </w:r>
    </w:p>
    <w:p w14:paraId="17F2177C" w14:textId="77777777" w:rsidR="00144700" w:rsidRDefault="00144700">
      <w:pPr>
        <w:spacing w:after="160" w:line="259" w:lineRule="auto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776D3018" w14:textId="77777777" w:rsidR="00A343B0" w:rsidRPr="00144700" w:rsidRDefault="00A343B0" w:rsidP="00A343B0">
      <w:pPr>
        <w:spacing w:after="0" w:line="360" w:lineRule="auto"/>
        <w:ind w:firstLine="851"/>
        <w:jc w:val="both"/>
        <w:rPr>
          <w:rFonts w:ascii="Arial Narrow" w:hAnsi="Arial Narrow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10"/>
        <w:gridCol w:w="1246"/>
        <w:gridCol w:w="1065"/>
        <w:gridCol w:w="1134"/>
        <w:gridCol w:w="1134"/>
        <w:gridCol w:w="1984"/>
        <w:gridCol w:w="1252"/>
      </w:tblGrid>
      <w:tr w:rsidR="003A593D" w:rsidRPr="009A65EB" w14:paraId="799DE4C5" w14:textId="77777777" w:rsidTr="00BA400D">
        <w:trPr>
          <w:jc w:val="center"/>
        </w:trPr>
        <w:tc>
          <w:tcPr>
            <w:tcW w:w="1210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67D29F5F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A65EB">
              <w:rPr>
                <w:rFonts w:ascii="Arial Narrow" w:hAnsi="Arial Narrow"/>
                <w:b/>
                <w:bCs/>
                <w:sz w:val="20"/>
                <w:szCs w:val="20"/>
              </w:rPr>
              <w:t>Setor</w:t>
            </w:r>
          </w:p>
        </w:tc>
        <w:tc>
          <w:tcPr>
            <w:tcW w:w="1246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1638FEE5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A65EB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Participantes </w:t>
            </w:r>
            <w:r w:rsidRPr="009A65EB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Fr (%)</w:t>
            </w:r>
          </w:p>
        </w:tc>
        <w:tc>
          <w:tcPr>
            <w:tcW w:w="1065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23974294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A65EB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Homens </w:t>
            </w:r>
            <w:r w:rsidRPr="009A65EB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Fr (%)</w:t>
            </w:r>
          </w:p>
        </w:tc>
        <w:tc>
          <w:tcPr>
            <w:tcW w:w="1134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7CE1E1C2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A65EB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Mulheres </w:t>
            </w:r>
            <w:r w:rsidRPr="009A65EB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Fr (%)</w:t>
            </w:r>
          </w:p>
        </w:tc>
        <w:tc>
          <w:tcPr>
            <w:tcW w:w="1134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009EBFF3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A65EB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Não quis dizer </w:t>
            </w:r>
            <w:r w:rsidRPr="009A65EB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Fr (%)</w:t>
            </w:r>
          </w:p>
        </w:tc>
        <w:tc>
          <w:tcPr>
            <w:tcW w:w="1984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6536731D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A65EB">
              <w:rPr>
                <w:rFonts w:ascii="Arial Narrow" w:hAnsi="Arial Narrow"/>
                <w:b/>
                <w:bCs/>
                <w:sz w:val="20"/>
                <w:szCs w:val="20"/>
              </w:rPr>
              <w:t>Tempo de Empresa</w:t>
            </w:r>
          </w:p>
        </w:tc>
        <w:tc>
          <w:tcPr>
            <w:tcW w:w="1252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74EB1552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9A65EB">
              <w:rPr>
                <w:rFonts w:ascii="Arial Narrow" w:hAnsi="Arial Narrow"/>
                <w:b/>
                <w:bCs/>
                <w:sz w:val="20"/>
                <w:szCs w:val="20"/>
              </w:rPr>
              <w:t>Fr (%)</w:t>
            </w:r>
          </w:p>
        </w:tc>
      </w:tr>
      <w:tr w:rsidR="003A593D" w:rsidRPr="00551FC1" w14:paraId="2C46B186" w14:textId="77777777" w:rsidTr="00BA400D">
        <w:trPr>
          <w:jc w:val="center"/>
        </w:trPr>
        <w:tc>
          <w:tcPr>
            <w:tcW w:w="1210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D9F2D0" w:themeFill="accent6" w:themeFillTint="33"/>
          </w:tcPr>
          <w:p w14:paraId="395E4EAE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Fábrica (Operacional)</w:t>
            </w:r>
          </w:p>
        </w:tc>
        <w:tc>
          <w:tcPr>
            <w:tcW w:w="1246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</w:tcPr>
          <w:p w14:paraId="71FD3F73" w14:textId="77777777" w:rsidR="003A593D" w:rsidRPr="009A65EB" w:rsidRDefault="003A593D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33 (100%)</w:t>
            </w:r>
          </w:p>
        </w:tc>
        <w:tc>
          <w:tcPr>
            <w:tcW w:w="1065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D9F2D0" w:themeFill="accent6" w:themeFillTint="33"/>
          </w:tcPr>
          <w:p w14:paraId="1B78219B" w14:textId="77777777" w:rsidR="003A593D" w:rsidRPr="009A65EB" w:rsidRDefault="003A593D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18 (55%)</w:t>
            </w:r>
          </w:p>
        </w:tc>
        <w:tc>
          <w:tcPr>
            <w:tcW w:w="1134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</w:tcPr>
          <w:p w14:paraId="6AADF07A" w14:textId="77777777" w:rsidR="003A593D" w:rsidRPr="009A65EB" w:rsidRDefault="003A593D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11 (33%)</w:t>
            </w:r>
          </w:p>
        </w:tc>
        <w:tc>
          <w:tcPr>
            <w:tcW w:w="1134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D9F2D0" w:themeFill="accent6" w:themeFillTint="33"/>
          </w:tcPr>
          <w:p w14:paraId="2DEF68DD" w14:textId="77777777" w:rsidR="003A593D" w:rsidRPr="009A65EB" w:rsidRDefault="003A593D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4(12%)</w:t>
            </w:r>
          </w:p>
        </w:tc>
        <w:tc>
          <w:tcPr>
            <w:tcW w:w="1984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</w:tcPr>
          <w:p w14:paraId="5496B961" w14:textId="42B18925" w:rsidR="003A593D" w:rsidRPr="009A65EB" w:rsidRDefault="003A593D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bookmarkStart w:id="1" w:name="_Hlk207128275"/>
            <w:r w:rsidRPr="009A65EB">
              <w:rPr>
                <w:rFonts w:ascii="Arial Narrow" w:hAnsi="Arial Narrow"/>
                <w:sz w:val="20"/>
                <w:szCs w:val="20"/>
              </w:rPr>
              <w:t>Menos de 6 meses:</w:t>
            </w:r>
          </w:p>
          <w:p w14:paraId="3552A8F0" w14:textId="1AD4B17C" w:rsidR="003A593D" w:rsidRPr="009A65EB" w:rsidRDefault="003A593D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De 6 meses a 1 ano:</w:t>
            </w:r>
          </w:p>
          <w:p w14:paraId="3F27CBD7" w14:textId="579B7798" w:rsidR="003A593D" w:rsidRPr="009A65EB" w:rsidRDefault="003A593D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De 1 ano a 2 anos:</w:t>
            </w:r>
          </w:p>
          <w:p w14:paraId="74C3C9F9" w14:textId="54F965A9" w:rsidR="003A593D" w:rsidRPr="009A65EB" w:rsidRDefault="003A593D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De 2 a 5 anos:</w:t>
            </w:r>
          </w:p>
          <w:p w14:paraId="23CFCD20" w14:textId="5B858F5F" w:rsidR="003A593D" w:rsidRPr="009A65EB" w:rsidRDefault="003A593D" w:rsidP="007A6BD6">
            <w:pPr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De 7 a 10 anos:</w:t>
            </w:r>
            <w:bookmarkEnd w:id="1"/>
          </w:p>
        </w:tc>
        <w:tc>
          <w:tcPr>
            <w:tcW w:w="1252" w:type="dxa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D9F2D0" w:themeFill="accent6" w:themeFillTint="33"/>
          </w:tcPr>
          <w:p w14:paraId="75FD1D56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bookmarkStart w:id="2" w:name="_Hlk207128283"/>
            <w:r w:rsidRPr="009A65EB">
              <w:rPr>
                <w:rFonts w:ascii="Arial Narrow" w:hAnsi="Arial Narrow"/>
                <w:sz w:val="20"/>
                <w:szCs w:val="20"/>
              </w:rPr>
              <w:t>(21,21%)</w:t>
            </w:r>
          </w:p>
          <w:p w14:paraId="0A5B6ED9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(12,12%)</w:t>
            </w:r>
          </w:p>
          <w:p w14:paraId="70B81F05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(15,15%)</w:t>
            </w:r>
          </w:p>
          <w:p w14:paraId="628AF8C0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(33,33%)</w:t>
            </w:r>
          </w:p>
          <w:p w14:paraId="0875DA5C" w14:textId="77777777" w:rsidR="003A593D" w:rsidRPr="009A65EB" w:rsidRDefault="003A593D" w:rsidP="007A6BD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9A65EB">
              <w:rPr>
                <w:rFonts w:ascii="Arial Narrow" w:hAnsi="Arial Narrow"/>
                <w:sz w:val="20"/>
                <w:szCs w:val="20"/>
              </w:rPr>
              <w:t>(18,18%)</w:t>
            </w:r>
            <w:bookmarkEnd w:id="2"/>
          </w:p>
        </w:tc>
      </w:tr>
    </w:tbl>
    <w:p w14:paraId="2F3AB1B6" w14:textId="79C05A4C" w:rsidR="003A593D" w:rsidRPr="00144700" w:rsidRDefault="003A593D" w:rsidP="003A593D">
      <w:pPr>
        <w:spacing w:after="0" w:line="360" w:lineRule="auto"/>
        <w:ind w:firstLine="851"/>
        <w:jc w:val="right"/>
        <w:rPr>
          <w:i/>
          <w:iCs/>
          <w:sz w:val="18"/>
          <w:szCs w:val="18"/>
        </w:rPr>
      </w:pPr>
      <w:r w:rsidRPr="00144700">
        <w:rPr>
          <w:i/>
          <w:iCs/>
          <w:sz w:val="18"/>
          <w:szCs w:val="18"/>
        </w:rPr>
        <w:t>Dados analisados em agosto 2025</w:t>
      </w:r>
    </w:p>
    <w:p w14:paraId="4579A349" w14:textId="6FFF72B1" w:rsidR="009A65EB" w:rsidRPr="00144700" w:rsidRDefault="009A65EB" w:rsidP="009A65EB">
      <w:pPr>
        <w:spacing w:after="0" w:line="360" w:lineRule="auto"/>
        <w:ind w:firstLine="851"/>
        <w:jc w:val="both"/>
        <w:rPr>
          <w:rFonts w:ascii="Arial Narrow" w:hAnsi="Arial Narrow"/>
        </w:rPr>
      </w:pPr>
      <w:bookmarkStart w:id="3" w:name="_Hlk214445351"/>
      <w:r w:rsidRPr="00144700">
        <w:rPr>
          <w:rFonts w:ascii="Arial Narrow" w:hAnsi="Arial Narrow"/>
        </w:rPr>
        <w:t xml:space="preserve">A análise do ambiente de trabalho operacional </w:t>
      </w:r>
      <w:r w:rsidR="00AD2316">
        <w:rPr>
          <w:rFonts w:ascii="Arial Narrow" w:hAnsi="Arial Narrow"/>
        </w:rPr>
        <w:t>de u</w:t>
      </w:r>
      <w:r w:rsidRPr="00144700">
        <w:rPr>
          <w:rFonts w:ascii="Arial Narrow" w:eastAsia="Times New Roman" w:hAnsi="Arial Narrow" w:cs="Arial"/>
          <w:bCs/>
          <w:lang w:val="pt-PT"/>
        </w:rPr>
        <w:t>nidade</w:t>
      </w:r>
      <w:r w:rsidRPr="00144700">
        <w:rPr>
          <w:rFonts w:ascii="Arial Narrow" w:hAnsi="Arial Narrow"/>
        </w:rPr>
        <w:t xml:space="preserve"> revela um cenário caracterizado por significativa diversidade no tempo de vínculo dos colaboradores, destacando-se que</w:t>
      </w:r>
      <w:r w:rsidR="00AD2316">
        <w:rPr>
          <w:rFonts w:ascii="Arial Narrow" w:hAnsi="Arial Narrow"/>
        </w:rPr>
        <w:t xml:space="preserve"> a maioria </w:t>
      </w:r>
      <w:r w:rsidRPr="00144700">
        <w:rPr>
          <w:rFonts w:ascii="Arial Narrow" w:hAnsi="Arial Narrow"/>
        </w:rPr>
        <w:t>da equipe possui mais de dois anos de experiência</w:t>
      </w:r>
      <w:r w:rsidR="00AD2316">
        <w:rPr>
          <w:rFonts w:ascii="Arial Narrow" w:hAnsi="Arial Narrow"/>
        </w:rPr>
        <w:t>, conforme dados acima</w:t>
      </w:r>
      <w:r w:rsidRPr="00144700">
        <w:rPr>
          <w:rFonts w:ascii="Arial Narrow" w:hAnsi="Arial Narrow"/>
        </w:rPr>
        <w:t>. Esse dado indica não apenas um processo consolidado de adaptação, mas também baixa rotatividade e preservação do conhecimento técnico, elementos fundamentais para a estabilidade organizacional e para a continuidade segura das operações. Em um contexto nacional marcado por elevados índices de rotatividade no mercado formal, que atingem médias anuais próximas a 51,3%, tal resultado confere à empresa uma posição diferenciada, reforçando sua capacidade de retenção de talentos e manutenção da consistência nos processos internos.</w:t>
      </w:r>
    </w:p>
    <w:p w14:paraId="667A12AA" w14:textId="2A067DF4" w:rsidR="009A65EB" w:rsidRPr="00144700" w:rsidRDefault="009A65EB" w:rsidP="009A65EB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144700">
        <w:rPr>
          <w:rFonts w:ascii="Arial Narrow" w:hAnsi="Arial Narrow"/>
        </w:rPr>
        <w:t xml:space="preserve">Sob a dimensão social, que engloba relações interpessoais, diversidade e cultura organizacional, a composição do quadro funcional apresenta elementos que merecem destaque. A presença </w:t>
      </w:r>
      <w:r w:rsidR="00AD2316">
        <w:rPr>
          <w:rFonts w:ascii="Arial Narrow" w:hAnsi="Arial Narrow"/>
        </w:rPr>
        <w:t>boa parte</w:t>
      </w:r>
      <w:r w:rsidRPr="00144700">
        <w:rPr>
          <w:rFonts w:ascii="Arial Narrow" w:hAnsi="Arial Narrow"/>
        </w:rPr>
        <w:t xml:space="preserve"> de mulheres, associada ao registro </w:t>
      </w:r>
      <w:r w:rsidR="00AD2316">
        <w:rPr>
          <w:rFonts w:ascii="Arial Narrow" w:hAnsi="Arial Narrow"/>
        </w:rPr>
        <w:t>de</w:t>
      </w:r>
      <w:r w:rsidRPr="00144700">
        <w:rPr>
          <w:rFonts w:ascii="Arial Narrow" w:hAnsi="Arial Narrow"/>
        </w:rPr>
        <w:t xml:space="preserve"> colaboradores que optaram por não declarar o gênero, evidencia um perfil que avança em direção à inclusão e à equidade. Considerando que, no setor industrial brasileiro, a representatividade feminina é, em média, de apenas 30%, o percentual observado nesta unidade indica progresso significativo, rompendo paradigmas historicamente consolidados e favorecendo a promoção da igualdade de oportunidades,</w:t>
      </w:r>
      <w:r w:rsidRPr="00144700">
        <w:rPr>
          <w:rFonts w:ascii="Arial Narrow" w:hAnsi="Arial Narrow"/>
          <w:color w:val="EE0000"/>
        </w:rPr>
        <w:t xml:space="preserve"> </w:t>
      </w:r>
      <w:r w:rsidRPr="00144700">
        <w:rPr>
          <w:rFonts w:ascii="Arial Narrow" w:hAnsi="Arial Narrow"/>
        </w:rPr>
        <w:t>sinalizando avanços consistentes na gestão contemporânea de pessoas. Além disso, a coexistência de diferentes tempos de empresa fortalece a aprendizagem intergeracional, possibilitando a troca de experiências entre profissionais mais experientes e novos integrantes, fator que contribui para a consolidação da cultura corporativa e para o aprimoramento contínuo das práticas internas.</w:t>
      </w:r>
    </w:p>
    <w:p w14:paraId="2FCE16DA" w14:textId="77777777" w:rsidR="009A65EB" w:rsidRPr="00144700" w:rsidRDefault="009A65EB" w:rsidP="009A65EB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144700">
        <w:rPr>
          <w:rFonts w:ascii="Arial Narrow" w:hAnsi="Arial Narrow"/>
        </w:rPr>
        <w:t xml:space="preserve">Além da estabilidade do ambiente de trabalho na saúde mental, outro aspecto relevante é a permanência de colaboradores com longo tempo de vínculo, o que contribui para a consolidação da cultura organizacional e para a promoção da segurança psicológica, além de indicar baixos índices de rotatividade e alto grau de satisfação no trabalho. </w:t>
      </w:r>
    </w:p>
    <w:p w14:paraId="104F813D" w14:textId="41E3AC82" w:rsidR="009A65EB" w:rsidRPr="00144700" w:rsidRDefault="009A65EB" w:rsidP="009A65EB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144700">
        <w:rPr>
          <w:rFonts w:ascii="Arial Narrow" w:hAnsi="Arial Narrow"/>
        </w:rPr>
        <w:t>A coexistência de profissionais mais antigos com recém-admitidos estimula a integração, o suporte mútuo e a continuidade das práticas organizacionais d</w:t>
      </w:r>
      <w:r w:rsidR="00F64F4D" w:rsidRPr="00144700">
        <w:rPr>
          <w:rFonts w:ascii="Arial Narrow" w:hAnsi="Arial Narrow"/>
        </w:rPr>
        <w:t xml:space="preserve">a </w:t>
      </w:r>
      <w:r w:rsidRPr="00144700">
        <w:rPr>
          <w:rFonts w:ascii="Arial Narrow" w:hAnsi="Arial Narrow"/>
        </w:rPr>
        <w:t>Amaggi como práticas de segurança do trabalho</w:t>
      </w:r>
      <w:r w:rsidR="00F64F4D" w:rsidRPr="00144700">
        <w:rPr>
          <w:rFonts w:ascii="Arial Narrow" w:hAnsi="Arial Narrow"/>
        </w:rPr>
        <w:t xml:space="preserve"> no âmbito psicossocial, apresentados abaixo no Portifólio:</w:t>
      </w:r>
      <w:r w:rsidR="00F64F4D" w:rsidRPr="00144700">
        <w:rPr>
          <w:rFonts w:ascii="Arial Narrow" w:hAnsi="Arial Narrow" w:cs="Arial"/>
        </w:rPr>
        <w:t xml:space="preserve"> CULTURA DE CUIDADO - Saúde Mental e Qualidade de Vida na AMAGGI</w:t>
      </w:r>
      <w:r w:rsidRPr="00144700">
        <w:rPr>
          <w:rFonts w:ascii="Arial Narrow" w:hAnsi="Arial Narrow"/>
        </w:rPr>
        <w:t>, programas de segurança comportamental, canais de comunicação para sistema de compliance e gestão de conflitos, políticas de incentivo ao crescimento dentro da empresa, criação da Universidade Amaggi para capacitação técnica em diversas áreas  fortalecem o espírito de equipe e minimizam fatores estressores decorrentes do isolamento ou da falta de suporte interpessoal.</w:t>
      </w:r>
    </w:p>
    <w:bookmarkEnd w:id="3"/>
    <w:p w14:paraId="0F917A93" w14:textId="565DD7A9" w:rsidR="00BB687A" w:rsidRDefault="00BB687A" w:rsidP="00F0636A">
      <w:pPr>
        <w:spacing w:after="0" w:line="360" w:lineRule="auto"/>
        <w:ind w:firstLine="851"/>
        <w:jc w:val="both"/>
        <w:rPr>
          <w:rFonts w:ascii="Arial Narrow" w:hAnsi="Arial Narrow"/>
          <w:sz w:val="24"/>
          <w:szCs w:val="24"/>
        </w:rPr>
        <w:sectPr w:rsidR="00BB687A" w:rsidSect="003F36F8">
          <w:headerReference w:type="default" r:id="rId18"/>
          <w:footerReference w:type="default" r:id="rId19"/>
          <w:pgSz w:w="11906" w:h="16838"/>
          <w:pgMar w:top="1701" w:right="1134" w:bottom="1134" w:left="1701" w:header="284" w:footer="397" w:gutter="0"/>
          <w:cols w:space="708"/>
          <w:docGrid w:linePitch="360"/>
        </w:sectPr>
      </w:pPr>
    </w:p>
    <w:p w14:paraId="4C42FD05" w14:textId="77777777" w:rsidR="00BB687A" w:rsidRDefault="00BB687A" w:rsidP="00BB687A">
      <w:pPr>
        <w:spacing w:after="0" w:line="360" w:lineRule="auto"/>
        <w:ind w:firstLine="851"/>
        <w:jc w:val="both"/>
        <w:rPr>
          <w:rFonts w:ascii="Arial Narrow" w:hAnsi="Arial Narrow" w:cs="Arial"/>
          <w:b/>
          <w:bCs/>
        </w:rPr>
      </w:pPr>
    </w:p>
    <w:p w14:paraId="67365D01" w14:textId="367990D6" w:rsidR="007C6E50" w:rsidRDefault="007C6E50" w:rsidP="00BB687A">
      <w:pPr>
        <w:pStyle w:val="PargrafodaLista"/>
        <w:numPr>
          <w:ilvl w:val="0"/>
          <w:numId w:val="4"/>
        </w:numPr>
        <w:tabs>
          <w:tab w:val="left" w:pos="8678"/>
        </w:tabs>
        <w:spacing w:after="0" w:line="360" w:lineRule="auto"/>
        <w:jc w:val="both"/>
        <w:rPr>
          <w:rFonts w:ascii="Arial Narrow" w:hAnsi="Arial Narrow" w:cs="Arial"/>
          <w:b/>
          <w:bCs/>
        </w:rPr>
      </w:pPr>
      <w:r w:rsidRPr="00BB687A">
        <w:rPr>
          <w:rFonts w:ascii="Arial Narrow" w:hAnsi="Arial Narrow" w:cs="Arial"/>
          <w:b/>
          <w:bCs/>
        </w:rPr>
        <w:t>POSTOS DE TRABALHO E ATIVIDADES AVALIADAS</w:t>
      </w:r>
    </w:p>
    <w:p w14:paraId="275582AA" w14:textId="77777777" w:rsidR="00007E51" w:rsidRPr="00BB687A" w:rsidRDefault="00007E51" w:rsidP="00007E51">
      <w:pPr>
        <w:pStyle w:val="PargrafodaLista"/>
        <w:tabs>
          <w:tab w:val="left" w:pos="8678"/>
        </w:tabs>
        <w:spacing w:after="0" w:line="360" w:lineRule="auto"/>
        <w:ind w:left="1211"/>
        <w:jc w:val="both"/>
        <w:rPr>
          <w:rFonts w:ascii="Arial Narrow" w:hAnsi="Arial Narrow" w:cs="Arial"/>
          <w:b/>
          <w:bCs/>
        </w:rPr>
      </w:pPr>
    </w:p>
    <w:tbl>
      <w:tblPr>
        <w:tblW w:w="14725" w:type="dxa"/>
        <w:tblInd w:w="-1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1082"/>
        <w:gridCol w:w="266"/>
        <w:gridCol w:w="1292"/>
        <w:gridCol w:w="580"/>
        <w:gridCol w:w="555"/>
        <w:gridCol w:w="18"/>
        <w:gridCol w:w="325"/>
        <w:gridCol w:w="1659"/>
        <w:gridCol w:w="1006"/>
        <w:gridCol w:w="129"/>
        <w:gridCol w:w="993"/>
        <w:gridCol w:w="424"/>
        <w:gridCol w:w="577"/>
        <w:gridCol w:w="567"/>
        <w:gridCol w:w="28"/>
        <w:gridCol w:w="539"/>
        <w:gridCol w:w="567"/>
        <w:gridCol w:w="567"/>
        <w:gridCol w:w="701"/>
        <w:gridCol w:w="290"/>
        <w:gridCol w:w="2536"/>
        <w:gridCol w:w="8"/>
      </w:tblGrid>
      <w:tr w:rsidR="00F64F4D" w:rsidRPr="002B3386" w14:paraId="5B1A505A" w14:textId="77777777" w:rsidTr="007A6BD6">
        <w:trPr>
          <w:gridBefore w:val="1"/>
          <w:wBefore w:w="16" w:type="dxa"/>
        </w:trPr>
        <w:tc>
          <w:tcPr>
            <w:tcW w:w="14709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88B17BD" w14:textId="77777777" w:rsidR="00F64F4D" w:rsidRPr="00F64F4D" w:rsidRDefault="00F64F4D" w:rsidP="00F64F4D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 w:rsidRPr="00F64F4D"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84050A" w14:paraId="4F163E9E" w14:textId="77777777" w:rsidTr="007A6BD6">
        <w:trPr>
          <w:gridBefore w:val="1"/>
          <w:wBefore w:w="16" w:type="dxa"/>
          <w:trHeight w:val="140"/>
        </w:trPr>
        <w:tc>
          <w:tcPr>
            <w:tcW w:w="3220" w:type="dxa"/>
            <w:gridSpan w:val="4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896A5C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1635BF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5109" w:type="dxa"/>
            <w:gridSpan w:val="8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  <w:shd w:val="clear" w:color="auto" w:fill="FFFFFF" w:themeFill="background1"/>
          </w:tcPr>
          <w:p w14:paraId="01C200DA" w14:textId="77777777" w:rsidR="00F64F4D" w:rsidRPr="001635BF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</w:t>
            </w:r>
            <w:r w:rsidRPr="005276B8">
              <w:rPr>
                <w:rFonts w:ascii="Arial Narrow" w:hAnsi="Arial Narrow" w:cs="Arial"/>
                <w:b/>
                <w:bCs/>
                <w:shd w:val="clear" w:color="auto" w:fill="FFFFFF" w:themeFill="background1"/>
              </w:rPr>
              <w:t xml:space="preserve">EXPOSTA (função): </w:t>
            </w:r>
            <w:r w:rsidRPr="00984A89">
              <w:rPr>
                <w:rFonts w:ascii="Arial Narrow" w:hAnsi="Arial Narrow"/>
                <w:shd w:val="clear" w:color="auto" w:fill="FFFFFF" w:themeFill="background1"/>
              </w:rPr>
              <w:t>Ajudante</w:t>
            </w:r>
            <w:r w:rsidRPr="00984A89">
              <w:rPr>
                <w:rFonts w:ascii="Arial Narrow" w:hAnsi="Arial Narrow"/>
              </w:rPr>
              <w:t xml:space="preserve"> Copa Limpeza</w:t>
            </w:r>
          </w:p>
        </w:tc>
        <w:tc>
          <w:tcPr>
            <w:tcW w:w="6380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FFFFF" w:themeFill="background1"/>
          </w:tcPr>
          <w:p w14:paraId="0AA74BD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2683BEC0" w14:textId="77777777" w:rsidTr="007A6BD6">
        <w:trPr>
          <w:gridBefore w:val="1"/>
          <w:wBefore w:w="16" w:type="dxa"/>
          <w:trHeight w:val="140"/>
        </w:trPr>
        <w:tc>
          <w:tcPr>
            <w:tcW w:w="8329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236D225C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266384807"/>
                <w:placeholder>
                  <w:docPart w:val="081C07BB5BC045C5B38D6BDDFF52C766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6380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CCBEE5A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309C9CF8" w14:textId="77777777" w:rsidTr="007A6BD6">
        <w:trPr>
          <w:gridBefore w:val="1"/>
          <w:wBefore w:w="16" w:type="dxa"/>
          <w:trHeight w:val="140"/>
        </w:trPr>
        <w:tc>
          <w:tcPr>
            <w:tcW w:w="8329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27398D3D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213577280"/>
                <w:placeholder>
                  <w:docPart w:val="C4D5C1CA76E742D0953CC40A12DC5C35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6380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5EC2D8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7D243534" w14:textId="77777777" w:rsidTr="007A6BD6">
        <w:trPr>
          <w:gridBefore w:val="1"/>
          <w:wBefore w:w="16" w:type="dxa"/>
          <w:trHeight w:val="140"/>
        </w:trPr>
        <w:tc>
          <w:tcPr>
            <w:tcW w:w="8329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33E9DA8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783149106"/>
                <w:placeholder>
                  <w:docPart w:val="BC380B2630924F0F86620DA576F370CC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6380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432D50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632840770"/>
                <w:placeholder>
                  <w:docPart w:val="83E6D671978B4148BAD181B649FB1EB2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84050A" w14:paraId="0ED04C29" w14:textId="77777777" w:rsidTr="007A6BD6">
        <w:trPr>
          <w:gridBefore w:val="1"/>
          <w:wBefore w:w="16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711A08CB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84050A" w14:paraId="5A15B8E8" w14:textId="77777777" w:rsidTr="007A6BD6">
        <w:trPr>
          <w:gridBefore w:val="1"/>
          <w:wBefore w:w="16" w:type="dxa"/>
          <w:trHeight w:val="143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8067079" w14:textId="77777777" w:rsidR="00F64F4D" w:rsidRPr="001635BF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1635BF">
              <w:rPr>
                <w:rFonts w:ascii="Arial Narrow" w:hAnsi="Arial Narrow"/>
                <w:sz w:val="22"/>
                <w:szCs w:val="22"/>
              </w:rPr>
              <w:t xml:space="preserve">Responsável pelas atividades de copa como preparação de café, chás e atendimentos a reuniões, bem como realizar limpeza nas dependências da unidade, visando manter a higiene e organização. </w:t>
            </w:r>
          </w:p>
        </w:tc>
      </w:tr>
      <w:tr w:rsidR="00F64F4D" w:rsidRPr="0084050A" w14:paraId="1C046EEA" w14:textId="77777777" w:rsidTr="007A6BD6">
        <w:trPr>
          <w:gridBefore w:val="1"/>
          <w:wBefore w:w="16" w:type="dxa"/>
          <w:trHeight w:val="143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E638C27" w14:textId="77777777" w:rsidR="00F64F4D" w:rsidRPr="001635BF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</w:t>
            </w:r>
            <w:r>
              <w:rPr>
                <w:rFonts w:ascii="Arial Narrow" w:hAnsi="Arial Narrow"/>
                <w:b/>
                <w:sz w:val="22"/>
                <w:szCs w:val="22"/>
              </w:rPr>
              <w:t xml:space="preserve"> REAL</w:t>
            </w:r>
            <w:r w:rsidRPr="002B3386">
              <w:rPr>
                <w:rFonts w:ascii="Arial Narrow" w:hAnsi="Arial Narrow"/>
                <w:b/>
                <w:sz w:val="22"/>
                <w:szCs w:val="22"/>
              </w:rPr>
              <w:t>)</w:t>
            </w:r>
          </w:p>
        </w:tc>
      </w:tr>
      <w:tr w:rsidR="00F64F4D" w:rsidRPr="0084050A" w14:paraId="6B97DDD1" w14:textId="77777777" w:rsidTr="007A6BD6">
        <w:trPr>
          <w:gridBefore w:val="1"/>
          <w:wBefore w:w="16" w:type="dxa"/>
          <w:trHeight w:val="143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11FCA11" w14:textId="77777777" w:rsidR="00F64F4D" w:rsidRPr="00DB609E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DB609E">
              <w:rPr>
                <w:rFonts w:ascii="Arial Narrow" w:eastAsia="Times New Roman" w:hAnsi="Arial Narrow"/>
                <w:sz w:val="22"/>
                <w:szCs w:val="22"/>
              </w:rPr>
              <w:t>Atividade de ajudante de copa e cozinha é desenvolvida no turno, comercial de 8 horas durante semana, onde a empresa fornece material de limpeza e equipamentos com rodo, vassouras e pano de chão para fins de higienização e limpeza do ambiente e atividades de copa. Durante expediente a colaboradora organiza sua rotina com pausas fisiológicas, além das pausas estabelecidas e obrigatórias, conforme artigo 71 CLT. O ritmo de trabalho é desenvolvido pelos colaboradores e por demandas, conforme jornada estabelecida</w:t>
            </w:r>
          </w:p>
        </w:tc>
      </w:tr>
      <w:tr w:rsidR="00F64F4D" w:rsidRPr="002B3386" w14:paraId="07B7AA04" w14:textId="77777777" w:rsidTr="007A6BD6">
        <w:trPr>
          <w:gridBefore w:val="1"/>
          <w:wBefore w:w="16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C258DA4" w14:textId="77777777" w:rsidR="00F64F4D" w:rsidRPr="002B3386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14:paraId="68EC10A3" w14:textId="77777777" w:rsidTr="007A6BD6">
        <w:trPr>
          <w:gridBefore w:val="1"/>
          <w:wBefore w:w="16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2C022256" w14:textId="77777777" w:rsidR="00F64F4D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787273" w14:paraId="13CC457F" w14:textId="77777777" w:rsidTr="007A6BD6">
        <w:trPr>
          <w:gridBefore w:val="1"/>
          <w:wBefore w:w="16" w:type="dxa"/>
          <w:trHeight w:val="269"/>
        </w:trPr>
        <w:tc>
          <w:tcPr>
            <w:tcW w:w="3793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3471D6C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A409AC5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Pontuação</w:t>
            </w:r>
          </w:p>
        </w:tc>
        <w:tc>
          <w:tcPr>
            <w:tcW w:w="3970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B7E2593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Fatores cognitivos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7174401B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Pontuação</w:t>
            </w:r>
          </w:p>
        </w:tc>
      </w:tr>
      <w:tr w:rsidR="00F64F4D" w:rsidRPr="00787273" w14:paraId="0B99D66D" w14:textId="77777777" w:rsidTr="007A6BD6">
        <w:trPr>
          <w:gridBefore w:val="1"/>
          <w:wBefore w:w="16" w:type="dxa"/>
          <w:trHeight w:val="269"/>
        </w:trPr>
        <w:tc>
          <w:tcPr>
            <w:tcW w:w="3793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E92CC04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0A975BF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  <w:tc>
          <w:tcPr>
            <w:tcW w:w="3970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0016CE06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05EA610D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787273" w14:paraId="3F860168" w14:textId="77777777" w:rsidTr="007A6BD6">
        <w:trPr>
          <w:gridBefore w:val="1"/>
          <w:wBefore w:w="16" w:type="dxa"/>
          <w:trHeight w:val="269"/>
        </w:trPr>
        <w:tc>
          <w:tcPr>
            <w:tcW w:w="3793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7C3BE69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B6C9888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  <w:tc>
          <w:tcPr>
            <w:tcW w:w="3970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0244E32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AE2D5" w:themeFill="accent2" w:themeFillTint="33"/>
          </w:tcPr>
          <w:p w14:paraId="7BD89982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</w:tr>
      <w:tr w:rsidR="00F64F4D" w:rsidRPr="00787273" w14:paraId="0F27CF28" w14:textId="77777777" w:rsidTr="007A6BD6">
        <w:trPr>
          <w:gridBefore w:val="1"/>
          <w:wBefore w:w="16" w:type="dxa"/>
          <w:trHeight w:val="62"/>
        </w:trPr>
        <w:tc>
          <w:tcPr>
            <w:tcW w:w="3793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2F0C7AE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3A2909F8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70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3704BEE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61DC553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787273" w14:paraId="51A0AEAD" w14:textId="77777777" w:rsidTr="007A6BD6">
        <w:trPr>
          <w:gridBefore w:val="1"/>
          <w:wBefore w:w="16" w:type="dxa"/>
          <w:trHeight w:val="269"/>
        </w:trPr>
        <w:tc>
          <w:tcPr>
            <w:tcW w:w="3793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0542E862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72D9A993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3970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34B7287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0755DEA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787273" w14:paraId="4623C881" w14:textId="77777777" w:rsidTr="007A6BD6">
        <w:trPr>
          <w:gridBefore w:val="1"/>
          <w:wBefore w:w="16" w:type="dxa"/>
          <w:trHeight w:val="269"/>
        </w:trPr>
        <w:tc>
          <w:tcPr>
            <w:tcW w:w="3793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C5A066E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44B56CCC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70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F1BA8D8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3296565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787273" w14:paraId="4A11923B" w14:textId="77777777" w:rsidTr="007A6BD6">
        <w:trPr>
          <w:gridBefore w:val="1"/>
          <w:wBefore w:w="16" w:type="dxa"/>
          <w:trHeight w:val="269"/>
        </w:trPr>
        <w:tc>
          <w:tcPr>
            <w:tcW w:w="3793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5CFDD85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72721D4B" w14:textId="77777777" w:rsidR="00F64F4D" w:rsidRPr="007E3ED4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16</w:t>
            </w:r>
          </w:p>
        </w:tc>
        <w:tc>
          <w:tcPr>
            <w:tcW w:w="3970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EDAA841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45758F91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16</w:t>
            </w:r>
          </w:p>
        </w:tc>
      </w:tr>
      <w:tr w:rsidR="00F64F4D" w:rsidRPr="00787273" w14:paraId="33D0CE2D" w14:textId="77777777" w:rsidTr="007A6BD6">
        <w:trPr>
          <w:gridBefore w:val="1"/>
          <w:wBefore w:w="16" w:type="dxa"/>
          <w:trHeight w:val="269"/>
        </w:trPr>
        <w:tc>
          <w:tcPr>
            <w:tcW w:w="7905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1F23B222" w14:textId="77777777" w:rsidR="00F64F4D" w:rsidRPr="00B55D17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04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37758DE1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</w:t>
            </w:r>
            <w:r w:rsidRPr="007E3ED4">
              <w:rPr>
                <w:rFonts w:ascii="Arial Narrow" w:hAnsi="Arial Narrow"/>
                <w:b/>
                <w:bCs/>
              </w:rPr>
              <w:t>6,5</w:t>
            </w:r>
            <w:r>
              <w:rPr>
                <w:rFonts w:ascii="Arial Narrow" w:hAnsi="Arial Narrow"/>
                <w:b/>
                <w:bCs/>
              </w:rPr>
              <w:t>6</w:t>
            </w:r>
          </w:p>
        </w:tc>
      </w:tr>
      <w:tr w:rsidR="00F64F4D" w:rsidRPr="00787273" w14:paraId="5FF2B9D4" w14:textId="77777777" w:rsidTr="007A6BD6">
        <w:trPr>
          <w:gridBefore w:val="1"/>
          <w:wBefore w:w="16" w:type="dxa"/>
          <w:trHeight w:val="269"/>
        </w:trPr>
        <w:tc>
          <w:tcPr>
            <w:tcW w:w="14709" w:type="dxa"/>
            <w:gridSpan w:val="22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47D459" w:themeColor="accent3" w:themeTint="99"/>
            </w:tcBorders>
          </w:tcPr>
          <w:p w14:paraId="6C825B3A" w14:textId="5F229534" w:rsidR="00F64F4D" w:rsidRPr="00D707E7" w:rsidRDefault="00007E51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  <w:r w:rsidR="00F64F4D" w:rsidRPr="00D707E7">
              <w:rPr>
                <w:rFonts w:ascii="Arial Narrow" w:hAnsi="Arial Narrow"/>
                <w:b/>
                <w:bCs/>
              </w:rPr>
              <w:t xml:space="preserve"> </w:t>
            </w:r>
          </w:p>
        </w:tc>
      </w:tr>
      <w:tr w:rsidR="00F64F4D" w:rsidRPr="00787273" w14:paraId="29F67F1C" w14:textId="77777777" w:rsidTr="007A6BD6">
        <w:trPr>
          <w:gridBefore w:val="1"/>
          <w:wBefore w:w="16" w:type="dxa"/>
          <w:trHeight w:val="269"/>
        </w:trPr>
        <w:tc>
          <w:tcPr>
            <w:tcW w:w="14709" w:type="dxa"/>
            <w:gridSpan w:val="22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47D459" w:themeColor="accent3" w:themeTint="99"/>
            </w:tcBorders>
          </w:tcPr>
          <w:p w14:paraId="7DCFDA4C" w14:textId="61CE8FF1" w:rsidR="00F64F4D" w:rsidRPr="00F3385C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bookmarkStart w:id="5" w:name="_Hlk199414643"/>
            <w:r w:rsidRPr="003A5B24">
              <w:rPr>
                <w:rFonts w:ascii="Arial Narrow" w:hAnsi="Arial Narrow"/>
              </w:rPr>
              <w:t xml:space="preserve">Na função de </w:t>
            </w:r>
            <w:r w:rsidRPr="00852DBD">
              <w:rPr>
                <w:rFonts w:ascii="Arial Narrow" w:hAnsi="Arial Narrow"/>
              </w:rPr>
              <w:t>Ajudante Copa Limpeza</w:t>
            </w:r>
            <w:r w:rsidRPr="003A5B24">
              <w:rPr>
                <w:rFonts w:ascii="Arial Narrow" w:hAnsi="Arial Narrow"/>
              </w:rPr>
              <w:t xml:space="preserve"> após aplicação do ERGOS, o resultado total foi de </w:t>
            </w:r>
            <w:r>
              <w:rPr>
                <w:rFonts w:ascii="Arial Narrow" w:hAnsi="Arial Narrow"/>
              </w:rPr>
              <w:t>26,56</w:t>
            </w:r>
            <w:r w:rsidRPr="003A5B24">
              <w:rPr>
                <w:rFonts w:ascii="Arial Narrow" w:hAnsi="Arial Narrow"/>
              </w:rPr>
              <w:t xml:space="preserve"> pontos sendo interpretado como condições de trabalho adequadas sem existência de risco em potencial, configurando fatores cognitivos em nível satisfatório para exercício da atividade laboral. </w:t>
            </w:r>
          </w:p>
        </w:tc>
      </w:tr>
      <w:tr w:rsidR="00F64F4D" w:rsidRPr="00D318C1" w14:paraId="25E36851" w14:textId="77777777" w:rsidTr="007A6BD6">
        <w:trPr>
          <w:gridAfter w:val="1"/>
          <w:wAfter w:w="8" w:type="dxa"/>
        </w:trPr>
        <w:tc>
          <w:tcPr>
            <w:tcW w:w="14717" w:type="dxa"/>
            <w:gridSpan w:val="2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7077256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lastRenderedPageBreak/>
              <w:t>INVENTÁRIO DE RISCOS PSICOSSOCIAIS</w:t>
            </w:r>
          </w:p>
        </w:tc>
      </w:tr>
      <w:tr w:rsidR="00F64F4D" w:rsidRPr="00D318C1" w14:paraId="17B48A4E" w14:textId="77777777" w:rsidTr="007A6BD6">
        <w:trPr>
          <w:gridAfter w:val="1"/>
          <w:wAfter w:w="8" w:type="dxa"/>
          <w:trHeight w:val="390"/>
        </w:trPr>
        <w:tc>
          <w:tcPr>
            <w:tcW w:w="109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025BB6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5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292247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B8D09B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2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CB9DB2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5119AA8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0AF054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4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56B778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6D42E2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4FAB6E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146983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C49BAC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38F9E3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4D033B7D" w14:textId="77777777" w:rsidTr="007A6BD6">
        <w:trPr>
          <w:gridAfter w:val="1"/>
          <w:wAfter w:w="8" w:type="dxa"/>
          <w:trHeight w:val="390"/>
        </w:trPr>
        <w:tc>
          <w:tcPr>
            <w:tcW w:w="1098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42A9746" w14:textId="51F6F8A7" w:rsidR="00F64F4D" w:rsidRPr="00D318C1" w:rsidRDefault="00C84F3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 w:rsidRPr="00C84F39">
              <w:rPr>
                <w:rFonts w:ascii="Arial Narrow" w:hAnsi="Arial Narrow" w:cs="Calibri"/>
                <w:color w:val="000000"/>
                <w:sz w:val="18"/>
                <w:szCs w:val="18"/>
              </w:rPr>
              <w:t>Atividade laboral na função de ajudante de copa e limpeza</w:t>
            </w:r>
          </w:p>
        </w:tc>
        <w:tc>
          <w:tcPr>
            <w:tcW w:w="155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0FA101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44488DB6" w14:textId="77777777" w:rsidR="00F64F4D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E324DD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Monotonia</w:t>
            </w:r>
          </w:p>
          <w:p w14:paraId="2E71580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D4C023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2" w:type="dxa"/>
            <w:gridSpan w:val="3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7FE4F8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561D4E">
              <w:rPr>
                <w:rFonts w:ascii="Arial Narrow" w:hAnsi="Arial Narrow"/>
                <w:sz w:val="18"/>
                <w:szCs w:val="18"/>
              </w:rPr>
              <w:t xml:space="preserve">O colaborador realiza </w:t>
            </w:r>
            <w:r w:rsidRPr="00561D4E">
              <w:rPr>
                <w:rFonts w:ascii="Arial Narrow" w:hAnsi="Arial Narrow" w:cs="Times New Roman"/>
                <w:sz w:val="18"/>
                <w:szCs w:val="18"/>
              </w:rPr>
              <w:t>atividades de copa como preparação de café, chás e atendimentos a reuniões, bem como realizar limpeza nas dependências da unidade, visando manter a higiene e organização.</w:t>
            </w:r>
          </w:p>
        </w:tc>
        <w:tc>
          <w:tcPr>
            <w:tcW w:w="1135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23E9DF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73E694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4" w:type="dxa"/>
            <w:gridSpan w:val="3"/>
            <w:vMerge w:val="restart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05A1904" w14:textId="08B9A05F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B7EA62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4BA635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D80F936" w14:textId="007AF8DF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7E55DD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54DD70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263FCE5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8DA9C9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5B547C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68FAD1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10EFC7F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9D7E1B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9FB1B25" w14:textId="7A434BBA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2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14D4956" w14:textId="38D868A2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1A1B66">
              <w:rPr>
                <w:rFonts w:ascii="Arial Narrow" w:hAnsi="Arial Narrow"/>
                <w:sz w:val="18"/>
                <w:szCs w:val="18"/>
              </w:rPr>
              <w:t xml:space="preserve">Manter e monitorar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1A1B66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F64F4D" w:rsidRPr="00D318C1" w14:paraId="06B67AB9" w14:textId="77777777" w:rsidTr="007A6BD6">
        <w:trPr>
          <w:gridAfter w:val="1"/>
          <w:wAfter w:w="8" w:type="dxa"/>
          <w:trHeight w:val="390"/>
        </w:trPr>
        <w:tc>
          <w:tcPr>
            <w:tcW w:w="1098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00DFCA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55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3A389F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E324DD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Isolamento</w:t>
            </w:r>
          </w:p>
        </w:tc>
        <w:tc>
          <w:tcPr>
            <w:tcW w:w="113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3F15C2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2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D69AC5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A068EA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4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89C7EB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6B5A2E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1370D6C" w14:textId="04B9EDEF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80AC71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084BBE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F29AB8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CA6BB6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33712CD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17D16788" w14:textId="2A63F9EC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2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77D8DD1" w14:textId="795A9CDE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1A1B66">
              <w:rPr>
                <w:rFonts w:ascii="Arial Narrow" w:hAnsi="Arial Narrow"/>
                <w:sz w:val="18"/>
                <w:szCs w:val="18"/>
              </w:rPr>
              <w:t xml:space="preserve">Manter e monitorar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1A1B66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F64F4D" w:rsidRPr="00D318C1" w14:paraId="7C4190BA" w14:textId="77777777" w:rsidTr="007A6BD6">
        <w:trPr>
          <w:gridAfter w:val="1"/>
          <w:wAfter w:w="8" w:type="dxa"/>
        </w:trPr>
        <w:tc>
          <w:tcPr>
            <w:tcW w:w="14717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18EBEF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F64F4D" w:rsidRPr="00D318C1" w14:paraId="29525A27" w14:textId="77777777" w:rsidTr="007A6BD6">
        <w:trPr>
          <w:gridAfter w:val="1"/>
          <w:wAfter w:w="8" w:type="dxa"/>
        </w:trPr>
        <w:tc>
          <w:tcPr>
            <w:tcW w:w="1364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A5A1ED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70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6E5DEDE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5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247CA1F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8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5C5F567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4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508571E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6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2A7017E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  <w:bookmarkEnd w:id="5"/>
    </w:tbl>
    <w:p w14:paraId="57596475" w14:textId="77777777" w:rsidR="00F64F4D" w:rsidRDefault="00F64F4D" w:rsidP="00F64F4D">
      <w:pPr>
        <w:pStyle w:val="PargrafodaLista"/>
        <w:tabs>
          <w:tab w:val="decimal" w:pos="5670"/>
        </w:tabs>
        <w:spacing w:line="360" w:lineRule="auto"/>
        <w:ind w:left="360"/>
        <w:rPr>
          <w:rFonts w:ascii="Arial Narrow" w:hAnsi="Arial Narrow" w:cs="Arial"/>
          <w:b/>
          <w:bCs/>
        </w:rPr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261"/>
        <w:gridCol w:w="102"/>
        <w:gridCol w:w="599"/>
        <w:gridCol w:w="692"/>
        <w:gridCol w:w="1134"/>
        <w:gridCol w:w="6"/>
        <w:gridCol w:w="337"/>
        <w:gridCol w:w="1658"/>
        <w:gridCol w:w="1005"/>
        <w:gridCol w:w="129"/>
        <w:gridCol w:w="983"/>
        <w:gridCol w:w="849"/>
        <w:gridCol w:w="161"/>
        <w:gridCol w:w="567"/>
        <w:gridCol w:w="28"/>
        <w:gridCol w:w="539"/>
        <w:gridCol w:w="567"/>
        <w:gridCol w:w="567"/>
        <w:gridCol w:w="691"/>
        <w:gridCol w:w="299"/>
        <w:gridCol w:w="2535"/>
        <w:gridCol w:w="8"/>
      </w:tblGrid>
      <w:tr w:rsidR="00F64F4D" w:rsidRPr="00D318C1" w14:paraId="26FE07CA" w14:textId="77777777" w:rsidTr="00C5753C">
        <w:tc>
          <w:tcPr>
            <w:tcW w:w="14717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B6FB1A0" w14:textId="77777777" w:rsidR="00F64F4D" w:rsidRPr="00D318C1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 w:rsidRPr="00D318C1">
              <w:rPr>
                <w:rFonts w:ascii="Arial Narrow" w:hAnsi="Arial Narrow" w:cs="Arial"/>
                <w:b/>
                <w:bCs/>
              </w:rPr>
              <w:br w:type="page"/>
            </w: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D318C1" w14:paraId="4458CD3D" w14:textId="77777777" w:rsidTr="00C5753C">
        <w:trPr>
          <w:trHeight w:val="140"/>
        </w:trPr>
        <w:tc>
          <w:tcPr>
            <w:tcW w:w="1962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7DA0DA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D5127A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6793" w:type="dxa"/>
            <w:gridSpan w:val="9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4090CE8B" w14:textId="77777777" w:rsidR="00F64F4D" w:rsidRPr="00D318C1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  <w:sz w:val="20"/>
                <w:szCs w:val="20"/>
              </w:rPr>
              <w:t>Almoxarife</w:t>
            </w:r>
            <w:r w:rsidRPr="004673B3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5962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0E509460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D318C1" w14:paraId="0582FBE1" w14:textId="77777777" w:rsidTr="00C5753C">
        <w:trPr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DC67700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40021572"/>
                <w:placeholder>
                  <w:docPart w:val="4DDA5457D0C043A381A8AD090811D3E0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62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1D00CAC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D318C1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D318C1" w14:paraId="0F7C2002" w14:textId="77777777" w:rsidTr="00C5753C">
        <w:trPr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D058E9B" w14:textId="77777777" w:rsidR="00F64F4D" w:rsidRPr="00D318C1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912456880"/>
                <w:placeholder>
                  <w:docPart w:val="B962A8E260944F8493835D4ACCF6FA34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62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93C75B3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>40h00</w:t>
            </w:r>
          </w:p>
        </w:tc>
      </w:tr>
      <w:tr w:rsidR="00F64F4D" w:rsidRPr="00D318C1" w14:paraId="7B439B6C" w14:textId="77777777" w:rsidTr="00C5753C">
        <w:trPr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27E4A73F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720938635"/>
                <w:placeholder>
                  <w:docPart w:val="7998B836419445148BF39866E006AF10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62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09F0F069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588228627"/>
                <w:placeholder>
                  <w:docPart w:val="D069754E9B0C4BCBBD9ADA6EA8055951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D318C1" w14:paraId="1DFF19FD" w14:textId="77777777" w:rsidTr="00C5753C">
        <w:trPr>
          <w:trHeight w:val="140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BAE6FAC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D318C1" w14:paraId="0C832F80" w14:textId="77777777" w:rsidTr="00C5753C">
        <w:trPr>
          <w:trHeight w:val="358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E94C62A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B85D1C">
              <w:rPr>
                <w:rFonts w:ascii="Arial Narrow" w:hAnsi="Arial Narrow" w:cs="Arial"/>
                <w:sz w:val="22"/>
                <w:szCs w:val="28"/>
              </w:rPr>
              <w:t>Recepcionam, conferem e armazenam produtos e materiais em almoxarifados, armazéns, silos e depósitos. Fazem os lançamentos da movimentação de entradas e saídas e controlam os estoques. Distribuem produtos e materiais a serem expedidos. Organizam o almoxarifado para facilitar a movimentação dos itens armazenados e a armazenar.</w:t>
            </w:r>
          </w:p>
        </w:tc>
      </w:tr>
      <w:tr w:rsidR="00F64F4D" w:rsidRPr="00D318C1" w14:paraId="6CBDC510" w14:textId="77777777" w:rsidTr="00C5753C">
        <w:trPr>
          <w:trHeight w:val="358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FC1E6BE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F64F4D" w:rsidRPr="00D318C1" w14:paraId="2BC4CE09" w14:textId="77777777" w:rsidTr="00C5753C">
        <w:trPr>
          <w:trHeight w:val="358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473DDFF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</w:t>
            </w:r>
          </w:p>
        </w:tc>
      </w:tr>
      <w:tr w:rsidR="00F64F4D" w:rsidRPr="00D318C1" w14:paraId="62201A1D" w14:textId="77777777" w:rsidTr="00C5753C">
        <w:trPr>
          <w:trHeight w:val="140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820EC90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:rsidRPr="00D318C1" w14:paraId="2770EBE5" w14:textId="77777777" w:rsidTr="00C5753C">
        <w:trPr>
          <w:trHeight w:val="140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496C785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D318C1" w14:paraId="66FB1E0F" w14:textId="77777777" w:rsidTr="00C5753C">
        <w:trPr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32167AF9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2378609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C1DB121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7A2134F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</w:tr>
      <w:tr w:rsidR="00F64F4D" w:rsidRPr="00D318C1" w14:paraId="271A9DC4" w14:textId="77777777" w:rsidTr="00C5753C">
        <w:trPr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ABD165E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30FE3B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3A0064D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4D1E867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D318C1" w14:paraId="721AEE3B" w14:textId="77777777" w:rsidTr="00C5753C">
        <w:trPr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32323B2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361D460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C1500CB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CCC3BB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D318C1" w14:paraId="0D189E73" w14:textId="77777777" w:rsidTr="00C5753C">
        <w:trPr>
          <w:trHeight w:val="62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0E32543C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3BD62C95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2791F1B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BAB1385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D318C1" w14:paraId="41F334E6" w14:textId="77777777" w:rsidTr="00C5753C">
        <w:trPr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0483600C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3F085DA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EFE0A2A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32D8CB1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1C0B91E1" w14:textId="77777777" w:rsidTr="00C5753C">
        <w:trPr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A4140B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245C41D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02567FAB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4B6C7D3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D318C1" w14:paraId="78BAB95B" w14:textId="77777777" w:rsidTr="00C5753C">
        <w:trPr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02E81D6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DBC1EB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4F3B58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48761A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6</w:t>
            </w:r>
          </w:p>
        </w:tc>
      </w:tr>
      <w:tr w:rsidR="00F64F4D" w:rsidRPr="00D318C1" w14:paraId="4F14C4A2" w14:textId="77777777" w:rsidTr="00C5753C">
        <w:trPr>
          <w:trHeight w:val="269"/>
        </w:trPr>
        <w:tc>
          <w:tcPr>
            <w:tcW w:w="7906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2E65C8E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11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11D90EA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26,56</w:t>
            </w:r>
          </w:p>
        </w:tc>
      </w:tr>
      <w:tr w:rsidR="00F64F4D" w:rsidRPr="00D318C1" w14:paraId="2528FC29" w14:textId="77777777" w:rsidTr="00C5753C">
        <w:tc>
          <w:tcPr>
            <w:tcW w:w="14717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auto"/>
          </w:tcPr>
          <w:p w14:paraId="6AC8671F" w14:textId="483BD210" w:rsidR="00F64F4D" w:rsidRPr="00D318C1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D318C1" w14:paraId="33793CF0" w14:textId="77777777" w:rsidTr="00C5753C">
        <w:tc>
          <w:tcPr>
            <w:tcW w:w="14717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05E79F3" w14:textId="428AC6BF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584FE8">
              <w:rPr>
                <w:rFonts w:ascii="Arial Narrow" w:hAnsi="Arial Narrow" w:cs="Calibri"/>
                <w:color w:val="000000"/>
              </w:rPr>
              <w:t xml:space="preserve">Na função de </w:t>
            </w:r>
            <w:r>
              <w:rPr>
                <w:rFonts w:ascii="Arial Narrow" w:hAnsi="Arial Narrow"/>
                <w:sz w:val="20"/>
                <w:szCs w:val="20"/>
              </w:rPr>
              <w:t>Almoxarife</w:t>
            </w:r>
            <w:r w:rsidRPr="004673B3">
              <w:rPr>
                <w:b/>
                <w:bCs/>
                <w:sz w:val="18"/>
                <w:szCs w:val="18"/>
              </w:rPr>
              <w:t xml:space="preserve"> </w:t>
            </w:r>
            <w:r w:rsidRPr="00584FE8">
              <w:rPr>
                <w:rFonts w:ascii="Arial Narrow" w:hAnsi="Arial Narrow" w:cs="Calibri"/>
                <w:color w:val="000000"/>
              </w:rPr>
              <w:t xml:space="preserve">após aplicação do ERGOS, o resultado total foi de </w:t>
            </w:r>
            <w:r>
              <w:rPr>
                <w:rFonts w:ascii="Arial Narrow" w:hAnsi="Arial Narrow" w:cs="Calibri"/>
                <w:color w:val="000000"/>
              </w:rPr>
              <w:t>26,56</w:t>
            </w:r>
            <w:r w:rsidRPr="00584FE8">
              <w:rPr>
                <w:rFonts w:ascii="Arial Narrow" w:hAnsi="Arial Narrow" w:cs="Calibri"/>
                <w:color w:val="000000"/>
              </w:rPr>
              <w:t xml:space="preserve"> pontos sendo interpretado como condições de trabalho adequadas sem existência de risco em potencial, configurando fatores cognitivos em nível satisfatório para exercício da atividade laboral. </w:t>
            </w:r>
          </w:p>
        </w:tc>
      </w:tr>
      <w:tr w:rsidR="00F64F4D" w:rsidRPr="00D318C1" w14:paraId="6A96A3DA" w14:textId="77777777" w:rsidTr="007A6BD6">
        <w:trPr>
          <w:gridAfter w:val="1"/>
          <w:wAfter w:w="8" w:type="dxa"/>
        </w:trPr>
        <w:tc>
          <w:tcPr>
            <w:tcW w:w="14709" w:type="dxa"/>
            <w:gridSpan w:val="21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4D239EF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62BCA310" w14:textId="77777777" w:rsidTr="00C5753C">
        <w:trPr>
          <w:gridAfter w:val="1"/>
          <w:wAfter w:w="8" w:type="dxa"/>
          <w:trHeight w:val="390"/>
        </w:trPr>
        <w:tc>
          <w:tcPr>
            <w:tcW w:w="126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018C38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393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111EA0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74B320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ACA440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4CA191F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D68C7F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7CCC49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59DED8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6AE41B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61CC68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8F80A5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EB1B6B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6756846D" w14:textId="77777777" w:rsidTr="00C5753C">
        <w:trPr>
          <w:gridAfter w:val="1"/>
          <w:wAfter w:w="8" w:type="dxa"/>
          <w:trHeight w:val="390"/>
        </w:trPr>
        <w:tc>
          <w:tcPr>
            <w:tcW w:w="1261" w:type="dxa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9C8894E" w14:textId="72E787A0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Atividade laboral </w:t>
            </w:r>
            <w:r w:rsidR="006327E7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administrativas na função </w:t>
            </w:r>
            <w:r w:rsidR="00A5388B">
              <w:rPr>
                <w:rFonts w:ascii="Arial Narrow" w:hAnsi="Arial Narrow" w:cs="Calibri"/>
                <w:color w:val="000000"/>
                <w:sz w:val="18"/>
                <w:szCs w:val="18"/>
              </w:rPr>
              <w:t>de almoxarife</w:t>
            </w:r>
          </w:p>
        </w:tc>
        <w:tc>
          <w:tcPr>
            <w:tcW w:w="1393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D48762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7FE8FFD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5062BA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Complexidade</w:t>
            </w:r>
          </w:p>
          <w:p w14:paraId="28ABE73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65D242F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E5F954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3EDE02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602A1C">
              <w:rPr>
                <w:rFonts w:ascii="Arial Narrow" w:hAnsi="Arial Narrow"/>
                <w:sz w:val="18"/>
                <w:szCs w:val="18"/>
              </w:rPr>
              <w:t xml:space="preserve">Os colaboradores </w:t>
            </w:r>
            <w:r w:rsidRPr="00602A1C">
              <w:rPr>
                <w:rFonts w:ascii="Arial Narrow" w:hAnsi="Arial Narrow" w:cs="Arial"/>
                <w:sz w:val="18"/>
                <w:szCs w:val="18"/>
              </w:rPr>
              <w:t>recepcionam, conferem e armazenam produtos e materiais em almoxarifado. Lançam movimentação de entradas e saídas e controlam os estoques, distribuindo produtos e materiais a serem expedidos.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7BD874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3" w:type="dxa"/>
            <w:gridSpan w:val="3"/>
            <w:vMerge w:val="restart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CFB3E01" w14:textId="4A84F073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D86815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1C1C72F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0A736CD0" w14:textId="001C237D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9221D7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CD01C2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6D5663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3BF995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86B338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3A51C2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3036217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27ADD00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2119C0A" w14:textId="5F8C05BB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89C1822" w14:textId="232DF6AB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Manter e monitorar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 </w:t>
            </w:r>
          </w:p>
        </w:tc>
      </w:tr>
      <w:tr w:rsidR="00F64F4D" w:rsidRPr="00D318C1" w14:paraId="30A6CD56" w14:textId="77777777" w:rsidTr="00C5753C">
        <w:trPr>
          <w:gridAfter w:val="1"/>
          <w:wAfter w:w="8" w:type="dxa"/>
          <w:trHeight w:val="390"/>
        </w:trPr>
        <w:tc>
          <w:tcPr>
            <w:tcW w:w="1261" w:type="dxa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D232CA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393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974E17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Raciocínio e processos centrais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3F9F07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689D59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0D4316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3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778796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3D5A88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76AFFE0A" w14:textId="19FBBA35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8B1B72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34CC0DD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33BAD3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3704AE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35F7584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D02E1D3" w14:textId="0A898C7C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29E5EC7" w14:textId="42C50D58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Manter e monitorar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 </w:t>
            </w:r>
          </w:p>
        </w:tc>
      </w:tr>
      <w:tr w:rsidR="00F64F4D" w:rsidRPr="00D318C1" w14:paraId="11B62A92" w14:textId="77777777" w:rsidTr="007A6BD6">
        <w:trPr>
          <w:gridAfter w:val="1"/>
          <w:wAfter w:w="8" w:type="dxa"/>
        </w:trPr>
        <w:tc>
          <w:tcPr>
            <w:tcW w:w="14709" w:type="dxa"/>
            <w:gridSpan w:val="2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A203C4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F64F4D" w:rsidRPr="00D318C1" w14:paraId="385A00DA" w14:textId="77777777" w:rsidTr="007A6BD6">
        <w:trPr>
          <w:gridAfter w:val="1"/>
          <w:wAfter w:w="8" w:type="dxa"/>
        </w:trPr>
        <w:tc>
          <w:tcPr>
            <w:tcW w:w="13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48BD94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541BB2D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45A8BC78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755323A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3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118CAD1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5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5CDA28B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6FDF8063" w14:textId="37666338" w:rsidR="00044C0D" w:rsidRDefault="00044C0D" w:rsidP="00F64F4D">
      <w:pPr>
        <w:pStyle w:val="PargrafodaLista"/>
        <w:tabs>
          <w:tab w:val="decimal" w:pos="5670"/>
        </w:tabs>
        <w:spacing w:line="360" w:lineRule="auto"/>
        <w:ind w:left="360"/>
        <w:rPr>
          <w:rFonts w:ascii="Arial Narrow" w:hAnsi="Arial Narrow" w:cs="Arial"/>
          <w:b/>
          <w:bCs/>
        </w:rPr>
      </w:pPr>
    </w:p>
    <w:p w14:paraId="6DF928E4" w14:textId="77777777" w:rsidR="00044C0D" w:rsidRDefault="00044C0D">
      <w:pPr>
        <w:spacing w:after="160" w:line="259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br w:type="page"/>
      </w:r>
    </w:p>
    <w:tbl>
      <w:tblPr>
        <w:tblW w:w="14709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1"/>
        <w:gridCol w:w="1291"/>
        <w:gridCol w:w="289"/>
        <w:gridCol w:w="845"/>
        <w:gridCol w:w="343"/>
        <w:gridCol w:w="1658"/>
        <w:gridCol w:w="1005"/>
        <w:gridCol w:w="554"/>
        <w:gridCol w:w="1407"/>
        <w:gridCol w:w="425"/>
        <w:gridCol w:w="331"/>
        <w:gridCol w:w="1226"/>
        <w:gridCol w:w="567"/>
        <w:gridCol w:w="571"/>
        <w:gridCol w:w="299"/>
        <w:gridCol w:w="268"/>
        <w:gridCol w:w="567"/>
        <w:gridCol w:w="1700"/>
      </w:tblGrid>
      <w:tr w:rsidR="00F64F4D" w:rsidRPr="002B3386" w14:paraId="2F9FCFFA" w14:textId="77777777" w:rsidTr="007A6BD6">
        <w:tc>
          <w:tcPr>
            <w:tcW w:w="14709" w:type="dxa"/>
            <w:gridSpan w:val="19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705411D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lastRenderedPageBreak/>
              <w:t>AEP/AET ANÁLISE ERGONÒMICA DO TRABALHO – RISCOS PSICOSSOCIAIS</w:t>
            </w:r>
          </w:p>
        </w:tc>
      </w:tr>
      <w:tr w:rsidR="00F64F4D" w:rsidRPr="0084050A" w14:paraId="1F42F707" w14:textId="77777777" w:rsidTr="007A6BD6">
        <w:trPr>
          <w:trHeight w:val="140"/>
        </w:trPr>
        <w:tc>
          <w:tcPr>
            <w:tcW w:w="2943" w:type="dxa"/>
            <w:gridSpan w:val="4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FA6684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D5127A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5812" w:type="dxa"/>
            <w:gridSpan w:val="6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413B8E60" w14:textId="77777777" w:rsidR="00F64F4D" w:rsidRPr="005B1226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 w:rsidRPr="00852DBD">
              <w:rPr>
                <w:rFonts w:ascii="Arial Narrow" w:hAnsi="Arial Narrow"/>
              </w:rPr>
              <w:t>Analista Compras Unidade</w:t>
            </w:r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24D1CA19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7B8837AA" w14:textId="77777777" w:rsidTr="007A6BD6">
        <w:trPr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670B8821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603180269"/>
                <w:placeholder>
                  <w:docPart w:val="39B1986D637148148143021447B830F2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07249DB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11A52122" w14:textId="77777777" w:rsidTr="007A6BD6">
        <w:trPr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3CC5E2F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241792118"/>
                <w:placeholder>
                  <w:docPart w:val="91D2A02CF2D24D4DA93282BAD645A179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245FA6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79EE488E" w14:textId="77777777" w:rsidTr="007A6BD6">
        <w:trPr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6F4E0A9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109622312"/>
                <w:placeholder>
                  <w:docPart w:val="905B545ED9DE4398B6596DEC66593547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B5B558F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632911241"/>
                <w:placeholder>
                  <w:docPart w:val="89C397FAA1024BD89C3E1E078B486144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84050A" w14:paraId="6B47F70F" w14:textId="77777777" w:rsidTr="007A6BD6">
        <w:trPr>
          <w:trHeight w:val="140"/>
        </w:trPr>
        <w:tc>
          <w:tcPr>
            <w:tcW w:w="14709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562684C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B85D1C" w14:paraId="5864504F" w14:textId="77777777" w:rsidTr="007A6BD6">
        <w:trPr>
          <w:trHeight w:val="313"/>
        </w:trPr>
        <w:tc>
          <w:tcPr>
            <w:tcW w:w="14709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2DDF748" w14:textId="77777777" w:rsidR="00F64F4D" w:rsidRPr="00B85D1C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8"/>
              </w:rPr>
            </w:pPr>
            <w:r w:rsidRPr="00B85D1C">
              <w:rPr>
                <w:rFonts w:ascii="Arial Narrow" w:hAnsi="Arial Narrow"/>
                <w:sz w:val="22"/>
                <w:szCs w:val="28"/>
              </w:rPr>
              <w:t>Realizar atividades administrativas, relacionadas aos processos de compra, estoque e administração de pessoal, entre outros, lançando e conferindo documentos, bem como realizar a pesagem e emissão de notas fiscais referentes ao recebimento e expedição de grãos, visando atender demanda da unidade conforme as normas e procedimentos corporativos.</w:t>
            </w:r>
          </w:p>
        </w:tc>
      </w:tr>
      <w:tr w:rsidR="00F64F4D" w:rsidRPr="00B85D1C" w14:paraId="441D5385" w14:textId="77777777" w:rsidTr="007A6BD6">
        <w:trPr>
          <w:trHeight w:val="313"/>
        </w:trPr>
        <w:tc>
          <w:tcPr>
            <w:tcW w:w="14709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B69C7A9" w14:textId="77777777" w:rsidR="00F64F4D" w:rsidRPr="00B85D1C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8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</w:t>
            </w:r>
            <w:r>
              <w:rPr>
                <w:rFonts w:ascii="Arial Narrow" w:hAnsi="Arial Narrow"/>
                <w:b/>
                <w:sz w:val="22"/>
                <w:szCs w:val="22"/>
              </w:rPr>
              <w:t>TRABALHO REAL)</w:t>
            </w:r>
          </w:p>
        </w:tc>
      </w:tr>
      <w:tr w:rsidR="00F64F4D" w:rsidRPr="00F6620E" w14:paraId="60B9918E" w14:textId="77777777" w:rsidTr="007A6BD6">
        <w:trPr>
          <w:trHeight w:val="313"/>
        </w:trPr>
        <w:tc>
          <w:tcPr>
            <w:tcW w:w="14709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419E6D7" w14:textId="77777777" w:rsidR="00F64F4D" w:rsidRPr="00F6620E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F6620E">
              <w:rPr>
                <w:rFonts w:ascii="Arial Narrow" w:eastAsia="Times New Roman" w:hAnsi="Arial Narrow" w:cs="Calibri"/>
                <w:color w:val="000000"/>
              </w:rPr>
              <w:t>Atividade é desenvolvida no turno, comercial de 8 horas durante semana, onde a empresa fornece estrutura de informática e comunicação. Durante expediente o colaborador organiza sua rotina com pausas fisiológicas, além das pausas estabelecidas e obrigatórias, conforme artigo 71 CLT. O ritmo de trabalho é desenvolvido pelos colaboradores e por demandas, conforme jornada estabelecida.</w:t>
            </w:r>
          </w:p>
        </w:tc>
      </w:tr>
      <w:tr w:rsidR="00F64F4D" w:rsidRPr="002B3386" w14:paraId="71FC4465" w14:textId="77777777" w:rsidTr="007A6BD6">
        <w:trPr>
          <w:trHeight w:val="535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4A11F16B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2D6760E0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1115092C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5D8BA6B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29" w:type="dxa"/>
            <w:gridSpan w:val="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6749216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8E1241" w14:paraId="7BB2EA34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F0D92C8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29" w:type="dxa"/>
            <w:gridSpan w:val="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6C4EC87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F2D0E4F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9CFD424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29" w:type="dxa"/>
            <w:gridSpan w:val="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50A174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7DABCBE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E8ADA04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29" w:type="dxa"/>
            <w:gridSpan w:val="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FDACC42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B3DF5BF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D87AAC7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29" w:type="dxa"/>
            <w:gridSpan w:val="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8AF618A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451F441E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309A217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29" w:type="dxa"/>
            <w:gridSpan w:val="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39C1003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18016A14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B8504A5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29" w:type="dxa"/>
            <w:gridSpan w:val="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9100E4D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67355214" w14:textId="77777777" w:rsidTr="007A6BD6"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94F4D65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29" w:type="dxa"/>
            <w:gridSpan w:val="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258E426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6174EC" w14:paraId="63AB9836" w14:textId="77777777" w:rsidTr="007A6BD6"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39AC606" w14:textId="77777777" w:rsidR="00F64F4D" w:rsidRPr="006174EC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50B5A1" wp14:editId="1754A839">
                  <wp:extent cx="4150587" cy="1260000"/>
                  <wp:effectExtent l="0" t="0" r="2540" b="0"/>
                  <wp:docPr id="46389187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89187" name="Imagem 1" descr="Interface gráfica do usuário, Aplicativo&#10;&#10;O conteúdo gerado por IA pode estar incorreto."/>
                          <pic:cNvPicPr/>
                        </pic:nvPicPr>
                        <pic:blipFill rotWithShape="1">
                          <a:blip r:embed="rId20"/>
                          <a:srcRect t="51003" r="53904" b="24122"/>
                          <a:stretch/>
                        </pic:blipFill>
                        <pic:spPr bwMode="auto">
                          <a:xfrm>
                            <a:off x="0" y="0"/>
                            <a:ext cx="4150587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6BCA819D" w14:textId="77777777" w:rsidTr="007A6BD6"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48FB4D1F" w14:textId="1FF6B650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lastRenderedPageBreak/>
              <w:t>Interpretação dos resultados:</w:t>
            </w:r>
          </w:p>
        </w:tc>
      </w:tr>
      <w:tr w:rsidR="00F64F4D" w:rsidRPr="00E432CA" w14:paraId="44CC937A" w14:textId="77777777" w:rsidTr="007A6BD6"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2DB5EB1" w14:textId="5303CE83" w:rsidR="00F64F4D" w:rsidRPr="00E432CA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165A32">
              <w:rPr>
                <w:rFonts w:ascii="Arial Narrow" w:hAnsi="Arial Narrow"/>
              </w:rPr>
              <w:t>A aplicação do instrumento HSE IT resultou em 0% em todas as dimensões avaliadas (demandas, relacionamentos, controle, apoio de chefia, apoio de colegas, cargo e comunicação e mudanças) indicando ausência de riscos psicossociais identificáveis. Esse resultado demonstra que, no contexto atual, as condições psicossociais associadas à função de analista compras unidade apresentam-se adequadas, não havendo evidências de sobrecarga, desequilíbrio no suporte organizacional ou conflitos interpessoais que possam comprometer a atividade laboral em seu ambiente, associadas ao clima organizacional e práticas institucionais estruturadas, de acordo com análises destacadas na metodologia.</w:t>
            </w:r>
          </w:p>
        </w:tc>
      </w:tr>
      <w:tr w:rsidR="00F64F4D" w:rsidRPr="002B3386" w14:paraId="4F4413AD" w14:textId="77777777" w:rsidTr="007A6BD6">
        <w:tc>
          <w:tcPr>
            <w:tcW w:w="14709" w:type="dxa"/>
            <w:gridSpan w:val="19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77428DBA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2B3386" w14:paraId="64618FF4" w14:textId="77777777" w:rsidTr="007A6BD6">
        <w:trPr>
          <w:trHeight w:val="390"/>
        </w:trPr>
        <w:tc>
          <w:tcPr>
            <w:tcW w:w="124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1B3BE7A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412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79EEDA3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70F8392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9376477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2D15D657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559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9CC886B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3389" w:type="dxa"/>
            <w:gridSpan w:val="4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69A4F47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18E051E7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Caracterização da exposição dos trabalhadores (trabalho real)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0B2CF2D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7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6C2DD66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CB442D5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A74C8BC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1700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D45A898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234186" w14:paraId="0B5C46F9" w14:textId="77777777" w:rsidTr="007A6BD6">
        <w:trPr>
          <w:trHeight w:val="1711"/>
        </w:trPr>
        <w:tc>
          <w:tcPr>
            <w:tcW w:w="124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DDC8173" w14:textId="77777777" w:rsidR="00F64F4D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F5ECB47" w14:textId="77777777" w:rsidR="00F64F4D" w:rsidRPr="00C61F09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administrativa na função de Analista de Compras da Unidade</w:t>
            </w:r>
          </w:p>
        </w:tc>
        <w:tc>
          <w:tcPr>
            <w:tcW w:w="1412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2A94CF7" w14:textId="77777777" w:rsidR="00F64F4D" w:rsidRPr="00146E7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Não identificado exposição com significância metodológica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3FA8855" w14:textId="77777777" w:rsidR="00F64F4D" w:rsidRPr="002C13A3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Não identificado</w:t>
            </w:r>
          </w:p>
        </w:tc>
        <w:tc>
          <w:tcPr>
            <w:tcW w:w="10921" w:type="dxa"/>
            <w:gridSpan w:val="14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D4CEE3B" w14:textId="77777777" w:rsidR="00F64F4D" w:rsidRPr="00234186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Não aplicável</w:t>
            </w:r>
          </w:p>
        </w:tc>
      </w:tr>
      <w:tr w:rsidR="00F64F4D" w:rsidRPr="002B3386" w14:paraId="2BC6C854" w14:textId="77777777" w:rsidTr="007A6BD6"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E1B638B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2B3386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</w:t>
            </w:r>
            <w:r w:rsidRPr="002B3386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</w:t>
            </w:r>
            <w:r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</w:t>
            </w:r>
            <w:r w:rsidRPr="002B3386">
              <w:rPr>
                <w:rFonts w:ascii="Arial Narrow" w:hAnsi="Arial Narrow" w:cs="Arial"/>
                <w:bCs/>
                <w:i/>
                <w:sz w:val="18"/>
                <w:szCs w:val="18"/>
              </w:rPr>
              <w:t>(P) Probabilidade (C) Controle; (NRE) Nível de Risco Ergonômico</w:t>
            </w:r>
            <w:r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Psicossocial</w:t>
            </w:r>
          </w:p>
        </w:tc>
      </w:tr>
      <w:tr w:rsidR="00F64F4D" w:rsidRPr="002B3386" w14:paraId="13033ADD" w14:textId="77777777" w:rsidTr="007A6BD6">
        <w:tc>
          <w:tcPr>
            <w:tcW w:w="13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40009AC" w14:textId="77777777" w:rsidR="00F64F4D" w:rsidRPr="002B3386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4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107FC615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10DEC8C2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4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4DC865A2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2B3386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3" w:type="dxa"/>
            <w:gridSpan w:val="4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1BEFE9AC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2B3386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5DE41B96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2B3386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7DF5DCF0" w14:textId="3A5E2735" w:rsidR="00BA400D" w:rsidRDefault="00BA400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p w14:paraId="4912E3E3" w14:textId="77777777" w:rsidR="00BA400D" w:rsidRDefault="00BA400D">
      <w:pPr>
        <w:spacing w:after="160" w:line="259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br w:type="page"/>
      </w: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21"/>
        <w:gridCol w:w="1449"/>
        <w:gridCol w:w="131"/>
        <w:gridCol w:w="1188"/>
        <w:gridCol w:w="382"/>
        <w:gridCol w:w="1276"/>
        <w:gridCol w:w="1005"/>
        <w:gridCol w:w="129"/>
        <w:gridCol w:w="1832"/>
        <w:gridCol w:w="153"/>
        <w:gridCol w:w="272"/>
        <w:gridCol w:w="295"/>
        <w:gridCol w:w="36"/>
        <w:gridCol w:w="531"/>
        <w:gridCol w:w="567"/>
        <w:gridCol w:w="567"/>
        <w:gridCol w:w="3533"/>
        <w:gridCol w:w="8"/>
      </w:tblGrid>
      <w:tr w:rsidR="00F64F4D" w:rsidRPr="002B3386" w14:paraId="4F80B401" w14:textId="77777777" w:rsidTr="007A6BD6">
        <w:tc>
          <w:tcPr>
            <w:tcW w:w="14717" w:type="dxa"/>
            <w:gridSpan w:val="19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C29ED47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lastRenderedPageBreak/>
              <w:t>AEP/AET ANÁLISE ERGONÒMICA DO TRABALHO – RISCOS PSICOSSOCIAIS</w:t>
            </w:r>
          </w:p>
        </w:tc>
      </w:tr>
      <w:tr w:rsidR="00F64F4D" w:rsidRPr="0084050A" w14:paraId="40743F9A" w14:textId="77777777" w:rsidTr="007A6BD6">
        <w:trPr>
          <w:trHeight w:val="140"/>
        </w:trPr>
        <w:tc>
          <w:tcPr>
            <w:tcW w:w="2943" w:type="dxa"/>
            <w:gridSpan w:val="4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8663D5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D5127A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5812" w:type="dxa"/>
            <w:gridSpan w:val="6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19B09136" w14:textId="77777777" w:rsidR="00F64F4D" w:rsidRPr="005B1226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 w:rsidRPr="00852DBD">
              <w:rPr>
                <w:rFonts w:ascii="Arial Narrow" w:hAnsi="Arial Narrow"/>
              </w:rPr>
              <w:t xml:space="preserve">Analista </w:t>
            </w:r>
            <w:r>
              <w:rPr>
                <w:rFonts w:ascii="Arial Narrow" w:hAnsi="Arial Narrow"/>
              </w:rPr>
              <w:t>PCM</w:t>
            </w:r>
          </w:p>
        </w:tc>
        <w:tc>
          <w:tcPr>
            <w:tcW w:w="5962" w:type="dxa"/>
            <w:gridSpan w:val="9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25BF8C40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40F9508D" w14:textId="77777777" w:rsidTr="007A6BD6">
        <w:trPr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46B8D44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045557877"/>
                <w:placeholder>
                  <w:docPart w:val="1FC054E166A644FDB49B0F9DCB529666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62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BB59A9D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4C2D23B0" w14:textId="77777777" w:rsidTr="007A6BD6">
        <w:trPr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794110F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268197087"/>
                <w:placeholder>
                  <w:docPart w:val="3AB3C0C603554920A8227D768E9D52E6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62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65F2C23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3E5EDB68" w14:textId="77777777" w:rsidTr="007A6BD6">
        <w:trPr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7ABF0321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2138438582"/>
                <w:placeholder>
                  <w:docPart w:val="314BCB1EDDB4405AA80DBA5A8D08CE52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62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0CE81449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465591158"/>
                <w:placeholder>
                  <w:docPart w:val="3263F4A3BF7048A5AE194E7BFB229128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84050A" w14:paraId="13AB7976" w14:textId="77777777" w:rsidTr="007A6BD6">
        <w:trPr>
          <w:trHeight w:val="140"/>
        </w:trPr>
        <w:tc>
          <w:tcPr>
            <w:tcW w:w="14717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8140909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B85D1C" w14:paraId="48F9F8E4" w14:textId="77777777" w:rsidTr="007A6BD6">
        <w:trPr>
          <w:trHeight w:val="313"/>
        </w:trPr>
        <w:tc>
          <w:tcPr>
            <w:tcW w:w="14717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45F5984" w14:textId="77777777" w:rsidR="00F64F4D" w:rsidRPr="00B85D1C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8"/>
              </w:rPr>
            </w:pPr>
            <w:r w:rsidRPr="00AA4124">
              <w:rPr>
                <w:rFonts w:ascii="Arial Narrow" w:hAnsi="Arial Narrow"/>
                <w:sz w:val="22"/>
                <w:szCs w:val="28"/>
              </w:rPr>
              <w:t>Realizar atividades de planejamento, controle e acompanhamento das manutenções preventivas, preditivas e corretivas dos equipamentos, registrando informações em sistemas específicos e analisando indicadores de desempenho. Auxiliar na programação de paradas, controle de materiais e serviços, visando contribuir para a eficiência dos processos de manutenção, garantindo a disponibilidade dos equipamentos, a confiabilidade operacional e o cumprimento dos planos estabelecidos pelo setor.</w:t>
            </w:r>
          </w:p>
        </w:tc>
      </w:tr>
      <w:tr w:rsidR="00F64F4D" w:rsidRPr="00B85D1C" w14:paraId="5573C633" w14:textId="77777777" w:rsidTr="007A6BD6">
        <w:trPr>
          <w:trHeight w:val="313"/>
        </w:trPr>
        <w:tc>
          <w:tcPr>
            <w:tcW w:w="14717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8CE17CC" w14:textId="77777777" w:rsidR="00F64F4D" w:rsidRPr="00B85D1C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8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</w:t>
            </w:r>
            <w:r>
              <w:rPr>
                <w:rFonts w:ascii="Arial Narrow" w:hAnsi="Arial Narrow"/>
                <w:b/>
                <w:sz w:val="22"/>
                <w:szCs w:val="22"/>
              </w:rPr>
              <w:t>TRABALHO REAL)</w:t>
            </w:r>
          </w:p>
        </w:tc>
      </w:tr>
      <w:tr w:rsidR="00F64F4D" w:rsidRPr="003949F2" w14:paraId="472A05C3" w14:textId="77777777" w:rsidTr="007A6BD6">
        <w:trPr>
          <w:trHeight w:val="313"/>
        </w:trPr>
        <w:tc>
          <w:tcPr>
            <w:tcW w:w="14717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5876B3E" w14:textId="77777777" w:rsidR="00F64F4D" w:rsidRPr="003949F2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3949F2">
              <w:rPr>
                <w:rFonts w:ascii="Arial Narrow" w:eastAsia="Times New Roman" w:hAnsi="Arial Narrow"/>
                <w:sz w:val="22"/>
                <w:szCs w:val="22"/>
              </w:rPr>
              <w:t>Atividade é desenvolvida no turno, comercial de 8 horas durante semana, onde a empresa fornece estrutura de informática e comunicação. Durante expediente o colaborador organiza sua rotina com pausas fisiológicas, além das pausas estabelecidas e obrigatórias, conforme artigo 71 CLT. O ritmo de trabalho é desenvolvido pelos colaboradores e por demandas, conforme jornada estabelecida</w:t>
            </w:r>
          </w:p>
        </w:tc>
      </w:tr>
      <w:tr w:rsidR="00F64F4D" w:rsidRPr="002B3386" w14:paraId="17D0FAE8" w14:textId="77777777" w:rsidTr="007A6BD6">
        <w:trPr>
          <w:trHeight w:val="535"/>
        </w:trPr>
        <w:tc>
          <w:tcPr>
            <w:tcW w:w="14717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322BD452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567D1665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7F91F144" w14:textId="77777777" w:rsidTr="007A6BD6">
        <w:trPr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736646E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CB7BB1D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8E1241" w14:paraId="3AD9C04D" w14:textId="77777777" w:rsidTr="007A6BD6">
        <w:trPr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CE1C494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C3F1372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090C6776" w14:textId="77777777" w:rsidTr="007A6BD6">
        <w:trPr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EB3132D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6F390F2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2632D757" w14:textId="77777777" w:rsidTr="007A6BD6">
        <w:trPr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BE9E1A6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6827799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15AC831F" w14:textId="77777777" w:rsidTr="007A6BD6">
        <w:trPr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77BE546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717588A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37466BFB" w14:textId="77777777" w:rsidTr="007A6BD6">
        <w:trPr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62EFFB3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4143BCA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0B6A5E0D" w14:textId="77777777" w:rsidTr="007A6BD6">
        <w:trPr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3A94D7C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10E4499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CD73539" w14:textId="77777777" w:rsidTr="007A6BD6"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AA6E29B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F500B88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6174EC" w14:paraId="146514BE" w14:textId="77777777" w:rsidTr="007A6BD6">
        <w:tc>
          <w:tcPr>
            <w:tcW w:w="14717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721BD39" w14:textId="77777777" w:rsidR="00F64F4D" w:rsidRPr="006174EC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C6582B" wp14:editId="45312BB5">
                  <wp:extent cx="4150587" cy="1260000"/>
                  <wp:effectExtent l="0" t="0" r="2540" b="0"/>
                  <wp:docPr id="12069950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9950" name="Imagem 1" descr="Interface gráfica do usuário, Aplicativo&#10;&#10;O conteúdo gerado por IA pode estar incorreto."/>
                          <pic:cNvPicPr/>
                        </pic:nvPicPr>
                        <pic:blipFill rotWithShape="1">
                          <a:blip r:embed="rId20"/>
                          <a:srcRect t="51003" r="53904" b="24122"/>
                          <a:stretch/>
                        </pic:blipFill>
                        <pic:spPr bwMode="auto">
                          <a:xfrm>
                            <a:off x="0" y="0"/>
                            <a:ext cx="4150587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2608414D" w14:textId="77777777" w:rsidTr="007A6BD6">
        <w:tc>
          <w:tcPr>
            <w:tcW w:w="14717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04D9791F" w14:textId="773A83AD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5944DD" w14:paraId="0318756C" w14:textId="77777777" w:rsidTr="007A6BD6">
        <w:tc>
          <w:tcPr>
            <w:tcW w:w="14717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5BDF2CD" w14:textId="7AD6913F" w:rsidR="00F64F4D" w:rsidRPr="005944D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73039A">
              <w:rPr>
                <w:rFonts w:ascii="Arial Narrow" w:hAnsi="Arial Narrow"/>
              </w:rPr>
              <w:t xml:space="preserve">A aplicação do instrumento HSE IT resultou em 0% em todas as dimensões avaliadas (demandas, relacionamentos, controle, apoio de chefia, apoio de colegas, cargo e comunicação e mudanças) indicando ausência de riscos psicossociais identificáveis. Esse resultado demonstra que, no contexto atual, as condições psicossociais associadas à função de </w:t>
            </w:r>
            <w:r>
              <w:rPr>
                <w:rFonts w:ascii="Arial Narrow" w:hAnsi="Arial Narrow"/>
              </w:rPr>
              <w:t>a</w:t>
            </w:r>
            <w:r w:rsidRPr="00732258">
              <w:rPr>
                <w:rFonts w:ascii="Arial Narrow" w:hAnsi="Arial Narrow"/>
              </w:rPr>
              <w:t>nalista PCM</w:t>
            </w:r>
            <w:r w:rsidRPr="0073039A">
              <w:rPr>
                <w:rFonts w:ascii="Arial Narrow" w:hAnsi="Arial Narrow"/>
              </w:rPr>
              <w:t xml:space="preserve"> apresentam-se adequadas, não havendo evidências de sobrecarga, desequilíbrio no suporte organizacional ou conflitos interpessoais que possam comprometer a atividade laboral em seu ambiente, associadas ao clima organizacional e práticas institucionais estruturadas, de acordo com análises destacadas na metodologia.</w:t>
            </w:r>
          </w:p>
        </w:tc>
      </w:tr>
      <w:tr w:rsidR="00F64F4D" w:rsidRPr="00D318C1" w14:paraId="063729C0" w14:textId="77777777" w:rsidTr="007A6BD6">
        <w:trPr>
          <w:gridAfter w:val="1"/>
          <w:wAfter w:w="8" w:type="dxa"/>
        </w:trPr>
        <w:tc>
          <w:tcPr>
            <w:tcW w:w="14709" w:type="dxa"/>
            <w:gridSpan w:val="18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5C5D66A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50AA810E" w14:textId="77777777" w:rsidTr="007A6BD6">
        <w:trPr>
          <w:gridAfter w:val="1"/>
          <w:wAfter w:w="8" w:type="dxa"/>
          <w:trHeight w:val="390"/>
        </w:trPr>
        <w:tc>
          <w:tcPr>
            <w:tcW w:w="124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D496D8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4FB0E5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7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E62BC1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CD74C1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1A8F315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26419B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53A5B4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3ACD045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62D7CD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A1C07A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05E2B3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7ACDAE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33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D57E9A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36098F92" w14:textId="77777777" w:rsidTr="007A6BD6">
        <w:trPr>
          <w:gridAfter w:val="1"/>
          <w:wAfter w:w="8" w:type="dxa"/>
          <w:trHeight w:val="390"/>
        </w:trPr>
        <w:tc>
          <w:tcPr>
            <w:tcW w:w="124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825DF7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de Analista PCM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FF98E0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Não identificado exposição com significância metodológica</w:t>
            </w:r>
          </w:p>
        </w:tc>
        <w:tc>
          <w:tcPr>
            <w:tcW w:w="17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3C9665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Não identificado</w:t>
            </w:r>
          </w:p>
        </w:tc>
        <w:tc>
          <w:tcPr>
            <w:tcW w:w="10196" w:type="dxa"/>
            <w:gridSpan w:val="1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0674D3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Não aplicável</w:t>
            </w:r>
          </w:p>
        </w:tc>
      </w:tr>
      <w:tr w:rsidR="00F64F4D" w:rsidRPr="00D318C1" w14:paraId="485D465D" w14:textId="77777777" w:rsidTr="007A6BD6">
        <w:trPr>
          <w:gridAfter w:val="1"/>
          <w:wAfter w:w="8" w:type="dxa"/>
        </w:trPr>
        <w:tc>
          <w:tcPr>
            <w:tcW w:w="14709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7D5990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64F4D" w:rsidRPr="00D318C1" w14:paraId="037A6B23" w14:textId="77777777" w:rsidTr="007A6BD6">
        <w:trPr>
          <w:gridAfter w:val="1"/>
          <w:wAfter w:w="8" w:type="dxa"/>
        </w:trPr>
        <w:tc>
          <w:tcPr>
            <w:tcW w:w="13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D6131E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54C550A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30B2E9C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5AC0825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66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26542848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533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059A173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0A6CC761" w14:textId="6826A8F2" w:rsidR="00BA400D" w:rsidRDefault="00BA400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p w14:paraId="2E2C315E" w14:textId="77777777" w:rsidR="00BA400D" w:rsidRDefault="00BA400D">
      <w:pPr>
        <w:spacing w:after="160" w:line="259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br w:type="page"/>
      </w: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241"/>
        <w:gridCol w:w="121"/>
        <w:gridCol w:w="1449"/>
        <w:gridCol w:w="1319"/>
        <w:gridCol w:w="382"/>
        <w:gridCol w:w="1276"/>
        <w:gridCol w:w="1005"/>
        <w:gridCol w:w="129"/>
        <w:gridCol w:w="1842"/>
        <w:gridCol w:w="143"/>
        <w:gridCol w:w="272"/>
        <w:gridCol w:w="295"/>
        <w:gridCol w:w="36"/>
        <w:gridCol w:w="531"/>
        <w:gridCol w:w="567"/>
        <w:gridCol w:w="567"/>
        <w:gridCol w:w="3532"/>
        <w:gridCol w:w="10"/>
      </w:tblGrid>
      <w:tr w:rsidR="00F64F4D" w:rsidRPr="002B3386" w14:paraId="763CC9AB" w14:textId="77777777" w:rsidTr="007A6BD6">
        <w:tc>
          <w:tcPr>
            <w:tcW w:w="14717" w:type="dxa"/>
            <w:gridSpan w:val="18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A29876B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lastRenderedPageBreak/>
              <w:t>AEP/AET ANÁLISE ERGONÒMICA DO TRABALHO – RISCOS PSICOSSOCIAIS</w:t>
            </w:r>
          </w:p>
        </w:tc>
      </w:tr>
      <w:tr w:rsidR="00F64F4D" w:rsidRPr="0084050A" w14:paraId="47885BB0" w14:textId="77777777" w:rsidTr="007A6BD6">
        <w:trPr>
          <w:trHeight w:val="140"/>
        </w:trPr>
        <w:tc>
          <w:tcPr>
            <w:tcW w:w="2811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118EFF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1D1F99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5953" w:type="dxa"/>
            <w:gridSpan w:val="6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5DA79970" w14:textId="77777777" w:rsidR="00F64F4D" w:rsidRPr="005B1226" w:rsidRDefault="00F64F4D" w:rsidP="007A6BD6">
            <w:pPr>
              <w:pStyle w:val="Default"/>
              <w:rPr>
                <w:rFonts w:ascii="Arial Narrow" w:hAnsi="Arial Narrow"/>
                <w:sz w:val="22"/>
                <w:szCs w:val="22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  <w:sz w:val="22"/>
                <w:szCs w:val="22"/>
              </w:rPr>
              <w:t>Assistente administrativo</w:t>
            </w:r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01B63E80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</w:tr>
      <w:tr w:rsidR="00F64F4D" w:rsidRPr="0084050A" w14:paraId="1EAFAA87" w14:textId="77777777" w:rsidTr="007A6BD6">
        <w:trPr>
          <w:trHeight w:val="140"/>
        </w:trPr>
        <w:tc>
          <w:tcPr>
            <w:tcW w:w="8764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553248B4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2059822992"/>
                <w:placeholder>
                  <w:docPart w:val="620ACBAD045646CC981A1A5C169A3B01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051C031A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53197C9C" w14:textId="77777777" w:rsidTr="007A6BD6">
        <w:trPr>
          <w:trHeight w:val="140"/>
        </w:trPr>
        <w:tc>
          <w:tcPr>
            <w:tcW w:w="8764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542DCBB7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347754659"/>
                <w:placeholder>
                  <w:docPart w:val="C37C003A2DCD47F9B465D904377D7608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BED210A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41B0EB2C" w14:textId="77777777" w:rsidTr="007A6BD6">
        <w:trPr>
          <w:trHeight w:val="140"/>
        </w:trPr>
        <w:tc>
          <w:tcPr>
            <w:tcW w:w="8764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3CE4FC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968251779"/>
                <w:placeholder>
                  <w:docPart w:val="8867DBC5356746D7BACC5390C62F7B9A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CD85139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058208610"/>
                <w:placeholder>
                  <w:docPart w:val="78AF1D3305774753B70B0CADF5EEA26C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F64F4D" w:rsidRPr="0084050A" w14:paraId="59E5C646" w14:textId="77777777" w:rsidTr="007A6BD6">
        <w:trPr>
          <w:trHeight w:val="140"/>
        </w:trPr>
        <w:tc>
          <w:tcPr>
            <w:tcW w:w="14717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B3ACD61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B85D1C" w14:paraId="5BAABE65" w14:textId="77777777" w:rsidTr="007A6BD6">
        <w:trPr>
          <w:trHeight w:val="313"/>
        </w:trPr>
        <w:tc>
          <w:tcPr>
            <w:tcW w:w="14717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EF44292" w14:textId="77777777" w:rsidR="00F64F4D" w:rsidRPr="00B85D1C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8"/>
              </w:rPr>
            </w:pPr>
            <w:r w:rsidRPr="00B85D1C">
              <w:rPr>
                <w:rFonts w:ascii="Arial Narrow" w:hAnsi="Arial Narrow"/>
                <w:sz w:val="22"/>
                <w:szCs w:val="28"/>
              </w:rPr>
              <w:t>Realizar atividades administrativas, relacionadas aos processos de compra, estoque e administração de pessoal, entre outros, lançando e conferindo documentos, bem como realizar a pesagem e emissão de notas fiscais referentes ao recebimento e expedição de grãos, visando atender demanda da unidade conforme as normas e procedimentos corporativos.</w:t>
            </w:r>
          </w:p>
        </w:tc>
      </w:tr>
      <w:tr w:rsidR="00F64F4D" w:rsidRPr="002B3386" w14:paraId="422155BF" w14:textId="77777777" w:rsidTr="007A6BD6">
        <w:trPr>
          <w:trHeight w:val="535"/>
        </w:trPr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4056FCFC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643436A5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26A5D5D6" w14:textId="77777777" w:rsidTr="007A6BD6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3E35941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3E3D66D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8E1241" w14:paraId="1D53AEEB" w14:textId="77777777" w:rsidTr="007A6BD6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3093C19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4535E40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13%</w:t>
            </w:r>
          </w:p>
        </w:tc>
      </w:tr>
      <w:tr w:rsidR="00F64F4D" w:rsidRPr="008E1241" w14:paraId="6B99C787" w14:textId="77777777" w:rsidTr="007A6BD6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E6A35E7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BA2B22A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2A7C0A7B" w14:textId="77777777" w:rsidTr="007A6BD6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58870D2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E5CD59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218A999C" w14:textId="77777777" w:rsidTr="007A6BD6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3AAE2BA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DC8F5CC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6F395715" w14:textId="77777777" w:rsidTr="007A6BD6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D33AAF2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231E560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DD1BAEF" w14:textId="77777777" w:rsidTr="007A6BD6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5CEBE36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763E193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532EA06A" w14:textId="77777777" w:rsidTr="007A6BD6"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1FD70A9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2D7FDC1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5755CFAA" w14:textId="77777777" w:rsidTr="007A6BD6">
        <w:trPr>
          <w:trHeight w:val="1325"/>
        </w:trPr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FF" w:themeFill="background1"/>
          </w:tcPr>
          <w:p w14:paraId="3ECCF167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66A08A" wp14:editId="1E29832F">
                  <wp:extent cx="4812264" cy="1260000"/>
                  <wp:effectExtent l="0" t="0" r="7620" b="0"/>
                  <wp:docPr id="1254093968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093968" name="Imagem 1" descr="Interface gráfica do usuário, Aplicativo&#10;&#10;O conteúdo gerado por IA pode estar incorreto."/>
                          <pic:cNvPicPr/>
                        </pic:nvPicPr>
                        <pic:blipFill rotWithShape="1">
                          <a:blip r:embed="rId21"/>
                          <a:srcRect l="929" t="59904" r="54246" b="19233"/>
                          <a:stretch/>
                        </pic:blipFill>
                        <pic:spPr bwMode="auto">
                          <a:xfrm>
                            <a:off x="0" y="0"/>
                            <a:ext cx="4812264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04721A52" w14:textId="77777777" w:rsidTr="007A6BD6"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120C7F08" w14:textId="01839B13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196030" w14:paraId="4892C01C" w14:textId="77777777" w:rsidTr="007A6BD6"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868690C" w14:textId="6FE512A0" w:rsidR="00F64F4D" w:rsidRPr="00196030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9B3240">
              <w:rPr>
                <w:rFonts w:ascii="Arial Narrow" w:hAnsi="Arial Narrow"/>
              </w:rPr>
              <w:t>Na aplicação do HSE IT, a função de</w:t>
            </w:r>
            <w:r w:rsidRPr="00196030">
              <w:rPr>
                <w:rFonts w:ascii="Arial Narrow" w:hAnsi="Arial Narrow"/>
              </w:rPr>
              <w:t xml:space="preserve"> assistente administrativo </w:t>
            </w:r>
            <w:r w:rsidRPr="009B3240">
              <w:rPr>
                <w:rFonts w:ascii="Arial Narrow" w:hAnsi="Arial Narrow"/>
              </w:rPr>
              <w:t xml:space="preserve">apresentou resultado com nível baixo de </w:t>
            </w:r>
            <w:r>
              <w:rPr>
                <w:rFonts w:ascii="Arial Narrow" w:hAnsi="Arial Narrow"/>
              </w:rPr>
              <w:t>13</w:t>
            </w:r>
            <w:r w:rsidRPr="009B3240">
              <w:rPr>
                <w:rFonts w:ascii="Arial Narrow" w:hAnsi="Arial Narrow"/>
              </w:rPr>
              <w:t>% de fatores estressores na dimensão demandas com aspectos relacionados à carga de trabalho, exigências, organização e ambiente de trabalho. Este resultado aponta possíveis carga de trabalho, prazos ou volume de tarefas que podem estar diferentes da capacidade adaptativa esperada</w:t>
            </w:r>
            <w:r w:rsidR="00FF5C1D">
              <w:rPr>
                <w:rFonts w:ascii="Arial Narrow" w:hAnsi="Arial Narrow"/>
              </w:rPr>
              <w:t xml:space="preserve">. </w:t>
            </w:r>
            <w:r w:rsidRPr="009B3240">
              <w:rPr>
                <w:rFonts w:ascii="Arial Narrow" w:hAnsi="Arial Narrow"/>
              </w:rPr>
              <w:t>Identifica-se ainda</w:t>
            </w:r>
            <w:r w:rsidR="003D3FEC">
              <w:rPr>
                <w:rFonts w:ascii="Arial Narrow" w:hAnsi="Arial Narrow"/>
              </w:rPr>
              <w:t xml:space="preserve"> que</w:t>
            </w:r>
            <w:r w:rsidRPr="009B3240">
              <w:rPr>
                <w:rFonts w:ascii="Arial Narrow" w:hAnsi="Arial Narrow"/>
              </w:rPr>
              <w:t xml:space="preserve"> as demais dimensões, no contexto atual apresentam condições psicossociais adequadas, sem fatores estressores.</w:t>
            </w:r>
          </w:p>
        </w:tc>
      </w:tr>
      <w:tr w:rsidR="00F64F4D" w:rsidRPr="00D318C1" w14:paraId="0A72871A" w14:textId="77777777" w:rsidTr="007A6BD6">
        <w:trPr>
          <w:gridAfter w:val="1"/>
          <w:wAfter w:w="10" w:type="dxa"/>
        </w:trPr>
        <w:tc>
          <w:tcPr>
            <w:tcW w:w="14707" w:type="dxa"/>
            <w:gridSpan w:val="17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40E0C85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lastRenderedPageBreak/>
              <w:t>INVENTÁRIO DE RISCOS PSICOSSOCIAIS</w:t>
            </w:r>
          </w:p>
        </w:tc>
      </w:tr>
      <w:tr w:rsidR="00F64F4D" w:rsidRPr="00D318C1" w14:paraId="11585245" w14:textId="77777777" w:rsidTr="007A6BD6">
        <w:trPr>
          <w:gridAfter w:val="1"/>
          <w:wAfter w:w="10" w:type="dxa"/>
          <w:trHeight w:val="390"/>
        </w:trPr>
        <w:tc>
          <w:tcPr>
            <w:tcW w:w="124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6B5AD9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2D135B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F06D91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4C2395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7A1F9CF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9D5BD6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7D09E4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695576B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EB831A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B55D87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75D3BC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ECBC54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A5CB35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50F10089" w14:textId="77777777" w:rsidTr="007A6BD6">
        <w:trPr>
          <w:gridAfter w:val="1"/>
          <w:wAfter w:w="10" w:type="dxa"/>
          <w:trHeight w:val="390"/>
        </w:trPr>
        <w:tc>
          <w:tcPr>
            <w:tcW w:w="124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458CFC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de Assistente Administrativo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E26B27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Demanda sobrecarga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D98940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107E991" w14:textId="4289EA9B" w:rsidR="00F64F4D" w:rsidRPr="00134F69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134F69">
              <w:rPr>
                <w:rFonts w:ascii="Arial Narrow" w:hAnsi="Arial Narrow" w:cs="Calibri"/>
                <w:color w:val="000000"/>
                <w:sz w:val="18"/>
                <w:szCs w:val="18"/>
              </w:rPr>
              <w:t>Realização das atividades administrativas</w:t>
            </w:r>
            <w:r w:rsidR="00134F69" w:rsidRPr="00134F69">
              <w:rPr>
                <w:rFonts w:ascii="Arial Narrow" w:hAnsi="Arial Narrow"/>
                <w:sz w:val="18"/>
                <w:szCs w:val="18"/>
              </w:rPr>
              <w:t xml:space="preserve"> de processos de compra, estoque e administração de pessoal.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79813A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037AFF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36546BA" w14:textId="6D161C0C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F5744C8" w14:textId="761139EB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1F6862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984287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1E10D823" w14:textId="11582406" w:rsidR="00F64F4D" w:rsidRPr="00D318C1" w:rsidRDefault="00134F69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7408312" w14:textId="7D0F326F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F64F4D" w:rsidRPr="00D318C1" w14:paraId="66C099E0" w14:textId="77777777" w:rsidTr="007A6BD6">
        <w:trPr>
          <w:gridAfter w:val="1"/>
          <w:wAfter w:w="10" w:type="dxa"/>
        </w:trPr>
        <w:tc>
          <w:tcPr>
            <w:tcW w:w="14707" w:type="dxa"/>
            <w:gridSpan w:val="1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8AE6E0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64F4D" w:rsidRPr="00D318C1" w14:paraId="658AC9F9" w14:textId="77777777" w:rsidTr="007A6BD6">
        <w:trPr>
          <w:gridAfter w:val="1"/>
          <w:wAfter w:w="10" w:type="dxa"/>
        </w:trPr>
        <w:tc>
          <w:tcPr>
            <w:tcW w:w="1362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5DC063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64E7054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0DC36A5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1CD244E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66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49A9EA1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532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1687747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7BA4E008" w14:textId="77777777" w:rsidR="00BA400D" w:rsidRDefault="00BA400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7"/>
        <w:gridCol w:w="1234"/>
        <w:gridCol w:w="121"/>
        <w:gridCol w:w="1449"/>
        <w:gridCol w:w="1319"/>
        <w:gridCol w:w="382"/>
        <w:gridCol w:w="1276"/>
        <w:gridCol w:w="1005"/>
        <w:gridCol w:w="129"/>
        <w:gridCol w:w="1842"/>
        <w:gridCol w:w="143"/>
        <w:gridCol w:w="280"/>
        <w:gridCol w:w="287"/>
        <w:gridCol w:w="36"/>
        <w:gridCol w:w="531"/>
        <w:gridCol w:w="567"/>
        <w:gridCol w:w="1001"/>
        <w:gridCol w:w="3098"/>
        <w:gridCol w:w="10"/>
      </w:tblGrid>
      <w:tr w:rsidR="00F64F4D" w:rsidRPr="002B3386" w14:paraId="49C766E3" w14:textId="77777777" w:rsidTr="00BA400D">
        <w:trPr>
          <w:gridBefore w:val="1"/>
          <w:wBefore w:w="7" w:type="dxa"/>
        </w:trPr>
        <w:tc>
          <w:tcPr>
            <w:tcW w:w="14710" w:type="dxa"/>
            <w:gridSpan w:val="18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9F7FD90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84050A" w14:paraId="2073E908" w14:textId="77777777" w:rsidTr="00BA400D">
        <w:trPr>
          <w:gridBefore w:val="1"/>
          <w:wBefore w:w="7" w:type="dxa"/>
          <w:trHeight w:val="140"/>
        </w:trPr>
        <w:tc>
          <w:tcPr>
            <w:tcW w:w="2804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C2E9AF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1D1F99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5953" w:type="dxa"/>
            <w:gridSpan w:val="6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2D8BA289" w14:textId="77777777" w:rsidR="00F64F4D" w:rsidRPr="005B1226" w:rsidRDefault="00F64F4D" w:rsidP="007A6BD6">
            <w:pPr>
              <w:pStyle w:val="Default"/>
              <w:rPr>
                <w:rFonts w:ascii="Arial Narrow" w:hAnsi="Arial Narrow"/>
                <w:sz w:val="22"/>
                <w:szCs w:val="22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  <w:sz w:val="22"/>
                <w:szCs w:val="22"/>
              </w:rPr>
              <w:t>Assistente melhoria contínua</w:t>
            </w:r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60E731F2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450F64B5" w14:textId="77777777" w:rsidTr="00BA400D">
        <w:trPr>
          <w:gridBefore w:val="1"/>
          <w:wBefore w:w="7" w:type="dxa"/>
          <w:trHeight w:val="140"/>
        </w:trPr>
        <w:tc>
          <w:tcPr>
            <w:tcW w:w="8757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9BFA2C3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013037562"/>
                <w:placeholder>
                  <w:docPart w:val="76DEB26652204A8E9222BFC21F4E8F0B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7D3D7EC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3949819E" w14:textId="77777777" w:rsidTr="00BA400D">
        <w:trPr>
          <w:gridBefore w:val="1"/>
          <w:wBefore w:w="7" w:type="dxa"/>
          <w:trHeight w:val="140"/>
        </w:trPr>
        <w:tc>
          <w:tcPr>
            <w:tcW w:w="8757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7A9743C6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574013854"/>
                <w:placeholder>
                  <w:docPart w:val="E1630E22DC3F4EE3846B08FBE5D746C3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81002D6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44B27E2F" w14:textId="77777777" w:rsidTr="00BA400D">
        <w:trPr>
          <w:gridBefore w:val="1"/>
          <w:wBefore w:w="7" w:type="dxa"/>
          <w:trHeight w:val="140"/>
        </w:trPr>
        <w:tc>
          <w:tcPr>
            <w:tcW w:w="8757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53FE54E0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574477620"/>
                <w:placeholder>
                  <w:docPart w:val="56044D9F1C504B90B57B91F77D563178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F0B0458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961019857"/>
                <w:placeholder>
                  <w:docPart w:val="2D6B1DDA8CDB4B0CB19B3861395EEB5E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F64F4D" w:rsidRPr="0084050A" w14:paraId="1CAC38DB" w14:textId="77777777" w:rsidTr="00BA400D">
        <w:trPr>
          <w:gridBefore w:val="1"/>
          <w:wBefore w:w="7" w:type="dxa"/>
          <w:trHeight w:val="140"/>
        </w:trPr>
        <w:tc>
          <w:tcPr>
            <w:tcW w:w="14710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E9F9F3A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7B7E95" w14:paraId="312F828A" w14:textId="77777777" w:rsidTr="00BA400D">
        <w:trPr>
          <w:gridBefore w:val="1"/>
          <w:wBefore w:w="7" w:type="dxa"/>
          <w:trHeight w:val="313"/>
        </w:trPr>
        <w:tc>
          <w:tcPr>
            <w:tcW w:w="14710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60DF9A9" w14:textId="77777777" w:rsidR="00F64F4D" w:rsidRPr="009228C4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0"/>
              </w:rPr>
            </w:pPr>
            <w:r w:rsidRPr="009228C4">
              <w:rPr>
                <w:rFonts w:ascii="Arial Narrow" w:hAnsi="Arial Narrow"/>
                <w:sz w:val="22"/>
                <w:szCs w:val="20"/>
              </w:rPr>
              <w:t xml:space="preserve">Responsável pelo planejamento, gestão e controle dos projetos operacionais de melhoria contínua, implementando metodologias nos processos, definindo e acompanhando o desempenho, bem como contribuir no engajamento das equipes, visando reduzir desperdícios e aumentar a eficiência das operações alinhado com as estratégias dos negócios e metas de produção. </w:t>
            </w:r>
          </w:p>
        </w:tc>
      </w:tr>
      <w:tr w:rsidR="00F64F4D" w:rsidRPr="002B3386" w14:paraId="1735C101" w14:textId="77777777" w:rsidTr="00BA400D">
        <w:trPr>
          <w:gridBefore w:val="1"/>
          <w:wBefore w:w="7" w:type="dxa"/>
          <w:trHeight w:val="535"/>
        </w:trPr>
        <w:tc>
          <w:tcPr>
            <w:tcW w:w="14710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06AFC02D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bookmarkStart w:id="6" w:name="_Hlk205574855"/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1F6C423C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672D1EC4" w14:textId="77777777" w:rsidTr="00BA400D">
        <w:trPr>
          <w:gridBefore w:val="1"/>
          <w:wBefore w:w="7" w:type="dxa"/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43A089A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30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168A921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8E1241" w14:paraId="3C194EE0" w14:textId="77777777" w:rsidTr="00BA400D">
        <w:trPr>
          <w:gridBefore w:val="1"/>
          <w:wBefore w:w="7" w:type="dxa"/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90245DB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30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73EB7AD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54CA919D" w14:textId="77777777" w:rsidTr="00BA400D">
        <w:trPr>
          <w:gridBefore w:val="1"/>
          <w:wBefore w:w="7" w:type="dxa"/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1F3B7ED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30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DE3BCB0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E166F0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450A3A6A" w14:textId="77777777" w:rsidTr="00BA400D">
        <w:trPr>
          <w:gridBefore w:val="1"/>
          <w:wBefore w:w="7" w:type="dxa"/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A41209A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30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F8CBBB7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E166F0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53E3A3FD" w14:textId="77777777" w:rsidTr="00BA400D">
        <w:trPr>
          <w:gridBefore w:val="1"/>
          <w:wBefore w:w="7" w:type="dxa"/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46FD3AB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lastRenderedPageBreak/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30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11814D2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E166F0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241E7C1" w14:textId="77777777" w:rsidTr="00BA400D">
        <w:trPr>
          <w:gridBefore w:val="1"/>
          <w:wBefore w:w="7" w:type="dxa"/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F1709BC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30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1DD4F8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E166F0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042B5E0C" w14:textId="77777777" w:rsidTr="00BA400D">
        <w:trPr>
          <w:gridBefore w:val="1"/>
          <w:wBefore w:w="7" w:type="dxa"/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564C9E7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30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6A2873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E166F0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1463FEBE" w14:textId="77777777" w:rsidTr="00BA400D">
        <w:trPr>
          <w:gridBefore w:val="1"/>
          <w:wBefore w:w="7" w:type="dxa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EC3A3E4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30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27317C8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E166F0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6F3203D1" w14:textId="77777777" w:rsidTr="00BA400D">
        <w:trPr>
          <w:gridBefore w:val="1"/>
          <w:wBefore w:w="7" w:type="dxa"/>
          <w:trHeight w:val="1325"/>
        </w:trPr>
        <w:tc>
          <w:tcPr>
            <w:tcW w:w="14710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FF" w:themeFill="background1"/>
          </w:tcPr>
          <w:p w14:paraId="5B308382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9A6CA1" wp14:editId="74462C0F">
                  <wp:extent cx="4150587" cy="1260000"/>
                  <wp:effectExtent l="0" t="0" r="2540" b="0"/>
                  <wp:docPr id="1701784165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84165" name="Imagem 1" descr="Interface gráfica do usuário, Aplicativo&#10;&#10;O conteúdo gerado por IA pode estar incorreto."/>
                          <pic:cNvPicPr/>
                        </pic:nvPicPr>
                        <pic:blipFill rotWithShape="1">
                          <a:blip r:embed="rId20"/>
                          <a:srcRect t="51003" r="53904" b="24122"/>
                          <a:stretch/>
                        </pic:blipFill>
                        <pic:spPr bwMode="auto">
                          <a:xfrm>
                            <a:off x="0" y="0"/>
                            <a:ext cx="4150587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022F92A4" w14:textId="77777777" w:rsidTr="00BA400D">
        <w:trPr>
          <w:gridBefore w:val="1"/>
          <w:wBefore w:w="7" w:type="dxa"/>
        </w:trPr>
        <w:tc>
          <w:tcPr>
            <w:tcW w:w="14710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6CC950D9" w14:textId="5D310A3D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2B3386" w14:paraId="4424D950" w14:textId="77777777" w:rsidTr="00BA400D">
        <w:trPr>
          <w:gridBefore w:val="1"/>
          <w:wBefore w:w="7" w:type="dxa"/>
        </w:trPr>
        <w:tc>
          <w:tcPr>
            <w:tcW w:w="14710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6195027" w14:textId="028C4CD2" w:rsidR="00F64F4D" w:rsidRPr="009B1576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73039A">
              <w:rPr>
                <w:rFonts w:ascii="Arial Narrow" w:hAnsi="Arial Narrow"/>
              </w:rPr>
              <w:t xml:space="preserve">A aplicação do instrumento HSE IT resultou em 0% em todas as dimensões avaliadas (demandas, relacionamentos, controle, apoio de chefia, apoio de colegas, cargo e comunicação e mudanças) indicando ausência de riscos psicossociais identificáveis. Esse resultado demonstra que, no contexto atual, as condições psicossociais associadas à função de </w:t>
            </w:r>
            <w:r w:rsidRPr="00857D79">
              <w:rPr>
                <w:rFonts w:ascii="Arial Narrow" w:hAnsi="Arial Narrow"/>
              </w:rPr>
              <w:t xml:space="preserve">assistente de melhoria contínua </w:t>
            </w:r>
            <w:r w:rsidRPr="0073039A">
              <w:rPr>
                <w:rFonts w:ascii="Arial Narrow" w:hAnsi="Arial Narrow"/>
              </w:rPr>
              <w:t>apresentam-se adequadas, não havendo evidências de sobrecarga, desequilíbrio no suporte organizacional ou conflitos interpessoais que possam comprometer a atividade laboral em seu ambiente, associadas ao clima organizacional e práticas institucionais estruturadas, de acordo com análises destacadas na metodologia.</w:t>
            </w:r>
          </w:p>
        </w:tc>
      </w:tr>
      <w:tr w:rsidR="00F64F4D" w:rsidRPr="00D318C1" w14:paraId="3E6A569C" w14:textId="77777777" w:rsidTr="00BA400D">
        <w:trPr>
          <w:gridAfter w:val="1"/>
          <w:wAfter w:w="10" w:type="dxa"/>
        </w:trPr>
        <w:tc>
          <w:tcPr>
            <w:tcW w:w="14707" w:type="dxa"/>
            <w:gridSpan w:val="18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54B1A74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0CC657F6" w14:textId="77777777" w:rsidTr="00BA400D">
        <w:trPr>
          <w:gridAfter w:val="1"/>
          <w:wAfter w:w="10" w:type="dxa"/>
          <w:trHeight w:val="390"/>
        </w:trPr>
        <w:tc>
          <w:tcPr>
            <w:tcW w:w="124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0896B0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2DBA28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EF76E6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55389A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60D50F3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8B6276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F131DA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0B66153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649C97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7C36B5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EF9EBE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00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4DAF99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098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FA51FE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61B8A93D" w14:textId="77777777" w:rsidTr="00BA400D">
        <w:trPr>
          <w:gridAfter w:val="1"/>
          <w:wAfter w:w="10" w:type="dxa"/>
          <w:trHeight w:val="390"/>
        </w:trPr>
        <w:tc>
          <w:tcPr>
            <w:tcW w:w="124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5C337CE" w14:textId="7F338851" w:rsidR="00F64F4D" w:rsidRPr="00D318C1" w:rsidRDefault="00F64F4D" w:rsidP="00BA40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de Assistente de Melhoria Contínua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D40BAC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Não identificado exposição com significância metodológica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74AD93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Não identificado</w:t>
            </w:r>
          </w:p>
        </w:tc>
        <w:tc>
          <w:tcPr>
            <w:tcW w:w="10195" w:type="dxa"/>
            <w:gridSpan w:val="1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D7CA45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Não aplicável</w:t>
            </w:r>
          </w:p>
        </w:tc>
      </w:tr>
      <w:tr w:rsidR="00F64F4D" w:rsidRPr="00D318C1" w14:paraId="60C10C25" w14:textId="77777777" w:rsidTr="00BA400D">
        <w:trPr>
          <w:gridAfter w:val="1"/>
          <w:wAfter w:w="10" w:type="dxa"/>
        </w:trPr>
        <w:tc>
          <w:tcPr>
            <w:tcW w:w="1470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441861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64F4D" w:rsidRPr="00D318C1" w14:paraId="3B8900AE" w14:textId="77777777" w:rsidTr="00BA400D">
        <w:trPr>
          <w:gridAfter w:val="1"/>
          <w:wAfter w:w="10" w:type="dxa"/>
        </w:trPr>
        <w:tc>
          <w:tcPr>
            <w:tcW w:w="1362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8FBDCB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214EC97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6694DA6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778AEC3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099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2794FB8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098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19826C7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  <w:bookmarkEnd w:id="6"/>
    </w:tbl>
    <w:p w14:paraId="0D50F5DA" w14:textId="2E059AFE" w:rsidR="00FF5C1D" w:rsidRDefault="00FF5C1D">
      <w:pPr>
        <w:spacing w:after="160" w:line="259" w:lineRule="auto"/>
        <w:rPr>
          <w:rFonts w:ascii="Arial Narrow" w:hAnsi="Arial Narrow" w:cs="Arial"/>
          <w:b/>
          <w:bCs/>
        </w:rPr>
      </w:pPr>
    </w:p>
    <w:p w14:paraId="2817D79E" w14:textId="77777777" w:rsidR="00FF5C1D" w:rsidRDefault="00FF5C1D">
      <w:pPr>
        <w:spacing w:after="160" w:line="259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br w:type="page"/>
      </w: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241"/>
        <w:gridCol w:w="121"/>
        <w:gridCol w:w="1175"/>
        <w:gridCol w:w="1276"/>
        <w:gridCol w:w="317"/>
        <w:gridCol w:w="1658"/>
        <w:gridCol w:w="1005"/>
        <w:gridCol w:w="129"/>
        <w:gridCol w:w="1842"/>
        <w:gridCol w:w="143"/>
        <w:gridCol w:w="273"/>
        <w:gridCol w:w="294"/>
        <w:gridCol w:w="36"/>
        <w:gridCol w:w="531"/>
        <w:gridCol w:w="567"/>
        <w:gridCol w:w="567"/>
        <w:gridCol w:w="3532"/>
        <w:gridCol w:w="10"/>
      </w:tblGrid>
      <w:tr w:rsidR="00FF5C1D" w:rsidRPr="002B3386" w14:paraId="38FBF2B2" w14:textId="77777777" w:rsidTr="009C4523">
        <w:tc>
          <w:tcPr>
            <w:tcW w:w="14717" w:type="dxa"/>
            <w:gridSpan w:val="18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75F45208" w14:textId="77777777" w:rsidR="00FF5C1D" w:rsidRPr="002B3386" w:rsidRDefault="00FF5C1D" w:rsidP="009C4523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lastRenderedPageBreak/>
              <w:t>AEP/AET ANÁLISE ERGONÒMICA DO TRABALHO – RISCOS PSICOSSOCIAIS</w:t>
            </w:r>
          </w:p>
        </w:tc>
      </w:tr>
      <w:tr w:rsidR="00FF5C1D" w:rsidRPr="0084050A" w14:paraId="410F4644" w14:textId="77777777" w:rsidTr="009C4523">
        <w:trPr>
          <w:trHeight w:val="140"/>
        </w:trPr>
        <w:tc>
          <w:tcPr>
            <w:tcW w:w="2537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A5ED2" w14:textId="77777777" w:rsidR="00FF5C1D" w:rsidRPr="0030059D" w:rsidRDefault="00FF5C1D" w:rsidP="009C4523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1D1F99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6227" w:type="dxa"/>
            <w:gridSpan w:val="6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2134750F" w14:textId="77777777" w:rsidR="00FF5C1D" w:rsidRPr="005B1226" w:rsidRDefault="00FF5C1D" w:rsidP="009C4523">
            <w:pPr>
              <w:pStyle w:val="Default"/>
              <w:rPr>
                <w:rFonts w:ascii="Arial Narrow" w:hAnsi="Arial Narrow"/>
                <w:sz w:val="22"/>
                <w:szCs w:val="22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  <w:sz w:val="22"/>
                <w:szCs w:val="22"/>
              </w:rPr>
              <w:t>Assistente PCP</w:t>
            </w:r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747B80F6" w14:textId="77777777" w:rsidR="00FF5C1D" w:rsidRPr="0084050A" w:rsidRDefault="00FF5C1D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F5C1D" w:rsidRPr="0084050A" w14:paraId="1234B066" w14:textId="77777777" w:rsidTr="009C4523">
        <w:trPr>
          <w:trHeight w:val="140"/>
        </w:trPr>
        <w:tc>
          <w:tcPr>
            <w:tcW w:w="8764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20783EF" w14:textId="77777777" w:rsidR="00FF5C1D" w:rsidRPr="0084050A" w:rsidRDefault="00FF5C1D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92756812"/>
                <w:placeholder>
                  <w:docPart w:val="C1274A0742284EDA9F81E794A4E5A467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55D2A82" w14:textId="77777777" w:rsidR="00FF5C1D" w:rsidRPr="0084050A" w:rsidRDefault="00FF5C1D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F5C1D" w:rsidRPr="0084050A" w14:paraId="2F6F57E7" w14:textId="77777777" w:rsidTr="009C4523">
        <w:trPr>
          <w:trHeight w:val="140"/>
        </w:trPr>
        <w:tc>
          <w:tcPr>
            <w:tcW w:w="8764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A5FE424" w14:textId="77777777" w:rsidR="00FF5C1D" w:rsidRPr="0084050A" w:rsidRDefault="00FF5C1D" w:rsidP="009C4523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774712650"/>
                <w:placeholder>
                  <w:docPart w:val="15E43893A2BF48149DBB61F82CADDF8E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BBFFD91" w14:textId="77777777" w:rsidR="00FF5C1D" w:rsidRPr="0084050A" w:rsidRDefault="00FF5C1D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F5C1D" w:rsidRPr="0084050A" w14:paraId="09908965" w14:textId="77777777" w:rsidTr="009C4523">
        <w:trPr>
          <w:trHeight w:val="140"/>
        </w:trPr>
        <w:tc>
          <w:tcPr>
            <w:tcW w:w="8764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5D8C038C" w14:textId="77777777" w:rsidR="00FF5C1D" w:rsidRPr="0084050A" w:rsidRDefault="00FF5C1D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22835313"/>
                <w:placeholder>
                  <w:docPart w:val="C0A2B8BAE10F4B6185E181F61ADB6030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F70E866" w14:textId="77777777" w:rsidR="00FF5C1D" w:rsidRPr="0084050A" w:rsidRDefault="00FF5C1D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390349474"/>
                <w:placeholder>
                  <w:docPart w:val="449215A9EC5D441991CC259B065DD528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FF5C1D" w:rsidRPr="0084050A" w14:paraId="02F0E52E" w14:textId="77777777" w:rsidTr="009C4523">
        <w:trPr>
          <w:trHeight w:val="140"/>
        </w:trPr>
        <w:tc>
          <w:tcPr>
            <w:tcW w:w="14717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8F3903B" w14:textId="77777777" w:rsidR="00FF5C1D" w:rsidRPr="0084050A" w:rsidRDefault="00FF5C1D" w:rsidP="009C4523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F5C1D" w:rsidRPr="00D754BA" w14:paraId="5B141DD6" w14:textId="77777777" w:rsidTr="009C4523">
        <w:trPr>
          <w:trHeight w:val="313"/>
        </w:trPr>
        <w:tc>
          <w:tcPr>
            <w:tcW w:w="14717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E94BC99" w14:textId="77777777" w:rsidR="00FF5C1D" w:rsidRPr="00D754BA" w:rsidRDefault="00FF5C1D" w:rsidP="009C4523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D754BA">
              <w:rPr>
                <w:rFonts w:ascii="Arial Narrow" w:hAnsi="Arial Narrow"/>
                <w:sz w:val="22"/>
                <w:szCs w:val="22"/>
              </w:rPr>
              <w:t>Responsável pelo planejamento, controle e programação da produção, monitorando estoques, acompanhando ordens de fabricação e garantindo o uso eficiente dos recursos e o cumprimento dos prazos, visando reduzir desperdícios e aumentar a eficiência das operações alinhado com as estratégias dos negócios e metas de produção.</w:t>
            </w:r>
          </w:p>
        </w:tc>
      </w:tr>
      <w:tr w:rsidR="00FF5C1D" w:rsidRPr="002B3386" w14:paraId="55E8EF38" w14:textId="77777777" w:rsidTr="009C4523">
        <w:trPr>
          <w:trHeight w:val="535"/>
        </w:trPr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2DC98D02" w14:textId="77777777" w:rsidR="00FF5C1D" w:rsidRDefault="00FF5C1D" w:rsidP="009C4523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28335FA4" w14:textId="77777777" w:rsidR="00FF5C1D" w:rsidRPr="002B3386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F5C1D" w:rsidRPr="002B3386" w14:paraId="76F98271" w14:textId="77777777" w:rsidTr="009C4523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42E0C9C" w14:textId="77777777" w:rsidR="00FF5C1D" w:rsidRPr="002B3386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5A6B1A2" w14:textId="77777777" w:rsidR="00FF5C1D" w:rsidRPr="002B3386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F5C1D" w:rsidRPr="008E1241" w14:paraId="4D375018" w14:textId="77777777" w:rsidTr="009C4523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D0E2D26" w14:textId="77777777" w:rsidR="00FF5C1D" w:rsidRPr="002B3386" w:rsidRDefault="00FF5C1D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3E6EDA4" w14:textId="77777777" w:rsidR="00FF5C1D" w:rsidRPr="008E124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F5C1D" w:rsidRPr="008E1241" w14:paraId="305850B0" w14:textId="77777777" w:rsidTr="009C4523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E08864D" w14:textId="77777777" w:rsidR="00FF5C1D" w:rsidRPr="002B3386" w:rsidRDefault="00FF5C1D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8153329" w14:textId="77777777" w:rsidR="00FF5C1D" w:rsidRPr="008E124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F5C1D" w:rsidRPr="008E1241" w14:paraId="5B48E8B6" w14:textId="77777777" w:rsidTr="009C4523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71C2A88" w14:textId="77777777" w:rsidR="00FF5C1D" w:rsidRPr="002B3386" w:rsidRDefault="00FF5C1D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E987EE5" w14:textId="77777777" w:rsidR="00FF5C1D" w:rsidRPr="008E124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F5C1D" w:rsidRPr="008E1241" w14:paraId="36696A40" w14:textId="77777777" w:rsidTr="009C4523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7147FF0" w14:textId="77777777" w:rsidR="00FF5C1D" w:rsidRPr="002B3386" w:rsidRDefault="00FF5C1D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87CCA4C" w14:textId="77777777" w:rsidR="00FF5C1D" w:rsidRPr="008E124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20%</w:t>
            </w:r>
          </w:p>
        </w:tc>
      </w:tr>
      <w:tr w:rsidR="00FF5C1D" w:rsidRPr="008E1241" w14:paraId="14F1C0E3" w14:textId="77777777" w:rsidTr="009C4523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51DEC46" w14:textId="77777777" w:rsidR="00FF5C1D" w:rsidRPr="002B3386" w:rsidRDefault="00FF5C1D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7FDF6CB" w14:textId="77777777" w:rsidR="00FF5C1D" w:rsidRPr="008E124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F5C1D" w:rsidRPr="008E1241" w14:paraId="6CE31CCF" w14:textId="77777777" w:rsidTr="009C4523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981709A" w14:textId="77777777" w:rsidR="00FF5C1D" w:rsidRPr="002B3386" w:rsidRDefault="00FF5C1D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5C976E6" w14:textId="77777777" w:rsidR="00FF5C1D" w:rsidRPr="008E124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F5C1D" w:rsidRPr="008E1241" w14:paraId="0DFB1E08" w14:textId="77777777" w:rsidTr="009C4523"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FD5276F" w14:textId="77777777" w:rsidR="00FF5C1D" w:rsidRPr="002B3386" w:rsidRDefault="00FF5C1D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37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F56BF71" w14:textId="77777777" w:rsidR="00FF5C1D" w:rsidRPr="008E124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F5C1D" w:rsidRPr="002B3386" w14:paraId="41AAD11E" w14:textId="77777777" w:rsidTr="009C4523">
        <w:trPr>
          <w:trHeight w:val="1325"/>
        </w:trPr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FF" w:themeFill="background1"/>
          </w:tcPr>
          <w:p w14:paraId="75BBD36C" w14:textId="77777777" w:rsidR="00FF5C1D" w:rsidRPr="002B3386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7A5544">
              <w:rPr>
                <w:rFonts w:ascii="Arial Narrow" w:hAnsi="Arial Narrow" w:cs="Arial"/>
                <w:b/>
                <w:bCs/>
                <w:noProof/>
                <w:color w:val="FFFFFF" w:themeColor="background1"/>
                <w:sz w:val="18"/>
                <w:szCs w:val="24"/>
              </w:rPr>
              <w:drawing>
                <wp:inline distT="0" distB="0" distL="0" distR="0" wp14:anchorId="6706C9F0" wp14:editId="1923EF49">
                  <wp:extent cx="4966579" cy="1533187"/>
                  <wp:effectExtent l="0" t="0" r="5715" b="0"/>
                  <wp:docPr id="232200613" name="Imagem 1" descr="Gráfico, Gráfico de cascat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200613" name="Imagem 1" descr="Gráfico, Gráfico de cascata&#10;&#10;O conteúdo gerado por IA pode estar incorreto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827" cy="1536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5C1D" w:rsidRPr="002B3386" w14:paraId="1D503C94" w14:textId="77777777" w:rsidTr="009C4523"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5125418A" w14:textId="52E5EEAA" w:rsidR="00FF5C1D" w:rsidRPr="002B3386" w:rsidRDefault="00007E51" w:rsidP="009C4523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F5C1D" w:rsidRPr="00FF1486" w14:paraId="2878B4F0" w14:textId="77777777" w:rsidTr="009C4523"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A30AD65" w14:textId="0863929D" w:rsidR="00FF5C1D" w:rsidRPr="00FF1486" w:rsidRDefault="00FF5C1D" w:rsidP="009C4523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840117">
              <w:rPr>
                <w:rFonts w:ascii="Arial Narrow" w:hAnsi="Arial Narrow"/>
              </w:rPr>
              <w:lastRenderedPageBreak/>
              <w:t xml:space="preserve">Na aplicação do HSE IT, a função de </w:t>
            </w:r>
            <w:r>
              <w:rPr>
                <w:rFonts w:ascii="Arial Narrow" w:hAnsi="Arial Narrow"/>
              </w:rPr>
              <w:t>a</w:t>
            </w:r>
            <w:r w:rsidRPr="00FF1486">
              <w:rPr>
                <w:rFonts w:ascii="Arial Narrow" w:hAnsi="Arial Narrow"/>
              </w:rPr>
              <w:t>ssistente PCP</w:t>
            </w:r>
            <w:r w:rsidRPr="00840117">
              <w:rPr>
                <w:rFonts w:ascii="Arial Narrow" w:hAnsi="Arial Narrow"/>
              </w:rPr>
              <w:t xml:space="preserve"> apresentou resultado com nível baixo de </w:t>
            </w:r>
            <w:r>
              <w:rPr>
                <w:rFonts w:ascii="Arial Narrow" w:hAnsi="Arial Narrow"/>
              </w:rPr>
              <w:t>20</w:t>
            </w:r>
            <w:r w:rsidRPr="00840117">
              <w:rPr>
                <w:rFonts w:ascii="Arial Narrow" w:hAnsi="Arial Narrow"/>
              </w:rPr>
              <w:t>% de fatores estressores na dimensão apoio da chefia representa insuficiência no suporte oferecido pela liderança próxima</w:t>
            </w:r>
            <w:r>
              <w:rPr>
                <w:rFonts w:ascii="Arial Narrow" w:hAnsi="Arial Narrow"/>
              </w:rPr>
              <w:t xml:space="preserve">. </w:t>
            </w:r>
            <w:r w:rsidRPr="00840117">
              <w:rPr>
                <w:rFonts w:ascii="Arial Narrow" w:hAnsi="Arial Narrow"/>
              </w:rPr>
              <w:t xml:space="preserve">Identifica-se ainda </w:t>
            </w:r>
            <w:r>
              <w:rPr>
                <w:rFonts w:ascii="Arial Narrow" w:hAnsi="Arial Narrow"/>
              </w:rPr>
              <w:t xml:space="preserve">que </w:t>
            </w:r>
            <w:r w:rsidRPr="00840117">
              <w:rPr>
                <w:rFonts w:ascii="Arial Narrow" w:hAnsi="Arial Narrow"/>
              </w:rPr>
              <w:t>as demais dimensões, no contexto atual apresentam condições psicossociais adequadas, sem fatores estressores.</w:t>
            </w:r>
          </w:p>
        </w:tc>
      </w:tr>
      <w:tr w:rsidR="00FF5C1D" w:rsidRPr="00D318C1" w14:paraId="692BAE37" w14:textId="77777777" w:rsidTr="009C4523">
        <w:trPr>
          <w:gridAfter w:val="1"/>
          <w:wAfter w:w="10" w:type="dxa"/>
        </w:trPr>
        <w:tc>
          <w:tcPr>
            <w:tcW w:w="14707" w:type="dxa"/>
            <w:gridSpan w:val="17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39C22C56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F5C1D" w:rsidRPr="00D318C1" w14:paraId="7DD15759" w14:textId="77777777" w:rsidTr="009C4523">
        <w:trPr>
          <w:gridAfter w:val="1"/>
          <w:wAfter w:w="10" w:type="dxa"/>
          <w:trHeight w:val="390"/>
        </w:trPr>
        <w:tc>
          <w:tcPr>
            <w:tcW w:w="124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BC75F0D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296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A966537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6B5D39C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97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883DF56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761BD402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4A154FA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C45C539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7BAC03B4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1171518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D90E135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A1C7D86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20884A0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BD4CD36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F5C1D" w:rsidRPr="00D318C1" w14:paraId="5F1C12BE" w14:textId="77777777" w:rsidTr="009C4523">
        <w:trPr>
          <w:gridAfter w:val="1"/>
          <w:wAfter w:w="10" w:type="dxa"/>
          <w:trHeight w:val="390"/>
        </w:trPr>
        <w:tc>
          <w:tcPr>
            <w:tcW w:w="124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310DD27" w14:textId="77777777" w:rsidR="00FF5C1D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190109B2" w14:textId="77777777" w:rsidR="00FF5C1D" w:rsidRPr="00C15020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4"/>
                <w:szCs w:val="14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de Assistente PCP</w:t>
            </w:r>
          </w:p>
          <w:p w14:paraId="57DDB40D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</w:p>
        </w:tc>
        <w:tc>
          <w:tcPr>
            <w:tcW w:w="1296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F512E03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Suporte/apoio da chefia</w:t>
            </w: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85F1A62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197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383EDA8" w14:textId="77777777" w:rsidR="00FF5C1D" w:rsidRPr="00DD34BB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D34BB">
              <w:rPr>
                <w:rFonts w:ascii="Arial Narrow" w:hAnsi="Arial Narrow"/>
                <w:sz w:val="18"/>
                <w:szCs w:val="18"/>
              </w:rPr>
              <w:t>O colaborador realiza planejamento, controle e programação da produção, monitorando estoques, acompanhando ordens de fabricação e garantindo o uso eficiente dos recursos e o cumprimento dos prazos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7410785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4CA49B7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7F7AC77F" w14:textId="13083A83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444410F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980A1E8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6D029BC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7ADDCCB6" w14:textId="77777777" w:rsidR="00FF5C1D" w:rsidRPr="00134F69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134F69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A0363E5" w14:textId="0F294C8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FF5C1D" w:rsidRPr="00D318C1" w14:paraId="73E6CB75" w14:textId="77777777" w:rsidTr="009C4523">
        <w:trPr>
          <w:gridAfter w:val="1"/>
          <w:wAfter w:w="10" w:type="dxa"/>
        </w:trPr>
        <w:tc>
          <w:tcPr>
            <w:tcW w:w="14707" w:type="dxa"/>
            <w:gridSpan w:val="1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307F8F6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F5C1D" w:rsidRPr="00D318C1" w14:paraId="0AE198F9" w14:textId="77777777" w:rsidTr="009C4523">
        <w:trPr>
          <w:gridAfter w:val="1"/>
          <w:wAfter w:w="10" w:type="dxa"/>
        </w:trPr>
        <w:tc>
          <w:tcPr>
            <w:tcW w:w="1362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8183C64" w14:textId="77777777" w:rsidR="00FF5C1D" w:rsidRPr="00D318C1" w:rsidRDefault="00FF5C1D" w:rsidP="009C4523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54D1AFF4" w14:textId="77777777" w:rsidR="00FF5C1D" w:rsidRPr="00D318C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0B580593" w14:textId="77777777" w:rsidR="00FF5C1D" w:rsidRPr="00D318C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4ADA9B63" w14:textId="77777777" w:rsidR="00FF5C1D" w:rsidRPr="00D318C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66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3F880DA4" w14:textId="77777777" w:rsidR="00FF5C1D" w:rsidRPr="00D318C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532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61801CE6" w14:textId="77777777" w:rsidR="00FF5C1D" w:rsidRPr="00D318C1" w:rsidRDefault="00FF5C1D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0BB62DC6" w14:textId="77777777" w:rsidR="00FF5C1D" w:rsidRDefault="00FF5C1D" w:rsidP="00FF5C1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p w14:paraId="5243791F" w14:textId="6428D3C4" w:rsidR="00BA400D" w:rsidRDefault="00BA400D">
      <w:pPr>
        <w:spacing w:after="160" w:line="259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br w:type="page"/>
      </w: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241"/>
        <w:gridCol w:w="121"/>
        <w:gridCol w:w="1449"/>
        <w:gridCol w:w="1319"/>
        <w:gridCol w:w="382"/>
        <w:gridCol w:w="1276"/>
        <w:gridCol w:w="1005"/>
        <w:gridCol w:w="129"/>
        <w:gridCol w:w="1842"/>
        <w:gridCol w:w="143"/>
        <w:gridCol w:w="272"/>
        <w:gridCol w:w="295"/>
        <w:gridCol w:w="36"/>
        <w:gridCol w:w="531"/>
        <w:gridCol w:w="567"/>
        <w:gridCol w:w="567"/>
        <w:gridCol w:w="3532"/>
        <w:gridCol w:w="10"/>
      </w:tblGrid>
      <w:tr w:rsidR="00F64F4D" w:rsidRPr="002B3386" w14:paraId="275F6B51" w14:textId="77777777" w:rsidTr="00BA400D">
        <w:tc>
          <w:tcPr>
            <w:tcW w:w="14717" w:type="dxa"/>
            <w:gridSpan w:val="18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75B12182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lastRenderedPageBreak/>
              <w:t>AEP/AET ANÁLISE ERGONÒMICA DO TRABALHO – RISCOS PSICOSSOCIAIS</w:t>
            </w:r>
          </w:p>
        </w:tc>
      </w:tr>
      <w:tr w:rsidR="00F64F4D" w:rsidRPr="0084050A" w14:paraId="3B86A8EE" w14:textId="77777777" w:rsidTr="00BA400D">
        <w:trPr>
          <w:trHeight w:val="140"/>
        </w:trPr>
        <w:tc>
          <w:tcPr>
            <w:tcW w:w="2811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A4DC45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1D1F99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5953" w:type="dxa"/>
            <w:gridSpan w:val="6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59A2EE60" w14:textId="77777777" w:rsidR="00F64F4D" w:rsidRPr="005B1226" w:rsidRDefault="00F64F4D" w:rsidP="007A6BD6">
            <w:pPr>
              <w:pStyle w:val="Default"/>
              <w:rPr>
                <w:rFonts w:ascii="Arial Narrow" w:hAnsi="Arial Narrow"/>
                <w:sz w:val="22"/>
                <w:szCs w:val="22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  <w:sz w:val="22"/>
                <w:szCs w:val="22"/>
              </w:rPr>
              <w:t>Auxiliar administrativo</w:t>
            </w:r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5A9FB243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1037CAE4" w14:textId="77777777" w:rsidTr="00BA400D">
        <w:trPr>
          <w:trHeight w:val="140"/>
        </w:trPr>
        <w:tc>
          <w:tcPr>
            <w:tcW w:w="8764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80B7E37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526707640"/>
                <w:placeholder>
                  <w:docPart w:val="BDACBA463C89428B95338B818B3E1B0B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BF5CFF6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795241E0" w14:textId="77777777" w:rsidTr="00BA400D">
        <w:trPr>
          <w:trHeight w:val="140"/>
        </w:trPr>
        <w:tc>
          <w:tcPr>
            <w:tcW w:w="8764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476F3AFC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296646713"/>
                <w:placeholder>
                  <w:docPart w:val="A1EDCAF6EA97410484200C0FC3B3A363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136AB31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213E16BB" w14:textId="77777777" w:rsidTr="00BA400D">
        <w:trPr>
          <w:trHeight w:val="140"/>
        </w:trPr>
        <w:tc>
          <w:tcPr>
            <w:tcW w:w="8764" w:type="dxa"/>
            <w:gridSpan w:val="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63B62EBA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585688479"/>
                <w:placeholder>
                  <w:docPart w:val="C1C893959E054EDBA96C9951676E3E37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3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F2B7541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181551842"/>
                <w:placeholder>
                  <w:docPart w:val="25C1BDD39DB243BEA0DE80D9BBAF175C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F64F4D" w:rsidRPr="0084050A" w14:paraId="61DBE077" w14:textId="77777777" w:rsidTr="00BA400D">
        <w:trPr>
          <w:trHeight w:val="140"/>
        </w:trPr>
        <w:tc>
          <w:tcPr>
            <w:tcW w:w="14717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5FACEC9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F85266" w14:paraId="4FE997EA" w14:textId="77777777" w:rsidTr="00BA400D">
        <w:trPr>
          <w:trHeight w:val="313"/>
        </w:trPr>
        <w:tc>
          <w:tcPr>
            <w:tcW w:w="14717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B3F2134" w14:textId="77777777" w:rsidR="00F64F4D" w:rsidRPr="00F85266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8"/>
              </w:rPr>
            </w:pPr>
            <w:r w:rsidRPr="00F85266">
              <w:rPr>
                <w:rFonts w:ascii="Arial Narrow" w:hAnsi="Arial Narrow" w:cs="Times New Roman"/>
                <w:sz w:val="22"/>
                <w:szCs w:val="28"/>
              </w:rPr>
              <w:t>Realizar atividades referentes ao recebimento e expedição de grãos, como pesagem, emissão e troca de notas fiscais, cadastros, emissão de relatórios, entre outros, visando atender demanda da unidade conforme as normas e procedimentos corporativos.</w:t>
            </w:r>
          </w:p>
        </w:tc>
      </w:tr>
      <w:tr w:rsidR="00F64F4D" w:rsidRPr="002B3386" w14:paraId="4D2B71B1" w14:textId="77777777" w:rsidTr="00BA400D">
        <w:trPr>
          <w:trHeight w:val="535"/>
        </w:trPr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4F75C58C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74286805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49DAD92A" w14:textId="77777777" w:rsidTr="00BA400D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6B5601B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734A641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8E1241" w14:paraId="3C6EF5B0" w14:textId="77777777" w:rsidTr="00BA400D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BC9FA05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E8982E2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38%</w:t>
            </w:r>
          </w:p>
        </w:tc>
      </w:tr>
      <w:tr w:rsidR="00F64F4D" w:rsidRPr="008E1241" w14:paraId="0BE6E773" w14:textId="77777777" w:rsidTr="00BA400D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7D435C3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31F1EA0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5C0BD449" w14:textId="77777777" w:rsidTr="00BA400D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449DC0D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08BBE2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24C704F0" w14:textId="77777777" w:rsidTr="00BA400D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CDBCBBC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723D59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28F26A75" w14:textId="77777777" w:rsidTr="00BA400D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2152C4E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15159E6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D809129" w14:textId="77777777" w:rsidTr="00BA400D">
        <w:trPr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6EAC0D1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6F4196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58BCA129" w14:textId="77777777" w:rsidTr="00BA400D"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84DC9EE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38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B4888F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53279109" w14:textId="77777777" w:rsidTr="00BA400D">
        <w:trPr>
          <w:trHeight w:val="1325"/>
        </w:trPr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FF" w:themeFill="background1"/>
          </w:tcPr>
          <w:p w14:paraId="577F8BEB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965DF55" wp14:editId="04359D9E">
                  <wp:extent cx="4402895" cy="1149350"/>
                  <wp:effectExtent l="0" t="0" r="0" b="0"/>
                  <wp:docPr id="1451704179" name="Imagem 1" descr="Linha do tem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704179" name="Imagem 1" descr="Linha do tempo&#10;&#10;O conteúdo gerado por IA pode estar incorreto."/>
                          <pic:cNvPicPr/>
                        </pic:nvPicPr>
                        <pic:blipFill rotWithShape="1">
                          <a:blip r:embed="rId23"/>
                          <a:srcRect l="2704" t="49958" r="38735" b="22868"/>
                          <a:stretch/>
                        </pic:blipFill>
                        <pic:spPr bwMode="auto">
                          <a:xfrm>
                            <a:off x="0" y="0"/>
                            <a:ext cx="4420136" cy="1153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38AD3212" w14:textId="77777777" w:rsidTr="00BA400D"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2FF3D7DE" w14:textId="547F4695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CC2859" w14:paraId="695005D7" w14:textId="77777777" w:rsidTr="00BA400D"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766AEE2" w14:textId="456E86DD" w:rsidR="00F64F4D" w:rsidRPr="00CC2859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38316E">
              <w:rPr>
                <w:rFonts w:ascii="Arial Narrow" w:hAnsi="Arial Narrow"/>
              </w:rPr>
              <w:t xml:space="preserve">Na aplicação do HSE IT, a função de </w:t>
            </w:r>
            <w:r w:rsidRPr="00CC2859">
              <w:rPr>
                <w:rFonts w:ascii="Arial Narrow" w:hAnsi="Arial Narrow"/>
              </w:rPr>
              <w:t xml:space="preserve">auxiliar administrativo </w:t>
            </w:r>
            <w:r w:rsidRPr="0038316E">
              <w:rPr>
                <w:rFonts w:ascii="Arial Narrow" w:hAnsi="Arial Narrow"/>
              </w:rPr>
              <w:t xml:space="preserve">apresentou resultado com nível médio de </w:t>
            </w:r>
            <w:r>
              <w:rPr>
                <w:rFonts w:ascii="Arial Narrow" w:hAnsi="Arial Narrow"/>
              </w:rPr>
              <w:t>38</w:t>
            </w:r>
            <w:r w:rsidRPr="0038316E">
              <w:rPr>
                <w:rFonts w:ascii="Arial Narrow" w:hAnsi="Arial Narrow"/>
              </w:rPr>
              <w:t xml:space="preserve">% de fatores estressores na dimensão demandas com aspectos relacionados à carga de trabalho, exigências, organização e ambiente de trabalho. Este resultado aponta possíveis carga de trabalho, prazos ou volume de tarefas que podem estar diferentes da capacidade adaptativa esperada. Identifica-se ainda </w:t>
            </w:r>
            <w:r w:rsidR="00FF5C1D">
              <w:rPr>
                <w:rFonts w:ascii="Arial Narrow" w:hAnsi="Arial Narrow"/>
              </w:rPr>
              <w:t xml:space="preserve">que </w:t>
            </w:r>
            <w:r w:rsidRPr="0038316E">
              <w:rPr>
                <w:rFonts w:ascii="Arial Narrow" w:hAnsi="Arial Narrow"/>
              </w:rPr>
              <w:t>as demais dimensões, no contexto atual apresentam condições psicossociais adequadas, sem fatores estressores.</w:t>
            </w:r>
          </w:p>
        </w:tc>
      </w:tr>
      <w:tr w:rsidR="00F64F4D" w:rsidRPr="00D318C1" w14:paraId="2DCE3F38" w14:textId="77777777" w:rsidTr="00BA400D">
        <w:trPr>
          <w:gridAfter w:val="1"/>
          <w:wAfter w:w="10" w:type="dxa"/>
        </w:trPr>
        <w:tc>
          <w:tcPr>
            <w:tcW w:w="14707" w:type="dxa"/>
            <w:gridSpan w:val="17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3DFCFEF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lastRenderedPageBreak/>
              <w:t>INVENTÁRIO DE RISCOS PSICOSSOCIAIS</w:t>
            </w:r>
          </w:p>
        </w:tc>
      </w:tr>
      <w:tr w:rsidR="00F64F4D" w:rsidRPr="00D318C1" w14:paraId="5392AF2E" w14:textId="77777777" w:rsidTr="00BA400D">
        <w:trPr>
          <w:gridAfter w:val="1"/>
          <w:wAfter w:w="10" w:type="dxa"/>
          <w:trHeight w:val="390"/>
        </w:trPr>
        <w:tc>
          <w:tcPr>
            <w:tcW w:w="124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C5C19F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45DE62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153984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F05860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41F48BA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D9E1A9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56E46E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42A1F88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AC86E9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6479A5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3F9666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1DB6DD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A11AFD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31DD55B3" w14:textId="77777777" w:rsidTr="00BA400D">
        <w:trPr>
          <w:gridAfter w:val="1"/>
          <w:wAfter w:w="10" w:type="dxa"/>
          <w:trHeight w:val="390"/>
        </w:trPr>
        <w:tc>
          <w:tcPr>
            <w:tcW w:w="124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D5751C6" w14:textId="77777777" w:rsidR="00F64F4D" w:rsidRPr="00C61F09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de Auxiliar Administrativo</w:t>
            </w:r>
          </w:p>
          <w:p w14:paraId="59E8FF8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A9EEB4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Demanda sobrecarga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DB3EBF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B1EC942" w14:textId="2537C4DC" w:rsidR="00F64F4D" w:rsidRPr="008E4A44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8E4A44">
              <w:rPr>
                <w:rFonts w:ascii="Arial Narrow" w:hAnsi="Arial Narrow" w:cs="Calibri"/>
                <w:color w:val="000000"/>
                <w:sz w:val="18"/>
                <w:szCs w:val="18"/>
              </w:rPr>
              <w:t>Realização das atividades administrativas</w:t>
            </w:r>
            <w:r w:rsidR="008E4A44" w:rsidRPr="008E4A44">
              <w:rPr>
                <w:rFonts w:ascii="Arial Narrow" w:hAnsi="Arial Narrow" w:cs="Times New Roman"/>
                <w:sz w:val="18"/>
                <w:szCs w:val="18"/>
              </w:rPr>
              <w:t>, de emissão e troca de notas fiscais, cadastros, emissão de relatórios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71BCF7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0F367B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4DFB77E" w14:textId="749D2356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58F43F2" w14:textId="6E627B32" w:rsidR="00F64F4D" w:rsidRPr="00D318C1" w:rsidRDefault="00F61AB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42E9FB1" w14:textId="20C14824" w:rsidR="00F64F4D" w:rsidRPr="00D318C1" w:rsidRDefault="00F61AB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BB0F7A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2F1AB8C3" w14:textId="433F6CF9" w:rsidR="00F64F4D" w:rsidRPr="00D318C1" w:rsidRDefault="00F61AB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F2ECF8E" w14:textId="77BA1866" w:rsidR="00F64F4D" w:rsidRPr="00D318C1" w:rsidRDefault="00F61AB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F64F4D" w:rsidRPr="00D318C1" w14:paraId="54F05799" w14:textId="77777777" w:rsidTr="00BA400D">
        <w:trPr>
          <w:gridAfter w:val="1"/>
          <w:wAfter w:w="10" w:type="dxa"/>
        </w:trPr>
        <w:tc>
          <w:tcPr>
            <w:tcW w:w="14707" w:type="dxa"/>
            <w:gridSpan w:val="1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32D891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64F4D" w:rsidRPr="00D318C1" w14:paraId="66E5ADC2" w14:textId="77777777" w:rsidTr="00BA400D">
        <w:trPr>
          <w:gridAfter w:val="1"/>
          <w:wAfter w:w="10" w:type="dxa"/>
        </w:trPr>
        <w:tc>
          <w:tcPr>
            <w:tcW w:w="1362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35D5D2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4FCC63F5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6F239B5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440A998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66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65B0393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532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348ED748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1447EC0E" w14:textId="77777777" w:rsidR="00F64F4D" w:rsidRDefault="00F64F4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 xml:space="preserve"> </w:t>
      </w: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241"/>
        <w:gridCol w:w="120"/>
        <w:gridCol w:w="872"/>
        <w:gridCol w:w="577"/>
        <w:gridCol w:w="1319"/>
        <w:gridCol w:w="382"/>
        <w:gridCol w:w="1276"/>
        <w:gridCol w:w="1005"/>
        <w:gridCol w:w="129"/>
        <w:gridCol w:w="1985"/>
        <w:gridCol w:w="272"/>
        <w:gridCol w:w="295"/>
        <w:gridCol w:w="36"/>
        <w:gridCol w:w="531"/>
        <w:gridCol w:w="567"/>
        <w:gridCol w:w="567"/>
        <w:gridCol w:w="3532"/>
        <w:gridCol w:w="11"/>
      </w:tblGrid>
      <w:tr w:rsidR="00F64F4D" w:rsidRPr="002B3386" w14:paraId="649C5703" w14:textId="77777777" w:rsidTr="007A6BD6">
        <w:tc>
          <w:tcPr>
            <w:tcW w:w="14717" w:type="dxa"/>
            <w:gridSpan w:val="18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F7E1FF2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84050A" w14:paraId="61DF954B" w14:textId="77777777" w:rsidTr="007A6BD6">
        <w:trPr>
          <w:trHeight w:val="140"/>
        </w:trPr>
        <w:tc>
          <w:tcPr>
            <w:tcW w:w="2233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C2EE99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D5127A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7240" w:type="dxa"/>
            <w:gridSpan w:val="9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3D483BA0" w14:textId="77777777" w:rsidR="00F64F4D" w:rsidRPr="005B1226" w:rsidRDefault="00F64F4D" w:rsidP="007A6BD6">
            <w:pPr>
              <w:pStyle w:val="Default"/>
              <w:rPr>
                <w:rFonts w:ascii="Arial Narrow" w:hAnsi="Arial Narrow"/>
                <w:sz w:val="22"/>
                <w:szCs w:val="22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  <w:sz w:val="22"/>
                <w:szCs w:val="22"/>
              </w:rPr>
              <w:t>Coordenador administrativo fertilizantes</w:t>
            </w:r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17242D03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0829DC3D" w14:textId="77777777" w:rsidTr="007A6BD6">
        <w:trPr>
          <w:trHeight w:val="140"/>
        </w:trPr>
        <w:tc>
          <w:tcPr>
            <w:tcW w:w="9473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596F49D8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601251527"/>
                <w:placeholder>
                  <w:docPart w:val="FBD4055DD1754EF2B7F4684437C28C71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D70B704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1222FA34" w14:textId="77777777" w:rsidTr="007A6BD6">
        <w:trPr>
          <w:trHeight w:val="140"/>
        </w:trPr>
        <w:tc>
          <w:tcPr>
            <w:tcW w:w="9473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48F2C416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742228602"/>
                <w:placeholder>
                  <w:docPart w:val="34710D7ECBD24EC89B78BCAA0E0E5215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459551D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3BF65859" w14:textId="77777777" w:rsidTr="007A6BD6">
        <w:trPr>
          <w:trHeight w:val="140"/>
        </w:trPr>
        <w:tc>
          <w:tcPr>
            <w:tcW w:w="9473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62E54700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415399474"/>
                <w:placeholder>
                  <w:docPart w:val="92FEA6C96DEE46D9B69D3FD3AB464572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0E1A7FD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265071579"/>
                <w:placeholder>
                  <w:docPart w:val="E86D70E1F351438094C2DD839DE4CC04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84050A" w14:paraId="6F179450" w14:textId="77777777" w:rsidTr="007A6BD6">
        <w:trPr>
          <w:trHeight w:val="140"/>
        </w:trPr>
        <w:tc>
          <w:tcPr>
            <w:tcW w:w="14717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74A81416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F85266" w14:paraId="353E2DEF" w14:textId="77777777" w:rsidTr="007A6BD6">
        <w:trPr>
          <w:trHeight w:val="313"/>
        </w:trPr>
        <w:tc>
          <w:tcPr>
            <w:tcW w:w="14717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6A1B8DF" w14:textId="77777777" w:rsidR="00F64F4D" w:rsidRPr="00F85266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F85266">
              <w:rPr>
                <w:rFonts w:ascii="Arial Narrow" w:hAnsi="Arial Narrow" w:cs="Arial"/>
                <w:bCs/>
                <w:sz w:val="22"/>
                <w:szCs w:val="22"/>
              </w:rPr>
              <w:t>Responsável pel</w:t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t xml:space="preserve">o </w:t>
            </w:r>
            <w:r w:rsidRPr="00F85266">
              <w:rPr>
                <w:rFonts w:ascii="Arial Narrow" w:hAnsi="Arial Narrow" w:cs="Arial"/>
                <w:bCs/>
                <w:sz w:val="22"/>
                <w:szCs w:val="22"/>
              </w:rPr>
              <w:t>gerencia</w:t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t xml:space="preserve">mento </w:t>
            </w:r>
            <w:r w:rsidRPr="00F85266">
              <w:rPr>
                <w:rFonts w:ascii="Arial Narrow" w:hAnsi="Arial Narrow" w:cs="Arial"/>
                <w:bCs/>
                <w:sz w:val="22"/>
                <w:szCs w:val="22"/>
              </w:rPr>
              <w:t>das operações diárias de uma empresa ou organização, supervisionando equipes, processos e recursos administrativos, bem como seguir os procedimentos de meio ambiente, sustentabilidade e controles internos.</w:t>
            </w:r>
          </w:p>
        </w:tc>
      </w:tr>
      <w:tr w:rsidR="00F64F4D" w:rsidRPr="002B3386" w14:paraId="44D9F3FB" w14:textId="77777777" w:rsidTr="007A6BD6">
        <w:trPr>
          <w:trHeight w:val="535"/>
        </w:trPr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2D750B75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7E4554FA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60BEC98C" w14:textId="77777777" w:rsidTr="007A6BD6">
        <w:trPr>
          <w:trHeight w:val="232"/>
        </w:trPr>
        <w:tc>
          <w:tcPr>
            <w:tcW w:w="9178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871B314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3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CF010BC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8E1241" w14:paraId="49F72038" w14:textId="77777777" w:rsidTr="007A6BD6">
        <w:trPr>
          <w:trHeight w:val="232"/>
        </w:trPr>
        <w:tc>
          <w:tcPr>
            <w:tcW w:w="9178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246E41E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3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4AA07B9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0B0347B8" w14:textId="77777777" w:rsidTr="007A6BD6">
        <w:trPr>
          <w:trHeight w:val="232"/>
        </w:trPr>
        <w:tc>
          <w:tcPr>
            <w:tcW w:w="9178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89BE048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3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EF7FF1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393AE5CA" w14:textId="77777777" w:rsidTr="007A6BD6">
        <w:trPr>
          <w:trHeight w:val="232"/>
        </w:trPr>
        <w:tc>
          <w:tcPr>
            <w:tcW w:w="9178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7E31046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3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CF40A45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4BB5F71E" w14:textId="77777777" w:rsidTr="007A6BD6">
        <w:trPr>
          <w:trHeight w:val="232"/>
        </w:trPr>
        <w:tc>
          <w:tcPr>
            <w:tcW w:w="9178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38E3F71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lastRenderedPageBreak/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3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324895A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1498ABB" w14:textId="77777777" w:rsidTr="007A6BD6">
        <w:trPr>
          <w:trHeight w:val="232"/>
        </w:trPr>
        <w:tc>
          <w:tcPr>
            <w:tcW w:w="9178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ED6274C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3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8AE4995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57C61D6E" w14:textId="77777777" w:rsidTr="007A6BD6">
        <w:trPr>
          <w:trHeight w:val="232"/>
        </w:trPr>
        <w:tc>
          <w:tcPr>
            <w:tcW w:w="9178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D5C0B37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3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F270A62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1060C6E5" w14:textId="77777777" w:rsidTr="007A6BD6">
        <w:tc>
          <w:tcPr>
            <w:tcW w:w="9178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663D7E8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3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F5EBC0B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7CD4491C" w14:textId="77777777" w:rsidTr="007A6BD6">
        <w:trPr>
          <w:trHeight w:val="1325"/>
        </w:trPr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FF" w:themeFill="background1"/>
          </w:tcPr>
          <w:p w14:paraId="6BBAEAF2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EC72CB" wp14:editId="64FC98A8">
                  <wp:extent cx="4150587" cy="1260000"/>
                  <wp:effectExtent l="0" t="0" r="2540" b="0"/>
                  <wp:docPr id="2030524465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524465" name="Imagem 1" descr="Interface gráfica do usuário, Aplicativo&#10;&#10;O conteúdo gerado por IA pode estar incorreto."/>
                          <pic:cNvPicPr/>
                        </pic:nvPicPr>
                        <pic:blipFill rotWithShape="1">
                          <a:blip r:embed="rId20"/>
                          <a:srcRect t="51003" r="53904" b="24122"/>
                          <a:stretch/>
                        </pic:blipFill>
                        <pic:spPr bwMode="auto">
                          <a:xfrm>
                            <a:off x="0" y="0"/>
                            <a:ext cx="4150587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31A92C00" w14:textId="77777777" w:rsidTr="007A6BD6"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7705B978" w14:textId="4FF67681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Interpretação dos resultados:</w:t>
            </w:r>
          </w:p>
        </w:tc>
      </w:tr>
      <w:tr w:rsidR="00F64F4D" w:rsidRPr="0096387B" w14:paraId="0F4EDFEB" w14:textId="77777777" w:rsidTr="007A6BD6">
        <w:tc>
          <w:tcPr>
            <w:tcW w:w="14717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209DC22" w14:textId="0DC862F5" w:rsidR="00F64F4D" w:rsidRPr="0096387B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5A4FAE">
              <w:rPr>
                <w:rFonts w:ascii="Arial Narrow" w:hAnsi="Arial Narrow"/>
              </w:rPr>
              <w:t xml:space="preserve">A aplicação do instrumento HSE IT resultou em 0% em todas as dimensões avaliadas (demandas, relacionamentos, controle, apoio de chefia, apoio de colegas, cargo e comunicação e mudanças) indicando ausência de riscos psicossociais identificáveis. Esse resultado demonstra que, no contexto atual, as condições psicossociais associadas à função de </w:t>
            </w:r>
            <w:r w:rsidRPr="00B26257">
              <w:rPr>
                <w:rFonts w:ascii="Arial Narrow" w:hAnsi="Arial Narrow"/>
              </w:rPr>
              <w:t>coordenador administrativo fertilizantes</w:t>
            </w:r>
            <w:r w:rsidRPr="005A4FAE">
              <w:rPr>
                <w:rFonts w:ascii="Arial Narrow" w:hAnsi="Arial Narrow"/>
              </w:rPr>
              <w:t xml:space="preserve"> apresentam-se adequadas, não havendo evidências de sobrecarga, desequilíbrio no suporte organizacional ou conflitos interpessoais que possam comprometer a atividade laboral em seu ambiente, associadas ao clima organizacional e práticas institucionais estruturadas, de acordo com análises destacadas na metodologia.</w:t>
            </w:r>
          </w:p>
        </w:tc>
      </w:tr>
      <w:tr w:rsidR="00F64F4D" w:rsidRPr="00D318C1" w14:paraId="38ADB1D5" w14:textId="77777777" w:rsidTr="007A6BD6">
        <w:trPr>
          <w:gridAfter w:val="1"/>
          <w:wAfter w:w="11" w:type="dxa"/>
        </w:trPr>
        <w:tc>
          <w:tcPr>
            <w:tcW w:w="14706" w:type="dxa"/>
            <w:gridSpan w:val="17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5FF0EC7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3614F485" w14:textId="77777777" w:rsidTr="007A6BD6">
        <w:trPr>
          <w:gridAfter w:val="1"/>
          <w:wAfter w:w="11" w:type="dxa"/>
          <w:trHeight w:val="390"/>
        </w:trPr>
        <w:tc>
          <w:tcPr>
            <w:tcW w:w="124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A8C0F3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69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A30C53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C09A75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9668E5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7E6EE39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F1DDEB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7F6CC3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1204D51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E70746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B2F70F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60D4E6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785B8B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00CCCA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272D131A" w14:textId="77777777" w:rsidTr="007A6BD6">
        <w:trPr>
          <w:gridAfter w:val="1"/>
          <w:wAfter w:w="11" w:type="dxa"/>
          <w:trHeight w:val="390"/>
        </w:trPr>
        <w:tc>
          <w:tcPr>
            <w:tcW w:w="1241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CF56CE7" w14:textId="77777777" w:rsidR="00F64F4D" w:rsidRPr="00C61F09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de Coordenador Administrativo Fertilizantes</w:t>
            </w:r>
          </w:p>
          <w:p w14:paraId="4E5FCAE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</w:p>
        </w:tc>
        <w:tc>
          <w:tcPr>
            <w:tcW w:w="1569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BF8233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Não identificado exposição com significância metodológica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96ABA6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Não identificado</w:t>
            </w:r>
          </w:p>
        </w:tc>
        <w:tc>
          <w:tcPr>
            <w:tcW w:w="10195" w:type="dxa"/>
            <w:gridSpan w:val="11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E7E1D0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Não aplicável</w:t>
            </w:r>
          </w:p>
        </w:tc>
      </w:tr>
      <w:tr w:rsidR="00F64F4D" w:rsidRPr="00D318C1" w14:paraId="210F25EC" w14:textId="77777777" w:rsidTr="007A6BD6">
        <w:trPr>
          <w:gridAfter w:val="1"/>
          <w:wAfter w:w="11" w:type="dxa"/>
        </w:trPr>
        <w:tc>
          <w:tcPr>
            <w:tcW w:w="14706" w:type="dxa"/>
            <w:gridSpan w:val="1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74299B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64F4D" w:rsidRPr="00D318C1" w14:paraId="64AD224C" w14:textId="77777777" w:rsidTr="007A6BD6">
        <w:trPr>
          <w:gridAfter w:val="1"/>
          <w:wAfter w:w="11" w:type="dxa"/>
        </w:trPr>
        <w:tc>
          <w:tcPr>
            <w:tcW w:w="1361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D2E838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5C79E0F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4AB8194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13AF9A4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66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52BF7B6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532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16EEDD5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6109AE73" w14:textId="77777777" w:rsidR="00F64F4D" w:rsidRDefault="00F64F4D" w:rsidP="00F64F4D">
      <w:pPr>
        <w:spacing w:after="160" w:line="259" w:lineRule="auto"/>
        <w:rPr>
          <w:rFonts w:ascii="Arial Narrow" w:hAnsi="Arial Narrow" w:cs="Arial"/>
          <w:b/>
          <w:bCs/>
        </w:rPr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241"/>
        <w:gridCol w:w="120"/>
        <w:gridCol w:w="872"/>
        <w:gridCol w:w="577"/>
        <w:gridCol w:w="1319"/>
        <w:gridCol w:w="382"/>
        <w:gridCol w:w="1276"/>
        <w:gridCol w:w="1005"/>
        <w:gridCol w:w="129"/>
        <w:gridCol w:w="1985"/>
        <w:gridCol w:w="272"/>
        <w:gridCol w:w="295"/>
        <w:gridCol w:w="36"/>
        <w:gridCol w:w="531"/>
        <w:gridCol w:w="567"/>
        <w:gridCol w:w="567"/>
        <w:gridCol w:w="3532"/>
        <w:gridCol w:w="11"/>
      </w:tblGrid>
      <w:tr w:rsidR="00F64F4D" w:rsidRPr="002B3386" w14:paraId="176A599A" w14:textId="77777777" w:rsidTr="007A6BD6">
        <w:tc>
          <w:tcPr>
            <w:tcW w:w="14709" w:type="dxa"/>
            <w:gridSpan w:val="18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B7660BF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lastRenderedPageBreak/>
              <w:t>AEP/AET ANÁLISE ERGONÒMICA DO TRABALHO – RISCOS PSICOSSOCIAIS</w:t>
            </w:r>
          </w:p>
        </w:tc>
      </w:tr>
      <w:tr w:rsidR="00F64F4D" w:rsidRPr="0084050A" w14:paraId="5D71B1E5" w14:textId="77777777" w:rsidTr="007A6BD6">
        <w:trPr>
          <w:trHeight w:val="140"/>
        </w:trPr>
        <w:tc>
          <w:tcPr>
            <w:tcW w:w="2235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FC3718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D5127A">
              <w:rPr>
                <w:rFonts w:ascii="Arial Narrow" w:hAnsi="Arial Narrow"/>
                <w:bCs/>
              </w:rPr>
              <w:t>Administrativo</w:t>
            </w:r>
          </w:p>
        </w:tc>
        <w:tc>
          <w:tcPr>
            <w:tcW w:w="7229" w:type="dxa"/>
            <w:gridSpan w:val="9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17DA7EDE" w14:textId="77777777" w:rsidR="00F64F4D" w:rsidRPr="005B1226" w:rsidRDefault="00F64F4D" w:rsidP="007A6BD6">
            <w:pPr>
              <w:pStyle w:val="Default"/>
              <w:rPr>
                <w:rFonts w:ascii="Arial Narrow" w:hAnsi="Arial Narrow"/>
                <w:sz w:val="22"/>
                <w:szCs w:val="22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 w:rsidRPr="00590D3D">
              <w:rPr>
                <w:rFonts w:ascii="Arial Narrow" w:hAnsi="Arial Narrow"/>
                <w:sz w:val="22"/>
                <w:szCs w:val="22"/>
              </w:rPr>
              <w:t>Gerente Produção Fertilizantes</w:t>
            </w:r>
          </w:p>
        </w:tc>
        <w:tc>
          <w:tcPr>
            <w:tcW w:w="5245" w:type="dxa"/>
            <w:gridSpan w:val="6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3441DABF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7580C5ED" w14:textId="77777777" w:rsidTr="007A6BD6">
        <w:trPr>
          <w:trHeight w:val="140"/>
        </w:trPr>
        <w:tc>
          <w:tcPr>
            <w:tcW w:w="9464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6DC2763B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01470281"/>
                <w:placeholder>
                  <w:docPart w:val="C9E9BD9DF2E34FB5BB936EBBF0C59BD1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245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83E9FA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25030ECE" w14:textId="77777777" w:rsidTr="007A6BD6">
        <w:trPr>
          <w:trHeight w:val="140"/>
        </w:trPr>
        <w:tc>
          <w:tcPr>
            <w:tcW w:w="9464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68360EA1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410349933"/>
                <w:placeholder>
                  <w:docPart w:val="75B4DED7A3D94BB3AABB1EB85D4FEFAB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245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CDC284D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54A97923" w14:textId="77777777" w:rsidTr="007A6BD6">
        <w:trPr>
          <w:trHeight w:val="140"/>
        </w:trPr>
        <w:tc>
          <w:tcPr>
            <w:tcW w:w="9464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15BBFF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613176476"/>
                <w:placeholder>
                  <w:docPart w:val="5D8AA9ABD4024084971BC8EA92128B4D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245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7E12DD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728422845"/>
                <w:placeholder>
                  <w:docPart w:val="3240767141C542A6B2BCBB431C3C5B55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F64F4D" w:rsidRPr="0084050A" w14:paraId="7F228CD3" w14:textId="77777777" w:rsidTr="007A6BD6">
        <w:trPr>
          <w:trHeight w:val="140"/>
        </w:trPr>
        <w:tc>
          <w:tcPr>
            <w:tcW w:w="14709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49910B4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F85266" w14:paraId="5E5097F7" w14:textId="77777777" w:rsidTr="007A6BD6">
        <w:trPr>
          <w:trHeight w:val="313"/>
        </w:trPr>
        <w:tc>
          <w:tcPr>
            <w:tcW w:w="14709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B8166C6" w14:textId="77777777" w:rsidR="00F64F4D" w:rsidRPr="00F85266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F85266">
              <w:rPr>
                <w:rFonts w:ascii="Arial Narrow" w:hAnsi="Arial Narrow" w:cs="Arial"/>
                <w:bCs/>
                <w:sz w:val="22"/>
                <w:szCs w:val="22"/>
              </w:rPr>
              <w:t>Responsável pel</w:t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t xml:space="preserve">o </w:t>
            </w:r>
            <w:r w:rsidRPr="00F85266">
              <w:rPr>
                <w:rFonts w:ascii="Arial Narrow" w:hAnsi="Arial Narrow" w:cs="Arial"/>
                <w:bCs/>
                <w:sz w:val="22"/>
                <w:szCs w:val="22"/>
              </w:rPr>
              <w:t>gerencia</w:t>
            </w:r>
            <w:r>
              <w:rPr>
                <w:rFonts w:ascii="Arial Narrow" w:hAnsi="Arial Narrow" w:cs="Arial"/>
                <w:bCs/>
                <w:sz w:val="22"/>
                <w:szCs w:val="22"/>
              </w:rPr>
              <w:t xml:space="preserve">mento </w:t>
            </w:r>
            <w:r w:rsidRPr="00F85266">
              <w:rPr>
                <w:rFonts w:ascii="Arial Narrow" w:hAnsi="Arial Narrow" w:cs="Arial"/>
                <w:bCs/>
                <w:sz w:val="22"/>
                <w:szCs w:val="22"/>
              </w:rPr>
              <w:t>das operações diárias de uma empresa ou organização, supervisionando equipes, processos e recursos administrativos, bem como seguir os procedimentos de meio ambiente, sustentabilidade e controles internos.</w:t>
            </w:r>
          </w:p>
        </w:tc>
      </w:tr>
      <w:tr w:rsidR="00F64F4D" w:rsidRPr="002B3386" w14:paraId="4F88FBB1" w14:textId="77777777" w:rsidTr="007A6BD6">
        <w:trPr>
          <w:trHeight w:val="535"/>
        </w:trPr>
        <w:tc>
          <w:tcPr>
            <w:tcW w:w="14709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54E2B712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18960D4D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500AD20A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52CA265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C5EE884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3E664E" w14:paraId="0DDC144B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A28AB6A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544DCEC" w14:textId="77777777" w:rsidR="00F64F4D" w:rsidRPr="003E664E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3E664E" w14:paraId="2C9DDC1C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F032A75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780A099" w14:textId="77777777" w:rsidR="00F64F4D" w:rsidRPr="003E664E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3E664E" w14:paraId="6E0FD217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F11DF6F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BB5872F" w14:textId="77777777" w:rsidR="00F64F4D" w:rsidRPr="003E664E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4C5D95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3E664E" w14:paraId="05250A8C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FFBA926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4950D1E" w14:textId="77777777" w:rsidR="00F64F4D" w:rsidRPr="003E664E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4C5D95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3E664E" w14:paraId="23EB28E7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9125DBE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0A34DC4" w14:textId="77777777" w:rsidR="00F64F4D" w:rsidRPr="003E664E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3E664E" w14:paraId="79909513" w14:textId="77777777" w:rsidTr="007A6BD6">
        <w:trPr>
          <w:trHeight w:val="232"/>
        </w:trPr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F8CF173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D177FDA" w14:textId="77777777" w:rsidR="00F64F4D" w:rsidRPr="003E664E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3E664E" w14:paraId="624A2858" w14:textId="77777777" w:rsidTr="007A6BD6">
        <w:tc>
          <w:tcPr>
            <w:tcW w:w="9180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AB3F3A9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4977AAE" w14:textId="77777777" w:rsidR="00F64F4D" w:rsidRPr="003E664E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19085236" w14:textId="77777777" w:rsidTr="007A6BD6">
        <w:trPr>
          <w:trHeight w:val="1325"/>
        </w:trPr>
        <w:tc>
          <w:tcPr>
            <w:tcW w:w="14709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FF" w:themeFill="background1"/>
          </w:tcPr>
          <w:p w14:paraId="51FAAE94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7946BD" wp14:editId="4C9B951B">
                  <wp:extent cx="4150587" cy="1260000"/>
                  <wp:effectExtent l="0" t="0" r="2540" b="0"/>
                  <wp:docPr id="1797538902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538902" name="Imagem 1" descr="Interface gráfica do usuário, Aplicativo&#10;&#10;O conteúdo gerado por IA pode estar incorreto."/>
                          <pic:cNvPicPr/>
                        </pic:nvPicPr>
                        <pic:blipFill rotWithShape="1">
                          <a:blip r:embed="rId20"/>
                          <a:srcRect t="51003" r="53904" b="24122"/>
                          <a:stretch/>
                        </pic:blipFill>
                        <pic:spPr bwMode="auto">
                          <a:xfrm>
                            <a:off x="0" y="0"/>
                            <a:ext cx="4150587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06111A82" w14:textId="77777777" w:rsidTr="007A6BD6">
        <w:tc>
          <w:tcPr>
            <w:tcW w:w="14709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6F46B16A" w14:textId="64F7FED7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650922" w14:paraId="087F51B8" w14:textId="77777777" w:rsidTr="007A6BD6">
        <w:tc>
          <w:tcPr>
            <w:tcW w:w="14709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932AF63" w14:textId="0D9C0EDA" w:rsidR="00F64F4D" w:rsidRPr="00650922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A05950">
              <w:rPr>
                <w:rFonts w:ascii="Arial Narrow" w:hAnsi="Arial Narrow"/>
              </w:rPr>
              <w:t xml:space="preserve">A aplicação do instrumento HSE IT resultou em 0% em todas as dimensões avaliadas (demandas, relacionamentos, controle, apoio de chefia, apoio de colegas, cargo e comunicação e mudanças) </w:t>
            </w:r>
            <w:r w:rsidRPr="00B26257">
              <w:rPr>
                <w:rFonts w:ascii="Arial Narrow" w:hAnsi="Arial Narrow"/>
                <w:shd w:val="clear" w:color="auto" w:fill="FFFFFF" w:themeFill="background1"/>
              </w:rPr>
              <w:t xml:space="preserve">indicando ausência de riscos psicossociais identificáveis. Esse resultado demonstra que, no contexto atual, as condições psicossociais associadas à função de gerente </w:t>
            </w:r>
            <w:r w:rsidRPr="00B26257">
              <w:rPr>
                <w:rFonts w:ascii="Arial Narrow" w:hAnsi="Arial Narrow"/>
                <w:shd w:val="clear" w:color="auto" w:fill="FFFFFF" w:themeFill="background1"/>
              </w:rPr>
              <w:lastRenderedPageBreak/>
              <w:t>produção fertilizantes apresentam</w:t>
            </w:r>
            <w:r w:rsidRPr="00A05950">
              <w:rPr>
                <w:rFonts w:ascii="Arial Narrow" w:hAnsi="Arial Narrow"/>
              </w:rPr>
              <w:t>-se adequadas, não havendo evidências de sobrecarga, desequilíbrio no suporte organizacional ou conflitos interpessoais que possam comprometer a atividade laboral em seu ambiente, associadas ao clima organizacional e práticas institucionais estruturadas, de acordo com análises destacadas na metodologia.</w:t>
            </w:r>
          </w:p>
        </w:tc>
      </w:tr>
      <w:tr w:rsidR="00F64F4D" w:rsidRPr="00D318C1" w14:paraId="0C8066DD" w14:textId="77777777" w:rsidTr="007A6BD6">
        <w:trPr>
          <w:gridAfter w:val="1"/>
          <w:wAfter w:w="8" w:type="dxa"/>
        </w:trPr>
        <w:tc>
          <w:tcPr>
            <w:tcW w:w="14709" w:type="dxa"/>
            <w:gridSpan w:val="17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176EB0C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16741D54" w14:textId="77777777" w:rsidTr="007A6BD6">
        <w:trPr>
          <w:gridAfter w:val="1"/>
          <w:wAfter w:w="8" w:type="dxa"/>
          <w:trHeight w:val="390"/>
        </w:trPr>
        <w:tc>
          <w:tcPr>
            <w:tcW w:w="124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4F6D1F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70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BE2254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DBE181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0AF4D2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103085E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08CA3A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E6E861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111A42E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7861E2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F40279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B3ADE9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C7AE6F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33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1FB082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53954AF0" w14:textId="77777777" w:rsidTr="007A6BD6">
        <w:trPr>
          <w:gridAfter w:val="1"/>
          <w:wAfter w:w="8" w:type="dxa"/>
          <w:trHeight w:val="390"/>
        </w:trPr>
        <w:tc>
          <w:tcPr>
            <w:tcW w:w="124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F95E79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de Gerente Produção Fertilizantes</w:t>
            </w:r>
          </w:p>
        </w:tc>
        <w:tc>
          <w:tcPr>
            <w:tcW w:w="1570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4E2BF6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Não identificado exposição com significância metodológica</w:t>
            </w:r>
          </w:p>
        </w:tc>
        <w:tc>
          <w:tcPr>
            <w:tcW w:w="1701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9D4F48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Não identificado</w:t>
            </w:r>
          </w:p>
        </w:tc>
        <w:tc>
          <w:tcPr>
            <w:tcW w:w="10196" w:type="dxa"/>
            <w:gridSpan w:val="11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9B5EEC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Não aplicável</w:t>
            </w:r>
          </w:p>
        </w:tc>
      </w:tr>
      <w:tr w:rsidR="00F64F4D" w:rsidRPr="00D318C1" w14:paraId="49555D74" w14:textId="77777777" w:rsidTr="007A6BD6">
        <w:trPr>
          <w:gridAfter w:val="1"/>
          <w:wAfter w:w="8" w:type="dxa"/>
        </w:trPr>
        <w:tc>
          <w:tcPr>
            <w:tcW w:w="14709" w:type="dxa"/>
            <w:gridSpan w:val="1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168B78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64F4D" w:rsidRPr="00D318C1" w14:paraId="17726FFA" w14:textId="77777777" w:rsidTr="007A6BD6">
        <w:trPr>
          <w:gridAfter w:val="1"/>
          <w:wAfter w:w="8" w:type="dxa"/>
        </w:trPr>
        <w:tc>
          <w:tcPr>
            <w:tcW w:w="13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AEF19C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71BDFEE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20E8C28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1C7C84F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66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70051D1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533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0F38F74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1C3E8ADC" w14:textId="77777777" w:rsidR="00F64F4D" w:rsidRDefault="00F64F4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1089"/>
        <w:gridCol w:w="266"/>
        <w:gridCol w:w="454"/>
        <w:gridCol w:w="837"/>
        <w:gridCol w:w="1134"/>
        <w:gridCol w:w="14"/>
        <w:gridCol w:w="329"/>
        <w:gridCol w:w="1658"/>
        <w:gridCol w:w="1005"/>
        <w:gridCol w:w="129"/>
        <w:gridCol w:w="991"/>
        <w:gridCol w:w="849"/>
        <w:gridCol w:w="153"/>
        <w:gridCol w:w="567"/>
        <w:gridCol w:w="28"/>
        <w:gridCol w:w="539"/>
        <w:gridCol w:w="567"/>
        <w:gridCol w:w="567"/>
        <w:gridCol w:w="699"/>
        <w:gridCol w:w="291"/>
        <w:gridCol w:w="2535"/>
        <w:gridCol w:w="8"/>
      </w:tblGrid>
      <w:tr w:rsidR="00F64F4D" w:rsidRPr="00D318C1" w14:paraId="14E2E7C2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2661E6E0" w14:textId="77777777" w:rsidR="00F64F4D" w:rsidRPr="00D318C1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 </w:t>
            </w:r>
            <w:r w:rsidRPr="00D318C1">
              <w:rPr>
                <w:rFonts w:ascii="Arial Narrow" w:hAnsi="Arial Narrow" w:cs="Arial"/>
                <w:b/>
                <w:bCs/>
              </w:rPr>
              <w:br w:type="page"/>
            </w: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D318C1" w14:paraId="61E2E0B3" w14:textId="77777777" w:rsidTr="007A6BD6">
        <w:trPr>
          <w:gridBefore w:val="1"/>
          <w:wBefore w:w="8" w:type="dxa"/>
          <w:trHeight w:val="140"/>
        </w:trPr>
        <w:tc>
          <w:tcPr>
            <w:tcW w:w="1809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E1C2C9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>
              <w:rPr>
                <w:rFonts w:ascii="Arial Narrow" w:hAnsi="Arial Narrow"/>
                <w:bCs/>
              </w:rPr>
              <w:t>Expedição</w:t>
            </w:r>
          </w:p>
        </w:tc>
        <w:tc>
          <w:tcPr>
            <w:tcW w:w="6946" w:type="dxa"/>
            <w:gridSpan w:val="9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72FA7388" w14:textId="77777777" w:rsidR="00F64F4D" w:rsidRPr="00D318C1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 w:rsidRPr="0077242E">
              <w:rPr>
                <w:rFonts w:ascii="Arial Narrow" w:hAnsi="Arial Narrow"/>
              </w:rPr>
              <w:t>Líder Produção</w:t>
            </w:r>
            <w:r>
              <w:rPr>
                <w:rFonts w:ascii="Arial Narrow" w:hAnsi="Arial Narrow"/>
              </w:rPr>
              <w:t xml:space="preserve"> </w:t>
            </w:r>
            <w:r w:rsidRPr="0077242E">
              <w:rPr>
                <w:rFonts w:ascii="Arial Narrow" w:hAnsi="Arial Narrow"/>
              </w:rPr>
              <w:t>Fertilizantes</w:t>
            </w:r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0D2F126F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02</w:t>
            </w:r>
          </w:p>
        </w:tc>
      </w:tr>
      <w:tr w:rsidR="00F64F4D" w:rsidRPr="00D318C1" w14:paraId="37FE850A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57D30B97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455707418"/>
                <w:placeholder>
                  <w:docPart w:val="5C7CE44EE7034DFDB2F46C25A8AE857B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6709485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D318C1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D318C1" w14:paraId="774B751E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A42987D" w14:textId="77777777" w:rsidR="00F64F4D" w:rsidRPr="00D318C1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609266310"/>
                <w:placeholder>
                  <w:docPart w:val="01D84B9CA2BD41A58C7F00CFF4A0F457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7E0D4AB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>40h00</w:t>
            </w:r>
          </w:p>
        </w:tc>
      </w:tr>
      <w:tr w:rsidR="00F64F4D" w:rsidRPr="00D318C1" w14:paraId="79A3E97A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24D8E74D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827709703"/>
                <w:placeholder>
                  <w:docPart w:val="B4BE6A41D2B34711A79E3039A96243F9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02E41ED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585338615"/>
                <w:placeholder>
                  <w:docPart w:val="FED467A857DB4BFB813DA103C0FC1FBA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D318C1" w14:paraId="72D162DC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2040D8FF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D318C1" w14:paraId="250D218D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5CA82E9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5B331B">
              <w:rPr>
                <w:rFonts w:ascii="Arial Narrow" w:hAnsi="Arial Narrow"/>
                <w:sz w:val="22"/>
                <w:szCs w:val="22"/>
              </w:rPr>
              <w:t xml:space="preserve">Responsável por orientar e coordenar os sistemas de segurança no trabalho da Unidade, observando e investigando possíveis riscos ou acidentes, entregando e supervisionando o uso de EPIs (Equipamentos de Proteção Individual), entre outros, visando assegurar a integridade dos colaboradores da empresa e os procedimentos de segurança. </w:t>
            </w:r>
          </w:p>
        </w:tc>
      </w:tr>
      <w:tr w:rsidR="00F64F4D" w:rsidRPr="00D318C1" w14:paraId="68277D10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3CCF033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F64F4D" w:rsidRPr="00D318C1" w14:paraId="65DDAE9F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4DF5B2E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</w:t>
            </w:r>
          </w:p>
        </w:tc>
      </w:tr>
      <w:tr w:rsidR="00F64F4D" w:rsidRPr="00D318C1" w14:paraId="6137EAA4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480EE05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:rsidRPr="00D318C1" w14:paraId="38DF89CB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9317197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D318C1" w14:paraId="72650810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72B605B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4C06169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09CB7D5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3745233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</w:tr>
      <w:tr w:rsidR="00F64F4D" w:rsidRPr="00D318C1" w14:paraId="4915F26B" w14:textId="77777777" w:rsidTr="0000355E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8F33D28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67DFE6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A94705A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AE2D5" w:themeFill="accent2" w:themeFillTint="33"/>
          </w:tcPr>
          <w:p w14:paraId="2BA737D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</w:tr>
      <w:tr w:rsidR="00F64F4D" w:rsidRPr="00D318C1" w14:paraId="595B243D" w14:textId="77777777" w:rsidTr="0000355E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A01DF5D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64E2F39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1A7A48B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47606DA5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D318C1" w14:paraId="060D7ED5" w14:textId="77777777" w:rsidTr="007A6BD6">
        <w:trPr>
          <w:gridBefore w:val="1"/>
          <w:wBefore w:w="8" w:type="dxa"/>
          <w:trHeight w:val="62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88A1513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457366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0CDA465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0C286DE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D318C1" w14:paraId="286CDE2B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EC7562B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041909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E545940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04F0E42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D318C1" w14:paraId="40037852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7393EE1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0D21B35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60EAA384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AE2D5" w:themeFill="accent2" w:themeFillTint="33"/>
          </w:tcPr>
          <w:p w14:paraId="248FE9A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</w:t>
            </w:r>
          </w:p>
        </w:tc>
      </w:tr>
      <w:tr w:rsidR="00F64F4D" w:rsidRPr="00D318C1" w14:paraId="30B806D3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02BB4A8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7BE8D3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28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43B437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0978AE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22</w:t>
            </w:r>
          </w:p>
        </w:tc>
      </w:tr>
      <w:tr w:rsidR="00F64F4D" w:rsidRPr="00D318C1" w14:paraId="113B6EC4" w14:textId="77777777" w:rsidTr="007A6BD6">
        <w:trPr>
          <w:gridBefore w:val="1"/>
          <w:wBefore w:w="8" w:type="dxa"/>
          <w:trHeight w:val="269"/>
        </w:trPr>
        <w:tc>
          <w:tcPr>
            <w:tcW w:w="7906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1EEA96C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03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FFF00"/>
          </w:tcPr>
          <w:p w14:paraId="28A65C9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41,5</w:t>
            </w:r>
          </w:p>
        </w:tc>
      </w:tr>
      <w:tr w:rsidR="00F64F4D" w:rsidRPr="00D318C1" w14:paraId="35B24214" w14:textId="77777777" w:rsidTr="00007E51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auto"/>
          </w:tcPr>
          <w:p w14:paraId="3015217B" w14:textId="0D8BAB79" w:rsidR="00F64F4D" w:rsidRPr="00D318C1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D318C1" w14:paraId="48740A1D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29DBD4E" w14:textId="53F2175D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5B4819">
              <w:rPr>
                <w:rFonts w:ascii="Arial Narrow" w:hAnsi="Arial Narrow" w:cs="Calibri"/>
                <w:color w:val="000000"/>
              </w:rPr>
              <w:t xml:space="preserve">Na função de </w:t>
            </w:r>
            <w:r w:rsidRPr="0077242E">
              <w:rPr>
                <w:rFonts w:ascii="Arial Narrow" w:hAnsi="Arial Narrow"/>
              </w:rPr>
              <w:t>Líder Produção</w:t>
            </w:r>
            <w:r>
              <w:rPr>
                <w:rFonts w:ascii="Arial Narrow" w:hAnsi="Arial Narrow"/>
              </w:rPr>
              <w:t xml:space="preserve"> </w:t>
            </w:r>
            <w:r w:rsidRPr="0077242E">
              <w:rPr>
                <w:rFonts w:ascii="Arial Narrow" w:hAnsi="Arial Narrow"/>
              </w:rPr>
              <w:t>Fertilizantes</w:t>
            </w:r>
            <w:r w:rsidRPr="005B4819">
              <w:rPr>
                <w:rFonts w:ascii="Arial Narrow" w:hAnsi="Arial Narrow" w:cs="Calibri"/>
                <w:color w:val="000000"/>
              </w:rPr>
              <w:t xml:space="preserve"> após aplicação do ERGOS, o resultado total foi de </w:t>
            </w:r>
            <w:r>
              <w:rPr>
                <w:rFonts w:ascii="Arial Narrow" w:hAnsi="Arial Narrow" w:cs="Calibri"/>
                <w:color w:val="000000"/>
              </w:rPr>
              <w:t>41,5</w:t>
            </w:r>
            <w:r w:rsidRPr="005B4819">
              <w:rPr>
                <w:rFonts w:ascii="Arial Narrow" w:hAnsi="Arial Narrow" w:cs="Calibri"/>
                <w:color w:val="000000"/>
              </w:rPr>
              <w:t xml:space="preserve"> pontos sendo interpretado como condições de trabalho estão dentro dos padrões e segurança aceitáveis internacionalmente. É improvável que afetem a saúde.</w:t>
            </w:r>
          </w:p>
        </w:tc>
      </w:tr>
      <w:tr w:rsidR="00F64F4D" w:rsidRPr="00D318C1" w14:paraId="03B14820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26B4DDE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4CDDFADC" w14:textId="77777777" w:rsidTr="007A6BD6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328B45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B9C2B3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13328F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2B6430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4535193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1160E0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624914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3E7661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F43FA0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DDD07C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37F967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0BCFA5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1C2BAF5E" w14:textId="77777777" w:rsidTr="00F61AB7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AED966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Atividade laboral durante execução do trabalho de</w:t>
            </w: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</w:t>
            </w:r>
            <w:r w:rsidRPr="005B4819">
              <w:rPr>
                <w:rFonts w:ascii="Arial Narrow" w:hAnsi="Arial Narrow"/>
                <w:sz w:val="18"/>
                <w:szCs w:val="18"/>
              </w:rPr>
              <w:t>Líder Produção Fertilizantes</w:t>
            </w:r>
            <w:r w:rsidRPr="005B4819">
              <w:rPr>
                <w:rFonts w:ascii="Arial Narrow" w:hAnsi="Arial Narrow" w:cs="Calibri"/>
                <w:color w:val="000000"/>
                <w:sz w:val="14"/>
                <w:szCs w:val="14"/>
              </w:rPr>
              <w:t xml:space="preserve"> </w:t>
            </w: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F44B638" w14:textId="5645E4F7" w:rsidR="00F64F4D" w:rsidRPr="0000355E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00355E">
              <w:rPr>
                <w:rFonts w:ascii="Arial Narrow" w:hAnsi="Arial Narrow" w:cs="Arial"/>
                <w:b/>
                <w:bCs/>
                <w:sz w:val="18"/>
                <w:szCs w:val="18"/>
              </w:rPr>
              <w:t>Atenção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A0F3F30" w14:textId="4C980A0B" w:rsidR="00F64F4D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5F7DACC" w14:textId="77777777" w:rsidR="00F64F4D" w:rsidRPr="0040466B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40466B">
              <w:rPr>
                <w:rFonts w:ascii="Arial Narrow" w:hAnsi="Arial Narrow"/>
                <w:sz w:val="18"/>
                <w:szCs w:val="18"/>
              </w:rPr>
              <w:t>O colaborador orienta e coordena os sistemas de segurança no trabalho da Unidade, observando e investigando possíveis riscos ou acidentes, entregando e supervisionando o uso de EPIs (Equipamentos de Proteção Individual).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0918D1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ADE820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3" w:type="dxa"/>
            <w:gridSpan w:val="3"/>
            <w:vMerge w:val="restart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52FE645" w14:textId="7569A2E3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9A1ABB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0A45BD1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072D506" w14:textId="2C9E983F" w:rsidR="00F64F4D" w:rsidRPr="00D318C1" w:rsidRDefault="00F61AB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063023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15923A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3B929BD" w14:textId="5EC94BE9" w:rsidR="00F64F4D" w:rsidRPr="00D318C1" w:rsidRDefault="00F61AB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183055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0A71822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3F99C81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099DD24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0697CE6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08D6D1AA" w14:textId="149CC870" w:rsidR="00F64F4D" w:rsidRPr="0000355E" w:rsidRDefault="00F61AB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00355E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43624B9" w14:textId="01292EC4" w:rsidR="00F64F4D" w:rsidRPr="00D318C1" w:rsidRDefault="00F61AB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00355E" w:rsidRPr="00D318C1" w14:paraId="753DA9EC" w14:textId="77777777" w:rsidTr="00F61AB7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A2A22CE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D86373E" w14:textId="55D0F63B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Controle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102097B" w14:textId="7FC62A86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632AA39" w14:textId="77777777" w:rsidR="0000355E" w:rsidRPr="0040466B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0B90DD3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3" w:type="dxa"/>
            <w:gridSpan w:val="3"/>
            <w:vMerge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6540535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B5B5F50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B644D76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7058ACE0" w14:textId="01FC9A10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2AF0465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1F487375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14ED04E3" w14:textId="3982150A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E6DE9B0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9AAE298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3E14783" w14:textId="5BC3E35E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04F67A8C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EC807D3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4815EA1" w14:textId="5AE127FB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00355E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21831DD" w14:textId="58D41EFD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00355E" w:rsidRPr="00D318C1" w14:paraId="5E2159CC" w14:textId="77777777" w:rsidTr="00F61AB7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63D5DA4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2A0DE4C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207CEFE4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740BAF0E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Raciocínio e processos centrais</w:t>
            </w:r>
          </w:p>
          <w:p w14:paraId="4B3E2196" w14:textId="7F4792E2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99B5C7F" w14:textId="77DAF065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8384848" w14:textId="77777777" w:rsidR="0000355E" w:rsidRPr="0040466B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239CB52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3" w:type="dxa"/>
            <w:gridSpan w:val="3"/>
            <w:vMerge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E39E878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66D31F2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621F098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E984213" w14:textId="3F17F5B3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5399EE2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E91092F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722B9DC1" w14:textId="7D1A3C0B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27E6861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6775123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0E4FE090" w14:textId="5A70AE50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2FDC23FB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2B5D23C2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2966BA13" w14:textId="2F319F92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00355E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4FD227F" w14:textId="421F76CC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00355E" w:rsidRPr="00D318C1" w14:paraId="01D431CE" w14:textId="77777777" w:rsidTr="00F61AB7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2F35AAD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CEA7B28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Demandas Gerais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A83A558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76AE575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AF16DBA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3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B0B6991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FDD8FDB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11E49689" w14:textId="156F5E0C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96FAE4F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1C7ECA71" w14:textId="4632E821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7291E4D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0F7C543B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2FB81042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3548FFD" w14:textId="002B004F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E24B8D9" w14:textId="1B293B43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00355E" w:rsidRPr="00D318C1" w14:paraId="18439308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4875E90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00355E" w:rsidRPr="00D318C1" w14:paraId="3F4E626B" w14:textId="77777777" w:rsidTr="007A6BD6">
        <w:trPr>
          <w:gridAfter w:val="1"/>
          <w:wAfter w:w="8" w:type="dxa"/>
        </w:trPr>
        <w:tc>
          <w:tcPr>
            <w:tcW w:w="13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36C66C8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20AFEE6F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185AE1D5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7196631F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3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316585B0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5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1EC67A4B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3D226E2D" w14:textId="5CA31936" w:rsidR="00BA400D" w:rsidRDefault="00BA400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1089"/>
        <w:gridCol w:w="266"/>
        <w:gridCol w:w="1174"/>
        <w:gridCol w:w="117"/>
        <w:gridCol w:w="1134"/>
        <w:gridCol w:w="14"/>
        <w:gridCol w:w="329"/>
        <w:gridCol w:w="1658"/>
        <w:gridCol w:w="1005"/>
        <w:gridCol w:w="129"/>
        <w:gridCol w:w="991"/>
        <w:gridCol w:w="849"/>
        <w:gridCol w:w="153"/>
        <w:gridCol w:w="567"/>
        <w:gridCol w:w="28"/>
        <w:gridCol w:w="539"/>
        <w:gridCol w:w="567"/>
        <w:gridCol w:w="567"/>
        <w:gridCol w:w="699"/>
        <w:gridCol w:w="291"/>
        <w:gridCol w:w="2535"/>
        <w:gridCol w:w="8"/>
      </w:tblGrid>
      <w:tr w:rsidR="00F64F4D" w:rsidRPr="00D318C1" w14:paraId="546896FC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CE97CE0" w14:textId="77777777" w:rsidR="00F64F4D" w:rsidRPr="00D318C1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 w:rsidRPr="00D318C1">
              <w:rPr>
                <w:rFonts w:ascii="Arial Narrow" w:hAnsi="Arial Narrow" w:cs="Arial"/>
                <w:b/>
                <w:bCs/>
              </w:rPr>
              <w:lastRenderedPageBreak/>
              <w:br w:type="page"/>
            </w: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D318C1" w14:paraId="39A5C842" w14:textId="77777777" w:rsidTr="007A6BD6">
        <w:trPr>
          <w:gridBefore w:val="1"/>
          <w:wBefore w:w="8" w:type="dxa"/>
          <w:trHeight w:val="140"/>
        </w:trPr>
        <w:tc>
          <w:tcPr>
            <w:tcW w:w="2529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7513E5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1251EC">
              <w:rPr>
                <w:rFonts w:ascii="Arial Narrow" w:hAnsi="Arial Narrow"/>
                <w:bCs/>
              </w:rPr>
              <w:t>Manut</w:t>
            </w:r>
            <w:r>
              <w:rPr>
                <w:rFonts w:ascii="Arial Narrow" w:hAnsi="Arial Narrow"/>
                <w:bCs/>
              </w:rPr>
              <w:t>enção</w:t>
            </w:r>
            <w:r w:rsidRPr="001251EC">
              <w:rPr>
                <w:rFonts w:ascii="Arial Narrow" w:hAnsi="Arial Narrow"/>
                <w:bCs/>
              </w:rPr>
              <w:t xml:space="preserve"> Civil Mist</w:t>
            </w:r>
          </w:p>
        </w:tc>
        <w:tc>
          <w:tcPr>
            <w:tcW w:w="6226" w:type="dxa"/>
            <w:gridSpan w:val="9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65890391" w14:textId="77777777" w:rsidR="00F64F4D" w:rsidRPr="00D318C1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 w:cs="Arial"/>
              </w:rPr>
              <w:t>Pintor</w:t>
            </w:r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545AC789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 w:rsidRPr="00553059">
              <w:rPr>
                <w:rFonts w:ascii="Arial Narrow" w:hAnsi="Arial Narrow"/>
                <w:bCs/>
                <w:sz w:val="22"/>
                <w:szCs w:val="22"/>
              </w:rPr>
              <w:t>01</w:t>
            </w:r>
          </w:p>
        </w:tc>
      </w:tr>
      <w:tr w:rsidR="00F64F4D" w:rsidRPr="00D318C1" w14:paraId="3AD71578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28005EA0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338515225"/>
                <w:placeholder>
                  <w:docPart w:val="1D2D9FA62F384C0F95D1C3C5D026C060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13AE104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D318C1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D318C1" w14:paraId="4F349C79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685F6D37" w14:textId="77777777" w:rsidR="00F64F4D" w:rsidRPr="00D318C1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334992951"/>
                <w:placeholder>
                  <w:docPart w:val="08FE3F12EAE74DEC80CE7CC1E5F472C9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FEDC1E8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>40h00</w:t>
            </w:r>
          </w:p>
        </w:tc>
      </w:tr>
      <w:tr w:rsidR="00F64F4D" w:rsidRPr="00D318C1" w14:paraId="7E05F845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063BAD4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673706671"/>
                <w:placeholder>
                  <w:docPart w:val="28E915DAB57F43A29456F80A7D04570A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D032DEE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602493017"/>
                <w:placeholder>
                  <w:docPart w:val="18E146A4F6BE45D788D3EF36ACDB140E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D318C1" w14:paraId="4D4BEFEA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6127629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D318C1" w14:paraId="2B098C7F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53FC8DC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6C2E52">
              <w:rPr>
                <w:rFonts w:ascii="Arial Narrow" w:eastAsiaTheme="minorHAnsi" w:hAnsi="Arial Narrow" w:cs="Times New Roman"/>
                <w:sz w:val="22"/>
                <w:szCs w:val="22"/>
                <w:lang w:eastAsia="en-US"/>
              </w:rPr>
              <w:t>Realizar serviços de pintura nos maquinários, e demais estruturas metálicas, removendo a tinta e polindo conforme a necessidade, lixando a superfície, passando massas, entre outros, visando a conservação contra corrosões e ferrugens conforme solicitações e mantendo o padrão da empresa.</w:t>
            </w:r>
          </w:p>
        </w:tc>
      </w:tr>
      <w:tr w:rsidR="00F64F4D" w:rsidRPr="00D318C1" w14:paraId="776D6683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285F9F42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F64F4D" w:rsidRPr="00D318C1" w14:paraId="714CCE6C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3B02B0F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</w:t>
            </w:r>
          </w:p>
        </w:tc>
      </w:tr>
      <w:tr w:rsidR="00F64F4D" w:rsidRPr="00D318C1" w14:paraId="21EDAFDA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2A97F062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:rsidRPr="00D318C1" w14:paraId="687DA197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6800647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D318C1" w14:paraId="4853CC85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36AD08DB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27397BB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634C2A97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7C0AE08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</w:tr>
      <w:tr w:rsidR="00F64F4D" w:rsidRPr="00D318C1" w14:paraId="3368DF76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1D9D65E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2D01BC0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6961C6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37CC4B1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D318C1" w14:paraId="12B784BC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9517740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2558B3B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6F3F2D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7B7D6C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D318C1" w14:paraId="0E04F645" w14:textId="77777777" w:rsidTr="007A6BD6">
        <w:trPr>
          <w:gridBefore w:val="1"/>
          <w:wBefore w:w="8" w:type="dxa"/>
          <w:trHeight w:val="62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56BDE1D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3634D2C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3861640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A104A7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4046EFDA" w14:textId="77777777" w:rsidTr="0000355E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F687C65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16792BE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4195DE1D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D76C3E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4341A958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7C6C6418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6548EE1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9E3E96A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777E4C4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7259C5E7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90A758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314C813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F069A8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B644FE5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10</w:t>
            </w:r>
          </w:p>
        </w:tc>
      </w:tr>
      <w:tr w:rsidR="00F64F4D" w:rsidRPr="00D318C1" w14:paraId="01FFF08B" w14:textId="77777777" w:rsidTr="007A6BD6">
        <w:trPr>
          <w:gridBefore w:val="1"/>
          <w:wBefore w:w="8" w:type="dxa"/>
          <w:trHeight w:val="269"/>
        </w:trPr>
        <w:tc>
          <w:tcPr>
            <w:tcW w:w="7906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790A1438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03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12B6985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24,9</w:t>
            </w:r>
          </w:p>
        </w:tc>
      </w:tr>
      <w:tr w:rsidR="00F64F4D" w:rsidRPr="00D318C1" w14:paraId="08B2A46F" w14:textId="77777777" w:rsidTr="00007E51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auto"/>
          </w:tcPr>
          <w:p w14:paraId="52BBC648" w14:textId="5EBFED85" w:rsidR="00F64F4D" w:rsidRPr="00D318C1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D318C1" w14:paraId="632FAA7D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85AEC7F" w14:textId="6EACF6AB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D318C1">
              <w:rPr>
                <w:rFonts w:ascii="Arial Narrow" w:hAnsi="Arial Narrow" w:cs="Calibri"/>
                <w:color w:val="000000"/>
              </w:rPr>
              <w:t xml:space="preserve">Na função de </w:t>
            </w:r>
            <w:r w:rsidRPr="00D318C1">
              <w:rPr>
                <w:rFonts w:ascii="Arial Narrow" w:hAnsi="Arial Narrow"/>
              </w:rPr>
              <w:t>Lider Produção Fertilizantes</w:t>
            </w:r>
            <w:r w:rsidRPr="00D318C1">
              <w:rPr>
                <w:rFonts w:ascii="Arial Narrow" w:hAnsi="Arial Narrow" w:cs="Calibri"/>
                <w:color w:val="000000"/>
              </w:rPr>
              <w:t xml:space="preserve"> após aplicação do ERGOS, o resultado total foi de </w:t>
            </w:r>
            <w:r>
              <w:rPr>
                <w:rFonts w:ascii="Arial Narrow" w:hAnsi="Arial Narrow" w:cs="Calibri"/>
                <w:color w:val="000000"/>
              </w:rPr>
              <w:t>24,9</w:t>
            </w:r>
            <w:r w:rsidRPr="00D318C1">
              <w:rPr>
                <w:rFonts w:ascii="Arial Narrow" w:hAnsi="Arial Narrow" w:cs="Calibri"/>
                <w:color w:val="000000"/>
              </w:rPr>
              <w:t xml:space="preserve"> </w:t>
            </w:r>
            <w:r w:rsidR="003D3FEC" w:rsidRPr="00584FE8">
              <w:rPr>
                <w:rFonts w:ascii="Arial Narrow" w:hAnsi="Arial Narrow" w:cs="Calibri"/>
                <w:color w:val="000000"/>
              </w:rPr>
              <w:t>pontos sendo interpretado como condições de trabalho adequadas sem existência de risco em potencial, configurando fatores cognitivos em nível satisfatório para exercício da atividade laboral.</w:t>
            </w:r>
          </w:p>
        </w:tc>
      </w:tr>
      <w:tr w:rsidR="00F64F4D" w:rsidRPr="00D318C1" w14:paraId="0D4E3BE8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36AC5BE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18CABE61" w14:textId="77777777" w:rsidTr="007A6BD6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D5CF35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1F05C6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D1672D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13FEF7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2CD2171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2CBF6E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5CB4B2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30E746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C94627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392614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1AA7F9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4ED906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00355E" w:rsidRPr="00D318C1" w14:paraId="2987AF17" w14:textId="77777777" w:rsidTr="007A6BD6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4F650BA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883BFF7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2168631D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 xml:space="preserve">Atividade laboral durante execução do trabalho de </w:t>
            </w:r>
            <w:r w:rsidRPr="00CE4FA5">
              <w:rPr>
                <w:rFonts w:ascii="Arial Narrow" w:hAnsi="Arial Narrow" w:cs="Arial"/>
                <w:sz w:val="18"/>
                <w:szCs w:val="18"/>
              </w:rPr>
              <w:t>Pintor</w:t>
            </w: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CDB1852" w14:textId="77777777" w:rsidR="0000355E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0C32F63" w14:textId="77777777" w:rsidR="0000355E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34F9900" w14:textId="3DCF4238" w:rsidR="0000355E" w:rsidRPr="0000355E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00355E">
              <w:rPr>
                <w:rFonts w:ascii="Arial Narrow" w:hAnsi="Arial Narrow" w:cs="Arial"/>
                <w:b/>
                <w:bCs/>
                <w:sz w:val="18"/>
                <w:szCs w:val="18"/>
              </w:rPr>
              <w:t>Monotonia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29BB356" w14:textId="77777777" w:rsidR="0000355E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  <w:p w14:paraId="34DAC8E7" w14:textId="77777777" w:rsidR="0000355E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  <w:p w14:paraId="2FAD700A" w14:textId="485A094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lastRenderedPageBreak/>
              <w:t>Transtornos relacionados à saúde mental</w:t>
            </w:r>
          </w:p>
        </w:tc>
        <w:tc>
          <w:tcPr>
            <w:tcW w:w="2001" w:type="dxa"/>
            <w:gridSpan w:val="3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BAFFDB6" w14:textId="77777777" w:rsidR="0000355E" w:rsidRPr="0040466B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40466B">
              <w:rPr>
                <w:rFonts w:ascii="Arial Narrow" w:hAnsi="Arial Narrow"/>
                <w:sz w:val="18"/>
                <w:szCs w:val="18"/>
              </w:rPr>
              <w:lastRenderedPageBreak/>
              <w:t xml:space="preserve">O colaborador </w:t>
            </w:r>
            <w:r w:rsidRPr="0040466B">
              <w:rPr>
                <w:rFonts w:ascii="Arial Narrow" w:eastAsiaTheme="minorHAnsi" w:hAnsi="Arial Narrow" w:cs="Times New Roman"/>
                <w:sz w:val="18"/>
                <w:szCs w:val="18"/>
                <w:lang w:eastAsia="en-US"/>
              </w:rPr>
              <w:t xml:space="preserve">realiza serviços de pintura nos maquinários, e demais </w:t>
            </w:r>
            <w:r w:rsidRPr="0040466B">
              <w:rPr>
                <w:rFonts w:ascii="Arial Narrow" w:eastAsiaTheme="minorHAnsi" w:hAnsi="Arial Narrow" w:cs="Times New Roman"/>
                <w:sz w:val="18"/>
                <w:szCs w:val="18"/>
                <w:lang w:eastAsia="en-US"/>
              </w:rPr>
              <w:lastRenderedPageBreak/>
              <w:t>estruturas metálicas, removendo a tinta e polindo conforme a necessidade, lixando a superfície e passando massas.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9A4ECF0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722610B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3" w:type="dxa"/>
            <w:gridSpan w:val="3"/>
            <w:vMerge w:val="restart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CF1C321" w14:textId="1CEC4E45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>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1D7A48D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8D08DB6" w14:textId="75EC8CA9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3D96CD0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7303E67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0D6E343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ED9661D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752F7293" w14:textId="77777777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384B5DF9" w14:textId="538C17F1" w:rsidR="0000355E" w:rsidRPr="00F61AB7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F61AB7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E60FAF0" w14:textId="3E855EDA" w:rsidR="0000355E" w:rsidRPr="00D318C1" w:rsidRDefault="0000355E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Manter e monitorar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</w:t>
            </w:r>
            <w:r w:rsidRPr="00D318C1">
              <w:rPr>
                <w:rFonts w:ascii="Arial Narrow" w:hAnsi="Arial Narrow"/>
                <w:sz w:val="18"/>
                <w:szCs w:val="18"/>
              </w:rPr>
              <w:lastRenderedPageBreak/>
              <w:t xml:space="preserve">Mental e Qualidade de Vida na AMAGGI, conforme anexo 1 deste documento </w:t>
            </w:r>
          </w:p>
        </w:tc>
      </w:tr>
      <w:tr w:rsidR="0000355E" w:rsidRPr="00D318C1" w14:paraId="6A982C8B" w14:textId="77777777" w:rsidTr="00C84C79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EE872CD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08210D0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08CBCB7A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0D49C33B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Raciocínio e processos centrais</w:t>
            </w:r>
          </w:p>
          <w:p w14:paraId="36891B2F" w14:textId="61D3573B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4E4A587" w14:textId="03C65BC0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2AF0283" w14:textId="77777777" w:rsidR="0000355E" w:rsidRPr="0040466B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F002697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3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3D5683E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2D7FD2F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D0CCFE4" w14:textId="4318CE4A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9AEBB09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7F902E99" w14:textId="2F4A0D0E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6E3A22F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9589C71" w14:textId="25D1C595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7B95BD2B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37767471" w14:textId="3A8704DF" w:rsidR="0000355E" w:rsidRPr="00D318C1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F61AB7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65DE146" w14:textId="6D5AF3F4" w:rsidR="0000355E" w:rsidRDefault="0000355E" w:rsidP="000035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Manter e monitorar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</w:tr>
      <w:tr w:rsidR="0000355E" w:rsidRPr="00D318C1" w14:paraId="343150C5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554E064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00355E" w:rsidRPr="00D318C1" w14:paraId="60EDAFA2" w14:textId="77777777" w:rsidTr="007A6BD6">
        <w:trPr>
          <w:gridAfter w:val="1"/>
          <w:wAfter w:w="8" w:type="dxa"/>
        </w:trPr>
        <w:tc>
          <w:tcPr>
            <w:tcW w:w="13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2F45361" w14:textId="77777777" w:rsidR="0000355E" w:rsidRPr="00D318C1" w:rsidRDefault="0000355E" w:rsidP="0000355E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522FAAD2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09B91A6D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1D377CCD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3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74BB7699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5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56C1B947" w14:textId="77777777" w:rsidR="0000355E" w:rsidRPr="00D318C1" w:rsidRDefault="0000355E" w:rsidP="0000355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3160AC32" w14:textId="77777777" w:rsidR="00F64F4D" w:rsidRDefault="00F64F4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1089"/>
        <w:gridCol w:w="266"/>
        <w:gridCol w:w="1291"/>
        <w:gridCol w:w="166"/>
        <w:gridCol w:w="968"/>
        <w:gridCol w:w="14"/>
        <w:gridCol w:w="329"/>
        <w:gridCol w:w="1658"/>
        <w:gridCol w:w="1005"/>
        <w:gridCol w:w="129"/>
        <w:gridCol w:w="991"/>
        <w:gridCol w:w="849"/>
        <w:gridCol w:w="153"/>
        <w:gridCol w:w="567"/>
        <w:gridCol w:w="28"/>
        <w:gridCol w:w="539"/>
        <w:gridCol w:w="567"/>
        <w:gridCol w:w="567"/>
        <w:gridCol w:w="699"/>
        <w:gridCol w:w="291"/>
        <w:gridCol w:w="2535"/>
        <w:gridCol w:w="8"/>
      </w:tblGrid>
      <w:tr w:rsidR="00F64F4D" w:rsidRPr="00D318C1" w14:paraId="6F1913E3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4BAD8B9" w14:textId="77777777" w:rsidR="00F64F4D" w:rsidRPr="00D318C1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 w:rsidRPr="00D318C1">
              <w:rPr>
                <w:rFonts w:ascii="Arial Narrow" w:hAnsi="Arial Narrow" w:cs="Arial"/>
                <w:b/>
                <w:bCs/>
              </w:rPr>
              <w:br w:type="page"/>
            </w: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D318C1" w14:paraId="7CDB6D08" w14:textId="77777777" w:rsidTr="007A6BD6">
        <w:trPr>
          <w:gridBefore w:val="1"/>
          <w:wBefore w:w="8" w:type="dxa"/>
          <w:trHeight w:val="140"/>
        </w:trPr>
        <w:tc>
          <w:tcPr>
            <w:tcW w:w="2812" w:type="dxa"/>
            <w:gridSpan w:val="4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1CCDC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 w:rsidRPr="00D318C1">
              <w:rPr>
                <w:rFonts w:ascii="Arial Narrow" w:hAnsi="Arial Narrow"/>
                <w:b/>
              </w:rPr>
              <w:t xml:space="preserve">Setor: </w:t>
            </w:r>
            <w:r w:rsidRPr="00DB4437">
              <w:rPr>
                <w:rFonts w:ascii="Arial Narrow" w:hAnsi="Arial Narrow"/>
                <w:bCs/>
              </w:rPr>
              <w:t>Manutenção Elétrica</w:t>
            </w:r>
          </w:p>
        </w:tc>
        <w:tc>
          <w:tcPr>
            <w:tcW w:w="5943" w:type="dxa"/>
            <w:gridSpan w:val="8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5C0EE464" w14:textId="77777777" w:rsidR="00F64F4D" w:rsidRPr="00D318C1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 w:cs="Arial"/>
              </w:rPr>
              <w:t xml:space="preserve">Eletricista </w:t>
            </w:r>
            <w:r w:rsidRPr="00975603">
              <w:rPr>
                <w:rFonts w:ascii="Arial Narrow" w:hAnsi="Arial Narrow" w:cs="Arial"/>
              </w:rPr>
              <w:t>Industrial</w:t>
            </w:r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425CCAC3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 w:rsidRPr="00FA0A04">
              <w:rPr>
                <w:rFonts w:ascii="Arial Narrow" w:hAnsi="Arial Narrow"/>
                <w:bCs/>
                <w:sz w:val="22"/>
                <w:szCs w:val="22"/>
              </w:rPr>
              <w:t>0</w:t>
            </w:r>
            <w:r>
              <w:rPr>
                <w:rFonts w:ascii="Arial Narrow" w:hAnsi="Arial Narrow"/>
                <w:bCs/>
                <w:sz w:val="22"/>
                <w:szCs w:val="22"/>
              </w:rPr>
              <w:t>2</w:t>
            </w:r>
          </w:p>
        </w:tc>
      </w:tr>
      <w:tr w:rsidR="00F64F4D" w:rsidRPr="00D318C1" w14:paraId="3CA07E51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8F2D614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808547028"/>
                <w:placeholder>
                  <w:docPart w:val="57828CBC423E4C0381734DE47EBB9511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70B6EA4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D318C1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D318C1" w14:paraId="68303D7B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741AC31D" w14:textId="77777777" w:rsidR="00F64F4D" w:rsidRPr="00D318C1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073707741"/>
                <w:placeholder>
                  <w:docPart w:val="00F980436A4946968812D7FE99C9C1D4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1BC19A2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>40h00</w:t>
            </w:r>
          </w:p>
        </w:tc>
      </w:tr>
      <w:tr w:rsidR="00F64F4D" w:rsidRPr="00D318C1" w14:paraId="6CF42524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DB38B86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175420111"/>
                <w:placeholder>
                  <w:docPart w:val="8D5B0FF5A307437A9888612BB3FDDBAC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0BFC667B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191179014"/>
                <w:placeholder>
                  <w:docPart w:val="E4441769FB7A42F6AD8291FC82DADA72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D318C1" w14:paraId="1244D437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D41D993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D318C1" w14:paraId="649DBDB0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58E0689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EF4337">
              <w:rPr>
                <w:rFonts w:ascii="Arial Narrow" w:hAnsi="Arial Narrow"/>
                <w:sz w:val="22"/>
                <w:szCs w:val="22"/>
              </w:rPr>
              <w:t>Responsável por realizar as atividades de eletricista na unidade, realizando a manutenção preventiva e corretiva dos equipamentos de baixa e alta tensão, consertando os comandos elétricos e motores, solicitando reposição de peças e equipamentos</w:t>
            </w:r>
            <w:r>
              <w:rPr>
                <w:rFonts w:ascii="Arial Narrow" w:hAnsi="Arial Narrow"/>
                <w:sz w:val="22"/>
                <w:szCs w:val="22"/>
              </w:rPr>
              <w:t>,</w:t>
            </w:r>
            <w:r w:rsidRPr="00EF4337">
              <w:rPr>
                <w:rFonts w:ascii="Arial Narrow" w:hAnsi="Arial Narrow"/>
                <w:sz w:val="22"/>
                <w:szCs w:val="22"/>
              </w:rPr>
              <w:t xml:space="preserve"> a fim de assegurar o bom funcionamento dos equipamentos e garantir o fornecimento de energia elétrica às dependências da Unidade.</w:t>
            </w:r>
          </w:p>
        </w:tc>
      </w:tr>
      <w:tr w:rsidR="00F64F4D" w:rsidRPr="00D318C1" w14:paraId="45229CDB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282F5F6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F64F4D" w:rsidRPr="00D318C1" w14:paraId="7E3C5564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5BE86A2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</w:t>
            </w:r>
          </w:p>
        </w:tc>
      </w:tr>
      <w:tr w:rsidR="00F64F4D" w:rsidRPr="00D318C1" w14:paraId="2F96F35C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BA4E2A0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:rsidRPr="00D318C1" w14:paraId="031E66CF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D02E52A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D318C1" w14:paraId="35350A76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05AD1EA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7733D91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B1D6650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51EABBD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</w:tr>
      <w:tr w:rsidR="00F64F4D" w:rsidRPr="00D318C1" w14:paraId="0D56BE2A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EDF2529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61A17CF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0B451A15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75064A2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0610633F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3CA1392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A5D985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43AAF6D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0CC3B6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D318C1" w14:paraId="63AC2A58" w14:textId="77777777" w:rsidTr="007A6BD6">
        <w:trPr>
          <w:gridBefore w:val="1"/>
          <w:wBefore w:w="8" w:type="dxa"/>
          <w:trHeight w:val="62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3DBC2687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761EDD2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918539B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554C1AC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400D6C3B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EE15AF1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66ABBC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47B17351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7DA1B79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4D5B5006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DFDF2D1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72591E8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FF522BE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5A42BD0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6D1C9B56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319C7C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4F11EFB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E2611D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586BD65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12</w:t>
            </w:r>
          </w:p>
        </w:tc>
      </w:tr>
      <w:tr w:rsidR="00F64F4D" w:rsidRPr="00D318C1" w14:paraId="67A1DB7F" w14:textId="77777777" w:rsidTr="007A6BD6">
        <w:trPr>
          <w:gridBefore w:val="1"/>
          <w:wBefore w:w="8" w:type="dxa"/>
          <w:trHeight w:val="269"/>
        </w:trPr>
        <w:tc>
          <w:tcPr>
            <w:tcW w:w="7906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7D8035A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03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3A97ABA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28,22</w:t>
            </w:r>
          </w:p>
        </w:tc>
      </w:tr>
      <w:tr w:rsidR="00F64F4D" w:rsidRPr="00D318C1" w14:paraId="736C92EE" w14:textId="77777777" w:rsidTr="00007E51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auto"/>
          </w:tcPr>
          <w:p w14:paraId="476E7433" w14:textId="3EFC1A31" w:rsidR="00F64F4D" w:rsidRPr="00D318C1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D318C1" w14:paraId="67783933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74D9C77" w14:textId="05FEA6D8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56173C">
              <w:rPr>
                <w:rFonts w:ascii="Arial Narrow" w:hAnsi="Arial Narrow" w:cs="Calibri"/>
                <w:color w:val="000000"/>
              </w:rPr>
              <w:t xml:space="preserve">Na função de </w:t>
            </w:r>
            <w:r>
              <w:rPr>
                <w:rFonts w:ascii="Arial Narrow" w:hAnsi="Arial Narrow" w:cs="Arial"/>
              </w:rPr>
              <w:t xml:space="preserve">Eletricista </w:t>
            </w:r>
            <w:r w:rsidRPr="00975603">
              <w:rPr>
                <w:rFonts w:ascii="Arial Narrow" w:hAnsi="Arial Narrow" w:cs="Arial"/>
              </w:rPr>
              <w:t>Industrial</w:t>
            </w:r>
            <w:r w:rsidRPr="0056173C">
              <w:rPr>
                <w:rFonts w:ascii="Arial Narrow" w:hAnsi="Arial Narrow" w:cs="Calibri"/>
                <w:color w:val="000000"/>
              </w:rPr>
              <w:t xml:space="preserve"> após aplicação do ERGOS, o resultado total foi de </w:t>
            </w:r>
            <w:r>
              <w:rPr>
                <w:rFonts w:ascii="Arial Narrow" w:hAnsi="Arial Narrow" w:cs="Calibri"/>
                <w:color w:val="000000"/>
              </w:rPr>
              <w:t>28,22</w:t>
            </w:r>
            <w:r w:rsidRPr="0056173C">
              <w:rPr>
                <w:rFonts w:ascii="Arial Narrow" w:hAnsi="Arial Narrow" w:cs="Calibri"/>
                <w:color w:val="000000"/>
              </w:rPr>
              <w:t xml:space="preserve"> pontos sendo interpretado como condições de trabalho adequadas sem existência de risco em potencial, configurando fatores cognitivos em nível satisfatório para exercício da atividade laboral.</w:t>
            </w:r>
          </w:p>
        </w:tc>
      </w:tr>
      <w:tr w:rsidR="00F64F4D" w:rsidRPr="00D318C1" w14:paraId="06AB616E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0A374DA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1DB7B147" w14:textId="77777777" w:rsidTr="007A6BD6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7C5774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5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D7EA39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E575B0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84C272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4C862C6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262383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D139D2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480AEB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7BBA29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45A056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C8D116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AE0D0D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50430DF0" w14:textId="77777777" w:rsidTr="003D07DB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88B93E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Atividade laboral durante execução do trabalho de </w:t>
            </w:r>
            <w:r w:rsidRPr="00BF7815">
              <w:rPr>
                <w:rFonts w:ascii="Arial Narrow" w:hAnsi="Arial Narrow" w:cs="Arial"/>
                <w:sz w:val="18"/>
                <w:szCs w:val="18"/>
              </w:rPr>
              <w:t>Eletricista Industrial</w:t>
            </w:r>
          </w:p>
        </w:tc>
        <w:tc>
          <w:tcPr>
            <w:tcW w:w="155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DB6FE5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2047D9C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7F7B358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56173C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Complexidade</w:t>
            </w:r>
          </w:p>
          <w:p w14:paraId="34C28F9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70C137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5527945" w14:textId="77777777" w:rsidR="00F64F4D" w:rsidRPr="009938E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9938E1">
              <w:rPr>
                <w:rFonts w:ascii="Arial Narrow" w:hAnsi="Arial Narrow"/>
                <w:sz w:val="18"/>
                <w:szCs w:val="18"/>
              </w:rPr>
              <w:t>O colaborador realiza as atividades de eletricista na unidade, realizando a manutenção preventiva e corretiva dos equipamentos de baixa e alta tensão, consertando os comandos elétricos e motores, solicitando reposição de peças e equipamentos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834709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3" w:type="dxa"/>
            <w:gridSpan w:val="3"/>
            <w:vMerge w:val="restart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9D7B44A" w14:textId="24CBDD53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32C44E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45C8A2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7D2D6032" w14:textId="6FCAB506" w:rsidR="00F64F4D" w:rsidRPr="00D318C1" w:rsidRDefault="00F61AB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0D0676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61CDE2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C841772" w14:textId="35070426" w:rsidR="00F64F4D" w:rsidRPr="00D318C1" w:rsidRDefault="003D07D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2846BF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D2EF72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DCCD9A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  <w:vAlign w:val="center"/>
          </w:tcPr>
          <w:p w14:paraId="66C6BBE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712262E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F3932A6" w14:textId="1D601695" w:rsidR="00F64F4D" w:rsidRPr="00F61AB7" w:rsidRDefault="003D07D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058F886" w14:textId="3A6B135D" w:rsidR="00F64F4D" w:rsidRPr="00D318C1" w:rsidRDefault="003D07D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Reforçar</w:t>
            </w:r>
            <w:r w:rsidR="00F64F4D"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="00F64F4D"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 </w:t>
            </w:r>
          </w:p>
        </w:tc>
      </w:tr>
      <w:tr w:rsidR="00F64F4D" w:rsidRPr="00D318C1" w14:paraId="2FE6C928" w14:textId="77777777" w:rsidTr="003D07DB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77A813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55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1BACF7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Raciocínio e processos centrais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6B6484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9FF6DE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72769B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3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E10746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77CCB6C" w14:textId="4AA283AE" w:rsidR="00F64F4D" w:rsidRPr="00D318C1" w:rsidRDefault="00477B93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D396225" w14:textId="7F1F616B" w:rsidR="00F64F4D" w:rsidRPr="00D318C1" w:rsidRDefault="003D07D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0E8C5B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  <w:vAlign w:val="center"/>
          </w:tcPr>
          <w:p w14:paraId="09AC53B8" w14:textId="1731BEFB" w:rsidR="00F64F4D" w:rsidRPr="00D318C1" w:rsidRDefault="003D07D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3146155" w14:textId="020232C0" w:rsidR="00F64F4D" w:rsidRPr="00D318C1" w:rsidRDefault="003D07D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Reforçar </w:t>
            </w:r>
            <w:r w:rsidR="00F64F4D" w:rsidRPr="00D318C1">
              <w:rPr>
                <w:rFonts w:ascii="Arial Narrow" w:hAnsi="Arial Narrow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="00F64F4D"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 </w:t>
            </w:r>
          </w:p>
        </w:tc>
      </w:tr>
      <w:tr w:rsidR="00F64F4D" w:rsidRPr="00D318C1" w14:paraId="2DDF4DC3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3BFBDC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F64F4D" w:rsidRPr="00D318C1" w14:paraId="3A6156A3" w14:textId="77777777" w:rsidTr="007A6BD6">
        <w:trPr>
          <w:gridAfter w:val="1"/>
          <w:wAfter w:w="8" w:type="dxa"/>
        </w:trPr>
        <w:tc>
          <w:tcPr>
            <w:tcW w:w="13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AB6F19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075F90E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78463C8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398D5F7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3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7F93155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5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48A699A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4345832E" w14:textId="03E0A97E" w:rsidR="00BA400D" w:rsidRDefault="00F64F4D" w:rsidP="00F64F4D">
      <w:pPr>
        <w:tabs>
          <w:tab w:val="left" w:pos="7704"/>
        </w:tabs>
      </w:pPr>
      <w:r>
        <w:t xml:space="preserve"> </w:t>
      </w:r>
    </w:p>
    <w:p w14:paraId="5CD3020A" w14:textId="77777777" w:rsidR="00BA400D" w:rsidRDefault="00BA400D">
      <w:pPr>
        <w:spacing w:after="160" w:line="259" w:lineRule="auto"/>
      </w:pPr>
      <w:r>
        <w:br w:type="page"/>
      </w: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097"/>
        <w:gridCol w:w="266"/>
        <w:gridCol w:w="890"/>
        <w:gridCol w:w="1535"/>
        <w:gridCol w:w="6"/>
        <w:gridCol w:w="337"/>
        <w:gridCol w:w="1658"/>
        <w:gridCol w:w="1005"/>
        <w:gridCol w:w="129"/>
        <w:gridCol w:w="983"/>
        <w:gridCol w:w="849"/>
        <w:gridCol w:w="161"/>
        <w:gridCol w:w="567"/>
        <w:gridCol w:w="28"/>
        <w:gridCol w:w="539"/>
        <w:gridCol w:w="567"/>
        <w:gridCol w:w="567"/>
        <w:gridCol w:w="691"/>
        <w:gridCol w:w="299"/>
        <w:gridCol w:w="2535"/>
        <w:gridCol w:w="8"/>
      </w:tblGrid>
      <w:tr w:rsidR="0049221D" w:rsidRPr="00D318C1" w14:paraId="4478D39C" w14:textId="77777777" w:rsidTr="008C1627">
        <w:tc>
          <w:tcPr>
            <w:tcW w:w="14717" w:type="dxa"/>
            <w:gridSpan w:val="21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58618F9" w14:textId="77777777" w:rsidR="0049221D" w:rsidRPr="00D318C1" w:rsidRDefault="0049221D" w:rsidP="008C1627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 w:rsidRPr="00D318C1">
              <w:rPr>
                <w:rFonts w:ascii="Arial Narrow" w:hAnsi="Arial Narrow" w:cs="Arial"/>
                <w:b/>
                <w:bCs/>
              </w:rPr>
              <w:lastRenderedPageBreak/>
              <w:br w:type="page"/>
            </w: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49221D" w:rsidRPr="00D318C1" w14:paraId="266CBE6C" w14:textId="77777777" w:rsidTr="0049221D">
        <w:trPr>
          <w:trHeight w:val="140"/>
        </w:trPr>
        <w:tc>
          <w:tcPr>
            <w:tcW w:w="2253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5AE8A0" w14:textId="5DCABAC6" w:rsidR="0049221D" w:rsidRPr="00D318C1" w:rsidRDefault="0049221D" w:rsidP="0049221D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1F1270">
              <w:rPr>
                <w:rFonts w:ascii="Arial Narrow" w:hAnsi="Arial Narrow"/>
                <w:bCs/>
              </w:rPr>
              <w:t>Manut Mec Mist</w:t>
            </w:r>
          </w:p>
        </w:tc>
        <w:tc>
          <w:tcPr>
            <w:tcW w:w="6502" w:type="dxa"/>
            <w:gridSpan w:val="8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3C9B43FA" w14:textId="6CC8176C" w:rsidR="0049221D" w:rsidRPr="00D318C1" w:rsidRDefault="0049221D" w:rsidP="0049221D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</w:rPr>
              <w:t>Ajudante Manutenção</w:t>
            </w:r>
          </w:p>
        </w:tc>
        <w:tc>
          <w:tcPr>
            <w:tcW w:w="5962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2B8B9F58" w14:textId="1505F998" w:rsidR="0049221D" w:rsidRPr="00D318C1" w:rsidRDefault="0049221D" w:rsidP="0049221D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02</w:t>
            </w:r>
          </w:p>
        </w:tc>
      </w:tr>
      <w:tr w:rsidR="0049221D" w:rsidRPr="00D318C1" w14:paraId="1FAFCCB7" w14:textId="77777777" w:rsidTr="008C1627">
        <w:trPr>
          <w:trHeight w:val="140"/>
        </w:trPr>
        <w:tc>
          <w:tcPr>
            <w:tcW w:w="8755" w:type="dxa"/>
            <w:gridSpan w:val="1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4D20BB4" w14:textId="082AEA0F" w:rsidR="0049221D" w:rsidRPr="00D318C1" w:rsidRDefault="0049221D" w:rsidP="0049221D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2115621461"/>
                <w:placeholder>
                  <w:docPart w:val="C1F0A73989D94CBEAC5A7CD8DA9F329C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62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917C364" w14:textId="112A1304" w:rsidR="0049221D" w:rsidRPr="00D318C1" w:rsidRDefault="0049221D" w:rsidP="0049221D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49221D" w:rsidRPr="00D318C1" w14:paraId="5ED61ACE" w14:textId="77777777" w:rsidTr="008C1627">
        <w:trPr>
          <w:trHeight w:val="140"/>
        </w:trPr>
        <w:tc>
          <w:tcPr>
            <w:tcW w:w="8755" w:type="dxa"/>
            <w:gridSpan w:val="1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64D45D9" w14:textId="222BA2CE" w:rsidR="0049221D" w:rsidRPr="00D318C1" w:rsidRDefault="0049221D" w:rsidP="0049221D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2102868213"/>
                <w:placeholder>
                  <w:docPart w:val="4C1251880AF646B19FA3B4AA2F0645C3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62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D7D669B" w14:textId="520CCD2B" w:rsidR="0049221D" w:rsidRPr="00D318C1" w:rsidRDefault="0049221D" w:rsidP="0049221D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49221D" w:rsidRPr="00D318C1" w14:paraId="2524E279" w14:textId="77777777" w:rsidTr="008C1627">
        <w:trPr>
          <w:trHeight w:val="140"/>
        </w:trPr>
        <w:tc>
          <w:tcPr>
            <w:tcW w:w="8755" w:type="dxa"/>
            <w:gridSpan w:val="1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56CF2A26" w14:textId="237BA40E" w:rsidR="0049221D" w:rsidRPr="00D318C1" w:rsidRDefault="0049221D" w:rsidP="0049221D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467926959"/>
                <w:placeholder>
                  <w:docPart w:val="19B15C2C68C44AC6876FFC479F016688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62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490E16C" w14:textId="2DEB8C4D" w:rsidR="0049221D" w:rsidRPr="00D318C1" w:rsidRDefault="0049221D" w:rsidP="0049221D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794593329"/>
                <w:placeholder>
                  <w:docPart w:val="D38F3C5846574E23A3B5A513F590C98B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49221D" w:rsidRPr="00D318C1" w14:paraId="0F5BDD5B" w14:textId="77777777" w:rsidTr="008C1627">
        <w:trPr>
          <w:trHeight w:val="140"/>
        </w:trPr>
        <w:tc>
          <w:tcPr>
            <w:tcW w:w="14717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3110790" w14:textId="77777777" w:rsidR="0049221D" w:rsidRPr="00D318C1" w:rsidRDefault="0049221D" w:rsidP="008C1627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49221D" w:rsidRPr="004524FB" w14:paraId="230A8210" w14:textId="77777777" w:rsidTr="008C1627">
        <w:trPr>
          <w:trHeight w:val="358"/>
        </w:trPr>
        <w:tc>
          <w:tcPr>
            <w:tcW w:w="14717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247AED2" w14:textId="20099025" w:rsidR="0049221D" w:rsidRPr="0049221D" w:rsidRDefault="0049221D" w:rsidP="008C1627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49221D">
              <w:rPr>
                <w:rFonts w:ascii="Arial Narrow" w:hAnsi="Arial Narrow"/>
                <w:sz w:val="22"/>
                <w:szCs w:val="22"/>
              </w:rPr>
              <w:t xml:space="preserve">Responsável pelas atividades de apoio a execução de manutenção mecânica preditiva, preventiva e corretiva na unidade, ajudando na montagem, substituição de peças e conserto de máquinas e equipamentos, visando contribuir com o correto funcionamento do maquinário e prolongar a disponibilidade dos mesmos. </w:t>
            </w:r>
          </w:p>
        </w:tc>
      </w:tr>
      <w:tr w:rsidR="0049221D" w:rsidRPr="00D318C1" w14:paraId="70F14AA3" w14:textId="77777777" w:rsidTr="008C1627">
        <w:trPr>
          <w:trHeight w:val="358"/>
        </w:trPr>
        <w:tc>
          <w:tcPr>
            <w:tcW w:w="14717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52C5622" w14:textId="77777777" w:rsidR="0049221D" w:rsidRPr="00D318C1" w:rsidRDefault="0049221D" w:rsidP="008C1627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49221D" w:rsidRPr="00D318C1" w14:paraId="0C6E93D4" w14:textId="77777777" w:rsidTr="008C1627">
        <w:trPr>
          <w:trHeight w:val="358"/>
        </w:trPr>
        <w:tc>
          <w:tcPr>
            <w:tcW w:w="14717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73C94BD1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</w:t>
            </w:r>
          </w:p>
        </w:tc>
      </w:tr>
      <w:tr w:rsidR="0049221D" w:rsidRPr="00D318C1" w14:paraId="2852A0B8" w14:textId="77777777" w:rsidTr="008C1627">
        <w:trPr>
          <w:trHeight w:val="140"/>
        </w:trPr>
        <w:tc>
          <w:tcPr>
            <w:tcW w:w="14717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929EC15" w14:textId="77777777" w:rsidR="0049221D" w:rsidRPr="00D318C1" w:rsidRDefault="0049221D" w:rsidP="008C1627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49221D" w:rsidRPr="00D318C1" w14:paraId="0187AB21" w14:textId="77777777" w:rsidTr="008C1627">
        <w:trPr>
          <w:trHeight w:val="140"/>
        </w:trPr>
        <w:tc>
          <w:tcPr>
            <w:tcW w:w="14717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4EC8A70" w14:textId="77777777" w:rsidR="0049221D" w:rsidRPr="00D318C1" w:rsidRDefault="0049221D" w:rsidP="008C1627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49221D" w:rsidRPr="00D318C1" w14:paraId="5FCCD0F9" w14:textId="77777777" w:rsidTr="008C1627">
        <w:trPr>
          <w:trHeight w:val="269"/>
        </w:trPr>
        <w:tc>
          <w:tcPr>
            <w:tcW w:w="3794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CBCCC8E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2004CF1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609460F6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3758AC0A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</w:tr>
      <w:tr w:rsidR="0049221D" w:rsidRPr="00D318C1" w14:paraId="5408C3A3" w14:textId="77777777" w:rsidTr="008C1627">
        <w:trPr>
          <w:trHeight w:val="269"/>
        </w:trPr>
        <w:tc>
          <w:tcPr>
            <w:tcW w:w="3794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F79DC63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108AC71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4CC22CD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AE2D5" w:themeFill="accent2" w:themeFillTint="33"/>
          </w:tcPr>
          <w:p w14:paraId="765FCB57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</w:tr>
      <w:tr w:rsidR="0049221D" w:rsidRPr="00D318C1" w14:paraId="0EE93A7E" w14:textId="77777777" w:rsidTr="008C1627">
        <w:trPr>
          <w:trHeight w:val="269"/>
        </w:trPr>
        <w:tc>
          <w:tcPr>
            <w:tcW w:w="3794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F4627F1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71773FAF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06D31596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AEFDC74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49221D" w:rsidRPr="00D318C1" w14:paraId="34188901" w14:textId="77777777" w:rsidTr="008C1627">
        <w:trPr>
          <w:trHeight w:val="62"/>
        </w:trPr>
        <w:tc>
          <w:tcPr>
            <w:tcW w:w="3794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4759A10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4EA42AAF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0B06515F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0C6C5C2B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49221D" w:rsidRPr="00D318C1" w14:paraId="0F826B55" w14:textId="77777777" w:rsidTr="008C1627">
        <w:trPr>
          <w:trHeight w:val="269"/>
        </w:trPr>
        <w:tc>
          <w:tcPr>
            <w:tcW w:w="3794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C4CCBB9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9304250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6B6CC330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4688F742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49221D" w:rsidRPr="00D318C1" w14:paraId="51063F55" w14:textId="77777777" w:rsidTr="008C1627">
        <w:trPr>
          <w:trHeight w:val="269"/>
        </w:trPr>
        <w:tc>
          <w:tcPr>
            <w:tcW w:w="3794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95C52E1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auto"/>
          </w:tcPr>
          <w:p w14:paraId="05E441A8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0B77B30" w14:textId="77777777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39FD99E8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49221D" w:rsidRPr="00D318C1" w14:paraId="24D58667" w14:textId="77777777" w:rsidTr="008C1627">
        <w:trPr>
          <w:trHeight w:val="269"/>
        </w:trPr>
        <w:tc>
          <w:tcPr>
            <w:tcW w:w="3794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77B888DA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7D66FF63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12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3608441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42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58BEA53A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10</w:t>
            </w:r>
          </w:p>
        </w:tc>
      </w:tr>
      <w:tr w:rsidR="0049221D" w:rsidRPr="00D318C1" w14:paraId="31ED8B8A" w14:textId="77777777" w:rsidTr="008C1627">
        <w:trPr>
          <w:trHeight w:val="269"/>
        </w:trPr>
        <w:tc>
          <w:tcPr>
            <w:tcW w:w="7906" w:type="dxa"/>
            <w:gridSpan w:val="10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2E91D936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11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2C46C482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18,26</w:t>
            </w:r>
          </w:p>
        </w:tc>
      </w:tr>
      <w:tr w:rsidR="0049221D" w:rsidRPr="00D318C1" w14:paraId="37495E9D" w14:textId="77777777" w:rsidTr="00007E51">
        <w:tc>
          <w:tcPr>
            <w:tcW w:w="14717" w:type="dxa"/>
            <w:gridSpan w:val="2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auto"/>
          </w:tcPr>
          <w:p w14:paraId="010EFE96" w14:textId="6B05EF30" w:rsidR="0049221D" w:rsidRPr="00D318C1" w:rsidRDefault="00007E51" w:rsidP="008C1627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49221D" w:rsidRPr="00D318C1" w14:paraId="12C2DB38" w14:textId="77777777" w:rsidTr="008C1627">
        <w:tc>
          <w:tcPr>
            <w:tcW w:w="14717" w:type="dxa"/>
            <w:gridSpan w:val="2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4BF87A1" w14:textId="0C92B1C2" w:rsidR="0049221D" w:rsidRPr="00D318C1" w:rsidRDefault="0049221D" w:rsidP="008C16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8F3C0A">
              <w:rPr>
                <w:rFonts w:ascii="Arial Narrow" w:hAnsi="Arial Narrow" w:cs="Calibri"/>
                <w:color w:val="000000"/>
              </w:rPr>
              <w:t xml:space="preserve">Na função de </w:t>
            </w:r>
            <w:r w:rsidRPr="00FC546C">
              <w:rPr>
                <w:rFonts w:ascii="Arial Narrow" w:hAnsi="Arial Narrow"/>
              </w:rPr>
              <w:t>Ajudante Manutenção</w:t>
            </w:r>
            <w:r>
              <w:rPr>
                <w:rFonts w:ascii="Arial Narrow" w:hAnsi="Arial Narrow"/>
              </w:rPr>
              <w:t xml:space="preserve"> </w:t>
            </w:r>
            <w:r w:rsidRPr="008F3C0A">
              <w:rPr>
                <w:rFonts w:ascii="Arial Narrow" w:hAnsi="Arial Narrow" w:cs="Calibri"/>
                <w:color w:val="000000"/>
              </w:rPr>
              <w:t xml:space="preserve">após aplicação do ERGOS, o resultado total foi de </w:t>
            </w:r>
            <w:r>
              <w:rPr>
                <w:rFonts w:ascii="Arial Narrow" w:hAnsi="Arial Narrow" w:cs="Calibri"/>
                <w:color w:val="000000"/>
              </w:rPr>
              <w:t xml:space="preserve">18,26 </w:t>
            </w:r>
            <w:r w:rsidRPr="008F3C0A">
              <w:rPr>
                <w:rFonts w:ascii="Arial Narrow" w:hAnsi="Arial Narrow" w:cs="Calibri"/>
                <w:color w:val="000000"/>
              </w:rPr>
              <w:t>pontos sendo interpretado como condições de trabalho adequadas sem existência de risco em potencial, configurando fatores cognitivos em nível satisfatório para exercício da atividade laboral.</w:t>
            </w:r>
          </w:p>
        </w:tc>
      </w:tr>
      <w:tr w:rsidR="0049221D" w:rsidRPr="00D318C1" w14:paraId="12FA4947" w14:textId="77777777" w:rsidTr="008C1627">
        <w:trPr>
          <w:gridAfter w:val="1"/>
          <w:wAfter w:w="8" w:type="dxa"/>
        </w:trPr>
        <w:tc>
          <w:tcPr>
            <w:tcW w:w="14709" w:type="dxa"/>
            <w:gridSpan w:val="20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5860C1DE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49221D" w:rsidRPr="00D318C1" w14:paraId="1BCF138A" w14:textId="77777777" w:rsidTr="0049221D">
        <w:trPr>
          <w:gridAfter w:val="1"/>
          <w:wAfter w:w="8" w:type="dxa"/>
          <w:trHeight w:val="390"/>
        </w:trPr>
        <w:tc>
          <w:tcPr>
            <w:tcW w:w="109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6D9E44A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156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017A6E7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535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66AB259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648F6A4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682AEA96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17663D1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5E03546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5688AEE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6A6B7C2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4E46B83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9FD58DB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746A259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49221D" w:rsidRPr="00D318C1" w14:paraId="5EEFB001" w14:textId="77777777" w:rsidTr="0049221D">
        <w:trPr>
          <w:gridAfter w:val="1"/>
          <w:wAfter w:w="8" w:type="dxa"/>
          <w:trHeight w:val="390"/>
        </w:trPr>
        <w:tc>
          <w:tcPr>
            <w:tcW w:w="109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22D5B7D" w14:textId="5D3B0A95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Atividade laboral durante 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 xml:space="preserve">execução do trabalho de </w:t>
            </w: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Ajudante manutenção</w:t>
            </w:r>
          </w:p>
        </w:tc>
        <w:tc>
          <w:tcPr>
            <w:tcW w:w="1156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11BB9C1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2FB1F7F5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Controle</w:t>
            </w:r>
          </w:p>
          <w:p w14:paraId="5982397C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35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3E42ED3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3E53A42" w14:textId="77777777" w:rsidR="0049221D" w:rsidRPr="00853F6C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853F6C">
              <w:rPr>
                <w:rFonts w:ascii="Arial Narrow" w:hAnsi="Arial Narrow"/>
                <w:sz w:val="18"/>
                <w:szCs w:val="18"/>
              </w:rPr>
              <w:t xml:space="preserve">O colaborador realiza atividades de apoio às rotinas de manutenção de </w:t>
            </w:r>
            <w:r w:rsidRPr="00853F6C">
              <w:rPr>
                <w:rFonts w:ascii="Arial Narrow" w:hAnsi="Arial Narrow"/>
                <w:sz w:val="18"/>
                <w:szCs w:val="18"/>
              </w:rPr>
              <w:lastRenderedPageBreak/>
              <w:t>máquinas e equipamentos agrícolas, realizando limpeza, lubrificação, pequenas reparações, organização de ferramentas e materiais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BF8B524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F4A04A3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5A0C3E6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>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3880A94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150A6FD6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C7134B1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DFF3CE0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3CF174C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2ABD81BF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‘1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3274CA3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5B3D14B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E712068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04F520C8" w14:textId="77777777" w:rsidR="0049221D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AF75AD1" w14:textId="77777777" w:rsidR="0049221D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0E63ECAE" w14:textId="77777777" w:rsidR="0049221D" w:rsidRPr="0049221D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49221D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A7B8024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Manter e monitorar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>
              <w:rPr>
                <w:rFonts w:ascii="Arial Narrow" w:hAnsi="Arial Narrow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</w:t>
            </w:r>
            <w:r w:rsidRPr="00D318C1">
              <w:rPr>
                <w:rFonts w:ascii="Arial Narrow" w:hAnsi="Arial Narrow"/>
                <w:sz w:val="18"/>
                <w:szCs w:val="18"/>
              </w:rPr>
              <w:lastRenderedPageBreak/>
              <w:t xml:space="preserve">Mental e Qualidade de Vida na AMAGGI, conforme anexo 1 deste documento </w:t>
            </w:r>
          </w:p>
        </w:tc>
      </w:tr>
      <w:tr w:rsidR="0049221D" w:rsidRPr="00D318C1" w14:paraId="2F9DA225" w14:textId="77777777" w:rsidTr="008C1627">
        <w:trPr>
          <w:gridAfter w:val="1"/>
          <w:wAfter w:w="8" w:type="dxa"/>
        </w:trPr>
        <w:tc>
          <w:tcPr>
            <w:tcW w:w="14709" w:type="dxa"/>
            <w:gridSpan w:val="2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C4008C8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49221D" w:rsidRPr="00D318C1" w14:paraId="16940D9A" w14:textId="77777777" w:rsidTr="008C1627">
        <w:trPr>
          <w:gridAfter w:val="1"/>
          <w:wAfter w:w="8" w:type="dxa"/>
        </w:trPr>
        <w:tc>
          <w:tcPr>
            <w:tcW w:w="13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D6235D7" w14:textId="77777777" w:rsidR="0049221D" w:rsidRPr="00D318C1" w:rsidRDefault="0049221D" w:rsidP="008C162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4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4BB84F1F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78C0462E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03513E76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3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5ED5F022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5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506A3C31" w14:textId="77777777" w:rsidR="0049221D" w:rsidRPr="00D318C1" w:rsidRDefault="0049221D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612AE452" w14:textId="77777777" w:rsidR="0049221D" w:rsidRDefault="0049221D" w:rsidP="00F64F4D">
      <w:pPr>
        <w:tabs>
          <w:tab w:val="left" w:pos="7704"/>
        </w:tabs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239"/>
        <w:gridCol w:w="122"/>
        <w:gridCol w:w="870"/>
        <w:gridCol w:w="304"/>
        <w:gridCol w:w="1278"/>
        <w:gridCol w:w="1974"/>
        <w:gridCol w:w="1005"/>
        <w:gridCol w:w="129"/>
        <w:gridCol w:w="1985"/>
        <w:gridCol w:w="270"/>
        <w:gridCol w:w="297"/>
        <w:gridCol w:w="36"/>
        <w:gridCol w:w="531"/>
        <w:gridCol w:w="567"/>
        <w:gridCol w:w="567"/>
        <w:gridCol w:w="3532"/>
        <w:gridCol w:w="11"/>
      </w:tblGrid>
      <w:tr w:rsidR="00F64F4D" w:rsidRPr="002B3386" w14:paraId="4137039A" w14:textId="77777777" w:rsidTr="007A6BD6">
        <w:tc>
          <w:tcPr>
            <w:tcW w:w="14717" w:type="dxa"/>
            <w:gridSpan w:val="17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CC65EFD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84050A" w14:paraId="7CFD627D" w14:textId="77777777" w:rsidTr="007A6BD6">
        <w:trPr>
          <w:trHeight w:val="140"/>
        </w:trPr>
        <w:tc>
          <w:tcPr>
            <w:tcW w:w="2231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91EFCD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1F1270">
              <w:rPr>
                <w:rFonts w:ascii="Arial Narrow" w:hAnsi="Arial Narrow"/>
                <w:bCs/>
              </w:rPr>
              <w:t>Manut Mec Mist</w:t>
            </w:r>
          </w:p>
        </w:tc>
        <w:tc>
          <w:tcPr>
            <w:tcW w:w="7242" w:type="dxa"/>
            <w:gridSpan w:val="8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57A988E7" w14:textId="77777777" w:rsidR="00F64F4D" w:rsidRPr="005B1226" w:rsidRDefault="00F64F4D" w:rsidP="007A6BD6">
            <w:pPr>
              <w:pStyle w:val="Default"/>
              <w:rPr>
                <w:rFonts w:ascii="Arial Narrow" w:hAnsi="Arial Narrow"/>
                <w:sz w:val="22"/>
                <w:szCs w:val="22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  <w:sz w:val="22"/>
                <w:szCs w:val="22"/>
              </w:rPr>
              <w:t>Coordenador manutenção fertilizantes</w:t>
            </w:r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1DF5E275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7AF8333B" w14:textId="77777777" w:rsidTr="007A6BD6">
        <w:trPr>
          <w:trHeight w:val="140"/>
        </w:trPr>
        <w:tc>
          <w:tcPr>
            <w:tcW w:w="9473" w:type="dxa"/>
            <w:gridSpan w:val="1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FB85A43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461001467"/>
                <w:placeholder>
                  <w:docPart w:val="06AC98E2F05E4FFEBF247B242ABE669D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E6B71C3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37006ECB" w14:textId="77777777" w:rsidTr="007A6BD6">
        <w:trPr>
          <w:trHeight w:val="140"/>
        </w:trPr>
        <w:tc>
          <w:tcPr>
            <w:tcW w:w="9473" w:type="dxa"/>
            <w:gridSpan w:val="1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ED26622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833915242"/>
                <w:placeholder>
                  <w:docPart w:val="B943E8DC13A4416BA295EF0CB8954AC9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08A4D808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67FA3FEB" w14:textId="77777777" w:rsidTr="007A6BD6">
        <w:trPr>
          <w:trHeight w:val="140"/>
        </w:trPr>
        <w:tc>
          <w:tcPr>
            <w:tcW w:w="9473" w:type="dxa"/>
            <w:gridSpan w:val="1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26A72AF4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031808428"/>
                <w:placeholder>
                  <w:docPart w:val="3174A50CCBE84D67A1ABD83EEC8FE168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62797DF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872801762"/>
                <w:placeholder>
                  <w:docPart w:val="D322B39A132B4ECD819304D7F8ED7A16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F64F4D" w:rsidRPr="0084050A" w14:paraId="061D6A1E" w14:textId="77777777" w:rsidTr="007A6BD6">
        <w:trPr>
          <w:trHeight w:val="140"/>
        </w:trPr>
        <w:tc>
          <w:tcPr>
            <w:tcW w:w="14717" w:type="dxa"/>
            <w:gridSpan w:val="17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6730898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59742C" w14:paraId="16CD67CF" w14:textId="77777777" w:rsidTr="007A6BD6">
        <w:trPr>
          <w:trHeight w:val="313"/>
        </w:trPr>
        <w:tc>
          <w:tcPr>
            <w:tcW w:w="14717" w:type="dxa"/>
            <w:gridSpan w:val="17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17CAB89" w14:textId="77777777" w:rsidR="00F64F4D" w:rsidRPr="0059742C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59742C">
              <w:rPr>
                <w:rFonts w:ascii="Arial Narrow" w:hAnsi="Arial Narrow" w:cs="Helvetica"/>
                <w:sz w:val="22"/>
                <w:szCs w:val="22"/>
              </w:rPr>
              <w:t>Responsável pelo planejamento e gestão das operações da fábrica de Fertilizantes, implantando projetos e melhorando processos, bem como recursos financeiros, maquinários, produtos e pessoal, assegurando o cumprimento das metas de produção, com qualidade e segurança, controlando custos e respeitando e o meio ambiente.</w:t>
            </w:r>
          </w:p>
        </w:tc>
      </w:tr>
      <w:tr w:rsidR="00F64F4D" w:rsidRPr="002B3386" w14:paraId="6192EB88" w14:textId="77777777" w:rsidTr="007A6BD6">
        <w:trPr>
          <w:trHeight w:val="535"/>
        </w:trPr>
        <w:tc>
          <w:tcPr>
            <w:tcW w:w="14717" w:type="dxa"/>
            <w:gridSpan w:val="1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61143D26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607AC98C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5B9AE45A" w14:textId="77777777" w:rsidTr="007A6BD6">
        <w:trPr>
          <w:trHeight w:val="232"/>
        </w:trPr>
        <w:tc>
          <w:tcPr>
            <w:tcW w:w="9176" w:type="dxa"/>
            <w:gridSpan w:val="1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C629AEB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4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DDE1365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8E1241" w14:paraId="2F555F7D" w14:textId="77777777" w:rsidTr="007A6BD6">
        <w:trPr>
          <w:trHeight w:val="232"/>
        </w:trPr>
        <w:tc>
          <w:tcPr>
            <w:tcW w:w="9176" w:type="dxa"/>
            <w:gridSpan w:val="1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03748A7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4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3EB2774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565E024D" w14:textId="77777777" w:rsidTr="007A6BD6">
        <w:trPr>
          <w:trHeight w:val="232"/>
        </w:trPr>
        <w:tc>
          <w:tcPr>
            <w:tcW w:w="9176" w:type="dxa"/>
            <w:gridSpan w:val="1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93D09C9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4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5AD59E2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226E4797" w14:textId="77777777" w:rsidTr="007A6BD6">
        <w:trPr>
          <w:trHeight w:val="232"/>
        </w:trPr>
        <w:tc>
          <w:tcPr>
            <w:tcW w:w="9176" w:type="dxa"/>
            <w:gridSpan w:val="1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F8B1D96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4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6FAE69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0884D621" w14:textId="77777777" w:rsidTr="007A6BD6">
        <w:trPr>
          <w:trHeight w:val="232"/>
        </w:trPr>
        <w:tc>
          <w:tcPr>
            <w:tcW w:w="9176" w:type="dxa"/>
            <w:gridSpan w:val="1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BBD3FEC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4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64A394C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20%</w:t>
            </w:r>
          </w:p>
        </w:tc>
      </w:tr>
      <w:tr w:rsidR="00F64F4D" w:rsidRPr="008E1241" w14:paraId="384A6347" w14:textId="77777777" w:rsidTr="007A6BD6">
        <w:trPr>
          <w:trHeight w:val="232"/>
        </w:trPr>
        <w:tc>
          <w:tcPr>
            <w:tcW w:w="9176" w:type="dxa"/>
            <w:gridSpan w:val="1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B176855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4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C0A757E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547A252F" w14:textId="77777777" w:rsidTr="007A6BD6">
        <w:trPr>
          <w:trHeight w:val="232"/>
        </w:trPr>
        <w:tc>
          <w:tcPr>
            <w:tcW w:w="9176" w:type="dxa"/>
            <w:gridSpan w:val="1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8CF620D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4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6F15C98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41D1642" w14:textId="77777777" w:rsidTr="007A6BD6">
        <w:tc>
          <w:tcPr>
            <w:tcW w:w="9176" w:type="dxa"/>
            <w:gridSpan w:val="1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CF1607A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4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30F1173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6209B8BB" w14:textId="77777777" w:rsidTr="007A6BD6">
        <w:trPr>
          <w:trHeight w:val="1325"/>
        </w:trPr>
        <w:tc>
          <w:tcPr>
            <w:tcW w:w="14717" w:type="dxa"/>
            <w:gridSpan w:val="1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FF" w:themeFill="background1"/>
          </w:tcPr>
          <w:p w14:paraId="1AEBC5A3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15CF4">
              <w:rPr>
                <w:rFonts w:ascii="Arial Narrow" w:hAnsi="Arial Narrow" w:cs="Arial"/>
                <w:b/>
                <w:bCs/>
                <w:noProof/>
                <w:color w:val="FFFFFF" w:themeColor="background1"/>
                <w:sz w:val="18"/>
                <w:szCs w:val="24"/>
              </w:rPr>
              <w:lastRenderedPageBreak/>
              <w:drawing>
                <wp:inline distT="0" distB="0" distL="0" distR="0" wp14:anchorId="07B3FB7D" wp14:editId="1EC39340">
                  <wp:extent cx="3970020" cy="1225822"/>
                  <wp:effectExtent l="0" t="0" r="0" b="0"/>
                  <wp:docPr id="1496583849" name="Imagem 1" descr="Gráfico, Gráfico de cascat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583849" name="Imagem 1" descr="Gráfico, Gráfico de cascata&#10;&#10;O conteúdo gerado por IA pode estar incorreto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685" cy="124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7D8A9F91" w14:textId="77777777" w:rsidTr="007A6BD6">
        <w:tc>
          <w:tcPr>
            <w:tcW w:w="14717" w:type="dxa"/>
            <w:gridSpan w:val="1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2A00D8D1" w14:textId="25E9326F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4E3E0B" w14:paraId="266BAC0A" w14:textId="77777777" w:rsidTr="007A6BD6">
        <w:tc>
          <w:tcPr>
            <w:tcW w:w="14717" w:type="dxa"/>
            <w:gridSpan w:val="1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A186F1E" w14:textId="1BE75590" w:rsidR="00F64F4D" w:rsidRPr="004E3E0B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3E5E4F">
              <w:rPr>
                <w:rFonts w:ascii="Arial Narrow" w:hAnsi="Arial Narrow"/>
              </w:rPr>
              <w:t xml:space="preserve">Na aplicação do HSE IT, a função de </w:t>
            </w:r>
            <w:r>
              <w:rPr>
                <w:rFonts w:ascii="Arial Narrow" w:hAnsi="Arial Narrow"/>
              </w:rPr>
              <w:t>c</w:t>
            </w:r>
            <w:r w:rsidRPr="003E5E4F">
              <w:rPr>
                <w:rFonts w:ascii="Arial Narrow" w:hAnsi="Arial Narrow"/>
              </w:rPr>
              <w:t xml:space="preserve">oordenador manutenção fertilizantes apresentou resultado com nível baixo de </w:t>
            </w:r>
            <w:r>
              <w:rPr>
                <w:rFonts w:ascii="Arial Narrow" w:hAnsi="Arial Narrow"/>
              </w:rPr>
              <w:t>20</w:t>
            </w:r>
            <w:r w:rsidRPr="003E5E4F">
              <w:rPr>
                <w:rFonts w:ascii="Arial Narrow" w:hAnsi="Arial Narrow"/>
              </w:rPr>
              <w:t>% de fatores estressores na dimensão apoio da chefia representa insuficiência no suporte oferecido pela liderança próxima</w:t>
            </w:r>
            <w:r w:rsidR="00B64D6A">
              <w:rPr>
                <w:rFonts w:ascii="Arial Narrow" w:hAnsi="Arial Narrow"/>
              </w:rPr>
              <w:t xml:space="preserve">. </w:t>
            </w:r>
            <w:r w:rsidRPr="003E5E4F">
              <w:rPr>
                <w:rFonts w:ascii="Arial Narrow" w:hAnsi="Arial Narrow"/>
              </w:rPr>
              <w:t>Identifica-se ainda</w:t>
            </w:r>
            <w:r w:rsidR="000266BC">
              <w:rPr>
                <w:rFonts w:ascii="Arial Narrow" w:hAnsi="Arial Narrow"/>
              </w:rPr>
              <w:t xml:space="preserve"> que</w:t>
            </w:r>
            <w:r w:rsidRPr="003E5E4F">
              <w:rPr>
                <w:rFonts w:ascii="Arial Narrow" w:hAnsi="Arial Narrow"/>
              </w:rPr>
              <w:t xml:space="preserve"> as demais dimensões, no contexto atual apresentam condições psicossociais adequadas, sem fatores estressores.</w:t>
            </w:r>
          </w:p>
        </w:tc>
      </w:tr>
      <w:tr w:rsidR="00F64F4D" w:rsidRPr="00D318C1" w14:paraId="0A4594D6" w14:textId="77777777" w:rsidTr="007A6BD6">
        <w:trPr>
          <w:gridAfter w:val="1"/>
          <w:wAfter w:w="11" w:type="dxa"/>
        </w:trPr>
        <w:tc>
          <w:tcPr>
            <w:tcW w:w="14706" w:type="dxa"/>
            <w:gridSpan w:val="16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0BB3C2D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202BF47C" w14:textId="77777777" w:rsidTr="007A6BD6">
        <w:trPr>
          <w:gridAfter w:val="1"/>
          <w:wAfter w:w="11" w:type="dxa"/>
          <w:trHeight w:val="390"/>
        </w:trPr>
        <w:tc>
          <w:tcPr>
            <w:tcW w:w="1239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A6B7F1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296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8F7EC7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278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A37CA9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97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9645E7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0A890A5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65EA94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8903A4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1018351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BBAA7C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2C2412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14A24D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4737A3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D242F0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1161689C" w14:textId="77777777" w:rsidTr="007A6BD6">
        <w:trPr>
          <w:gridAfter w:val="1"/>
          <w:wAfter w:w="11" w:type="dxa"/>
          <w:trHeight w:val="390"/>
        </w:trPr>
        <w:tc>
          <w:tcPr>
            <w:tcW w:w="1239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14EF8A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Atividades laborais na função de </w:t>
            </w:r>
            <w:r w:rsidRPr="005A29D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Coordenador </w:t>
            </w: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M</w:t>
            </w:r>
            <w:r w:rsidRPr="005A29D1">
              <w:rPr>
                <w:rFonts w:ascii="Arial Narrow" w:hAnsi="Arial Narrow" w:cs="Calibri"/>
                <w:color w:val="000000"/>
                <w:sz w:val="18"/>
                <w:szCs w:val="18"/>
              </w:rPr>
              <w:t>anutenção</w:t>
            </w:r>
          </w:p>
        </w:tc>
        <w:tc>
          <w:tcPr>
            <w:tcW w:w="1296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DA64D6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Suporte/apoio</w:t>
            </w:r>
            <w:r w:rsidRPr="005A29D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 xml:space="preserve"> da chefia</w:t>
            </w:r>
          </w:p>
        </w:tc>
        <w:tc>
          <w:tcPr>
            <w:tcW w:w="1278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FF4325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197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63D4B10" w14:textId="77777777" w:rsidR="00F64F4D" w:rsidRPr="00405C89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405C89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O colaborador é </w:t>
            </w:r>
            <w:r w:rsidRPr="00405C89">
              <w:rPr>
                <w:rFonts w:ascii="Arial Narrow" w:hAnsi="Arial Narrow" w:cs="Helvetica"/>
                <w:sz w:val="18"/>
                <w:szCs w:val="18"/>
              </w:rPr>
              <w:t>responsável pelo planejamento e gestão das operações da fábrica de Fertilizantes, implantando projetos e melhorando processos, bem como recursos financeiros, maquinários, produtos e pessoal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8759BD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85" w:type="dxa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2E9ABE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9749A5A" w14:textId="5170B932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9525BF2" w14:textId="5012DDE6" w:rsidR="00F64F4D" w:rsidRPr="00D318C1" w:rsidRDefault="00477B93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79DFFF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370C71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2893D2CB" w14:textId="327E4D04" w:rsidR="00F64F4D" w:rsidRPr="00D318C1" w:rsidRDefault="00477B93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A0A8A1D" w14:textId="2649C00A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F64F4D" w:rsidRPr="00D318C1" w14:paraId="786E5ABA" w14:textId="77777777" w:rsidTr="007A6BD6">
        <w:trPr>
          <w:gridAfter w:val="1"/>
          <w:wAfter w:w="11" w:type="dxa"/>
        </w:trPr>
        <w:tc>
          <w:tcPr>
            <w:tcW w:w="14706" w:type="dxa"/>
            <w:gridSpan w:val="1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0F6D5A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64F4D" w:rsidRPr="00D318C1" w14:paraId="1F7BB5BA" w14:textId="77777777" w:rsidTr="007A6BD6">
        <w:trPr>
          <w:gridAfter w:val="1"/>
          <w:wAfter w:w="11" w:type="dxa"/>
        </w:trPr>
        <w:tc>
          <w:tcPr>
            <w:tcW w:w="1361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C9B783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452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335FF6D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979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038DE25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7531C31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66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1116BAE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532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300DE0F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67F7662D" w14:textId="138EB3F1" w:rsidR="00BA400D" w:rsidRDefault="00BA400D" w:rsidP="00F64F4D"/>
    <w:p w14:paraId="6499DB52" w14:textId="77777777" w:rsidR="00BA400D" w:rsidRDefault="00BA400D">
      <w:pPr>
        <w:spacing w:after="160" w:line="259" w:lineRule="auto"/>
      </w:pPr>
      <w:r>
        <w:br w:type="page"/>
      </w: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265"/>
        <w:gridCol w:w="1174"/>
        <w:gridCol w:w="117"/>
        <w:gridCol w:w="1134"/>
        <w:gridCol w:w="6"/>
        <w:gridCol w:w="337"/>
        <w:gridCol w:w="1658"/>
        <w:gridCol w:w="1005"/>
        <w:gridCol w:w="129"/>
        <w:gridCol w:w="983"/>
        <w:gridCol w:w="857"/>
        <w:gridCol w:w="153"/>
        <w:gridCol w:w="567"/>
        <w:gridCol w:w="28"/>
        <w:gridCol w:w="539"/>
        <w:gridCol w:w="567"/>
        <w:gridCol w:w="567"/>
        <w:gridCol w:w="691"/>
        <w:gridCol w:w="299"/>
        <w:gridCol w:w="2534"/>
        <w:gridCol w:w="11"/>
      </w:tblGrid>
      <w:tr w:rsidR="00F64F4D" w:rsidRPr="00D318C1" w14:paraId="3F967FD6" w14:textId="77777777" w:rsidTr="007A6BD6">
        <w:tc>
          <w:tcPr>
            <w:tcW w:w="14717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917C2BD" w14:textId="77777777" w:rsidR="00F64F4D" w:rsidRPr="00D318C1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 w:rsidRPr="00D318C1">
              <w:rPr>
                <w:rFonts w:ascii="Arial Narrow" w:hAnsi="Arial Narrow" w:cs="Arial"/>
                <w:b/>
                <w:bCs/>
              </w:rPr>
              <w:lastRenderedPageBreak/>
              <w:br w:type="page"/>
            </w: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D318C1" w14:paraId="5B1DA2CB" w14:textId="77777777" w:rsidTr="007A6BD6">
        <w:trPr>
          <w:trHeight w:val="140"/>
        </w:trPr>
        <w:tc>
          <w:tcPr>
            <w:tcW w:w="2535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B310E8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1251EC">
              <w:rPr>
                <w:rFonts w:ascii="Arial Narrow" w:hAnsi="Arial Narrow"/>
                <w:bCs/>
              </w:rPr>
              <w:t>Manut</w:t>
            </w:r>
            <w:r>
              <w:rPr>
                <w:rFonts w:ascii="Arial Narrow" w:hAnsi="Arial Narrow"/>
                <w:bCs/>
              </w:rPr>
              <w:t>enção</w:t>
            </w:r>
            <w:r w:rsidRPr="001251EC">
              <w:rPr>
                <w:rFonts w:ascii="Arial Narrow" w:hAnsi="Arial Narrow"/>
                <w:bCs/>
              </w:rPr>
              <w:t xml:space="preserve"> Civil Mist</w:t>
            </w:r>
          </w:p>
        </w:tc>
        <w:tc>
          <w:tcPr>
            <w:tcW w:w="6226" w:type="dxa"/>
            <w:gridSpan w:val="9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6F9C57CA" w14:textId="77777777" w:rsidR="00F64F4D" w:rsidRPr="00D318C1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</w:rPr>
              <w:t>Mecânico Industrial</w:t>
            </w:r>
          </w:p>
        </w:tc>
        <w:tc>
          <w:tcPr>
            <w:tcW w:w="5956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5BE0D379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04</w:t>
            </w:r>
          </w:p>
        </w:tc>
      </w:tr>
      <w:tr w:rsidR="00F64F4D" w:rsidRPr="00D318C1" w14:paraId="0314C997" w14:textId="77777777" w:rsidTr="007A6BD6">
        <w:trPr>
          <w:trHeight w:val="140"/>
        </w:trPr>
        <w:tc>
          <w:tcPr>
            <w:tcW w:w="8761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AFB3DC9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986812339"/>
                <w:placeholder>
                  <w:docPart w:val="6E23B35AD484474CA1869AE1755564E5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6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37DFB0C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D318C1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D318C1" w14:paraId="49F9C52C" w14:textId="77777777" w:rsidTr="007A6BD6">
        <w:trPr>
          <w:trHeight w:val="140"/>
        </w:trPr>
        <w:tc>
          <w:tcPr>
            <w:tcW w:w="8761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4F864B3E" w14:textId="77777777" w:rsidR="00F64F4D" w:rsidRPr="00D318C1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896536037"/>
                <w:placeholder>
                  <w:docPart w:val="92EDA6DBCA1F42B8A094137EE6BD95AF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6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E017BDD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>40h00</w:t>
            </w:r>
          </w:p>
        </w:tc>
      </w:tr>
      <w:tr w:rsidR="00F64F4D" w:rsidRPr="00D318C1" w14:paraId="3C882089" w14:textId="77777777" w:rsidTr="007A6BD6">
        <w:trPr>
          <w:trHeight w:val="140"/>
        </w:trPr>
        <w:tc>
          <w:tcPr>
            <w:tcW w:w="8761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E0DF471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619461987"/>
                <w:placeholder>
                  <w:docPart w:val="CA1FD66737484ABAA2F395D4F5AB13FF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6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8674328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415357800"/>
                <w:placeholder>
                  <w:docPart w:val="36537F149B0B487BA06DE0E68EAB824A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D318C1" w14:paraId="5025FB1D" w14:textId="77777777" w:rsidTr="007A6BD6">
        <w:trPr>
          <w:trHeight w:val="140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D54FACA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D318C1" w14:paraId="398BA132" w14:textId="77777777" w:rsidTr="007A6BD6">
        <w:trPr>
          <w:trHeight w:val="358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C1F584E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A107B3">
              <w:rPr>
                <w:rFonts w:ascii="Arial Narrow" w:hAnsi="Arial Narrow" w:cs="Helvetica"/>
                <w:sz w:val="22"/>
                <w:szCs w:val="22"/>
              </w:rPr>
              <w:t>Responsável pela execução das atividades de manutenção mecânica preditiva, preventiva e corretiva nos equipamentos d</w:t>
            </w:r>
            <w:r>
              <w:rPr>
                <w:rFonts w:ascii="Arial Narrow" w:hAnsi="Arial Narrow" w:cs="Helvetica"/>
                <w:sz w:val="22"/>
                <w:szCs w:val="22"/>
              </w:rPr>
              <w:t>a fábrica</w:t>
            </w:r>
            <w:r w:rsidRPr="00A107B3">
              <w:rPr>
                <w:rFonts w:ascii="Arial Narrow" w:hAnsi="Arial Narrow" w:cs="Helvetica"/>
                <w:sz w:val="22"/>
                <w:szCs w:val="22"/>
              </w:rPr>
              <w:t>, conforme o planejamento de manutenção e/ou plano de manutenção, visando correção dos problemas, aumentando a vida útil dos equipamentos sempre com qualidade, segurança e cumprimento dos prazos.</w:t>
            </w:r>
          </w:p>
        </w:tc>
      </w:tr>
      <w:tr w:rsidR="00F64F4D" w:rsidRPr="00D318C1" w14:paraId="59EB39F0" w14:textId="77777777" w:rsidTr="007A6BD6">
        <w:trPr>
          <w:trHeight w:val="358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CB3D47B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F64F4D" w:rsidRPr="00D318C1" w14:paraId="08D5FB34" w14:textId="77777777" w:rsidTr="007A6BD6">
        <w:trPr>
          <w:trHeight w:val="358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301AA26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</w:t>
            </w:r>
          </w:p>
        </w:tc>
      </w:tr>
      <w:tr w:rsidR="00F64F4D" w:rsidRPr="00D318C1" w14:paraId="2D270E96" w14:textId="77777777" w:rsidTr="007A6BD6">
        <w:trPr>
          <w:trHeight w:val="140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412B7EF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:rsidRPr="00D318C1" w14:paraId="6F7E3B06" w14:textId="77777777" w:rsidTr="007A6BD6">
        <w:trPr>
          <w:trHeight w:val="140"/>
        </w:trPr>
        <w:tc>
          <w:tcPr>
            <w:tcW w:w="14717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E676443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D318C1" w14:paraId="62E9AE09" w14:textId="77777777" w:rsidTr="007A6BD6">
        <w:trPr>
          <w:trHeight w:val="269"/>
        </w:trPr>
        <w:tc>
          <w:tcPr>
            <w:tcW w:w="3792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8AB4978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3E2E56D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2C62C35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284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579AA64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</w:tr>
      <w:tr w:rsidR="00F64F4D" w:rsidRPr="00D318C1" w14:paraId="75AB35EF" w14:textId="77777777" w:rsidTr="007A6BD6">
        <w:trPr>
          <w:trHeight w:val="269"/>
        </w:trPr>
        <w:tc>
          <w:tcPr>
            <w:tcW w:w="3792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39C66A9C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BF4A64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439B05AC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4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D356D3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1B60E144" w14:textId="77777777" w:rsidTr="007A6BD6">
        <w:trPr>
          <w:trHeight w:val="269"/>
        </w:trPr>
        <w:tc>
          <w:tcPr>
            <w:tcW w:w="3792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4410E0E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0EC50F3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8E5B2E8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4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5F0D46C5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D318C1" w14:paraId="1FEA9447" w14:textId="77777777" w:rsidTr="007A6BD6">
        <w:trPr>
          <w:trHeight w:val="62"/>
        </w:trPr>
        <w:tc>
          <w:tcPr>
            <w:tcW w:w="3792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EAE9E2E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3BF7388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6418484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4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A85892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7257BEF7" w14:textId="77777777" w:rsidTr="007A6BD6">
        <w:trPr>
          <w:trHeight w:val="269"/>
        </w:trPr>
        <w:tc>
          <w:tcPr>
            <w:tcW w:w="3792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054720BE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4BFCE4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D5A1912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4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4808AC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33B83C47" w14:textId="77777777" w:rsidTr="007A6BD6">
        <w:trPr>
          <w:trHeight w:val="269"/>
        </w:trPr>
        <w:tc>
          <w:tcPr>
            <w:tcW w:w="3792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B45F40E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35B08D5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12AE453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4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758613F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D318C1" w14:paraId="2E63C15B" w14:textId="77777777" w:rsidTr="007A6BD6">
        <w:trPr>
          <w:trHeight w:val="269"/>
        </w:trPr>
        <w:tc>
          <w:tcPr>
            <w:tcW w:w="3792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3DED31F5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4FA2466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F73419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4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3A93BB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10</w:t>
            </w:r>
          </w:p>
        </w:tc>
      </w:tr>
      <w:tr w:rsidR="00F64F4D" w:rsidRPr="00D318C1" w14:paraId="43C6C1FF" w14:textId="77777777" w:rsidTr="007A6BD6">
        <w:trPr>
          <w:trHeight w:val="269"/>
        </w:trPr>
        <w:tc>
          <w:tcPr>
            <w:tcW w:w="7904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43FD818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13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6F5FA84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29,88</w:t>
            </w:r>
          </w:p>
        </w:tc>
      </w:tr>
      <w:tr w:rsidR="00F64F4D" w:rsidRPr="00D318C1" w14:paraId="00D9128D" w14:textId="77777777" w:rsidTr="00007E51">
        <w:tc>
          <w:tcPr>
            <w:tcW w:w="14717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auto"/>
          </w:tcPr>
          <w:p w14:paraId="3B0D1B32" w14:textId="0F9E1D2B" w:rsidR="00F64F4D" w:rsidRPr="00D318C1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D318C1" w14:paraId="57C7FD82" w14:textId="77777777" w:rsidTr="007A6BD6">
        <w:tc>
          <w:tcPr>
            <w:tcW w:w="14717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2A96658" w14:textId="2A765B04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FD2E24">
              <w:rPr>
                <w:rFonts w:ascii="Arial Narrow" w:hAnsi="Arial Narrow" w:cs="Calibri"/>
                <w:color w:val="000000"/>
              </w:rPr>
              <w:t xml:space="preserve">Na função de </w:t>
            </w:r>
            <w:r>
              <w:rPr>
                <w:rFonts w:ascii="Arial Narrow" w:hAnsi="Arial Narrow"/>
              </w:rPr>
              <w:t>Mecânico Industrial</w:t>
            </w:r>
            <w:r w:rsidRPr="00FD2E24">
              <w:rPr>
                <w:rFonts w:ascii="Arial Narrow" w:hAnsi="Arial Narrow" w:cs="Calibri"/>
                <w:color w:val="000000"/>
              </w:rPr>
              <w:t xml:space="preserve"> após aplicação do ERGOS, o resultado total foi de </w:t>
            </w:r>
            <w:r>
              <w:rPr>
                <w:rFonts w:ascii="Arial Narrow" w:hAnsi="Arial Narrow" w:cs="Calibri"/>
                <w:color w:val="000000"/>
              </w:rPr>
              <w:t>29,88</w:t>
            </w:r>
            <w:r w:rsidRPr="00FD2E24">
              <w:rPr>
                <w:rFonts w:ascii="Arial Narrow" w:hAnsi="Arial Narrow" w:cs="Calibri"/>
                <w:color w:val="000000"/>
              </w:rPr>
              <w:t xml:space="preserve"> pontos sendo interpretado como condições de trabalho adequadas sem existência de risco em potencial, configurando fatores cognitivos em nível satisfatório para exercício da atividade laboral.</w:t>
            </w:r>
          </w:p>
        </w:tc>
      </w:tr>
      <w:tr w:rsidR="00F64F4D" w:rsidRPr="00D318C1" w14:paraId="19221DF8" w14:textId="77777777" w:rsidTr="007A6BD6">
        <w:trPr>
          <w:gridAfter w:val="1"/>
          <w:wAfter w:w="11" w:type="dxa"/>
        </w:trPr>
        <w:tc>
          <w:tcPr>
            <w:tcW w:w="14706" w:type="dxa"/>
            <w:gridSpan w:val="21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2E554AC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4B872140" w14:textId="77777777" w:rsidTr="007A6BD6">
        <w:trPr>
          <w:gridAfter w:val="1"/>
          <w:wAfter w:w="11" w:type="dxa"/>
          <w:trHeight w:val="390"/>
        </w:trPr>
        <w:tc>
          <w:tcPr>
            <w:tcW w:w="109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CE461A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56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082093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7A992B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F6E9F2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61DC236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5474C3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B44728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BE9E7D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76F7A7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ABB22E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8366CF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4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AFF9F1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07B50862" w14:textId="77777777" w:rsidTr="007A6BD6">
        <w:trPr>
          <w:gridAfter w:val="1"/>
          <w:wAfter w:w="11" w:type="dxa"/>
          <w:trHeight w:val="390"/>
        </w:trPr>
        <w:tc>
          <w:tcPr>
            <w:tcW w:w="1096" w:type="dxa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A1383A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Atividade laboral durante </w:t>
            </w: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>atividade dos setores da indústria na função de Mecânico Industrial</w:t>
            </w:r>
          </w:p>
        </w:tc>
        <w:tc>
          <w:tcPr>
            <w:tcW w:w="1556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9AF14C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4CBD187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FD2E24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Atenção</w:t>
            </w:r>
          </w:p>
          <w:p w14:paraId="0D5F948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26D19A9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225733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lastRenderedPageBreak/>
              <w:t xml:space="preserve">Transtornos relacionados </w:t>
            </w:r>
            <w:r w:rsidRPr="00D318C1">
              <w:rPr>
                <w:rFonts w:ascii="Arial Narrow" w:hAnsi="Arial Narrow"/>
                <w:sz w:val="18"/>
                <w:szCs w:val="18"/>
              </w:rPr>
              <w:lastRenderedPageBreak/>
              <w:t>à saúde mental</w:t>
            </w:r>
          </w:p>
        </w:tc>
        <w:tc>
          <w:tcPr>
            <w:tcW w:w="2001" w:type="dxa"/>
            <w:gridSpan w:val="3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1C2F52F" w14:textId="77777777" w:rsidR="00F64F4D" w:rsidRPr="008B77DF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8B77DF">
              <w:rPr>
                <w:rFonts w:ascii="Arial Narrow" w:hAnsi="Arial Narrow"/>
                <w:sz w:val="18"/>
                <w:szCs w:val="18"/>
              </w:rPr>
              <w:lastRenderedPageBreak/>
              <w:t xml:space="preserve">O colaborador </w:t>
            </w:r>
            <w:r w:rsidRPr="008B77DF">
              <w:rPr>
                <w:rFonts w:ascii="Arial Narrow" w:hAnsi="Arial Narrow" w:cs="Helvetica"/>
                <w:sz w:val="18"/>
                <w:szCs w:val="18"/>
              </w:rPr>
              <w:t xml:space="preserve">executa atividades de manutenção mecânica preditiva, </w:t>
            </w:r>
            <w:r w:rsidRPr="008B77DF">
              <w:rPr>
                <w:rFonts w:ascii="Arial Narrow" w:hAnsi="Arial Narrow" w:cs="Helvetica"/>
                <w:sz w:val="18"/>
                <w:szCs w:val="18"/>
              </w:rPr>
              <w:lastRenderedPageBreak/>
              <w:t>preventiva e corretiva nos equipamentos da fábrica, conforme o planejamento de manutenção.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F44AF8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90E319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3" w:type="dxa"/>
            <w:gridSpan w:val="3"/>
            <w:vMerge w:val="restart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0909DFC" w14:textId="500E2CD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>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7098E6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04A91F0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717EA97" w14:textId="44B44F0E" w:rsidR="00F64F4D" w:rsidRPr="00D318C1" w:rsidRDefault="00477B93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B8F92A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DF9C47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21F2109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E7386A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1100F8E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D58852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77F9634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562EF3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2F7FE906" w14:textId="168F9706" w:rsidR="00F64F4D" w:rsidRPr="00D318C1" w:rsidRDefault="00477B93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4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91B4F10" w14:textId="511A49EE" w:rsidR="00F64F4D" w:rsidRPr="00D318C1" w:rsidRDefault="008E4A44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lastRenderedPageBreak/>
              <w:t>Mental e Qualidade de Vida na AMAGGI, conforme anexo 1 deste documento.</w:t>
            </w:r>
          </w:p>
        </w:tc>
      </w:tr>
      <w:tr w:rsidR="00F64F4D" w:rsidRPr="00D318C1" w14:paraId="28643EA9" w14:textId="77777777" w:rsidTr="007A6BD6">
        <w:trPr>
          <w:gridAfter w:val="1"/>
          <w:wAfter w:w="11" w:type="dxa"/>
          <w:trHeight w:val="390"/>
        </w:trPr>
        <w:tc>
          <w:tcPr>
            <w:tcW w:w="1096" w:type="dxa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70F5CD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556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369514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Raciocínio e processos centrais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A604BA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B43930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A6D087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3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3EB175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CEB81C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21DF98D3" w14:textId="2AE1EA94" w:rsidR="00F64F4D" w:rsidRPr="00D318C1" w:rsidRDefault="00477B93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9F69A2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248509F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EDCE26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1AE5C1A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7B42639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CF3FF89" w14:textId="3291ED6F" w:rsidR="00F64F4D" w:rsidRPr="00D318C1" w:rsidRDefault="00477B93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24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79EF685" w14:textId="3C8AD8A0" w:rsidR="00F64F4D" w:rsidRPr="00D318C1" w:rsidRDefault="008E4A44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F64F4D" w:rsidRPr="00D318C1" w14:paraId="18710C45" w14:textId="77777777" w:rsidTr="007A6BD6">
        <w:trPr>
          <w:gridAfter w:val="1"/>
          <w:wAfter w:w="11" w:type="dxa"/>
        </w:trPr>
        <w:tc>
          <w:tcPr>
            <w:tcW w:w="14706" w:type="dxa"/>
            <w:gridSpan w:val="2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8C4941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F64F4D" w:rsidRPr="00D318C1" w14:paraId="77764B39" w14:textId="77777777" w:rsidTr="007A6BD6">
        <w:trPr>
          <w:gridAfter w:val="1"/>
          <w:wAfter w:w="11" w:type="dxa"/>
        </w:trPr>
        <w:tc>
          <w:tcPr>
            <w:tcW w:w="1361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3F0807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7C7D476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6D29CD2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77B13A8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3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651FE8C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4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1432AF28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1030C4AB" w14:textId="77777777" w:rsidR="00F64F4D" w:rsidRDefault="00F64F4D" w:rsidP="00F64F4D">
      <w:pPr>
        <w:tabs>
          <w:tab w:val="left" w:pos="7704"/>
        </w:tabs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7"/>
        <w:gridCol w:w="1233"/>
        <w:gridCol w:w="121"/>
        <w:gridCol w:w="1449"/>
        <w:gridCol w:w="150"/>
        <w:gridCol w:w="1169"/>
        <w:gridCol w:w="382"/>
        <w:gridCol w:w="1276"/>
        <w:gridCol w:w="1005"/>
        <w:gridCol w:w="129"/>
        <w:gridCol w:w="1985"/>
        <w:gridCol w:w="280"/>
        <w:gridCol w:w="287"/>
        <w:gridCol w:w="36"/>
        <w:gridCol w:w="531"/>
        <w:gridCol w:w="567"/>
        <w:gridCol w:w="567"/>
        <w:gridCol w:w="3532"/>
        <w:gridCol w:w="11"/>
      </w:tblGrid>
      <w:tr w:rsidR="00F64F4D" w:rsidRPr="002B3386" w14:paraId="1BCD0558" w14:textId="77777777" w:rsidTr="007A6BD6">
        <w:trPr>
          <w:gridBefore w:val="1"/>
          <w:wBefore w:w="7" w:type="dxa"/>
        </w:trPr>
        <w:tc>
          <w:tcPr>
            <w:tcW w:w="14710" w:type="dxa"/>
            <w:gridSpan w:val="18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9F58A72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84050A" w14:paraId="176AC819" w14:textId="77777777" w:rsidTr="007A6BD6">
        <w:trPr>
          <w:gridBefore w:val="1"/>
          <w:wBefore w:w="7" w:type="dxa"/>
          <w:trHeight w:val="140"/>
        </w:trPr>
        <w:tc>
          <w:tcPr>
            <w:tcW w:w="2953" w:type="dxa"/>
            <w:gridSpan w:val="4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52B0DA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>
              <w:rPr>
                <w:rFonts w:ascii="Arial Narrow" w:hAnsi="Arial Narrow"/>
                <w:bCs/>
              </w:rPr>
              <w:t>Manutenção Mecânica Mist</w:t>
            </w:r>
          </w:p>
        </w:tc>
        <w:tc>
          <w:tcPr>
            <w:tcW w:w="6513" w:type="dxa"/>
            <w:gridSpan w:val="8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3657514B" w14:textId="77777777" w:rsidR="00F64F4D" w:rsidRPr="005B1226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</w:rPr>
              <w:t>Trainee Manutenção Fertilizantes</w:t>
            </w:r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4ED689A1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54D9401D" w14:textId="77777777" w:rsidTr="007A6BD6">
        <w:trPr>
          <w:gridBefore w:val="1"/>
          <w:wBefore w:w="7" w:type="dxa"/>
          <w:trHeight w:val="140"/>
        </w:trPr>
        <w:tc>
          <w:tcPr>
            <w:tcW w:w="9466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768B1C0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207912429"/>
                <w:placeholder>
                  <w:docPart w:val="831AD92CA0604939A970195CA7C2C969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1C02F09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4E6C69ED" w14:textId="77777777" w:rsidTr="007A6BD6">
        <w:trPr>
          <w:gridBefore w:val="1"/>
          <w:wBefore w:w="7" w:type="dxa"/>
          <w:trHeight w:val="140"/>
        </w:trPr>
        <w:tc>
          <w:tcPr>
            <w:tcW w:w="9466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2D7D7C31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434203521"/>
                <w:placeholder>
                  <w:docPart w:val="8032A0EE431B43EB873FED5B59926859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2122D9B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20h00</w:t>
            </w:r>
          </w:p>
        </w:tc>
      </w:tr>
      <w:tr w:rsidR="00F64F4D" w:rsidRPr="0084050A" w14:paraId="441194A0" w14:textId="77777777" w:rsidTr="007A6BD6">
        <w:trPr>
          <w:gridBefore w:val="1"/>
          <w:wBefore w:w="7" w:type="dxa"/>
          <w:trHeight w:val="140"/>
        </w:trPr>
        <w:tc>
          <w:tcPr>
            <w:tcW w:w="9466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028820A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077204461"/>
                <w:placeholder>
                  <w:docPart w:val="90707E5C2A4548A0945789B108D8335A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244" w:type="dxa"/>
            <w:gridSpan w:val="6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D11846A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977256913"/>
                <w:placeholder>
                  <w:docPart w:val="6238E5D3EA914B1380231754660A9E6B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84050A" w14:paraId="448BAC35" w14:textId="77777777" w:rsidTr="007A6BD6">
        <w:trPr>
          <w:gridBefore w:val="1"/>
          <w:wBefore w:w="7" w:type="dxa"/>
          <w:trHeight w:val="140"/>
        </w:trPr>
        <w:tc>
          <w:tcPr>
            <w:tcW w:w="14710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717F87DA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7B7E95" w14:paraId="4BE4AFB3" w14:textId="77777777" w:rsidTr="007A6BD6">
        <w:trPr>
          <w:gridBefore w:val="1"/>
          <w:wBefore w:w="7" w:type="dxa"/>
          <w:trHeight w:val="313"/>
        </w:trPr>
        <w:tc>
          <w:tcPr>
            <w:tcW w:w="14710" w:type="dxa"/>
            <w:gridSpan w:val="18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D5A4A64" w14:textId="77777777" w:rsidR="00F64F4D" w:rsidRPr="00B85D1C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8"/>
              </w:rPr>
            </w:pPr>
            <w:r w:rsidRPr="00B85D1C">
              <w:rPr>
                <w:rFonts w:ascii="Arial Narrow" w:hAnsi="Arial Narrow"/>
                <w:sz w:val="22"/>
                <w:szCs w:val="28"/>
              </w:rPr>
              <w:t>Realizar atividades administrativas, relacionadas aos processos de compra, estoque e administração de pessoal, entre outros, lançando e conferindo documentos, bem como realizar a pesagem e emissão de notas fiscais referentes ao recebimento e expedição de grãos, visando atender demanda da unidade conforme as normas e procedimentos corporativos.</w:t>
            </w:r>
          </w:p>
        </w:tc>
      </w:tr>
      <w:tr w:rsidR="00F64F4D" w:rsidRPr="002B3386" w14:paraId="5C480587" w14:textId="77777777" w:rsidTr="007A6BD6">
        <w:trPr>
          <w:gridBefore w:val="1"/>
          <w:wBefore w:w="7" w:type="dxa"/>
          <w:trHeight w:val="535"/>
        </w:trPr>
        <w:tc>
          <w:tcPr>
            <w:tcW w:w="14710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1F3549E9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5A6127FD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08FA22FF" w14:textId="77777777" w:rsidTr="007A6BD6">
        <w:trPr>
          <w:gridBefore w:val="1"/>
          <w:wBefore w:w="7" w:type="dxa"/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208E61B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3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A708063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8E1241" w14:paraId="53398819" w14:textId="77777777" w:rsidTr="007A6BD6">
        <w:trPr>
          <w:gridBefore w:val="1"/>
          <w:wBefore w:w="7" w:type="dxa"/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F1D399E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3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F387051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20DB595C" w14:textId="77777777" w:rsidTr="007A6BD6">
        <w:trPr>
          <w:gridBefore w:val="1"/>
          <w:wBefore w:w="7" w:type="dxa"/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1271B85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3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457A17F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655BE746" w14:textId="77777777" w:rsidTr="007A6BD6">
        <w:trPr>
          <w:gridBefore w:val="1"/>
          <w:wBefore w:w="7" w:type="dxa"/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9FFD832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3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715AB5E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1F382314" w14:textId="77777777" w:rsidTr="007A6BD6">
        <w:trPr>
          <w:gridBefore w:val="1"/>
          <w:wBefore w:w="7" w:type="dxa"/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1C45621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3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428E078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72793D16" w14:textId="77777777" w:rsidTr="007A6BD6">
        <w:trPr>
          <w:gridBefore w:val="1"/>
          <w:wBefore w:w="7" w:type="dxa"/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7A674AE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3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7D71CD0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4F8F49FC" w14:textId="77777777" w:rsidTr="007A6BD6">
        <w:trPr>
          <w:gridBefore w:val="1"/>
          <w:wBefore w:w="7" w:type="dxa"/>
          <w:trHeight w:val="232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02979EB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3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236E8D7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1E365224" w14:textId="77777777" w:rsidTr="007A6BD6">
        <w:trPr>
          <w:gridBefore w:val="1"/>
          <w:wBefore w:w="7" w:type="dxa"/>
        </w:trPr>
        <w:tc>
          <w:tcPr>
            <w:tcW w:w="9179" w:type="dxa"/>
            <w:gridSpan w:val="11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7162622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31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7C1BB2C" w14:textId="77777777" w:rsidR="00F64F4D" w:rsidRPr="008E124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174EC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8E1241" w14:paraId="228646F9" w14:textId="77777777" w:rsidTr="007A6BD6">
        <w:trPr>
          <w:gridBefore w:val="1"/>
          <w:wBefore w:w="7" w:type="dxa"/>
        </w:trPr>
        <w:tc>
          <w:tcPr>
            <w:tcW w:w="14710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4F9E9AD" w14:textId="77777777" w:rsidR="00F64F4D" w:rsidRPr="006174EC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F4B180" wp14:editId="794A5EA1">
                  <wp:extent cx="4768850" cy="1447687"/>
                  <wp:effectExtent l="0" t="0" r="0" b="635"/>
                  <wp:docPr id="543657702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57702" name="Imagem 1" descr="Interface gráfica do usuário, Aplicativo&#10;&#10;O conteúdo gerado por IA pode estar incorreto."/>
                          <pic:cNvPicPr/>
                        </pic:nvPicPr>
                        <pic:blipFill rotWithShape="1">
                          <a:blip r:embed="rId20"/>
                          <a:srcRect t="51003" r="53904" b="24122"/>
                          <a:stretch/>
                        </pic:blipFill>
                        <pic:spPr bwMode="auto">
                          <a:xfrm>
                            <a:off x="0" y="0"/>
                            <a:ext cx="4831204" cy="14666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64695BA2" w14:textId="77777777" w:rsidTr="007A6BD6">
        <w:trPr>
          <w:gridBefore w:val="1"/>
          <w:wBefore w:w="7" w:type="dxa"/>
        </w:trPr>
        <w:tc>
          <w:tcPr>
            <w:tcW w:w="14710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145D8FFB" w14:textId="6AD9FDB3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2B3386" w14:paraId="0389CE95" w14:textId="77777777" w:rsidTr="007A6BD6">
        <w:trPr>
          <w:gridBefore w:val="1"/>
          <w:wBefore w:w="7" w:type="dxa"/>
        </w:trPr>
        <w:tc>
          <w:tcPr>
            <w:tcW w:w="14710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8ED52AF" w14:textId="5B7EA361" w:rsidR="00F64F4D" w:rsidRPr="00A57986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67090A">
              <w:rPr>
                <w:rFonts w:ascii="Arial Narrow" w:hAnsi="Arial Narrow"/>
              </w:rPr>
              <w:t xml:space="preserve">A aplicação do instrumento HSE IT resultou em 0% em todas as dimensões avaliadas (demandas, relacionamentos, controle, apoio de chefia, apoio de colegas, cargo e comunicação e mudanças) indicando ausência de riscos psicossociais identificáveis. Esse resultado demonstra que, no contexto atual, as condições psicossociais associadas à função de </w:t>
            </w:r>
            <w:r w:rsidRPr="001B1105">
              <w:rPr>
                <w:rFonts w:ascii="Arial Narrow" w:hAnsi="Arial Narrow"/>
              </w:rPr>
              <w:t>trainee manutenção fertilizantes</w:t>
            </w:r>
            <w:r w:rsidRPr="0067090A">
              <w:rPr>
                <w:rFonts w:ascii="Arial Narrow" w:hAnsi="Arial Narrow"/>
              </w:rPr>
              <w:t xml:space="preserve"> apresentam-se adequadas, não havendo evidências de sobrecarga, desequilíbrio no suporte organizacional ou conflitos interpessoais que possam comprometer a atividade laboral em seu ambiente, associadas ao clima organizacional e práticas institucionais estruturadas, de acordo com análises destacadas na metodologia.</w:t>
            </w:r>
          </w:p>
        </w:tc>
      </w:tr>
      <w:tr w:rsidR="00F64F4D" w:rsidRPr="00D318C1" w14:paraId="5F2AC0BF" w14:textId="77777777" w:rsidTr="007A6BD6">
        <w:trPr>
          <w:gridAfter w:val="1"/>
          <w:wAfter w:w="11" w:type="dxa"/>
        </w:trPr>
        <w:tc>
          <w:tcPr>
            <w:tcW w:w="14706" w:type="dxa"/>
            <w:gridSpan w:val="18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58C6D6C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79BA5807" w14:textId="77777777" w:rsidTr="007A6BD6">
        <w:trPr>
          <w:gridAfter w:val="1"/>
          <w:wAfter w:w="11" w:type="dxa"/>
          <w:trHeight w:val="390"/>
        </w:trPr>
        <w:tc>
          <w:tcPr>
            <w:tcW w:w="124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631568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DD1252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7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B8C08A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635290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50734E5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290B81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4F43B4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1893E21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C55ACD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DD503E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002C31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50399B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32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62D7A5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0D94951C" w14:textId="77777777" w:rsidTr="007A6BD6">
        <w:trPr>
          <w:gridAfter w:val="1"/>
          <w:wAfter w:w="11" w:type="dxa"/>
          <w:trHeight w:val="390"/>
        </w:trPr>
        <w:tc>
          <w:tcPr>
            <w:tcW w:w="124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CD0063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de Trainer Manutenção Fertilizantes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38C628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Não identificado exposição com significância metodológica</w:t>
            </w:r>
          </w:p>
        </w:tc>
        <w:tc>
          <w:tcPr>
            <w:tcW w:w="17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BAD6F9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Não identificado</w:t>
            </w:r>
          </w:p>
        </w:tc>
        <w:tc>
          <w:tcPr>
            <w:tcW w:w="10195" w:type="dxa"/>
            <w:gridSpan w:val="11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79F192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Não aplicável</w:t>
            </w:r>
          </w:p>
        </w:tc>
      </w:tr>
      <w:tr w:rsidR="00F64F4D" w:rsidRPr="00D318C1" w14:paraId="77DFCC42" w14:textId="77777777" w:rsidTr="007A6BD6">
        <w:trPr>
          <w:gridAfter w:val="1"/>
          <w:wAfter w:w="11" w:type="dxa"/>
        </w:trPr>
        <w:tc>
          <w:tcPr>
            <w:tcW w:w="14706" w:type="dxa"/>
            <w:gridSpan w:val="18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828FF8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64F4D" w:rsidRPr="00D318C1" w14:paraId="2D7D41EB" w14:textId="77777777" w:rsidTr="007A6BD6">
        <w:trPr>
          <w:gridAfter w:val="1"/>
          <w:wAfter w:w="11" w:type="dxa"/>
        </w:trPr>
        <w:tc>
          <w:tcPr>
            <w:tcW w:w="1361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FAC079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65AC49B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1D9559E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05A7045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66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735EE03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532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19CB761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3956A2BF" w14:textId="77777777" w:rsidR="00F64F4D" w:rsidRDefault="00F64F4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 xml:space="preserve"> </w:t>
      </w:r>
    </w:p>
    <w:p w14:paraId="4BAE5313" w14:textId="77777777" w:rsidR="00F64F4D" w:rsidRDefault="00F64F4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p w14:paraId="22317790" w14:textId="77777777" w:rsidR="00DF3677" w:rsidRDefault="00DF3677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p w14:paraId="79B5E9FF" w14:textId="77777777" w:rsidR="00F64F4D" w:rsidRDefault="00F64F4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lastRenderedPageBreak/>
        <w:t xml:space="preserve"> </w:t>
      </w: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1089"/>
        <w:gridCol w:w="266"/>
        <w:gridCol w:w="1032"/>
        <w:gridCol w:w="259"/>
        <w:gridCol w:w="1134"/>
        <w:gridCol w:w="14"/>
        <w:gridCol w:w="329"/>
        <w:gridCol w:w="1658"/>
        <w:gridCol w:w="1005"/>
        <w:gridCol w:w="129"/>
        <w:gridCol w:w="991"/>
        <w:gridCol w:w="849"/>
        <w:gridCol w:w="153"/>
        <w:gridCol w:w="567"/>
        <w:gridCol w:w="28"/>
        <w:gridCol w:w="539"/>
        <w:gridCol w:w="567"/>
        <w:gridCol w:w="567"/>
        <w:gridCol w:w="699"/>
        <w:gridCol w:w="291"/>
        <w:gridCol w:w="2535"/>
        <w:gridCol w:w="8"/>
      </w:tblGrid>
      <w:tr w:rsidR="00F64F4D" w:rsidRPr="00D318C1" w14:paraId="4BCF8B67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2DEE3A1" w14:textId="77777777" w:rsidR="00F64F4D" w:rsidRPr="00D318C1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 w:rsidRPr="00D318C1">
              <w:rPr>
                <w:rFonts w:ascii="Arial Narrow" w:hAnsi="Arial Narrow" w:cs="Arial"/>
                <w:b/>
                <w:bCs/>
              </w:rPr>
              <w:br w:type="page"/>
            </w: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D318C1" w14:paraId="3270448F" w14:textId="77777777" w:rsidTr="007A6BD6">
        <w:trPr>
          <w:gridBefore w:val="1"/>
          <w:wBefore w:w="8" w:type="dxa"/>
          <w:trHeight w:val="140"/>
        </w:trPr>
        <w:tc>
          <w:tcPr>
            <w:tcW w:w="2387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23C82E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>
              <w:rPr>
                <w:rFonts w:ascii="Arial Narrow" w:hAnsi="Arial Narrow"/>
                <w:bCs/>
              </w:rPr>
              <w:t>Máquinas Pesadas</w:t>
            </w:r>
            <w:r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6368" w:type="dxa"/>
            <w:gridSpan w:val="9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1BC37DC8" w14:textId="77777777" w:rsidR="00F64F4D" w:rsidRPr="00D318C1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hAnsi="Arial Narrow"/>
              </w:rPr>
              <w:t xml:space="preserve">Operador Máquinas </w:t>
            </w:r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35BD18E1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12</w:t>
            </w:r>
          </w:p>
        </w:tc>
      </w:tr>
      <w:tr w:rsidR="00F64F4D" w:rsidRPr="00D318C1" w14:paraId="43DD4DE8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802ED1B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836224953"/>
                <w:placeholder>
                  <w:docPart w:val="EE1AAD30515D4D99B9A203977E7C453B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34EDF67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D318C1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D318C1" w14:paraId="48082D5A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C028ECE" w14:textId="77777777" w:rsidR="00F64F4D" w:rsidRPr="00D318C1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174691026"/>
                <w:placeholder>
                  <w:docPart w:val="4F99ADF8780F457898B46DE9C1AB45DB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92D404A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>40h00</w:t>
            </w:r>
          </w:p>
        </w:tc>
      </w:tr>
      <w:tr w:rsidR="00F64F4D" w:rsidRPr="00D318C1" w14:paraId="64779E16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7CC0A0B2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226100192"/>
                <w:placeholder>
                  <w:docPart w:val="723F85C697114BE19A1034CC34E6CB5D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04E1C60D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2085753593"/>
                <w:placeholder>
                  <w:docPart w:val="E6C788F919BC431FA293F912EB4754F0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D318C1" w14:paraId="6D7D297B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BF8A920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D318C1" w14:paraId="1563DE0B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5AD535C" w14:textId="77777777" w:rsidR="00F64F4D" w:rsidRPr="0087558D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87558D">
              <w:rPr>
                <w:rFonts w:ascii="Arial Narrow" w:hAnsi="Arial Narrow"/>
                <w:sz w:val="22"/>
                <w:szCs w:val="22"/>
              </w:rPr>
              <w:t>Realizar atividades de operação de máquinas e equipamentos pesados utilizados nos processos produtivos da fábrica de fertilizantes, assegurando o correto funcionamento dos equipamentos e a execução eficiente das operações de movimentação, transporte e carregamento de materiais. Garantir a qualidade e continuidade do processo produtivo conforme as especificações técnicas, atendendo às normas internas de segurança, meio ambiente e procedimentos operacionais da unidade.</w:t>
            </w:r>
          </w:p>
        </w:tc>
      </w:tr>
      <w:tr w:rsidR="00F64F4D" w:rsidRPr="00D318C1" w14:paraId="3D1EE57C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34A1BF2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F64F4D" w:rsidRPr="00D318C1" w14:paraId="4837CE04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6556A65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</w:t>
            </w:r>
          </w:p>
        </w:tc>
      </w:tr>
      <w:tr w:rsidR="00F64F4D" w:rsidRPr="00D318C1" w14:paraId="0583A47A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FE73FB4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:rsidRPr="00D318C1" w14:paraId="6D9D281C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264985C2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D318C1" w14:paraId="09438EAE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118A2B2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69266F7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028FECAD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677494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</w:tr>
      <w:tr w:rsidR="00F64F4D" w:rsidRPr="00D318C1" w14:paraId="062F854C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7FC557D0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0C6C60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4A7603E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54240DB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2055D8B6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8195739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2F3422C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E2672BF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40CF66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D318C1" w14:paraId="4BFCC35B" w14:textId="77777777" w:rsidTr="007A6BD6">
        <w:trPr>
          <w:gridBefore w:val="1"/>
          <w:wBefore w:w="8" w:type="dxa"/>
          <w:trHeight w:val="62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8678B4C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7579988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6A9D5B7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4C78A91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D318C1" w14:paraId="7B1A031B" w14:textId="77777777" w:rsidTr="005C3C40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3ADF63A2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26FE151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C7B177F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94159A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D318C1" w14:paraId="460FBE1C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FF62B08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1DD8E1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BA04345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4E419C2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2276BA84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4FD186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C9D23C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37210F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A008EE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12</w:t>
            </w:r>
          </w:p>
        </w:tc>
      </w:tr>
      <w:tr w:rsidR="00F64F4D" w:rsidRPr="00D318C1" w14:paraId="23F5FF1E" w14:textId="77777777" w:rsidTr="007A6BD6">
        <w:trPr>
          <w:gridBefore w:val="1"/>
          <w:wBefore w:w="8" w:type="dxa"/>
          <w:trHeight w:val="269"/>
        </w:trPr>
        <w:tc>
          <w:tcPr>
            <w:tcW w:w="7906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3FDE0CD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03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449F07A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26,56</w:t>
            </w:r>
          </w:p>
        </w:tc>
      </w:tr>
      <w:tr w:rsidR="00F64F4D" w:rsidRPr="00D318C1" w14:paraId="1BBDCC8E" w14:textId="77777777" w:rsidTr="00007E51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auto"/>
          </w:tcPr>
          <w:p w14:paraId="2F48ED21" w14:textId="76C2185B" w:rsidR="00F64F4D" w:rsidRPr="00D318C1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D318C1" w14:paraId="1CEBB6C1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B5D1496" w14:textId="44E8C9B2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585BB0">
              <w:rPr>
                <w:rFonts w:ascii="Arial Narrow" w:hAnsi="Arial Narrow" w:cs="Calibri"/>
                <w:color w:val="000000"/>
              </w:rPr>
              <w:t xml:space="preserve">Na função de </w:t>
            </w:r>
            <w:r>
              <w:rPr>
                <w:rFonts w:ascii="Arial Narrow" w:hAnsi="Arial Narrow"/>
              </w:rPr>
              <w:t xml:space="preserve">Operador Máquinas </w:t>
            </w:r>
            <w:r w:rsidRPr="00585BB0">
              <w:rPr>
                <w:rFonts w:ascii="Arial Narrow" w:hAnsi="Arial Narrow" w:cs="Calibri"/>
                <w:color w:val="000000"/>
              </w:rPr>
              <w:t xml:space="preserve">após aplicação do ERGOS, o resultado total foi de </w:t>
            </w:r>
            <w:r>
              <w:rPr>
                <w:rFonts w:ascii="Arial Narrow" w:hAnsi="Arial Narrow" w:cs="Calibri"/>
                <w:color w:val="000000"/>
              </w:rPr>
              <w:t>26,56</w:t>
            </w:r>
            <w:r w:rsidRPr="00585BB0">
              <w:rPr>
                <w:rFonts w:ascii="Arial Narrow" w:hAnsi="Arial Narrow" w:cs="Calibri"/>
                <w:color w:val="000000"/>
              </w:rPr>
              <w:t xml:space="preserve"> pontos sendo interpretado como condições de trabalho adequadas sem existência de risco em potencial, configurando fatores cognitivos em nível satisfatório para exercício da atividade laboral.</w:t>
            </w:r>
          </w:p>
        </w:tc>
      </w:tr>
      <w:tr w:rsidR="00F64F4D" w:rsidRPr="00D318C1" w14:paraId="2E5CD839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19CED20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466DAE0D" w14:textId="77777777" w:rsidTr="007A6BD6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ADFCF9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lastRenderedPageBreak/>
              <w:t>Nominação da atividade</w:t>
            </w: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72B6EE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84A83B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DABB74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3FA2262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A9EBBF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69D36F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85170F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767EDD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91CA58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B07040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731A40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27587F09" w14:textId="77777777" w:rsidTr="00DF3677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8BB13F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Atividade laboral </w:t>
            </w:r>
            <w:r w:rsidRPr="0077443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durante execução do trabalho de </w:t>
            </w:r>
            <w:r w:rsidRPr="00774431">
              <w:rPr>
                <w:rFonts w:ascii="Arial Narrow" w:hAnsi="Arial Narrow"/>
                <w:sz w:val="18"/>
                <w:szCs w:val="18"/>
              </w:rPr>
              <w:t>Operador Máquinas</w:t>
            </w:r>
          </w:p>
        </w:tc>
        <w:tc>
          <w:tcPr>
            <w:tcW w:w="155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5B3373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567C69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Monotonia</w:t>
            </w:r>
            <w:r w:rsidRPr="00D318C1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75957A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9845704" w14:textId="77777777" w:rsidR="00F64F4D" w:rsidRPr="0077443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774431">
              <w:rPr>
                <w:rFonts w:ascii="Arial Narrow" w:hAnsi="Arial Narrow"/>
                <w:sz w:val="18"/>
                <w:szCs w:val="18"/>
              </w:rPr>
              <w:t xml:space="preserve">O colaborador </w:t>
            </w:r>
            <w:r w:rsidRPr="0087558D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opera máquinas e equipamentos pesados utilizados nos processos produtivos da fábrica de fertilizantes, </w:t>
            </w:r>
            <w:r w:rsidRPr="0077443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executando </w:t>
            </w:r>
            <w:r w:rsidRPr="0087558D">
              <w:rPr>
                <w:rFonts w:ascii="Arial Narrow" w:hAnsi="Arial Narrow" w:cs="Calibri"/>
                <w:color w:val="000000"/>
                <w:sz w:val="18"/>
                <w:szCs w:val="18"/>
              </w:rPr>
              <w:t>operações de movimentação, transporte e carregamento de materiais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6130F3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43AA265" w14:textId="2342FEAD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C2D2CB9" w14:textId="55082E15" w:rsidR="00F64F4D" w:rsidRPr="00D318C1" w:rsidRDefault="00477B93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817D7A2" w14:textId="04DF52DC" w:rsidR="00F64F4D" w:rsidRPr="00D318C1" w:rsidRDefault="00DF367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ECC227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  <w:vAlign w:val="center"/>
          </w:tcPr>
          <w:p w14:paraId="080CDE54" w14:textId="25AB5C90" w:rsidR="00F64F4D" w:rsidRPr="00477B93" w:rsidRDefault="00DF367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0B9EA25" w14:textId="1D17CA89" w:rsidR="00F64F4D" w:rsidRPr="00D318C1" w:rsidRDefault="00DF3677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Reforçar</w:t>
            </w:r>
            <w:r w:rsidR="00F64F4D"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="00F64F4D"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 </w:t>
            </w:r>
          </w:p>
        </w:tc>
      </w:tr>
      <w:tr w:rsidR="00F64F4D" w:rsidRPr="00D318C1" w14:paraId="0266EBC0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90E3DD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F64F4D" w:rsidRPr="00D318C1" w14:paraId="29C1FBD2" w14:textId="77777777" w:rsidTr="007A6BD6">
        <w:trPr>
          <w:gridAfter w:val="1"/>
          <w:wAfter w:w="8" w:type="dxa"/>
        </w:trPr>
        <w:tc>
          <w:tcPr>
            <w:tcW w:w="13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16ED04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5339487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579D630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4BEC078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3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38E9FB5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5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035D34DF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11E67298" w14:textId="77777777" w:rsidR="00F64F4D" w:rsidRDefault="00F64F4D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1089"/>
        <w:gridCol w:w="266"/>
        <w:gridCol w:w="454"/>
        <w:gridCol w:w="578"/>
        <w:gridCol w:w="1393"/>
        <w:gridCol w:w="14"/>
        <w:gridCol w:w="329"/>
        <w:gridCol w:w="1658"/>
        <w:gridCol w:w="1005"/>
        <w:gridCol w:w="129"/>
        <w:gridCol w:w="991"/>
        <w:gridCol w:w="849"/>
        <w:gridCol w:w="153"/>
        <w:gridCol w:w="567"/>
        <w:gridCol w:w="28"/>
        <w:gridCol w:w="539"/>
        <w:gridCol w:w="567"/>
        <w:gridCol w:w="567"/>
        <w:gridCol w:w="699"/>
        <w:gridCol w:w="291"/>
        <w:gridCol w:w="2535"/>
        <w:gridCol w:w="8"/>
      </w:tblGrid>
      <w:tr w:rsidR="00F64F4D" w:rsidRPr="00D318C1" w14:paraId="7C680DFE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0C6F9C0" w14:textId="77777777" w:rsidR="00F64F4D" w:rsidRPr="00D318C1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 w:rsidRPr="00D318C1">
              <w:rPr>
                <w:rFonts w:ascii="Arial Narrow" w:hAnsi="Arial Narrow" w:cs="Arial"/>
                <w:b/>
                <w:bCs/>
              </w:rPr>
              <w:br w:type="page"/>
            </w: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D318C1" w14:paraId="2D38AA49" w14:textId="77777777" w:rsidTr="007A6BD6">
        <w:trPr>
          <w:gridBefore w:val="1"/>
          <w:wBefore w:w="8" w:type="dxa"/>
          <w:trHeight w:val="140"/>
        </w:trPr>
        <w:tc>
          <w:tcPr>
            <w:tcW w:w="1809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EDC1E9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>
              <w:rPr>
                <w:rFonts w:ascii="Arial Narrow" w:hAnsi="Arial Narrow"/>
                <w:bCs/>
              </w:rPr>
              <w:t>Qualidade</w:t>
            </w:r>
          </w:p>
        </w:tc>
        <w:tc>
          <w:tcPr>
            <w:tcW w:w="6946" w:type="dxa"/>
            <w:gridSpan w:val="9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4234CC34" w14:textId="77777777" w:rsidR="00F64F4D" w:rsidRPr="00D318C1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bookmarkStart w:id="7" w:name="_Hlk210921998"/>
            <w:r w:rsidRPr="00852DBD">
              <w:rPr>
                <w:rFonts w:ascii="Arial Narrow" w:hAnsi="Arial Narrow"/>
              </w:rPr>
              <w:t>A</w:t>
            </w:r>
            <w:r>
              <w:rPr>
                <w:rFonts w:ascii="Arial Narrow" w:hAnsi="Arial Narrow"/>
              </w:rPr>
              <w:t>ssistente Qualidade</w:t>
            </w:r>
            <w:bookmarkEnd w:id="7"/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7E8AC872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04</w:t>
            </w:r>
          </w:p>
        </w:tc>
      </w:tr>
      <w:tr w:rsidR="00F64F4D" w:rsidRPr="00D318C1" w14:paraId="5903F543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71E98982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274019494"/>
                <w:placeholder>
                  <w:docPart w:val="69E3A133011043D28D7851725340BB95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74D3C03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D318C1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D318C1" w14:paraId="590087BB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7E4F1B2" w14:textId="77777777" w:rsidR="00F64F4D" w:rsidRPr="00D318C1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662386871"/>
                <w:placeholder>
                  <w:docPart w:val="BF1CBD7811FE4E97A00D8686FE4F7070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518F1C8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>40h00</w:t>
            </w:r>
          </w:p>
        </w:tc>
      </w:tr>
      <w:tr w:rsidR="00F64F4D" w:rsidRPr="00D318C1" w14:paraId="728B8DF7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463F75D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054662519"/>
                <w:placeholder>
                  <w:docPart w:val="74CE70E898C94446AEC19878BA984A52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4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0A1569E1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D318C1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083800933"/>
                <w:placeholder>
                  <w:docPart w:val="DF9D4A3A68434D1F95F9B38E72D451C2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 w:rsidRPr="00D318C1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Livre</w:t>
                </w:r>
              </w:sdtContent>
            </w:sdt>
          </w:p>
        </w:tc>
      </w:tr>
      <w:tr w:rsidR="00F64F4D" w:rsidRPr="00D318C1" w14:paraId="0EA9FA57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ED22388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D318C1" w14:paraId="4ED4CF66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9F59EAB" w14:textId="77777777" w:rsidR="00F64F4D" w:rsidRPr="00D318C1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774431">
              <w:rPr>
                <w:rFonts w:ascii="Arial Narrow" w:hAnsi="Arial Narrow"/>
                <w:sz w:val="22"/>
                <w:szCs w:val="22"/>
              </w:rPr>
              <w:t>Realizar atividades de apoio aos processos de controle e garantia da qualidade dos produtos e insumos na fábrica de fertilizantes, por meio de coletas de amostras, análises laboratoriais e registros de resultados, assegurando o cumprimento das especificações técnicas estabelecidas. Contribuir para o monitoramento dos padrões de qualidade, auxiliando na identificação de desvios e na implementação de ações corretivas, em conformidade com as normas internas de segurança, meio ambiente e procedimentos operacionais da unidade.</w:t>
            </w:r>
          </w:p>
        </w:tc>
      </w:tr>
      <w:tr w:rsidR="00F64F4D" w:rsidRPr="00D318C1" w14:paraId="18119930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5256E9E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F64F4D" w:rsidRPr="00D318C1" w14:paraId="732133FC" w14:textId="77777777" w:rsidTr="007A6BD6">
        <w:trPr>
          <w:gridBefore w:val="1"/>
          <w:wBefore w:w="8" w:type="dxa"/>
          <w:trHeight w:val="35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762E8E9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</w:t>
            </w:r>
          </w:p>
        </w:tc>
      </w:tr>
      <w:tr w:rsidR="00F64F4D" w:rsidRPr="00D318C1" w14:paraId="6D554825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DD91DB3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:rsidRPr="00D318C1" w14:paraId="383FABA7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7BBDB7C3" w14:textId="77777777" w:rsidR="00F64F4D" w:rsidRPr="00D318C1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D318C1" w14:paraId="19781CD2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7DA8EA39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42E94A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A08AB2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Fatores cognitivos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599A8F4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D318C1">
              <w:rPr>
                <w:rFonts w:ascii="Arial Narrow" w:hAnsi="Arial Narrow"/>
              </w:rPr>
              <w:t>Pontuação</w:t>
            </w:r>
          </w:p>
        </w:tc>
      </w:tr>
      <w:tr w:rsidR="00F64F4D" w:rsidRPr="00D318C1" w14:paraId="3DB6C9FC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FF65F55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9B41ED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E0EF0B9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0E35B6E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3FA73B65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86F8B03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A34A9F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16A15B8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AE2D5" w:themeFill="accent2" w:themeFillTint="33"/>
          </w:tcPr>
          <w:p w14:paraId="4DD00045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</w:tr>
      <w:tr w:rsidR="00F64F4D" w:rsidRPr="00D318C1" w14:paraId="50AB32B0" w14:textId="77777777" w:rsidTr="007A6BD6">
        <w:trPr>
          <w:gridBefore w:val="1"/>
          <w:wBefore w:w="8" w:type="dxa"/>
          <w:trHeight w:val="62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0D9E73DA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2CF23BA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F9A4C85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4D765BC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7D773F00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2C4648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35159A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2E9F206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3F6C88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D318C1" w14:paraId="1F0957E5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2B8D50A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67D1CC2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691E71B" w14:textId="77777777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AE2D5" w:themeFill="accent2" w:themeFillTint="33"/>
          </w:tcPr>
          <w:p w14:paraId="565BE91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</w:tr>
      <w:tr w:rsidR="00F64F4D" w:rsidRPr="00D318C1" w14:paraId="67623DCA" w14:textId="77777777" w:rsidTr="007A6BD6">
        <w:trPr>
          <w:gridBefore w:val="1"/>
          <w:wBefore w:w="8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47DA57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23408AD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16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E1B02B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D44118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20</w:t>
            </w:r>
          </w:p>
        </w:tc>
      </w:tr>
      <w:tr w:rsidR="00F64F4D" w:rsidRPr="00D318C1" w14:paraId="7A4DC89A" w14:textId="77777777" w:rsidTr="007A6BD6">
        <w:trPr>
          <w:gridBefore w:val="1"/>
          <w:wBefore w:w="8" w:type="dxa"/>
          <w:trHeight w:val="269"/>
        </w:trPr>
        <w:tc>
          <w:tcPr>
            <w:tcW w:w="7906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3EE95A0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03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1930A59A" w14:textId="77777777" w:rsidR="00F64F4D" w:rsidRPr="00856D77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856D77">
              <w:rPr>
                <w:rFonts w:ascii="Arial Narrow" w:hAnsi="Arial Narrow"/>
                <w:b/>
                <w:bCs/>
              </w:rPr>
              <w:t>29,88</w:t>
            </w:r>
          </w:p>
        </w:tc>
      </w:tr>
      <w:tr w:rsidR="00F64F4D" w:rsidRPr="00D318C1" w14:paraId="7DFF6E33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1515BCFA" w14:textId="568F33A4" w:rsidR="00F64F4D" w:rsidRPr="00D318C1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D318C1" w14:paraId="16BDDE82" w14:textId="77777777" w:rsidTr="007A6BD6">
        <w:trPr>
          <w:gridBefore w:val="1"/>
          <w:wBefore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B33A140" w14:textId="4664F032" w:rsidR="00F64F4D" w:rsidRPr="00D318C1" w:rsidRDefault="00F64F4D" w:rsidP="007A6BD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</w:rPr>
            </w:pPr>
            <w:r w:rsidRPr="00617138">
              <w:rPr>
                <w:rFonts w:ascii="Arial Narrow" w:hAnsi="Arial Narrow" w:cs="Calibri"/>
                <w:color w:val="000000"/>
              </w:rPr>
              <w:t xml:space="preserve">Na função de </w:t>
            </w:r>
            <w:r w:rsidRPr="00852DBD">
              <w:rPr>
                <w:rFonts w:ascii="Arial Narrow" w:hAnsi="Arial Narrow"/>
              </w:rPr>
              <w:t>A</w:t>
            </w:r>
            <w:r>
              <w:rPr>
                <w:rFonts w:ascii="Arial Narrow" w:hAnsi="Arial Narrow"/>
              </w:rPr>
              <w:t>ssistente Qualidade</w:t>
            </w:r>
            <w:r w:rsidRPr="00617138">
              <w:rPr>
                <w:rFonts w:ascii="Arial Narrow" w:hAnsi="Arial Narrow" w:cs="Calibri"/>
                <w:color w:val="000000"/>
              </w:rPr>
              <w:t xml:space="preserve"> após aplicação do ERGOS, o resultado total foi de </w:t>
            </w:r>
            <w:r>
              <w:rPr>
                <w:rFonts w:ascii="Arial Narrow" w:hAnsi="Arial Narrow" w:cs="Calibri"/>
                <w:color w:val="000000"/>
              </w:rPr>
              <w:t>29,88</w:t>
            </w:r>
            <w:r w:rsidRPr="00617138">
              <w:rPr>
                <w:rFonts w:ascii="Arial Narrow" w:hAnsi="Arial Narrow" w:cs="Calibri"/>
                <w:color w:val="000000"/>
              </w:rPr>
              <w:t xml:space="preserve"> pontos sendo interpretado como condições de trabalho adequadas sem existência de risco em potencial, configurando fatores cognitivos em nível satisfatório para exercício da atividade laboral.</w:t>
            </w:r>
          </w:p>
        </w:tc>
      </w:tr>
      <w:tr w:rsidR="00F64F4D" w:rsidRPr="00D318C1" w14:paraId="66AE6EAC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0D0DD4E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6DE7BDE1" w14:textId="77777777" w:rsidTr="007A6BD6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CD8AFE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298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FDFF3B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393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D95E7C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AE8D85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11C14E4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FE532F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3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6E01B0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E7975F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4B06FA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FB9615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5D74AF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F64178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605972EA" w14:textId="77777777" w:rsidTr="007A6BD6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E6C5C2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E17D79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03B5FE0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Atividade laboral durante execução do trabalho de </w:t>
            </w:r>
            <w:r w:rsidRPr="00856D77">
              <w:rPr>
                <w:rFonts w:ascii="Arial Narrow" w:hAnsi="Arial Narrow"/>
                <w:sz w:val="18"/>
                <w:szCs w:val="18"/>
              </w:rPr>
              <w:t>Assistente Qualidade</w:t>
            </w:r>
          </w:p>
        </w:tc>
        <w:tc>
          <w:tcPr>
            <w:tcW w:w="1298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7DFA51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693014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Isolamento</w:t>
            </w:r>
          </w:p>
        </w:tc>
        <w:tc>
          <w:tcPr>
            <w:tcW w:w="1393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9CD4CE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40D1DC1" w14:textId="77777777" w:rsidR="00F64F4D" w:rsidRPr="0077443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774431">
              <w:rPr>
                <w:rFonts w:ascii="Arial Narrow" w:hAnsi="Arial Narrow"/>
                <w:sz w:val="18"/>
                <w:szCs w:val="18"/>
              </w:rPr>
              <w:t>O colaborador realiza atividades de apoio aos processos de controle e garantia da qualidade dos produtos e insumos na fábrica de fertilizantes, por meio de coletas de amostras, análises laboratoriais e registros de resultados.</w:t>
            </w:r>
          </w:p>
        </w:tc>
        <w:tc>
          <w:tcPr>
            <w:tcW w:w="1134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63B400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A14B20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3" w:type="dxa"/>
            <w:gridSpan w:val="3"/>
            <w:vMerge w:val="restart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6FF5E48" w14:textId="472A94F4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DD0EDE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0342EF5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9E58ACB" w14:textId="153D08C9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60A569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5A84B8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46632C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FB64FF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0256FA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738F56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6F2ADF1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ABE109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88F150C" w14:textId="1873B238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4273CEF" w14:textId="0FBA1CC1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Manter e monitorar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</w:tr>
      <w:tr w:rsidR="00F64F4D" w:rsidRPr="00D318C1" w14:paraId="72A4A924" w14:textId="77777777" w:rsidTr="007A6BD6">
        <w:trPr>
          <w:gridAfter w:val="1"/>
          <w:wAfter w:w="8" w:type="dxa"/>
          <w:trHeight w:val="390"/>
        </w:trPr>
        <w:tc>
          <w:tcPr>
            <w:tcW w:w="1097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29A6FE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298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9C38BD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Demandas Gerais</w:t>
            </w:r>
          </w:p>
        </w:tc>
        <w:tc>
          <w:tcPr>
            <w:tcW w:w="1393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DD7B2C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1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6F2850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0E6971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3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93E372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2D5994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1765D352" w14:textId="0BAFC927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868AFC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232D427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A5B6D6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081D02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4F1B550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669A378C" w14:textId="646BEB81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5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551EAAC" w14:textId="490A4426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Manter e monitorar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</w:tr>
      <w:tr w:rsidR="00F64F4D" w:rsidRPr="00D318C1" w14:paraId="52E3EB2B" w14:textId="77777777" w:rsidTr="007A6BD6">
        <w:trPr>
          <w:gridAfter w:val="1"/>
          <w:wAfter w:w="8" w:type="dxa"/>
        </w:trPr>
        <w:tc>
          <w:tcPr>
            <w:tcW w:w="14709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1F9B00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F64F4D" w:rsidRPr="00D318C1" w14:paraId="2C7DDBDF" w14:textId="77777777" w:rsidTr="007A6BD6">
        <w:trPr>
          <w:gridAfter w:val="1"/>
          <w:wAfter w:w="8" w:type="dxa"/>
        </w:trPr>
        <w:tc>
          <w:tcPr>
            <w:tcW w:w="13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CC1A18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7B5F31E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0E0B488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61EA77E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3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7B0795DD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5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6D0D2629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7368BFEB" w14:textId="2F1B8049" w:rsidR="002D0F92" w:rsidRDefault="002D0F92" w:rsidP="00F64F4D">
      <w:pPr>
        <w:tabs>
          <w:tab w:val="decimal" w:pos="5670"/>
        </w:tabs>
        <w:spacing w:line="360" w:lineRule="auto"/>
        <w:rPr>
          <w:rFonts w:ascii="Arial Narrow" w:hAnsi="Arial Narrow" w:cs="Arial"/>
          <w:b/>
          <w:bCs/>
        </w:rPr>
      </w:pPr>
    </w:p>
    <w:p w14:paraId="4D152D83" w14:textId="77777777" w:rsidR="002D0F92" w:rsidRDefault="002D0F92">
      <w:pPr>
        <w:spacing w:after="160" w:line="259" w:lineRule="auto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br w:type="page"/>
      </w:r>
    </w:p>
    <w:tbl>
      <w:tblPr>
        <w:tblW w:w="14725" w:type="dxa"/>
        <w:tblInd w:w="-1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264"/>
        <w:gridCol w:w="1291"/>
        <w:gridCol w:w="565"/>
        <w:gridCol w:w="575"/>
        <w:gridCol w:w="340"/>
        <w:gridCol w:w="1663"/>
        <w:gridCol w:w="1001"/>
        <w:gridCol w:w="134"/>
        <w:gridCol w:w="973"/>
        <w:gridCol w:w="424"/>
        <w:gridCol w:w="597"/>
        <w:gridCol w:w="567"/>
        <w:gridCol w:w="23"/>
        <w:gridCol w:w="544"/>
        <w:gridCol w:w="567"/>
        <w:gridCol w:w="567"/>
        <w:gridCol w:w="680"/>
        <w:gridCol w:w="306"/>
        <w:gridCol w:w="2540"/>
        <w:gridCol w:w="8"/>
      </w:tblGrid>
      <w:tr w:rsidR="00F64F4D" w:rsidRPr="002B3386" w14:paraId="1406CE20" w14:textId="77777777" w:rsidTr="007A6BD6">
        <w:tc>
          <w:tcPr>
            <w:tcW w:w="14725" w:type="dxa"/>
            <w:gridSpan w:val="21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4978645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lastRenderedPageBreak/>
              <w:t>AEP/AET ANÁLISE ERGONÒMICA DO TRABALHO – RISCOS PSICOSSOCIAIS</w:t>
            </w:r>
          </w:p>
        </w:tc>
      </w:tr>
      <w:tr w:rsidR="00F64F4D" w:rsidRPr="0084050A" w14:paraId="01E32F74" w14:textId="77777777" w:rsidTr="007A6BD6">
        <w:trPr>
          <w:trHeight w:val="140"/>
        </w:trPr>
        <w:tc>
          <w:tcPr>
            <w:tcW w:w="3216" w:type="dxa"/>
            <w:gridSpan w:val="4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1E58EC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>
              <w:rPr>
                <w:rFonts w:ascii="Arial Narrow" w:hAnsi="Arial Narrow"/>
              </w:rPr>
              <w:t>Qualidade</w:t>
            </w:r>
          </w:p>
        </w:tc>
        <w:tc>
          <w:tcPr>
            <w:tcW w:w="5110" w:type="dxa"/>
            <w:gridSpan w:val="7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7B463185" w14:textId="77777777" w:rsidR="00F64F4D" w:rsidRPr="001635BF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bookmarkStart w:id="8" w:name="_Hlk210922183"/>
            <w:r>
              <w:rPr>
                <w:rFonts w:ascii="Arial Narrow" w:hAnsi="Arial Narrow"/>
              </w:rPr>
              <w:t>Líder Qualidade</w:t>
            </w:r>
            <w:bookmarkEnd w:id="8"/>
          </w:p>
        </w:tc>
        <w:tc>
          <w:tcPr>
            <w:tcW w:w="6399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4EE6A8B6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01</w:t>
            </w:r>
          </w:p>
        </w:tc>
      </w:tr>
      <w:tr w:rsidR="00F64F4D" w:rsidRPr="0084050A" w14:paraId="0B92D6A9" w14:textId="77777777" w:rsidTr="007A6BD6">
        <w:trPr>
          <w:trHeight w:val="140"/>
        </w:trPr>
        <w:tc>
          <w:tcPr>
            <w:tcW w:w="8326" w:type="dxa"/>
            <w:gridSpan w:val="1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3A026BF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896549773"/>
                <w:placeholder>
                  <w:docPart w:val="EFF78D65E91F41EB8C8A44558077F322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6399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31FB2A4F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2FC08014" w14:textId="77777777" w:rsidTr="007A6BD6">
        <w:trPr>
          <w:trHeight w:val="140"/>
        </w:trPr>
        <w:tc>
          <w:tcPr>
            <w:tcW w:w="8326" w:type="dxa"/>
            <w:gridSpan w:val="1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B41BDF1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628909021"/>
                <w:placeholder>
                  <w:docPart w:val="76B7354DB88745FD99E86A705D6AABBC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6399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4208CA5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6295038D" w14:textId="77777777" w:rsidTr="007A6BD6">
        <w:trPr>
          <w:trHeight w:val="140"/>
        </w:trPr>
        <w:tc>
          <w:tcPr>
            <w:tcW w:w="8326" w:type="dxa"/>
            <w:gridSpan w:val="1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6FE513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729575719"/>
                <w:placeholder>
                  <w:docPart w:val="B78F64BCC737437182C1E2A6F4407043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6399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57F600F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433278604"/>
                <w:placeholder>
                  <w:docPart w:val="08ECF5E519E04BC4A7EF241038C6A644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F64F4D" w:rsidRPr="0084050A" w14:paraId="2CBC94FF" w14:textId="77777777" w:rsidTr="007A6BD6">
        <w:trPr>
          <w:trHeight w:val="140"/>
        </w:trPr>
        <w:tc>
          <w:tcPr>
            <w:tcW w:w="14725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9B62BD7" w14:textId="77777777" w:rsidR="00F64F4D" w:rsidRPr="002B3386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</w:p>
        </w:tc>
      </w:tr>
      <w:tr w:rsidR="00F64F4D" w:rsidRPr="0084050A" w14:paraId="5693DBAA" w14:textId="77777777" w:rsidTr="007A6BD6">
        <w:trPr>
          <w:trHeight w:val="140"/>
        </w:trPr>
        <w:tc>
          <w:tcPr>
            <w:tcW w:w="14725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9ACD5D3" w14:textId="77777777" w:rsidR="00F64F4D" w:rsidRPr="002B3386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127C99">
              <w:rPr>
                <w:rFonts w:ascii="Arial Narrow" w:hAnsi="Arial Narrow"/>
                <w:sz w:val="22"/>
                <w:szCs w:val="22"/>
              </w:rPr>
              <w:t>Realizar atividades de coordenação e acompanhamento dos processos de controle e garantia da qualidade dos produtos e matérias-primas na fábrica de fertilizantes, assegurando o cumprimento das especificações técnicas e dos padrões internos estabelecidos. Supervisionar as rotinas de inspeção, coleta de amostras e análises laboratoriais, orientando a equipe quanto aos procedimentos operacionais, normas de segurança e boas práticas de fabricação, visando garantir a conformidade dos produtos e a melhoria contínua dos processos da unidade.</w:t>
            </w:r>
          </w:p>
        </w:tc>
      </w:tr>
      <w:tr w:rsidR="00F64F4D" w:rsidRPr="0084050A" w14:paraId="307855A2" w14:textId="77777777" w:rsidTr="007A6BD6">
        <w:trPr>
          <w:trHeight w:val="140"/>
        </w:trPr>
        <w:tc>
          <w:tcPr>
            <w:tcW w:w="14725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15EE4B3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F70B3F" w14:paraId="4A8301C4" w14:textId="77777777" w:rsidTr="007A6BD6">
        <w:trPr>
          <w:trHeight w:val="143"/>
        </w:trPr>
        <w:tc>
          <w:tcPr>
            <w:tcW w:w="14725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37A00F2" w14:textId="77777777" w:rsidR="00F64F4D" w:rsidRPr="00F70B3F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5B331B">
              <w:rPr>
                <w:rFonts w:ascii="Arial Narrow" w:hAnsi="Arial Narrow"/>
                <w:sz w:val="22"/>
                <w:szCs w:val="22"/>
              </w:rPr>
              <w:t xml:space="preserve">Responsável por orientar e coordenar os sistemas de segurança no trabalho da Unidade, observando e investigando possíveis riscos ou acidentes, entregando e supervisionando o uso de EPIs (Equipamentos de Proteção Individual), entre outros, visando assegurar a integridade dos colaboradores da empresa e os procedimentos de segurança. </w:t>
            </w:r>
          </w:p>
        </w:tc>
      </w:tr>
      <w:tr w:rsidR="00F64F4D" w:rsidRPr="002B3386" w14:paraId="3801E849" w14:textId="77777777" w:rsidTr="007A6BD6">
        <w:trPr>
          <w:trHeight w:val="140"/>
        </w:trPr>
        <w:tc>
          <w:tcPr>
            <w:tcW w:w="14725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EE7A717" w14:textId="77777777" w:rsidR="00F64F4D" w:rsidRPr="002B3386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14:paraId="72713CE3" w14:textId="77777777" w:rsidTr="007A6BD6">
        <w:trPr>
          <w:trHeight w:val="140"/>
        </w:trPr>
        <w:tc>
          <w:tcPr>
            <w:tcW w:w="14725" w:type="dxa"/>
            <w:gridSpan w:val="21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3C390493" w14:textId="77777777" w:rsidR="00F64F4D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787273" w14:paraId="40C530E7" w14:textId="77777777" w:rsidTr="007A6BD6">
        <w:trPr>
          <w:trHeight w:val="269"/>
        </w:trPr>
        <w:tc>
          <w:tcPr>
            <w:tcW w:w="3791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7D39C739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Fatores cognitivos</w:t>
            </w:r>
          </w:p>
        </w:tc>
        <w:tc>
          <w:tcPr>
            <w:tcW w:w="4111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2C9CD22A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73763DC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Fatores cognitivos</w:t>
            </w:r>
          </w:p>
        </w:tc>
        <w:tc>
          <w:tcPr>
            <w:tcW w:w="285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42FEB727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Pontuação</w:t>
            </w:r>
          </w:p>
        </w:tc>
      </w:tr>
      <w:tr w:rsidR="00F64F4D" w:rsidRPr="00787273" w14:paraId="6F15AEFD" w14:textId="77777777" w:rsidTr="007A6BD6">
        <w:trPr>
          <w:trHeight w:val="269"/>
        </w:trPr>
        <w:tc>
          <w:tcPr>
            <w:tcW w:w="3791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7F1F0AC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1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47AADFC2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0156F730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5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00559A86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</w:tr>
      <w:tr w:rsidR="00F64F4D" w:rsidRPr="00787273" w14:paraId="78C0BFBF" w14:textId="77777777" w:rsidTr="007A6BD6">
        <w:trPr>
          <w:trHeight w:val="269"/>
        </w:trPr>
        <w:tc>
          <w:tcPr>
            <w:tcW w:w="3791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DE720F9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1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6E8C49B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7ACB211B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5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FFFFF" w:themeFill="background1"/>
          </w:tcPr>
          <w:p w14:paraId="5DC20EDB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787273" w14:paraId="5660287E" w14:textId="77777777" w:rsidTr="007A6BD6">
        <w:trPr>
          <w:trHeight w:val="62"/>
        </w:trPr>
        <w:tc>
          <w:tcPr>
            <w:tcW w:w="3791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588FA93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1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43019A5E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F8BCE22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5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16FBADB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787273" w14:paraId="3B6CC98A" w14:textId="77777777" w:rsidTr="007A6BD6">
        <w:trPr>
          <w:trHeight w:val="269"/>
        </w:trPr>
        <w:tc>
          <w:tcPr>
            <w:tcW w:w="3791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1FE47CF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1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FFFFF" w:themeFill="background1"/>
          </w:tcPr>
          <w:p w14:paraId="5315A877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00ECB606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5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40FC106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787273" w14:paraId="01C94601" w14:textId="77777777" w:rsidTr="007A6BD6">
        <w:trPr>
          <w:trHeight w:val="269"/>
        </w:trPr>
        <w:tc>
          <w:tcPr>
            <w:tcW w:w="3791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77C879D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1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  <w:shd w:val="clear" w:color="auto" w:fill="FAE2D5" w:themeFill="accent2" w:themeFillTint="33"/>
          </w:tcPr>
          <w:p w14:paraId="5F6B7756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8CE0E43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5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AE2D5" w:themeFill="accent2" w:themeFillTint="33"/>
          </w:tcPr>
          <w:p w14:paraId="5405E905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</w:t>
            </w:r>
          </w:p>
        </w:tc>
      </w:tr>
      <w:tr w:rsidR="00F64F4D" w:rsidRPr="00787273" w14:paraId="0274EFCE" w14:textId="77777777" w:rsidTr="007A6BD6">
        <w:trPr>
          <w:trHeight w:val="269"/>
        </w:trPr>
        <w:tc>
          <w:tcPr>
            <w:tcW w:w="3791" w:type="dxa"/>
            <w:gridSpan w:val="5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18F3808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1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E655012" w14:textId="77777777" w:rsidR="00F64F4D" w:rsidRPr="007E3ED4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26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FBD7FC1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5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03DAF851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18</w:t>
            </w:r>
          </w:p>
        </w:tc>
      </w:tr>
      <w:tr w:rsidR="00F64F4D" w:rsidRPr="00787273" w14:paraId="2113378D" w14:textId="77777777" w:rsidTr="007A6BD6">
        <w:trPr>
          <w:trHeight w:val="269"/>
        </w:trPr>
        <w:tc>
          <w:tcPr>
            <w:tcW w:w="7902" w:type="dxa"/>
            <w:gridSpan w:val="10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5B206409" w14:textId="77777777" w:rsidR="00F64F4D" w:rsidRPr="00B55D17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23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FFF00"/>
          </w:tcPr>
          <w:p w14:paraId="04AAA1F0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36,52</w:t>
            </w:r>
          </w:p>
        </w:tc>
      </w:tr>
      <w:tr w:rsidR="00F64F4D" w:rsidRPr="00D707E7" w14:paraId="2E4CE42C" w14:textId="77777777" w:rsidTr="007A6BD6">
        <w:trPr>
          <w:trHeight w:val="269"/>
        </w:trPr>
        <w:tc>
          <w:tcPr>
            <w:tcW w:w="14725" w:type="dxa"/>
            <w:gridSpan w:val="2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47D459" w:themeColor="accent3" w:themeTint="99"/>
            </w:tcBorders>
          </w:tcPr>
          <w:p w14:paraId="7946DB02" w14:textId="41D42039" w:rsidR="00F64F4D" w:rsidRPr="00D707E7" w:rsidRDefault="00007E51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  <w:r w:rsidR="00F64F4D" w:rsidRPr="00D707E7">
              <w:rPr>
                <w:rFonts w:ascii="Arial Narrow" w:hAnsi="Arial Narrow"/>
                <w:b/>
                <w:bCs/>
              </w:rPr>
              <w:t xml:space="preserve"> </w:t>
            </w:r>
          </w:p>
        </w:tc>
      </w:tr>
      <w:tr w:rsidR="00F64F4D" w14:paraId="0D625097" w14:textId="77777777" w:rsidTr="007A6BD6">
        <w:trPr>
          <w:trHeight w:val="269"/>
        </w:trPr>
        <w:tc>
          <w:tcPr>
            <w:tcW w:w="14725" w:type="dxa"/>
            <w:gridSpan w:val="2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47D459" w:themeColor="accent3" w:themeTint="99"/>
            </w:tcBorders>
          </w:tcPr>
          <w:p w14:paraId="56DA3CFB" w14:textId="407FCEE2" w:rsidR="00F64F4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E205CD">
              <w:rPr>
                <w:rFonts w:ascii="Arial Narrow" w:hAnsi="Arial Narrow"/>
              </w:rPr>
              <w:t xml:space="preserve">Na função de </w:t>
            </w:r>
            <w:r>
              <w:rPr>
                <w:rFonts w:ascii="Arial Narrow" w:hAnsi="Arial Narrow"/>
              </w:rPr>
              <w:t>Líder Qualidade</w:t>
            </w:r>
            <w:r w:rsidRPr="00E205CD">
              <w:rPr>
                <w:rFonts w:ascii="Arial Narrow" w:hAnsi="Arial Narrow"/>
              </w:rPr>
              <w:t xml:space="preserve"> após aplicação do ERGOS, o resultado total foi de </w:t>
            </w:r>
            <w:r>
              <w:rPr>
                <w:rFonts w:ascii="Arial Narrow" w:hAnsi="Arial Narrow"/>
              </w:rPr>
              <w:t>36,52</w:t>
            </w:r>
            <w:r w:rsidRPr="00E205CD">
              <w:rPr>
                <w:rFonts w:ascii="Arial Narrow" w:hAnsi="Arial Narrow"/>
              </w:rPr>
              <w:t xml:space="preserve"> pontos sendo interpretado como condições de trabalho estão dentro dos padrões e segurança aceitáveis internacionalmente. É improvável que afetem a saúde</w:t>
            </w:r>
            <w:r>
              <w:rPr>
                <w:rFonts w:ascii="Arial Narrow" w:hAnsi="Arial Narrow"/>
              </w:rPr>
              <w:t xml:space="preserve">. </w:t>
            </w:r>
          </w:p>
        </w:tc>
      </w:tr>
      <w:tr w:rsidR="00F64F4D" w:rsidRPr="00D318C1" w14:paraId="7AB978CB" w14:textId="77777777" w:rsidTr="007A6BD6">
        <w:trPr>
          <w:gridAfter w:val="1"/>
          <w:wAfter w:w="8" w:type="dxa"/>
        </w:trPr>
        <w:tc>
          <w:tcPr>
            <w:tcW w:w="14717" w:type="dxa"/>
            <w:gridSpan w:val="20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0FBA577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5455E5D4" w14:textId="77777777" w:rsidTr="007A6BD6">
        <w:trPr>
          <w:gridAfter w:val="1"/>
          <w:wAfter w:w="8" w:type="dxa"/>
          <w:trHeight w:val="390"/>
        </w:trPr>
        <w:tc>
          <w:tcPr>
            <w:tcW w:w="109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85BEF6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5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9FCB67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4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EF0977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3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EF0B9A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54101A2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8C94BF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4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D74739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782289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75B009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93195D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E4F1B4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6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BD70E8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4BBE4885" w14:textId="77777777" w:rsidTr="009704AB">
        <w:trPr>
          <w:gridAfter w:val="1"/>
          <w:wAfter w:w="8" w:type="dxa"/>
          <w:trHeight w:val="390"/>
        </w:trPr>
        <w:tc>
          <w:tcPr>
            <w:tcW w:w="1096" w:type="dxa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E5ECF1A" w14:textId="77777777" w:rsidR="00F64F4D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>Atividade laboral durante execução do trabalho de Líder Qualidade</w:t>
            </w:r>
          </w:p>
        </w:tc>
        <w:tc>
          <w:tcPr>
            <w:tcW w:w="155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63C178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1A5F4BE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54F040D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1FF4B3C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Raciocínio e processos centrais</w:t>
            </w:r>
          </w:p>
          <w:p w14:paraId="09A299B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14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DEEC317" w14:textId="77777777" w:rsidR="00F64F4D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0BBF0E2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010A27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3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B8E4B2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 xml:space="preserve">O </w:t>
            </w:r>
            <w:r w:rsidRPr="00127C99">
              <w:rPr>
                <w:rFonts w:ascii="Arial Narrow" w:hAnsi="Arial Narrow"/>
                <w:sz w:val="18"/>
                <w:szCs w:val="18"/>
              </w:rPr>
              <w:t>colaborador coordena, supervisiona acompanhando os processos de controle para garantia da qualidade dos produtos e matérias-primas na fábrica de fertilizantes</w:t>
            </w:r>
          </w:p>
        </w:tc>
        <w:tc>
          <w:tcPr>
            <w:tcW w:w="1135" w:type="dxa"/>
            <w:gridSpan w:val="2"/>
            <w:vMerge w:val="restart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CE6DDD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4" w:type="dxa"/>
            <w:gridSpan w:val="3"/>
            <w:vMerge w:val="restart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FD9F29A" w14:textId="5D6DD01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73CC1D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0E4D19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25492CBA" w14:textId="28BD76B2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345AF1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235BD9A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15BAC281" w14:textId="38405416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8C4949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88675B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095F0B8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1E4930C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78E0FEC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A9A48B8" w14:textId="28DA8FE4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26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BE49894" w14:textId="7CB951AC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Manter e monitorar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</w:tr>
      <w:tr w:rsidR="00F64F4D" w:rsidRPr="00D318C1" w14:paraId="66C6C5FE" w14:textId="77777777" w:rsidTr="009704AB">
        <w:trPr>
          <w:gridAfter w:val="1"/>
          <w:wAfter w:w="8" w:type="dxa"/>
          <w:trHeight w:val="390"/>
        </w:trPr>
        <w:tc>
          <w:tcPr>
            <w:tcW w:w="1096" w:type="dxa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DF0FF9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55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18A259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Demandas Gerais</w:t>
            </w:r>
          </w:p>
        </w:tc>
        <w:tc>
          <w:tcPr>
            <w:tcW w:w="114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BCFD9C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3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FE1B62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gridSpan w:val="2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115D0D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1994" w:type="dxa"/>
            <w:gridSpan w:val="3"/>
            <w:vMerge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CFABCF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A2F8A1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3CD2AAFE" w14:textId="113A6FFB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8F6A30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28D9D5DB" w14:textId="36A7A435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7EE0BF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124D378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37571B9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23CB4861" w14:textId="13066F11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26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8A46BC2" w14:textId="66C0BAC0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Manter e monitorar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</w:tr>
      <w:tr w:rsidR="00F64F4D" w:rsidRPr="00D318C1" w14:paraId="7CEC9E3B" w14:textId="77777777" w:rsidTr="007A6BD6">
        <w:trPr>
          <w:gridAfter w:val="1"/>
          <w:wAfter w:w="8" w:type="dxa"/>
        </w:trPr>
        <w:tc>
          <w:tcPr>
            <w:tcW w:w="14717" w:type="dxa"/>
            <w:gridSpan w:val="20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2A69D4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F64F4D" w:rsidRPr="00D318C1" w14:paraId="74BCC0B0" w14:textId="77777777" w:rsidTr="007A6BD6">
        <w:trPr>
          <w:gridAfter w:val="1"/>
          <w:wAfter w:w="8" w:type="dxa"/>
        </w:trPr>
        <w:tc>
          <w:tcPr>
            <w:tcW w:w="1360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C7F3DF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71" w:type="dxa"/>
            <w:gridSpan w:val="4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5877E77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4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0AF6D04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8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39A1727C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4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01B1E374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40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206F9BE7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083913A1" w14:textId="77777777" w:rsidR="00F64F4D" w:rsidRDefault="00F64F4D" w:rsidP="00F64F4D">
      <w:pPr>
        <w:tabs>
          <w:tab w:val="decimal" w:pos="5670"/>
        </w:tabs>
        <w:spacing w:line="360" w:lineRule="auto"/>
        <w:rPr>
          <w:rFonts w:ascii="Arial Narrow" w:hAnsi="Arial Narrow" w:cs="Arial"/>
        </w:rPr>
      </w:pPr>
    </w:p>
    <w:tbl>
      <w:tblPr>
        <w:tblW w:w="14725" w:type="dxa"/>
        <w:tblInd w:w="-1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1082"/>
        <w:gridCol w:w="266"/>
        <w:gridCol w:w="745"/>
        <w:gridCol w:w="547"/>
        <w:gridCol w:w="1135"/>
        <w:gridCol w:w="19"/>
        <w:gridCol w:w="324"/>
        <w:gridCol w:w="1659"/>
        <w:gridCol w:w="1006"/>
        <w:gridCol w:w="129"/>
        <w:gridCol w:w="994"/>
        <w:gridCol w:w="424"/>
        <w:gridCol w:w="576"/>
        <w:gridCol w:w="567"/>
        <w:gridCol w:w="28"/>
        <w:gridCol w:w="539"/>
        <w:gridCol w:w="567"/>
        <w:gridCol w:w="567"/>
        <w:gridCol w:w="701"/>
        <w:gridCol w:w="290"/>
        <w:gridCol w:w="2536"/>
        <w:gridCol w:w="8"/>
      </w:tblGrid>
      <w:tr w:rsidR="00F64F4D" w:rsidRPr="002B3386" w14:paraId="36564966" w14:textId="77777777" w:rsidTr="007A6BD6">
        <w:trPr>
          <w:gridBefore w:val="1"/>
          <w:wBefore w:w="16" w:type="dxa"/>
        </w:trPr>
        <w:tc>
          <w:tcPr>
            <w:tcW w:w="14709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0B2CC5A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84050A" w14:paraId="7BAF120A" w14:textId="77777777" w:rsidTr="007A6BD6">
        <w:trPr>
          <w:gridBefore w:val="1"/>
          <w:wBefore w:w="16" w:type="dxa"/>
          <w:trHeight w:val="140"/>
        </w:trPr>
        <w:tc>
          <w:tcPr>
            <w:tcW w:w="2093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4AAA71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436779">
              <w:rPr>
                <w:rFonts w:ascii="Arial Narrow" w:hAnsi="Arial Narrow"/>
                <w:bCs/>
              </w:rPr>
              <w:t>Expedição</w:t>
            </w:r>
          </w:p>
        </w:tc>
        <w:tc>
          <w:tcPr>
            <w:tcW w:w="6237" w:type="dxa"/>
            <w:gridSpan w:val="9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76798977" w14:textId="77777777" w:rsidR="00F64F4D" w:rsidRPr="00FD710B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eastAsia="Times New Roman" w:hAnsi="Arial Narrow" w:cs="Arial"/>
                <w:bCs/>
              </w:rPr>
              <w:t>Operador de Produção Fertilizantes</w:t>
            </w:r>
          </w:p>
        </w:tc>
        <w:tc>
          <w:tcPr>
            <w:tcW w:w="6379" w:type="dxa"/>
            <w:gridSpan w:val="10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2F9B80F5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12</w:t>
            </w:r>
          </w:p>
        </w:tc>
      </w:tr>
      <w:tr w:rsidR="00F64F4D" w:rsidRPr="0084050A" w14:paraId="3C9412CE" w14:textId="77777777" w:rsidTr="007A6BD6">
        <w:trPr>
          <w:gridBefore w:val="1"/>
          <w:wBefore w:w="16" w:type="dxa"/>
          <w:trHeight w:val="140"/>
        </w:trPr>
        <w:tc>
          <w:tcPr>
            <w:tcW w:w="8330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653FE13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916476341"/>
                <w:placeholder>
                  <w:docPart w:val="5E1F704A6AA84285BA9B1184781F8CB4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6379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F46DCDE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1C60DE8D" w14:textId="77777777" w:rsidTr="007A6BD6">
        <w:trPr>
          <w:gridBefore w:val="1"/>
          <w:wBefore w:w="16" w:type="dxa"/>
          <w:trHeight w:val="140"/>
        </w:trPr>
        <w:tc>
          <w:tcPr>
            <w:tcW w:w="8330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17A240BB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212425275"/>
                <w:placeholder>
                  <w:docPart w:val="EC77BEB906EE4208BA85C8E4530D4B9D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6379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699FBE2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4BBDEF99" w14:textId="77777777" w:rsidTr="007A6BD6">
        <w:trPr>
          <w:gridBefore w:val="1"/>
          <w:wBefore w:w="16" w:type="dxa"/>
          <w:trHeight w:val="140"/>
        </w:trPr>
        <w:tc>
          <w:tcPr>
            <w:tcW w:w="8330" w:type="dxa"/>
            <w:gridSpan w:val="1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4B468BB5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580294633"/>
                <w:placeholder>
                  <w:docPart w:val="CAD78A2C22FB4BC29DF8373E0C58301D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Produção em Massa</w:t>
                </w:r>
              </w:sdtContent>
            </w:sdt>
          </w:p>
        </w:tc>
        <w:tc>
          <w:tcPr>
            <w:tcW w:w="6379" w:type="dxa"/>
            <w:gridSpan w:val="10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C6A7957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611194404"/>
                <w:placeholder>
                  <w:docPart w:val="6CD8EA72793943D09745BE814CF933B6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F64F4D" w:rsidRPr="0084050A" w14:paraId="48BB7899" w14:textId="77777777" w:rsidTr="007A6BD6">
        <w:trPr>
          <w:gridBefore w:val="1"/>
          <w:wBefore w:w="16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09D9720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84050A" w14:paraId="4FCBD6CA" w14:textId="77777777" w:rsidTr="007A6BD6">
        <w:trPr>
          <w:gridBefore w:val="1"/>
          <w:wBefore w:w="16" w:type="dxa"/>
          <w:trHeight w:val="46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5B0E547B" w14:textId="77777777" w:rsidR="00F64F4D" w:rsidRPr="00436779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6"/>
              </w:rPr>
            </w:pPr>
            <w:r w:rsidRPr="00436779">
              <w:rPr>
                <w:rFonts w:ascii="Arial Narrow" w:hAnsi="Arial Narrow" w:cs="Helvetica"/>
                <w:sz w:val="22"/>
                <w:szCs w:val="26"/>
              </w:rPr>
              <w:t>Responsável pelas atividades operacionais na fábrica misturadora de fertilizantes, realizando recebimento e expedição de produtos, bem como carregamento de misturas, operação de painéis de controle e tombador, etiquetando sacarias, lacres e panfletos de big bag, visando a produção conforme especificação técnica, qualidade e respeito ao meio ambiente.</w:t>
            </w:r>
          </w:p>
        </w:tc>
      </w:tr>
      <w:tr w:rsidR="00F64F4D" w:rsidRPr="0084050A" w14:paraId="2C7FBB1B" w14:textId="77777777" w:rsidTr="007A6BD6">
        <w:trPr>
          <w:gridBefore w:val="1"/>
          <w:wBefore w:w="16" w:type="dxa"/>
          <w:trHeight w:val="132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9FBD0A2" w14:textId="77777777" w:rsidR="00F64F4D" w:rsidRPr="00436779" w:rsidRDefault="00F64F4D" w:rsidP="007A6BD6">
            <w:pPr>
              <w:pStyle w:val="Default"/>
              <w:jc w:val="center"/>
              <w:rPr>
                <w:rFonts w:ascii="Arial Narrow" w:hAnsi="Arial Narrow" w:cs="Helvetica"/>
                <w:sz w:val="22"/>
                <w:szCs w:val="26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F64F4D" w:rsidRPr="0084050A" w14:paraId="34D373A6" w14:textId="77777777" w:rsidTr="007A6BD6">
        <w:trPr>
          <w:gridBefore w:val="1"/>
          <w:wBefore w:w="16" w:type="dxa"/>
          <w:trHeight w:val="46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3B39D5FF" w14:textId="77777777" w:rsidR="00F64F4D" w:rsidRPr="00A81055" w:rsidRDefault="00F64F4D" w:rsidP="007A6BD6">
            <w:pPr>
              <w:pStyle w:val="Default"/>
              <w:jc w:val="both"/>
              <w:rPr>
                <w:rFonts w:ascii="Arial Narrow" w:hAnsi="Arial Narrow" w:cs="Helvetica"/>
                <w:sz w:val="22"/>
                <w:szCs w:val="22"/>
              </w:rPr>
            </w:pPr>
            <w:r w:rsidRPr="00A81055">
              <w:rPr>
                <w:rFonts w:ascii="Arial Narrow" w:eastAsia="Times New Roman" w:hAnsi="Arial Narrow"/>
                <w:sz w:val="22"/>
                <w:szCs w:val="22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</w:t>
            </w:r>
          </w:p>
        </w:tc>
      </w:tr>
      <w:tr w:rsidR="00F64F4D" w:rsidRPr="002B3386" w14:paraId="749FB67D" w14:textId="77777777" w:rsidTr="007A6BD6">
        <w:trPr>
          <w:gridBefore w:val="1"/>
          <w:wBefore w:w="16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2F08833E" w14:textId="77777777" w:rsidR="00F64F4D" w:rsidRPr="002B3386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F64F4D" w14:paraId="70146F13" w14:textId="77777777" w:rsidTr="007A6BD6">
        <w:trPr>
          <w:gridBefore w:val="1"/>
          <w:wBefore w:w="16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2E28D8DD" w14:textId="77777777" w:rsidR="00F64F4D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F64F4D" w:rsidRPr="00787273" w14:paraId="02C799F2" w14:textId="77777777" w:rsidTr="007A6BD6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AF60F1B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2CAE6B88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A600963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Fatores cognitivos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154F1A9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Pontuação</w:t>
            </w:r>
          </w:p>
        </w:tc>
      </w:tr>
      <w:tr w:rsidR="00F64F4D" w:rsidRPr="00787273" w14:paraId="4815C64F" w14:textId="77777777" w:rsidTr="007A6BD6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3E697935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bookmarkStart w:id="9" w:name="_Hlk207100180"/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6F5BCB1B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F8BCE62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AE2D5" w:themeFill="accent2" w:themeFillTint="33"/>
          </w:tcPr>
          <w:p w14:paraId="21795DF2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</w:tr>
      <w:tr w:rsidR="00F64F4D" w:rsidRPr="00787273" w14:paraId="124F2732" w14:textId="77777777" w:rsidTr="007A6BD6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0665A3C9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4491CC1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03E0DD93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4A1127D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787273" w14:paraId="651E638C" w14:textId="77777777" w:rsidTr="007A6BD6">
        <w:trPr>
          <w:gridBefore w:val="1"/>
          <w:wBefore w:w="16" w:type="dxa"/>
          <w:trHeight w:val="62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019F5E38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9EE2E88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17C0D59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F18CA87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F64F4D" w:rsidRPr="00787273" w14:paraId="126A8E5F" w14:textId="77777777" w:rsidTr="007A6BD6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59DDEF23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322C0687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E0349B3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3F2F3E01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787273" w14:paraId="636ADFF2" w14:textId="77777777" w:rsidTr="007A6BD6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CE49C78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095365CA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5F74A0B7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8467E60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F64F4D" w:rsidRPr="00787273" w14:paraId="137497D6" w14:textId="77777777" w:rsidTr="007A6BD6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61E342A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FC3DC4B" w14:textId="77777777" w:rsidR="00F64F4D" w:rsidRPr="007E3ED4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16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37E6E317" w14:textId="77777777" w:rsidR="00F64F4D" w:rsidRPr="00787273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2FA2CBE3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16</w:t>
            </w:r>
          </w:p>
        </w:tc>
      </w:tr>
      <w:bookmarkEnd w:id="9"/>
      <w:tr w:rsidR="00F64F4D" w:rsidRPr="00787273" w14:paraId="30E05F53" w14:textId="77777777" w:rsidTr="007A6BD6">
        <w:trPr>
          <w:gridBefore w:val="1"/>
          <w:wBefore w:w="16" w:type="dxa"/>
          <w:trHeight w:val="269"/>
        </w:trPr>
        <w:tc>
          <w:tcPr>
            <w:tcW w:w="7906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7AF1B472" w14:textId="77777777" w:rsidR="00F64F4D" w:rsidRPr="00B55D17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03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25A47319" w14:textId="77777777" w:rsidR="00F64F4D" w:rsidRPr="00787273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26</w:t>
            </w:r>
            <w:r w:rsidRPr="007E3ED4">
              <w:rPr>
                <w:rFonts w:ascii="Arial Narrow" w:hAnsi="Arial Narrow"/>
                <w:b/>
                <w:bCs/>
              </w:rPr>
              <w:t>,5</w:t>
            </w:r>
            <w:r>
              <w:rPr>
                <w:rFonts w:ascii="Arial Narrow" w:hAnsi="Arial Narrow"/>
                <w:b/>
                <w:bCs/>
              </w:rPr>
              <w:t>6</w:t>
            </w:r>
          </w:p>
        </w:tc>
      </w:tr>
      <w:tr w:rsidR="00F64F4D" w:rsidRPr="00787273" w14:paraId="17B1CA0C" w14:textId="77777777" w:rsidTr="00007E51">
        <w:trPr>
          <w:gridBefore w:val="1"/>
          <w:wBefore w:w="16" w:type="dxa"/>
          <w:trHeight w:val="269"/>
        </w:trPr>
        <w:tc>
          <w:tcPr>
            <w:tcW w:w="14709" w:type="dxa"/>
            <w:gridSpan w:val="22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47D459" w:themeColor="accent3" w:themeTint="99"/>
            </w:tcBorders>
            <w:shd w:val="clear" w:color="auto" w:fill="auto"/>
          </w:tcPr>
          <w:p w14:paraId="2AB5B371" w14:textId="4C22870E" w:rsidR="00F64F4D" w:rsidRDefault="00007E51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787273" w14:paraId="2C93D76B" w14:textId="77777777" w:rsidTr="007A6BD6">
        <w:trPr>
          <w:gridBefore w:val="1"/>
          <w:wBefore w:w="16" w:type="dxa"/>
          <w:trHeight w:val="269"/>
        </w:trPr>
        <w:tc>
          <w:tcPr>
            <w:tcW w:w="14709" w:type="dxa"/>
            <w:gridSpan w:val="22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47D459" w:themeColor="accent3" w:themeTint="99"/>
            </w:tcBorders>
          </w:tcPr>
          <w:p w14:paraId="1AA0F997" w14:textId="1DBEF156" w:rsidR="00F64F4D" w:rsidRPr="00203FC9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80375B">
              <w:rPr>
                <w:rFonts w:ascii="Arial Narrow" w:hAnsi="Arial Narrow"/>
              </w:rPr>
              <w:t xml:space="preserve">Na função de </w:t>
            </w:r>
            <w:r>
              <w:rPr>
                <w:rFonts w:ascii="Arial Narrow" w:eastAsia="Times New Roman" w:hAnsi="Arial Narrow" w:cs="Arial"/>
                <w:bCs/>
              </w:rPr>
              <w:t>Operador de Produção Fertilizantes</w:t>
            </w:r>
            <w:r w:rsidRPr="0080375B">
              <w:rPr>
                <w:rFonts w:ascii="Arial Narrow" w:hAnsi="Arial Narrow"/>
              </w:rPr>
              <w:t xml:space="preserve"> após aplicação do ERGOS, o resultado total foi de </w:t>
            </w:r>
            <w:r>
              <w:rPr>
                <w:rFonts w:ascii="Arial Narrow" w:hAnsi="Arial Narrow"/>
              </w:rPr>
              <w:t>26,56</w:t>
            </w:r>
            <w:r w:rsidRPr="0080375B">
              <w:rPr>
                <w:rFonts w:ascii="Arial Narrow" w:hAnsi="Arial Narrow"/>
              </w:rPr>
              <w:t xml:space="preserve"> pontos sendo interpretado como condições de trabalho adequadas sem existência de risco em potencial, configurando fatores cognitivos em nível satisfatório para exercício da atividade laboral</w:t>
            </w:r>
            <w:r w:rsidR="002D0F92">
              <w:rPr>
                <w:rFonts w:ascii="Arial Narrow" w:hAnsi="Arial Narrow"/>
              </w:rPr>
              <w:t>.</w:t>
            </w:r>
          </w:p>
        </w:tc>
      </w:tr>
      <w:tr w:rsidR="00F64F4D" w:rsidRPr="00D318C1" w14:paraId="4CA2250E" w14:textId="77777777" w:rsidTr="007A6BD6">
        <w:trPr>
          <w:gridAfter w:val="1"/>
          <w:wAfter w:w="8" w:type="dxa"/>
        </w:trPr>
        <w:tc>
          <w:tcPr>
            <w:tcW w:w="14717" w:type="dxa"/>
            <w:gridSpan w:val="2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3EBBFB3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69075628" w14:textId="77777777" w:rsidTr="007A6BD6">
        <w:trPr>
          <w:gridAfter w:val="1"/>
          <w:wAfter w:w="8" w:type="dxa"/>
          <w:trHeight w:val="390"/>
        </w:trPr>
        <w:tc>
          <w:tcPr>
            <w:tcW w:w="109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374786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58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63B097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5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1E6E71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2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23CDE9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0433E9E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6A1DCD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4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AA3448F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489EAD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A03A34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89BE53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FB428B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D8B033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07FBF0C0" w14:textId="77777777" w:rsidTr="007A6BD6">
        <w:trPr>
          <w:gridAfter w:val="1"/>
          <w:wAfter w:w="8" w:type="dxa"/>
          <w:trHeight w:val="390"/>
        </w:trPr>
        <w:tc>
          <w:tcPr>
            <w:tcW w:w="109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9811C1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91E825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Atividade laboral durante atividade dos setores da indústria na função de </w:t>
            </w:r>
            <w:r w:rsidRPr="00351ECE">
              <w:rPr>
                <w:rFonts w:ascii="Arial Narrow" w:eastAsia="Times New Roman" w:hAnsi="Arial Narrow" w:cs="Arial"/>
                <w:bCs/>
                <w:sz w:val="18"/>
                <w:szCs w:val="18"/>
              </w:rPr>
              <w:t>Operador de Produção Fertilizantes</w:t>
            </w:r>
          </w:p>
        </w:tc>
        <w:tc>
          <w:tcPr>
            <w:tcW w:w="1558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27BB02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4E21B2DE" w14:textId="4CCC4719" w:rsidR="00F64F4D" w:rsidRPr="00D318C1" w:rsidRDefault="005C3C40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Controle</w:t>
            </w:r>
          </w:p>
        </w:tc>
        <w:tc>
          <w:tcPr>
            <w:tcW w:w="1135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DD7BB4C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2002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8394BD8" w14:textId="77777777" w:rsidR="00F64F4D" w:rsidRPr="004F023B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4F023B">
              <w:rPr>
                <w:rFonts w:ascii="Arial Narrow" w:hAnsi="Arial Narrow"/>
                <w:sz w:val="18"/>
                <w:szCs w:val="18"/>
              </w:rPr>
              <w:t xml:space="preserve">O colaborador </w:t>
            </w:r>
            <w:r w:rsidRPr="004F023B">
              <w:rPr>
                <w:rFonts w:ascii="Arial Narrow" w:hAnsi="Arial Narrow" w:cs="Helvetica"/>
                <w:sz w:val="18"/>
                <w:szCs w:val="18"/>
              </w:rPr>
              <w:t>realiza recebimento e expedição de produtos, bem como carregamento de misturas, operando painéis de controle e tombador, etiquetando sacarias, lacres e panfletos de big bag</w:t>
            </w:r>
          </w:p>
        </w:tc>
        <w:tc>
          <w:tcPr>
            <w:tcW w:w="113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91F736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369B6A19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94" w:type="dxa"/>
            <w:gridSpan w:val="3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3420A97" w14:textId="689F048D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CULTURA DE CUIDADO - 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79CFD9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  <w:p w14:paraId="7CB9C001" w14:textId="482F29C0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D07ED02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  <w:p w14:paraId="341C4F4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D1B144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52E53FA1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3FC6F5E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4ED486C5" w14:textId="3A5C7B38" w:rsidR="00F64F4D" w:rsidRPr="009704AB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9704AB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A4303F7" w14:textId="0E3D0804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2C657D">
              <w:rPr>
                <w:rFonts w:ascii="Arial Narrow" w:hAnsi="Arial Narrow"/>
                <w:sz w:val="18"/>
                <w:szCs w:val="18"/>
              </w:rPr>
              <w:t xml:space="preserve">Manter e monitorar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2C657D">
              <w:rPr>
                <w:rFonts w:ascii="Arial Narrow" w:hAnsi="Arial Narrow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F64F4D" w:rsidRPr="00D318C1" w14:paraId="791E4514" w14:textId="77777777" w:rsidTr="007A6BD6">
        <w:trPr>
          <w:gridAfter w:val="1"/>
          <w:wAfter w:w="8" w:type="dxa"/>
        </w:trPr>
        <w:tc>
          <w:tcPr>
            <w:tcW w:w="14717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74FBD4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F64F4D" w:rsidRPr="00D318C1" w14:paraId="42C3B671" w14:textId="77777777" w:rsidTr="007A6BD6">
        <w:trPr>
          <w:gridAfter w:val="1"/>
          <w:wAfter w:w="8" w:type="dxa"/>
        </w:trPr>
        <w:tc>
          <w:tcPr>
            <w:tcW w:w="1364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94D181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70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3DA2D026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5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2A1823D0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8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7B22AC83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4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7C41288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6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6ABBD41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693AE936" w14:textId="70D6B4BB" w:rsidR="00BA400D" w:rsidRDefault="00F64F4D" w:rsidP="00F64F4D">
      <w:pPr>
        <w:tabs>
          <w:tab w:val="decimal" w:pos="5670"/>
        </w:tabs>
        <w:spacing w:line="36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</w:p>
    <w:p w14:paraId="77E06184" w14:textId="77777777" w:rsidR="00BA400D" w:rsidRDefault="00BA400D">
      <w:pPr>
        <w:spacing w:after="160" w:line="259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br w:type="page"/>
      </w:r>
    </w:p>
    <w:tbl>
      <w:tblPr>
        <w:tblW w:w="14725" w:type="dxa"/>
        <w:tblInd w:w="-16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16"/>
        <w:gridCol w:w="1082"/>
        <w:gridCol w:w="266"/>
        <w:gridCol w:w="745"/>
        <w:gridCol w:w="547"/>
        <w:gridCol w:w="1135"/>
        <w:gridCol w:w="19"/>
        <w:gridCol w:w="324"/>
        <w:gridCol w:w="1659"/>
        <w:gridCol w:w="1006"/>
        <w:gridCol w:w="129"/>
        <w:gridCol w:w="994"/>
        <w:gridCol w:w="1000"/>
        <w:gridCol w:w="567"/>
        <w:gridCol w:w="28"/>
        <w:gridCol w:w="257"/>
        <w:gridCol w:w="282"/>
        <w:gridCol w:w="567"/>
        <w:gridCol w:w="567"/>
        <w:gridCol w:w="701"/>
        <w:gridCol w:w="290"/>
        <w:gridCol w:w="2536"/>
        <w:gridCol w:w="8"/>
      </w:tblGrid>
      <w:tr w:rsidR="00A81055" w:rsidRPr="002B3386" w14:paraId="7ACCC1D5" w14:textId="77777777" w:rsidTr="008C1627">
        <w:trPr>
          <w:gridBefore w:val="1"/>
          <w:wBefore w:w="16" w:type="dxa"/>
        </w:trPr>
        <w:tc>
          <w:tcPr>
            <w:tcW w:w="14709" w:type="dxa"/>
            <w:gridSpan w:val="22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7C139A1" w14:textId="77777777" w:rsidR="00A81055" w:rsidRPr="002B3386" w:rsidRDefault="00A81055" w:rsidP="008C1627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lastRenderedPageBreak/>
              <w:t>AEP/AET ANÁLISE ERGONÒMICA DO TRABALHO – RISCOS PSICOSSOCIAIS</w:t>
            </w:r>
          </w:p>
        </w:tc>
      </w:tr>
      <w:tr w:rsidR="00A81055" w:rsidRPr="0084050A" w14:paraId="03F07450" w14:textId="77777777" w:rsidTr="00A81055">
        <w:trPr>
          <w:gridBefore w:val="1"/>
          <w:wBefore w:w="16" w:type="dxa"/>
          <w:trHeight w:val="140"/>
        </w:trPr>
        <w:tc>
          <w:tcPr>
            <w:tcW w:w="2093" w:type="dxa"/>
            <w:gridSpan w:val="3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34FB3F" w14:textId="77777777" w:rsidR="00A81055" w:rsidRPr="0030059D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436779">
              <w:rPr>
                <w:rFonts w:ascii="Arial Narrow" w:hAnsi="Arial Narrow"/>
                <w:bCs/>
              </w:rPr>
              <w:t>Expedição</w:t>
            </w:r>
          </w:p>
        </w:tc>
        <w:tc>
          <w:tcPr>
            <w:tcW w:w="7665" w:type="dxa"/>
            <w:gridSpan w:val="1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379764E6" w14:textId="0BBFE8C8" w:rsidR="00A81055" w:rsidRPr="00FD710B" w:rsidRDefault="00A81055" w:rsidP="008C1627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>
              <w:rPr>
                <w:rFonts w:ascii="Arial Narrow" w:eastAsia="Times New Roman" w:hAnsi="Arial Narrow" w:cs="Arial"/>
                <w:bCs/>
              </w:rPr>
              <w:t>Operador de Produção Fertilizantes- safrista</w:t>
            </w:r>
          </w:p>
        </w:tc>
        <w:tc>
          <w:tcPr>
            <w:tcW w:w="4951" w:type="dxa"/>
            <w:gridSpan w:val="7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46068A32" w14:textId="77777777" w:rsidR="00A81055" w:rsidRPr="0084050A" w:rsidRDefault="00A81055" w:rsidP="008C1627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  <w:r>
              <w:rPr>
                <w:rFonts w:ascii="Arial Narrow" w:hAnsi="Arial Narrow"/>
                <w:sz w:val="22"/>
                <w:szCs w:val="22"/>
              </w:rPr>
              <w:t>12</w:t>
            </w:r>
          </w:p>
        </w:tc>
      </w:tr>
      <w:tr w:rsidR="00A81055" w:rsidRPr="0084050A" w14:paraId="695B9635" w14:textId="77777777" w:rsidTr="00A81055">
        <w:trPr>
          <w:gridBefore w:val="1"/>
          <w:wBefore w:w="16" w:type="dxa"/>
          <w:trHeight w:val="140"/>
        </w:trPr>
        <w:tc>
          <w:tcPr>
            <w:tcW w:w="9758" w:type="dxa"/>
            <w:gridSpan w:val="15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AAAD3DD" w14:textId="77777777" w:rsidR="00A81055" w:rsidRPr="0084050A" w:rsidRDefault="00A81055" w:rsidP="008C1627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50772021"/>
                <w:placeholder>
                  <w:docPart w:val="8EE2FCDC3D394DDBB60D42F571525395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4951" w:type="dxa"/>
            <w:gridSpan w:val="7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68EA4F8" w14:textId="77777777" w:rsidR="00A81055" w:rsidRPr="0084050A" w:rsidRDefault="00A81055" w:rsidP="008C1627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A81055" w:rsidRPr="0084050A" w14:paraId="15CBB6C2" w14:textId="77777777" w:rsidTr="00A81055">
        <w:trPr>
          <w:gridBefore w:val="1"/>
          <w:wBefore w:w="16" w:type="dxa"/>
          <w:trHeight w:val="140"/>
        </w:trPr>
        <w:tc>
          <w:tcPr>
            <w:tcW w:w="9758" w:type="dxa"/>
            <w:gridSpan w:val="15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799E6078" w14:textId="77777777" w:rsidR="00A81055" w:rsidRPr="0084050A" w:rsidRDefault="00A81055" w:rsidP="008C1627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738702701"/>
                <w:placeholder>
                  <w:docPart w:val="E86836356D2D4E1A913EC9F825E6E144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4951" w:type="dxa"/>
            <w:gridSpan w:val="7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BE7C70A" w14:textId="77777777" w:rsidR="00A81055" w:rsidRPr="0084050A" w:rsidRDefault="00A81055" w:rsidP="008C1627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A81055" w:rsidRPr="0084050A" w14:paraId="3C1D6B70" w14:textId="77777777" w:rsidTr="00A81055">
        <w:trPr>
          <w:gridBefore w:val="1"/>
          <w:wBefore w:w="16" w:type="dxa"/>
          <w:trHeight w:val="140"/>
        </w:trPr>
        <w:tc>
          <w:tcPr>
            <w:tcW w:w="9758" w:type="dxa"/>
            <w:gridSpan w:val="15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432EE813" w14:textId="77777777" w:rsidR="00A81055" w:rsidRPr="0084050A" w:rsidRDefault="00A81055" w:rsidP="008C1627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744111408"/>
                <w:placeholder>
                  <w:docPart w:val="2F5E7C76513C4CE8AF46205EC6D9510C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Produção em Massa</w:t>
                </w:r>
              </w:sdtContent>
            </w:sdt>
          </w:p>
        </w:tc>
        <w:tc>
          <w:tcPr>
            <w:tcW w:w="4951" w:type="dxa"/>
            <w:gridSpan w:val="7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989F232" w14:textId="77777777" w:rsidR="00A81055" w:rsidRPr="0084050A" w:rsidRDefault="00A81055" w:rsidP="008C1627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236677211"/>
                <w:placeholder>
                  <w:docPart w:val="53EC7C6F4F3E4807B15724D2D3875A41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A81055" w:rsidRPr="0084050A" w14:paraId="1C61DA33" w14:textId="77777777" w:rsidTr="008C1627">
        <w:trPr>
          <w:gridBefore w:val="1"/>
          <w:wBefore w:w="16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4FAF8A84" w14:textId="77777777" w:rsidR="00A81055" w:rsidRPr="0084050A" w:rsidRDefault="00A81055" w:rsidP="008C1627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A81055" w:rsidRPr="0084050A" w14:paraId="23D6D392" w14:textId="77777777" w:rsidTr="008C1627">
        <w:trPr>
          <w:gridBefore w:val="1"/>
          <w:wBefore w:w="16" w:type="dxa"/>
          <w:trHeight w:val="46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70FC8DBF" w14:textId="77777777" w:rsidR="00A81055" w:rsidRPr="00436779" w:rsidRDefault="00A81055" w:rsidP="008C1627">
            <w:pPr>
              <w:pStyle w:val="Default"/>
              <w:jc w:val="both"/>
              <w:rPr>
                <w:rFonts w:ascii="Arial Narrow" w:hAnsi="Arial Narrow"/>
                <w:sz w:val="22"/>
                <w:szCs w:val="26"/>
              </w:rPr>
            </w:pPr>
            <w:r w:rsidRPr="00436779">
              <w:rPr>
                <w:rFonts w:ascii="Arial Narrow" w:hAnsi="Arial Narrow" w:cs="Helvetica"/>
                <w:sz w:val="22"/>
                <w:szCs w:val="26"/>
              </w:rPr>
              <w:t>Responsável pelas atividades operacionais na fábrica misturadora de fertilizantes, realizando recebimento e expedição de produtos, bem como carregamento de misturas, operação de painéis de controle e tombador, etiquetando sacarias, lacres e panfletos de big bag, visando a produção conforme especificação técnica, qualidade e respeito ao meio ambiente.</w:t>
            </w:r>
          </w:p>
        </w:tc>
      </w:tr>
      <w:tr w:rsidR="00A81055" w:rsidRPr="0084050A" w14:paraId="46A75FC2" w14:textId="77777777" w:rsidTr="008C1627">
        <w:trPr>
          <w:gridBefore w:val="1"/>
          <w:wBefore w:w="16" w:type="dxa"/>
          <w:trHeight w:val="132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37F5332" w14:textId="77777777" w:rsidR="00A81055" w:rsidRPr="00436779" w:rsidRDefault="00A81055" w:rsidP="008C1627">
            <w:pPr>
              <w:pStyle w:val="Default"/>
              <w:jc w:val="center"/>
              <w:rPr>
                <w:rFonts w:ascii="Arial Narrow" w:hAnsi="Arial Narrow" w:cs="Helvetica"/>
                <w:sz w:val="22"/>
                <w:szCs w:val="26"/>
              </w:rPr>
            </w:pPr>
            <w:r w:rsidRPr="00D318C1">
              <w:rPr>
                <w:rFonts w:ascii="Arial Narrow" w:hAnsi="Arial Narrow"/>
                <w:b/>
                <w:sz w:val="22"/>
                <w:szCs w:val="22"/>
              </w:rPr>
              <w:t>DESCRIÇÃO DA ATIVIDADE (TRABALHO REAL)</w:t>
            </w:r>
          </w:p>
        </w:tc>
      </w:tr>
      <w:tr w:rsidR="00A81055" w:rsidRPr="0084050A" w14:paraId="1E278541" w14:textId="77777777" w:rsidTr="008C1627">
        <w:trPr>
          <w:gridBefore w:val="1"/>
          <w:wBefore w:w="16" w:type="dxa"/>
          <w:trHeight w:val="468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vAlign w:val="center"/>
          </w:tcPr>
          <w:p w14:paraId="1E1170F7" w14:textId="27F0C6E6" w:rsidR="00A81055" w:rsidRPr="00A81055" w:rsidRDefault="00A81055" w:rsidP="008C1627">
            <w:pPr>
              <w:pStyle w:val="Default"/>
              <w:jc w:val="both"/>
              <w:rPr>
                <w:rFonts w:ascii="Arial Narrow" w:hAnsi="Arial Narrow" w:cs="Helvetica"/>
                <w:sz w:val="22"/>
                <w:szCs w:val="22"/>
              </w:rPr>
            </w:pPr>
            <w:r w:rsidRPr="00A81055">
              <w:rPr>
                <w:rFonts w:ascii="Arial Narrow" w:eastAsia="Times New Roman" w:hAnsi="Arial Narrow"/>
                <w:sz w:val="22"/>
                <w:szCs w:val="22"/>
              </w:rPr>
              <w:t>Atividade é desenvolvida no turno, comercial de 8 horas durante semana, onde o colaborador organiza sua rotina com pausas fisiológicas, alternância de atividades além das pausas estabelecidas e obrigatórias, conforme artigo 71 CLT. O ritmo de trabalho é desenvolvido pelos colaboradores e por demandas, conforme jornada estabelecida. O ritmo de trabalho é determinado pelas demandas da produção. Atua de forma intermitente durante o período de safra, com duração média de 3 a 5 meses por ano.</w:t>
            </w:r>
          </w:p>
        </w:tc>
      </w:tr>
      <w:tr w:rsidR="00A81055" w:rsidRPr="002B3386" w14:paraId="5FCD94A4" w14:textId="77777777" w:rsidTr="008C1627">
        <w:trPr>
          <w:gridBefore w:val="1"/>
          <w:wBefore w:w="16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D2FDA10" w14:textId="77777777" w:rsidR="00A81055" w:rsidRPr="002B3386" w:rsidRDefault="00A81055" w:rsidP="008C1627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AVALIAÇAO DA CARGA MENTAL (FATORES COGNITIVOS E ORGANIZACIONAIS)</w:t>
            </w:r>
          </w:p>
        </w:tc>
      </w:tr>
      <w:tr w:rsidR="00A81055" w14:paraId="741CFEAC" w14:textId="77777777" w:rsidTr="008C1627">
        <w:trPr>
          <w:gridBefore w:val="1"/>
          <w:wBefore w:w="16" w:type="dxa"/>
          <w:trHeight w:val="140"/>
        </w:trPr>
        <w:tc>
          <w:tcPr>
            <w:tcW w:w="14709" w:type="dxa"/>
            <w:gridSpan w:val="22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6CCC4918" w14:textId="77777777" w:rsidR="00A81055" w:rsidRDefault="00A81055" w:rsidP="008C1627">
            <w:pPr>
              <w:pStyle w:val="Default"/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ERGOS (AVALIAÇÃO DE CARGA MENTAL)</w:t>
            </w:r>
          </w:p>
        </w:tc>
      </w:tr>
      <w:tr w:rsidR="00A81055" w:rsidRPr="00787273" w14:paraId="22ACFB72" w14:textId="77777777" w:rsidTr="008C1627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17630E7D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Fatores cognitivos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4E2F8A94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Pontuação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10E44050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Fatores cognitivos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F83E9CC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Pontuação</w:t>
            </w:r>
          </w:p>
        </w:tc>
      </w:tr>
      <w:tr w:rsidR="00A81055" w:rsidRPr="00787273" w14:paraId="1D8C17D3" w14:textId="77777777" w:rsidTr="008C1627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61371110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Pressão de tempo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8968C0D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62877E27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Iniciativa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FAE2D5" w:themeFill="accent2" w:themeFillTint="33"/>
          </w:tcPr>
          <w:p w14:paraId="02FF7730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</w:tr>
      <w:tr w:rsidR="00A81055" w:rsidRPr="00787273" w14:paraId="23F14CFE" w14:textId="77777777" w:rsidTr="008C1627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27AB3A7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Atenção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84AC869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47F74D92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Isolamento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7567A351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A81055" w:rsidRPr="00787273" w14:paraId="6AB65E9A" w14:textId="77777777" w:rsidTr="008C1627">
        <w:trPr>
          <w:gridBefore w:val="1"/>
          <w:wBefore w:w="16" w:type="dxa"/>
          <w:trHeight w:val="62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7B237BC5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Complexidade 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B502A0E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6D6A2DBB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Horários e turnos de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1D694630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</w:t>
            </w:r>
          </w:p>
        </w:tc>
      </w:tr>
      <w:tr w:rsidR="00A81055" w:rsidRPr="00787273" w14:paraId="5EADBEEE" w14:textId="77777777" w:rsidTr="008C1627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71581881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Monotonia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5BB0EF8B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DE289E1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Relacionamentos no trabalho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66D0432B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A81055" w:rsidRPr="00787273" w14:paraId="616954B1" w14:textId="77777777" w:rsidTr="008C1627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4A82A965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Raciocínio e processos centrais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11A967FA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2B06A4F5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Demandas gerais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38F31B41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</w:tr>
      <w:tr w:rsidR="00A81055" w:rsidRPr="00787273" w14:paraId="03590D93" w14:textId="77777777" w:rsidTr="008C1627">
        <w:trPr>
          <w:gridBefore w:val="1"/>
          <w:wBefore w:w="16" w:type="dxa"/>
          <w:trHeight w:val="269"/>
        </w:trPr>
        <w:tc>
          <w:tcPr>
            <w:tcW w:w="3794" w:type="dxa"/>
            <w:gridSpan w:val="6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2" w:space="0" w:color="BFBFBF" w:themeColor="background1" w:themeShade="BF"/>
            </w:tcBorders>
          </w:tcPr>
          <w:p w14:paraId="20E30077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A</w:t>
            </w:r>
          </w:p>
        </w:tc>
        <w:tc>
          <w:tcPr>
            <w:tcW w:w="4112" w:type="dxa"/>
            <w:gridSpan w:val="5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BFBFBF" w:themeColor="background1" w:themeShade="BF"/>
            </w:tcBorders>
          </w:tcPr>
          <w:p w14:paraId="3F9599DD" w14:textId="77777777" w:rsidR="00A81055" w:rsidRPr="007E3ED4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16</w:t>
            </w:r>
          </w:p>
        </w:tc>
        <w:tc>
          <w:tcPr>
            <w:tcW w:w="3969" w:type="dxa"/>
            <w:gridSpan w:val="8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2" w:space="0" w:color="BFBFBF" w:themeColor="background1" w:themeShade="BF"/>
            </w:tcBorders>
          </w:tcPr>
          <w:p w14:paraId="693C9BCF" w14:textId="77777777" w:rsidR="00A81055" w:rsidRPr="00787273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Tabela B</w:t>
            </w:r>
          </w:p>
        </w:tc>
        <w:tc>
          <w:tcPr>
            <w:tcW w:w="2834" w:type="dxa"/>
            <w:gridSpan w:val="3"/>
            <w:tcBorders>
              <w:top w:val="single" w:sz="6" w:space="0" w:color="47D459" w:themeColor="accent3" w:themeTint="99"/>
              <w:left w:val="single" w:sz="12" w:space="0" w:color="BFBFBF" w:themeColor="background1" w:themeShade="BF"/>
              <w:right w:val="single" w:sz="18" w:space="0" w:color="47D459" w:themeColor="accent3" w:themeTint="99"/>
            </w:tcBorders>
          </w:tcPr>
          <w:p w14:paraId="55323CF3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16</w:t>
            </w:r>
          </w:p>
        </w:tc>
      </w:tr>
      <w:tr w:rsidR="00A81055" w:rsidRPr="00787273" w14:paraId="3C19554B" w14:textId="77777777" w:rsidTr="008C1627">
        <w:trPr>
          <w:gridBefore w:val="1"/>
          <w:wBefore w:w="16" w:type="dxa"/>
          <w:trHeight w:val="269"/>
        </w:trPr>
        <w:tc>
          <w:tcPr>
            <w:tcW w:w="7906" w:type="dxa"/>
            <w:gridSpan w:val="11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BFBFBF" w:themeColor="background1" w:themeShade="BF"/>
            </w:tcBorders>
            <w:shd w:val="clear" w:color="auto" w:fill="8DD873" w:themeFill="accent6" w:themeFillTint="99"/>
          </w:tcPr>
          <w:p w14:paraId="0A6A64F9" w14:textId="77777777" w:rsidR="00A81055" w:rsidRPr="00B55D17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B55D17">
              <w:rPr>
                <w:rFonts w:ascii="Arial Narrow" w:hAnsi="Arial Narrow"/>
                <w:b/>
                <w:bCs/>
              </w:rPr>
              <w:t>Pontuação total da carga mental:</w:t>
            </w:r>
          </w:p>
        </w:tc>
        <w:tc>
          <w:tcPr>
            <w:tcW w:w="6803" w:type="dxa"/>
            <w:gridSpan w:val="11"/>
            <w:tcBorders>
              <w:top w:val="single" w:sz="6" w:space="0" w:color="47D459" w:themeColor="accent3" w:themeTint="99"/>
              <w:left w:val="single" w:sz="18" w:space="0" w:color="BFBFBF" w:themeColor="background1" w:themeShade="BF"/>
              <w:right w:val="single" w:sz="18" w:space="0" w:color="47D459" w:themeColor="accent3" w:themeTint="99"/>
            </w:tcBorders>
            <w:shd w:val="clear" w:color="auto" w:fill="00B050"/>
          </w:tcPr>
          <w:p w14:paraId="2EB04A26" w14:textId="77777777" w:rsidR="00A81055" w:rsidRPr="00787273" w:rsidRDefault="00A81055" w:rsidP="008C1627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bCs/>
              </w:rPr>
              <w:t>26</w:t>
            </w:r>
            <w:r w:rsidRPr="007E3ED4">
              <w:rPr>
                <w:rFonts w:ascii="Arial Narrow" w:hAnsi="Arial Narrow"/>
                <w:b/>
                <w:bCs/>
              </w:rPr>
              <w:t>,5</w:t>
            </w:r>
            <w:r>
              <w:rPr>
                <w:rFonts w:ascii="Arial Narrow" w:hAnsi="Arial Narrow"/>
                <w:b/>
                <w:bCs/>
              </w:rPr>
              <w:t>6</w:t>
            </w:r>
          </w:p>
        </w:tc>
      </w:tr>
      <w:tr w:rsidR="00A81055" w:rsidRPr="00787273" w14:paraId="537505F5" w14:textId="77777777" w:rsidTr="00007E51">
        <w:trPr>
          <w:gridBefore w:val="1"/>
          <w:wBefore w:w="16" w:type="dxa"/>
          <w:trHeight w:val="269"/>
        </w:trPr>
        <w:tc>
          <w:tcPr>
            <w:tcW w:w="14709" w:type="dxa"/>
            <w:gridSpan w:val="22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47D459" w:themeColor="accent3" w:themeTint="99"/>
            </w:tcBorders>
            <w:shd w:val="clear" w:color="auto" w:fill="auto"/>
          </w:tcPr>
          <w:p w14:paraId="32E9EEA5" w14:textId="24518149" w:rsidR="00A81055" w:rsidRDefault="00007E51" w:rsidP="008C1627">
            <w:pPr>
              <w:spacing w:after="0" w:line="240" w:lineRule="auto"/>
              <w:jc w:val="both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A81055" w:rsidRPr="00787273" w14:paraId="0122CA7C" w14:textId="77777777" w:rsidTr="008C1627">
        <w:trPr>
          <w:gridBefore w:val="1"/>
          <w:wBefore w:w="16" w:type="dxa"/>
          <w:trHeight w:val="269"/>
        </w:trPr>
        <w:tc>
          <w:tcPr>
            <w:tcW w:w="14709" w:type="dxa"/>
            <w:gridSpan w:val="22"/>
            <w:tcBorders>
              <w:top w:val="single" w:sz="6" w:space="0" w:color="47D459" w:themeColor="accent3" w:themeTint="99"/>
              <w:left w:val="single" w:sz="18" w:space="0" w:color="47D459" w:themeColor="accent3" w:themeTint="99"/>
              <w:right w:val="single" w:sz="18" w:space="0" w:color="47D459" w:themeColor="accent3" w:themeTint="99"/>
            </w:tcBorders>
          </w:tcPr>
          <w:p w14:paraId="4B7275EC" w14:textId="413D22BF" w:rsidR="00A81055" w:rsidRPr="00203FC9" w:rsidRDefault="00A81055" w:rsidP="008C1627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80375B">
              <w:rPr>
                <w:rFonts w:ascii="Arial Narrow" w:hAnsi="Arial Narrow"/>
              </w:rPr>
              <w:t xml:space="preserve">Na função de </w:t>
            </w:r>
            <w:r>
              <w:rPr>
                <w:rFonts w:ascii="Arial Narrow" w:eastAsia="Times New Roman" w:hAnsi="Arial Narrow" w:cs="Arial"/>
                <w:bCs/>
              </w:rPr>
              <w:t>Operador de Produção Fertilizantes - safrista</w:t>
            </w:r>
            <w:r w:rsidRPr="0080375B">
              <w:rPr>
                <w:rFonts w:ascii="Arial Narrow" w:hAnsi="Arial Narrow"/>
              </w:rPr>
              <w:t xml:space="preserve"> após aplicação do ERGOS, o resultado total foi de </w:t>
            </w:r>
            <w:r>
              <w:rPr>
                <w:rFonts w:ascii="Arial Narrow" w:hAnsi="Arial Narrow"/>
              </w:rPr>
              <w:t>26,56</w:t>
            </w:r>
            <w:r w:rsidRPr="0080375B">
              <w:rPr>
                <w:rFonts w:ascii="Arial Narrow" w:hAnsi="Arial Narrow"/>
              </w:rPr>
              <w:t xml:space="preserve"> pontos sendo interpretado como condições de trabalho adequadas sem existência de risco em potencial, configurando fatores cognitivos em nível satisfatório para exercício da atividade laboral. </w:t>
            </w:r>
          </w:p>
        </w:tc>
      </w:tr>
      <w:tr w:rsidR="00A81055" w:rsidRPr="00D318C1" w14:paraId="64C5DB29" w14:textId="77777777" w:rsidTr="008C1627">
        <w:trPr>
          <w:gridAfter w:val="1"/>
          <w:wAfter w:w="8" w:type="dxa"/>
        </w:trPr>
        <w:tc>
          <w:tcPr>
            <w:tcW w:w="14717" w:type="dxa"/>
            <w:gridSpan w:val="2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2EBEB22B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A81055" w:rsidRPr="00D318C1" w14:paraId="528460CB" w14:textId="77777777" w:rsidTr="008C1627">
        <w:trPr>
          <w:gridAfter w:val="1"/>
          <w:wAfter w:w="8" w:type="dxa"/>
          <w:trHeight w:val="390"/>
        </w:trPr>
        <w:tc>
          <w:tcPr>
            <w:tcW w:w="109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5759A70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58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BB27116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135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7A92DE2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2002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0522F96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4BF86A54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413F461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94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C92FB3D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DBD3060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DF584DB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EF67EF4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17135BA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2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F26E74E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A81055" w:rsidRPr="00D318C1" w14:paraId="26E3E5ED" w14:textId="77777777" w:rsidTr="008C1627">
        <w:trPr>
          <w:gridAfter w:val="1"/>
          <w:wAfter w:w="8" w:type="dxa"/>
          <w:trHeight w:val="390"/>
        </w:trPr>
        <w:tc>
          <w:tcPr>
            <w:tcW w:w="109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B823432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0D1943F3" w14:textId="2D288011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 xml:space="preserve">Atividade laboral durante atividade dos setores da indústria na função de </w:t>
            </w:r>
            <w:r w:rsidRPr="00351ECE">
              <w:rPr>
                <w:rFonts w:ascii="Arial Narrow" w:eastAsia="Times New Roman" w:hAnsi="Arial Narrow" w:cs="Arial"/>
                <w:bCs/>
                <w:sz w:val="18"/>
                <w:szCs w:val="18"/>
              </w:rPr>
              <w:t>Operador de Produção Fertilizantes</w:t>
            </w:r>
            <w:r>
              <w:rPr>
                <w:rFonts w:ascii="Arial Narrow" w:eastAsia="Times New Roman" w:hAnsi="Arial Narrow" w:cs="Arial"/>
                <w:bCs/>
                <w:sz w:val="18"/>
                <w:szCs w:val="18"/>
              </w:rPr>
              <w:t xml:space="preserve"> - safrista</w:t>
            </w:r>
          </w:p>
        </w:tc>
        <w:tc>
          <w:tcPr>
            <w:tcW w:w="1558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D507654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</w:pPr>
          </w:p>
          <w:p w14:paraId="32D83F12" w14:textId="028470A6" w:rsidR="00A81055" w:rsidRPr="00D318C1" w:rsidRDefault="005C3C40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Controle</w:t>
            </w:r>
          </w:p>
        </w:tc>
        <w:tc>
          <w:tcPr>
            <w:tcW w:w="1135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CF8651D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 xml:space="preserve">Transtornos relacionados </w:t>
            </w:r>
            <w:r w:rsidRPr="00D318C1">
              <w:rPr>
                <w:rFonts w:ascii="Arial Narrow" w:hAnsi="Arial Narrow"/>
                <w:sz w:val="18"/>
                <w:szCs w:val="18"/>
              </w:rPr>
              <w:lastRenderedPageBreak/>
              <w:t>à saúde mental</w:t>
            </w:r>
          </w:p>
        </w:tc>
        <w:tc>
          <w:tcPr>
            <w:tcW w:w="2002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04BDFA1" w14:textId="77777777" w:rsidR="00A81055" w:rsidRPr="004F023B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4F023B">
              <w:rPr>
                <w:rFonts w:ascii="Arial Narrow" w:hAnsi="Arial Narrow"/>
                <w:sz w:val="18"/>
                <w:szCs w:val="18"/>
              </w:rPr>
              <w:lastRenderedPageBreak/>
              <w:t xml:space="preserve">O colaborador </w:t>
            </w:r>
            <w:r w:rsidRPr="004F023B">
              <w:rPr>
                <w:rFonts w:ascii="Arial Narrow" w:hAnsi="Arial Narrow" w:cs="Helvetica"/>
                <w:sz w:val="18"/>
                <w:szCs w:val="18"/>
              </w:rPr>
              <w:t xml:space="preserve">realiza recebimento e expedição </w:t>
            </w:r>
            <w:r w:rsidRPr="004F023B">
              <w:rPr>
                <w:rFonts w:ascii="Arial Narrow" w:hAnsi="Arial Narrow" w:cs="Helvetica"/>
                <w:sz w:val="18"/>
                <w:szCs w:val="18"/>
              </w:rPr>
              <w:lastRenderedPageBreak/>
              <w:t>de produtos, bem como carregamento de misturas, operando painéis de controle e tombador, etiquetando sacarias, lacres e panfletos de big bag</w:t>
            </w:r>
          </w:p>
        </w:tc>
        <w:tc>
          <w:tcPr>
            <w:tcW w:w="1135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9CEF204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632744B7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>Habitual permanente</w:t>
            </w:r>
          </w:p>
        </w:tc>
        <w:tc>
          <w:tcPr>
            <w:tcW w:w="1994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4840255" w14:textId="1BD2EF23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 xml:space="preserve">Ações aplicáveis constantes no </w:t>
            </w:r>
            <w:r w:rsidR="00AD2316">
              <w:rPr>
                <w:rFonts w:ascii="Arial Narrow" w:hAnsi="Arial Narrow" w:cs="Calibri"/>
                <w:color w:val="000000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 </w:t>
            </w: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lastRenderedPageBreak/>
              <w:t>CULTURA DE CUIDADO - Saúde Mental e Qualidade de Vida na AMAGGI, conforme anexo 1 deste documento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75A7FA0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  <w:p w14:paraId="35DEE3A2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2CF94C5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Arial"/>
                <w:sz w:val="18"/>
                <w:szCs w:val="18"/>
              </w:rPr>
            </w:pPr>
          </w:p>
          <w:p w14:paraId="308B1805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325321C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25004227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15F68DD0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 Narrow" w:hAnsi="Arial Narrow" w:cs="Calibri"/>
                <w:color w:val="000000"/>
                <w:sz w:val="18"/>
                <w:szCs w:val="18"/>
              </w:rPr>
            </w:pPr>
          </w:p>
          <w:p w14:paraId="2EAB2E85" w14:textId="77777777" w:rsidR="00A81055" w:rsidRPr="009704AB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9704AB"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3527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8246281" w14:textId="012ADCBB" w:rsidR="00A81055" w:rsidRPr="00D318C1" w:rsidRDefault="00A81055" w:rsidP="008C162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2C657D">
              <w:rPr>
                <w:rFonts w:ascii="Arial Narrow" w:hAnsi="Arial Narrow"/>
                <w:sz w:val="18"/>
                <w:szCs w:val="18"/>
              </w:rPr>
              <w:t xml:space="preserve">Manter e monitorar ações aplicáveis constantes no </w:t>
            </w:r>
            <w:r w:rsidR="00AD2316">
              <w:rPr>
                <w:rFonts w:ascii="Arial Narrow" w:hAnsi="Arial Narrow"/>
                <w:sz w:val="18"/>
                <w:szCs w:val="18"/>
              </w:rPr>
              <w:t>portifólio</w:t>
            </w:r>
            <w:r w:rsidRPr="002C657D">
              <w:rPr>
                <w:rFonts w:ascii="Arial Narrow" w:hAnsi="Arial Narrow"/>
                <w:sz w:val="18"/>
                <w:szCs w:val="18"/>
              </w:rPr>
              <w:t xml:space="preserve"> CULTURA DE CUIDADO - Saúde </w:t>
            </w:r>
            <w:r w:rsidRPr="002C657D">
              <w:rPr>
                <w:rFonts w:ascii="Arial Narrow" w:hAnsi="Arial Narrow"/>
                <w:sz w:val="18"/>
                <w:szCs w:val="18"/>
              </w:rPr>
              <w:lastRenderedPageBreak/>
              <w:t>Mental e Qualidade de Vida na AMAGGI, conforme anexo 1 deste documento.</w:t>
            </w:r>
          </w:p>
        </w:tc>
      </w:tr>
      <w:tr w:rsidR="00A81055" w:rsidRPr="00D318C1" w14:paraId="4B6E376E" w14:textId="77777777" w:rsidTr="008C1627">
        <w:trPr>
          <w:gridAfter w:val="1"/>
          <w:wAfter w:w="8" w:type="dxa"/>
        </w:trPr>
        <w:tc>
          <w:tcPr>
            <w:tcW w:w="14717" w:type="dxa"/>
            <w:gridSpan w:val="2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FF880B4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: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(G) Gravidade; (P) Probabilidade (C) Controle; (NRE) Nível de Risco Ergonômico Psicossocial</w:t>
            </w:r>
          </w:p>
        </w:tc>
      </w:tr>
      <w:tr w:rsidR="00A81055" w:rsidRPr="00D318C1" w14:paraId="61C0EBFA" w14:textId="77777777" w:rsidTr="008C1627">
        <w:trPr>
          <w:gridAfter w:val="1"/>
          <w:wAfter w:w="8" w:type="dxa"/>
        </w:trPr>
        <w:tc>
          <w:tcPr>
            <w:tcW w:w="1364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E516015" w14:textId="77777777" w:rsidR="00A81055" w:rsidRPr="00D318C1" w:rsidRDefault="00A81055" w:rsidP="008C1627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70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72DFFFC2" w14:textId="77777777" w:rsidR="00A81055" w:rsidRPr="00D318C1" w:rsidRDefault="00A81055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5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1663B887" w14:textId="77777777" w:rsidR="00A81055" w:rsidRPr="00D318C1" w:rsidRDefault="00A81055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8" w:type="dxa"/>
            <w:gridSpan w:val="5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0AAAE10C" w14:textId="77777777" w:rsidR="00A81055" w:rsidRPr="00D318C1" w:rsidRDefault="00A81055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2664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58884035" w14:textId="77777777" w:rsidR="00A81055" w:rsidRPr="00D318C1" w:rsidRDefault="00A81055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2536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7E140997" w14:textId="77777777" w:rsidR="00A81055" w:rsidRPr="00D318C1" w:rsidRDefault="00A81055" w:rsidP="008C162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353CF484" w14:textId="760A0142" w:rsidR="00A81055" w:rsidRDefault="00A81055" w:rsidP="00F64F4D">
      <w:pPr>
        <w:tabs>
          <w:tab w:val="decimal" w:pos="5670"/>
        </w:tabs>
        <w:spacing w:line="36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1234"/>
        <w:gridCol w:w="121"/>
        <w:gridCol w:w="1032"/>
        <w:gridCol w:w="556"/>
        <w:gridCol w:w="862"/>
        <w:gridCol w:w="318"/>
        <w:gridCol w:w="1658"/>
        <w:gridCol w:w="1005"/>
        <w:gridCol w:w="129"/>
        <w:gridCol w:w="1840"/>
        <w:gridCol w:w="145"/>
        <w:gridCol w:w="280"/>
        <w:gridCol w:w="287"/>
        <w:gridCol w:w="36"/>
        <w:gridCol w:w="531"/>
        <w:gridCol w:w="567"/>
        <w:gridCol w:w="567"/>
        <w:gridCol w:w="3533"/>
        <w:gridCol w:w="8"/>
      </w:tblGrid>
      <w:tr w:rsidR="00F64F4D" w:rsidRPr="002B3386" w14:paraId="042CFC81" w14:textId="77777777" w:rsidTr="007A6BD6">
        <w:trPr>
          <w:gridBefore w:val="1"/>
          <w:wBefore w:w="8" w:type="dxa"/>
        </w:trPr>
        <w:tc>
          <w:tcPr>
            <w:tcW w:w="14709" w:type="dxa"/>
            <w:gridSpan w:val="19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1411A67E" w14:textId="77777777" w:rsidR="00F64F4D" w:rsidRPr="002B3386" w:rsidRDefault="00F64F4D" w:rsidP="007A6BD6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t>AEP/AET ANÁLISE ERGONÒMICA DO TRABALHO – RISCOS PSICOSSOCIAIS</w:t>
            </w:r>
          </w:p>
        </w:tc>
      </w:tr>
      <w:tr w:rsidR="00F64F4D" w:rsidRPr="0084050A" w14:paraId="5A24194C" w14:textId="77777777" w:rsidTr="007A6BD6">
        <w:trPr>
          <w:gridBefore w:val="1"/>
          <w:wBefore w:w="8" w:type="dxa"/>
          <w:trHeight w:val="140"/>
        </w:trPr>
        <w:tc>
          <w:tcPr>
            <w:tcW w:w="2943" w:type="dxa"/>
            <w:gridSpan w:val="4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DF9457" w14:textId="77777777" w:rsidR="00F64F4D" w:rsidRPr="0030059D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6A5CC1">
              <w:rPr>
                <w:rFonts w:ascii="Arial Narrow" w:hAnsi="Arial Narrow"/>
                <w:bCs/>
              </w:rPr>
              <w:t>Saúde e Segurança Oc</w:t>
            </w:r>
          </w:p>
        </w:tc>
        <w:tc>
          <w:tcPr>
            <w:tcW w:w="5812" w:type="dxa"/>
            <w:gridSpan w:val="6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384A9F47" w14:textId="77777777" w:rsidR="00F64F4D" w:rsidRPr="005B1226" w:rsidRDefault="00F64F4D" w:rsidP="007A6BD6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 w:rsidRPr="006A5CC1">
              <w:rPr>
                <w:rFonts w:ascii="Arial Narrow" w:hAnsi="Arial Narrow"/>
              </w:rPr>
              <w:t>Assistente SSO</w:t>
            </w:r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21CD402F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</w:p>
        </w:tc>
      </w:tr>
      <w:tr w:rsidR="00F64F4D" w:rsidRPr="0084050A" w14:paraId="3B6234BE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35EB6ABA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714925396"/>
                <w:placeholder>
                  <w:docPart w:val="830CDE91BF3443B7B581156307B04578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236A2D8D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F64F4D" w:rsidRPr="0084050A" w14:paraId="775A6B27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418E318B" w14:textId="77777777" w:rsidR="00F64F4D" w:rsidRPr="0084050A" w:rsidRDefault="00F64F4D" w:rsidP="007A6BD6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2056960777"/>
                <w:placeholder>
                  <w:docPart w:val="FA222C87224349E9B6ACF96033162E37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070F7725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F64F4D" w:rsidRPr="0084050A" w14:paraId="512B5D1D" w14:textId="77777777" w:rsidTr="007A6BD6">
        <w:trPr>
          <w:gridBefore w:val="1"/>
          <w:wBefore w:w="8" w:type="dxa"/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62CDB785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591848376"/>
                <w:placeholder>
                  <w:docPart w:val="0A8DBD724E34434EB44E889FE517EF8C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09064901" w14:textId="77777777" w:rsidR="00F64F4D" w:rsidRPr="0084050A" w:rsidRDefault="00F64F4D" w:rsidP="007A6BD6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390040839"/>
                <w:placeholder>
                  <w:docPart w:val="A474D26D59F549A6AECB7DD3B09FA243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F64F4D" w:rsidRPr="0084050A" w14:paraId="22FC3B33" w14:textId="77777777" w:rsidTr="007A6BD6">
        <w:trPr>
          <w:gridBefore w:val="1"/>
          <w:wBefore w:w="8" w:type="dxa"/>
          <w:trHeight w:val="140"/>
        </w:trPr>
        <w:tc>
          <w:tcPr>
            <w:tcW w:w="14709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7A012C1" w14:textId="77777777" w:rsidR="00F64F4D" w:rsidRPr="0084050A" w:rsidRDefault="00F64F4D" w:rsidP="007A6BD6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F64F4D" w:rsidRPr="00B85D1C" w14:paraId="2DD1E3BD" w14:textId="77777777" w:rsidTr="007A6BD6">
        <w:trPr>
          <w:gridBefore w:val="1"/>
          <w:wBefore w:w="8" w:type="dxa"/>
          <w:trHeight w:val="313"/>
        </w:trPr>
        <w:tc>
          <w:tcPr>
            <w:tcW w:w="14709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177D923" w14:textId="77777777" w:rsidR="00F64F4D" w:rsidRPr="00B85D1C" w:rsidRDefault="00F64F4D" w:rsidP="007A6BD6">
            <w:pPr>
              <w:pStyle w:val="Default"/>
              <w:jc w:val="both"/>
              <w:rPr>
                <w:rFonts w:ascii="Arial Narrow" w:hAnsi="Arial Narrow"/>
                <w:sz w:val="22"/>
                <w:szCs w:val="28"/>
              </w:rPr>
            </w:pPr>
            <w:r w:rsidRPr="004F023B">
              <w:rPr>
                <w:rFonts w:ascii="Arial Narrow" w:hAnsi="Arial Narrow"/>
                <w:sz w:val="22"/>
                <w:szCs w:val="28"/>
              </w:rPr>
              <w:t>Realizar atividades de apoio aos programas e rotinas de Segurança e Saúde Ocupacional na fábrica de fertilizantes, por meio de acompanhamento das condições de trabalho, controle de EPIs, inspeções de segurança e registros de não conformidades, visando garantir o cumprimento das normas regulamentadoras e políticas internas de prevenção de acidentes e doenças ocupacionais. Auxiliar na promoção de treinamentos, campanhas e ações educativas, assegurando a manutenção de um ambiente de trabalho seguro e em conformidade com os procedimentos operacionais da unidade.</w:t>
            </w:r>
          </w:p>
        </w:tc>
      </w:tr>
      <w:tr w:rsidR="00F64F4D" w:rsidRPr="002B3386" w14:paraId="00DAC4D1" w14:textId="77777777" w:rsidTr="007A6BD6">
        <w:trPr>
          <w:gridBefore w:val="1"/>
          <w:wBefore w:w="8" w:type="dxa"/>
          <w:trHeight w:val="535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681AA333" w14:textId="77777777" w:rsidR="00F64F4D" w:rsidRDefault="00F64F4D" w:rsidP="007A6BD6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60F3B7B0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F64F4D" w:rsidRPr="002B3386" w14:paraId="4D7E5258" w14:textId="77777777" w:rsidTr="007A6BD6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3BD2C4A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B58ECB8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F64F4D" w:rsidRPr="002B3386" w14:paraId="3DAE59A6" w14:textId="77777777" w:rsidTr="007A6BD6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229CB6B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86D8C5C" w14:textId="77777777" w:rsidR="00F64F4D" w:rsidRPr="00020E52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2D06C68E" w14:textId="77777777" w:rsidTr="007A6BD6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4B216EF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F26C2AA" w14:textId="77777777" w:rsidR="00F64F4D" w:rsidRPr="00020E52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7304549A" w14:textId="77777777" w:rsidTr="007A6BD6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7FC0468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A420D48" w14:textId="77777777" w:rsidR="00F64F4D" w:rsidRPr="00020E52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020E52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17%</w:t>
            </w:r>
          </w:p>
        </w:tc>
      </w:tr>
      <w:tr w:rsidR="00F64F4D" w:rsidRPr="002B3386" w14:paraId="26B9ED9D" w14:textId="77777777" w:rsidTr="007A6BD6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82E82CC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B5C807B" w14:textId="77777777" w:rsidR="00F64F4D" w:rsidRPr="00020E52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</w:t>
            </w:r>
            <w:r w:rsidRPr="00020E52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%</w:t>
            </w:r>
          </w:p>
        </w:tc>
      </w:tr>
      <w:tr w:rsidR="00F64F4D" w:rsidRPr="002B3386" w14:paraId="0804BE5F" w14:textId="77777777" w:rsidTr="007A6BD6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5DD6E7C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lastRenderedPageBreak/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AE46BB4" w14:textId="77777777" w:rsidR="00F64F4D" w:rsidRPr="00020E52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020E52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6A6E8F99" w14:textId="77777777" w:rsidTr="007A6BD6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907FE28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2AE0E7D" w14:textId="77777777" w:rsidR="00F64F4D" w:rsidRPr="00020E52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020E52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48537153" w14:textId="77777777" w:rsidTr="007A6BD6">
        <w:trPr>
          <w:gridBefore w:val="1"/>
          <w:wBefore w:w="8" w:type="dxa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E87D7A6" w14:textId="77777777" w:rsidR="00F64F4D" w:rsidRPr="002B3386" w:rsidRDefault="00F64F4D" w:rsidP="007A6BD6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C68B779" w14:textId="77777777" w:rsidR="00F64F4D" w:rsidRPr="00020E52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020E52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F64F4D" w:rsidRPr="002B3386" w14:paraId="6A313D06" w14:textId="77777777" w:rsidTr="007A6BD6">
        <w:trPr>
          <w:gridBefore w:val="1"/>
          <w:wBefore w:w="8" w:type="dxa"/>
          <w:trHeight w:val="1325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FF" w:themeFill="background1"/>
          </w:tcPr>
          <w:p w14:paraId="442F6B39" w14:textId="77777777" w:rsidR="00F64F4D" w:rsidRPr="002B3386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1D2C3E" wp14:editId="3B3713C6">
                  <wp:extent cx="4433878" cy="1260000"/>
                  <wp:effectExtent l="0" t="0" r="5080" b="0"/>
                  <wp:docPr id="733541587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541587" name="Imagem 1" descr="Interface gráfica do usuário, Aplicativo&#10;&#10;O conteúdo gerado por IA pode estar incorreto."/>
                          <pic:cNvPicPr/>
                        </pic:nvPicPr>
                        <pic:blipFill rotWithShape="1">
                          <a:blip r:embed="rId25"/>
                          <a:srcRect l="1010" t="64322" r="54986" b="13450"/>
                          <a:stretch/>
                        </pic:blipFill>
                        <pic:spPr bwMode="auto">
                          <a:xfrm>
                            <a:off x="0" y="0"/>
                            <a:ext cx="4433878" cy="12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4D" w:rsidRPr="002B3386" w14:paraId="3CE6F54F" w14:textId="77777777" w:rsidTr="007A6BD6">
        <w:trPr>
          <w:gridBefore w:val="1"/>
          <w:wBefore w:w="8" w:type="dxa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7DFF0EC7" w14:textId="6602739D" w:rsidR="00F64F4D" w:rsidRPr="002B3386" w:rsidRDefault="00007E51" w:rsidP="007A6BD6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F64F4D" w:rsidRPr="002B3386" w14:paraId="3B9656A2" w14:textId="77777777" w:rsidTr="007A6BD6">
        <w:trPr>
          <w:gridBefore w:val="1"/>
          <w:wBefore w:w="8" w:type="dxa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35DABD9" w14:textId="2D64075E" w:rsidR="00F64F4D" w:rsidRPr="00860999" w:rsidRDefault="00F64F4D" w:rsidP="007A6BD6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F21DCD">
              <w:rPr>
                <w:rFonts w:ascii="Arial Narrow" w:hAnsi="Arial Narrow"/>
              </w:rPr>
              <w:t xml:space="preserve">Na aplicação do HSE IT, a função de </w:t>
            </w:r>
            <w:r>
              <w:rPr>
                <w:rFonts w:ascii="Arial Narrow" w:hAnsi="Arial Narrow"/>
              </w:rPr>
              <w:t>a</w:t>
            </w:r>
            <w:r w:rsidRPr="00860999">
              <w:rPr>
                <w:rFonts w:ascii="Arial Narrow" w:hAnsi="Arial Narrow"/>
              </w:rPr>
              <w:t xml:space="preserve">ssistente de SSO </w:t>
            </w:r>
            <w:r w:rsidRPr="00F21DCD">
              <w:rPr>
                <w:rFonts w:ascii="Arial Narrow" w:hAnsi="Arial Narrow"/>
              </w:rPr>
              <w:t xml:space="preserve">apresentou resultado com nível baixo de </w:t>
            </w:r>
            <w:r>
              <w:rPr>
                <w:rFonts w:ascii="Arial Narrow" w:hAnsi="Arial Narrow"/>
              </w:rPr>
              <w:t>17</w:t>
            </w:r>
            <w:r w:rsidRPr="00F21DCD">
              <w:rPr>
                <w:rFonts w:ascii="Arial Narrow" w:hAnsi="Arial Narrow"/>
              </w:rPr>
              <w:t>% de fatores estressores na dimensão controle relacionadas à mudanças de processos e controlar ritmo de trabalho. Este resultado aponta variações no grau de autonomia que pode comprometer a autorregulação do processo de trabalho</w:t>
            </w:r>
            <w:r w:rsidR="0015640E">
              <w:rPr>
                <w:rFonts w:ascii="Arial Narrow" w:hAnsi="Arial Narrow"/>
              </w:rPr>
              <w:t>.</w:t>
            </w:r>
            <w:r w:rsidRPr="00F21DCD">
              <w:rPr>
                <w:rFonts w:ascii="Arial Narrow" w:hAnsi="Arial Narrow"/>
              </w:rPr>
              <w:t xml:space="preserve"> Identifica-se ainda </w:t>
            </w:r>
            <w:r w:rsidR="00007E51">
              <w:rPr>
                <w:rFonts w:ascii="Arial Narrow" w:hAnsi="Arial Narrow"/>
              </w:rPr>
              <w:t xml:space="preserve">que </w:t>
            </w:r>
            <w:r w:rsidRPr="00F21DCD">
              <w:rPr>
                <w:rFonts w:ascii="Arial Narrow" w:hAnsi="Arial Narrow"/>
              </w:rPr>
              <w:t>as demais dimensões, no contexto atual apresentam condições psicossociais adequadas, sem fatores estressores.</w:t>
            </w:r>
          </w:p>
        </w:tc>
      </w:tr>
      <w:tr w:rsidR="00F64F4D" w:rsidRPr="00D318C1" w14:paraId="6BCBB3E2" w14:textId="77777777" w:rsidTr="007A6BD6">
        <w:trPr>
          <w:gridAfter w:val="1"/>
          <w:wAfter w:w="8" w:type="dxa"/>
        </w:trPr>
        <w:tc>
          <w:tcPr>
            <w:tcW w:w="14709" w:type="dxa"/>
            <w:gridSpan w:val="19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1186648A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F64F4D" w:rsidRPr="00D318C1" w14:paraId="7F82E769" w14:textId="77777777" w:rsidTr="007A6BD6">
        <w:trPr>
          <w:gridAfter w:val="1"/>
          <w:wAfter w:w="8" w:type="dxa"/>
          <w:trHeight w:val="390"/>
        </w:trPr>
        <w:tc>
          <w:tcPr>
            <w:tcW w:w="1242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0C0D65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153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0EACCF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41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AC552D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976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F0872F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522F18F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3DD8E2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5A3408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32EED36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F31134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68BC494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1A5315A3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071CB9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533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89BE3E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F64F4D" w:rsidRPr="00D318C1" w14:paraId="4E302620" w14:textId="77777777" w:rsidTr="007A6BD6">
        <w:trPr>
          <w:gridAfter w:val="1"/>
          <w:wAfter w:w="8" w:type="dxa"/>
          <w:trHeight w:val="390"/>
        </w:trPr>
        <w:tc>
          <w:tcPr>
            <w:tcW w:w="1242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BF4B253" w14:textId="77777777" w:rsidR="00F64F4D" w:rsidRPr="00C61F09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de Assistente SSO</w:t>
            </w:r>
          </w:p>
          <w:p w14:paraId="5569F018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</w:p>
        </w:tc>
        <w:tc>
          <w:tcPr>
            <w:tcW w:w="1153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5C2CAFAB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Controle</w:t>
            </w:r>
          </w:p>
        </w:tc>
        <w:tc>
          <w:tcPr>
            <w:tcW w:w="1418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95C22FD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1976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EB72505" w14:textId="77777777" w:rsidR="00F64F4D" w:rsidRPr="004F023B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4F023B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O colaborador </w:t>
            </w:r>
            <w:r>
              <w:rPr>
                <w:rFonts w:ascii="Arial Narrow" w:hAnsi="Arial Narrow"/>
                <w:sz w:val="18"/>
                <w:szCs w:val="18"/>
              </w:rPr>
              <w:t>r</w:t>
            </w:r>
            <w:r w:rsidRPr="004F023B">
              <w:rPr>
                <w:rFonts w:ascii="Arial Narrow" w:hAnsi="Arial Narrow"/>
                <w:sz w:val="18"/>
                <w:szCs w:val="18"/>
              </w:rPr>
              <w:t>ealiza atividades de apoio aos programas e rotinas de Segurança e Saúde Ocupacional na fábrica de fertilizantes, por meio de acompanhamento das condições de trabalho, controle de EPIs, inspeções de segurança.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313F3E0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F7FC804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4429342B" w14:textId="390E6C32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BC332FA" w14:textId="786DAA1B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0A87AD77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2165F76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7F58F24D" w14:textId="4EBAC7D7" w:rsidR="00F64F4D" w:rsidRPr="00D318C1" w:rsidRDefault="009704AB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33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2547C45" w14:textId="7B84680F" w:rsidR="00F64F4D" w:rsidRPr="00D318C1" w:rsidRDefault="00F64F4D" w:rsidP="007A6BD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F64F4D" w:rsidRPr="00D318C1" w14:paraId="5C25E844" w14:textId="77777777" w:rsidTr="007A6BD6">
        <w:trPr>
          <w:gridAfter w:val="1"/>
          <w:wAfter w:w="8" w:type="dxa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28338945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F64F4D" w:rsidRPr="00D318C1" w14:paraId="6082CDA5" w14:textId="77777777" w:rsidTr="007A6BD6">
        <w:trPr>
          <w:gridAfter w:val="1"/>
          <w:wAfter w:w="8" w:type="dxa"/>
        </w:trPr>
        <w:tc>
          <w:tcPr>
            <w:tcW w:w="13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54C6E7E" w14:textId="77777777" w:rsidR="00F64F4D" w:rsidRPr="00D318C1" w:rsidRDefault="00F64F4D" w:rsidP="007A6BD6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4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50379FEE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00FF443B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5BE94BF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665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20136BD1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533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241BFB42" w14:textId="77777777" w:rsidR="00F64F4D" w:rsidRPr="00D318C1" w:rsidRDefault="00F64F4D" w:rsidP="007A6BD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10C37442" w14:textId="77777777" w:rsidR="007C6E50" w:rsidRDefault="007C6E50" w:rsidP="007C6E50">
      <w:pPr>
        <w:tabs>
          <w:tab w:val="left" w:pos="7704"/>
        </w:tabs>
      </w:pPr>
    </w:p>
    <w:tbl>
      <w:tblPr>
        <w:tblW w:w="14717" w:type="dxa"/>
        <w:tblInd w:w="-8" w:type="dxa"/>
        <w:tbl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single" w:sz="8" w:space="0" w:color="B3CC82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1234"/>
        <w:gridCol w:w="121"/>
        <w:gridCol w:w="1449"/>
        <w:gridCol w:w="139"/>
        <w:gridCol w:w="1180"/>
        <w:gridCol w:w="382"/>
        <w:gridCol w:w="1276"/>
        <w:gridCol w:w="1005"/>
        <w:gridCol w:w="129"/>
        <w:gridCol w:w="1840"/>
        <w:gridCol w:w="145"/>
        <w:gridCol w:w="280"/>
        <w:gridCol w:w="287"/>
        <w:gridCol w:w="36"/>
        <w:gridCol w:w="531"/>
        <w:gridCol w:w="567"/>
        <w:gridCol w:w="716"/>
        <w:gridCol w:w="3384"/>
        <w:gridCol w:w="8"/>
      </w:tblGrid>
      <w:tr w:rsidR="0015640E" w:rsidRPr="002B3386" w14:paraId="6AF97588" w14:textId="77777777" w:rsidTr="009C4523">
        <w:trPr>
          <w:gridBefore w:val="1"/>
          <w:wBefore w:w="8" w:type="dxa"/>
        </w:trPr>
        <w:tc>
          <w:tcPr>
            <w:tcW w:w="14709" w:type="dxa"/>
            <w:gridSpan w:val="19"/>
            <w:tcBorders>
              <w:top w:val="single" w:sz="18" w:space="0" w:color="47D459" w:themeColor="accent3" w:themeTint="99"/>
              <w:left w:val="single" w:sz="18" w:space="0" w:color="47D459" w:themeColor="accent3" w:themeTint="99"/>
              <w:bottom w:val="single" w:sz="8" w:space="0" w:color="B3CC82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01A3261A" w14:textId="77777777" w:rsidR="0015640E" w:rsidRPr="002B3386" w:rsidRDefault="0015640E" w:rsidP="009C4523">
            <w:pPr>
              <w:pStyle w:val="PargrafodaLista"/>
              <w:spacing w:after="0" w:line="360" w:lineRule="auto"/>
              <w:ind w:left="360"/>
              <w:jc w:val="center"/>
              <w:rPr>
                <w:rFonts w:ascii="Arial Narrow" w:hAnsi="Arial Narrow" w:cs="Arial"/>
                <w:b/>
                <w:bCs/>
                <w:color w:val="FFFFFF"/>
              </w:rPr>
            </w:pPr>
            <w:r>
              <w:rPr>
                <w:rFonts w:ascii="Arial Narrow" w:hAnsi="Arial Narrow" w:cs="CIDFont+F1"/>
                <w:b/>
                <w:szCs w:val="26"/>
              </w:rPr>
              <w:lastRenderedPageBreak/>
              <w:t>AEP/AET ANÁLISE ERGONÒMICA DO TRABALHO – RISCOS PSICOSSOCIAIS</w:t>
            </w:r>
          </w:p>
        </w:tc>
      </w:tr>
      <w:tr w:rsidR="0015640E" w:rsidRPr="0084050A" w14:paraId="13035340" w14:textId="77777777" w:rsidTr="009C4523">
        <w:trPr>
          <w:gridBefore w:val="1"/>
          <w:wBefore w:w="8" w:type="dxa"/>
          <w:trHeight w:val="140"/>
        </w:trPr>
        <w:tc>
          <w:tcPr>
            <w:tcW w:w="2943" w:type="dxa"/>
            <w:gridSpan w:val="4"/>
            <w:tcBorders>
              <w:left w:val="single" w:sz="18" w:space="0" w:color="47D459" w:themeColor="accent3" w:themeTint="99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1EC42F" w14:textId="77777777" w:rsidR="0015640E" w:rsidRPr="0030059D" w:rsidRDefault="0015640E" w:rsidP="009C4523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Setor: </w:t>
            </w:r>
            <w:r w:rsidRPr="006A5CC1">
              <w:rPr>
                <w:rFonts w:ascii="Arial Narrow" w:hAnsi="Arial Narrow"/>
                <w:bCs/>
              </w:rPr>
              <w:t>Saúde e Segurança Oc</w:t>
            </w:r>
          </w:p>
        </w:tc>
        <w:tc>
          <w:tcPr>
            <w:tcW w:w="5812" w:type="dxa"/>
            <w:gridSpan w:val="6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8" w:space="0" w:color="47D459" w:themeColor="accent3" w:themeTint="99"/>
            </w:tcBorders>
          </w:tcPr>
          <w:p w14:paraId="5A594C76" w14:textId="77777777" w:rsidR="0015640E" w:rsidRPr="005B1226" w:rsidRDefault="0015640E" w:rsidP="009C4523">
            <w:pPr>
              <w:spacing w:after="0" w:line="240" w:lineRule="auto"/>
              <w:rPr>
                <w:rFonts w:ascii="Arial Narrow" w:hAnsi="Arial Narrow"/>
              </w:rPr>
            </w:pPr>
            <w:r w:rsidRPr="00FD710B">
              <w:rPr>
                <w:rFonts w:ascii="Arial Narrow" w:hAnsi="Arial Narrow" w:cs="Arial"/>
                <w:b/>
                <w:bCs/>
              </w:rPr>
              <w:t xml:space="preserve">POPULAÇÃO EXPOSTA (função): </w:t>
            </w:r>
            <w:r w:rsidRPr="005D29E5">
              <w:rPr>
                <w:rFonts w:ascii="Arial Narrow" w:hAnsi="Arial Narrow"/>
              </w:rPr>
              <w:t>Técnico Segurança Trabalho</w:t>
            </w:r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BFBFBF" w:themeColor="background1" w:themeShade="BF"/>
              <w:right w:val="single" w:sz="18" w:space="0" w:color="47D459" w:themeColor="accent3" w:themeTint="99"/>
            </w:tcBorders>
          </w:tcPr>
          <w:p w14:paraId="2ED741C8" w14:textId="77777777" w:rsidR="0015640E" w:rsidRPr="0084050A" w:rsidRDefault="0015640E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sz w:val="22"/>
                <w:szCs w:val="22"/>
              </w:rPr>
              <w:t xml:space="preserve">Nº de colaboradores: </w:t>
            </w:r>
          </w:p>
        </w:tc>
      </w:tr>
      <w:tr w:rsidR="0015640E" w:rsidRPr="0084050A" w14:paraId="62A484A3" w14:textId="77777777" w:rsidTr="009C4523">
        <w:trPr>
          <w:gridBefore w:val="1"/>
          <w:wBefore w:w="8" w:type="dxa"/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19D7D92" w14:textId="77777777" w:rsidR="0015640E" w:rsidRPr="0084050A" w:rsidRDefault="0015640E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Turno: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481884842"/>
                <w:placeholder>
                  <w:docPart w:val="CB19F61A8137411D828C969D0EF9B5C4"/>
                </w:placeholder>
                <w:comboBox>
                  <w:listItem w:value="Escolher um item."/>
                  <w:listItem w:displayText="Adm./Comercial (&gt;5h às &lt;22h)" w:value="Adm./Comercial (&gt;5h às &lt;22h)"/>
                  <w:listItem w:displayText="Nortuno Urbano (≥22h às ≤5h )" w:value="Nortuno Urbano (≥22h às ≤5h )"/>
                  <w:listItem w:displayText="Nortuno Rural Lav. (≥21h às ≤5h)" w:value="Nortuno Rural Lav. (≥21h às ≤5h)"/>
                  <w:listItem w:displayText="Noturno Rural Pec. (≥20h às ≤4h)" w:value="Noturno Rural Pec. (≥20h às ≤4h)"/>
                  <w:listItem w:displayText="Noturno (Outros)" w:value="Noturno (Outros)"/>
                </w:comboBox>
              </w:sdtPr>
              <w:sdtContent>
                <w:r w:rsidRPr="0084050A"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Adm./Comercial (&gt;5h às &lt;22h)</w:t>
                </w:r>
              </w:sdtContent>
            </w:sdt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11E6E9D0" w14:textId="77777777" w:rsidR="0015640E" w:rsidRPr="0084050A" w:rsidRDefault="0015640E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Jornada de Trabalho: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r w:rsidRPr="001635BF">
              <w:rPr>
                <w:rFonts w:ascii="Arial Narrow" w:hAnsi="Arial Narrow" w:cs="Times-Roman"/>
                <w:sz w:val="22"/>
                <w:szCs w:val="18"/>
              </w:rPr>
              <w:t>7h30 as 17h18 de segunda a sexta</w:t>
            </w:r>
          </w:p>
        </w:tc>
      </w:tr>
      <w:tr w:rsidR="0015640E" w:rsidRPr="0084050A" w14:paraId="50632FB3" w14:textId="77777777" w:rsidTr="009C4523">
        <w:trPr>
          <w:gridBefore w:val="1"/>
          <w:wBefore w:w="8" w:type="dxa"/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5C814FC5" w14:textId="77777777" w:rsidR="0015640E" w:rsidRPr="0084050A" w:rsidRDefault="0015640E" w:rsidP="009C4523">
            <w:pPr>
              <w:pStyle w:val="Default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Funcionamento: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586584304"/>
                <w:placeholder>
                  <w:docPart w:val="F3C5E5B3BCF1411E9073902AC4FE43AF"/>
                </w:placeholder>
                <w:comboBox>
                  <w:listItem w:value="Escolher um item."/>
                  <w:listItem w:displayText="2ª a 6ª feira" w:value="2ª a 6ª feira"/>
                  <w:listItem w:displayText="2ª a Sábado" w:value="2ª a Sábado"/>
                  <w:listItem w:displayText="2ª a Domingo" w:value="2ª a Domingo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2ª a 6ª feira</w:t>
                </w:r>
              </w:sdtContent>
            </w:sdt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67DE25F6" w14:textId="77777777" w:rsidR="0015640E" w:rsidRPr="0084050A" w:rsidRDefault="0015640E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 xml:space="preserve">Horários Semanais: </w:t>
            </w:r>
            <w:r>
              <w:rPr>
                <w:rFonts w:ascii="Arial Narrow" w:hAnsi="Arial Narrow"/>
                <w:color w:val="000000" w:themeColor="text1"/>
                <w:sz w:val="22"/>
                <w:szCs w:val="22"/>
              </w:rPr>
              <w:t>44h00</w:t>
            </w:r>
          </w:p>
        </w:tc>
      </w:tr>
      <w:tr w:rsidR="0015640E" w:rsidRPr="0084050A" w14:paraId="4904C0E9" w14:textId="77777777" w:rsidTr="009C4523">
        <w:trPr>
          <w:gridBefore w:val="1"/>
          <w:wBefore w:w="8" w:type="dxa"/>
          <w:trHeight w:val="140"/>
        </w:trPr>
        <w:tc>
          <w:tcPr>
            <w:tcW w:w="8755" w:type="dxa"/>
            <w:gridSpan w:val="10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8" w:space="0" w:color="47D459" w:themeColor="accent3" w:themeTint="99"/>
            </w:tcBorders>
          </w:tcPr>
          <w:p w14:paraId="0829BDFF" w14:textId="77777777" w:rsidR="0015640E" w:rsidRPr="0084050A" w:rsidRDefault="0015640E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Sistema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-1291041856"/>
                <w:placeholder>
                  <w:docPart w:val="A23492F82B5E4D3F99DCC5377FB88077"/>
                </w:placeholder>
                <w:comboBox>
                  <w:listItem w:value="Escolher um item."/>
                  <w:listItem w:displayText="Produção em Massa" w:value="Produção em Massa"/>
                  <w:listItem w:displayText="Produção Contínua" w:value="Produção Contínua"/>
                  <w:listItem w:displayText="Produção Intermitente" w:value="Produção Intermitente"/>
                  <w:listItem w:displayText="Produção por Projetos" w:value="Produção por Projetos"/>
                  <w:listItem w:displayText="Produção Enxuta" w:value="Produção Enxuta"/>
                  <w:listItem w:displayText="Serviços" w:value="Serviços"/>
                  <w:listItem w:displayText="Outros" w:value="Outros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Serviços</w:t>
                </w:r>
              </w:sdtContent>
            </w:sdt>
          </w:p>
        </w:tc>
        <w:tc>
          <w:tcPr>
            <w:tcW w:w="5954" w:type="dxa"/>
            <w:gridSpan w:val="9"/>
            <w:tcBorders>
              <w:left w:val="single" w:sz="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46A9C8E" w14:textId="77777777" w:rsidR="0015640E" w:rsidRPr="0084050A" w:rsidRDefault="0015640E" w:rsidP="009C4523">
            <w:pPr>
              <w:pStyle w:val="Default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84050A"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  <w:t>Ritmo Produtivo:</w:t>
            </w:r>
            <w:r w:rsidRPr="0084050A">
              <w:rPr>
                <w:rFonts w:ascii="Arial Narrow" w:hAnsi="Arial Narrow"/>
                <w:color w:val="000000" w:themeColor="text1"/>
                <w:sz w:val="22"/>
                <w:szCs w:val="22"/>
              </w:rPr>
              <w:t xml:space="preserve"> </w:t>
            </w:r>
            <w:sdt>
              <w:sdtPr>
                <w:rPr>
                  <w:rFonts w:ascii="Arial Narrow" w:hAnsi="Arial Narrow"/>
                  <w:color w:val="000000" w:themeColor="text1"/>
                  <w:sz w:val="22"/>
                  <w:szCs w:val="22"/>
                </w:rPr>
                <w:id w:val="1683248596"/>
                <w:placeholder>
                  <w:docPart w:val="0B8A53DDF5354C338404E3CAAB548A60"/>
                </w:placeholder>
                <w:comboBox>
                  <w:listItem w:value="Escolher um item."/>
                  <w:listItem w:displayText="Controlada por Máquina" w:value="Controlada por Máquina"/>
                  <w:listItem w:displayText="Controlada por Meta" w:value="Controlada por Meta"/>
                  <w:listItem w:displayText="Livre" w:value="Livre"/>
                </w:comboBox>
              </w:sdtPr>
              <w:sdtContent>
                <w:r>
                  <w:rPr>
                    <w:rFonts w:ascii="Arial Narrow" w:hAnsi="Arial Narrow"/>
                    <w:color w:val="000000" w:themeColor="text1"/>
                    <w:sz w:val="22"/>
                    <w:szCs w:val="22"/>
                  </w:rPr>
                  <w:t>Controlada por Meta</w:t>
                </w:r>
              </w:sdtContent>
            </w:sdt>
          </w:p>
        </w:tc>
      </w:tr>
      <w:tr w:rsidR="0015640E" w:rsidRPr="0084050A" w14:paraId="2BA73CB7" w14:textId="77777777" w:rsidTr="009C4523">
        <w:trPr>
          <w:gridBefore w:val="1"/>
          <w:wBefore w:w="8" w:type="dxa"/>
          <w:trHeight w:val="140"/>
        </w:trPr>
        <w:tc>
          <w:tcPr>
            <w:tcW w:w="14709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  <w:shd w:val="clear" w:color="auto" w:fill="8DD873" w:themeFill="accent6" w:themeFillTint="99"/>
          </w:tcPr>
          <w:p w14:paraId="566995DE" w14:textId="77777777" w:rsidR="0015640E" w:rsidRPr="0084050A" w:rsidRDefault="0015640E" w:rsidP="009C4523">
            <w:pPr>
              <w:pStyle w:val="Default"/>
              <w:jc w:val="center"/>
              <w:rPr>
                <w:rFonts w:ascii="Arial Narrow" w:hAnsi="Arial Narrow"/>
                <w:b/>
                <w:color w:val="000000" w:themeColor="text1"/>
                <w:sz w:val="22"/>
                <w:szCs w:val="22"/>
              </w:rPr>
            </w:pPr>
            <w:r w:rsidRPr="002B3386">
              <w:rPr>
                <w:rFonts w:ascii="Arial Narrow" w:hAnsi="Arial Narrow"/>
                <w:b/>
                <w:sz w:val="22"/>
                <w:szCs w:val="22"/>
              </w:rPr>
              <w:t>DESCRIÇÃO DA ATIVIDADE (TRABALHO PRESCRITO)</w:t>
            </w:r>
          </w:p>
        </w:tc>
      </w:tr>
      <w:tr w:rsidR="0015640E" w:rsidRPr="00B85D1C" w14:paraId="751A6110" w14:textId="77777777" w:rsidTr="009C4523">
        <w:trPr>
          <w:gridBefore w:val="1"/>
          <w:wBefore w:w="8" w:type="dxa"/>
          <w:trHeight w:val="313"/>
        </w:trPr>
        <w:tc>
          <w:tcPr>
            <w:tcW w:w="14709" w:type="dxa"/>
            <w:gridSpan w:val="19"/>
            <w:tcBorders>
              <w:left w:val="single" w:sz="18" w:space="0" w:color="47D459" w:themeColor="accent3" w:themeTint="99"/>
              <w:bottom w:val="single" w:sz="6" w:space="0" w:color="47D459" w:themeColor="accent3" w:themeTint="99"/>
              <w:right w:val="single" w:sz="18" w:space="0" w:color="47D459" w:themeColor="accent3" w:themeTint="99"/>
            </w:tcBorders>
          </w:tcPr>
          <w:p w14:paraId="49D114DE" w14:textId="77777777" w:rsidR="0015640E" w:rsidRPr="005758F8" w:rsidRDefault="0015640E" w:rsidP="009C4523">
            <w:pPr>
              <w:pStyle w:val="Default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5758F8">
              <w:rPr>
                <w:rFonts w:ascii="Arial Narrow" w:hAnsi="Arial Narrow"/>
                <w:sz w:val="22"/>
                <w:szCs w:val="22"/>
              </w:rPr>
              <w:t xml:space="preserve">Prestar suporte técnico e administrativo, assessorando a unidade em suas demandas específicas, apoiando o processo de implementação das diretrizes corporativas e acompanhando sua respectiva efetividade, realizando inspeções, investigando ocorrências, ministrando treinamentos, a fim de contribuir com a preservação da saúde e da integridade física dos colaboradores, o cumprimento da legislação aplicável e a eliminação/redução de passivos. </w:t>
            </w:r>
          </w:p>
        </w:tc>
      </w:tr>
      <w:tr w:rsidR="0015640E" w:rsidRPr="002B3386" w14:paraId="0702BC10" w14:textId="77777777" w:rsidTr="009C4523">
        <w:trPr>
          <w:gridBefore w:val="1"/>
          <w:wBefore w:w="8" w:type="dxa"/>
          <w:trHeight w:val="535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8" w:space="0" w:color="B3CC82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100A898B" w14:textId="77777777" w:rsidR="0015640E" w:rsidRDefault="0015640E" w:rsidP="009C4523">
            <w:pPr>
              <w:spacing w:after="0" w:line="240" w:lineRule="auto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AVALIAÇAO DA CARGA MENTAL (FATORES COGNITIVOS, ORGANIZACIONAIS E RELACIONAIS)</w:t>
            </w:r>
          </w:p>
          <w:p w14:paraId="7F4B4E2B" w14:textId="77777777" w:rsidR="0015640E" w:rsidRPr="002B3386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</w:rPr>
              <w:t>HSE IT (MANAGEMENT STANDARS INDICATOR TOOL (ESTRESSE RELACIONADO AO TRABALHO)</w:t>
            </w:r>
          </w:p>
        </w:tc>
      </w:tr>
      <w:tr w:rsidR="0015640E" w:rsidRPr="002B3386" w14:paraId="13009EAC" w14:textId="77777777" w:rsidTr="009C4523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EF56FC8" w14:textId="77777777" w:rsidR="0015640E" w:rsidRPr="002B3386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4B1FD8">
              <w:rPr>
                <w:rFonts w:ascii="Arial Narrow" w:hAnsi="Arial Narrow" w:cs="CIDFont+F2"/>
                <w:b/>
                <w:bCs/>
                <w:szCs w:val="24"/>
              </w:rPr>
              <w:t>Fatores cognitivos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8CE0772" w14:textId="77777777" w:rsidR="0015640E" w:rsidRPr="002B3386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Distribuição do resultado por fator</w:t>
            </w:r>
            <w:r>
              <w:rPr>
                <w:rFonts w:ascii="Arial Narrow" w:hAnsi="Arial Narrow" w:cs="CIDFont+F2"/>
                <w:b/>
                <w:bCs/>
                <w:szCs w:val="24"/>
              </w:rPr>
              <w:t xml:space="preserve"> de estresse</w:t>
            </w:r>
            <w:r w:rsidRPr="002D56FF">
              <w:rPr>
                <w:rFonts w:ascii="Arial Narrow" w:hAnsi="Arial Narrow" w:cs="CIDFont+F2"/>
                <w:b/>
                <w:bCs/>
                <w:szCs w:val="24"/>
              </w:rPr>
              <w:t>:</w:t>
            </w:r>
          </w:p>
        </w:tc>
      </w:tr>
      <w:tr w:rsidR="0015640E" w:rsidRPr="002B3386" w14:paraId="156C134F" w14:textId="77777777" w:rsidTr="009C4523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9D3E283" w14:textId="77777777" w:rsidR="0015640E" w:rsidRPr="002B3386" w:rsidRDefault="0015640E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Demandas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carga de trabalho, exigências, organização e ambiente de trabalho)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0A56DA4" w14:textId="77777777" w:rsidR="0015640E" w:rsidRPr="0063259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32591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25%</w:t>
            </w:r>
          </w:p>
        </w:tc>
      </w:tr>
      <w:tr w:rsidR="0015640E" w:rsidRPr="00255667" w14:paraId="1A0A409C" w14:textId="77777777" w:rsidTr="009C4523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E2D725F" w14:textId="77777777" w:rsidR="0015640E" w:rsidRPr="002B3386" w:rsidRDefault="0015640E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Relacionamentos</w:t>
            </w:r>
            <w:r>
              <w:rPr>
                <w:rFonts w:ascii="Arial Narrow" w:hAnsi="Arial Narrow" w:cs="CIDFont+F2"/>
                <w:szCs w:val="24"/>
              </w:rPr>
              <w:t xml:space="preserve"> (Aspectos relacionados à comportamentos interpessoais, inaceitáveis, como assédio).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0899AF3" w14:textId="77777777" w:rsidR="0015640E" w:rsidRPr="0063259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32591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15640E" w:rsidRPr="00255667" w14:paraId="231D9693" w14:textId="77777777" w:rsidTr="009C4523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165D5C78" w14:textId="77777777" w:rsidR="0015640E" w:rsidRPr="002B3386" w:rsidRDefault="0015640E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Controle </w:t>
            </w:r>
            <w:r>
              <w:rPr>
                <w:rFonts w:ascii="Arial Narrow" w:hAnsi="Arial Narrow" w:cs="CIDFont+F2"/>
                <w:szCs w:val="24"/>
              </w:rPr>
              <w:t>(Possibilidades de opinar sobre mudanças nos processos e controlar o ritmo de trabalho).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6B11920" w14:textId="77777777" w:rsidR="0015640E" w:rsidRPr="0063259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</w:t>
            </w:r>
            <w:r w:rsidRPr="00632591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%</w:t>
            </w:r>
          </w:p>
        </w:tc>
      </w:tr>
      <w:tr w:rsidR="0015640E" w:rsidRPr="00255667" w14:paraId="57B9C6CC" w14:textId="77777777" w:rsidTr="009C4523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12656DA" w14:textId="77777777" w:rsidR="0015640E" w:rsidRPr="002B3386" w:rsidRDefault="0015640E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>Apoio da chefia</w:t>
            </w:r>
            <w:r>
              <w:rPr>
                <w:rFonts w:ascii="Arial Narrow" w:hAnsi="Arial Narrow" w:cs="CIDFont+F2"/>
                <w:szCs w:val="24"/>
              </w:rPr>
              <w:t xml:space="preserve"> (Apoio por parte dos superiores e os recursos fornecidos para resolver os problemas).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6DEADAD" w14:textId="77777777" w:rsidR="0015640E" w:rsidRPr="0063259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32591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15640E" w:rsidRPr="00255667" w14:paraId="1780CDC6" w14:textId="77777777" w:rsidTr="009C4523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D0C712E" w14:textId="77777777" w:rsidR="0015640E" w:rsidRPr="002B3386" w:rsidRDefault="0015640E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Apoio dos colegas </w:t>
            </w:r>
            <w:r>
              <w:rPr>
                <w:rFonts w:ascii="Arial Narrow" w:hAnsi="Arial Narrow" w:cs="CIDFont+F2"/>
                <w:szCs w:val="24"/>
              </w:rPr>
              <w:t>(Comunicação interpessoal adequada e respeito às diversidades entre os trabalhadores)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315EA8DC" w14:textId="77777777" w:rsidR="0015640E" w:rsidRPr="0063259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32591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15640E" w:rsidRPr="00255667" w14:paraId="05D8B3F8" w14:textId="77777777" w:rsidTr="009C4523">
        <w:trPr>
          <w:gridBefore w:val="1"/>
          <w:wBefore w:w="8" w:type="dxa"/>
          <w:trHeight w:val="232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362F434" w14:textId="77777777" w:rsidR="0015640E" w:rsidRPr="002B3386" w:rsidRDefault="0015640E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Cargo </w:t>
            </w:r>
            <w:r>
              <w:rPr>
                <w:rFonts w:ascii="Arial Narrow" w:hAnsi="Arial Narrow" w:cs="CIDFont+F2"/>
                <w:szCs w:val="24"/>
              </w:rPr>
              <w:t>(Transparência nos critérios de promoção na carreira e reconhecimento)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63F4F79" w14:textId="77777777" w:rsidR="0015640E" w:rsidRPr="0063259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32591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15640E" w:rsidRPr="00255667" w14:paraId="41ADA393" w14:textId="77777777" w:rsidTr="009C4523">
        <w:trPr>
          <w:gridBefore w:val="1"/>
          <w:wBefore w:w="8" w:type="dxa"/>
        </w:trPr>
        <w:tc>
          <w:tcPr>
            <w:tcW w:w="9180" w:type="dxa"/>
            <w:gridSpan w:val="12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657CF0DB" w14:textId="77777777" w:rsidR="0015640E" w:rsidRPr="002B3386" w:rsidRDefault="0015640E" w:rsidP="009C4523">
            <w:pPr>
              <w:spacing w:after="0" w:line="240" w:lineRule="auto"/>
              <w:jc w:val="both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 w:rsidRPr="00811D1F">
              <w:rPr>
                <w:rFonts w:ascii="Arial Narrow" w:hAnsi="Arial Narrow" w:cs="CIDFont+F2"/>
                <w:b/>
                <w:bCs/>
                <w:szCs w:val="24"/>
              </w:rPr>
              <w:t xml:space="preserve">Comunicação e mudanças </w:t>
            </w:r>
            <w:r>
              <w:rPr>
                <w:rFonts w:ascii="Arial Narrow" w:hAnsi="Arial Narrow" w:cs="CIDFont+F2"/>
                <w:szCs w:val="24"/>
              </w:rPr>
              <w:t>(Participação dos trabalhadores em mudanças)</w:t>
            </w:r>
          </w:p>
        </w:tc>
        <w:tc>
          <w:tcPr>
            <w:tcW w:w="5529" w:type="dxa"/>
            <w:gridSpan w:val="7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530F181" w14:textId="77777777" w:rsidR="0015640E" w:rsidRPr="0063259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</w:pPr>
            <w:r w:rsidRPr="00632591">
              <w:rPr>
                <w:rFonts w:ascii="Arial Narrow" w:hAnsi="Arial Narrow" w:cs="Arial"/>
                <w:b/>
                <w:bCs/>
                <w:color w:val="000000" w:themeColor="text1"/>
                <w:sz w:val="18"/>
                <w:szCs w:val="24"/>
              </w:rPr>
              <w:t>0%</w:t>
            </w:r>
          </w:p>
        </w:tc>
      </w:tr>
      <w:tr w:rsidR="0015640E" w:rsidRPr="002B3386" w14:paraId="058BA06A" w14:textId="77777777" w:rsidTr="009C4523">
        <w:trPr>
          <w:gridBefore w:val="1"/>
          <w:wBefore w:w="8" w:type="dxa"/>
          <w:trHeight w:val="1325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FF" w:themeFill="background1"/>
          </w:tcPr>
          <w:p w14:paraId="3D6923B5" w14:textId="77777777" w:rsidR="0015640E" w:rsidRPr="002B3386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6A19126" wp14:editId="5F4A538B">
                  <wp:extent cx="4216582" cy="1143000"/>
                  <wp:effectExtent l="0" t="0" r="0" b="0"/>
                  <wp:docPr id="945726233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726233" name="Imagem 1" descr="Interface gráfica do usuário, Aplicativo&#10;&#10;O conteúdo gerado por IA pode estar incorreto."/>
                          <pic:cNvPicPr/>
                        </pic:nvPicPr>
                        <pic:blipFill rotWithShape="1">
                          <a:blip r:embed="rId26"/>
                          <a:srcRect l="1412" t="50167" r="54341" b="28512"/>
                          <a:stretch/>
                        </pic:blipFill>
                        <pic:spPr bwMode="auto">
                          <a:xfrm>
                            <a:off x="0" y="0"/>
                            <a:ext cx="4247046" cy="1151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640E" w:rsidRPr="002B3386" w14:paraId="7FE113D5" w14:textId="77777777" w:rsidTr="009C4523">
        <w:trPr>
          <w:gridBefore w:val="1"/>
          <w:wBefore w:w="8" w:type="dxa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5895A4D3" w14:textId="16131907" w:rsidR="0015640E" w:rsidRPr="002B3386" w:rsidRDefault="00007E51" w:rsidP="009C4523">
            <w:pPr>
              <w:spacing w:after="0" w:line="240" w:lineRule="auto"/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</w:pPr>
            <w:r>
              <w:rPr>
                <w:rFonts w:ascii="Arial Narrow" w:hAnsi="Arial Narrow"/>
                <w:b/>
                <w:bCs/>
              </w:rPr>
              <w:t>Interpretação dos resultados:</w:t>
            </w:r>
          </w:p>
        </w:tc>
      </w:tr>
      <w:tr w:rsidR="0015640E" w:rsidRPr="002B3386" w14:paraId="62B6EB16" w14:textId="77777777" w:rsidTr="009C4523">
        <w:trPr>
          <w:gridBefore w:val="1"/>
          <w:wBefore w:w="8" w:type="dxa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78C2C2C5" w14:textId="4D1D15A3" w:rsidR="0015640E" w:rsidRPr="00CC0083" w:rsidRDefault="0015640E" w:rsidP="009C4523">
            <w:pPr>
              <w:spacing w:after="0" w:line="240" w:lineRule="auto"/>
              <w:jc w:val="both"/>
              <w:rPr>
                <w:rFonts w:ascii="Arial Narrow" w:hAnsi="Arial Narrow"/>
              </w:rPr>
            </w:pPr>
            <w:r w:rsidRPr="00374E86">
              <w:rPr>
                <w:rFonts w:ascii="Arial Narrow" w:hAnsi="Arial Narrow"/>
              </w:rPr>
              <w:t xml:space="preserve">Na aplicação do HSE IT, a função de </w:t>
            </w:r>
            <w:r w:rsidRPr="00CE4A24">
              <w:rPr>
                <w:rFonts w:ascii="Arial Narrow" w:hAnsi="Arial Narrow"/>
              </w:rPr>
              <w:t xml:space="preserve">técnico de segurança do trabalho </w:t>
            </w:r>
            <w:r w:rsidRPr="00374E86">
              <w:rPr>
                <w:rFonts w:ascii="Arial Narrow" w:hAnsi="Arial Narrow"/>
              </w:rPr>
              <w:t xml:space="preserve">apresentou resultado com nível baixo de </w:t>
            </w:r>
            <w:r>
              <w:rPr>
                <w:rFonts w:ascii="Arial Narrow" w:hAnsi="Arial Narrow"/>
              </w:rPr>
              <w:t>25</w:t>
            </w:r>
            <w:r w:rsidRPr="00374E86">
              <w:rPr>
                <w:rFonts w:ascii="Arial Narrow" w:hAnsi="Arial Narrow"/>
              </w:rPr>
              <w:t xml:space="preserve">% de fatores estressores na dimensão demandas com aspectos relacionados à carga de trabalho, exigências, organização e ambiente de trabalho. Este resultado aponta possíveis carga de trabalho, prazos ou volume de tarefas que podem estar </w:t>
            </w:r>
            <w:r w:rsidRPr="00374E86">
              <w:rPr>
                <w:rFonts w:ascii="Arial Narrow" w:hAnsi="Arial Narrow"/>
              </w:rPr>
              <w:lastRenderedPageBreak/>
              <w:t>diferentes da capacidade adaptativa esperada</w:t>
            </w:r>
            <w:r>
              <w:rPr>
                <w:rFonts w:ascii="Arial Narrow" w:hAnsi="Arial Narrow"/>
              </w:rPr>
              <w:t xml:space="preserve">. </w:t>
            </w:r>
            <w:r w:rsidRPr="00374E86">
              <w:rPr>
                <w:rFonts w:ascii="Arial Narrow" w:hAnsi="Arial Narrow"/>
              </w:rPr>
              <w:t xml:space="preserve">Identifica-se ainda </w:t>
            </w:r>
            <w:r>
              <w:rPr>
                <w:rFonts w:ascii="Arial Narrow" w:hAnsi="Arial Narrow"/>
              </w:rPr>
              <w:t xml:space="preserve">que </w:t>
            </w:r>
            <w:r w:rsidRPr="00374E86">
              <w:rPr>
                <w:rFonts w:ascii="Arial Narrow" w:hAnsi="Arial Narrow"/>
              </w:rPr>
              <w:t>as demais dimensões, no contexto atual apresentam condições psicossociais adequadas, sem fatores estressores.</w:t>
            </w:r>
          </w:p>
        </w:tc>
      </w:tr>
      <w:tr w:rsidR="0015640E" w:rsidRPr="00D318C1" w14:paraId="3B6B8599" w14:textId="77777777" w:rsidTr="009C4523">
        <w:trPr>
          <w:gridAfter w:val="1"/>
          <w:wAfter w:w="8" w:type="dxa"/>
        </w:trPr>
        <w:tc>
          <w:tcPr>
            <w:tcW w:w="14709" w:type="dxa"/>
            <w:gridSpan w:val="19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8DD873" w:themeFill="accent6" w:themeFillTint="99"/>
          </w:tcPr>
          <w:p w14:paraId="1E659E02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Arial Narrow" w:hAnsi="Arial Narrow" w:cs="Arial"/>
                <w:b/>
                <w:bCs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Cs w:val="24"/>
              </w:rPr>
              <w:t>INVENTÁRIO DE RISCOS PSICOSSOCIAIS</w:t>
            </w:r>
          </w:p>
        </w:tc>
      </w:tr>
      <w:tr w:rsidR="0015640E" w:rsidRPr="00D318C1" w14:paraId="2D22C08D" w14:textId="77777777" w:rsidTr="009C4523">
        <w:trPr>
          <w:gridAfter w:val="1"/>
          <w:wAfter w:w="8" w:type="dxa"/>
          <w:trHeight w:val="390"/>
        </w:trPr>
        <w:tc>
          <w:tcPr>
            <w:tcW w:w="1242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26F11460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Nominação da atividade</w:t>
            </w: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9A77FE5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Perigo ou fator de risco</w:t>
            </w:r>
          </w:p>
        </w:tc>
        <w:tc>
          <w:tcPr>
            <w:tcW w:w="17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9E21F92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Lesões ou agravos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2E22AC2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Fontes e circunstâncias</w:t>
            </w:r>
          </w:p>
          <w:p w14:paraId="698F4517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(causas)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385A83DC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Exposição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0381561C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Medidas de controles existentes</w:t>
            </w:r>
          </w:p>
          <w:p w14:paraId="13D112B8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6C7C634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90B9CEB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5D8FD004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71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712C11D3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NRE</w:t>
            </w:r>
          </w:p>
        </w:tc>
        <w:tc>
          <w:tcPr>
            <w:tcW w:w="338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D9F2D0" w:themeFill="accent6" w:themeFillTint="33"/>
          </w:tcPr>
          <w:p w14:paraId="42B4CCD4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>Ações</w:t>
            </w:r>
          </w:p>
        </w:tc>
      </w:tr>
      <w:tr w:rsidR="0015640E" w:rsidRPr="00D318C1" w14:paraId="034037BB" w14:textId="77777777" w:rsidTr="009C4523">
        <w:trPr>
          <w:gridAfter w:val="1"/>
          <w:wAfter w:w="8" w:type="dxa"/>
          <w:trHeight w:val="390"/>
        </w:trPr>
        <w:tc>
          <w:tcPr>
            <w:tcW w:w="1242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941AB67" w14:textId="77777777" w:rsidR="0015640E" w:rsidRPr="00C61F09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Atividades laborais na função do Técnico de Segurança do Trabalho</w:t>
            </w:r>
          </w:p>
          <w:p w14:paraId="57596183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6"/>
              </w:rPr>
            </w:pPr>
          </w:p>
        </w:tc>
        <w:tc>
          <w:tcPr>
            <w:tcW w:w="1570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1AFEC94A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</w:rPr>
              <w:t>Demanda sobrecarga</w:t>
            </w:r>
          </w:p>
        </w:tc>
        <w:tc>
          <w:tcPr>
            <w:tcW w:w="1701" w:type="dxa"/>
            <w:gridSpan w:val="3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B7CE889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/>
                <w:sz w:val="18"/>
                <w:szCs w:val="18"/>
              </w:rPr>
              <w:t>Transtornos relacionados à saúde mental</w:t>
            </w:r>
          </w:p>
        </w:tc>
        <w:tc>
          <w:tcPr>
            <w:tcW w:w="127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41F1A2A4" w14:textId="77777777" w:rsidR="0015640E" w:rsidRPr="008E4A44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8E4A44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Realização das atividades </w:t>
            </w: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de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8E4A44">
              <w:rPr>
                <w:rFonts w:ascii="Arial Narrow" w:hAnsi="Arial Narrow"/>
                <w:sz w:val="18"/>
                <w:szCs w:val="18"/>
              </w:rPr>
              <w:t xml:space="preserve">suporte técnico e administrativo </w:t>
            </w:r>
            <w:r>
              <w:rPr>
                <w:rFonts w:ascii="Arial Narrow" w:hAnsi="Arial Narrow"/>
                <w:sz w:val="18"/>
                <w:szCs w:val="18"/>
              </w:rPr>
              <w:t>desenvolvendo</w:t>
            </w:r>
            <w:r w:rsidRPr="008E4A44">
              <w:rPr>
                <w:rFonts w:ascii="Arial Narrow" w:hAnsi="Arial Narrow"/>
                <w:sz w:val="18"/>
                <w:szCs w:val="18"/>
              </w:rPr>
              <w:t xml:space="preserve"> inspeções, investigando ocorrências</w:t>
            </w:r>
            <w:r>
              <w:rPr>
                <w:rFonts w:ascii="Arial Narrow" w:hAnsi="Arial Narrow"/>
                <w:sz w:val="18"/>
                <w:szCs w:val="18"/>
              </w:rPr>
              <w:t xml:space="preserve"> e</w:t>
            </w:r>
            <w:r w:rsidRPr="008E4A44">
              <w:rPr>
                <w:rFonts w:ascii="Arial Narrow" w:hAnsi="Arial Narrow"/>
                <w:sz w:val="18"/>
                <w:szCs w:val="18"/>
              </w:rPr>
              <w:t xml:space="preserve"> ministrando treinamentos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</w:tc>
        <w:tc>
          <w:tcPr>
            <w:tcW w:w="1134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DF9435E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Habitual permanente</w:t>
            </w:r>
          </w:p>
        </w:tc>
        <w:tc>
          <w:tcPr>
            <w:tcW w:w="1985" w:type="dxa"/>
            <w:gridSpan w:val="2"/>
            <w:tcBorders>
              <w:top w:val="single" w:sz="8" w:space="0" w:color="47D459" w:themeColor="accent3" w:themeTint="99"/>
              <w:left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0E9A6C88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  <w:p w14:paraId="554248CA" w14:textId="06AAA4B6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Ações 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6AEF4DBD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3</w:t>
            </w:r>
          </w:p>
        </w:tc>
        <w:tc>
          <w:tcPr>
            <w:tcW w:w="567" w:type="dxa"/>
            <w:gridSpan w:val="2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79863C20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Arial"/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2DBD8A31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716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  <w:vAlign w:val="center"/>
          </w:tcPr>
          <w:p w14:paraId="5B6B494C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384" w:type="dxa"/>
            <w:tcBorders>
              <w:left w:val="single" w:sz="12" w:space="0" w:color="47D459" w:themeColor="accent3" w:themeTint="99"/>
              <w:right w:val="single" w:sz="12" w:space="0" w:color="47D459" w:themeColor="accent3" w:themeTint="99"/>
            </w:tcBorders>
            <w:vAlign w:val="center"/>
          </w:tcPr>
          <w:p w14:paraId="3DE7DE19" w14:textId="7C1521B9" w:rsidR="0015640E" w:rsidRPr="00D318C1" w:rsidRDefault="0015640E" w:rsidP="009C45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 w:rsidRPr="00D318C1">
              <w:rPr>
                <w:rFonts w:ascii="Arial Narrow" w:hAnsi="Arial Narrow" w:cs="Calibri"/>
                <w:color w:val="000000"/>
                <w:sz w:val="18"/>
                <w:szCs w:val="18"/>
              </w:rPr>
              <w:t xml:space="preserve">Manter e monitorar ações 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aplicáveis constantes no </w:t>
            </w:r>
            <w:r w:rsidR="00AD2316">
              <w:rPr>
                <w:rFonts w:ascii="Arial Narrow" w:hAnsi="Arial Narrow" w:cs="Arial"/>
                <w:sz w:val="18"/>
                <w:szCs w:val="18"/>
              </w:rPr>
              <w:t>portifólio</w:t>
            </w:r>
            <w:r w:rsidRPr="00D318C1">
              <w:rPr>
                <w:rFonts w:ascii="Arial Narrow" w:hAnsi="Arial Narrow" w:cs="Arial"/>
                <w:sz w:val="18"/>
                <w:szCs w:val="18"/>
              </w:rPr>
              <w:t xml:space="preserve"> CULTURA DE CUIDADO - Saúde Mental e Qualidade de Vida na AMAGGI, conforme anexo 1 deste documento.</w:t>
            </w:r>
          </w:p>
        </w:tc>
      </w:tr>
      <w:tr w:rsidR="0015640E" w:rsidRPr="00D318C1" w14:paraId="05667AAC" w14:textId="77777777" w:rsidTr="009C4523">
        <w:trPr>
          <w:gridAfter w:val="1"/>
          <w:wAfter w:w="8" w:type="dxa"/>
        </w:trPr>
        <w:tc>
          <w:tcPr>
            <w:tcW w:w="14709" w:type="dxa"/>
            <w:gridSpan w:val="19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51A6C1D2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</w:t>
            </w:r>
            <w:r w:rsidRPr="00D318C1"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: </w:t>
            </w:r>
            <w:r w:rsidRPr="00D318C1">
              <w:rPr>
                <w:rFonts w:ascii="Arial Narrow" w:hAnsi="Arial Narrow" w:cs="Arial"/>
                <w:bCs/>
                <w:i/>
                <w:sz w:val="18"/>
                <w:szCs w:val="18"/>
              </w:rPr>
              <w:t>(G) Gravidade; (P) Probabilidade (C) Controle; (NRE) Nível de Risco Ergonômico Psicossocial</w:t>
            </w:r>
          </w:p>
        </w:tc>
      </w:tr>
      <w:tr w:rsidR="0015640E" w:rsidRPr="00D318C1" w14:paraId="0272EFB2" w14:textId="77777777" w:rsidTr="009C4523">
        <w:trPr>
          <w:gridAfter w:val="1"/>
          <w:wAfter w:w="8" w:type="dxa"/>
        </w:trPr>
        <w:tc>
          <w:tcPr>
            <w:tcW w:w="13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</w:tcPr>
          <w:p w14:paraId="477CD9BF" w14:textId="77777777" w:rsidR="0015640E" w:rsidRPr="00D318C1" w:rsidRDefault="0015640E" w:rsidP="009C4523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Legendas (NRE)</w:t>
            </w:r>
          </w:p>
        </w:tc>
        <w:tc>
          <w:tcPr>
            <w:tcW w:w="2768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45B0E1" w:themeFill="accent1" w:themeFillTint="99"/>
          </w:tcPr>
          <w:p w14:paraId="1BBA563F" w14:textId="77777777" w:rsidR="0015640E" w:rsidRPr="00D318C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Trivial (1)</w:t>
            </w:r>
          </w:p>
        </w:tc>
        <w:tc>
          <w:tcPr>
            <w:tcW w:w="2663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B050"/>
          </w:tcPr>
          <w:p w14:paraId="568B6AE7" w14:textId="77777777" w:rsidR="0015640E" w:rsidRPr="00D318C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Tolerável (2 a 3)</w:t>
            </w:r>
          </w:p>
        </w:tc>
        <w:tc>
          <w:tcPr>
            <w:tcW w:w="2717" w:type="dxa"/>
            <w:gridSpan w:val="6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FF00"/>
          </w:tcPr>
          <w:p w14:paraId="3D910CB7" w14:textId="77777777" w:rsidR="0015640E" w:rsidRPr="00D318C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sz w:val="18"/>
                <w:szCs w:val="24"/>
              </w:rPr>
              <w:t>Moderado (4 a 9)</w:t>
            </w:r>
          </w:p>
        </w:tc>
        <w:tc>
          <w:tcPr>
            <w:tcW w:w="1814" w:type="dxa"/>
            <w:gridSpan w:val="3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FF0000"/>
          </w:tcPr>
          <w:p w14:paraId="00A1986F" w14:textId="77777777" w:rsidR="0015640E" w:rsidRPr="00D318C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  <w:shd w:val="clear" w:color="auto" w:fill="FF0000"/>
              </w:rPr>
              <w:t>Substancial (12 a 18)</w:t>
            </w:r>
          </w:p>
        </w:tc>
        <w:tc>
          <w:tcPr>
            <w:tcW w:w="3384" w:type="dxa"/>
            <w:tcBorders>
              <w:top w:val="single" w:sz="12" w:space="0" w:color="47D459" w:themeColor="accent3" w:themeTint="99"/>
              <w:left w:val="single" w:sz="12" w:space="0" w:color="47D459" w:themeColor="accent3" w:themeTint="99"/>
              <w:bottom w:val="single" w:sz="12" w:space="0" w:color="47D459" w:themeColor="accent3" w:themeTint="99"/>
              <w:right w:val="single" w:sz="12" w:space="0" w:color="47D459" w:themeColor="accent3" w:themeTint="99"/>
            </w:tcBorders>
            <w:shd w:val="clear" w:color="auto" w:fill="000000" w:themeFill="text1"/>
          </w:tcPr>
          <w:p w14:paraId="52618688" w14:textId="77777777" w:rsidR="0015640E" w:rsidRPr="00D318C1" w:rsidRDefault="0015640E" w:rsidP="009C4523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18"/>
                <w:szCs w:val="24"/>
              </w:rPr>
            </w:pPr>
            <w:r w:rsidRPr="00D318C1">
              <w:rPr>
                <w:rFonts w:ascii="Arial Narrow" w:hAnsi="Arial Narrow" w:cs="Arial"/>
                <w:b/>
                <w:bCs/>
                <w:color w:val="FFFFFF" w:themeColor="background1"/>
                <w:sz w:val="18"/>
                <w:szCs w:val="24"/>
              </w:rPr>
              <w:t>Intolerável (27)</w:t>
            </w:r>
          </w:p>
        </w:tc>
      </w:tr>
    </w:tbl>
    <w:p w14:paraId="0E6227E7" w14:textId="77777777" w:rsidR="0015640E" w:rsidRDefault="0015640E" w:rsidP="0015640E">
      <w:pPr>
        <w:tabs>
          <w:tab w:val="decimal" w:pos="5670"/>
        </w:tabs>
        <w:spacing w:line="360" w:lineRule="auto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</w:t>
      </w:r>
    </w:p>
    <w:p w14:paraId="1B7C10F4" w14:textId="77777777" w:rsidR="0015640E" w:rsidRDefault="0015640E" w:rsidP="007C6E50">
      <w:pPr>
        <w:tabs>
          <w:tab w:val="left" w:pos="7704"/>
        </w:tabs>
      </w:pPr>
    </w:p>
    <w:p w14:paraId="354FB084" w14:textId="77777777" w:rsidR="007C6E50" w:rsidRDefault="007C6E50" w:rsidP="007C6E50">
      <w:pPr>
        <w:tabs>
          <w:tab w:val="left" w:pos="7704"/>
        </w:tabs>
      </w:pPr>
    </w:p>
    <w:p w14:paraId="4D3375B2" w14:textId="77777777" w:rsidR="007C6E50" w:rsidRPr="00D73268" w:rsidRDefault="007C6E50" w:rsidP="007C6E50">
      <w:pPr>
        <w:tabs>
          <w:tab w:val="left" w:pos="7704"/>
        </w:tabs>
        <w:sectPr w:rsidR="007C6E50" w:rsidRPr="00D73268" w:rsidSect="00BB687A">
          <w:pgSz w:w="16838" w:h="11906" w:orient="landscape"/>
          <w:pgMar w:top="1701" w:right="1417" w:bottom="1701" w:left="1417" w:header="283" w:footer="397" w:gutter="0"/>
          <w:cols w:space="708"/>
          <w:docGrid w:linePitch="360"/>
        </w:sectPr>
      </w:pPr>
    </w:p>
    <w:p w14:paraId="7B9D3086" w14:textId="77777777" w:rsidR="007C6E50" w:rsidRPr="009149FF" w:rsidRDefault="007C6E50" w:rsidP="007C6E50">
      <w:pPr>
        <w:pStyle w:val="PargrafodaLista"/>
        <w:numPr>
          <w:ilvl w:val="0"/>
          <w:numId w:val="4"/>
        </w:numPr>
        <w:spacing w:after="160" w:line="259" w:lineRule="auto"/>
        <w:ind w:left="567"/>
        <w:rPr>
          <w:rFonts w:ascii="Arial Narrow" w:eastAsia="Times New Roman" w:hAnsi="Arial Narrow" w:cs="Helvetica"/>
          <w:b/>
        </w:rPr>
      </w:pPr>
      <w:r w:rsidRPr="009149FF">
        <w:rPr>
          <w:rFonts w:ascii="Arial Narrow" w:eastAsia="Times New Roman" w:hAnsi="Arial Narrow" w:cs="Helvetica"/>
          <w:b/>
        </w:rPr>
        <w:lastRenderedPageBreak/>
        <w:t>CONCLUSÃO</w:t>
      </w:r>
    </w:p>
    <w:p w14:paraId="585B870E" w14:textId="54285AF5" w:rsidR="007C6E50" w:rsidRPr="00E702BA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E702BA">
        <w:rPr>
          <w:rFonts w:ascii="Arial Narrow" w:hAnsi="Arial Narrow"/>
        </w:rPr>
        <w:t>A análise global dos setores da empresa permite concluir que o cenário atual é favorável do ponto de vista biopsicossocial. A manutenção de um ambiente ergonomicamente adequado, a implementação de programas de integração para novos colaboradores, o incentivo a pausas ativas e a comunicação interna transparente constituem práticas que, ao lado da estabilidade emocional e social já identificada, contribuem para a construção de um espaço de trabalho sustentável, equilibrado e alinhado às melhores práticas de gestão ocupacional.</w:t>
      </w:r>
    </w:p>
    <w:p w14:paraId="4A590006" w14:textId="77777777" w:rsidR="007C6E50" w:rsidRPr="00E702BA" w:rsidRDefault="007C6E50" w:rsidP="007C6E50">
      <w:pPr>
        <w:spacing w:after="0" w:line="360" w:lineRule="auto"/>
        <w:ind w:firstLine="851"/>
        <w:jc w:val="both"/>
        <w:rPr>
          <w:rFonts w:ascii="Arial Narrow" w:hAnsi="Arial Narrow"/>
        </w:rPr>
      </w:pPr>
      <w:r w:rsidRPr="00E702BA">
        <w:rPr>
          <w:rFonts w:ascii="Arial Narrow" w:hAnsi="Arial Narrow"/>
        </w:rPr>
        <w:t xml:space="preserve"> As evidências levantadas demonstram que a empresa não apenas atende aos requisitos estabelecidos pelas Normas Regulamentadoras nº 1 e nº 17 e o cumprimento rigoroso das disposições legais previstas nas normas regulamentadoras aplicáveis, mas também projetam a organização como referência em práticas de gestão ocupacional, inclusão e sustentabilidade social, consolidando um modelo que alia desempenho produtivo, responsabilidade social e preservação da saúde física e mental de seus colaboradores.</w:t>
      </w:r>
    </w:p>
    <w:p w14:paraId="5362BB26" w14:textId="77777777" w:rsidR="007C6E50" w:rsidRPr="00E702BA" w:rsidRDefault="007C6E50" w:rsidP="007C6E50">
      <w:pPr>
        <w:pStyle w:val="PargrafodaLista"/>
        <w:spacing w:after="0" w:line="360" w:lineRule="auto"/>
        <w:ind w:left="360" w:firstLine="851"/>
        <w:rPr>
          <w:rFonts w:ascii="Arial Narrow" w:eastAsia="Times New Roman" w:hAnsi="Arial Narrow" w:cs="Helvetica"/>
          <w:b/>
          <w:sz w:val="20"/>
          <w:szCs w:val="20"/>
        </w:rPr>
      </w:pPr>
    </w:p>
    <w:p w14:paraId="0DB279E6" w14:textId="77777777" w:rsidR="007C6E50" w:rsidRDefault="007C6E50" w:rsidP="007C6E50">
      <w:pPr>
        <w:spacing w:after="160" w:line="259" w:lineRule="auto"/>
        <w:rPr>
          <w:rFonts w:ascii="Arial Narrow" w:eastAsia="Times New Roman" w:hAnsi="Arial Narrow" w:cs="Helvetica"/>
          <w:b/>
        </w:rPr>
      </w:pPr>
      <w:r>
        <w:rPr>
          <w:rFonts w:ascii="Arial Narrow" w:eastAsia="Times New Roman" w:hAnsi="Arial Narrow" w:cs="Helvetica"/>
          <w:b/>
        </w:rPr>
        <w:br w:type="page"/>
      </w:r>
    </w:p>
    <w:p w14:paraId="12FB1EE9" w14:textId="77777777" w:rsidR="007C6E50" w:rsidRPr="00D006F1" w:rsidRDefault="007C6E50" w:rsidP="007C6E50">
      <w:pPr>
        <w:pStyle w:val="PargrafodaLista"/>
        <w:numPr>
          <w:ilvl w:val="0"/>
          <w:numId w:val="4"/>
        </w:numPr>
        <w:spacing w:after="160" w:line="259" w:lineRule="auto"/>
        <w:ind w:left="567"/>
        <w:rPr>
          <w:rFonts w:ascii="Arial Narrow" w:eastAsia="Times New Roman" w:hAnsi="Arial Narrow" w:cs="Helvetica"/>
        </w:rPr>
      </w:pPr>
      <w:r w:rsidRPr="00D006F1">
        <w:rPr>
          <w:rFonts w:ascii="Arial Narrow" w:hAnsi="Arial Narrow" w:cs="Helvetica-Bold"/>
          <w:b/>
          <w:bCs/>
        </w:rPr>
        <w:lastRenderedPageBreak/>
        <w:t>CONSIDERAÇÕES FINAIS</w:t>
      </w:r>
    </w:p>
    <w:p w14:paraId="46DD8685" w14:textId="1B2C9C72" w:rsidR="007C6E50" w:rsidRPr="00D41C91" w:rsidRDefault="007C6E50" w:rsidP="007C6E50">
      <w:pPr>
        <w:shd w:val="clear" w:color="auto" w:fill="FFFFFF"/>
        <w:spacing w:after="0" w:line="360" w:lineRule="auto"/>
        <w:ind w:firstLine="709"/>
        <w:jc w:val="both"/>
        <w:rPr>
          <w:rFonts w:ascii="Arial Narrow" w:hAnsi="Arial Narrow" w:cs="Helvetica"/>
        </w:rPr>
      </w:pPr>
      <w:r w:rsidRPr="00D41C91">
        <w:rPr>
          <w:rFonts w:ascii="Arial Narrow" w:hAnsi="Arial Narrow" w:cs="Helvetica"/>
        </w:rPr>
        <w:t xml:space="preserve">Este documento é de propriedade da empresa </w:t>
      </w:r>
      <w:r w:rsidR="00BA400D">
        <w:rPr>
          <w:rFonts w:ascii="Arial Narrow" w:hAnsi="Arial Narrow"/>
        </w:rPr>
        <w:t>F</w:t>
      </w:r>
      <w:r w:rsidR="00BA400D" w:rsidRPr="00144700">
        <w:rPr>
          <w:rFonts w:ascii="Arial Narrow" w:hAnsi="Arial Narrow"/>
        </w:rPr>
        <w:t xml:space="preserve">ábrica de fertilizantes </w:t>
      </w:r>
      <w:r w:rsidR="00BA400D" w:rsidRPr="00144700">
        <w:rPr>
          <w:rFonts w:ascii="Arial Narrow" w:eastAsia="Times New Roman" w:hAnsi="Arial Narrow" w:cs="Arial"/>
          <w:bCs/>
          <w:szCs w:val="20"/>
          <w:lang w:val="pt-PT"/>
        </w:rPr>
        <w:t>Amaggi Exportação e Importação Ltda Unidade:  Comodoro MT</w:t>
      </w:r>
      <w:r w:rsidRPr="00C324CF">
        <w:rPr>
          <w:rFonts w:ascii="Arial Narrow" w:hAnsi="Arial Narrow"/>
        </w:rPr>
        <w:t>,</w:t>
      </w:r>
      <w:r w:rsidRPr="00D41C91">
        <w:rPr>
          <w:rFonts w:ascii="Arial Narrow" w:hAnsi="Arial Narrow" w:cs="Helvetica"/>
        </w:rPr>
        <w:t xml:space="preserve"> </w:t>
      </w:r>
      <w:r>
        <w:rPr>
          <w:rFonts w:ascii="Arial Narrow" w:hAnsi="Arial Narrow" w:cs="Helvetica"/>
        </w:rPr>
        <w:t xml:space="preserve">sendo elaborado em </w:t>
      </w:r>
      <w:r w:rsidR="00BA400D">
        <w:rPr>
          <w:rFonts w:ascii="Arial Narrow" w:hAnsi="Arial Narrow" w:cs="Helvetica"/>
        </w:rPr>
        <w:t>19</w:t>
      </w:r>
      <w:r>
        <w:rPr>
          <w:rFonts w:ascii="Arial Narrow" w:hAnsi="Arial Narrow" w:cs="Helvetica"/>
        </w:rPr>
        <w:t>/</w:t>
      </w:r>
      <w:r w:rsidR="00BA400D">
        <w:rPr>
          <w:rFonts w:ascii="Arial Narrow" w:hAnsi="Arial Narrow" w:cs="Helvetica"/>
        </w:rPr>
        <w:t>11</w:t>
      </w:r>
      <w:r>
        <w:rPr>
          <w:rFonts w:ascii="Arial Narrow" w:hAnsi="Arial Narrow" w:cs="Helvetica"/>
        </w:rPr>
        <w:t xml:space="preserve">/2025, </w:t>
      </w:r>
      <w:r w:rsidRPr="00D41C91">
        <w:rPr>
          <w:rFonts w:ascii="Arial Narrow" w:hAnsi="Arial Narrow" w:cs="Helvetica"/>
        </w:rPr>
        <w:t>sendo proibida sua reprodução ou alteração sem prévia autorização.</w:t>
      </w:r>
    </w:p>
    <w:p w14:paraId="3B7E66CC" w14:textId="1A720613" w:rsidR="007C6E50" w:rsidRDefault="007C6E50" w:rsidP="007C6E50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 Narrow" w:hAnsi="Arial Narrow" w:cs="Helvetica"/>
        </w:rPr>
      </w:pPr>
      <w:r>
        <w:rPr>
          <w:rFonts w:ascii="Arial Narrow" w:hAnsi="Arial Narrow" w:cs="Helvetica"/>
        </w:rPr>
        <w:t xml:space="preserve">A presente </w:t>
      </w:r>
      <w:r w:rsidR="008D1F56">
        <w:rPr>
          <w:rFonts w:ascii="Arial Narrow" w:hAnsi="Arial Narrow" w:cs="CIDFont+F1"/>
          <w:bCs/>
          <w:szCs w:val="26"/>
        </w:rPr>
        <w:t>Análise</w:t>
      </w:r>
      <w:r w:rsidRPr="006F6E62">
        <w:rPr>
          <w:rFonts w:ascii="Arial Narrow" w:hAnsi="Arial Narrow" w:cs="CIDFont+F1"/>
          <w:bCs/>
          <w:szCs w:val="26"/>
        </w:rPr>
        <w:t xml:space="preserve"> </w:t>
      </w:r>
      <w:r>
        <w:rPr>
          <w:rFonts w:ascii="Arial Narrow" w:hAnsi="Arial Narrow" w:cs="CIDFont+F1"/>
          <w:bCs/>
          <w:szCs w:val="26"/>
        </w:rPr>
        <w:t>E</w:t>
      </w:r>
      <w:r w:rsidRPr="006F6E62">
        <w:rPr>
          <w:rFonts w:ascii="Arial Narrow" w:hAnsi="Arial Narrow" w:cs="CIDFont+F1"/>
          <w:bCs/>
          <w:szCs w:val="26"/>
        </w:rPr>
        <w:t>rgonômica</w:t>
      </w:r>
      <w:r w:rsidR="008D1F56">
        <w:rPr>
          <w:rFonts w:ascii="Arial Narrow" w:hAnsi="Arial Narrow" w:cs="CIDFont+F1"/>
          <w:bCs/>
          <w:szCs w:val="26"/>
        </w:rPr>
        <w:t xml:space="preserve"> do Trabalho (AET)</w:t>
      </w:r>
      <w:r w:rsidRPr="006F6E62">
        <w:rPr>
          <w:rFonts w:ascii="Arial Narrow" w:hAnsi="Arial Narrow" w:cs="CIDFont+F1"/>
          <w:bCs/>
          <w:szCs w:val="26"/>
        </w:rPr>
        <w:t xml:space="preserve"> </w:t>
      </w:r>
      <w:r>
        <w:rPr>
          <w:rFonts w:ascii="Arial Narrow" w:hAnsi="Arial Narrow" w:cs="CIDFont+F1"/>
          <w:bCs/>
          <w:szCs w:val="26"/>
        </w:rPr>
        <w:t xml:space="preserve">dos </w:t>
      </w:r>
      <w:r w:rsidR="008D1F56">
        <w:rPr>
          <w:rFonts w:ascii="Arial Narrow" w:hAnsi="Arial Narrow" w:cs="CIDFont+F1"/>
          <w:bCs/>
          <w:szCs w:val="26"/>
        </w:rPr>
        <w:t xml:space="preserve">fatores de </w:t>
      </w:r>
      <w:r>
        <w:rPr>
          <w:rFonts w:ascii="Arial Narrow" w:hAnsi="Arial Narrow" w:cs="CIDFont+F1"/>
          <w:bCs/>
          <w:szCs w:val="26"/>
        </w:rPr>
        <w:t>riscos psicossociais</w:t>
      </w:r>
      <w:r w:rsidRPr="00D101F5">
        <w:rPr>
          <w:rFonts w:ascii="Arial Narrow" w:hAnsi="Arial Narrow" w:cs="Helvetica"/>
        </w:rPr>
        <w:t xml:space="preserve"> é </w:t>
      </w:r>
      <w:r>
        <w:rPr>
          <w:rFonts w:ascii="Arial Narrow" w:hAnsi="Arial Narrow" w:cs="Helvetica"/>
        </w:rPr>
        <w:t xml:space="preserve">composta por um volume. </w:t>
      </w:r>
      <w:r w:rsidRPr="00BA400D">
        <w:rPr>
          <w:rFonts w:ascii="Arial Narrow" w:hAnsi="Arial Narrow" w:cs="Helvetica"/>
        </w:rPr>
        <w:t xml:space="preserve">Contêm </w:t>
      </w:r>
      <w:r w:rsidR="00843AF3">
        <w:rPr>
          <w:rFonts w:ascii="Arial Narrow" w:hAnsi="Arial Narrow" w:cs="Helvetica"/>
        </w:rPr>
        <w:t>57</w:t>
      </w:r>
      <w:r w:rsidR="00BA400D" w:rsidRPr="00BA400D">
        <w:rPr>
          <w:rFonts w:ascii="Arial Narrow" w:hAnsi="Arial Narrow" w:cs="Helvetica"/>
        </w:rPr>
        <w:t xml:space="preserve"> </w:t>
      </w:r>
      <w:r w:rsidRPr="00BA400D">
        <w:rPr>
          <w:rFonts w:ascii="Arial Narrow" w:hAnsi="Arial Narrow" w:cs="Helvetica"/>
        </w:rPr>
        <w:t>páginas</w:t>
      </w:r>
      <w:r w:rsidRPr="00D101F5">
        <w:rPr>
          <w:rFonts w:ascii="Arial Narrow" w:hAnsi="Arial Narrow" w:cs="Helvetica"/>
        </w:rPr>
        <w:t>, constituindo um documento técnico a ser interpretado conjuntamente entre todos os elementos envolvidos</w:t>
      </w:r>
      <w:r w:rsidR="00BA400D">
        <w:rPr>
          <w:rFonts w:ascii="Arial Narrow" w:hAnsi="Arial Narrow" w:cs="Helvetica"/>
        </w:rPr>
        <w:t xml:space="preserve"> para inclusão no PGR da empresa.</w:t>
      </w:r>
    </w:p>
    <w:p w14:paraId="4D8220EE" w14:textId="6FA88ADF" w:rsidR="00BA400D" w:rsidRDefault="00BA400D" w:rsidP="007C6E50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 Narrow" w:hAnsi="Arial Narrow" w:cs="Helvetica"/>
        </w:rPr>
      </w:pPr>
      <w:r w:rsidRPr="00EF257B">
        <w:rPr>
          <w:rFonts w:ascii="Arial Narrow" w:hAnsi="Arial Narrow" w:cs="Helvetica"/>
        </w:rPr>
        <w:t xml:space="preserve">A responsabilidade do gerenciamento </w:t>
      </w:r>
      <w:r>
        <w:rPr>
          <w:rFonts w:ascii="Arial Narrow" w:hAnsi="Arial Narrow" w:cs="Helvetica"/>
        </w:rPr>
        <w:t xml:space="preserve">dos riscos apresentados nesta </w:t>
      </w:r>
      <w:r>
        <w:rPr>
          <w:rFonts w:ascii="Arial Narrow" w:hAnsi="Arial Narrow" w:cs="CIDFont+F1"/>
          <w:bCs/>
          <w:szCs w:val="26"/>
        </w:rPr>
        <w:t>Análise</w:t>
      </w:r>
      <w:r w:rsidRPr="006F6E62">
        <w:rPr>
          <w:rFonts w:ascii="Arial Narrow" w:hAnsi="Arial Narrow" w:cs="CIDFont+F1"/>
          <w:bCs/>
          <w:szCs w:val="26"/>
        </w:rPr>
        <w:t xml:space="preserve"> </w:t>
      </w:r>
      <w:r>
        <w:rPr>
          <w:rFonts w:ascii="Arial Narrow" w:hAnsi="Arial Narrow" w:cs="CIDFont+F1"/>
          <w:bCs/>
          <w:szCs w:val="26"/>
        </w:rPr>
        <w:t>E</w:t>
      </w:r>
      <w:r w:rsidRPr="006F6E62">
        <w:rPr>
          <w:rFonts w:ascii="Arial Narrow" w:hAnsi="Arial Narrow" w:cs="CIDFont+F1"/>
          <w:bCs/>
          <w:szCs w:val="26"/>
        </w:rPr>
        <w:t>rgonômica</w:t>
      </w:r>
      <w:r>
        <w:rPr>
          <w:rFonts w:ascii="Arial Narrow" w:hAnsi="Arial Narrow" w:cs="CIDFont+F1"/>
          <w:bCs/>
          <w:szCs w:val="26"/>
        </w:rPr>
        <w:t xml:space="preserve"> do Trabalho (AET)</w:t>
      </w:r>
      <w:r w:rsidRPr="006F6E62">
        <w:rPr>
          <w:rFonts w:ascii="Arial Narrow" w:hAnsi="Arial Narrow" w:cs="CIDFont+F1"/>
          <w:bCs/>
          <w:szCs w:val="26"/>
        </w:rPr>
        <w:t xml:space="preserve"> </w:t>
      </w:r>
      <w:r>
        <w:rPr>
          <w:rFonts w:ascii="Arial Narrow" w:hAnsi="Arial Narrow" w:cs="CIDFont+F1"/>
          <w:bCs/>
          <w:szCs w:val="26"/>
        </w:rPr>
        <w:t>dos fatores de riscos psicossociais é de responsabilidade da contratante.</w:t>
      </w:r>
    </w:p>
    <w:p w14:paraId="6AD090D0" w14:textId="77777777" w:rsidR="007C6E50" w:rsidRDefault="007C6E50" w:rsidP="007C6E50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Arial Narrow" w:hAnsi="Arial Narrow" w:cs="Helvetica"/>
        </w:rPr>
      </w:pPr>
    </w:p>
    <w:p w14:paraId="5E5066B5" w14:textId="77777777" w:rsidR="007C6E50" w:rsidRPr="00CB5B06" w:rsidRDefault="007C6E50" w:rsidP="007C6E50">
      <w:pPr>
        <w:rPr>
          <w:lang w:eastAsia="en-US"/>
        </w:rPr>
      </w:pPr>
    </w:p>
    <w:p w14:paraId="4D81245D" w14:textId="77777777" w:rsidR="007C6E50" w:rsidRPr="00CB5B06" w:rsidRDefault="007C6E50" w:rsidP="007C6E50">
      <w:pPr>
        <w:rPr>
          <w:lang w:eastAsia="en-US"/>
        </w:rPr>
      </w:pPr>
    </w:p>
    <w:p w14:paraId="6E5CF23A" w14:textId="77777777" w:rsidR="007C6E50" w:rsidRPr="00CB5B06" w:rsidRDefault="007C6E50" w:rsidP="007C6E50">
      <w:pPr>
        <w:rPr>
          <w:lang w:eastAsia="en-US"/>
        </w:rPr>
      </w:pPr>
    </w:p>
    <w:p w14:paraId="7EC5913B" w14:textId="77777777" w:rsidR="007C6E50" w:rsidRPr="00CB5B06" w:rsidRDefault="007C6E50" w:rsidP="007C6E50">
      <w:pPr>
        <w:rPr>
          <w:lang w:eastAsia="en-US"/>
        </w:rPr>
      </w:pPr>
    </w:p>
    <w:p w14:paraId="7C616F81" w14:textId="77777777" w:rsidR="007C6E50" w:rsidRPr="00CB5B06" w:rsidRDefault="007C6E50" w:rsidP="007C6E50">
      <w:pPr>
        <w:rPr>
          <w:lang w:eastAsia="en-US"/>
        </w:rPr>
      </w:pPr>
    </w:p>
    <w:p w14:paraId="40FF976F" w14:textId="77777777" w:rsidR="007C6E50" w:rsidRPr="00CB5B06" w:rsidRDefault="007C6E50" w:rsidP="007C6E50">
      <w:pPr>
        <w:rPr>
          <w:lang w:eastAsia="en-US"/>
        </w:rPr>
      </w:pPr>
    </w:p>
    <w:p w14:paraId="286142A2" w14:textId="77777777" w:rsidR="007C6E50" w:rsidRPr="00CB5B06" w:rsidRDefault="007C6E50" w:rsidP="007C6E50">
      <w:pPr>
        <w:rPr>
          <w:lang w:eastAsia="en-US"/>
        </w:rPr>
      </w:pPr>
    </w:p>
    <w:p w14:paraId="36461B5E" w14:textId="77777777" w:rsidR="007C6E50" w:rsidRPr="00CB5B06" w:rsidRDefault="007C6E50" w:rsidP="007C6E50">
      <w:pPr>
        <w:rPr>
          <w:lang w:eastAsia="en-US"/>
        </w:rPr>
      </w:pPr>
    </w:p>
    <w:p w14:paraId="3A94A8CF" w14:textId="77777777" w:rsidR="007C6E50" w:rsidRPr="00CB5B06" w:rsidRDefault="007C6E50" w:rsidP="007C6E50">
      <w:pPr>
        <w:rPr>
          <w:lang w:eastAsia="en-US"/>
        </w:rPr>
      </w:pPr>
    </w:p>
    <w:p w14:paraId="741CE7DC" w14:textId="77777777" w:rsidR="007C6E50" w:rsidRPr="00CB5B06" w:rsidRDefault="007C6E50" w:rsidP="007C6E50">
      <w:pPr>
        <w:rPr>
          <w:lang w:eastAsia="en-US"/>
        </w:rPr>
      </w:pPr>
    </w:p>
    <w:p w14:paraId="13F7DAE3" w14:textId="77777777" w:rsidR="007C6E50" w:rsidRPr="00CB5B06" w:rsidRDefault="007C6E50" w:rsidP="007C6E50">
      <w:pPr>
        <w:rPr>
          <w:lang w:eastAsia="en-US"/>
        </w:rPr>
      </w:pPr>
    </w:p>
    <w:p w14:paraId="2694E299" w14:textId="77777777" w:rsidR="007C6E50" w:rsidRPr="00CB5B06" w:rsidRDefault="007C6E50" w:rsidP="007C6E50">
      <w:pPr>
        <w:rPr>
          <w:lang w:eastAsia="en-US"/>
        </w:rPr>
      </w:pPr>
    </w:p>
    <w:p w14:paraId="38C5E0E6" w14:textId="77777777" w:rsidR="007C6E50" w:rsidRPr="00CB5B06" w:rsidRDefault="007C6E50" w:rsidP="007C6E50">
      <w:pPr>
        <w:rPr>
          <w:lang w:eastAsia="en-US"/>
        </w:rPr>
      </w:pPr>
    </w:p>
    <w:p w14:paraId="1A519ED0" w14:textId="77777777" w:rsidR="007C6E50" w:rsidRPr="00CB5B06" w:rsidRDefault="007C6E50" w:rsidP="007C6E50">
      <w:pPr>
        <w:rPr>
          <w:lang w:eastAsia="en-US"/>
        </w:rPr>
      </w:pPr>
    </w:p>
    <w:p w14:paraId="48466170" w14:textId="77777777" w:rsidR="007C6E50" w:rsidRPr="00CB5B06" w:rsidRDefault="007C6E50" w:rsidP="007C6E50">
      <w:pPr>
        <w:rPr>
          <w:lang w:eastAsia="en-US"/>
        </w:rPr>
      </w:pPr>
    </w:p>
    <w:p w14:paraId="4F14D14A" w14:textId="77777777" w:rsidR="007C6E50" w:rsidRPr="00277DE8" w:rsidRDefault="007C6E50" w:rsidP="007C6E50">
      <w:pPr>
        <w:pStyle w:val="PargrafodaLista"/>
        <w:numPr>
          <w:ilvl w:val="0"/>
          <w:numId w:val="4"/>
        </w:numPr>
        <w:ind w:left="567"/>
        <w:rPr>
          <w:rFonts w:ascii="Arial Narrow" w:hAnsi="Arial Narrow" w:cs="Helvetica"/>
        </w:rPr>
      </w:pPr>
      <w:r w:rsidRPr="00CB5B06">
        <w:br w:type="page"/>
      </w:r>
      <w:r w:rsidRPr="00277DE8">
        <w:rPr>
          <w:rFonts w:ascii="Arial Narrow" w:hAnsi="Arial Narrow" w:cs="Arial"/>
          <w:b/>
          <w:bCs/>
          <w:sz w:val="24"/>
          <w:szCs w:val="24"/>
        </w:rPr>
        <w:lastRenderedPageBreak/>
        <w:t>BIBLIOGRAFIA</w:t>
      </w:r>
    </w:p>
    <w:p w14:paraId="47BD9778" w14:textId="77777777" w:rsidR="005D3FB2" w:rsidRPr="002B5C24" w:rsidRDefault="005D3FB2" w:rsidP="005D3FB2">
      <w:pPr>
        <w:spacing w:after="0" w:line="360" w:lineRule="auto"/>
        <w:ind w:left="426"/>
        <w:jc w:val="both"/>
        <w:rPr>
          <w:rFonts w:ascii="Arial Narrow" w:hAnsi="Arial Narrow"/>
        </w:rPr>
      </w:pPr>
      <w:bookmarkStart w:id="10" w:name="_Hlk214448155"/>
      <w:r w:rsidRPr="002B5C24">
        <w:rPr>
          <w:rFonts w:ascii="Arial Narrow" w:hAnsi="Arial Narrow"/>
        </w:rPr>
        <w:t xml:space="preserve">BRASIL. Ministério do Trabalho e Emprego (MTE). </w:t>
      </w:r>
      <w:r w:rsidRPr="002B5C24">
        <w:rPr>
          <w:rFonts w:ascii="Arial Narrow" w:hAnsi="Arial Narrow"/>
          <w:i/>
          <w:iCs/>
        </w:rPr>
        <w:t>NR-01 – Disposições Gerais e Gerenciamento de Riscos Ocupacionais.</w:t>
      </w:r>
      <w:r w:rsidRPr="002B5C24">
        <w:rPr>
          <w:rFonts w:ascii="Arial Narrow" w:hAnsi="Arial Narrow"/>
        </w:rPr>
        <w:t xml:space="preserve"> Portaria MTP nº 1.419, de 21 de dezembro de 2024.</w:t>
      </w:r>
    </w:p>
    <w:p w14:paraId="4F68B4B4" w14:textId="77777777" w:rsidR="005D3FB2" w:rsidRPr="002B5C24" w:rsidRDefault="005D3FB2" w:rsidP="005D3FB2">
      <w:pPr>
        <w:spacing w:after="0" w:line="360" w:lineRule="auto"/>
        <w:ind w:left="426"/>
        <w:jc w:val="both"/>
        <w:rPr>
          <w:rFonts w:ascii="Arial Narrow" w:hAnsi="Arial Narrow"/>
        </w:rPr>
      </w:pPr>
      <w:r w:rsidRPr="002B5C24">
        <w:rPr>
          <w:rFonts w:ascii="Arial Narrow" w:hAnsi="Arial Narrow"/>
        </w:rPr>
        <w:t xml:space="preserve">BRASIL. Ministério do Trabalho e Emprego (MTE). </w:t>
      </w:r>
      <w:r w:rsidRPr="002B5C24">
        <w:rPr>
          <w:rFonts w:ascii="Arial Narrow" w:hAnsi="Arial Narrow"/>
          <w:i/>
          <w:iCs/>
        </w:rPr>
        <w:t>NR-17 – Ergonomia.</w:t>
      </w:r>
      <w:r w:rsidRPr="002B5C24">
        <w:rPr>
          <w:rFonts w:ascii="Arial Narrow" w:hAnsi="Arial Narrow"/>
        </w:rPr>
        <w:t xml:space="preserve"> Atualizada pela Portaria MTP nº 672, de 2024.</w:t>
      </w:r>
    </w:p>
    <w:p w14:paraId="7EE93C9F" w14:textId="77777777" w:rsidR="005D3FB2" w:rsidRPr="002B5C24" w:rsidRDefault="005D3FB2" w:rsidP="005D3FB2">
      <w:pPr>
        <w:spacing w:after="0" w:line="360" w:lineRule="auto"/>
        <w:ind w:left="426"/>
        <w:jc w:val="both"/>
        <w:rPr>
          <w:rFonts w:ascii="Arial Narrow" w:hAnsi="Arial Narrow"/>
        </w:rPr>
      </w:pPr>
      <w:r w:rsidRPr="002B5C24">
        <w:rPr>
          <w:rFonts w:ascii="Arial Narrow" w:hAnsi="Arial Narrow"/>
        </w:rPr>
        <w:t xml:space="preserve">BRASIL. Ministério do Trabalho e Emprego (MTE). </w:t>
      </w:r>
      <w:r w:rsidRPr="002B5C24">
        <w:rPr>
          <w:rFonts w:ascii="Arial Narrow" w:hAnsi="Arial Narrow"/>
          <w:i/>
          <w:iCs/>
        </w:rPr>
        <w:t>Guia Técnico de Fatores Psicossociais no Trabalho.</w:t>
      </w:r>
      <w:r w:rsidRPr="002B5C24">
        <w:rPr>
          <w:rFonts w:ascii="Arial Narrow" w:hAnsi="Arial Narrow"/>
        </w:rPr>
        <w:t xml:space="preserve"> Brasília: MTE, 2025.</w:t>
      </w:r>
    </w:p>
    <w:p w14:paraId="66B521A4" w14:textId="77777777" w:rsidR="007C6E50" w:rsidRPr="002B5C24" w:rsidRDefault="007C6E50" w:rsidP="007C6E50">
      <w:p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 Narrow" w:hAnsi="Arial Narrow" w:cs="Times-Roman"/>
        </w:rPr>
      </w:pPr>
      <w:r w:rsidRPr="002B5C24">
        <w:rPr>
          <w:rFonts w:ascii="Arial Narrow" w:hAnsi="Arial Narrow" w:cs="Times-Roman"/>
        </w:rPr>
        <w:t>HELMAN, H. &amp; ANDERY, P.R.P. (1995). Análise de falhas (aplicação dos métodos de FMEA – FTA). Ed. Líttera Maciel Ltda. Belo Horizonte, MG.</w:t>
      </w:r>
    </w:p>
    <w:p w14:paraId="075124AE" w14:textId="77777777" w:rsidR="007C6E50" w:rsidRPr="002B5C24" w:rsidRDefault="007C6E50" w:rsidP="007C6E50">
      <w:p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 Narrow" w:hAnsi="Arial Narrow" w:cs="Times-Roman"/>
        </w:rPr>
      </w:pPr>
      <w:r w:rsidRPr="002B5C24">
        <w:rPr>
          <w:rFonts w:ascii="Arial Narrow" w:hAnsi="Arial Narrow" w:cs="Times-Roman"/>
        </w:rPr>
        <w:t>COUTO, H.A. (1996). Ergonomia aplicada ao trabalho, Volume II. Ed. Ergo Ltda. Belo Horizonte, MG.</w:t>
      </w:r>
    </w:p>
    <w:p w14:paraId="4EF8CAA7" w14:textId="77777777" w:rsidR="007C6E50" w:rsidRPr="002B5C24" w:rsidRDefault="007C6E50" w:rsidP="007C6E50">
      <w:p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 Narrow" w:hAnsi="Arial Narrow" w:cs="Times-Roman"/>
        </w:rPr>
      </w:pPr>
      <w:r w:rsidRPr="002B5C24">
        <w:rPr>
          <w:rFonts w:ascii="Arial Narrow" w:hAnsi="Arial Narrow" w:cs="Times-Roman"/>
        </w:rPr>
        <w:t>COUTO, H.A. (2001). Como implantar a ergonomia na empresa. Ed. Ergo Ltda. Belo Horizonte, MG.</w:t>
      </w:r>
    </w:p>
    <w:p w14:paraId="39833F49" w14:textId="1D54BFB2" w:rsidR="007C6E50" w:rsidRPr="002B5C24" w:rsidRDefault="007C6E50" w:rsidP="007C6E50">
      <w:p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 Narrow" w:hAnsi="Arial Narrow" w:cs="Times-Roman"/>
        </w:rPr>
      </w:pPr>
      <w:r w:rsidRPr="002B5C24">
        <w:rPr>
          <w:rFonts w:ascii="Arial Narrow" w:hAnsi="Arial Narrow" w:cs="Times-Roman"/>
        </w:rPr>
        <w:t>Ferreira, A (2003). FMEA em gerenciamento de riscos em projetos. Seminário Gestão de Projetos – SUCESU – São Paulo, SP</w:t>
      </w:r>
      <w:r w:rsidR="00BB1618" w:rsidRPr="002B5C24">
        <w:rPr>
          <w:rFonts w:ascii="Arial Narrow" w:hAnsi="Arial Narrow" w:cs="Times-Roman"/>
        </w:rPr>
        <w:t>.</w:t>
      </w:r>
    </w:p>
    <w:p w14:paraId="6A89099C" w14:textId="264294A4" w:rsidR="00BB1618" w:rsidRPr="002B5C24" w:rsidRDefault="00BB1618" w:rsidP="007C6E50">
      <w:p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 Narrow" w:hAnsi="Arial Narrow" w:cs="Times-Roman"/>
        </w:rPr>
      </w:pPr>
      <w:r w:rsidRPr="00BB1618">
        <w:rPr>
          <w:rFonts w:ascii="Arial Narrow" w:hAnsi="Arial Narrow"/>
        </w:rPr>
        <w:t xml:space="preserve">ENSIDESA. </w:t>
      </w:r>
      <w:r w:rsidRPr="00BB1618">
        <w:rPr>
          <w:rFonts w:ascii="Arial Narrow" w:hAnsi="Arial Narrow"/>
          <w:i/>
          <w:iCs/>
        </w:rPr>
        <w:t>La valoración de la carga mental según el método ERGOS</w:t>
      </w:r>
      <w:r w:rsidRPr="00BB1618">
        <w:rPr>
          <w:rFonts w:ascii="Arial Narrow" w:hAnsi="Arial Narrow"/>
        </w:rPr>
        <w:t>. Empresa Nacional de Siderurgia, 1989. (citado em “Kit Ferramentas Ergonômicas – ERGOS”, s.d.).</w:t>
      </w:r>
    </w:p>
    <w:p w14:paraId="4B843136" w14:textId="77777777" w:rsidR="005D3FB2" w:rsidRPr="002B5C24" w:rsidRDefault="005D3FB2" w:rsidP="005D3FB2">
      <w:pPr>
        <w:spacing w:after="0" w:line="360" w:lineRule="auto"/>
        <w:ind w:left="426"/>
        <w:jc w:val="both"/>
        <w:rPr>
          <w:rFonts w:ascii="Arial Narrow" w:hAnsi="Arial Narrow"/>
        </w:rPr>
      </w:pPr>
      <w:r w:rsidRPr="002B5C24">
        <w:rPr>
          <w:rFonts w:ascii="Arial Narrow" w:hAnsi="Arial Narrow"/>
        </w:rPr>
        <w:t xml:space="preserve">EUROPEAN AGENCY FOR SAFETY AND HEALTH AT WORK (EU-OSHA); WORLD HEALTH ORGANIZATION (WHO). </w:t>
      </w:r>
      <w:r w:rsidRPr="002B5C24">
        <w:rPr>
          <w:rFonts w:ascii="Arial Narrow" w:hAnsi="Arial Narrow"/>
          <w:i/>
          <w:iCs/>
        </w:rPr>
        <w:t>PRIMA-EF: Guidance on the European Framework for Psychosocial Risk Management – A resource for employers and worker representatives.</w:t>
      </w:r>
      <w:r w:rsidRPr="002B5C24">
        <w:rPr>
          <w:rFonts w:ascii="Arial Narrow" w:hAnsi="Arial Narrow"/>
        </w:rPr>
        <w:t xml:space="preserve"> Luxembourg: Office for Official Publications of the European Communities, 2008.</w:t>
      </w:r>
    </w:p>
    <w:p w14:paraId="7B1FAC75" w14:textId="77777777" w:rsidR="007C6E50" w:rsidRPr="002B5C24" w:rsidRDefault="007C6E50" w:rsidP="007C6E50">
      <w:p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 Narrow" w:hAnsi="Arial Narrow" w:cs="Times-Roman"/>
        </w:rPr>
      </w:pPr>
      <w:r w:rsidRPr="002B5C24">
        <w:rPr>
          <w:rFonts w:ascii="Arial Narrow" w:hAnsi="Arial Narrow" w:cs="Times-Roman"/>
        </w:rPr>
        <w:t>FIALHO, F. &amp; SANTOS, N. (1997). Manual de análise ergonômica do trabalho. Ed. Genesys. Curitiba, PR</w:t>
      </w:r>
    </w:p>
    <w:p w14:paraId="5D079F92" w14:textId="77777777" w:rsidR="007C6E50" w:rsidRPr="002B5C24" w:rsidRDefault="007C6E50" w:rsidP="007C6E50">
      <w:p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 Narrow" w:hAnsi="Arial Narrow" w:cs="Times-Roman"/>
        </w:rPr>
      </w:pPr>
      <w:r w:rsidRPr="002B5C24">
        <w:rPr>
          <w:rFonts w:ascii="Arial Narrow" w:hAnsi="Arial Narrow" w:cs="Times-Roman"/>
        </w:rPr>
        <w:t>Guérin F., Laville A., Daniellou F . Teiger C. Kerguelen A. (2001) – Comprender o Trabalho para depois transformá-lo – Editora Edgar Blucher, São Paulo, SP.</w:t>
      </w:r>
    </w:p>
    <w:p w14:paraId="2A52F38A" w14:textId="26CAE911" w:rsidR="005D3FB2" w:rsidRPr="002B5C24" w:rsidRDefault="005D3FB2" w:rsidP="005D3FB2">
      <w:pPr>
        <w:spacing w:after="0" w:line="360" w:lineRule="auto"/>
        <w:ind w:left="426"/>
        <w:jc w:val="both"/>
        <w:rPr>
          <w:rFonts w:ascii="Arial Narrow" w:hAnsi="Arial Narrow"/>
        </w:rPr>
      </w:pPr>
      <w:r w:rsidRPr="002B5C24">
        <w:rPr>
          <w:rFonts w:ascii="Arial Narrow" w:hAnsi="Arial Narrow"/>
        </w:rPr>
        <w:t xml:space="preserve">HEALTH AND SAFETY EXECUTIVE (HSE). </w:t>
      </w:r>
      <w:r w:rsidRPr="002B5C24">
        <w:rPr>
          <w:rFonts w:ascii="Arial Narrow" w:hAnsi="Arial Narrow"/>
          <w:i/>
          <w:iCs/>
        </w:rPr>
        <w:t>Management Standards Indicator Tool: User Manual.</w:t>
      </w:r>
      <w:r w:rsidRPr="002B5C24">
        <w:rPr>
          <w:rFonts w:ascii="Arial Narrow" w:hAnsi="Arial Narrow"/>
        </w:rPr>
        <w:t xml:space="preserve"> London: HSE </w:t>
      </w:r>
      <w:r w:rsidR="00AD2316">
        <w:rPr>
          <w:rFonts w:ascii="Arial Narrow" w:hAnsi="Arial Narrow"/>
        </w:rPr>
        <w:t>Portifólio</w:t>
      </w:r>
      <w:r w:rsidRPr="002B5C24">
        <w:rPr>
          <w:rFonts w:ascii="Arial Narrow" w:hAnsi="Arial Narrow"/>
        </w:rPr>
        <w:t>s, 2019.</w:t>
      </w:r>
    </w:p>
    <w:p w14:paraId="08817BB5" w14:textId="77777777" w:rsidR="007C6E50" w:rsidRPr="002B5C24" w:rsidRDefault="007C6E50" w:rsidP="007C6E50">
      <w:pPr>
        <w:spacing w:after="0" w:line="360" w:lineRule="auto"/>
        <w:ind w:left="426"/>
        <w:jc w:val="both"/>
        <w:rPr>
          <w:rFonts w:ascii="Arial Narrow" w:hAnsi="Arial Narrow" w:cs="Arial"/>
        </w:rPr>
      </w:pPr>
      <w:r w:rsidRPr="002B5C24">
        <w:rPr>
          <w:rFonts w:ascii="Arial Narrow" w:hAnsi="Arial Narrow" w:cs="Arial"/>
        </w:rPr>
        <w:t xml:space="preserve">IIDA, Itiro. </w:t>
      </w:r>
      <w:r w:rsidRPr="002B5C24">
        <w:rPr>
          <w:rFonts w:ascii="Arial Narrow" w:hAnsi="Arial Narrow" w:cs="Arial"/>
          <w:iCs/>
        </w:rPr>
        <w:t>Ergonomia</w:t>
      </w:r>
      <w:r w:rsidRPr="002B5C24">
        <w:rPr>
          <w:rFonts w:ascii="Arial Narrow" w:hAnsi="Arial Narrow" w:cs="Arial"/>
        </w:rPr>
        <w:t xml:space="preserve">: </w:t>
      </w:r>
      <w:r w:rsidRPr="002B5C24">
        <w:rPr>
          <w:rFonts w:ascii="Arial Narrow" w:hAnsi="Arial Narrow" w:cs="Arial"/>
          <w:iCs/>
        </w:rPr>
        <w:t>Ergonomia: Projeto e Produção</w:t>
      </w:r>
      <w:r w:rsidRPr="002B5C24">
        <w:rPr>
          <w:rFonts w:ascii="Arial Narrow" w:hAnsi="Arial Narrow" w:cs="Arial"/>
        </w:rPr>
        <w:t>. São Paulo: Editora Edgard Blücher, 4</w:t>
      </w:r>
      <w:r w:rsidRPr="002B5C24">
        <w:rPr>
          <w:rFonts w:ascii="Arial Narrow" w:hAnsi="Arial Narrow" w:cs="Arial"/>
          <w:vertAlign w:val="superscript"/>
        </w:rPr>
        <w:t>ª</w:t>
      </w:r>
      <w:r w:rsidRPr="002B5C24">
        <w:rPr>
          <w:rFonts w:ascii="Arial Narrow" w:hAnsi="Arial Narrow" w:cs="Arial"/>
        </w:rPr>
        <w:t xml:space="preserve"> ed., 1997.</w:t>
      </w:r>
    </w:p>
    <w:p w14:paraId="17DA631E" w14:textId="77777777" w:rsidR="007C6E50" w:rsidRPr="002B5C24" w:rsidRDefault="007C6E50" w:rsidP="007C6E50">
      <w:p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 Narrow" w:hAnsi="Arial Narrow" w:cs="Times-Roman"/>
        </w:rPr>
      </w:pPr>
      <w:r w:rsidRPr="002B5C24">
        <w:rPr>
          <w:rFonts w:ascii="Arial Narrow" w:hAnsi="Arial Narrow" w:cs="Times-Roman"/>
        </w:rPr>
        <w:t>SANTOS, E. F &amp; VILELA, R. A. (2004). Mapeamento de riscos ergonômicos através de um modelo de gestão em saúde e segurança do trabalho baseado no FMEA. Congresso Latino Americano de Ergonomia: Santiago, Chile.</w:t>
      </w:r>
    </w:p>
    <w:p w14:paraId="301934C4" w14:textId="77777777" w:rsidR="007C6E50" w:rsidRPr="002B5C24" w:rsidRDefault="007C6E50" w:rsidP="007C6E50">
      <w:pPr>
        <w:spacing w:after="0" w:line="360" w:lineRule="auto"/>
        <w:ind w:left="426"/>
        <w:jc w:val="both"/>
        <w:rPr>
          <w:rFonts w:ascii="Arial Narrow" w:hAnsi="Arial Narrow"/>
        </w:rPr>
      </w:pPr>
      <w:r w:rsidRPr="002B5C24">
        <w:rPr>
          <w:rFonts w:ascii="Arial Narrow" w:hAnsi="Arial Narrow"/>
        </w:rPr>
        <w:t>SANTOS, Eduardo Ferro dos. Proposta de um método de análise de riscos ergonômicos utilizando práticas do lean six sigma. 2010. 215 f. Tese (Doutorado) - Curso de Engenharia de Produção, Universidade Metodista de Piracicaba, Santa Bárbara D’Oeste, 2010.</w:t>
      </w:r>
    </w:p>
    <w:bookmarkEnd w:id="10"/>
    <w:p w14:paraId="50380D97" w14:textId="50EFDF42" w:rsidR="00BB1618" w:rsidRPr="00BB1618" w:rsidRDefault="00BB1618" w:rsidP="00BB1618">
      <w:pPr>
        <w:spacing w:after="0" w:line="360" w:lineRule="auto"/>
        <w:jc w:val="both"/>
        <w:rPr>
          <w:rFonts w:ascii="Arial Narrow" w:hAnsi="Arial Narrow"/>
        </w:rPr>
      </w:pPr>
    </w:p>
    <w:p w14:paraId="756CFDFE" w14:textId="77777777" w:rsidR="005D3FB2" w:rsidRDefault="005D3FB2" w:rsidP="007C6E50">
      <w:pPr>
        <w:spacing w:after="0" w:line="360" w:lineRule="auto"/>
        <w:ind w:left="426"/>
        <w:jc w:val="both"/>
        <w:rPr>
          <w:rFonts w:ascii="Arial Narrow" w:hAnsi="Arial Narrow"/>
        </w:rPr>
      </w:pPr>
    </w:p>
    <w:p w14:paraId="520A05E3" w14:textId="77777777" w:rsidR="007C6E50" w:rsidRDefault="007C6E50" w:rsidP="007C6E50">
      <w:pPr>
        <w:spacing w:after="0" w:line="360" w:lineRule="auto"/>
        <w:ind w:left="426"/>
        <w:jc w:val="both"/>
        <w:rPr>
          <w:rFonts w:ascii="Arial Narrow" w:hAnsi="Arial Narrow"/>
        </w:rPr>
      </w:pPr>
    </w:p>
    <w:p w14:paraId="6590C8A1" w14:textId="77777777" w:rsidR="007C6E50" w:rsidRDefault="007C6E50" w:rsidP="007C6E50">
      <w:pPr>
        <w:spacing w:after="160" w:line="259" w:lineRule="auto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7E6DA94B" w14:textId="18298A45" w:rsidR="007C6E50" w:rsidRPr="007A6ED6" w:rsidRDefault="007C6E50" w:rsidP="007C6E50">
      <w:pPr>
        <w:rPr>
          <w:rFonts w:ascii="Arial Narrow" w:hAnsi="Arial Narrow" w:cs="Arial"/>
          <w:b/>
          <w:bCs/>
        </w:rPr>
      </w:pPr>
      <w:r w:rsidRPr="007A6ED6">
        <w:rPr>
          <w:rFonts w:ascii="Arial Narrow" w:hAnsi="Arial Narrow"/>
          <w:b/>
          <w:bCs/>
        </w:rPr>
        <w:lastRenderedPageBreak/>
        <w:t>Anexos 1 -</w:t>
      </w:r>
      <w:r w:rsidR="00EB064B">
        <w:rPr>
          <w:rFonts w:ascii="Arial Narrow" w:hAnsi="Arial Narrow"/>
          <w:b/>
          <w:bCs/>
        </w:rPr>
        <w:t xml:space="preserve"> </w:t>
      </w:r>
      <w:r w:rsidR="008D76EE">
        <w:rPr>
          <w:rFonts w:ascii="Arial Narrow" w:hAnsi="Arial Narrow"/>
          <w:b/>
          <w:bCs/>
        </w:rPr>
        <w:t>Portifólio</w:t>
      </w:r>
      <w:r w:rsidRPr="007A6ED6">
        <w:rPr>
          <w:rFonts w:ascii="Arial Narrow" w:hAnsi="Arial Narrow"/>
          <w:b/>
          <w:bCs/>
        </w:rPr>
        <w:t>:</w:t>
      </w:r>
      <w:r w:rsidRPr="007A6ED6">
        <w:rPr>
          <w:rFonts w:ascii="Arial Narrow" w:hAnsi="Arial Narrow" w:cs="Arial"/>
        </w:rPr>
        <w:t xml:space="preserve"> </w:t>
      </w:r>
      <w:r w:rsidRPr="007A6ED6">
        <w:rPr>
          <w:rFonts w:ascii="Arial Narrow" w:hAnsi="Arial Narrow" w:cs="Arial"/>
          <w:b/>
          <w:bCs/>
        </w:rPr>
        <w:t>CULTURA DE CUIDADO - Saúde Mental e Qualidade de Vida na AMAGGI</w:t>
      </w:r>
    </w:p>
    <w:p w14:paraId="50049629" w14:textId="77777777" w:rsidR="007C6E50" w:rsidRDefault="007C6E50" w:rsidP="007C6E50">
      <w:pPr>
        <w:rPr>
          <w:rFonts w:ascii="Arial Narrow" w:hAnsi="Arial Narrow" w:cs="Arial"/>
          <w:b/>
          <w:bCs/>
          <w:sz w:val="18"/>
          <w:szCs w:val="18"/>
        </w:rPr>
      </w:pPr>
    </w:p>
    <w:tbl>
      <w:tblPr>
        <w:tblStyle w:val="Tabelacomgrade"/>
        <w:tblW w:w="0" w:type="auto"/>
        <w:tblInd w:w="5" w:type="dxa"/>
        <w:tblBorders>
          <w:top w:val="single" w:sz="24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9"/>
      </w:tblGrid>
      <w:tr w:rsidR="007C6E50" w14:paraId="631B09F8" w14:textId="77777777" w:rsidTr="003224E1">
        <w:trPr>
          <w:trHeight w:val="100"/>
        </w:trPr>
        <w:tc>
          <w:tcPr>
            <w:tcW w:w="9289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B017CBB" w14:textId="77777777" w:rsidR="007C6E50" w:rsidRDefault="007C6E50" w:rsidP="00B2769E">
            <w:pPr>
              <w:spacing w:after="0" w:line="240" w:lineRule="auto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685AB91" wp14:editId="0F8767B6">
                  <wp:extent cx="5893921" cy="3290455"/>
                  <wp:effectExtent l="0" t="0" r="0" b="5715"/>
                  <wp:docPr id="396399135" name="Imagem 1" descr="Tela de celular com publicação numa rede social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399135" name="Imagem 1" descr="Tela de celular com publicação numa rede social&#10;&#10;O conteúdo gerado por IA pode estar incorreto."/>
                          <pic:cNvPicPr/>
                        </pic:nvPicPr>
                        <pic:blipFill rotWithShape="1">
                          <a:blip r:embed="rId2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921526" cy="3305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AC82F" w14:textId="77777777" w:rsidR="007C6E50" w:rsidRDefault="007C6E50" w:rsidP="007C6E50">
      <w:pPr>
        <w:spacing w:after="0" w:line="240" w:lineRule="auto"/>
        <w:rPr>
          <w:rFonts w:ascii="Arial Narrow" w:hAnsi="Arial Narrow" w:cs="Arial"/>
          <w:b/>
          <w:bCs/>
          <w:sz w:val="18"/>
          <w:szCs w:val="18"/>
        </w:rPr>
      </w:pPr>
    </w:p>
    <w:p w14:paraId="391E7F0D" w14:textId="77777777" w:rsidR="007C6E50" w:rsidRDefault="007C6E50" w:rsidP="007C6E50">
      <w:pPr>
        <w:spacing w:after="0" w:line="240" w:lineRule="auto"/>
        <w:rPr>
          <w:rFonts w:ascii="Arial Narrow" w:hAnsi="Arial Narrow"/>
          <w:b/>
          <w:bCs/>
        </w:rPr>
      </w:pPr>
    </w:p>
    <w:p w14:paraId="61FCF69A" w14:textId="77777777" w:rsidR="007C6E50" w:rsidRPr="001A1942" w:rsidRDefault="007C6E50" w:rsidP="007C6E50">
      <w:pPr>
        <w:spacing w:after="0" w:line="240" w:lineRule="auto"/>
        <w:rPr>
          <w:rFonts w:ascii="Arial Narrow" w:hAnsi="Arial Narrow"/>
          <w:b/>
          <w:bCs/>
        </w:rPr>
      </w:pPr>
    </w:p>
    <w:sectPr w:rsidR="007C6E50" w:rsidRPr="001A1942" w:rsidSect="007C6E50">
      <w:headerReference w:type="default" r:id="rId28"/>
      <w:pgSz w:w="11906" w:h="16838"/>
      <w:pgMar w:top="1134" w:right="1134" w:bottom="1134" w:left="1418" w:header="283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F6B39" w14:textId="77777777" w:rsidR="008E7338" w:rsidRDefault="008E7338">
      <w:pPr>
        <w:spacing w:after="0" w:line="240" w:lineRule="auto"/>
      </w:pPr>
      <w:r>
        <w:separator/>
      </w:r>
    </w:p>
  </w:endnote>
  <w:endnote w:type="continuationSeparator" w:id="0">
    <w:p w14:paraId="741D9FCB" w14:textId="77777777" w:rsidR="008E7338" w:rsidRDefault="008E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9271407"/>
      <w:docPartObj>
        <w:docPartGallery w:val="Page Numbers (Bottom of Page)"/>
        <w:docPartUnique/>
      </w:docPartObj>
    </w:sdtPr>
    <w:sdtContent>
      <w:p w14:paraId="7953C75B" w14:textId="77777777" w:rsidR="007C6E50" w:rsidRDefault="007C6E50" w:rsidP="00CC6C1B">
        <w:pPr>
          <w:tabs>
            <w:tab w:val="center" w:pos="4111"/>
            <w:tab w:val="left" w:pos="8222"/>
          </w:tabs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tbl>
    <w:tblPr>
      <w:tblStyle w:val="Tabelacomgrade"/>
      <w:tblW w:w="0" w:type="auto"/>
      <w:tblInd w:w="67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79"/>
    </w:tblGrid>
    <w:tr w:rsidR="007C6E50" w14:paraId="7A979577" w14:textId="77777777" w:rsidTr="00CC6C1B">
      <w:trPr>
        <w:trHeight w:val="438"/>
      </w:trPr>
      <w:tc>
        <w:tcPr>
          <w:tcW w:w="9646" w:type="dxa"/>
        </w:tcPr>
        <w:p w14:paraId="1E13D9CF" w14:textId="77777777" w:rsidR="007C6E50" w:rsidRPr="007C1187" w:rsidRDefault="007C6E50" w:rsidP="00CC6C1B">
          <w:pPr>
            <w:spacing w:before="120"/>
            <w:jc w:val="right"/>
            <w:rPr>
              <w:rFonts w:ascii="Arial Narrow" w:hAnsi="Arial Narrow" w:cs="Arial"/>
              <w:color w:val="1B6B6F"/>
            </w:rPr>
          </w:pPr>
          <w:r w:rsidRPr="0043242C">
            <w:rPr>
              <w:rFonts w:ascii="Arial Narrow" w:hAnsi="Arial Narrow" w:cs="Arial"/>
              <w:color w:val="002060"/>
            </w:rPr>
            <w:t>Rua das Hortencias,156 Jardim Cuiabá – CEP 78.048-156 Cuiabá/MT</w:t>
          </w:r>
        </w:p>
      </w:tc>
    </w:tr>
  </w:tbl>
  <w:p w14:paraId="244DEA12" w14:textId="77777777" w:rsidR="007C6E50" w:rsidRPr="008C49AA" w:rsidRDefault="007C6E50" w:rsidP="00CC6C1B">
    <w:pPr>
      <w:jc w:val="right"/>
      <w:rPr>
        <w:color w:val="1B6B6F"/>
        <w:sz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727580"/>
      <w:docPartObj>
        <w:docPartGallery w:val="Page Numbers (Bottom of Page)"/>
        <w:docPartUnique/>
      </w:docPartObj>
    </w:sdtPr>
    <w:sdtContent>
      <w:p w14:paraId="44A1AA84" w14:textId="77777777" w:rsidR="007C6E50" w:rsidRDefault="007C6E50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70</w:t>
        </w:r>
        <w:r>
          <w:fldChar w:fldCharType="end"/>
        </w:r>
      </w:p>
    </w:sdtContent>
  </w:sdt>
  <w:p w14:paraId="09175A48" w14:textId="395048FF" w:rsidR="007C6E50" w:rsidRPr="00EB4770" w:rsidRDefault="007C6E50" w:rsidP="0041552D">
    <w:pPr>
      <w:spacing w:after="0" w:line="240" w:lineRule="auto"/>
      <w:rPr>
        <w:rFonts w:ascii="Arial Narrow" w:hAnsi="Arial Narrow" w:cs="Arial"/>
        <w:i/>
        <w:iCs/>
        <w:color w:val="002060"/>
      </w:rPr>
    </w:pPr>
    <w:r>
      <w:rPr>
        <w:rFonts w:ascii="Arial Narrow" w:hAnsi="Arial Narrow" w:cs="Arial"/>
        <w:color w:val="1B6B6F"/>
      </w:rPr>
      <w:tab/>
      <w:t xml:space="preserve">       </w:t>
    </w:r>
    <w:r>
      <w:rPr>
        <w:rFonts w:ascii="Arial Narrow" w:hAnsi="Arial Narrow" w:cs="Arial"/>
        <w:color w:val="1B6B6F"/>
      </w:rPr>
      <w:tab/>
    </w:r>
    <w:bookmarkStart w:id="4" w:name="_Hlk73393310"/>
    <w:r w:rsidRPr="00EB4770">
      <w:rPr>
        <w:rFonts w:ascii="Arial Narrow" w:hAnsi="Arial Narrow" w:cs="Arial"/>
        <w:i/>
        <w:iCs/>
        <w:color w:val="002060"/>
        <w:sz w:val="20"/>
      </w:rPr>
      <w:t xml:space="preserve">                                           Rua das Hortencias,156 Jardim Cuiabá – CEP 78.048-156 Cuiabá/MT</w:t>
    </w:r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8997" w14:textId="77777777" w:rsidR="008E7338" w:rsidRDefault="008E7338">
      <w:pPr>
        <w:spacing w:after="0" w:line="240" w:lineRule="auto"/>
      </w:pPr>
      <w:r>
        <w:separator/>
      </w:r>
    </w:p>
  </w:footnote>
  <w:footnote w:type="continuationSeparator" w:id="0">
    <w:p w14:paraId="5D66496D" w14:textId="77777777" w:rsidR="008E7338" w:rsidRDefault="008E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-6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4"/>
      <w:gridCol w:w="3388"/>
      <w:gridCol w:w="3243"/>
    </w:tblGrid>
    <w:tr w:rsidR="007C6E50" w14:paraId="13F7BB39" w14:textId="77777777" w:rsidTr="0043242C">
      <w:trPr>
        <w:trHeight w:val="639"/>
      </w:trPr>
      <w:tc>
        <w:tcPr>
          <w:tcW w:w="3403" w:type="dxa"/>
          <w:vMerge w:val="restart"/>
        </w:tcPr>
        <w:p w14:paraId="3710208A" w14:textId="77777777" w:rsidR="007C6E50" w:rsidRDefault="007C6E50" w:rsidP="00DD0549">
          <w:pPr>
            <w:pStyle w:val="Cabealho"/>
            <w:jc w:val="center"/>
            <w:rPr>
              <w:rFonts w:ascii="Arial Narrow" w:hAnsi="Arial Narrow"/>
              <w:b/>
              <w:i/>
              <w:noProof/>
              <w:color w:val="1B6B6F"/>
              <w:sz w:val="24"/>
            </w:rPr>
          </w:pPr>
          <w:r w:rsidRPr="00FF4B06">
            <w:rPr>
              <w:rFonts w:ascii="Arial Narrow" w:hAnsi="Arial Narrow"/>
              <w:noProof/>
            </w:rPr>
            <w:drawing>
              <wp:inline distT="0" distB="0" distL="0" distR="0" wp14:anchorId="27C1C01C" wp14:editId="4EF3C830">
                <wp:extent cx="562708" cy="403076"/>
                <wp:effectExtent l="0" t="0" r="8890" b="0"/>
                <wp:docPr id="457626093" name="Imagem 457626093" descr="C:\Users\Andre\Documents\ERGO-MT\2015\Logo Ergo MT\400dpi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:\Users\Andre\Documents\ERGO-MT\2015\Logo Ergo MT\400dpiLogo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l="28862" t="10990" r="28455" b="38377"/>
                        <a:stretch/>
                      </pic:blipFill>
                      <pic:spPr bwMode="auto">
                        <a:xfrm>
                          <a:off x="0" y="0"/>
                          <a:ext cx="578205" cy="414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0BD1E63" w14:textId="77777777" w:rsidR="007C6E50" w:rsidRDefault="007C6E50" w:rsidP="00DD0549">
          <w:pPr>
            <w:pStyle w:val="Cabealho"/>
            <w:jc w:val="center"/>
          </w:pPr>
          <w:r w:rsidRPr="00C42B48">
            <w:rPr>
              <w:rFonts w:ascii="Arial Narrow" w:hAnsi="Arial Narrow"/>
              <w:b/>
              <w:i/>
              <w:noProof/>
              <w:color w:val="002060"/>
              <w:sz w:val="24"/>
            </w:rPr>
            <w:t xml:space="preserve"> </w:t>
          </w:r>
          <w:r w:rsidRPr="005F4391">
            <w:rPr>
              <w:rFonts w:ascii="Arial Narrow" w:hAnsi="Arial Narrow"/>
              <w:b/>
              <w:i/>
              <w:noProof/>
              <w:color w:val="002060"/>
            </w:rPr>
            <w:t>HC</w:t>
          </w:r>
          <w:r w:rsidRPr="005F4391">
            <w:rPr>
              <w:rFonts w:ascii="Arial Narrow" w:hAnsi="Arial Narrow"/>
              <w:b/>
              <w:i/>
              <w:noProof/>
              <w:color w:val="002060"/>
              <w:sz w:val="20"/>
            </w:rPr>
            <w:t xml:space="preserve"> – Consultoria em Ergonomia</w:t>
          </w:r>
        </w:p>
      </w:tc>
      <w:tc>
        <w:tcPr>
          <w:tcW w:w="3467" w:type="dxa"/>
          <w:vMerge w:val="restart"/>
        </w:tcPr>
        <w:p w14:paraId="40610178" w14:textId="69D2A32D" w:rsidR="00E411F7" w:rsidRPr="00C42B48" w:rsidRDefault="00E411F7" w:rsidP="00E411F7">
          <w:pPr>
            <w:pStyle w:val="PargrafodaLista"/>
            <w:spacing w:after="0" w:line="240" w:lineRule="auto"/>
            <w:ind w:left="0"/>
            <w:jc w:val="center"/>
            <w:rPr>
              <w:rFonts w:ascii="Arial Narrow" w:hAnsi="Arial Narrow" w:cs="Calibri"/>
              <w:b/>
              <w:color w:val="002060"/>
              <w:sz w:val="36"/>
            </w:rPr>
          </w:pPr>
          <w:r>
            <w:rPr>
              <w:rFonts w:ascii="Arial Narrow" w:hAnsi="Arial Narrow" w:cs="Calibri"/>
              <w:b/>
              <w:color w:val="002060"/>
              <w:sz w:val="40"/>
            </w:rPr>
            <w:t>AET – NR17</w:t>
          </w:r>
        </w:p>
        <w:p w14:paraId="4D478EBE" w14:textId="77777777" w:rsidR="00EB064B" w:rsidRDefault="00E411F7" w:rsidP="00E411F7">
          <w:pPr>
            <w:pStyle w:val="Cabealho"/>
            <w:jc w:val="center"/>
            <w:rPr>
              <w:rFonts w:ascii="Arial Narrow" w:hAnsi="Arial Narrow" w:cs="Calibri"/>
              <w:b/>
              <w:color w:val="002060"/>
              <w:sz w:val="20"/>
              <w:szCs w:val="14"/>
            </w:rPr>
          </w:pPr>
          <w:r w:rsidRPr="00E411F7">
            <w:rPr>
              <w:rFonts w:ascii="Arial Narrow" w:hAnsi="Arial Narrow" w:cs="Calibri"/>
              <w:b/>
              <w:color w:val="002060"/>
              <w:sz w:val="20"/>
              <w:szCs w:val="14"/>
            </w:rPr>
            <w:t>Análise Ergonômica do Trabalho</w:t>
          </w:r>
        </w:p>
        <w:p w14:paraId="64822DEF" w14:textId="0079511F" w:rsidR="00E411F7" w:rsidRPr="00EB064B" w:rsidRDefault="00EB064B" w:rsidP="00E411F7">
          <w:pPr>
            <w:pStyle w:val="Cabealho"/>
            <w:jc w:val="center"/>
            <w:rPr>
              <w:rFonts w:ascii="Arial Narrow" w:hAnsi="Arial Narrow" w:cs="Calibri"/>
              <w:bCs/>
              <w:color w:val="002060"/>
              <w:sz w:val="20"/>
              <w:szCs w:val="14"/>
            </w:rPr>
          </w:pPr>
          <w:r w:rsidRPr="00EB064B">
            <w:rPr>
              <w:rFonts w:ascii="Arial Narrow" w:hAnsi="Arial Narrow" w:cs="Calibri"/>
              <w:bCs/>
              <w:color w:val="002060"/>
              <w:sz w:val="20"/>
              <w:szCs w:val="14"/>
            </w:rPr>
            <w:t xml:space="preserve">Fatores de </w:t>
          </w:r>
          <w:r w:rsidR="00E411F7" w:rsidRPr="00EB064B">
            <w:rPr>
              <w:rFonts w:ascii="Arial Narrow" w:hAnsi="Arial Narrow" w:cs="Calibri"/>
              <w:bCs/>
              <w:color w:val="002060"/>
              <w:sz w:val="20"/>
              <w:szCs w:val="14"/>
            </w:rPr>
            <w:t>Risco Psicossociais</w:t>
          </w:r>
        </w:p>
        <w:p w14:paraId="1D6DD260" w14:textId="7F1E16E3" w:rsidR="007C6E50" w:rsidRPr="005F4391" w:rsidRDefault="007C6E50" w:rsidP="00DD0549">
          <w:pPr>
            <w:pStyle w:val="Cabealho"/>
            <w:jc w:val="center"/>
            <w:rPr>
              <w:rFonts w:ascii="Arial Narrow" w:hAnsi="Arial Narrow" w:cs="Calibri"/>
              <w:b/>
              <w:color w:val="002060"/>
              <w:sz w:val="20"/>
              <w:szCs w:val="16"/>
            </w:rPr>
          </w:pPr>
        </w:p>
      </w:tc>
      <w:tc>
        <w:tcPr>
          <w:tcW w:w="3301" w:type="dxa"/>
        </w:tcPr>
        <w:p w14:paraId="192C7D20" w14:textId="77777777" w:rsidR="007C6E50" w:rsidRPr="005F4391" w:rsidRDefault="007C6E50" w:rsidP="00DD0549">
          <w:pPr>
            <w:pStyle w:val="PargrafodaLista"/>
            <w:spacing w:after="0" w:line="240" w:lineRule="auto"/>
            <w:ind w:left="0"/>
            <w:jc w:val="right"/>
            <w:rPr>
              <w:rFonts w:ascii="Arial Narrow" w:hAnsi="Arial Narrow" w:cs="Calibri"/>
              <w:b/>
              <w:color w:val="002060"/>
              <w:sz w:val="20"/>
              <w:szCs w:val="20"/>
            </w:rPr>
          </w:pPr>
          <w:r w:rsidRPr="005F4391">
            <w:rPr>
              <w:rFonts w:ascii="Arial Narrow" w:hAnsi="Arial Narrow" w:cs="Calibri"/>
              <w:b/>
              <w:color w:val="002060"/>
              <w:sz w:val="20"/>
            </w:rPr>
            <w:t>Responsabilidade Técnica:</w:t>
          </w:r>
        </w:p>
        <w:p w14:paraId="5AC8FCB4" w14:textId="77777777" w:rsidR="007C6E50" w:rsidRPr="005F4391" w:rsidRDefault="007C6E50" w:rsidP="00DD0549">
          <w:pPr>
            <w:pStyle w:val="PargrafodaLista"/>
            <w:spacing w:after="0" w:line="240" w:lineRule="auto"/>
            <w:ind w:left="0"/>
            <w:jc w:val="right"/>
            <w:rPr>
              <w:rFonts w:ascii="Arial Narrow" w:hAnsi="Arial Narrow" w:cs="Calibri"/>
              <w:color w:val="002060"/>
              <w:sz w:val="20"/>
            </w:rPr>
          </w:pPr>
          <w:r w:rsidRPr="005F4391">
            <w:rPr>
              <w:rFonts w:ascii="Arial Narrow" w:hAnsi="Arial Narrow" w:cs="Calibri"/>
              <w:color w:val="002060"/>
              <w:sz w:val="20"/>
            </w:rPr>
            <w:t>Andre Luiz Lopes de Oliveira</w:t>
          </w:r>
        </w:p>
        <w:p w14:paraId="6B937B8D" w14:textId="77777777" w:rsidR="007C6E50" w:rsidRPr="005F4391" w:rsidRDefault="007C6E50" w:rsidP="00DD0549">
          <w:pPr>
            <w:pStyle w:val="Cabealho"/>
            <w:jc w:val="right"/>
            <w:rPr>
              <w:color w:val="002060"/>
            </w:rPr>
          </w:pPr>
          <w:r w:rsidRPr="00DD0549">
            <w:rPr>
              <w:rFonts w:ascii="Arial Narrow" w:hAnsi="Arial Narrow" w:cs="Calibri"/>
              <w:i/>
              <w:iCs/>
              <w:color w:val="002060"/>
              <w:sz w:val="19"/>
              <w:szCs w:val="19"/>
            </w:rPr>
            <w:t>CREFITO-9 26.465-F</w:t>
          </w:r>
        </w:p>
      </w:tc>
    </w:tr>
    <w:tr w:rsidR="007C6E50" w:rsidRPr="005F4391" w14:paraId="4AD33D43" w14:textId="77777777" w:rsidTr="0043242C">
      <w:trPr>
        <w:trHeight w:val="421"/>
      </w:trPr>
      <w:tc>
        <w:tcPr>
          <w:tcW w:w="3403" w:type="dxa"/>
          <w:vMerge/>
        </w:tcPr>
        <w:p w14:paraId="21D63BDF" w14:textId="77777777" w:rsidR="007C6E50" w:rsidRPr="005F4391" w:rsidRDefault="007C6E50" w:rsidP="0043242C">
          <w:pPr>
            <w:pStyle w:val="Cabealho"/>
            <w:jc w:val="center"/>
            <w:rPr>
              <w:rFonts w:ascii="Arial Narrow" w:hAnsi="Arial Narrow"/>
              <w:noProof/>
              <w:sz w:val="20"/>
            </w:rPr>
          </w:pPr>
        </w:p>
      </w:tc>
      <w:tc>
        <w:tcPr>
          <w:tcW w:w="3467" w:type="dxa"/>
          <w:vMerge/>
        </w:tcPr>
        <w:p w14:paraId="32C39C66" w14:textId="77777777" w:rsidR="007C6E50" w:rsidRPr="005F4391" w:rsidRDefault="007C6E50" w:rsidP="0043242C">
          <w:pPr>
            <w:pStyle w:val="PargrafodaLista"/>
            <w:spacing w:after="0" w:line="240" w:lineRule="auto"/>
            <w:ind w:left="0"/>
            <w:jc w:val="center"/>
            <w:rPr>
              <w:rFonts w:ascii="Arial Narrow" w:hAnsi="Arial Narrow" w:cs="Calibri"/>
              <w:b/>
              <w:color w:val="006666"/>
              <w:sz w:val="36"/>
            </w:rPr>
          </w:pPr>
        </w:p>
      </w:tc>
      <w:tc>
        <w:tcPr>
          <w:tcW w:w="3301" w:type="dxa"/>
        </w:tcPr>
        <w:p w14:paraId="1553CC59" w14:textId="77777777" w:rsidR="007C6E50" w:rsidRPr="005F4391" w:rsidRDefault="007C6E50" w:rsidP="0043242C">
          <w:pPr>
            <w:pStyle w:val="Cabealho"/>
            <w:rPr>
              <w:rFonts w:ascii="Arial Narrow" w:hAnsi="Arial Narrow" w:cs="Calibri"/>
              <w:b/>
              <w:color w:val="002060"/>
              <w:sz w:val="20"/>
            </w:rPr>
          </w:pPr>
        </w:p>
      </w:tc>
    </w:tr>
  </w:tbl>
  <w:p w14:paraId="24E1FF65" w14:textId="77777777" w:rsidR="007C6E50" w:rsidRPr="00200B19" w:rsidRDefault="007C6E50" w:rsidP="00200B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6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16"/>
      <w:gridCol w:w="4990"/>
      <w:gridCol w:w="5059"/>
    </w:tblGrid>
    <w:tr w:rsidR="007C6E50" w14:paraId="62F51C74" w14:textId="77777777" w:rsidTr="006D745F">
      <w:trPr>
        <w:trHeight w:val="618"/>
      </w:trPr>
      <w:tc>
        <w:tcPr>
          <w:tcW w:w="4616" w:type="dxa"/>
          <w:vMerge w:val="restart"/>
        </w:tcPr>
        <w:p w14:paraId="5A6F7CCF" w14:textId="77777777" w:rsidR="007C6E50" w:rsidRDefault="007C6E50" w:rsidP="0043242C">
          <w:pPr>
            <w:pStyle w:val="Cabealho"/>
            <w:jc w:val="center"/>
            <w:rPr>
              <w:rFonts w:ascii="Arial Narrow" w:hAnsi="Arial Narrow"/>
              <w:b/>
              <w:i/>
              <w:noProof/>
              <w:color w:val="1B6B6F"/>
              <w:sz w:val="24"/>
            </w:rPr>
          </w:pPr>
          <w:r w:rsidRPr="00FF4B06">
            <w:rPr>
              <w:rFonts w:ascii="Arial Narrow" w:hAnsi="Arial Narrow"/>
              <w:noProof/>
            </w:rPr>
            <w:drawing>
              <wp:inline distT="0" distB="0" distL="0" distR="0" wp14:anchorId="7CA7BA83" wp14:editId="49AB1DC3">
                <wp:extent cx="486507" cy="348492"/>
                <wp:effectExtent l="0" t="0" r="8890" b="0"/>
                <wp:docPr id="400630815" name="Imagem 400630815" descr="C:\Users\Andre\Documents\ERGO-MT\2015\Logo Ergo MT\400dpi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:\Users\Andre\Documents\ERGO-MT\2015\Logo Ergo MT\400dpiLogo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l="28862" t="10990" r="28455" b="38377"/>
                        <a:stretch/>
                      </pic:blipFill>
                      <pic:spPr bwMode="auto">
                        <a:xfrm>
                          <a:off x="0" y="0"/>
                          <a:ext cx="503567" cy="3607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213E619" w14:textId="77777777" w:rsidR="007C6E50" w:rsidRDefault="007C6E50" w:rsidP="0043242C">
          <w:pPr>
            <w:pStyle w:val="Cabealho"/>
            <w:jc w:val="center"/>
          </w:pPr>
          <w:r w:rsidRPr="00C42B48">
            <w:rPr>
              <w:rFonts w:ascii="Arial Narrow" w:hAnsi="Arial Narrow"/>
              <w:b/>
              <w:i/>
              <w:noProof/>
              <w:color w:val="002060"/>
              <w:sz w:val="24"/>
            </w:rPr>
            <w:t xml:space="preserve"> HC</w:t>
          </w:r>
          <w:r w:rsidRPr="00C42B48">
            <w:rPr>
              <w:rFonts w:ascii="Arial Narrow" w:hAnsi="Arial Narrow"/>
              <w:b/>
              <w:i/>
              <w:noProof/>
              <w:color w:val="002060"/>
            </w:rPr>
            <w:t xml:space="preserve"> – Consultoria em Ergonomia</w:t>
          </w:r>
        </w:p>
      </w:tc>
      <w:tc>
        <w:tcPr>
          <w:tcW w:w="4990" w:type="dxa"/>
          <w:vMerge w:val="restart"/>
        </w:tcPr>
        <w:p w14:paraId="506EF8D7" w14:textId="1F16C410" w:rsidR="007C6E50" w:rsidRPr="00C42B48" w:rsidRDefault="007C6E50" w:rsidP="0043242C">
          <w:pPr>
            <w:pStyle w:val="PargrafodaLista"/>
            <w:spacing w:after="0" w:line="240" w:lineRule="auto"/>
            <w:ind w:left="0"/>
            <w:jc w:val="center"/>
            <w:rPr>
              <w:rFonts w:ascii="Arial Narrow" w:hAnsi="Arial Narrow" w:cs="Calibri"/>
              <w:b/>
              <w:color w:val="002060"/>
              <w:sz w:val="36"/>
            </w:rPr>
          </w:pPr>
          <w:r>
            <w:rPr>
              <w:rFonts w:ascii="Arial Narrow" w:hAnsi="Arial Narrow" w:cs="Calibri"/>
              <w:b/>
              <w:color w:val="002060"/>
              <w:sz w:val="40"/>
            </w:rPr>
            <w:t>AE</w:t>
          </w:r>
          <w:r w:rsidR="00E62BF5">
            <w:rPr>
              <w:rFonts w:ascii="Arial Narrow" w:hAnsi="Arial Narrow" w:cs="Calibri"/>
              <w:b/>
              <w:color w:val="002060"/>
              <w:sz w:val="40"/>
            </w:rPr>
            <w:t>T</w:t>
          </w:r>
          <w:r>
            <w:rPr>
              <w:rFonts w:ascii="Arial Narrow" w:hAnsi="Arial Narrow" w:cs="Calibri"/>
              <w:b/>
              <w:color w:val="002060"/>
              <w:sz w:val="40"/>
            </w:rPr>
            <w:t xml:space="preserve"> – NR17</w:t>
          </w:r>
        </w:p>
        <w:p w14:paraId="6CA64F9C" w14:textId="77777777" w:rsidR="00EB064B" w:rsidRDefault="007C6E50" w:rsidP="0043242C">
          <w:pPr>
            <w:pStyle w:val="Cabealho"/>
            <w:jc w:val="center"/>
            <w:rPr>
              <w:rFonts w:ascii="Arial Narrow" w:hAnsi="Arial Narrow" w:cs="Calibri"/>
              <w:b/>
              <w:color w:val="002060"/>
              <w:szCs w:val="16"/>
            </w:rPr>
          </w:pPr>
          <w:r w:rsidRPr="00C42B48">
            <w:rPr>
              <w:rFonts w:ascii="Arial Narrow" w:hAnsi="Arial Narrow" w:cs="Calibri"/>
              <w:b/>
              <w:color w:val="002060"/>
              <w:szCs w:val="16"/>
            </w:rPr>
            <w:t>A</w:t>
          </w:r>
          <w:r w:rsidR="00E62BF5">
            <w:rPr>
              <w:rFonts w:ascii="Arial Narrow" w:hAnsi="Arial Narrow" w:cs="Calibri"/>
              <w:b/>
              <w:color w:val="002060"/>
              <w:szCs w:val="16"/>
            </w:rPr>
            <w:t>nálise Ergonômica do Trabalho</w:t>
          </w:r>
        </w:p>
        <w:p w14:paraId="4C4D2CF2" w14:textId="4EE2C4D7" w:rsidR="007C6E50" w:rsidRPr="00EB064B" w:rsidRDefault="00EB064B" w:rsidP="0043242C">
          <w:pPr>
            <w:pStyle w:val="Cabealho"/>
            <w:jc w:val="center"/>
            <w:rPr>
              <w:rFonts w:ascii="Arial Narrow" w:hAnsi="Arial Narrow" w:cs="Calibri"/>
              <w:bCs/>
              <w:color w:val="002060"/>
              <w:szCs w:val="16"/>
            </w:rPr>
          </w:pPr>
          <w:r w:rsidRPr="00EB064B">
            <w:rPr>
              <w:rFonts w:ascii="Arial Narrow" w:hAnsi="Arial Narrow" w:cs="Calibri"/>
              <w:bCs/>
              <w:color w:val="002060"/>
              <w:szCs w:val="16"/>
            </w:rPr>
            <w:t xml:space="preserve">Fatores de </w:t>
          </w:r>
          <w:r w:rsidR="00E62BF5" w:rsidRPr="00EB064B">
            <w:rPr>
              <w:rFonts w:ascii="Arial Narrow" w:hAnsi="Arial Narrow" w:cs="Calibri"/>
              <w:bCs/>
              <w:color w:val="002060"/>
              <w:szCs w:val="16"/>
            </w:rPr>
            <w:t xml:space="preserve">Risco </w:t>
          </w:r>
          <w:r w:rsidR="007C6E50" w:rsidRPr="00EB064B">
            <w:rPr>
              <w:rFonts w:ascii="Arial Narrow" w:hAnsi="Arial Narrow" w:cs="Calibri"/>
              <w:bCs/>
              <w:color w:val="002060"/>
              <w:szCs w:val="16"/>
            </w:rPr>
            <w:t>Psicossociais</w:t>
          </w:r>
        </w:p>
        <w:p w14:paraId="47C20C6A" w14:textId="77777777" w:rsidR="007C6E50" w:rsidRDefault="007C6E50" w:rsidP="00DD0549">
          <w:pPr>
            <w:pStyle w:val="Cabealho"/>
            <w:jc w:val="center"/>
          </w:pPr>
        </w:p>
      </w:tc>
      <w:tc>
        <w:tcPr>
          <w:tcW w:w="5059" w:type="dxa"/>
        </w:tcPr>
        <w:p w14:paraId="7A6329CD" w14:textId="77777777" w:rsidR="007C6E50" w:rsidRPr="00C42B48" w:rsidRDefault="007C6E50" w:rsidP="005F4391">
          <w:pPr>
            <w:pStyle w:val="PargrafodaLista"/>
            <w:spacing w:after="0" w:line="240" w:lineRule="auto"/>
            <w:ind w:left="0"/>
            <w:jc w:val="right"/>
            <w:rPr>
              <w:rFonts w:ascii="Arial Narrow" w:hAnsi="Arial Narrow" w:cs="Calibri"/>
              <w:b/>
              <w:color w:val="002060"/>
              <w:sz w:val="24"/>
              <w:szCs w:val="20"/>
            </w:rPr>
          </w:pPr>
          <w:r w:rsidRPr="00C42B48">
            <w:rPr>
              <w:rFonts w:ascii="Arial Narrow" w:hAnsi="Arial Narrow" w:cs="Calibri"/>
              <w:b/>
              <w:color w:val="002060"/>
              <w:sz w:val="24"/>
            </w:rPr>
            <w:t>Responsabilidade Técnica:</w:t>
          </w:r>
        </w:p>
        <w:p w14:paraId="4947A1DF" w14:textId="77777777" w:rsidR="007C6E50" w:rsidRPr="00C42B48" w:rsidRDefault="007C6E50" w:rsidP="005F4391">
          <w:pPr>
            <w:pStyle w:val="PargrafodaLista"/>
            <w:spacing w:after="0" w:line="240" w:lineRule="auto"/>
            <w:ind w:left="0"/>
            <w:jc w:val="right"/>
            <w:rPr>
              <w:rFonts w:ascii="Arial Narrow" w:hAnsi="Arial Narrow" w:cs="Calibri"/>
              <w:color w:val="002060"/>
              <w:sz w:val="16"/>
            </w:rPr>
          </w:pPr>
          <w:r w:rsidRPr="00C42B48">
            <w:rPr>
              <w:rFonts w:ascii="Arial Narrow" w:hAnsi="Arial Narrow" w:cs="Calibri"/>
              <w:color w:val="002060"/>
              <w:sz w:val="16"/>
            </w:rPr>
            <w:t>Andre Luiz Lopes de Oliveira</w:t>
          </w:r>
        </w:p>
        <w:p w14:paraId="5C19C05A" w14:textId="610E7DDA" w:rsidR="007C6E50" w:rsidRPr="006D745F" w:rsidRDefault="00EB064B" w:rsidP="00EB064B">
          <w:pPr>
            <w:pStyle w:val="Cabealho"/>
            <w:tabs>
              <w:tab w:val="left" w:pos="656"/>
              <w:tab w:val="right" w:pos="4843"/>
            </w:tabs>
            <w:rPr>
              <w:i/>
              <w:iCs/>
              <w:color w:val="002060"/>
            </w:rPr>
          </w:pPr>
          <w:r>
            <w:rPr>
              <w:rFonts w:ascii="Arial Narrow" w:hAnsi="Arial Narrow" w:cs="Calibri"/>
              <w:i/>
              <w:iCs/>
              <w:color w:val="002060"/>
              <w:sz w:val="16"/>
            </w:rPr>
            <w:tab/>
          </w:r>
          <w:r>
            <w:rPr>
              <w:rFonts w:ascii="Arial Narrow" w:hAnsi="Arial Narrow" w:cs="Calibri"/>
              <w:i/>
              <w:iCs/>
              <w:color w:val="002060"/>
              <w:sz w:val="16"/>
            </w:rPr>
            <w:tab/>
          </w:r>
          <w:r w:rsidR="007C6E50" w:rsidRPr="006D745F">
            <w:rPr>
              <w:rFonts w:ascii="Arial Narrow" w:hAnsi="Arial Narrow" w:cs="Calibri"/>
              <w:i/>
              <w:iCs/>
              <w:color w:val="002060"/>
              <w:sz w:val="16"/>
            </w:rPr>
            <w:t>CREFITO-9 26.465-F</w:t>
          </w:r>
        </w:p>
      </w:tc>
    </w:tr>
    <w:tr w:rsidR="007C6E50" w14:paraId="7FBF49C4" w14:textId="77777777" w:rsidTr="006D745F">
      <w:trPr>
        <w:trHeight w:val="407"/>
      </w:trPr>
      <w:tc>
        <w:tcPr>
          <w:tcW w:w="4616" w:type="dxa"/>
          <w:vMerge/>
        </w:tcPr>
        <w:p w14:paraId="70516D39" w14:textId="77777777" w:rsidR="007C6E50" w:rsidRPr="00FF4B06" w:rsidRDefault="007C6E50" w:rsidP="0043242C">
          <w:pPr>
            <w:pStyle w:val="Cabealho"/>
            <w:jc w:val="center"/>
            <w:rPr>
              <w:rFonts w:ascii="Arial Narrow" w:hAnsi="Arial Narrow"/>
              <w:noProof/>
            </w:rPr>
          </w:pPr>
        </w:p>
      </w:tc>
      <w:tc>
        <w:tcPr>
          <w:tcW w:w="4990" w:type="dxa"/>
          <w:vMerge/>
        </w:tcPr>
        <w:p w14:paraId="7ED810CD" w14:textId="77777777" w:rsidR="007C6E50" w:rsidRPr="00FF4B06" w:rsidRDefault="007C6E50" w:rsidP="0043242C">
          <w:pPr>
            <w:pStyle w:val="PargrafodaLista"/>
            <w:spacing w:after="0" w:line="240" w:lineRule="auto"/>
            <w:ind w:left="0"/>
            <w:jc w:val="center"/>
            <w:rPr>
              <w:rFonts w:ascii="Arial Narrow" w:hAnsi="Arial Narrow" w:cs="Calibri"/>
              <w:b/>
              <w:color w:val="006666"/>
              <w:sz w:val="40"/>
            </w:rPr>
          </w:pPr>
        </w:p>
      </w:tc>
      <w:tc>
        <w:tcPr>
          <w:tcW w:w="5059" w:type="dxa"/>
        </w:tcPr>
        <w:p w14:paraId="4209744B" w14:textId="77777777" w:rsidR="007C6E50" w:rsidRPr="00C42B48" w:rsidRDefault="007C6E50" w:rsidP="0043242C">
          <w:pPr>
            <w:pStyle w:val="Cabealho"/>
            <w:rPr>
              <w:rFonts w:ascii="Arial Narrow" w:hAnsi="Arial Narrow" w:cs="Calibri"/>
              <w:b/>
              <w:color w:val="002060"/>
              <w:sz w:val="24"/>
            </w:rPr>
          </w:pPr>
        </w:p>
      </w:tc>
    </w:tr>
  </w:tbl>
  <w:p w14:paraId="687DF350" w14:textId="77777777" w:rsidR="007C6E50" w:rsidRPr="00EB142C" w:rsidRDefault="007C6E50" w:rsidP="0025390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-6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4"/>
      <w:gridCol w:w="3388"/>
      <w:gridCol w:w="3243"/>
    </w:tblGrid>
    <w:tr w:rsidR="007C6E50" w14:paraId="5BC040D8" w14:textId="77777777" w:rsidTr="005F4391">
      <w:trPr>
        <w:trHeight w:val="639"/>
      </w:trPr>
      <w:tc>
        <w:tcPr>
          <w:tcW w:w="3403" w:type="dxa"/>
          <w:vMerge w:val="restart"/>
        </w:tcPr>
        <w:p w14:paraId="74653E25" w14:textId="77777777" w:rsidR="007C6E50" w:rsidRDefault="007C6E50" w:rsidP="0043242C">
          <w:pPr>
            <w:pStyle w:val="Cabealho"/>
            <w:jc w:val="center"/>
            <w:rPr>
              <w:rFonts w:ascii="Arial Narrow" w:hAnsi="Arial Narrow"/>
              <w:b/>
              <w:i/>
              <w:noProof/>
              <w:color w:val="1B6B6F"/>
              <w:sz w:val="24"/>
            </w:rPr>
          </w:pPr>
          <w:r w:rsidRPr="00FF4B06">
            <w:rPr>
              <w:rFonts w:ascii="Arial Narrow" w:hAnsi="Arial Narrow"/>
              <w:noProof/>
            </w:rPr>
            <w:drawing>
              <wp:inline distT="0" distB="0" distL="0" distR="0" wp14:anchorId="64C9F23D" wp14:editId="325F0572">
                <wp:extent cx="539262" cy="386281"/>
                <wp:effectExtent l="0" t="0" r="0" b="0"/>
                <wp:docPr id="1674662178" name="Imagem 1674662178" descr="C:\Users\Andre\Documents\ERGO-MT\2015\Logo Ergo MT\400dpi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:\Users\Andre\Documents\ERGO-MT\2015\Logo Ergo MT\400dpiLogo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l="28862" t="10990" r="28455" b="38377"/>
                        <a:stretch/>
                      </pic:blipFill>
                      <pic:spPr bwMode="auto">
                        <a:xfrm>
                          <a:off x="0" y="0"/>
                          <a:ext cx="556061" cy="398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B0DFCD0" w14:textId="77777777" w:rsidR="007C6E50" w:rsidRDefault="007C6E50" w:rsidP="0043242C">
          <w:pPr>
            <w:pStyle w:val="Cabealho"/>
            <w:jc w:val="center"/>
          </w:pPr>
          <w:r w:rsidRPr="00C42B48">
            <w:rPr>
              <w:rFonts w:ascii="Arial Narrow" w:hAnsi="Arial Narrow"/>
              <w:b/>
              <w:i/>
              <w:noProof/>
              <w:color w:val="002060"/>
              <w:sz w:val="24"/>
            </w:rPr>
            <w:t xml:space="preserve"> </w:t>
          </w:r>
          <w:r w:rsidRPr="005F4391">
            <w:rPr>
              <w:rFonts w:ascii="Arial Narrow" w:hAnsi="Arial Narrow"/>
              <w:b/>
              <w:i/>
              <w:noProof/>
              <w:color w:val="002060"/>
            </w:rPr>
            <w:t>HC</w:t>
          </w:r>
          <w:r w:rsidRPr="005F4391">
            <w:rPr>
              <w:rFonts w:ascii="Arial Narrow" w:hAnsi="Arial Narrow"/>
              <w:b/>
              <w:i/>
              <w:noProof/>
              <w:color w:val="002060"/>
              <w:sz w:val="20"/>
            </w:rPr>
            <w:t xml:space="preserve"> – Consultoria em Ergonomia</w:t>
          </w:r>
        </w:p>
      </w:tc>
      <w:tc>
        <w:tcPr>
          <w:tcW w:w="3467" w:type="dxa"/>
          <w:vMerge w:val="restart"/>
        </w:tcPr>
        <w:p w14:paraId="1BC54F91" w14:textId="61CE15EF" w:rsidR="00E411F7" w:rsidRPr="00C42B48" w:rsidRDefault="00E411F7" w:rsidP="00E411F7">
          <w:pPr>
            <w:pStyle w:val="PargrafodaLista"/>
            <w:spacing w:after="0" w:line="240" w:lineRule="auto"/>
            <w:ind w:left="0"/>
            <w:jc w:val="center"/>
            <w:rPr>
              <w:rFonts w:ascii="Arial Narrow" w:hAnsi="Arial Narrow" w:cs="Calibri"/>
              <w:b/>
              <w:color w:val="002060"/>
              <w:sz w:val="36"/>
            </w:rPr>
          </w:pPr>
          <w:r>
            <w:rPr>
              <w:rFonts w:ascii="Arial Narrow" w:hAnsi="Arial Narrow" w:cs="Calibri"/>
              <w:b/>
              <w:color w:val="002060"/>
              <w:sz w:val="40"/>
            </w:rPr>
            <w:t>AET – NR17</w:t>
          </w:r>
        </w:p>
        <w:p w14:paraId="698E1AC3" w14:textId="0B8584A7" w:rsidR="007C6E50" w:rsidRPr="00E411F7" w:rsidRDefault="00E411F7" w:rsidP="00E411F7">
          <w:pPr>
            <w:pStyle w:val="Cabealho"/>
            <w:jc w:val="center"/>
            <w:rPr>
              <w:rFonts w:ascii="Arial Narrow" w:hAnsi="Arial Narrow" w:cs="Calibri"/>
              <w:b/>
              <w:color w:val="002060"/>
              <w:szCs w:val="16"/>
            </w:rPr>
          </w:pPr>
          <w:r w:rsidRPr="00E411F7">
            <w:rPr>
              <w:rFonts w:ascii="Arial Narrow" w:hAnsi="Arial Narrow" w:cs="Calibri"/>
              <w:b/>
              <w:color w:val="002060"/>
              <w:sz w:val="20"/>
              <w:szCs w:val="14"/>
            </w:rPr>
            <w:t xml:space="preserve">Análise Ergonômica do Trabalho: </w:t>
          </w:r>
          <w:r w:rsidR="00EB064B" w:rsidRPr="00EB064B">
            <w:rPr>
              <w:rFonts w:ascii="Arial Narrow" w:hAnsi="Arial Narrow" w:cs="Calibri"/>
              <w:bCs/>
              <w:color w:val="002060"/>
              <w:sz w:val="20"/>
              <w:szCs w:val="14"/>
            </w:rPr>
            <w:t xml:space="preserve">Fatores de </w:t>
          </w:r>
          <w:r w:rsidRPr="00EB064B">
            <w:rPr>
              <w:rFonts w:ascii="Arial Narrow" w:hAnsi="Arial Narrow" w:cs="Calibri"/>
              <w:bCs/>
              <w:color w:val="002060"/>
              <w:sz w:val="20"/>
              <w:szCs w:val="14"/>
            </w:rPr>
            <w:t>Risco Psicossociais</w:t>
          </w:r>
        </w:p>
      </w:tc>
      <w:tc>
        <w:tcPr>
          <w:tcW w:w="3301" w:type="dxa"/>
        </w:tcPr>
        <w:p w14:paraId="0BA5AD38" w14:textId="77777777" w:rsidR="007C6E50" w:rsidRPr="005F4391" w:rsidRDefault="007C6E50" w:rsidP="0043242C">
          <w:pPr>
            <w:pStyle w:val="PargrafodaLista"/>
            <w:spacing w:after="0" w:line="240" w:lineRule="auto"/>
            <w:ind w:left="0"/>
            <w:jc w:val="right"/>
            <w:rPr>
              <w:rFonts w:ascii="Arial Narrow" w:hAnsi="Arial Narrow" w:cs="Calibri"/>
              <w:b/>
              <w:color w:val="002060"/>
              <w:sz w:val="20"/>
              <w:szCs w:val="20"/>
            </w:rPr>
          </w:pPr>
          <w:r w:rsidRPr="005F4391">
            <w:rPr>
              <w:rFonts w:ascii="Arial Narrow" w:hAnsi="Arial Narrow" w:cs="Calibri"/>
              <w:b/>
              <w:color w:val="002060"/>
              <w:sz w:val="20"/>
            </w:rPr>
            <w:t>Responsabilidade Técnica:</w:t>
          </w:r>
        </w:p>
        <w:p w14:paraId="6DF2F2EA" w14:textId="77777777" w:rsidR="007C6E50" w:rsidRPr="005F4391" w:rsidRDefault="007C6E50" w:rsidP="0043242C">
          <w:pPr>
            <w:pStyle w:val="PargrafodaLista"/>
            <w:spacing w:after="0" w:line="240" w:lineRule="auto"/>
            <w:ind w:left="0"/>
            <w:jc w:val="right"/>
            <w:rPr>
              <w:rFonts w:ascii="Arial Narrow" w:hAnsi="Arial Narrow" w:cs="Calibri"/>
              <w:color w:val="002060"/>
              <w:sz w:val="20"/>
            </w:rPr>
          </w:pPr>
          <w:r w:rsidRPr="005F4391">
            <w:rPr>
              <w:rFonts w:ascii="Arial Narrow" w:hAnsi="Arial Narrow" w:cs="Calibri"/>
              <w:color w:val="002060"/>
              <w:sz w:val="20"/>
            </w:rPr>
            <w:t>Andre Luiz Lopes de Oliveira</w:t>
          </w:r>
        </w:p>
        <w:p w14:paraId="1C5DF658" w14:textId="77777777" w:rsidR="007C6E50" w:rsidRPr="006D745F" w:rsidRDefault="007C6E50" w:rsidP="0043242C">
          <w:pPr>
            <w:pStyle w:val="Cabealho"/>
            <w:jc w:val="right"/>
            <w:rPr>
              <w:i/>
              <w:iCs/>
              <w:color w:val="002060"/>
              <w:sz w:val="19"/>
              <w:szCs w:val="19"/>
            </w:rPr>
          </w:pPr>
          <w:r w:rsidRPr="006D745F">
            <w:rPr>
              <w:rFonts w:ascii="Arial Narrow" w:hAnsi="Arial Narrow" w:cs="Calibri"/>
              <w:i/>
              <w:iCs/>
              <w:color w:val="002060"/>
              <w:sz w:val="19"/>
              <w:szCs w:val="19"/>
            </w:rPr>
            <w:t>CREFITO-9 26.465-F</w:t>
          </w:r>
        </w:p>
      </w:tc>
    </w:tr>
    <w:tr w:rsidR="007C6E50" w:rsidRPr="005F4391" w14:paraId="44DABFC3" w14:textId="77777777" w:rsidTr="005F4391">
      <w:trPr>
        <w:trHeight w:val="421"/>
      </w:trPr>
      <w:tc>
        <w:tcPr>
          <w:tcW w:w="3403" w:type="dxa"/>
          <w:vMerge/>
        </w:tcPr>
        <w:p w14:paraId="7984851E" w14:textId="77777777" w:rsidR="007C6E50" w:rsidRPr="005F4391" w:rsidRDefault="007C6E50" w:rsidP="0043242C">
          <w:pPr>
            <w:pStyle w:val="Cabealho"/>
            <w:jc w:val="center"/>
            <w:rPr>
              <w:rFonts w:ascii="Arial Narrow" w:hAnsi="Arial Narrow"/>
              <w:noProof/>
              <w:sz w:val="20"/>
            </w:rPr>
          </w:pPr>
        </w:p>
      </w:tc>
      <w:tc>
        <w:tcPr>
          <w:tcW w:w="3467" w:type="dxa"/>
          <w:vMerge/>
        </w:tcPr>
        <w:p w14:paraId="6BF3CA41" w14:textId="77777777" w:rsidR="007C6E50" w:rsidRPr="005F4391" w:rsidRDefault="007C6E50" w:rsidP="0043242C">
          <w:pPr>
            <w:pStyle w:val="PargrafodaLista"/>
            <w:spacing w:after="0" w:line="240" w:lineRule="auto"/>
            <w:ind w:left="0"/>
            <w:jc w:val="center"/>
            <w:rPr>
              <w:rFonts w:ascii="Arial Narrow" w:hAnsi="Arial Narrow" w:cs="Calibri"/>
              <w:b/>
              <w:color w:val="006666"/>
              <w:sz w:val="36"/>
            </w:rPr>
          </w:pPr>
        </w:p>
      </w:tc>
      <w:tc>
        <w:tcPr>
          <w:tcW w:w="3301" w:type="dxa"/>
        </w:tcPr>
        <w:p w14:paraId="02A31149" w14:textId="77777777" w:rsidR="007C6E50" w:rsidRPr="005F4391" w:rsidRDefault="007C6E50" w:rsidP="0043242C">
          <w:pPr>
            <w:pStyle w:val="Cabealho"/>
            <w:rPr>
              <w:rFonts w:ascii="Arial Narrow" w:hAnsi="Arial Narrow" w:cs="Calibri"/>
              <w:b/>
              <w:color w:val="002060"/>
              <w:sz w:val="20"/>
            </w:rPr>
          </w:pPr>
        </w:p>
      </w:tc>
    </w:tr>
  </w:tbl>
  <w:p w14:paraId="16FB760F" w14:textId="77777777" w:rsidR="007C6E50" w:rsidRPr="005F4391" w:rsidRDefault="007C6E50" w:rsidP="005F4391">
    <w:pPr>
      <w:rPr>
        <w:noProof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350"/>
    <w:multiLevelType w:val="hybridMultilevel"/>
    <w:tmpl w:val="A7421CFC"/>
    <w:lvl w:ilvl="0" w:tplc="AB8457F8">
      <w:start w:val="8"/>
      <w:numFmt w:val="decimal"/>
      <w:lvlText w:val="%1."/>
      <w:lvlJc w:val="left"/>
      <w:pPr>
        <w:ind w:left="720" w:hanging="360"/>
      </w:pPr>
      <w:rPr>
        <w:rFonts w:eastAsiaTheme="minorEastAsia" w:cs="Helvetica-Bold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727F"/>
    <w:multiLevelType w:val="multilevel"/>
    <w:tmpl w:val="A5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D5A7F"/>
    <w:multiLevelType w:val="multilevel"/>
    <w:tmpl w:val="1742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26691"/>
    <w:multiLevelType w:val="hybridMultilevel"/>
    <w:tmpl w:val="7FC2A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724CF7"/>
    <w:multiLevelType w:val="multilevel"/>
    <w:tmpl w:val="AD4C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96B94"/>
    <w:multiLevelType w:val="hybridMultilevel"/>
    <w:tmpl w:val="DC125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54E4E"/>
    <w:multiLevelType w:val="multilevel"/>
    <w:tmpl w:val="01E404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33AB6C91"/>
    <w:multiLevelType w:val="hybridMultilevel"/>
    <w:tmpl w:val="3AE8325C"/>
    <w:lvl w:ilvl="0" w:tplc="518E34C8">
      <w:start w:val="13"/>
      <w:numFmt w:val="decimal"/>
      <w:lvlText w:val="%1."/>
      <w:lvlJc w:val="left"/>
      <w:pPr>
        <w:ind w:left="644" w:hanging="360"/>
      </w:pPr>
      <w:rPr>
        <w:rFonts w:cs="Helvetica"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9035F1C"/>
    <w:multiLevelType w:val="hybridMultilevel"/>
    <w:tmpl w:val="E5B28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65D25"/>
    <w:multiLevelType w:val="multilevel"/>
    <w:tmpl w:val="83D60830"/>
    <w:lvl w:ilvl="0">
      <w:start w:val="4"/>
      <w:numFmt w:val="decimal"/>
      <w:lvlText w:val="%1"/>
      <w:lvlJc w:val="left"/>
      <w:pPr>
        <w:ind w:left="384" w:hanging="384"/>
      </w:pPr>
      <w:rPr>
        <w:rFonts w:eastAsia="Times New Roman" w:cs="Arial" w:hint="default"/>
        <w:color w:val="auto"/>
      </w:rPr>
    </w:lvl>
    <w:lvl w:ilvl="1">
      <w:start w:val="1"/>
      <w:numFmt w:val="decimal"/>
      <w:lvlText w:val="%1.%2"/>
      <w:lvlJc w:val="left"/>
      <w:pPr>
        <w:ind w:left="749" w:hanging="384"/>
      </w:pPr>
      <w:rPr>
        <w:rFonts w:eastAsia="Times New Roman" w:cs="Arial" w:hint="default"/>
        <w:color w:val="auto"/>
      </w:rPr>
    </w:lvl>
    <w:lvl w:ilvl="2">
      <w:start w:val="1"/>
      <w:numFmt w:val="decimal"/>
      <w:lvlText w:val="%1.%2.%3"/>
      <w:lvlJc w:val="left"/>
      <w:pPr>
        <w:ind w:left="1450" w:hanging="720"/>
      </w:pPr>
      <w:rPr>
        <w:rFonts w:eastAsia="Times New Roman" w:cs="Arial" w:hint="default"/>
        <w:b/>
        <w:bCs/>
        <w:color w:val="auto"/>
      </w:rPr>
    </w:lvl>
    <w:lvl w:ilvl="3">
      <w:start w:val="1"/>
      <w:numFmt w:val="decimal"/>
      <w:lvlText w:val="%1.%2.%3.%4"/>
      <w:lvlJc w:val="left"/>
      <w:pPr>
        <w:ind w:left="1815" w:hanging="720"/>
      </w:pPr>
      <w:rPr>
        <w:rFonts w:eastAsia="Times New Roman" w:cs="Arial" w:hint="default"/>
        <w:color w:val="auto"/>
      </w:rPr>
    </w:lvl>
    <w:lvl w:ilvl="4">
      <w:start w:val="1"/>
      <w:numFmt w:val="decimal"/>
      <w:lvlText w:val="%1.%2.%3.%4.%5"/>
      <w:lvlJc w:val="left"/>
      <w:pPr>
        <w:ind w:left="2180" w:hanging="720"/>
      </w:pPr>
      <w:rPr>
        <w:rFonts w:eastAsia="Times New Roman" w:cs="Arial" w:hint="default"/>
        <w:color w:val="auto"/>
      </w:rPr>
    </w:lvl>
    <w:lvl w:ilvl="5">
      <w:start w:val="1"/>
      <w:numFmt w:val="decimal"/>
      <w:lvlText w:val="%1.%2.%3.%4.%5.%6"/>
      <w:lvlJc w:val="left"/>
      <w:pPr>
        <w:ind w:left="2905" w:hanging="1080"/>
      </w:pPr>
      <w:rPr>
        <w:rFonts w:eastAsia="Times New Roman" w:cs="Arial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270" w:hanging="1080"/>
      </w:pPr>
      <w:rPr>
        <w:rFonts w:eastAsia="Times New Roman" w:cs="Arial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95" w:hanging="1440"/>
      </w:pPr>
      <w:rPr>
        <w:rFonts w:eastAsia="Times New Roman" w:cs="Arial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360" w:hanging="1440"/>
      </w:pPr>
      <w:rPr>
        <w:rFonts w:eastAsia="Times New Roman" w:cs="Arial" w:hint="default"/>
        <w:color w:val="auto"/>
      </w:rPr>
    </w:lvl>
  </w:abstractNum>
  <w:abstractNum w:abstractNumId="10" w15:restartNumberingAfterBreak="0">
    <w:nsid w:val="3ADC5A49"/>
    <w:multiLevelType w:val="hybridMultilevel"/>
    <w:tmpl w:val="E11C9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D1F17"/>
    <w:multiLevelType w:val="hybridMultilevel"/>
    <w:tmpl w:val="43D8212A"/>
    <w:lvl w:ilvl="0" w:tplc="695440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EC77BE"/>
    <w:multiLevelType w:val="hybridMultilevel"/>
    <w:tmpl w:val="20084EE6"/>
    <w:lvl w:ilvl="0" w:tplc="543CD4B8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D22BA"/>
    <w:multiLevelType w:val="multilevel"/>
    <w:tmpl w:val="F4B2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77E1F"/>
    <w:multiLevelType w:val="hybridMultilevel"/>
    <w:tmpl w:val="9C260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367B4"/>
    <w:multiLevelType w:val="multilevel"/>
    <w:tmpl w:val="44DC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868A8"/>
    <w:multiLevelType w:val="multilevel"/>
    <w:tmpl w:val="834C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456AD"/>
    <w:multiLevelType w:val="hybridMultilevel"/>
    <w:tmpl w:val="3B244CB0"/>
    <w:lvl w:ilvl="0" w:tplc="80884756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63796540"/>
    <w:multiLevelType w:val="hybridMultilevel"/>
    <w:tmpl w:val="393894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0B1C3E"/>
    <w:multiLevelType w:val="hybridMultilevel"/>
    <w:tmpl w:val="58FAD8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3D15F8"/>
    <w:multiLevelType w:val="hybridMultilevel"/>
    <w:tmpl w:val="0D8883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1D3617"/>
    <w:multiLevelType w:val="multilevel"/>
    <w:tmpl w:val="14D6DA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040" w:hanging="1440"/>
      </w:pPr>
      <w:rPr>
        <w:rFonts w:hint="default"/>
      </w:rPr>
    </w:lvl>
  </w:abstractNum>
  <w:abstractNum w:abstractNumId="22" w15:restartNumberingAfterBreak="0">
    <w:nsid w:val="77E674A7"/>
    <w:multiLevelType w:val="hybridMultilevel"/>
    <w:tmpl w:val="DC7860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125E32"/>
    <w:multiLevelType w:val="multilevel"/>
    <w:tmpl w:val="BE1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360C3"/>
    <w:multiLevelType w:val="multilevel"/>
    <w:tmpl w:val="2E085056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18" w:hanging="45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26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67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2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3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3" w:hanging="1440"/>
      </w:pPr>
      <w:rPr>
        <w:rFonts w:hint="default"/>
      </w:rPr>
    </w:lvl>
  </w:abstractNum>
  <w:num w:numId="1" w16cid:durableId="2021543032">
    <w:abstractNumId w:val="11"/>
  </w:num>
  <w:num w:numId="2" w16cid:durableId="145973913">
    <w:abstractNumId w:val="3"/>
  </w:num>
  <w:num w:numId="3" w16cid:durableId="1156841477">
    <w:abstractNumId w:val="10"/>
  </w:num>
  <w:num w:numId="4" w16cid:durableId="813913333">
    <w:abstractNumId w:val="24"/>
  </w:num>
  <w:num w:numId="5" w16cid:durableId="358555736">
    <w:abstractNumId w:val="0"/>
  </w:num>
  <w:num w:numId="6" w16cid:durableId="835343358">
    <w:abstractNumId w:val="14"/>
  </w:num>
  <w:num w:numId="7" w16cid:durableId="794760646">
    <w:abstractNumId w:val="21"/>
  </w:num>
  <w:num w:numId="8" w16cid:durableId="2017925531">
    <w:abstractNumId w:val="22"/>
  </w:num>
  <w:num w:numId="9" w16cid:durableId="5139241">
    <w:abstractNumId w:val="18"/>
  </w:num>
  <w:num w:numId="10" w16cid:durableId="2143301867">
    <w:abstractNumId w:val="2"/>
  </w:num>
  <w:num w:numId="11" w16cid:durableId="1271202566">
    <w:abstractNumId w:val="16"/>
  </w:num>
  <w:num w:numId="12" w16cid:durableId="826633618">
    <w:abstractNumId w:val="12"/>
  </w:num>
  <w:num w:numId="13" w16cid:durableId="1563129842">
    <w:abstractNumId w:val="15"/>
  </w:num>
  <w:num w:numId="14" w16cid:durableId="1036539055">
    <w:abstractNumId w:val="13"/>
  </w:num>
  <w:num w:numId="15" w16cid:durableId="1040862883">
    <w:abstractNumId w:val="23"/>
  </w:num>
  <w:num w:numId="16" w16cid:durableId="1914270999">
    <w:abstractNumId w:val="1"/>
  </w:num>
  <w:num w:numId="17" w16cid:durableId="49303247">
    <w:abstractNumId w:val="5"/>
  </w:num>
  <w:num w:numId="18" w16cid:durableId="776293023">
    <w:abstractNumId w:val="20"/>
  </w:num>
  <w:num w:numId="19" w16cid:durableId="940836848">
    <w:abstractNumId w:val="8"/>
  </w:num>
  <w:num w:numId="20" w16cid:durableId="1527522067">
    <w:abstractNumId w:val="17"/>
  </w:num>
  <w:num w:numId="21" w16cid:durableId="1943339875">
    <w:abstractNumId w:val="7"/>
  </w:num>
  <w:num w:numId="22" w16cid:durableId="1837724649">
    <w:abstractNumId w:val="4"/>
  </w:num>
  <w:num w:numId="23" w16cid:durableId="1167987187">
    <w:abstractNumId w:val="6"/>
  </w:num>
  <w:num w:numId="24" w16cid:durableId="476724635">
    <w:abstractNumId w:val="9"/>
  </w:num>
  <w:num w:numId="25" w16cid:durableId="7022432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D6"/>
    <w:rsid w:val="0000048C"/>
    <w:rsid w:val="000013B9"/>
    <w:rsid w:val="0000355E"/>
    <w:rsid w:val="000048D5"/>
    <w:rsid w:val="00007E51"/>
    <w:rsid w:val="000148B2"/>
    <w:rsid w:val="00015E63"/>
    <w:rsid w:val="00020F84"/>
    <w:rsid w:val="00022571"/>
    <w:rsid w:val="000226AF"/>
    <w:rsid w:val="0002281C"/>
    <w:rsid w:val="000266BC"/>
    <w:rsid w:val="0004036C"/>
    <w:rsid w:val="00041D51"/>
    <w:rsid w:val="000436D8"/>
    <w:rsid w:val="00044C0D"/>
    <w:rsid w:val="00045FCF"/>
    <w:rsid w:val="000657A0"/>
    <w:rsid w:val="00067A34"/>
    <w:rsid w:val="00070440"/>
    <w:rsid w:val="000771D5"/>
    <w:rsid w:val="0008115C"/>
    <w:rsid w:val="00097564"/>
    <w:rsid w:val="000A2A54"/>
    <w:rsid w:val="000A6D3C"/>
    <w:rsid w:val="000B128E"/>
    <w:rsid w:val="000B5FF2"/>
    <w:rsid w:val="000C44AA"/>
    <w:rsid w:val="000D1F30"/>
    <w:rsid w:val="000E0D4F"/>
    <w:rsid w:val="000E6E06"/>
    <w:rsid w:val="000F6B53"/>
    <w:rsid w:val="00115E4C"/>
    <w:rsid w:val="00134F69"/>
    <w:rsid w:val="00143FDB"/>
    <w:rsid w:val="00144700"/>
    <w:rsid w:val="00153FF2"/>
    <w:rsid w:val="0015640E"/>
    <w:rsid w:val="001566A0"/>
    <w:rsid w:val="00160511"/>
    <w:rsid w:val="0016333E"/>
    <w:rsid w:val="00170638"/>
    <w:rsid w:val="001749FD"/>
    <w:rsid w:val="00192BC2"/>
    <w:rsid w:val="001D1178"/>
    <w:rsid w:val="001E28F3"/>
    <w:rsid w:val="001F4516"/>
    <w:rsid w:val="00224F09"/>
    <w:rsid w:val="00231788"/>
    <w:rsid w:val="00245D5F"/>
    <w:rsid w:val="00253DB8"/>
    <w:rsid w:val="00264A12"/>
    <w:rsid w:val="0027061E"/>
    <w:rsid w:val="0027642D"/>
    <w:rsid w:val="0028123D"/>
    <w:rsid w:val="0029641A"/>
    <w:rsid w:val="002B5C24"/>
    <w:rsid w:val="002C087A"/>
    <w:rsid w:val="002D0F92"/>
    <w:rsid w:val="002D7C14"/>
    <w:rsid w:val="002E66F2"/>
    <w:rsid w:val="002E75CB"/>
    <w:rsid w:val="002F0093"/>
    <w:rsid w:val="00306D13"/>
    <w:rsid w:val="00315D87"/>
    <w:rsid w:val="003206C3"/>
    <w:rsid w:val="003224E1"/>
    <w:rsid w:val="00351FBE"/>
    <w:rsid w:val="003802F5"/>
    <w:rsid w:val="00381CDB"/>
    <w:rsid w:val="0038620D"/>
    <w:rsid w:val="003872FB"/>
    <w:rsid w:val="00391517"/>
    <w:rsid w:val="00391AF4"/>
    <w:rsid w:val="00392DC7"/>
    <w:rsid w:val="003A593D"/>
    <w:rsid w:val="003B6B89"/>
    <w:rsid w:val="003D07DB"/>
    <w:rsid w:val="003D3FEC"/>
    <w:rsid w:val="003F3511"/>
    <w:rsid w:val="003F36F8"/>
    <w:rsid w:val="0040704F"/>
    <w:rsid w:val="00407103"/>
    <w:rsid w:val="00415ABF"/>
    <w:rsid w:val="004211D0"/>
    <w:rsid w:val="0044060D"/>
    <w:rsid w:val="00440804"/>
    <w:rsid w:val="004503A0"/>
    <w:rsid w:val="0046032A"/>
    <w:rsid w:val="00460901"/>
    <w:rsid w:val="00460F64"/>
    <w:rsid w:val="004776B2"/>
    <w:rsid w:val="00477B93"/>
    <w:rsid w:val="00484D43"/>
    <w:rsid w:val="00491C4F"/>
    <w:rsid w:val="0049221D"/>
    <w:rsid w:val="004A4EE0"/>
    <w:rsid w:val="004B0987"/>
    <w:rsid w:val="004B5E74"/>
    <w:rsid w:val="004B61A1"/>
    <w:rsid w:val="004B75E4"/>
    <w:rsid w:val="004C33F8"/>
    <w:rsid w:val="004D438D"/>
    <w:rsid w:val="004D44E2"/>
    <w:rsid w:val="00501D91"/>
    <w:rsid w:val="00505613"/>
    <w:rsid w:val="0050707D"/>
    <w:rsid w:val="00517924"/>
    <w:rsid w:val="00526852"/>
    <w:rsid w:val="00533563"/>
    <w:rsid w:val="00533DD3"/>
    <w:rsid w:val="005365BB"/>
    <w:rsid w:val="00544874"/>
    <w:rsid w:val="0055053F"/>
    <w:rsid w:val="00551997"/>
    <w:rsid w:val="00562BFD"/>
    <w:rsid w:val="00564D31"/>
    <w:rsid w:val="00573962"/>
    <w:rsid w:val="00573C0A"/>
    <w:rsid w:val="00581411"/>
    <w:rsid w:val="00592CA9"/>
    <w:rsid w:val="005B0639"/>
    <w:rsid w:val="005C11B0"/>
    <w:rsid w:val="005C2AAD"/>
    <w:rsid w:val="005C3C40"/>
    <w:rsid w:val="005D3FB2"/>
    <w:rsid w:val="005E79BD"/>
    <w:rsid w:val="005F3E2F"/>
    <w:rsid w:val="00600C01"/>
    <w:rsid w:val="00631706"/>
    <w:rsid w:val="006327E7"/>
    <w:rsid w:val="00642A8D"/>
    <w:rsid w:val="00676F14"/>
    <w:rsid w:val="00677CC2"/>
    <w:rsid w:val="00696A35"/>
    <w:rsid w:val="006B0CD9"/>
    <w:rsid w:val="006B1178"/>
    <w:rsid w:val="006C63A5"/>
    <w:rsid w:val="006C7C0C"/>
    <w:rsid w:val="006D0E2C"/>
    <w:rsid w:val="006D2675"/>
    <w:rsid w:val="006D5B72"/>
    <w:rsid w:val="006E2B4C"/>
    <w:rsid w:val="006E60F3"/>
    <w:rsid w:val="006F7F7E"/>
    <w:rsid w:val="00710D37"/>
    <w:rsid w:val="007240DA"/>
    <w:rsid w:val="00727024"/>
    <w:rsid w:val="007370A7"/>
    <w:rsid w:val="00746199"/>
    <w:rsid w:val="00746977"/>
    <w:rsid w:val="0075039D"/>
    <w:rsid w:val="00773305"/>
    <w:rsid w:val="0077797E"/>
    <w:rsid w:val="00796B04"/>
    <w:rsid w:val="007C6E50"/>
    <w:rsid w:val="007D46AF"/>
    <w:rsid w:val="007F0C95"/>
    <w:rsid w:val="007F1637"/>
    <w:rsid w:val="007F1C36"/>
    <w:rsid w:val="00806070"/>
    <w:rsid w:val="00807BFE"/>
    <w:rsid w:val="00812C07"/>
    <w:rsid w:val="008148E3"/>
    <w:rsid w:val="00843AF3"/>
    <w:rsid w:val="008450D4"/>
    <w:rsid w:val="00860734"/>
    <w:rsid w:val="00880752"/>
    <w:rsid w:val="00884980"/>
    <w:rsid w:val="00890DC7"/>
    <w:rsid w:val="008D1F56"/>
    <w:rsid w:val="008D76EE"/>
    <w:rsid w:val="008E4A44"/>
    <w:rsid w:val="008E7338"/>
    <w:rsid w:val="00900D6A"/>
    <w:rsid w:val="00910BA1"/>
    <w:rsid w:val="00915486"/>
    <w:rsid w:val="00924AD8"/>
    <w:rsid w:val="009702D9"/>
    <w:rsid w:val="009704AB"/>
    <w:rsid w:val="00982938"/>
    <w:rsid w:val="00987F50"/>
    <w:rsid w:val="009A1554"/>
    <w:rsid w:val="009A65EB"/>
    <w:rsid w:val="009B24E2"/>
    <w:rsid w:val="009C0EA2"/>
    <w:rsid w:val="009C3B67"/>
    <w:rsid w:val="009D788B"/>
    <w:rsid w:val="009E3334"/>
    <w:rsid w:val="009E446B"/>
    <w:rsid w:val="009E65C7"/>
    <w:rsid w:val="009F0F3A"/>
    <w:rsid w:val="009F4B61"/>
    <w:rsid w:val="00A02F01"/>
    <w:rsid w:val="00A069D5"/>
    <w:rsid w:val="00A27DF6"/>
    <w:rsid w:val="00A343B0"/>
    <w:rsid w:val="00A5388B"/>
    <w:rsid w:val="00A56075"/>
    <w:rsid w:val="00A71C72"/>
    <w:rsid w:val="00A74FEE"/>
    <w:rsid w:val="00A81055"/>
    <w:rsid w:val="00A810DE"/>
    <w:rsid w:val="00A84A37"/>
    <w:rsid w:val="00A952D6"/>
    <w:rsid w:val="00AA390F"/>
    <w:rsid w:val="00AA51A1"/>
    <w:rsid w:val="00AA7EC3"/>
    <w:rsid w:val="00AC420C"/>
    <w:rsid w:val="00AC58FB"/>
    <w:rsid w:val="00AC7F7C"/>
    <w:rsid w:val="00AD2316"/>
    <w:rsid w:val="00AF3D4B"/>
    <w:rsid w:val="00B01831"/>
    <w:rsid w:val="00B06864"/>
    <w:rsid w:val="00B1304C"/>
    <w:rsid w:val="00B17736"/>
    <w:rsid w:val="00B17BBD"/>
    <w:rsid w:val="00B26FFE"/>
    <w:rsid w:val="00B53C00"/>
    <w:rsid w:val="00B53DEC"/>
    <w:rsid w:val="00B64D6A"/>
    <w:rsid w:val="00B72922"/>
    <w:rsid w:val="00B77CF4"/>
    <w:rsid w:val="00B926B0"/>
    <w:rsid w:val="00BA0117"/>
    <w:rsid w:val="00BA400D"/>
    <w:rsid w:val="00BA4A05"/>
    <w:rsid w:val="00BB1618"/>
    <w:rsid w:val="00BB606C"/>
    <w:rsid w:val="00BB687A"/>
    <w:rsid w:val="00BD4E75"/>
    <w:rsid w:val="00BE549E"/>
    <w:rsid w:val="00BF1181"/>
    <w:rsid w:val="00BF34B3"/>
    <w:rsid w:val="00BF35EF"/>
    <w:rsid w:val="00C10509"/>
    <w:rsid w:val="00C17226"/>
    <w:rsid w:val="00C20EEE"/>
    <w:rsid w:val="00C2605F"/>
    <w:rsid w:val="00C34329"/>
    <w:rsid w:val="00C45EFB"/>
    <w:rsid w:val="00C5753C"/>
    <w:rsid w:val="00C61A0D"/>
    <w:rsid w:val="00C62ED0"/>
    <w:rsid w:val="00C741AA"/>
    <w:rsid w:val="00C8379A"/>
    <w:rsid w:val="00C84F39"/>
    <w:rsid w:val="00C91CCE"/>
    <w:rsid w:val="00CA09A7"/>
    <w:rsid w:val="00CA520C"/>
    <w:rsid w:val="00CB085E"/>
    <w:rsid w:val="00CC01E4"/>
    <w:rsid w:val="00CC177C"/>
    <w:rsid w:val="00CC1B48"/>
    <w:rsid w:val="00CE504A"/>
    <w:rsid w:val="00CF1365"/>
    <w:rsid w:val="00CF65F8"/>
    <w:rsid w:val="00D11F89"/>
    <w:rsid w:val="00D1634D"/>
    <w:rsid w:val="00D20BC9"/>
    <w:rsid w:val="00D3547D"/>
    <w:rsid w:val="00D3745C"/>
    <w:rsid w:val="00D42C4F"/>
    <w:rsid w:val="00D43710"/>
    <w:rsid w:val="00D44923"/>
    <w:rsid w:val="00D77933"/>
    <w:rsid w:val="00D839CD"/>
    <w:rsid w:val="00D84893"/>
    <w:rsid w:val="00D96052"/>
    <w:rsid w:val="00D97B75"/>
    <w:rsid w:val="00DB5C85"/>
    <w:rsid w:val="00DC5685"/>
    <w:rsid w:val="00DD37FE"/>
    <w:rsid w:val="00DD6FC4"/>
    <w:rsid w:val="00DE1552"/>
    <w:rsid w:val="00DE6999"/>
    <w:rsid w:val="00DF05B4"/>
    <w:rsid w:val="00DF26F8"/>
    <w:rsid w:val="00DF3677"/>
    <w:rsid w:val="00E10245"/>
    <w:rsid w:val="00E34CF9"/>
    <w:rsid w:val="00E407F0"/>
    <w:rsid w:val="00E411F7"/>
    <w:rsid w:val="00E60180"/>
    <w:rsid w:val="00E62BF5"/>
    <w:rsid w:val="00E70BE8"/>
    <w:rsid w:val="00E76C5A"/>
    <w:rsid w:val="00E80CED"/>
    <w:rsid w:val="00E91FEE"/>
    <w:rsid w:val="00E964FB"/>
    <w:rsid w:val="00EA6D57"/>
    <w:rsid w:val="00EB064B"/>
    <w:rsid w:val="00EB4770"/>
    <w:rsid w:val="00EC12BC"/>
    <w:rsid w:val="00EC58AC"/>
    <w:rsid w:val="00EE2883"/>
    <w:rsid w:val="00EF37D9"/>
    <w:rsid w:val="00EF3B4A"/>
    <w:rsid w:val="00EF62CC"/>
    <w:rsid w:val="00F0636A"/>
    <w:rsid w:val="00F1678F"/>
    <w:rsid w:val="00F21C70"/>
    <w:rsid w:val="00F34DAF"/>
    <w:rsid w:val="00F41186"/>
    <w:rsid w:val="00F57DB8"/>
    <w:rsid w:val="00F60220"/>
    <w:rsid w:val="00F61AB7"/>
    <w:rsid w:val="00F64F4D"/>
    <w:rsid w:val="00F7763B"/>
    <w:rsid w:val="00F94880"/>
    <w:rsid w:val="00F96AAA"/>
    <w:rsid w:val="00F97D91"/>
    <w:rsid w:val="00FA40CC"/>
    <w:rsid w:val="00FA6F7E"/>
    <w:rsid w:val="00FB2D57"/>
    <w:rsid w:val="00FB5BA3"/>
    <w:rsid w:val="00FC04D6"/>
    <w:rsid w:val="00FD2BF8"/>
    <w:rsid w:val="00FF5C1D"/>
    <w:rsid w:val="00FF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B2EC1"/>
  <w15:chartTrackingRefBased/>
  <w15:docId w15:val="{F35DB0AC-C861-40AA-8635-9F72B1C1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4D6"/>
    <w:pPr>
      <w:spacing w:after="200" w:line="276" w:lineRule="auto"/>
    </w:pPr>
    <w:rPr>
      <w:rFonts w:eastAsiaTheme="minorEastAsia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C0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0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0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0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0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0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0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0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0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0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C0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0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04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04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04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04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04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04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0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0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0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0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0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04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04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04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0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04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04D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C04D6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FC0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standardContextual"/>
    </w:rPr>
  </w:style>
  <w:style w:type="character" w:styleId="Forte">
    <w:name w:val="Strong"/>
    <w:basedOn w:val="Fontepargpadro"/>
    <w:uiPriority w:val="22"/>
    <w:qFormat/>
    <w:rsid w:val="007C6E50"/>
    <w:rPr>
      <w:b/>
      <w:bCs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6E50"/>
    <w:rPr>
      <w:rFonts w:ascii="Tahoma" w:eastAsiaTheme="minorEastAsia" w:hAnsi="Tahoma" w:cs="Tahoma"/>
      <w:sz w:val="16"/>
      <w:szCs w:val="16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C6E50"/>
    <w:pPr>
      <w:spacing w:after="0" w:line="240" w:lineRule="auto"/>
    </w:pPr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TextodebaloChar1">
    <w:name w:val="Texto de balão Char1"/>
    <w:basedOn w:val="Fontepargpadro"/>
    <w:uiPriority w:val="99"/>
    <w:semiHidden/>
    <w:rsid w:val="007C6E50"/>
    <w:rPr>
      <w:rFonts w:ascii="Segoe UI" w:eastAsiaTheme="minorEastAsia" w:hAnsi="Segoe UI" w:cs="Segoe UI"/>
      <w:kern w:val="0"/>
      <w:sz w:val="18"/>
      <w:szCs w:val="18"/>
      <w:lang w:eastAsia="pt-BR"/>
      <w14:ligatures w14:val="none"/>
    </w:rPr>
  </w:style>
  <w:style w:type="paragraph" w:styleId="Corpodetexto">
    <w:name w:val="Body Text"/>
    <w:basedOn w:val="Normal"/>
    <w:link w:val="CorpodetextoChar"/>
    <w:rsid w:val="007C6E50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7C6E50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C6E50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C6E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6E50"/>
    <w:rPr>
      <w:rFonts w:eastAsiaTheme="minorEastAsia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7C6E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6E50"/>
    <w:rPr>
      <w:rFonts w:eastAsiaTheme="minorEastAsia"/>
      <w:kern w:val="0"/>
      <w:lang w:eastAsia="pt-BR"/>
      <w14:ligatures w14:val="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C6E50"/>
    <w:rPr>
      <w:rFonts w:eastAsiaTheme="minorEastAsia"/>
      <w:sz w:val="20"/>
      <w:szCs w:val="20"/>
      <w:lang w:eastAsia="pt-BR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C6E50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TextodecomentrioChar1">
    <w:name w:val="Texto de comentário Char1"/>
    <w:basedOn w:val="Fontepargpadro"/>
    <w:uiPriority w:val="99"/>
    <w:semiHidden/>
    <w:rsid w:val="007C6E50"/>
    <w:rPr>
      <w:rFonts w:eastAsiaTheme="minorEastAsia"/>
      <w:kern w:val="0"/>
      <w:sz w:val="20"/>
      <w:szCs w:val="20"/>
      <w:lang w:eastAsia="pt-BR"/>
      <w14:ligatures w14:val="none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6E50"/>
    <w:rPr>
      <w:rFonts w:eastAsiaTheme="minorEastAsia"/>
      <w:b/>
      <w:bCs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6E50"/>
    <w:rPr>
      <w:b/>
      <w:bCs/>
    </w:rPr>
  </w:style>
  <w:style w:type="character" w:customStyle="1" w:styleId="AssuntodocomentrioChar1">
    <w:name w:val="Assunto do comentário Char1"/>
    <w:basedOn w:val="TextodecomentrioChar1"/>
    <w:uiPriority w:val="99"/>
    <w:semiHidden/>
    <w:rsid w:val="007C6E50"/>
    <w:rPr>
      <w:rFonts w:eastAsiaTheme="minorEastAsia"/>
      <w:b/>
      <w:bCs/>
      <w:kern w:val="0"/>
      <w:sz w:val="20"/>
      <w:szCs w:val="20"/>
      <w:lang w:eastAsia="pt-BR"/>
      <w14:ligatures w14:val="none"/>
    </w:rPr>
  </w:style>
  <w:style w:type="table" w:customStyle="1" w:styleId="SombreamentoClaro1">
    <w:name w:val="Sombreamento Claro1"/>
    <w:basedOn w:val="Tabelanormal"/>
    <w:uiPriority w:val="60"/>
    <w:rsid w:val="007C6E50"/>
    <w:pPr>
      <w:spacing w:after="0" w:line="240" w:lineRule="auto"/>
    </w:pPr>
    <w:rPr>
      <w:rFonts w:eastAsiaTheme="minorEastAsia"/>
      <w:color w:val="000000" w:themeColor="text1" w:themeShade="BF"/>
      <w:kern w:val="0"/>
      <w:lang w:eastAsia="pt-BR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yiv8627677328msonormal">
    <w:name w:val="yiv8627677328msonormal"/>
    <w:basedOn w:val="Normal"/>
    <w:rsid w:val="007C6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standardContextual"/>
    </w:rPr>
  </w:style>
  <w:style w:type="character" w:customStyle="1" w:styleId="fontstyle01">
    <w:name w:val="fontstyle01"/>
    <w:basedOn w:val="Fontepargpadro"/>
    <w:rsid w:val="007C6E50"/>
    <w:rPr>
      <w:rFonts w:ascii="Arial Narrow" w:hAnsi="Arial Narro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ontepargpadro"/>
    <w:rsid w:val="007C6E50"/>
    <w:rPr>
      <w:rFonts w:ascii="Arial Narrow" w:hAnsi="Arial Narro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ui-provider">
    <w:name w:val="ui-provider"/>
    <w:basedOn w:val="Fontepargpadro"/>
    <w:rsid w:val="007C6E50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C6E50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C6E50"/>
    <w:rPr>
      <w:rFonts w:eastAsiaTheme="minorEastAsia"/>
      <w:kern w:val="0"/>
      <w:sz w:val="20"/>
      <w:szCs w:val="20"/>
      <w:lang w:eastAsia="pt-BR"/>
      <w14:ligatures w14:val="none"/>
    </w:rPr>
  </w:style>
  <w:style w:type="character" w:styleId="Refdenotadefim">
    <w:name w:val="endnote reference"/>
    <w:basedOn w:val="Fontepargpadro"/>
    <w:uiPriority w:val="99"/>
    <w:semiHidden/>
    <w:unhideWhenUsed/>
    <w:rsid w:val="007C6E50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7C6E5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3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2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2.png"/><Relationship Id="rId28" Type="http://schemas.openxmlformats.org/officeDocument/2006/relationships/header" Target="header3.xml"/><Relationship Id="rId10" Type="http://schemas.openxmlformats.org/officeDocument/2006/relationships/image" Target="media/image2.jpeg"/><Relationship Id="rId19" Type="http://schemas.openxmlformats.org/officeDocument/2006/relationships/footer" Target="footer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1C07BB5BC045C5B38D6BDDFF52C7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CAF0ED-2FEB-4DE7-BAA6-F1404CEAFE2F}"/>
      </w:docPartPr>
      <w:docPartBody>
        <w:p w:rsidR="00304A93" w:rsidRDefault="003B4144" w:rsidP="003B4144">
          <w:pPr>
            <w:pStyle w:val="081C07BB5BC045C5B38D6BDDFF52C766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4D5C1CA76E742D0953CC40A12DC5C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9F3ABA-CCE0-4379-9288-CFF87BD4F855}"/>
      </w:docPartPr>
      <w:docPartBody>
        <w:p w:rsidR="00304A93" w:rsidRDefault="003B4144" w:rsidP="003B4144">
          <w:pPr>
            <w:pStyle w:val="C4D5C1CA76E742D0953CC40A12DC5C35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BC380B2630924F0F86620DA576F370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E2DB13-28B4-4F9F-ADF3-AF9E2A929716}"/>
      </w:docPartPr>
      <w:docPartBody>
        <w:p w:rsidR="00304A93" w:rsidRDefault="003B4144" w:rsidP="003B4144">
          <w:pPr>
            <w:pStyle w:val="BC380B2630924F0F86620DA576F370CC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83E6D671978B4148BAD181B649FB1E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F3F927-1906-4CD6-B4DE-067512C9C557}"/>
      </w:docPartPr>
      <w:docPartBody>
        <w:p w:rsidR="00304A93" w:rsidRDefault="003B4144" w:rsidP="003B4144">
          <w:pPr>
            <w:pStyle w:val="83E6D671978B4148BAD181B649FB1EB2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4DDA5457D0C043A381A8AD090811D3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F1FE6C-0D4D-478C-8FDA-02530F9ABEB8}"/>
      </w:docPartPr>
      <w:docPartBody>
        <w:p w:rsidR="00304A93" w:rsidRDefault="003B4144" w:rsidP="003B4144">
          <w:pPr>
            <w:pStyle w:val="4DDA5457D0C043A381A8AD090811D3E0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B962A8E260944F8493835D4ACCF6FA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105C1A-DD47-47CC-900E-E3B6A8C9266A}"/>
      </w:docPartPr>
      <w:docPartBody>
        <w:p w:rsidR="00304A93" w:rsidRDefault="003B4144" w:rsidP="003B4144">
          <w:pPr>
            <w:pStyle w:val="B962A8E260944F8493835D4ACCF6FA34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7998B836419445148BF39866E006AF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9CE1B5-C032-4FB0-9C1B-1816E6FEB275}"/>
      </w:docPartPr>
      <w:docPartBody>
        <w:p w:rsidR="00304A93" w:rsidRDefault="003B4144" w:rsidP="003B4144">
          <w:pPr>
            <w:pStyle w:val="7998B836419445148BF39866E006AF10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D069754E9B0C4BCBBD9ADA6EA80559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7F5853-DBAF-45C8-99E1-B5FE54B550BC}"/>
      </w:docPartPr>
      <w:docPartBody>
        <w:p w:rsidR="00304A93" w:rsidRDefault="003B4144" w:rsidP="003B4144">
          <w:pPr>
            <w:pStyle w:val="D069754E9B0C4BCBBD9ADA6EA8055951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39B1986D637148148143021447B830F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428989-75A4-4050-B677-F6808586EF3B}"/>
      </w:docPartPr>
      <w:docPartBody>
        <w:p w:rsidR="00304A93" w:rsidRDefault="003B4144" w:rsidP="003B4144">
          <w:pPr>
            <w:pStyle w:val="39B1986D637148148143021447B830F2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91D2A02CF2D24D4DA93282BAD645A1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BDF3AD-DE1C-447E-80B5-FD352225AAFC}"/>
      </w:docPartPr>
      <w:docPartBody>
        <w:p w:rsidR="00304A93" w:rsidRDefault="003B4144" w:rsidP="003B4144">
          <w:pPr>
            <w:pStyle w:val="91D2A02CF2D24D4DA93282BAD645A179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905B545ED9DE4398B6596DEC665935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52A697-18CA-4617-A097-DA14D4C6E6D7}"/>
      </w:docPartPr>
      <w:docPartBody>
        <w:p w:rsidR="00304A93" w:rsidRDefault="003B4144" w:rsidP="003B4144">
          <w:pPr>
            <w:pStyle w:val="905B545ED9DE4398B6596DEC66593547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89C397FAA1024BD89C3E1E078B4861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065234-CF7C-43E5-8016-94C69517A2B9}"/>
      </w:docPartPr>
      <w:docPartBody>
        <w:p w:rsidR="00304A93" w:rsidRDefault="003B4144" w:rsidP="003B4144">
          <w:pPr>
            <w:pStyle w:val="89C397FAA1024BD89C3E1E078B486144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1FC054E166A644FDB49B0F9DCB5296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E3D3D7-BDC9-44D2-8E83-030DF087FCE6}"/>
      </w:docPartPr>
      <w:docPartBody>
        <w:p w:rsidR="00304A93" w:rsidRDefault="003B4144" w:rsidP="003B4144">
          <w:pPr>
            <w:pStyle w:val="1FC054E166A644FDB49B0F9DCB529666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3AB3C0C603554920A8227D768E9D52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8BA2A5-FC32-4034-854E-160ED0E00C80}"/>
      </w:docPartPr>
      <w:docPartBody>
        <w:p w:rsidR="00304A93" w:rsidRDefault="003B4144" w:rsidP="003B4144">
          <w:pPr>
            <w:pStyle w:val="3AB3C0C603554920A8227D768E9D52E6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314BCB1EDDB4405AA80DBA5A8D08CE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F821E9-786B-4B70-B671-DECF012FBE71}"/>
      </w:docPartPr>
      <w:docPartBody>
        <w:p w:rsidR="00304A93" w:rsidRDefault="003B4144" w:rsidP="003B4144">
          <w:pPr>
            <w:pStyle w:val="314BCB1EDDB4405AA80DBA5A8D08CE52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3263F4A3BF7048A5AE194E7BFB2291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2809BF-5D61-41EA-AB7C-4559DE4925AA}"/>
      </w:docPartPr>
      <w:docPartBody>
        <w:p w:rsidR="00304A93" w:rsidRDefault="003B4144" w:rsidP="003B4144">
          <w:pPr>
            <w:pStyle w:val="3263F4A3BF7048A5AE194E7BFB229128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620ACBAD045646CC981A1A5C169A3B0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36F221E-D5B6-4051-8BCF-91AFE2BA28FC}"/>
      </w:docPartPr>
      <w:docPartBody>
        <w:p w:rsidR="00304A93" w:rsidRDefault="003B4144" w:rsidP="003B4144">
          <w:pPr>
            <w:pStyle w:val="620ACBAD045646CC981A1A5C169A3B01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37C003A2DCD47F9B465D904377D76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DF4E79-6096-47D0-BC52-E875DFE580B2}"/>
      </w:docPartPr>
      <w:docPartBody>
        <w:p w:rsidR="00304A93" w:rsidRDefault="003B4144" w:rsidP="003B4144">
          <w:pPr>
            <w:pStyle w:val="C37C003A2DCD47F9B465D904377D7608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8867DBC5356746D7BACC5390C62F7B9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4CE3F6-135E-4B38-82BA-F06D292E9C72}"/>
      </w:docPartPr>
      <w:docPartBody>
        <w:p w:rsidR="00304A93" w:rsidRDefault="003B4144" w:rsidP="003B4144">
          <w:pPr>
            <w:pStyle w:val="8867DBC5356746D7BACC5390C62F7B9A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78AF1D3305774753B70B0CADF5EEA2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71E3AE-1D9B-43C2-8CD9-367039AAE4F7}"/>
      </w:docPartPr>
      <w:docPartBody>
        <w:p w:rsidR="00304A93" w:rsidRDefault="003B4144" w:rsidP="003B4144">
          <w:pPr>
            <w:pStyle w:val="78AF1D3305774753B70B0CADF5EEA26C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76DEB26652204A8E9222BFC21F4E8F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45C521-EAB3-400B-A879-2E5471DC1B54}"/>
      </w:docPartPr>
      <w:docPartBody>
        <w:p w:rsidR="00304A93" w:rsidRDefault="003B4144" w:rsidP="003B4144">
          <w:pPr>
            <w:pStyle w:val="76DEB26652204A8E9222BFC21F4E8F0B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E1630E22DC3F4EE3846B08FBE5D746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F24714-AD8D-4C6F-B22F-DBE3E4421D1C}"/>
      </w:docPartPr>
      <w:docPartBody>
        <w:p w:rsidR="00304A93" w:rsidRDefault="003B4144" w:rsidP="003B4144">
          <w:pPr>
            <w:pStyle w:val="E1630E22DC3F4EE3846B08FBE5D746C3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56044D9F1C504B90B57B91F77D5631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948E12-DED0-47CF-9557-6CF23330462F}"/>
      </w:docPartPr>
      <w:docPartBody>
        <w:p w:rsidR="00304A93" w:rsidRDefault="003B4144" w:rsidP="003B4144">
          <w:pPr>
            <w:pStyle w:val="56044D9F1C504B90B57B91F77D563178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2D6B1DDA8CDB4B0CB19B3861395EEB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5B96F62-AB76-4F04-A11E-8CF967F02FD0}"/>
      </w:docPartPr>
      <w:docPartBody>
        <w:p w:rsidR="00304A93" w:rsidRDefault="003B4144" w:rsidP="003B4144">
          <w:pPr>
            <w:pStyle w:val="2D6B1DDA8CDB4B0CB19B3861395EEB5E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BDACBA463C89428B95338B818B3E1B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930B69-6438-43AA-9FB7-E09541AE21EA}"/>
      </w:docPartPr>
      <w:docPartBody>
        <w:p w:rsidR="00304A93" w:rsidRDefault="003B4144" w:rsidP="003B4144">
          <w:pPr>
            <w:pStyle w:val="BDACBA463C89428B95338B818B3E1B0B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A1EDCAF6EA97410484200C0FC3B3A3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E4FD424-4E19-4164-B409-CEE22FCE9D45}"/>
      </w:docPartPr>
      <w:docPartBody>
        <w:p w:rsidR="00304A93" w:rsidRDefault="003B4144" w:rsidP="003B4144">
          <w:pPr>
            <w:pStyle w:val="A1EDCAF6EA97410484200C0FC3B3A363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1C893959E054EDBA96C9951676E3E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7819C8-58F3-4654-9910-B4294BBE4E15}"/>
      </w:docPartPr>
      <w:docPartBody>
        <w:p w:rsidR="00304A93" w:rsidRDefault="003B4144" w:rsidP="003B4144">
          <w:pPr>
            <w:pStyle w:val="C1C893959E054EDBA96C9951676E3E37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25C1BDD39DB243BEA0DE80D9BBAF17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BE5723-2257-4833-9459-5B9C2AD2B6BB}"/>
      </w:docPartPr>
      <w:docPartBody>
        <w:p w:rsidR="00304A93" w:rsidRDefault="003B4144" w:rsidP="003B4144">
          <w:pPr>
            <w:pStyle w:val="25C1BDD39DB243BEA0DE80D9BBAF175C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FBD4055DD1754EF2B7F4684437C28C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F58D67-6958-467B-9E7A-0C710CD352D0}"/>
      </w:docPartPr>
      <w:docPartBody>
        <w:p w:rsidR="00304A93" w:rsidRDefault="003B4144" w:rsidP="003B4144">
          <w:pPr>
            <w:pStyle w:val="FBD4055DD1754EF2B7F4684437C28C71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34710D7ECBD24EC89B78BCAA0E0E52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C38811-B76A-463C-862E-D715D5BF9F0A}"/>
      </w:docPartPr>
      <w:docPartBody>
        <w:p w:rsidR="00304A93" w:rsidRDefault="003B4144" w:rsidP="003B4144">
          <w:pPr>
            <w:pStyle w:val="34710D7ECBD24EC89B78BCAA0E0E5215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92FEA6C96DEE46D9B69D3FD3AB4645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932822-6237-4783-A661-2F5018BB9CFD}"/>
      </w:docPartPr>
      <w:docPartBody>
        <w:p w:rsidR="00304A93" w:rsidRDefault="003B4144" w:rsidP="003B4144">
          <w:pPr>
            <w:pStyle w:val="92FEA6C96DEE46D9B69D3FD3AB464572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E86D70E1F351438094C2DD839DE4CC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8A29244-9A93-491F-AEF2-4E974CE58673}"/>
      </w:docPartPr>
      <w:docPartBody>
        <w:p w:rsidR="00304A93" w:rsidRDefault="003B4144" w:rsidP="003B4144">
          <w:pPr>
            <w:pStyle w:val="E86D70E1F351438094C2DD839DE4CC04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9E9BD9DF2E34FB5BB936EBBF0C59B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2384DB9-56B9-4725-BD0A-308E385783AE}"/>
      </w:docPartPr>
      <w:docPartBody>
        <w:p w:rsidR="00304A93" w:rsidRDefault="003B4144" w:rsidP="003B4144">
          <w:pPr>
            <w:pStyle w:val="C9E9BD9DF2E34FB5BB936EBBF0C59BD1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75B4DED7A3D94BB3AABB1EB85D4FEFA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A32C4D-E6E1-4614-93F3-5792E97BEA7F}"/>
      </w:docPartPr>
      <w:docPartBody>
        <w:p w:rsidR="00304A93" w:rsidRDefault="003B4144" w:rsidP="003B4144">
          <w:pPr>
            <w:pStyle w:val="75B4DED7A3D94BB3AABB1EB85D4FEFAB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5D8AA9ABD4024084971BC8EA92128B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19D991-B372-4B31-8C4F-0E8C26466CAE}"/>
      </w:docPartPr>
      <w:docPartBody>
        <w:p w:rsidR="00304A93" w:rsidRDefault="003B4144" w:rsidP="003B4144">
          <w:pPr>
            <w:pStyle w:val="5D8AA9ABD4024084971BC8EA92128B4D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3240767141C542A6B2BCBB431C3C5B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75F5AF-4C76-4E74-AC3F-ACA5F4A4FC46}"/>
      </w:docPartPr>
      <w:docPartBody>
        <w:p w:rsidR="00304A93" w:rsidRDefault="003B4144" w:rsidP="003B4144">
          <w:pPr>
            <w:pStyle w:val="3240767141C542A6B2BCBB431C3C5B55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5C7CE44EE7034DFDB2F46C25A8AE85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3F8DBF9-CBDA-4157-9E3B-D80AC39EAF3E}"/>
      </w:docPartPr>
      <w:docPartBody>
        <w:p w:rsidR="00304A93" w:rsidRDefault="003B4144" w:rsidP="003B4144">
          <w:pPr>
            <w:pStyle w:val="5C7CE44EE7034DFDB2F46C25A8AE857B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01D84B9CA2BD41A58C7F00CFF4A0F4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297E4D-D43F-40F9-A666-D3B840568DAF}"/>
      </w:docPartPr>
      <w:docPartBody>
        <w:p w:rsidR="00304A93" w:rsidRDefault="003B4144" w:rsidP="003B4144">
          <w:pPr>
            <w:pStyle w:val="01D84B9CA2BD41A58C7F00CFF4A0F457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B4BE6A41D2B34711A79E3039A96243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431216-A327-4D6E-BC30-AF353A2B935C}"/>
      </w:docPartPr>
      <w:docPartBody>
        <w:p w:rsidR="00304A93" w:rsidRDefault="003B4144" w:rsidP="003B4144">
          <w:pPr>
            <w:pStyle w:val="B4BE6A41D2B34711A79E3039A96243F9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FED467A857DB4BFB813DA103C0FC1FB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E21C93-900F-418E-A119-610FC6397FDB}"/>
      </w:docPartPr>
      <w:docPartBody>
        <w:p w:rsidR="00304A93" w:rsidRDefault="003B4144" w:rsidP="003B4144">
          <w:pPr>
            <w:pStyle w:val="FED467A857DB4BFB813DA103C0FC1FBA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1D2D9FA62F384C0F95D1C3C5D026C0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F00FF2-6AC7-4395-AECB-63E2C0AB71EB}"/>
      </w:docPartPr>
      <w:docPartBody>
        <w:p w:rsidR="00304A93" w:rsidRDefault="003B4144" w:rsidP="003B4144">
          <w:pPr>
            <w:pStyle w:val="1D2D9FA62F384C0F95D1C3C5D026C060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08FE3F12EAE74DEC80CE7CC1E5F472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B1E52A-A957-4677-BEF0-D212AB8678B8}"/>
      </w:docPartPr>
      <w:docPartBody>
        <w:p w:rsidR="00304A93" w:rsidRDefault="003B4144" w:rsidP="003B4144">
          <w:pPr>
            <w:pStyle w:val="08FE3F12EAE74DEC80CE7CC1E5F472C9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28E915DAB57F43A29456F80A7D0457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400C08-0F1E-411D-86A3-85889D0C5F7E}"/>
      </w:docPartPr>
      <w:docPartBody>
        <w:p w:rsidR="00304A93" w:rsidRDefault="003B4144" w:rsidP="003B4144">
          <w:pPr>
            <w:pStyle w:val="28E915DAB57F43A29456F80A7D04570A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18E146A4F6BE45D788D3EF36ACDB14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75EB56-585D-4614-80A9-23026D8017AE}"/>
      </w:docPartPr>
      <w:docPartBody>
        <w:p w:rsidR="00304A93" w:rsidRDefault="003B4144" w:rsidP="003B4144">
          <w:pPr>
            <w:pStyle w:val="18E146A4F6BE45D788D3EF36ACDB140E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57828CBC423E4C0381734DE47EBB95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9F891F-14D2-4B83-822C-CDEF883A88E3}"/>
      </w:docPartPr>
      <w:docPartBody>
        <w:p w:rsidR="00304A93" w:rsidRDefault="003B4144" w:rsidP="003B4144">
          <w:pPr>
            <w:pStyle w:val="57828CBC423E4C0381734DE47EBB9511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00F980436A4946968812D7FE99C9C1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9EF786-E93C-4051-8E9E-E5B22D27A432}"/>
      </w:docPartPr>
      <w:docPartBody>
        <w:p w:rsidR="00304A93" w:rsidRDefault="003B4144" w:rsidP="003B4144">
          <w:pPr>
            <w:pStyle w:val="00F980436A4946968812D7FE99C9C1D4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8D5B0FF5A307437A9888612BB3FDDBA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77BD11-2136-4281-9818-1869779DA267}"/>
      </w:docPartPr>
      <w:docPartBody>
        <w:p w:rsidR="00304A93" w:rsidRDefault="003B4144" w:rsidP="003B4144">
          <w:pPr>
            <w:pStyle w:val="8D5B0FF5A307437A9888612BB3FDDBAC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E4441769FB7A42F6AD8291FC82DADA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9AFC98-DA89-4C38-8602-2C94A3620B00}"/>
      </w:docPartPr>
      <w:docPartBody>
        <w:p w:rsidR="00304A93" w:rsidRDefault="003B4144" w:rsidP="003B4144">
          <w:pPr>
            <w:pStyle w:val="E4441769FB7A42F6AD8291FC82DADA72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06AC98E2F05E4FFEBF247B242ABE66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1253C5-1E80-44E0-B4BD-AB7BACC7600F}"/>
      </w:docPartPr>
      <w:docPartBody>
        <w:p w:rsidR="00304A93" w:rsidRDefault="003B4144" w:rsidP="003B4144">
          <w:pPr>
            <w:pStyle w:val="06AC98E2F05E4FFEBF247B242ABE669D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B943E8DC13A4416BA295EF0CB8954A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BD833B-D016-4618-9C89-C4D6B568055E}"/>
      </w:docPartPr>
      <w:docPartBody>
        <w:p w:rsidR="00304A93" w:rsidRDefault="003B4144" w:rsidP="003B4144">
          <w:pPr>
            <w:pStyle w:val="B943E8DC13A4416BA295EF0CB8954AC9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3174A50CCBE84D67A1ABD83EEC8FE1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81527F-BCFA-4D1C-A809-35182FC6FC16}"/>
      </w:docPartPr>
      <w:docPartBody>
        <w:p w:rsidR="00304A93" w:rsidRDefault="003B4144" w:rsidP="003B4144">
          <w:pPr>
            <w:pStyle w:val="3174A50CCBE84D67A1ABD83EEC8FE168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D322B39A132B4ECD819304D7F8ED7A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47B613D-0B6B-4F3B-ACAD-D2492A0A7B9B}"/>
      </w:docPartPr>
      <w:docPartBody>
        <w:p w:rsidR="00304A93" w:rsidRDefault="003B4144" w:rsidP="003B4144">
          <w:pPr>
            <w:pStyle w:val="D322B39A132B4ECD819304D7F8ED7A16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6E23B35AD484474CA1869AE1755564E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6AA2E9-E40F-4DD2-9CA3-C181414988EF}"/>
      </w:docPartPr>
      <w:docPartBody>
        <w:p w:rsidR="00304A93" w:rsidRDefault="003B4144" w:rsidP="003B4144">
          <w:pPr>
            <w:pStyle w:val="6E23B35AD484474CA1869AE1755564E5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92EDA6DBCA1F42B8A094137EE6BD95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EC8CA24-9CD0-482E-810B-04D909D4D91B}"/>
      </w:docPartPr>
      <w:docPartBody>
        <w:p w:rsidR="00304A93" w:rsidRDefault="003B4144" w:rsidP="003B4144">
          <w:pPr>
            <w:pStyle w:val="92EDA6DBCA1F42B8A094137EE6BD95AF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A1FD66737484ABAA2F395D4F5AB13F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C2E0FF1-608E-46B8-B614-2F782E5E8481}"/>
      </w:docPartPr>
      <w:docPartBody>
        <w:p w:rsidR="00304A93" w:rsidRDefault="003B4144" w:rsidP="003B4144">
          <w:pPr>
            <w:pStyle w:val="CA1FD66737484ABAA2F395D4F5AB13FF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36537F149B0B487BA06DE0E68EAB82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144FC9-E6A8-44E6-857C-FE9CE4F7E766}"/>
      </w:docPartPr>
      <w:docPartBody>
        <w:p w:rsidR="00304A93" w:rsidRDefault="003B4144" w:rsidP="003B4144">
          <w:pPr>
            <w:pStyle w:val="36537F149B0B487BA06DE0E68EAB824A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831AD92CA0604939A970195CA7C2C96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19212A-9400-4787-8FB5-FE74D7F44C20}"/>
      </w:docPartPr>
      <w:docPartBody>
        <w:p w:rsidR="00304A93" w:rsidRDefault="003B4144" w:rsidP="003B4144">
          <w:pPr>
            <w:pStyle w:val="831AD92CA0604939A970195CA7C2C969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8032A0EE431B43EB873FED5B599268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560F91-2B78-4F39-ADA9-F37200C4C807}"/>
      </w:docPartPr>
      <w:docPartBody>
        <w:p w:rsidR="00304A93" w:rsidRDefault="003B4144" w:rsidP="003B4144">
          <w:pPr>
            <w:pStyle w:val="8032A0EE431B43EB873FED5B59926859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90707E5C2A4548A0945789B108D8335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08C420-5C1F-4545-A15E-0F6161E569FF}"/>
      </w:docPartPr>
      <w:docPartBody>
        <w:p w:rsidR="00304A93" w:rsidRDefault="003B4144" w:rsidP="003B4144">
          <w:pPr>
            <w:pStyle w:val="90707E5C2A4548A0945789B108D8335A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6238E5D3EA914B1380231754660A9E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C9834D-F7B2-4CE7-BE12-90F5F347708C}"/>
      </w:docPartPr>
      <w:docPartBody>
        <w:p w:rsidR="00304A93" w:rsidRDefault="003B4144" w:rsidP="003B4144">
          <w:pPr>
            <w:pStyle w:val="6238E5D3EA914B1380231754660A9E6B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EE1AAD30515D4D99B9A203977E7C453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F8C82D-3145-4CFC-84A7-94F84E947543}"/>
      </w:docPartPr>
      <w:docPartBody>
        <w:p w:rsidR="00304A93" w:rsidRDefault="003B4144" w:rsidP="003B4144">
          <w:pPr>
            <w:pStyle w:val="EE1AAD30515D4D99B9A203977E7C453B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4F99ADF8780F457898B46DE9C1AB45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8DC4BB-75D0-4A7F-8B29-08812F50108A}"/>
      </w:docPartPr>
      <w:docPartBody>
        <w:p w:rsidR="00304A93" w:rsidRDefault="003B4144" w:rsidP="003B4144">
          <w:pPr>
            <w:pStyle w:val="4F99ADF8780F457898B46DE9C1AB45DB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723F85C697114BE19A1034CC34E6CB5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86497C-E75A-438B-98FC-EB0078277FAD}"/>
      </w:docPartPr>
      <w:docPartBody>
        <w:p w:rsidR="00304A93" w:rsidRDefault="003B4144" w:rsidP="003B4144">
          <w:pPr>
            <w:pStyle w:val="723F85C697114BE19A1034CC34E6CB5D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E6C788F919BC431FA293F912EB4754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E3291A-AE76-47E8-9438-AE067D03BBA6}"/>
      </w:docPartPr>
      <w:docPartBody>
        <w:p w:rsidR="00304A93" w:rsidRDefault="003B4144" w:rsidP="003B4144">
          <w:pPr>
            <w:pStyle w:val="E6C788F919BC431FA293F912EB4754F0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69E3A133011043D28D7851725340BB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5D695E-8BA4-40B1-90EF-6794F336C0CA}"/>
      </w:docPartPr>
      <w:docPartBody>
        <w:p w:rsidR="00304A93" w:rsidRDefault="003B4144" w:rsidP="003B4144">
          <w:pPr>
            <w:pStyle w:val="69E3A133011043D28D7851725340BB95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BF1CBD7811FE4E97A00D8686FE4F70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85A98E-46C6-4160-9FD6-85A2E844B6D4}"/>
      </w:docPartPr>
      <w:docPartBody>
        <w:p w:rsidR="00304A93" w:rsidRDefault="003B4144" w:rsidP="003B4144">
          <w:pPr>
            <w:pStyle w:val="BF1CBD7811FE4E97A00D8686FE4F7070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74CE70E898C94446AEC19878BA984A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99D6D85-F548-478A-B949-E44C759677D9}"/>
      </w:docPartPr>
      <w:docPartBody>
        <w:p w:rsidR="00304A93" w:rsidRDefault="003B4144" w:rsidP="003B4144">
          <w:pPr>
            <w:pStyle w:val="74CE70E898C94446AEC19878BA984A52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DF9D4A3A68434D1F95F9B38E72D451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2C0943-47BE-4B6D-B560-8F3D83B6FE30}"/>
      </w:docPartPr>
      <w:docPartBody>
        <w:p w:rsidR="00304A93" w:rsidRDefault="003B4144" w:rsidP="003B4144">
          <w:pPr>
            <w:pStyle w:val="DF9D4A3A68434D1F95F9B38E72D451C2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EFF78D65E91F41EB8C8A44558077F3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2F3158-D336-47D6-987E-B34AFFBE657A}"/>
      </w:docPartPr>
      <w:docPartBody>
        <w:p w:rsidR="00304A93" w:rsidRDefault="003B4144" w:rsidP="003B4144">
          <w:pPr>
            <w:pStyle w:val="EFF78D65E91F41EB8C8A44558077F322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76B7354DB88745FD99E86A705D6AABB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F610B7-529E-47D9-B268-E608F066F5F8}"/>
      </w:docPartPr>
      <w:docPartBody>
        <w:p w:rsidR="00304A93" w:rsidRDefault="003B4144" w:rsidP="003B4144">
          <w:pPr>
            <w:pStyle w:val="76B7354DB88745FD99E86A705D6AABBC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B78F64BCC737437182C1E2A6F44070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4226AA1-6A71-491F-86E8-B8E6266CD8E5}"/>
      </w:docPartPr>
      <w:docPartBody>
        <w:p w:rsidR="00304A93" w:rsidRDefault="003B4144" w:rsidP="003B4144">
          <w:pPr>
            <w:pStyle w:val="B78F64BCC737437182C1E2A6F4407043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08ECF5E519E04BC4A7EF241038C6A6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53AD56-B2D6-4D63-B319-A527B1EEF2A8}"/>
      </w:docPartPr>
      <w:docPartBody>
        <w:p w:rsidR="00304A93" w:rsidRDefault="003B4144" w:rsidP="003B4144">
          <w:pPr>
            <w:pStyle w:val="08ECF5E519E04BC4A7EF241038C6A644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5E1F704A6AA84285BA9B1184781F8C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7C7DE7-A326-418A-8B5A-D454C10EB985}"/>
      </w:docPartPr>
      <w:docPartBody>
        <w:p w:rsidR="00304A93" w:rsidRDefault="003B4144" w:rsidP="003B4144">
          <w:pPr>
            <w:pStyle w:val="5E1F704A6AA84285BA9B1184781F8CB4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EC77BEB906EE4208BA85C8E4530D4B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8F2A36-EB0E-4225-A763-8C445E9411DF}"/>
      </w:docPartPr>
      <w:docPartBody>
        <w:p w:rsidR="00304A93" w:rsidRDefault="003B4144" w:rsidP="003B4144">
          <w:pPr>
            <w:pStyle w:val="EC77BEB906EE4208BA85C8E4530D4B9D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AD78A2C22FB4BC29DF8373E0C5830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F838AD-C4BE-41F5-ACD1-29E108A67E3B}"/>
      </w:docPartPr>
      <w:docPartBody>
        <w:p w:rsidR="00304A93" w:rsidRDefault="003B4144" w:rsidP="003B4144">
          <w:pPr>
            <w:pStyle w:val="CAD78A2C22FB4BC29DF8373E0C58301D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6CD8EA72793943D09745BE814CF933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F29AE7-B257-48C6-9A04-7073A137336B}"/>
      </w:docPartPr>
      <w:docPartBody>
        <w:p w:rsidR="00304A93" w:rsidRDefault="003B4144" w:rsidP="003B4144">
          <w:pPr>
            <w:pStyle w:val="6CD8EA72793943D09745BE814CF933B6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830CDE91BF3443B7B581156307B045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58EDE73-5610-4807-9FF8-5E86D4016307}"/>
      </w:docPartPr>
      <w:docPartBody>
        <w:p w:rsidR="00304A93" w:rsidRDefault="003B4144" w:rsidP="003B4144">
          <w:pPr>
            <w:pStyle w:val="830CDE91BF3443B7B581156307B04578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FA222C87224349E9B6ACF96033162E3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4E1B5A-9217-4146-BA80-D20E94C30F72}"/>
      </w:docPartPr>
      <w:docPartBody>
        <w:p w:rsidR="00304A93" w:rsidRDefault="003B4144" w:rsidP="003B4144">
          <w:pPr>
            <w:pStyle w:val="FA222C87224349E9B6ACF96033162E37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0A8DBD724E34434EB44E889FE517EF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F2040E-705A-4773-BF0E-E34F901A17F4}"/>
      </w:docPartPr>
      <w:docPartBody>
        <w:p w:rsidR="00304A93" w:rsidRDefault="003B4144" w:rsidP="003B4144">
          <w:pPr>
            <w:pStyle w:val="0A8DBD724E34434EB44E889FE517EF8C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A474D26D59F549A6AECB7DD3B09FA24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0A5B53-847A-4CD2-8A2D-C77465AE093A}"/>
      </w:docPartPr>
      <w:docPartBody>
        <w:p w:rsidR="00304A93" w:rsidRDefault="003B4144" w:rsidP="003B4144">
          <w:pPr>
            <w:pStyle w:val="A474D26D59F549A6AECB7DD3B09FA243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1F0A73989D94CBEAC5A7CD8DA9F32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D90D7DD-24A8-4388-AB2E-8D04D1971F08}"/>
      </w:docPartPr>
      <w:docPartBody>
        <w:p w:rsidR="00CD68CB" w:rsidRDefault="00304A93" w:rsidP="00304A93">
          <w:pPr>
            <w:pStyle w:val="C1F0A73989D94CBEAC5A7CD8DA9F329C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4C1251880AF646B19FA3B4AA2F0645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9ECE79-CA78-49D4-BF15-2BB22F4BADCA}"/>
      </w:docPartPr>
      <w:docPartBody>
        <w:p w:rsidR="00CD68CB" w:rsidRDefault="00304A93" w:rsidP="00304A93">
          <w:pPr>
            <w:pStyle w:val="4C1251880AF646B19FA3B4AA2F0645C3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19B15C2C68C44AC6876FFC479F01668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CEDB80-4CC4-4C5F-9ED0-9924302688A7}"/>
      </w:docPartPr>
      <w:docPartBody>
        <w:p w:rsidR="00CD68CB" w:rsidRDefault="00304A93" w:rsidP="00304A93">
          <w:pPr>
            <w:pStyle w:val="19B15C2C68C44AC6876FFC479F016688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D38F3C5846574E23A3B5A513F590C9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DEE951-7F96-4F1C-95F7-465C8CBC6D31}"/>
      </w:docPartPr>
      <w:docPartBody>
        <w:p w:rsidR="00CD68CB" w:rsidRDefault="00304A93" w:rsidP="00304A93">
          <w:pPr>
            <w:pStyle w:val="D38F3C5846574E23A3B5A513F590C98B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8EE2FCDC3D394DDBB60D42F5715253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EB30BA-75D1-4D37-B5BC-EFFF14FF160E}"/>
      </w:docPartPr>
      <w:docPartBody>
        <w:p w:rsidR="00CD68CB" w:rsidRDefault="00304A93" w:rsidP="00304A93">
          <w:pPr>
            <w:pStyle w:val="8EE2FCDC3D394DDBB60D42F571525395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E86836356D2D4E1A913EC9F825E6E1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3AC1E0-5EF9-481F-9475-46CAD9691C09}"/>
      </w:docPartPr>
      <w:docPartBody>
        <w:p w:rsidR="00CD68CB" w:rsidRDefault="00304A93" w:rsidP="00304A93">
          <w:pPr>
            <w:pStyle w:val="E86836356D2D4E1A913EC9F825E6E144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2F5E7C76513C4CE8AF46205EC6D951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71F0BA-82E4-4FD1-9D6A-B6942F2243C7}"/>
      </w:docPartPr>
      <w:docPartBody>
        <w:p w:rsidR="00CD68CB" w:rsidRDefault="00304A93" w:rsidP="00304A93">
          <w:pPr>
            <w:pStyle w:val="2F5E7C76513C4CE8AF46205EC6D9510C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53EC7C6F4F3E4807B15724D2D3875A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9966D8-B5EA-4EF1-976B-706A475A9A85}"/>
      </w:docPartPr>
      <w:docPartBody>
        <w:p w:rsidR="00CD68CB" w:rsidRDefault="00304A93" w:rsidP="00304A93">
          <w:pPr>
            <w:pStyle w:val="53EC7C6F4F3E4807B15724D2D3875A41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1274A0742284EDA9F81E794A4E5A46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EB8E8F-9C3D-4B9E-8907-94CD233F27FC}"/>
      </w:docPartPr>
      <w:docPartBody>
        <w:p w:rsidR="004C09BB" w:rsidRDefault="00CD68CB" w:rsidP="00CD68CB">
          <w:pPr>
            <w:pStyle w:val="C1274A0742284EDA9F81E794A4E5A467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15E43893A2BF48149DBB61F82CADDF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D7257D-6629-4FB5-BB9C-A382DE5962A1}"/>
      </w:docPartPr>
      <w:docPartBody>
        <w:p w:rsidR="004C09BB" w:rsidRDefault="00CD68CB" w:rsidP="00CD68CB">
          <w:pPr>
            <w:pStyle w:val="15E43893A2BF48149DBB61F82CADDF8E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0A2B8BAE10F4B6185E181F61ADB60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D6B92A-51E0-4F69-9B2A-29721535108B}"/>
      </w:docPartPr>
      <w:docPartBody>
        <w:p w:rsidR="004C09BB" w:rsidRDefault="00CD68CB" w:rsidP="00CD68CB">
          <w:pPr>
            <w:pStyle w:val="C0A2B8BAE10F4B6185E181F61ADB6030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449215A9EC5D441991CC259B065DD5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13D04A-826B-4821-A85D-315688A7AEF8}"/>
      </w:docPartPr>
      <w:docPartBody>
        <w:p w:rsidR="004C09BB" w:rsidRDefault="00CD68CB" w:rsidP="00CD68CB">
          <w:pPr>
            <w:pStyle w:val="449215A9EC5D441991CC259B065DD528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CB19F61A8137411D828C969D0EF9B5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186AF17-6703-480A-A367-8BBFB3EB80EA}"/>
      </w:docPartPr>
      <w:docPartBody>
        <w:p w:rsidR="004C09BB" w:rsidRDefault="00CD68CB" w:rsidP="00CD68CB">
          <w:pPr>
            <w:pStyle w:val="CB19F61A8137411D828C969D0EF9B5C4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F3C5E5B3BCF1411E9073902AC4FE43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CD1091-318B-4153-AE2C-91EA3A38D350}"/>
      </w:docPartPr>
      <w:docPartBody>
        <w:p w:rsidR="004C09BB" w:rsidRDefault="00CD68CB" w:rsidP="00CD68CB">
          <w:pPr>
            <w:pStyle w:val="F3C5E5B3BCF1411E9073902AC4FE43AF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A23492F82B5E4D3F99DCC5377FB8807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684F60-ECB2-4132-8D9F-B3D45067DB20}"/>
      </w:docPartPr>
      <w:docPartBody>
        <w:p w:rsidR="004C09BB" w:rsidRDefault="00CD68CB" w:rsidP="00CD68CB">
          <w:pPr>
            <w:pStyle w:val="A23492F82B5E4D3F99DCC5377FB88077"/>
          </w:pPr>
          <w:r w:rsidRPr="00AC5CAE">
            <w:rPr>
              <w:rStyle w:val="TextodoEspaoReservado"/>
            </w:rPr>
            <w:t>Escolher um item.</w:t>
          </w:r>
        </w:p>
      </w:docPartBody>
    </w:docPart>
    <w:docPart>
      <w:docPartPr>
        <w:name w:val="0B8A53DDF5354C338404E3CAAB548A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3AE600-D85B-40C4-B3B8-7815F93DA852}"/>
      </w:docPartPr>
      <w:docPartBody>
        <w:p w:rsidR="004C09BB" w:rsidRDefault="00CD68CB" w:rsidP="00CD68CB">
          <w:pPr>
            <w:pStyle w:val="0B8A53DDF5354C338404E3CAAB548A60"/>
          </w:pPr>
          <w:r w:rsidRPr="00AC5CAE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40"/>
    <w:rsid w:val="00042DA3"/>
    <w:rsid w:val="00044629"/>
    <w:rsid w:val="00060B08"/>
    <w:rsid w:val="000B5FF2"/>
    <w:rsid w:val="000F73C0"/>
    <w:rsid w:val="001B1A60"/>
    <w:rsid w:val="00245D5F"/>
    <w:rsid w:val="0028123D"/>
    <w:rsid w:val="002E66F2"/>
    <w:rsid w:val="00304A93"/>
    <w:rsid w:val="00306D13"/>
    <w:rsid w:val="00351FBE"/>
    <w:rsid w:val="00373A92"/>
    <w:rsid w:val="003B4144"/>
    <w:rsid w:val="003F0AAA"/>
    <w:rsid w:val="004058FD"/>
    <w:rsid w:val="00432142"/>
    <w:rsid w:val="00473A58"/>
    <w:rsid w:val="004C09BB"/>
    <w:rsid w:val="004D438D"/>
    <w:rsid w:val="005839E7"/>
    <w:rsid w:val="00585995"/>
    <w:rsid w:val="005C2E1B"/>
    <w:rsid w:val="005E2C39"/>
    <w:rsid w:val="005F01EC"/>
    <w:rsid w:val="005F3E2F"/>
    <w:rsid w:val="00642A8D"/>
    <w:rsid w:val="0067461A"/>
    <w:rsid w:val="00676F14"/>
    <w:rsid w:val="006C63A5"/>
    <w:rsid w:val="0070293B"/>
    <w:rsid w:val="0077797E"/>
    <w:rsid w:val="007E7402"/>
    <w:rsid w:val="00807BFE"/>
    <w:rsid w:val="00880752"/>
    <w:rsid w:val="008A2358"/>
    <w:rsid w:val="008C4F9E"/>
    <w:rsid w:val="00911654"/>
    <w:rsid w:val="009270F7"/>
    <w:rsid w:val="00987F50"/>
    <w:rsid w:val="009A1554"/>
    <w:rsid w:val="009E65C7"/>
    <w:rsid w:val="009F0F3A"/>
    <w:rsid w:val="00A739EC"/>
    <w:rsid w:val="00AF3D46"/>
    <w:rsid w:val="00B1143F"/>
    <w:rsid w:val="00B15390"/>
    <w:rsid w:val="00B26FFE"/>
    <w:rsid w:val="00B400B6"/>
    <w:rsid w:val="00B77CF4"/>
    <w:rsid w:val="00BC4ACD"/>
    <w:rsid w:val="00C17226"/>
    <w:rsid w:val="00C2039D"/>
    <w:rsid w:val="00C24F53"/>
    <w:rsid w:val="00C92580"/>
    <w:rsid w:val="00CC5940"/>
    <w:rsid w:val="00CD68CB"/>
    <w:rsid w:val="00CE4F0A"/>
    <w:rsid w:val="00D1634D"/>
    <w:rsid w:val="00D604A7"/>
    <w:rsid w:val="00D959F6"/>
    <w:rsid w:val="00E428B4"/>
    <w:rsid w:val="00E91FEE"/>
    <w:rsid w:val="00E92820"/>
    <w:rsid w:val="00EA6D57"/>
    <w:rsid w:val="00EF3AC7"/>
    <w:rsid w:val="00EF6F1A"/>
    <w:rsid w:val="00F57DB8"/>
    <w:rsid w:val="00FF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D68CB"/>
    <w:rPr>
      <w:color w:val="808080"/>
    </w:rPr>
  </w:style>
  <w:style w:type="paragraph" w:customStyle="1" w:styleId="62BFD410FFA240228C0F11783FAF7636">
    <w:name w:val="62BFD410FFA240228C0F11783FAF7636"/>
    <w:rsid w:val="00304A93"/>
  </w:style>
  <w:style w:type="paragraph" w:customStyle="1" w:styleId="F1E382660245413C879ABD1592B8ACE3">
    <w:name w:val="F1E382660245413C879ABD1592B8ACE3"/>
    <w:rsid w:val="00304A93"/>
  </w:style>
  <w:style w:type="paragraph" w:customStyle="1" w:styleId="D6E32182F9F341AD927ABEC7D29C47EA">
    <w:name w:val="D6E32182F9F341AD927ABEC7D29C47EA"/>
    <w:rsid w:val="00304A93"/>
  </w:style>
  <w:style w:type="paragraph" w:customStyle="1" w:styleId="28828F1927B749D5836D295932F83E05">
    <w:name w:val="28828F1927B749D5836D295932F83E05"/>
    <w:rsid w:val="00304A93"/>
  </w:style>
  <w:style w:type="paragraph" w:customStyle="1" w:styleId="C1F0A73989D94CBEAC5A7CD8DA9F329C">
    <w:name w:val="C1F0A73989D94CBEAC5A7CD8DA9F329C"/>
    <w:rsid w:val="00304A93"/>
  </w:style>
  <w:style w:type="paragraph" w:customStyle="1" w:styleId="4C1251880AF646B19FA3B4AA2F0645C3">
    <w:name w:val="4C1251880AF646B19FA3B4AA2F0645C3"/>
    <w:rsid w:val="00304A93"/>
  </w:style>
  <w:style w:type="paragraph" w:customStyle="1" w:styleId="19B15C2C68C44AC6876FFC479F016688">
    <w:name w:val="19B15C2C68C44AC6876FFC479F016688"/>
    <w:rsid w:val="00304A93"/>
  </w:style>
  <w:style w:type="paragraph" w:customStyle="1" w:styleId="D38F3C5846574E23A3B5A513F590C98B">
    <w:name w:val="D38F3C5846574E23A3B5A513F590C98B"/>
    <w:rsid w:val="00304A93"/>
  </w:style>
  <w:style w:type="paragraph" w:customStyle="1" w:styleId="8EE2FCDC3D394DDBB60D42F571525395">
    <w:name w:val="8EE2FCDC3D394DDBB60D42F571525395"/>
    <w:rsid w:val="00304A93"/>
  </w:style>
  <w:style w:type="paragraph" w:customStyle="1" w:styleId="E86836356D2D4E1A913EC9F825E6E144">
    <w:name w:val="E86836356D2D4E1A913EC9F825E6E144"/>
    <w:rsid w:val="00304A93"/>
  </w:style>
  <w:style w:type="paragraph" w:customStyle="1" w:styleId="2F5E7C76513C4CE8AF46205EC6D9510C">
    <w:name w:val="2F5E7C76513C4CE8AF46205EC6D9510C"/>
    <w:rsid w:val="00304A93"/>
  </w:style>
  <w:style w:type="paragraph" w:customStyle="1" w:styleId="53EC7C6F4F3E4807B15724D2D3875A41">
    <w:name w:val="53EC7C6F4F3E4807B15724D2D3875A41"/>
    <w:rsid w:val="00304A93"/>
  </w:style>
  <w:style w:type="paragraph" w:customStyle="1" w:styleId="081C07BB5BC045C5B38D6BDDFF52C766">
    <w:name w:val="081C07BB5BC045C5B38D6BDDFF52C766"/>
    <w:rsid w:val="003B4144"/>
  </w:style>
  <w:style w:type="paragraph" w:customStyle="1" w:styleId="C4D5C1CA76E742D0953CC40A12DC5C35">
    <w:name w:val="C4D5C1CA76E742D0953CC40A12DC5C35"/>
    <w:rsid w:val="003B4144"/>
  </w:style>
  <w:style w:type="paragraph" w:customStyle="1" w:styleId="BC380B2630924F0F86620DA576F370CC">
    <w:name w:val="BC380B2630924F0F86620DA576F370CC"/>
    <w:rsid w:val="003B4144"/>
  </w:style>
  <w:style w:type="paragraph" w:customStyle="1" w:styleId="83E6D671978B4148BAD181B649FB1EB2">
    <w:name w:val="83E6D671978B4148BAD181B649FB1EB2"/>
    <w:rsid w:val="003B4144"/>
  </w:style>
  <w:style w:type="paragraph" w:customStyle="1" w:styleId="4DDA5457D0C043A381A8AD090811D3E0">
    <w:name w:val="4DDA5457D0C043A381A8AD090811D3E0"/>
    <w:rsid w:val="003B4144"/>
  </w:style>
  <w:style w:type="paragraph" w:customStyle="1" w:styleId="B962A8E260944F8493835D4ACCF6FA34">
    <w:name w:val="B962A8E260944F8493835D4ACCF6FA34"/>
    <w:rsid w:val="003B4144"/>
  </w:style>
  <w:style w:type="paragraph" w:customStyle="1" w:styleId="7998B836419445148BF39866E006AF10">
    <w:name w:val="7998B836419445148BF39866E006AF10"/>
    <w:rsid w:val="003B4144"/>
  </w:style>
  <w:style w:type="paragraph" w:customStyle="1" w:styleId="D069754E9B0C4BCBBD9ADA6EA8055951">
    <w:name w:val="D069754E9B0C4BCBBD9ADA6EA8055951"/>
    <w:rsid w:val="003B4144"/>
  </w:style>
  <w:style w:type="paragraph" w:customStyle="1" w:styleId="39B1986D637148148143021447B830F2">
    <w:name w:val="39B1986D637148148143021447B830F2"/>
    <w:rsid w:val="003B4144"/>
  </w:style>
  <w:style w:type="paragraph" w:customStyle="1" w:styleId="91D2A02CF2D24D4DA93282BAD645A179">
    <w:name w:val="91D2A02CF2D24D4DA93282BAD645A179"/>
    <w:rsid w:val="003B4144"/>
  </w:style>
  <w:style w:type="paragraph" w:customStyle="1" w:styleId="905B545ED9DE4398B6596DEC66593547">
    <w:name w:val="905B545ED9DE4398B6596DEC66593547"/>
    <w:rsid w:val="003B4144"/>
  </w:style>
  <w:style w:type="paragraph" w:customStyle="1" w:styleId="89C397FAA1024BD89C3E1E078B486144">
    <w:name w:val="89C397FAA1024BD89C3E1E078B486144"/>
    <w:rsid w:val="003B4144"/>
  </w:style>
  <w:style w:type="paragraph" w:customStyle="1" w:styleId="1FC054E166A644FDB49B0F9DCB529666">
    <w:name w:val="1FC054E166A644FDB49B0F9DCB529666"/>
    <w:rsid w:val="003B4144"/>
  </w:style>
  <w:style w:type="paragraph" w:customStyle="1" w:styleId="3AB3C0C603554920A8227D768E9D52E6">
    <w:name w:val="3AB3C0C603554920A8227D768E9D52E6"/>
    <w:rsid w:val="003B4144"/>
  </w:style>
  <w:style w:type="paragraph" w:customStyle="1" w:styleId="314BCB1EDDB4405AA80DBA5A8D08CE52">
    <w:name w:val="314BCB1EDDB4405AA80DBA5A8D08CE52"/>
    <w:rsid w:val="003B4144"/>
  </w:style>
  <w:style w:type="paragraph" w:customStyle="1" w:styleId="3263F4A3BF7048A5AE194E7BFB229128">
    <w:name w:val="3263F4A3BF7048A5AE194E7BFB229128"/>
    <w:rsid w:val="003B4144"/>
  </w:style>
  <w:style w:type="paragraph" w:customStyle="1" w:styleId="620ACBAD045646CC981A1A5C169A3B01">
    <w:name w:val="620ACBAD045646CC981A1A5C169A3B01"/>
    <w:rsid w:val="003B4144"/>
  </w:style>
  <w:style w:type="paragraph" w:customStyle="1" w:styleId="C37C003A2DCD47F9B465D904377D7608">
    <w:name w:val="C37C003A2DCD47F9B465D904377D7608"/>
    <w:rsid w:val="003B4144"/>
  </w:style>
  <w:style w:type="paragraph" w:customStyle="1" w:styleId="8867DBC5356746D7BACC5390C62F7B9A">
    <w:name w:val="8867DBC5356746D7BACC5390C62F7B9A"/>
    <w:rsid w:val="003B4144"/>
  </w:style>
  <w:style w:type="paragraph" w:customStyle="1" w:styleId="78AF1D3305774753B70B0CADF5EEA26C">
    <w:name w:val="78AF1D3305774753B70B0CADF5EEA26C"/>
    <w:rsid w:val="003B4144"/>
  </w:style>
  <w:style w:type="paragraph" w:customStyle="1" w:styleId="76DEB26652204A8E9222BFC21F4E8F0B">
    <w:name w:val="76DEB26652204A8E9222BFC21F4E8F0B"/>
    <w:rsid w:val="003B4144"/>
  </w:style>
  <w:style w:type="paragraph" w:customStyle="1" w:styleId="E1630E22DC3F4EE3846B08FBE5D746C3">
    <w:name w:val="E1630E22DC3F4EE3846B08FBE5D746C3"/>
    <w:rsid w:val="003B4144"/>
  </w:style>
  <w:style w:type="paragraph" w:customStyle="1" w:styleId="56044D9F1C504B90B57B91F77D563178">
    <w:name w:val="56044D9F1C504B90B57B91F77D563178"/>
    <w:rsid w:val="003B4144"/>
  </w:style>
  <w:style w:type="paragraph" w:customStyle="1" w:styleId="2D6B1DDA8CDB4B0CB19B3861395EEB5E">
    <w:name w:val="2D6B1DDA8CDB4B0CB19B3861395EEB5E"/>
    <w:rsid w:val="003B4144"/>
  </w:style>
  <w:style w:type="paragraph" w:customStyle="1" w:styleId="98485BBE96B6432F9A77F86F4983093E">
    <w:name w:val="98485BBE96B6432F9A77F86F4983093E"/>
    <w:rsid w:val="003B4144"/>
  </w:style>
  <w:style w:type="paragraph" w:customStyle="1" w:styleId="BD4F26AFA6FB426B83231FD544B87AAD">
    <w:name w:val="BD4F26AFA6FB426B83231FD544B87AAD"/>
    <w:rsid w:val="003B4144"/>
  </w:style>
  <w:style w:type="paragraph" w:customStyle="1" w:styleId="38EBE20C2B2643CD8FF9BE4DCD90BE21">
    <w:name w:val="38EBE20C2B2643CD8FF9BE4DCD90BE21"/>
    <w:rsid w:val="003B4144"/>
  </w:style>
  <w:style w:type="paragraph" w:customStyle="1" w:styleId="269D54ECA054459196420B2DBC58D335">
    <w:name w:val="269D54ECA054459196420B2DBC58D335"/>
    <w:rsid w:val="003B4144"/>
  </w:style>
  <w:style w:type="paragraph" w:customStyle="1" w:styleId="BDACBA463C89428B95338B818B3E1B0B">
    <w:name w:val="BDACBA463C89428B95338B818B3E1B0B"/>
    <w:rsid w:val="003B4144"/>
  </w:style>
  <w:style w:type="paragraph" w:customStyle="1" w:styleId="A1EDCAF6EA97410484200C0FC3B3A363">
    <w:name w:val="A1EDCAF6EA97410484200C0FC3B3A363"/>
    <w:rsid w:val="003B4144"/>
  </w:style>
  <w:style w:type="paragraph" w:customStyle="1" w:styleId="C1C893959E054EDBA96C9951676E3E37">
    <w:name w:val="C1C893959E054EDBA96C9951676E3E37"/>
    <w:rsid w:val="003B4144"/>
  </w:style>
  <w:style w:type="paragraph" w:customStyle="1" w:styleId="25C1BDD39DB243BEA0DE80D9BBAF175C">
    <w:name w:val="25C1BDD39DB243BEA0DE80D9BBAF175C"/>
    <w:rsid w:val="003B4144"/>
  </w:style>
  <w:style w:type="paragraph" w:customStyle="1" w:styleId="FBD4055DD1754EF2B7F4684437C28C71">
    <w:name w:val="FBD4055DD1754EF2B7F4684437C28C71"/>
    <w:rsid w:val="003B4144"/>
  </w:style>
  <w:style w:type="paragraph" w:customStyle="1" w:styleId="34710D7ECBD24EC89B78BCAA0E0E5215">
    <w:name w:val="34710D7ECBD24EC89B78BCAA0E0E5215"/>
    <w:rsid w:val="003B4144"/>
  </w:style>
  <w:style w:type="paragraph" w:customStyle="1" w:styleId="92FEA6C96DEE46D9B69D3FD3AB464572">
    <w:name w:val="92FEA6C96DEE46D9B69D3FD3AB464572"/>
    <w:rsid w:val="003B4144"/>
  </w:style>
  <w:style w:type="paragraph" w:customStyle="1" w:styleId="E86D70E1F351438094C2DD839DE4CC04">
    <w:name w:val="E86D70E1F351438094C2DD839DE4CC04"/>
    <w:rsid w:val="003B4144"/>
  </w:style>
  <w:style w:type="paragraph" w:customStyle="1" w:styleId="C9E9BD9DF2E34FB5BB936EBBF0C59BD1">
    <w:name w:val="C9E9BD9DF2E34FB5BB936EBBF0C59BD1"/>
    <w:rsid w:val="003B4144"/>
  </w:style>
  <w:style w:type="paragraph" w:customStyle="1" w:styleId="75B4DED7A3D94BB3AABB1EB85D4FEFAB">
    <w:name w:val="75B4DED7A3D94BB3AABB1EB85D4FEFAB"/>
    <w:rsid w:val="003B4144"/>
  </w:style>
  <w:style w:type="paragraph" w:customStyle="1" w:styleId="5D8AA9ABD4024084971BC8EA92128B4D">
    <w:name w:val="5D8AA9ABD4024084971BC8EA92128B4D"/>
    <w:rsid w:val="003B4144"/>
  </w:style>
  <w:style w:type="paragraph" w:customStyle="1" w:styleId="3240767141C542A6B2BCBB431C3C5B55">
    <w:name w:val="3240767141C542A6B2BCBB431C3C5B55"/>
    <w:rsid w:val="003B4144"/>
  </w:style>
  <w:style w:type="paragraph" w:customStyle="1" w:styleId="5C7CE44EE7034DFDB2F46C25A8AE857B">
    <w:name w:val="5C7CE44EE7034DFDB2F46C25A8AE857B"/>
    <w:rsid w:val="003B4144"/>
  </w:style>
  <w:style w:type="paragraph" w:customStyle="1" w:styleId="01D84B9CA2BD41A58C7F00CFF4A0F457">
    <w:name w:val="01D84B9CA2BD41A58C7F00CFF4A0F457"/>
    <w:rsid w:val="003B4144"/>
  </w:style>
  <w:style w:type="paragraph" w:customStyle="1" w:styleId="B4BE6A41D2B34711A79E3039A96243F9">
    <w:name w:val="B4BE6A41D2B34711A79E3039A96243F9"/>
    <w:rsid w:val="003B4144"/>
  </w:style>
  <w:style w:type="paragraph" w:customStyle="1" w:styleId="FED467A857DB4BFB813DA103C0FC1FBA">
    <w:name w:val="FED467A857DB4BFB813DA103C0FC1FBA"/>
    <w:rsid w:val="003B4144"/>
  </w:style>
  <w:style w:type="paragraph" w:customStyle="1" w:styleId="1D2D9FA62F384C0F95D1C3C5D026C060">
    <w:name w:val="1D2D9FA62F384C0F95D1C3C5D026C060"/>
    <w:rsid w:val="003B4144"/>
  </w:style>
  <w:style w:type="paragraph" w:customStyle="1" w:styleId="08FE3F12EAE74DEC80CE7CC1E5F472C9">
    <w:name w:val="08FE3F12EAE74DEC80CE7CC1E5F472C9"/>
    <w:rsid w:val="003B4144"/>
  </w:style>
  <w:style w:type="paragraph" w:customStyle="1" w:styleId="28E915DAB57F43A29456F80A7D04570A">
    <w:name w:val="28E915DAB57F43A29456F80A7D04570A"/>
    <w:rsid w:val="003B4144"/>
  </w:style>
  <w:style w:type="paragraph" w:customStyle="1" w:styleId="18E146A4F6BE45D788D3EF36ACDB140E">
    <w:name w:val="18E146A4F6BE45D788D3EF36ACDB140E"/>
    <w:rsid w:val="003B4144"/>
  </w:style>
  <w:style w:type="paragraph" w:customStyle="1" w:styleId="57828CBC423E4C0381734DE47EBB9511">
    <w:name w:val="57828CBC423E4C0381734DE47EBB9511"/>
    <w:rsid w:val="003B4144"/>
  </w:style>
  <w:style w:type="paragraph" w:customStyle="1" w:styleId="00F980436A4946968812D7FE99C9C1D4">
    <w:name w:val="00F980436A4946968812D7FE99C9C1D4"/>
    <w:rsid w:val="003B4144"/>
  </w:style>
  <w:style w:type="paragraph" w:customStyle="1" w:styleId="8D5B0FF5A307437A9888612BB3FDDBAC">
    <w:name w:val="8D5B0FF5A307437A9888612BB3FDDBAC"/>
    <w:rsid w:val="003B4144"/>
  </w:style>
  <w:style w:type="paragraph" w:customStyle="1" w:styleId="E4441769FB7A42F6AD8291FC82DADA72">
    <w:name w:val="E4441769FB7A42F6AD8291FC82DADA72"/>
    <w:rsid w:val="003B4144"/>
  </w:style>
  <w:style w:type="paragraph" w:customStyle="1" w:styleId="06AC98E2F05E4FFEBF247B242ABE669D">
    <w:name w:val="06AC98E2F05E4FFEBF247B242ABE669D"/>
    <w:rsid w:val="003B4144"/>
  </w:style>
  <w:style w:type="paragraph" w:customStyle="1" w:styleId="B943E8DC13A4416BA295EF0CB8954AC9">
    <w:name w:val="B943E8DC13A4416BA295EF0CB8954AC9"/>
    <w:rsid w:val="003B4144"/>
  </w:style>
  <w:style w:type="paragraph" w:customStyle="1" w:styleId="3174A50CCBE84D67A1ABD83EEC8FE168">
    <w:name w:val="3174A50CCBE84D67A1ABD83EEC8FE168"/>
    <w:rsid w:val="003B4144"/>
  </w:style>
  <w:style w:type="paragraph" w:customStyle="1" w:styleId="D322B39A132B4ECD819304D7F8ED7A16">
    <w:name w:val="D322B39A132B4ECD819304D7F8ED7A16"/>
    <w:rsid w:val="003B4144"/>
  </w:style>
  <w:style w:type="paragraph" w:customStyle="1" w:styleId="6E23B35AD484474CA1869AE1755564E5">
    <w:name w:val="6E23B35AD484474CA1869AE1755564E5"/>
    <w:rsid w:val="003B4144"/>
  </w:style>
  <w:style w:type="paragraph" w:customStyle="1" w:styleId="92EDA6DBCA1F42B8A094137EE6BD95AF">
    <w:name w:val="92EDA6DBCA1F42B8A094137EE6BD95AF"/>
    <w:rsid w:val="003B4144"/>
  </w:style>
  <w:style w:type="paragraph" w:customStyle="1" w:styleId="CA1FD66737484ABAA2F395D4F5AB13FF">
    <w:name w:val="CA1FD66737484ABAA2F395D4F5AB13FF"/>
    <w:rsid w:val="003B4144"/>
  </w:style>
  <w:style w:type="paragraph" w:customStyle="1" w:styleId="36537F149B0B487BA06DE0E68EAB824A">
    <w:name w:val="36537F149B0B487BA06DE0E68EAB824A"/>
    <w:rsid w:val="003B4144"/>
  </w:style>
  <w:style w:type="paragraph" w:customStyle="1" w:styleId="831AD92CA0604939A970195CA7C2C969">
    <w:name w:val="831AD92CA0604939A970195CA7C2C969"/>
    <w:rsid w:val="003B4144"/>
  </w:style>
  <w:style w:type="paragraph" w:customStyle="1" w:styleId="8032A0EE431B43EB873FED5B59926859">
    <w:name w:val="8032A0EE431B43EB873FED5B59926859"/>
    <w:rsid w:val="003B4144"/>
  </w:style>
  <w:style w:type="paragraph" w:customStyle="1" w:styleId="90707E5C2A4548A0945789B108D8335A">
    <w:name w:val="90707E5C2A4548A0945789B108D8335A"/>
    <w:rsid w:val="003B4144"/>
  </w:style>
  <w:style w:type="paragraph" w:customStyle="1" w:styleId="6238E5D3EA914B1380231754660A9E6B">
    <w:name w:val="6238E5D3EA914B1380231754660A9E6B"/>
    <w:rsid w:val="003B4144"/>
  </w:style>
  <w:style w:type="paragraph" w:customStyle="1" w:styleId="EE1AAD30515D4D99B9A203977E7C453B">
    <w:name w:val="EE1AAD30515D4D99B9A203977E7C453B"/>
    <w:rsid w:val="003B4144"/>
  </w:style>
  <w:style w:type="paragraph" w:customStyle="1" w:styleId="4F99ADF8780F457898B46DE9C1AB45DB">
    <w:name w:val="4F99ADF8780F457898B46DE9C1AB45DB"/>
    <w:rsid w:val="003B4144"/>
  </w:style>
  <w:style w:type="paragraph" w:customStyle="1" w:styleId="723F85C697114BE19A1034CC34E6CB5D">
    <w:name w:val="723F85C697114BE19A1034CC34E6CB5D"/>
    <w:rsid w:val="003B4144"/>
  </w:style>
  <w:style w:type="paragraph" w:customStyle="1" w:styleId="E6C788F919BC431FA293F912EB4754F0">
    <w:name w:val="E6C788F919BC431FA293F912EB4754F0"/>
    <w:rsid w:val="003B4144"/>
  </w:style>
  <w:style w:type="paragraph" w:customStyle="1" w:styleId="69E3A133011043D28D7851725340BB95">
    <w:name w:val="69E3A133011043D28D7851725340BB95"/>
    <w:rsid w:val="003B4144"/>
  </w:style>
  <w:style w:type="paragraph" w:customStyle="1" w:styleId="BF1CBD7811FE4E97A00D8686FE4F7070">
    <w:name w:val="BF1CBD7811FE4E97A00D8686FE4F7070"/>
    <w:rsid w:val="003B4144"/>
  </w:style>
  <w:style w:type="paragraph" w:customStyle="1" w:styleId="74CE70E898C94446AEC19878BA984A52">
    <w:name w:val="74CE70E898C94446AEC19878BA984A52"/>
    <w:rsid w:val="003B4144"/>
  </w:style>
  <w:style w:type="paragraph" w:customStyle="1" w:styleId="DF9D4A3A68434D1F95F9B38E72D451C2">
    <w:name w:val="DF9D4A3A68434D1F95F9B38E72D451C2"/>
    <w:rsid w:val="003B4144"/>
  </w:style>
  <w:style w:type="paragraph" w:customStyle="1" w:styleId="EFF78D65E91F41EB8C8A44558077F322">
    <w:name w:val="EFF78D65E91F41EB8C8A44558077F322"/>
    <w:rsid w:val="003B4144"/>
  </w:style>
  <w:style w:type="paragraph" w:customStyle="1" w:styleId="76B7354DB88745FD99E86A705D6AABBC">
    <w:name w:val="76B7354DB88745FD99E86A705D6AABBC"/>
    <w:rsid w:val="003B4144"/>
  </w:style>
  <w:style w:type="paragraph" w:customStyle="1" w:styleId="B78F64BCC737437182C1E2A6F4407043">
    <w:name w:val="B78F64BCC737437182C1E2A6F4407043"/>
    <w:rsid w:val="003B4144"/>
  </w:style>
  <w:style w:type="paragraph" w:customStyle="1" w:styleId="08ECF5E519E04BC4A7EF241038C6A644">
    <w:name w:val="08ECF5E519E04BC4A7EF241038C6A644"/>
    <w:rsid w:val="003B4144"/>
  </w:style>
  <w:style w:type="paragraph" w:customStyle="1" w:styleId="5E1F704A6AA84285BA9B1184781F8CB4">
    <w:name w:val="5E1F704A6AA84285BA9B1184781F8CB4"/>
    <w:rsid w:val="003B4144"/>
  </w:style>
  <w:style w:type="paragraph" w:customStyle="1" w:styleId="EC77BEB906EE4208BA85C8E4530D4B9D">
    <w:name w:val="EC77BEB906EE4208BA85C8E4530D4B9D"/>
    <w:rsid w:val="003B4144"/>
  </w:style>
  <w:style w:type="paragraph" w:customStyle="1" w:styleId="CAD78A2C22FB4BC29DF8373E0C58301D">
    <w:name w:val="CAD78A2C22FB4BC29DF8373E0C58301D"/>
    <w:rsid w:val="003B4144"/>
  </w:style>
  <w:style w:type="paragraph" w:customStyle="1" w:styleId="6CD8EA72793943D09745BE814CF933B6">
    <w:name w:val="6CD8EA72793943D09745BE814CF933B6"/>
    <w:rsid w:val="003B4144"/>
  </w:style>
  <w:style w:type="paragraph" w:customStyle="1" w:styleId="830CDE91BF3443B7B581156307B04578">
    <w:name w:val="830CDE91BF3443B7B581156307B04578"/>
    <w:rsid w:val="003B4144"/>
  </w:style>
  <w:style w:type="paragraph" w:customStyle="1" w:styleId="FA222C87224349E9B6ACF96033162E37">
    <w:name w:val="FA222C87224349E9B6ACF96033162E37"/>
    <w:rsid w:val="003B4144"/>
  </w:style>
  <w:style w:type="paragraph" w:customStyle="1" w:styleId="0A8DBD724E34434EB44E889FE517EF8C">
    <w:name w:val="0A8DBD724E34434EB44E889FE517EF8C"/>
    <w:rsid w:val="003B4144"/>
  </w:style>
  <w:style w:type="paragraph" w:customStyle="1" w:styleId="A474D26D59F549A6AECB7DD3B09FA243">
    <w:name w:val="A474D26D59F549A6AECB7DD3B09FA243"/>
    <w:rsid w:val="003B4144"/>
  </w:style>
  <w:style w:type="paragraph" w:customStyle="1" w:styleId="5F0ED25801314F98AD80B9EE710E56AA">
    <w:name w:val="5F0ED25801314F98AD80B9EE710E56AA"/>
    <w:rsid w:val="003B4144"/>
  </w:style>
  <w:style w:type="paragraph" w:customStyle="1" w:styleId="C78A42BB9BA340979CC09D12B50FCAD2">
    <w:name w:val="C78A42BB9BA340979CC09D12B50FCAD2"/>
    <w:rsid w:val="003B4144"/>
  </w:style>
  <w:style w:type="paragraph" w:customStyle="1" w:styleId="54DBC4C196F941F696315D7EDC9D030B">
    <w:name w:val="54DBC4C196F941F696315D7EDC9D030B"/>
    <w:rsid w:val="003B4144"/>
  </w:style>
  <w:style w:type="paragraph" w:customStyle="1" w:styleId="65AE45BD4D044F98B3E7287C58544B10">
    <w:name w:val="65AE45BD4D044F98B3E7287C58544B10"/>
    <w:rsid w:val="003B4144"/>
  </w:style>
  <w:style w:type="paragraph" w:customStyle="1" w:styleId="C1274A0742284EDA9F81E794A4E5A467">
    <w:name w:val="C1274A0742284EDA9F81E794A4E5A467"/>
    <w:rsid w:val="00CD68CB"/>
  </w:style>
  <w:style w:type="paragraph" w:customStyle="1" w:styleId="15E43893A2BF48149DBB61F82CADDF8E">
    <w:name w:val="15E43893A2BF48149DBB61F82CADDF8E"/>
    <w:rsid w:val="00CD68CB"/>
  </w:style>
  <w:style w:type="paragraph" w:customStyle="1" w:styleId="C0A2B8BAE10F4B6185E181F61ADB6030">
    <w:name w:val="C0A2B8BAE10F4B6185E181F61ADB6030"/>
    <w:rsid w:val="00CD68CB"/>
  </w:style>
  <w:style w:type="paragraph" w:customStyle="1" w:styleId="449215A9EC5D441991CC259B065DD528">
    <w:name w:val="449215A9EC5D441991CC259B065DD528"/>
    <w:rsid w:val="00CD68CB"/>
  </w:style>
  <w:style w:type="paragraph" w:customStyle="1" w:styleId="CB19F61A8137411D828C969D0EF9B5C4">
    <w:name w:val="CB19F61A8137411D828C969D0EF9B5C4"/>
    <w:rsid w:val="00CD68CB"/>
  </w:style>
  <w:style w:type="paragraph" w:customStyle="1" w:styleId="F3C5E5B3BCF1411E9073902AC4FE43AF">
    <w:name w:val="F3C5E5B3BCF1411E9073902AC4FE43AF"/>
    <w:rsid w:val="00CD68CB"/>
  </w:style>
  <w:style w:type="paragraph" w:customStyle="1" w:styleId="A23492F82B5E4D3F99DCC5377FB88077">
    <w:name w:val="A23492F82B5E4D3F99DCC5377FB88077"/>
    <w:rsid w:val="00CD68CB"/>
  </w:style>
  <w:style w:type="paragraph" w:customStyle="1" w:styleId="0B8A53DDF5354C338404E3CAAB548A60">
    <w:name w:val="0B8A53DDF5354C338404E3CAAB548A60"/>
    <w:rsid w:val="00CD68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34E1A-3666-4613-802E-BB143037A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57</Pages>
  <Words>16842</Words>
  <Characters>90947</Characters>
  <Application>Microsoft Office Word</Application>
  <DocSecurity>0</DocSecurity>
  <Lines>757</Lines>
  <Paragraphs>215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Egon de Oliveira Costa</dc:creator>
  <cp:keywords/>
  <dc:description/>
  <cp:lastModifiedBy>Andre Oliveira - SESI SINOP</cp:lastModifiedBy>
  <cp:revision>74</cp:revision>
  <dcterms:created xsi:type="dcterms:W3CDTF">2025-11-17T14:24:00Z</dcterms:created>
  <dcterms:modified xsi:type="dcterms:W3CDTF">2025-11-28T15:02:00Z</dcterms:modified>
</cp:coreProperties>
</file>