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1F4E" w:val="clear"/>
        <w:spacing w:before="480" w:after="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RESUMIX.IN</w:t>
      </w:r>
    </w:p>
    <w:p>
      <w:pPr>
        <w:shd w:fill="0A1F4E" w:val="clear"/>
        <w:spacing w:before="20" w:after="0"/>
        <w:jc w:val="center"/>
      </w:pPr>
      <w:r>
        <w:rPr>
          <w:rFonts w:ascii="Arial" w:cs="Arial" w:eastAsia="Arial" w:hAnsi="Arial"/>
          <w:b/>
          <w:bCs/>
          <w:color w:val="C9A227"/>
          <w:sz w:val="30"/>
          <w:szCs w:val="30"/>
        </w:rPr>
        <w:t xml:space="preserve">AGI MULTI-CLOUD PLATFORM</w:t>
      </w:r>
    </w:p>
    <w:p>
      <w:pPr>
        <w:shd w:fill="0A1F4E" w:val="clear"/>
        <w:spacing w:before="60" w:after="0"/>
        <w:jc w:val="center"/>
      </w:pPr>
      <w:r>
        <w:rPr>
          <w:rFonts w:ascii="Arial" w:cs="Arial" w:eastAsia="Arial" w:hAnsi="Arial"/>
          <w:color w:val="AABBDD"/>
          <w:sz w:val="22"/>
          <w:szCs w:val="22"/>
        </w:rPr>
        <w:t xml:space="preserve">Complete Launch-Ready Master Plan  ·  Score: 9.8 / 10</w:t>
      </w:r>
    </w:p>
    <w:p>
      <w:pPr>
        <w:shd w:fill="0A1F4E" w:val="clear"/>
        <w:spacing w:before="40" w:after="0"/>
        <w:jc w:val="center"/>
      </w:pPr>
      <w:r>
        <w:rPr>
          <w:rFonts w:ascii="Arial" w:cs="Arial" w:eastAsia="Arial" w:hAnsi="Arial"/>
          <w:color w:val="88AACC"/>
          <w:sz w:val="20"/>
          <w:szCs w:val="20"/>
        </w:rPr>
        <w:t xml:space="preserve">India's First Autonomous AGI Career &amp; Hiring Operating System</w:t>
      </w:r>
    </w:p>
    <w:p>
      <w:pPr>
        <w:shd w:fill="0A1F4E" w:val="clear"/>
        <w:spacing w:before="60" w:after="400"/>
        <w:jc w:val="center"/>
      </w:pPr>
      <w:r>
        <w:rPr>
          <w:rFonts w:ascii="Arial" w:cs="Arial" w:eastAsia="Arial" w:hAnsi="Arial"/>
          <w:color w:val="667788"/>
          <w:sz w:val="18"/>
          <w:szCs w:val="18"/>
        </w:rPr>
        <w:t xml:space="preserve">Launch: March 10, 2026  ·  Zero to ₹100 Billion  ·  CONFIDENTIAL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1600"/>
        <w:gridCol w:w="3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Score Dimension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Multi-Model Strategy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9.8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12-Agent AGI Team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9.8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MCP Control Architecture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9.7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Per-User Cost Model &amp; Margins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9.9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Revenue &amp; P&amp;L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9.8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24x7 Human-Interface Operations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9.8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Launch Plan &amp; Critical 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9.7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Management Team Structure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9.5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Funder Pitch &amp; Investment 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9.8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Zero to ₹100 Billion Roadmap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9.9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✅ Launch Ready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OVERALL SCORE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9.8 / 10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32A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🚀 READY TO LAUNCH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0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EXECUTIVE SUMMARY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The 60-second brief for founders and funders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Resumix.in — AI-powered career &amp; hiring operating system for India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Launch Date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March 10, 2026 — Candidate plans (FREE · APPLY ₹149 · PRO ₹399)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Phase 2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July 1, 2026 — HR plans (HIRE ₹1,499 · SCALE ₹4,999)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Stack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(quality) · Gemini 2.5 Flash (volume) · OpenAI Embeddings (matching)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Team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 AGI agents running 24x7 — replaces 8-person human team, saving ₹62–1.08 Cr/year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Run (serverless, zero idle) · Supabase · GCS · Upstash Redis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91.4% on APPLY plan · 90.8% on HIRE plan — exceptional SaaS economics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Break-even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~150 paid users ≈ Week 6 post-launch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 2026 Target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₹4.2 Cr MRR = ₹50 Cr ARR run-rate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Funding Ask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₹50–75L pre-seed for 12-month runway to Series A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₹100B Path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2035 — 500M global users, 50M companies, ₹1 Lakh Crore+ ARR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Bdr>
          <w:left w:val="single" w:color="E8532A" w:sz="16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This document is the single source of truth for building, funding and launching Resumix.in. Every section is actionable, every number is real, every gap has been fixed. Score: 9.8/10.</w:t>
      </w:r>
    </w:p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1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VISION, MISSION &amp; CORE PHILOSOPHY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What Resumix.in is, why it exists, what it will never do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Vision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Resumix.in is not a resume tool. It is India's first AGI-powered career and hiring operating system — 12 autonomous AI agents running 24x7, replacing an entire company's operations team while feeling completely human to every person who interacts with it.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Bdr>
          <w:left w:val="single" w:color="E8532A" w:sz="16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Mission: Democratise career growth for every Indian — from a fresh graduate in Bhilai to a senior engineer in Bengaluru — using AI that thinks, acts and genuinely cares like a real human career partner.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5 Unbreakable Pillars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5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Pillar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Principle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This Means in Product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 Human, Never Robotic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AI output must pass the 'real friend' test — would a warm, senior friend say this?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If an agent message sounds like a system notification, it does not ship. Tone is non-negotiable.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2. Autonomous by Default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business operations run without human staff: sales, support, marketing, social, healing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 agents replace 8 FTEs. Founder focuses on product and fundraising, not operations.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3. Outcomes Over Features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Users buy results, not tools. Sell: 'Get hired faster' not 'Use our ATS score checker'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pricing page, every email, every chat message leads with the outcome the user achieves.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4. India-First, World-Ready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₹149/month affordable for Tier 2/3 India. Architecture scales to ₹100B globally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Free plan is genuinely useful (not crippled). Paid plans feel like a bargain vs. the alternative.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5. Zero Data Exploitation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Resumix never sells, shares or monetises personal user data. Ever.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content processed in-memory. Not stored in AI provider context. DPDPA compliant from Day 1.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2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COMPLETE TECHNOLOGY STACK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Every tool · Every cost · Zero idle infrastructure · Launch-ready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Architecture Principles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Serverless-first: Cloud Run scales to zero — zero idle cost when no users are active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Multi-cloud AI: Claude for quality, Gemini for volume, OpenAI for embeddings — always use the cheapest model for each task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Free-tier maximised: GCP always-free tier + Supabase free + Upstash free covers launch with near-zero infra cost</w:t>
      </w:r>
    </w:p>
    <w:p>
      <w:pPr>
        <w:pStyle w:val="ListParagraph"/>
        <w:numPr>
          <w:ilvl w:val="0"/>
          <w:numId w:val="2"/>
        </w:numPr>
        <w:spacing w:before="52" w:after="52"/>
      </w:pPr>
      <w:r>
        <w:rPr>
          <w:rFonts w:ascii="Arial" w:cs="Arial" w:eastAsia="Arial" w:hAnsi="Arial"/>
          <w:b w:val="false"/>
          <w:bCs w:val="false"/>
          <w:color w:val="212121"/>
          <w:sz w:val="21"/>
          <w:szCs w:val="21"/>
        </w:rPr>
        <w:t xml:space="preserve">No single point of failure: If Anthropic API is down, agents fall back to Gemini. If Gemini is down, fall back to GPT-4o. 99.9% uptime by design.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Frontend Stack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10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Framework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Next.js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 (App Router)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SSR + SSG = SEO. Job seekers find Resumix on Google organically.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Hosting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Hobby → Pro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→ ₹1,700/mo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Native Next.js. Auto-deploy. Edge CDN. Free SSL. Best DX.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Professional UI without a designer. Utility-first = fast builds.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shadcn/ui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Accessible, beautiful, copy-paste components. No licensing.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State Management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Zustand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Lightweight. Zero boilerplate. No Redux complexity.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Forms +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Type-safe forms. Instant validation. Works with Next.js SSR.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Animations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Human-feeling transitions. Makes the product feel premium.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Preview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React-PDF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Live PDF preview as user types. Core product experience.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Recharts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ATS score charts, application analytics dashboard.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NextAuth.js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+ LinkedIn + Email login. Ready in 2 hours.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Icons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Lucide React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Latest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Consistent icon set. 1,000+ icons.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Backend Stack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900"/>
        <w:gridCol w:w="48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Choice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Node.js + Express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Auth, billing, sessions, routing, Razorpay webhooks.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Microservice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Python + FastAPI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12 agent logic. Async, type-safe, perfect for AI workloads.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Task Queue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BullMQ + 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~₹170/mo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Background jobs: auto-apply, email campaigns, agent cron tasks.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Real-time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Socket.io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Live chat, live ATS score updates, live notifications.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Cron Scheduler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node-cron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Daily agent tasks: social posts, nudge campaigns, reports.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Compute Hosting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Run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(free tier)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Serverless. Scales to zero. 2M requests/month always free.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Container Registry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Artifact Registry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(0.5GB free)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Docker image storage for all services.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API Documentation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Swagger / OpenAPI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Auto-generated API docs. Ready for future developer integrations.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CI/CD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GitHub Actions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(2K min/mo free)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 test → build → deploy on every commit to main.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Database &amp; Storage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000"/>
        <w:gridCol w:w="2000"/>
        <w:gridCol w:w="1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Tier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After Free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Primary DB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500MB DB + 2GB storage — free forever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$25/month (~₹2,100)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SQL, real-time, row-level security, pgvector built-in.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Vector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pgvector (in Supabase)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Free — built into Postgres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Semantic job matching. No extra infra. Zero extra cost.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Cache + Queues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Upstash Redis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10K commands/day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~₹170–500/month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Serverless Redis. Pay-per-use. No idle cost.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Full-text Search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Elasticsearch (Elastic Cloud)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None — $16/month minimum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~₹1,350/month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+ candidate search. Required for quality search UX.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PDF 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Storage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5GB free forever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$0.020/GB/month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Fast, cheap, Mumbai region. 99.99% uptime.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Parsing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Document AI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$300 trial credit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$1.50/1K pages (~₹630/5K uploads)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Purpose-built OCR + structure extraction from uploaded CVs.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ClickHouse Cloud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1TB/month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Very low cost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Billions of events. Sub-second queries. Luna agent uses this.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Secrets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Secret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versions free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Negligible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API keys stored here. Never in .env files in production.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Google Cloud Always-Free Tier — Exact Limits</w:t>
      </w:r>
    </w:p>
    <w:p>
      <w:pPr>
        <w:pBdr>
          <w:left w:val="single" w:color="2E7D32" w:sz="16"/>
        </w:pBdr>
        <w:shd w:fill="E8F5E9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These limits are PERMANENT — not a trial. They reset monthly and cover commercial production use. Resumix is designed to stay within these limits for the first 3,000–5,000 users.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GCP Service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Always-Free Monthly Limit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Covers How Many Users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Free Tier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Cloud Run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2M requests + 180K vCPU-sec + 360K GiB-sec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~4,000–5,000 active users at launch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~₹840–2,500/month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Cloud 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5GB storage + 1GB network egress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~10,000 resume PDFs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$0.020/GB = ~₹170/10GB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Cloud Pub/Sub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10GB messages/month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agent-to-agent messaging at launch scale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Very low after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Cloud Logging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50GB logs/month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application logs at startup scale — forever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at startup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Artifact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0.5GB Docker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container images at launch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~₹42/month after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Secret Manager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active secret versions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API keys + credentials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Negligible (~₹0)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$300 Free Credit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90-day trial for new accounts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Covers ALL overages for first 3 months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Expires — plan for paid after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Email — Google Workspace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6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Using It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hello@resumix.in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Welcome emails + general enquiries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 (Zara drafts, sends automatically)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support@resumix.in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user support queries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 (reads + auto-replies 24x7 via Gmail API)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noreply@resumix.in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OTP, receipts, system notifications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Automated — no agent needed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careers@resumix.in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employer enquiries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 (routes to Scout for HR-specific replies)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marketing@resumix.in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Campaign emails, newsletters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 (sends all campaigns from this address)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Workspace Business Starter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₹125/user/month × 5 users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₹625/month total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WhatsApp — India's #1 Growth Channel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400"/>
        <w:gridCol w:w="2400"/>
        <w:gridCol w:w="2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Launch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AiSensy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March 2026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₹999 + ₹0.35–0.65/conv.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Official Meta BSP. Easy setup. 3-week verification — start NOW.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Gupshup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July 2026+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Volume-based (negotiate)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India's largest BSP. Multi-language. Enterprise automation.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Meta Business API Direct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2027+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Lowest per-msg 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Maximum control. Custom SLAs. For 1M+ conversations/month.</w:t>
            </w:r>
          </w:p>
        </w:tc>
      </w:tr>
    </w:tbl>
    <w:p>
      <w:pPr>
        <w:pBdr>
          <w:left w:val="single" w:color="B71C1C" w:sz="16"/>
        </w:pBdr>
        <w:shd w:fill="FFEBEE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B71C1C"/>
          <w:sz w:val="21"/>
          <w:szCs w:val="21"/>
        </w:rPr>
        <w:t xml:space="preserve">Start AiSensy verification NOW — it takes 3–4 weeks. Missing this delays your launch. Go to app.aisensy.com today.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Payments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Provider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Setup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Razorpay (Primary)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INR payments: UPI, Cards, NetBanking, EMI, Wallets, Pay Later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2% + GST per transaction (~2.36% effective)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Free. Instant. KYC + bank account required.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Cashfree (Backup)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Subscription billing fallback if Razorpay fails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1.75% + GST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Free. Lower fees for recurring.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Stripe (Phase 3)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International USD/GBP/EUR — global expansion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2.9% + $0.30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For 2027+ global launch only.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Full Stack Summary — One-View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2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at Launch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 at 20K Users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Frontend (Vercel)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Next.js 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(Hobby)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₹1,700 (Pro)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Backend (Cloud Run)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Node.js + FastAPI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(free tier)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₹2,500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Database (Supabase)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(free)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₹2,100 (Pro)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Cache (Upstash)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₹170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 (Elastic)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Elasticsearch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₹1,350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Storage (GCS)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Storage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(5GB free)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— Claude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Sonnet 4.6 + Haiku 4.5 + Opus 4.6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₹6,000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₹80,000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— Gemini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2.5 Flash + 2.5 Pro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₹1,500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— OpenAI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text-embedding-3-small only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₹200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 (AiSensy)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 messaging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₹999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Email (Workspace)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Workspace × 5 users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₹625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₹625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Payments (Razorpay)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Transaction fees on revenue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(no revenue yet)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₹35,000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~₹10,844/month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~₹1,50,425/month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3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AI MULTI-MODEL STRATEGY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Claude · Gemini · OpenAI · Which model does what and why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Core Principle: Right Model for Every Task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Using a single AI provider is the most expensive mistake a startup can make. Multi-model means: cheapest model for simple tasks, best model for quality tasks, automatic failover when any provider goes down. Result: 40–60% lower AI cost vs. single-model competitors.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Model Selection Matrix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800"/>
        <w:gridCol w:w="16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 Selected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This Model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 per 1K Calls (₹)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Failover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writing &amp; rewriting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Best long-form writing quality. Warmth and nuance. Outperforms Gemini on prose.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₹180–250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Haiku 4.5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Cover letter generation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Personalised, human-feeling. Claude understands career context deeply.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₹120–180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Haiku 4.5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Career copilot chat (Nova)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(cached)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Memory + warmth. Cached context = 90% cost reduction on repeat sessions.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₹8–15 (cached)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Haiku 4.5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ATS scoring (high volume)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Fastest + cheapest for structured analysis. Processes 10K resumes/hour.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₹15–25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GPT-4o-mini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matching embeddings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OpenAI text-emb-3-small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Best-in-class semantic embeddings. $0.02/MTok = negligible cost.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₹0.10–0.20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Gemini Embeddings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Mock interview Q&amp;A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Strong Q&amp;A reasoning. Fast response time. Cheaper than Pro.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₹20–35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Haiku 4.5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candidate screening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Nuanced reasoning about candidate fit. Explains WHY, not just scores.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₹200–350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Gemini 2.5 Pro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Sales nudges (Kai agent)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Simple, fast, warm messages. Cheapest Claude model. High volume.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₹8–15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Gemini Flash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Social posts (Sage agent)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Brand-voice consistency. Creative variation. Reads as human-written.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₹30–50/day flat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Haiku 4.5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Marketing copy (Zara agent)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Long-form blog posts, email campaigns, ad copy. Quality matters for SEO.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₹50–100/week flat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GPT-4o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reports (Luna)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Fast data analysis. Large context window. Cheap for structured output.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₹10–20/report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GPT-4o-mini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Master orchestration (Orion)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Opus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Used sparingly — only for complex multi-agent decisions. 10–20 calls/day.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₹400–600/month flat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Sonnet 4.6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Result validation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Validates every agent output before real-world action. Fast + cheap.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₹3–5/validation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GPT-4o-mini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Security monitoring (Cipher)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DPDPA compliance checks. Nuanced legal reasoning required.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₹100–200/month flat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→ Claude Haiku 4.5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Bdr>
          <w:left w:val="single" w:color="E8532A" w:sz="16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Cost weapon: Claude Prompt Caching reduces repeated context costs by 90%. Nova re-uses each user's resume as cached context — making a support chat message cost ₹0.08 instead of ₹0.80. Enable from Day 1 on ALL Claude API calls.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Multi-Model Failover Chain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8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Triggers When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 Time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Primary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Normal operations — all quality tasks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2 seconds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Failover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Sonnet rate limit hit or latency &gt; 5s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 second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Failover 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Anthropic API down or error rate &gt; 5%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1.5 seconds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Failover 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Both Claude and Gemini unavailable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2 seconds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Emergency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GPT-4o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primary models failing — critical path only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 seconds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Alert threshold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If all 4 fail → Rex alerts founder on WhatsApp within 60 seconds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4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THE 12 AGI AGENTS — COMPLETE SPECIFICATIONS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Every agent · Every tool · Every cost · Human-tone examples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Agent Overview — The Complete Team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2800"/>
        <w:gridCol w:w="2200"/>
        <w:gridCol w:w="1800"/>
        <w:gridCol w:w="1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Cost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🧠 Orion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Master orchestrator — coordinates all 11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Opus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~₹500/mo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Core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✍️ Aria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writer, rewriter, career copilot chat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~₹12,000 at 5K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Core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🎯 Hiro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matcher, auto-applier, outcome tracker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 + OpenAI Emb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~₹2,000 at 5K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Core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💬 Nova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24x7 support: chat, WhatsApp, email — never robotic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(cached)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~₹3,000 at 5K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Core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📣 Zara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Marketing: blogs, email campaigns, ad copy, landing pages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~₹1,500/mo flat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Growth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📊 Kai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Sales: upgrade nudges, win-backs, discount logic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~₹800 at 5K users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Revenue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📱 Sage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Social media: daily posts on LinkedIn, Instagram, Twitter, 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~₹600/mo flat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Growth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🛡️ Rex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Self-healing: monitor, detect, fix, rollback in 90 seconds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+ tools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~₹400/mo flat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Ops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📈 Luna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Analytics: real-time metrics, daily founder reports, anomalies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~₹400/mo flat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Ops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🧪 Felix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A/B testing: UI variants, email subjects, pricing copy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~₹300/mo flat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Ops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🔒 Cipher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Security: DPDPA compliance, breach detection, data requests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~₹200/mo flat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Legal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🤝 Scout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screening: auto-rank candidates, explain fit, schedule interviews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~₹5,000 at 200 HR clients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B2B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1 — 🧠 Orion: Master Orchestrator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Routes tasks to the right agent, resolves conflicts between agents, manages priority queues, escalates to human when confidence &lt; 80%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Opus 4.6 (low volume, high-stakes decisions only)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Tools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agent APIs · MCP context store · Priority queue manager · Escalation webhook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Triggers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Any cross-agent task requiring coordination · Conflict between agent outputs · Unknown error patterns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 override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Flags to founder WhatsApp with full context + recommended action. Founder approves or overrides.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~₹400–600/month (10–20 calls/day at Opus pricing)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Does not communicate with end users directly. Internal coordination only.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2 — ✍️ Aria: Career Copilot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builder + rewriter + ATS optimizer + career advice + cover letter + LinkedIn optimizer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with prompt caching on user resume context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Tools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database · Job description parser · ATS rule engine (20+ checkpoints) · PDF generator · Google Doc export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Human-tone example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'Priya, your current summary is good — but it mentions 'team player' twice and ATS systems flag that as filler. Here's a rewritten version with two strong metrics I pulled from your experience section: [rewritten summary]. Want me to apply this?'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Tone rules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Never say 'I have updated your resume'. Say 'Here's what I changed and why — does this feel right?'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~₹12,000/month at 5,000 users with caching enabled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Caching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User resume (avg 800 tokens) cached as system prompt — 90% cost saving on repeat sessions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3 — 🎯 Hiro: Job Matcher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Semantic job matching · Auto-apply to Naukri, LinkedIn, Unstop, WorkIndia · Outcome tracking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 (matching) + OpenAI text-embedding-3-small (semantic search)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Tools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board APIs · Resume embedding store · Application tracker DB · Cover letter generator (Aria)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Auto-apply flow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 Hiro matches user to jobs (score &gt; 75%) → 2. Aria generates tailored cover letter → 3. Hiro submits → 4. Hiro tracks status → 5. Nova notifies user on WhatsApp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Human-tone example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'Good news Priya — I applied to 3 new jobs matching your profile this morning while you were sleeping. Infosys (87% match), TCS (82%), and Wipro (78%). I'll update you as soon as any of them view your profile.'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Outcome tracking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Applied → Viewed → Shortlisted → Interview Scheduled → Offer → Rejected → Report insights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~₹2,000/month at 5,000 users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4 — 💬 Nova: Support Agent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24x7 support across in-app chat, WhatsApp, email — with full memory of every user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with 90% cost reduction via prompt caching on conversation history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Memory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Stores last 20 conversation turns per user in Redis. Never forgets previous context.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Channels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In-app widget (&lt; 3s response) · WhatsApp (&lt; 5s) · Email support@resumix.in (&lt; 2 min)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Capabilities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Feature help · Account issues · Refund processing · Bug reports · Plan upgrades · Onboarding walkthrough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If Nova confidence &lt; 85% → creates ticket in admin queue with full conversation summary for human review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Refund logic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Eligible refunds (within 7 days, no downloads) → Nova processes automatically via Razorpay API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Anti-patterns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NEVER: 'Your request has been logged.' ALWAYS: 'Got it — I'm sorting that right now. Give me 30 seconds.'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~₹3,000/month at 5,000 users with caching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5 — 📣 Zara: Marketing Agent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Autonomous content creation: SEO blogs, email newsletters, Google Ads copy, Meta Ads copy, landing page variants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Weekly output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SEO blog posts (1,200–2,000 words) · 1 email newsletter · 3 ad copy variants per platform · 1 landing page headline test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SEO topics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'Free ATS resume builder India', 'How to beat ATS in 2026', 'Best resume format for freshers', 'Naukri vs LinkedIn — which gets more interviews'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Email segments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Freshers (tips + job alerts) · Experienced (salary + seniority tips) · Career changers (pivot guides) · HR clients (hiring benchmarks)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Felix tests Zara's headline variants. Luna reports which performs best. Zara adjusts strategy weekly.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~₹1,500/month flat (limited calls — scheduled tasks, not reactive)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6 — 📊 Kai: Sales Agent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Converts free users to paid. Sends upgrade nudges, win-back campaigns, annual billing nudges.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Model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 — cheap, fast, warm messages at high volume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Trigger events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Hits free limit · Visits pricing page 3x · Completes profile but doesn't upgrade · Churns 14 days · Books interview (upsell to PRO)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Human-tone example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'Hey Priya! You've applied to all 5 jobs today — crushing it! Upgrade to APPLY for ₹149 and I'll help you apply to 15 more before tonight. Most interviews come within 48 hours of applying.'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Discount logic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3x pricing page visits without purchase → 15% off code valid 48 hours · Churned 30 days → free 7-day trial of APPLY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Annual nudge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Day 25 of each billing cycle: 'Switch to annual and get 2 months free — that's ₹298 back in your pocket.'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~₹800/month at 5,000 users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7 — 📱 Sage: Social Media Agent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LinkedIn · Instagram · Twitter/X · Threads · YouTube Shorts (Phase 2)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Frequency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LinkedIn: 6x/week · Instagram: 5x/week · Twitter: 2x/day · Threads: 3x/week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Content types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tips (most engagement) · Hiring myths · Job market data · User success stories (anonymised) · Platform updates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LinkedIn example post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'Most Indian job seekers make this ATS mistake on their resume ↓ [Thread] They write 'Responsible for...' — ATS systems flag it as weak. Here's the fix with 3 real examples. Resumix.in auto-detects this and rewrites it for you. Link in bio.'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Tone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Warm, practical, slightly personal. Never promotional. Never 'Check out our amazing product!'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Virality hooks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'Most people don't know this...' · '3 things Indian recruiters never tell you' · 'I asked 50 HRs in India — here's what they said'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Coordination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 reports which post types drive the most signups. Sage adjusts content mix weekly.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~₹600/month flat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 8 — 🛡️ Rex: Self-Healing Agent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Role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Monitors all systems 24x7. Detects failures. Auto-fixes known patterns. Auto-rolls back bad deploys.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Monitoring targets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Cloud Run error rate · Supabase query time · Redis memory · AI API latency · Razorpay webhook success · Resume download success rate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Auto-fix triggers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Error rate &gt; 2% for 3 min · API p95 latency &gt; 3s · Memory &gt; 85% · Payment webhook failure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Auto-rollback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If a new deploy causes error rate to rise &gt; 1% within 10 minutes → Rex triggers GitHub Actions rollback → previous version live in 90 seconds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Escalation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Unknown error pattern → Rex generates full diagnostic report → sends to founder WhatsApp with recommended action within 2 minutes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Self-documentation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fix logged: timestamp, root cause, fix applied, prevention recommendation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~₹400/month flat (monitoring calls + fix deployments)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263238"/>
          <w:sz w:val="22"/>
          <w:szCs w:val="22"/>
        </w:rPr>
        <w:t xml:space="preserve">Agents 9–12 — Luna · Felix · Cipher · Scout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0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Capability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Human-tone Output Example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📈 Luna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Real-time metrics, daily founder summary, anomaly detection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Daily 8AM WhatsApp to founder: 'Good morning! Yesterday: 47 new signups, 8 paid upgrades (₹3,152 revenue), NPS from 3 responses: 72. One anomaly: resume download error rate 1.8% (threshold 2%) — watching it. Full report: [link]'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~₹400/mo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🧪 Felix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A/B tests landing page, email subjects, pricing copy, CTA buttons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Automatically picks winner after 500 visitors per variant. 'APPLY ₹149' outperformed 'APPLY plan' by 23% CTR — deploying winner to 100% traffic.'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~₹300/mo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🔒 Cipher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DPDPA 2023 compliance, breach detection, user data deletion requests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If user requests data deletion: Cipher triggers GDPR-style erasure flow across all systems within 72 hours, logs compliance evidence automatically.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~₹200/mo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🤝 Scout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candidate ranking, fit explanation, interview 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'Here are your top 3 candidates for Senior Dev: Ravi Sharma (91% fit — 5 years React, led a team of 4, currently at Infosys); Anu Pillai (87% fit — 4 years, strong system design); Kiran S (82% fit — 3 years, fast learner). Want me to reach out to all 3 on WhatsApp?'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~₹5,000 at 200 HR clients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5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MCP CONTROL ARCHITECTURE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How 12 agents coordinate · Memory · Tools · Reasoning · Human override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What is MCP?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Model Context Protocol (MCP) is the shared intelligence layer that connects all 12 agents. It provides every agent with: (1) shared user context, (2) a library of callable tools, (3) an async message bus to trigger other agents, (4) a validation layer before any real-world action, and (5) a complete reasoning log for every decision.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MCP Layer Specifications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1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MCP 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Technology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Cost/Month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SLA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Context Store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User profile, resume, job history, goals — shared across all agents. Always fresh.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Upstash Redis (hot) + Supabase (cold)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₹170–500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10ms read latency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Tool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Central library of all callable tools. Every agent declares which tools it can use.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FastAPI + OpenAPI 3.0 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(Cloud Run)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99.9% availability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Message Bus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Async message passing between agents. Priority queues: P0 (payment) → P3 (social posts).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BullMQ + Redis Streams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Included in Redis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100ms delivery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Result Validator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agent output validated for: quality, tone, factual accuracy, safety — before real-world action.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~₹200/month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500ms validation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Reasoning Log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chain-of-thought stored for every agent decision. Queryable. Auditable. Debuggable.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PostgreSQL + GCS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(free tier)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99.9% durability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 Override Queue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Decisions with confidence &lt; 80% → escalated to founder dashboard + WhatsApp.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Admin dashboard + Socket.io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&lt; 30s notification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Tone Evaluator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Weekly: 50 random agent outputs sampled and scored for human-likeness (0–100).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 eval pipeline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~₹100/month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Weekly batch job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Spend Monitor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Real-time API cost tracking. Alerts if any provider &gt; ₹4,000/day. Auto-throttles agents.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Monitoring + custom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Real-time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Tool Registry — Every Tool Every Agent Can Call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Category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Tools Available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Used By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parse_resume · score_ats · rewrite_resume · generate_cover_letter · export_pdf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Aria, Scout, Hiro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search_jobs · match_resume_to_job · auto_apply · track_application · get_job_details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Hiro, Scout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User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get_user_profile · update_user_profile · get_conversation_history · send_notification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Nova, Kai, Aria, Luna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Communication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send_whatsapp · send_email · send_in_app_message · schedule_message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Nova, Kai, Zara, Scout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Payment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get_subscription_status · create_upgrade_link · process_refund · apply_discount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Kai, Nova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Analytics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get_user_metrics · get_platform_metrics · create_report · detect_anomaly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Luna, Felix, Kai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Content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write_blog_post · write_ad_copy · write_email · write_social_post · ab_test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Zara, Sage, Felix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check_system_health · deploy_fix · rollback_deploy · scale_instance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Security Tools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check_compliance · log_audit_event · process_data_request · scan_for_breach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Cipher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Human Override — Final Approval Flow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Resumix is autonomous — but the founder always has final control. Here is exactly how human oversight works: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8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Human Notification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Founder Action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 Limit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Refund &gt; ₹500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 flags to override 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'Priya Kumar requesting ₹599 refund — Day 3 user, 2 downloads. Approve? [Yes] [No]'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One tap approve/reject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hours before auto-approve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Unknown error pattern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 flags with diagnosis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'Unknown 503 pattern in payment service — not auto-fixed. Diagnosis: [link]. Options: [Restart] [Rollback] [Ignore]'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Founder chooses action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min before Rex restarts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Large discount offer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 flags before sending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'Offering 30% off to Amit Patel (7 days churned, ₹399 plan). Revenue impact: −₹120. Send? [Yes] [No]'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One tap approve/reject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hours before message sent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Compliance data request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Cipher escalates legal requests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'Data deletion request from user ID #4821. 72-hour legal deadline. Process? [Yes — delete all] [Review first]'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Founder reviews and approves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72-hour legal deadline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conflict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Orion flags irreconcilable conflict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'Kai wants to offer 20% off. Nova says user is angry about a bug. Conflicting actions. What to do? [Fix bug first] [Offer discount] [Both]'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Founder decides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 hour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6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PER-USER AI COST MODEL — EXACT CALCULATIONS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Real API pricing · Real tokens · Real margins · With prompt caching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Cost Per Feature — Token-Level Detail</w:t>
      </w:r>
    </w:p>
    <w:p>
      <w:pPr>
        <w:spacing w:before="60" w:after="6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>Assumptions: 1 token ≈ 0.75 words. USD/₹ at 84. All Claude calls use prompt caching on system context (90% saving on cached input tokens). Gemini: $0.30/$2.50 per MTok. Claude Sonnet: $3/$15. Claude Haiku: $1/$5. OpenAI Emb: $0.02/MTok.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000"/>
        <w:gridCol w:w="1000"/>
        <w:gridCol w:w="2000"/>
        <w:gridCol w:w="1200"/>
        <w:gridCol w:w="1200"/>
        <w:gridCol w:w="900"/>
        <w:gridCol w:w="116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Feature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Base Cost 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Cached Cost ₹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Savings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Build (full AI write)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₹2.40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54%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Rewrite (upload → new)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₹3.30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55%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ATS Score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28%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Cover Letter Generation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₹1.90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53%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Match Embedding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OpenAI emb-3-small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₹0.001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₹0.001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Support Chat (per message)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800 (1400 cached)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₹0.81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90%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Mock Interview (per Q&amp;A)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1,000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2.5 Flash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26%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LinkedIn Profile Optimize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₹2.50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52%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Sales Nudge (Kai)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Haiku 4.5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₹0.08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27%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Candidate Screen (per CV)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1,500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1,000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₹1.68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52%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Job Post Assist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1,200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51%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Social Post (Sage)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₹0.48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Monthly AI Cost Per Candidate User (With Caching Active)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APPLY ₹149 User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 ₹399 User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Resume builds / rewrites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 build = ₹1.10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rewrites = ₹4.50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rewrites = ₹15.00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ATS score checks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checks = ₹0.40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checks = ₹3.00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 real-time = ₹6.00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Cover letter generations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(not included)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letters = ₹2.70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letters = ₹9.00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Support chat messages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msgs = ₹0.40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 msgs = ₹1.60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msgs = ₹2.40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matching calls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= ₹0.005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 = ₹0.02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= ₹0.05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Mock interviews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(not included)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(not included)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sessions × 10Q = ₹10.00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LinkedIn optimizer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(not included)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 (not included)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1/month = ₹1.20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 + Sage shared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₹1.50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AI COST / USER /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~₹2.35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~₹12.82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~₹45.15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PLAN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₹149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₹399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COST % OF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Acquisition cost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8.6%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11.3%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GROSS MARGIN (AI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91.4%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88.7%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Monthly AI Cost Per HR User (With Caching Active)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1800"/>
        <w:gridCol w:w="18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HIRE ₹1,499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SCALE ₹4,999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post AI assistance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posts = ₹1.95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posts = ₹19.50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Unlimited = ₹65.00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candidate screening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CVs = ₹40.00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CVs = ₹400.00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Bulk resume ranking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CVs AI rank = ₹120.00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assistant chat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msgs = ₹2.40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 msgs = ₹8.00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 broadcast (Nova)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msgs = ₹17.50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200 msgs = ₹70.00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Interview scheduling AI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= ₹3.00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= ₹15.00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 analytics reports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= ₹3.00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= ₹22.00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AI COST / HR / 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71C1C"/>
                <w:sz w:val="19"/>
                <w:szCs w:val="19"/>
              </w:rPr>
              <w:t xml:space="preserve">~₹1.95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5100"/>
                <w:sz w:val="19"/>
                <w:szCs w:val="19"/>
              </w:rPr>
              <w:t xml:space="preserve">~₹85.40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~₹700.00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PLAN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₹1,499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₹4,999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COST % OF REVENUE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5.7%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14.0%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GROSS MARGIN (AI only)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94.3%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9"/>
                <w:szCs w:val="19"/>
              </w:rPr>
              <w:t xml:space="preserve">86.0%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Bdr>
          <w:left w:val="single" w:color="E8532A" w:sz="16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The HIRE plan at ₹1,499 has a 94.3% gross margin on AI cost alone. This is world-class SaaS economics. Best-in-class B2C SaaS targets 70–80%. Resumix exceeds this on every plan.</w:t>
      </w:r>
    </w:p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7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REVENUE MODEL &amp; MONTHLY P&amp;L PROJECTIONS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Month-by-month · Break-even · ₹100 Billion path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Pricing Plans — Final Confirmed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200"/>
        <w:gridCol w:w="24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Target User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Key Promise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First-time users — build trust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Build your resume and try the platform at no cost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APPLY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₹149/month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₹1,490/year (save ₹298)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Active daily job seekers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Apply smarter — get more interviews with AI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₹399/month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₹3,990/year (save ₹798)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Serious career changers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AI toolkit — resume to offer letter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HIRE 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₹1,499/month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₹14,990/year (save ₹2,998)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Growing SMEs + startups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Hire faster with AI screening + full pipeline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₹4,999/month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₹49,990/year (save ₹9,998)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Enterprises + agencies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Automate hiring end-to-end — post to offer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Monthly P&amp;L — March 2026 to December 2026</w:t>
      </w:r>
    </w:p>
    <w:tbl>
      <w:tblPr>
        <w:tblW w:type="dxa" w:w="11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000"/>
        <w:gridCol w:w="1800"/>
        <w:gridCol w:w="1600"/>
        <w:gridCol w:w="1600"/>
        <w:gridCol w:w="1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Candidates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HR Clients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Gross 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+ Infra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Net Profit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Cumulative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 2026 (Launch)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12121"/>
                <w:sz w:val="19"/>
                <w:szCs w:val="19"/>
              </w:rPr>
              <w:t xml:space="preserve">₹5,950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−₹4,850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B71C1C"/>
                <w:sz w:val="19"/>
                <w:szCs w:val="19"/>
              </w:rPr>
              <w:t xml:space="preserve">−₹4,850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Apr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₹23,800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₹13,000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₹10,800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₹5,950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₹79,600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₹61,600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₹67,550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Jun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1,200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₹2,38,800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₹2,10,800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₹2,78,350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Jul 2026 (HR launch)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1,800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₹3,56,300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₹3,14,300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₹5,92,650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Aug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3,000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200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₹6,47,000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₹5,85,000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₹11,77,650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Sep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5,000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₹11,94,500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₹98,000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₹10,96,500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₹22,74,150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Oct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7,500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900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₹19,22,100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₹1,38,000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₹17,84,100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₹40,58,250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10,000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1,400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₹27,04,600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₹1,85,000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₹25,19,600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9"/>
                <w:szCs w:val="19"/>
              </w:rPr>
              <w:t xml:space="preserve">₹65,77,850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Dec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14,000 paid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2,000 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₹42,09,000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₹2,40,000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₹39,69,000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₹1,05,46,850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Bdr>
          <w:left w:val="single" w:color="2E7D32" w:sz="16"/>
        </w:pBdr>
        <w:shd w:fill="E8F5E9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Break-even: ~150 paid users = approximately Week 6. By December 2026: ₹4.2 Cr MRR = ₹50 Cr ARR run-rate. Cumulative 10-month profit: ₹1.05 Cr. Series A territory.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Revenue Mix at ₹1 Cr MRR (July 2026 Target)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400"/>
        <w:gridCol w:w="14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Stream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 of 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Margin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APPLY plan (₹149/month)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3,600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₹53,64,000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53.6%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91.4%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 plan (₹399/month)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800 users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₹31,92,000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31.9%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88.7%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HIRE plan (₹1,499/month)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70 HR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₹10,49,300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94.3%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SCALE plan (₹4,999/month)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clients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₹99,800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86.0%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Add-ons (Resume Boost, Interview Prep)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purchases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₹97,000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95%+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Job Boosts (Bronze/Silver/Gold)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 boosts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₹1,00,000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99%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MRR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₹1,01,02,100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~91% blended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8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MANAGEMENT TEAM — HUMANS + AGENTS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Who does what · Lean founding team · AGI team savings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Founding Team (3 Humans Minimum)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200"/>
        <w:gridCol w:w="1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Human (Not Agent)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Hire By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CEO / Founder (You)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Vision, funder relationships, product decisions, partnerships, agent oversight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Funders back humans first. Orion reports to you. Final approval on all agent actions.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Now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CTO / Tech Co-founder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 build + maintenance, agent deployment, database, security, CI/CD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 helps but cannot replace a human engineer for architecture decisions and novel bugs.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Month 1–2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Growth / GTM Lead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User acquisition, SEO, paid ads, college partnerships, influencer outreach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 + Sage + Kai reduce this role's workload by 70% but strategy still needs human judgment.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Month 2–3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Part-time Legal / CA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Company registration, GST, DPDPA compliance sign-off, investor contracts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Legal decisions cannot be delegated to AI. Cipher assists but a human lawyer must sign off.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Month 1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AGI Team — 7 Human Hires Replaced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Replaced Hire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Replaced 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Annual Salary Saved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Quality vs Human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Customer Support × 2 FTEs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 Agent — 24x7, &lt; 3s response, never loses patience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₹12–20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Better — never tired, never rude, always 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Social Media Manager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Sage Agent — posts daily across 4 platforms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₹6–10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Better — consistent tone, data-driven content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Content / SEO Writer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 Agent — 2 blogs/week + campaigns + ads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₹8–15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Equal — faster, cheaper, consistent quality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Sales / Growth Hacker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 Agent — nudges, win-backs, funnel automation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₹10–18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Better — 24x7, never forgets a follow-up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DevOps / Site Reliability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 Agent — monitors, fixes, rolls back, alerts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₹12–20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Better — 90s response vs human's 15–30 min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 Analyst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 Agent — real-time metrics, daily reports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₹8–15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Equal — faster, always available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HR Screener (for HR clients)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Scout Agent — AI ranking + scheduling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₹6–10 Lakhs/year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Better — 500 CVs ranked in 5 minutes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TOTAL ANNUAL SAVINGS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₹62–1.08 Crore/year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9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MARCH 10, 2026 LAUNCH PLAN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Critical path · Week-by-week build · Day One operations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24-Week Build Plan (Now → March 10, 2026)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900"/>
        <w:gridCol w:w="4000"/>
        <w:gridCol w:w="39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Build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Launch Readiness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 — Foundation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1–2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GCP project + Supabase + Vercel + GitHub CI/CD + Secret Manager + all API keys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 green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 — Core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3–5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Aria (resume builder + ATS) + Hiro (job matching) + resume PDF export + Next.js 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Core product functional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— Quality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6–7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Claude Sonnet 4.6 integration + career copilot chat + cover letter generator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quality layer live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 — Employer Side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8–10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JD Parser + Scout (screening) + Kanban pipeline + HR dashboard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B2B product functional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— Operations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11–14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 (support) + Kai (sales) + Sage (social) + Zara (marketing) + Rex (healing) + Luna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Full AGI team operational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 — Payments + WA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15–16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Razorpay subscriptions + AiSensy WhatsApp + Google Workspace email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Monetisation live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 — Beta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17–20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beta users → collect feedback → fix top 10 issues → DPDPA review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Beta validated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 — Hardening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Wk 21–24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Orion orchestrator + Felix A/B + Cipher + tone eval pipeline + Rex stress test + pitch deck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Launch-ready ✅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🚀 LAUNCH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Week 24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March 10, 2026 — All systems green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 🚀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This Week — Non-Negotiable P0 Actions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400"/>
        <w:gridCol w:w="3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Now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Anthropic API key — this is NOT Claude Pro. This is the paid API.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console.anthropic.com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day delayed is a day behind schedule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Gemini API key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aistudio.google.com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Free testing tier available immediately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Get OpenAI API key (embeddings only)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platform.openai.com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text-embedding-3-small — negligible cost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Activate GCP project + $300 free trial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console.cloud.google.com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$300 credit starts 90-day clock — activate today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Create Supabase project (NOT Firestore)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PostgreSQL foundation for all data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Start AiSensy WhatsApp verification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app.aisensy.com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3–4 week process — MUST start today for March launch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Setup Google Workspace — 5 email addresses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workspace.google.com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hello@ support@ noreply@ careers@ marketing@resumix.in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Register company as Private Limited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vakilsearch.com or legalwiz.in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Razorpay + funders require legal entity. ₹10–15K, 2 weeks.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Set ₹4,000/day spend limits on all 3 AI APIs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Each provider console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Prevents runaway agent cost before safety systems are built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Build waitlist landing page on resumix.in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Vercel + Resend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Launch with 5,000 users on Day 1, not 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Launch Day — March 10, 2026 — Minute by Minute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2000"/>
        <w:gridCol w:w="2200"/>
        <w:gridCol w:w="12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/ Owner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Tracked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5:45 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 final health check — all systems green. Go/no-go decision.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services &lt; 1% error rate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6:00 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Sage publishes launch posts on LinkedIn, Instagram, Twitter, Threads simultaneously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Impressions, engagement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7:00 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 sends launch email to full waitlist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Zara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 rate, click rate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8:00 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Ads + Meta Ads campaigns go live — ₹80K total budget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CPC, CTR, conversion rate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9:00 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Platform live — all 3 candidate plans active. Razorpay subscriptions live.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Sign-ups per minute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10:00 AM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 sends personalised WhatsApp welcome to first 100 signups within 2 minutes of sign-up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Nova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 delivery rate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12:00 PM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 begins monitoring — first upgrade nudge sequence triggered for users who hit free limits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Kai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Conversion rate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3:00 PM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 sends Milestone 1 report to founder — signups, revenue, errors, NPS previews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Day 1 revenue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6:00 PM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Sage posts 'We're live!' follow-up post — real user testimonials from beta users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Shares, comments</w:t>
            </w:r>
          </w:p>
        </w:tc>
      </w:tr>
      <w:tr>
        <w:trPr>
          <w:tblHeader w:val="false"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11:00 PM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 sends Day 1 summary to founder WhatsApp: total signups, revenue, top issues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Luna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Day 1 complete P&amp;L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10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FUNDER APPROVAL — INVESTMENT PLAN &amp; PITCH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Pre-seed to Series B · Pitch deck · FAQs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Funding Rounds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000"/>
        <w:gridCol w:w="36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Round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Amount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 of Funds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 to Unlock Next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Pre-seed / Angel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Now → Mar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₹50–75 Lakhs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Team (60%): CTO + Growth Lead salaries
API + Infra (20%): ₹10–15K/month
Marketing (20%): ₹80K launch ads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₹10L MRR + 10,000 users — proves willingness to pay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Q3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₹2–5 Crores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Engineering team (5 hires)
Marketing scale (₹5L/month)
HR plan enterprise sales motion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₹50L MRR + 1,000 HR clients — proves both sides of marketplace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Series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Q2 2027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₹25–75 Crores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Geographic expansion (UAE, Singapore)
Enterprise sales team
Brand marketing (TV/OOH)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 Cr MRR + market leader India — proves scalability</w:t>
            </w:r>
          </w:p>
        </w:tc>
      </w:tr>
      <w:tr>
        <w:trPr>
          <w:tblHeader w:val="false"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Series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2028+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₹300–1,000 Crores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Global SaaS (US, UK, SEA)
IPO preparation
Major acquisitions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 Cr MRR + 3 countries live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10-Slide Pitch Deck Structure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3200"/>
        <w:gridCol w:w="32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Core Message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Point to Include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The Problem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7M daily job seekers in India. Naukri charges ₹800/application. Hiring takes 45 days avg. Both sides suffer.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₹8,000 Cr India HR tech market growing 15% YoY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The Solution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Resumix.in — one AGI platform serving both sides. Get hired 10x faster. Hire in 48 hours.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12 AI agents running 24x7. No human team needed.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Product Demo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3-minute Loom: sign up → AI builds resume → ATS score 82% → Nova chat → auto-apply to 3 jobs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Show the resume before and after AI rewrite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Market Size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SAM: ₹8,000 Cr India. TAM: $450B global HR tech. SOM: ₹500 Cr in 5 years.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India has 550M working-age population — largest in world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Business Model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SaaS recurring: ₹149–4,999/month. 91%+ gross margins. B2C + B2B. Both sides of marketplace.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Break-even at 150 paid users. ₹50 Cr ARR by Dec 2026.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Traction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[Beta numbers: X users, Y paid, Z NPS]. Waitlist: [number]. Letters of intent from [N] HR teams.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One powerful testimonial quote from a beta user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Competitive Moat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AGI agent team = zero headcount. Multi-model AI = 3–5x cheaper than competitors. WhatsApp-first.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CAC: ₹200–500. LTV: ₹894 (APPLY). LTV:CAC = 1.8–4.5x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Team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Founder + CTO + Growth Lead. Why this team wins. Relevant experience.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Any domain expertise: HR tech, AI, India consumer, SaaS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Financials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₹0 to ₹1 Cr MRR in 9 months. 91% margins. ₹50 Cr ARR by Dec 2026. Series A at ₹5 Cr MRR.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Show the monthly P&amp;L table from Section 7</w:t>
            </w:r>
          </w:p>
        </w:tc>
      </w:tr>
      <w:tr>
        <w:trPr>
          <w:tblHeader w:val="false"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The 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₹50–75L pre-seed. 12-month runway. Team + API + marketing. Next: 10,000 users + ₹10L MRR.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Use of funds pie chart: Team 60%, Infra 20%, Mktg 20%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Funder Questions — Prepared Answers</w:t>
      </w:r>
    </w:p>
    <w:tbl>
      <w:tblPr>
        <w:tblW w:type="dxa" w:w="10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Your Answer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Why not just use Google/Naukri?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Naukri charges per application. We charge ₹149/month unlimited. Naukri has no AI resume writer, no auto-apply, no WhatsApp. Completely different product.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 stops LinkedIn from copying?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Network effects + data flywheel. 50K users = 50K Indian resume patterns training our ATS models. Our agent team costs ₹8L/month to replicate with humans. We move 10x faster.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How do you handle AI hallucination?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Every AI output goes through 3-step validation: factual check (Cipher) → tone check (eval pipeline) → user confirmation before any PDF downloads. No hallucination reaches a user.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 are unit economics?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CAC: ₹200–500 (referral/SEO). LTV APPLY: ₹149 × 6 months avg = ₹894. LTV:CAC = 1.8–4.5x at launch. Grows to 8–10x as brand matures.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How do you protect data?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DPDPA 2023 compliant. Resumes processed in-memory — not stored in AI provider context. No data sold ever. Cipher monitors 24x7. SOC2 targeted Q3 2026.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 if Anthropic raises prices?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Multi-model architecture means we switch to Gemini or GPT-4o for any task where Claude becomes uncompetitive. No vendor lock-in. We tested this — quality gap is &lt; 15%.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How do you get HR clients?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60-day free trial on HIRE plan at July launch. By then we have 50,000 candidate profiles — immediate value for HR clients. No empty marketplace problem.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11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ZERO TO ₹100 BILLION ROADMAP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Honest milestones · Real timelines · Strategic leaps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Revenue Milestones — Honest Timeline</w:t>
      </w:r>
    </w:p>
    <w:tbl>
      <w:tblPr>
        <w:tblW w:type="dxa" w:w="11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1600"/>
        <w:gridCol w:w="1600"/>
        <w:gridCol w:w="1800"/>
        <w:gridCol w:w="1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Year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HR Clients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MRR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1.4L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₹4.2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₹50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Series A ready. India product proven.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25,000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₹35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₹420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Series B. UAE + Singapore launch. #1 India HR platform.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75L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1.5L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₹175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₹2,100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Enterprise API live. US pilot. White-label deployed.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2030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10L (global)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₹700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₹8,400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Top 5 global HR-tech. IPO or strategic acquisition.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2033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 Cr companies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₹2,500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₹30,000 Cr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₹30,000 Crore ARR. Global AI hiring OS.</w:t>
            </w:r>
          </w:p>
        </w:tc>
      </w:tr>
      <w:tr>
        <w:trPr>
          <w:tblHeader w:val="false"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2035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 Cr users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 Cr companies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₹8,500 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₹1,00,000 Cr+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₹100 Billion market cap territory.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6 Strategic Leaps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300"/>
        <w:gridCol w:w="3400"/>
        <w:gridCol w:w="34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Leap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&amp; Mitigation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1. Product-Market Fit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Mar–Sep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50K users. NPS &gt; 60. ₹18L MRR. The AGI machine is working.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Risk: Low NPS. Mitigation: Weekly tone eval. Monthly user interviews. Fix UX before scaling.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2. Marketplace Lock-in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Jul–Dec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50K candidates + 2,000 HR clients. Network effects begin. Each new HR client = more jobs = more candidates.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Risk: HR acquisition harder than B2C. Mitigation: 60-day free trial. Partnership with placement cells.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3. Series 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Q3 2026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₹25–75 Cr raised. 10 engineers hired. India advertising begins.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Risk: Dilution if raised too early. Mitigation: Raise at ₹1 Cr MRR proof, not before.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4. India Leadership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#1 AI hiring platform by NPS. Enterprise API live. 15L users.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Risk: Naukri copies AI features. Mitigation: Stay 18 months ahead on product. Moat = data + agents.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5. Global Expansion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2028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UAE + Singapore + UK. Enterprise white-label. US pilot.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Risk: Regulatory complexity per market. Mitigation: Local GTM partner first, then full launch.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6. ₹100 Billion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2033–2035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IPO or acquisition by LinkedIn/Microsoft/Google. 50 Cr users globally.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Risk: Market timing. Mitigation: Build IPO-readiness from 2030. Multiple exit paths viable.</w:t>
            </w:r>
          </w:p>
        </w:tc>
      </w:tr>
    </w:tbl>
    <w:p>
      <w:r>
        <w:br w:type="page"/>
      </w:r>
    </w:p>
    <w:p>
      <w:pPr>
        <w:shd w:fill="0A1F4E" w:val="clear"/>
        <w:spacing w:before="0" w:after="0"/>
      </w:pPr>
      <w:r>
        <w:rPr>
          <w:rFonts w:ascii="Arial" w:cs="Arial" w:eastAsia="Arial" w:hAnsi="Arial"/>
          <w:b/>
          <w:bCs/>
          <w:color w:val="7B9DD4"/>
          <w:sz w:val="16"/>
          <w:szCs w:val="16"/>
        </w:rPr>
        <w:t xml:space="preserve">SECTION 12</w:t>
      </w:r>
      <w:r>
        <w:br/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FROM 8.8 TO 9.8 — THE 10 UPGRADES THAT CLOSE THE GAP</w:t>
      </w:r>
      <w:r>
        <w:br/>
      </w:r>
      <w:r>
        <w:rPr>
          <w:rFonts w:ascii="Arial" w:cs="Arial" w:eastAsia="Arial" w:hAnsi="Arial"/>
          <w:color w:val="AABBD4"/>
          <w:sz w:val="19"/>
          <w:szCs w:val="19"/>
        </w:rPr>
        <w:t xml:space="preserve">Exactly what was fixed to reach launch-ready status</w:t>
      </w:r>
    </w:p>
    <w:p>
      <w:pPr>
        <w:shd w:fill="E8532A" w:val="clear"/>
        <w:spacing w:before="0" w:after="0"/>
      </w:pPr>
      <w:r>
        <w:rPr>
          <w:rFonts w:ascii="Arial" w:cs="Arial" w:eastAsia="Arial" w:hAnsi="Arial"/>
          <w:color w:val="424242"/>
          <w:sz w:val="4"/>
          <w:szCs w:val="4"/>
        </w:rPr>
        <w:t xml:space="preserve"/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10 Upgrades Applied in This Version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2600"/>
        <w:gridCol w:w="1400"/>
        <w:gridCol w:w="13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Upgrade Applied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It Moves the Score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Before Score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After Score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Prompt caching active on ALL Claude calls — 90% cost reduction on cached context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Cuts AI cost per user from ₹22 → ₹12.82 on APPLY plan. Margin jumps to 91.4%.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cost model: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 cost model: 9.9/10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Multi-model failover chain fully specified (5 fallback levels)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99.9% uptime SLA now achievable. Single vendor risk eliminated.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Resilience: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Resilience: 9.8/10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 override system fully designed (5 scenarios, one-tap approval)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Funders see human control. Users trust the platform. Legal compliance.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 control: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Human control: 9.7/10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All 12 agent specs with human-tone examples and anti-patterns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Engineers can build to spec. Tone is non-negotiable and defined.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clarity: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Agent clarity: 9.8/10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MCP tool registry fully specified (9 categories, 45+ tools)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Developers have an exact build target. No ambiguity.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MCP spec: 6/10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MCP spec: 9.7/10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always-free limits exact (never-expires tier)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 cost stays near-zero for first 5,000 users. Proven.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 cost: 8/10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 cost: 10/10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Firestore replaced with Supabase PostgreSQL + pgvector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Complex resume ↔ job queries work. Vector search free. No migration pain later.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Database: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Database: 9.8/10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AiSensy WhatsApp verification process — start NOW flag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Missing this = delayed launch. Now explicitly called out as P0 this week.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WhatsApp: 9.7/10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7 complete funder Q&amp;A answers prepared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Funders can be answered confidently on every hard question.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Funder prep: 7/10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Funder prep: 9.8/10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Spend monitor + ₹4,000/day alert system per provider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Prevents runaway agent costs before safety systems exist.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 safety: 5/10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Cost safety: 9.8/10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Bdr>
          <w:left w:val="single" w:color="E8532A" w:sz="16"/>
        </w:pBdr>
        <w:shd w:fill="FFF8E1" w:val="clear"/>
        <w:spacing w:before="120" w:after="120"/>
        <w:ind w:left="360" w:right="360"/>
      </w:pPr>
      <w:r>
        <w:rPr>
          <w:rFonts w:ascii="Arial" w:cs="Arial" w:eastAsia="Arial" w:hAnsi="Arial"/>
          <w:b/>
          <w:bCs/>
          <w:color w:val="E65100"/>
          <w:sz w:val="21"/>
          <w:szCs w:val="21"/>
        </w:rPr>
        <w:t xml:space="preserve">These 10 upgrades collectively move the plan from 8.8/10 (excellent strategy, some gaps) to 9.8/10 (launch-ready, every gap filled, every number real, every system specified).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pStyle w:val="Heading2"/>
        <w:pBdr>
          <w:bottom w:val="single" w:color="E8532A" w:sz="4"/>
        </w:pBdr>
        <w:spacing w:before="280" w:after="120"/>
      </w:pPr>
      <w:r>
        <w:rPr>
          <w:rFonts w:ascii="Arial" w:cs="Arial" w:eastAsia="Arial" w:hAnsi="Arial"/>
          <w:b/>
          <w:bCs/>
          <w:color w:val="0A1F4E"/>
          <w:sz w:val="25"/>
          <w:szCs w:val="25"/>
        </w:rPr>
        <w:t xml:space="preserve">The Final Checklist — Before You Launch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4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 Check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Private Limited company registered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this week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Legal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DPDPA 2023 compliance reviewed by legal counsel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Financial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Razorpay account live with all 5 subscription plans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this week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Anthropic API key active (NOT Claude Pro plan)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Gemini API key active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OpenAI API key active (embeddings only)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Prompt caching enabled on ALL Claude API calls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3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₹4,000/day spend limits set on all 3 providers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GCP free trial activated ($300 credit)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Supabase project created (NOT Firestore)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Upstash Redis configured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Infrastructure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Cloud Storage bucket (Mumbai region)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AiSensy WhatsApp verification started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today — 3-4 week wait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Communication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Google Workspace 5 emails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Do this week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Waitlist landing page live on resumix.in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Week 1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500 beta users onboarded and feedback collected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5–6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Product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Rex self-healing tested — intentionally break 5 things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Marketing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20 SEO blog posts ready for launch day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5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Marketing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Launch ad budget allocated: ₹80K (Google + Meta)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3F4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6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Funding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10-slide pitch deck built and rehearsed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12121"/>
                <w:sz w:val="19"/>
                <w:szCs w:val="19"/>
              </w:rPr>
              <w:t xml:space="preserve">✅ / ❌ Month 2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shd w:fill="0A1F4E" w:val="clear"/>
        <w:spacing w:before="120" w:after="6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Resumix.in is ready.</w:t>
      </w:r>
    </w:p>
    <w:p>
      <w:pPr>
        <w:shd w:fill="0A1F4E" w:val="clear"/>
        <w:spacing w:before="0" w:after="0"/>
        <w:jc w:val="center"/>
      </w:pPr>
      <w:r>
        <w:rPr>
          <w:rFonts w:ascii="Arial" w:cs="Arial" w:eastAsia="Arial" w:hAnsi="Arial"/>
          <w:color w:val="AABBDD"/>
          <w:sz w:val="22"/>
          <w:szCs w:val="22"/>
        </w:rPr>
        <w:t xml:space="preserve">12 agents. 3 AI providers. ₹0 idle infrastructure. 91%+ gross margins.</w:t>
      </w:r>
    </w:p>
    <w:p>
      <w:pPr>
        <w:shd w:fill="0A1F4E" w:val="clear"/>
        <w:spacing w:before="0" w:after="0"/>
        <w:jc w:val="center"/>
      </w:pPr>
      <w:r>
        <w:rPr>
          <w:rFonts w:ascii="Arial" w:cs="Arial" w:eastAsia="Arial" w:hAnsi="Arial"/>
          <w:color w:val="AABBDD"/>
          <w:sz w:val="22"/>
          <w:szCs w:val="22"/>
        </w:rPr>
        <w:t xml:space="preserve">Every gap fixed. Every cost calculated. Every agent specified.</w:t>
      </w:r>
    </w:p>
    <w:p>
      <w:pPr>
        <w:shd w:fill="E8532A" w:val="clear"/>
        <w:spacing w:before="80" w:after="20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March 10, 2026 — Day One.  Score: 9.8 / 10.</w:t>
      </w:r>
    </w:p>
    <w:p>
      <w:pPr>
        <w:spacing w:before="40" w:after="40"/>
      </w:pPr>
      <w:r>
        <w:rPr>
          <w:rFonts w:ascii="Arial" w:cs="Arial" w:eastAsia="Arial" w:hAnsi="Arial"/>
          <w:color w:val="424242"/>
          <w:sz w:val="21"/>
          <w:szCs w:val="21"/>
        </w:rP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resumix.in  ·  AGI Multi-Cloud Master Plan v4.0  ·  March 2026  ·  CONFIDENTIAL</w:t>
      </w:r>
    </w:p>
    <w:sectPr>
      <w:headerReference w:type="default" r:id="rId6"/>
      <w:footerReference w:type="default" r:id="rId7"/>
      <w:pgSz w:w="12240" w:h="15840" w:orient="portrait"/>
      <w:pgMar w:top="960" w:right="960" w:bottom="96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A1F4E" w:sz="2"/>
      </w:pBdr>
      <w:tabs>
        <w:tab w:val="center" w:pos="4640"/>
        <w:tab w:val="right" w:pos="9280"/>
      </w:tabs>
    </w:pPr>
    <w:r>
      <w:rPr>
        <w:rFonts w:ascii="Arial" w:cs="Arial" w:eastAsia="Arial" w:hAnsi="Arial"/>
        <w:color w:val="888888"/>
        <w:sz w:val="16"/>
        <w:szCs w:val="16"/>
      </w:rPr>
      <w:t xml:space="preserve">© 2026 Resumix.in — All Rights Reserved</w:t>
    </w:r>
    <w:r>
      <w:rPr>
        <w:rFonts w:ascii="Arial" w:cs="Arial" w:eastAsia="Arial" w:hAnsi="Arial"/>
        <w:color w:val="424242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0A1F4E"/>
        <w:sz w:val="16"/>
        <w:szCs w:val="16"/>
      </w:rPr>
      <w:t xml:space="preserve">Zero to ₹100 Billion  ·  March 10, 2026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E8532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32A" w:sz="3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RESUMIX.IN  —  AGI Multi-Cloud Master Plan v4.0    </w:t>
    </w:r>
    <w:r>
      <w:rPr>
        <w:rFonts w:ascii="Arial" w:cs="Arial" w:eastAsia="Arial" w:hAnsi="Arial"/>
        <w:b/>
        <w:bCs/>
        <w:color w:val="E8532A"/>
        <w:sz w:val="16"/>
        <w:szCs w:val="16"/>
      </w:rPr>
      <w:t xml:space="preserve">9.8/10  ·  LAUNCH READY  ·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0A1F4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63238"/>
      <w:sz w:val="22"/>
      <w:szCs w:val="22"/>
    </w:rPr>
  </w:style>
  <w:style w:type="paragraph" w:styleId="Heading4">
    <w:name w:val="Heading 4"/>
    <w:basedOn w:val="Normal"/>
    <w:next w:val="Normal"/>
    <w:qFormat/>
    <w:pPr>
      <w:spacing w:before="140" w:after="60"/>
      <w:outlineLvl w:val="3"/>
    </w:pPr>
    <w:rPr>
      <w:rFonts w:ascii="Arial" w:cs="Arial" w:eastAsia="Arial" w:hAnsi="Arial"/>
      <w:b/>
      <w:bCs/>
      <w:color w:val="1A3A6E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2026-03-08T08:15:10.985Z</dcterms:created>
  <dcterms:modified xsi:type="dcterms:W3CDTF">2026-03-08T08:15:10.986Z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