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4F" w:rsidRPr="00C3580B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580B">
        <w:rPr>
          <w:rFonts w:ascii="Times New Roman" w:hAnsi="Times New Roman" w:cs="Times New Roman"/>
          <w:sz w:val="24"/>
          <w:szCs w:val="24"/>
          <w:lang w:val="en-US"/>
        </w:rPr>
        <w:t>local robot = require("robot")</w:t>
      </w:r>
    </w:p>
    <w:p w:rsidR="0054374F" w:rsidRPr="00C3580B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79BD">
        <w:rPr>
          <w:rFonts w:ascii="Times New Roman" w:hAnsi="Times New Roman" w:cs="Times New Roman"/>
          <w:sz w:val="24"/>
          <w:szCs w:val="24"/>
          <w:lang w:val="en-US"/>
        </w:rPr>
        <w:t>function jack()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robot.select(2)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while robot.compare()==true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if not robot.up() then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robot.swingUp()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robot.up()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while not robot.detectDown()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  robot.down()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robot.swing()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robot.select(1)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robot.place()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function unload()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for c = 3, 16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  robot.select(c)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  if robot.count() &gt; 0 then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    robot.drop()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779B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79BD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79BD">
        <w:rPr>
          <w:rFonts w:ascii="Times New Roman" w:hAnsi="Times New Roman" w:cs="Times New Roman"/>
          <w:sz w:val="24"/>
          <w:szCs w:val="24"/>
          <w:lang w:val="en-US"/>
        </w:rPr>
        <w:t xml:space="preserve">  robot.select(1)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function sr()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robot.select(1)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if robot.compare() == false then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jack()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C3580B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function tik()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robot.forward()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robot.turnLeft()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sr()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robot.turnAround()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sr()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robot.turnLeft()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function tak()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robot.forward()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robot.turnLeft()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 i=1, 3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robot.forward()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robot.turnLeft()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Pr="00A865E6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865E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лесоруб</w:t>
      </w:r>
    </w:p>
    <w:p w:rsidR="00213CD8" w:rsidRPr="00A865E6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слот</w:t>
      </w:r>
      <w:r w:rsidRPr="00A865E6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слот да то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вверх то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робот едет вверх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нет внизу то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вниз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слот 1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разгрузка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3 по 16 слот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слота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больше 0 то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выбросить</w:t>
      </w: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54374F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C3580B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слот</w:t>
      </w:r>
      <w:r w:rsidRPr="00C3580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13CD8" w:rsidRPr="00C3580B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C3580B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779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сравнение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слот 1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совпадает то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13C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лесоруб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213CD8"/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13C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тик</w:t>
      </w:r>
      <w:r w:rsidRPr="00213C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взаимодействие</w:t>
      </w:r>
      <w:r w:rsidRPr="00213CD8">
        <w:rPr>
          <w:rFonts w:ascii="Times New Roman" w:hAnsi="Times New Roman" w:cs="Times New Roman"/>
          <w:sz w:val="24"/>
          <w:szCs w:val="24"/>
        </w:rPr>
        <w:t>)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влево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13C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сравнение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разворот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13C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сравнение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  <w:r w:rsidRPr="00213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влево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779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(движение)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влево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3 блока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  <w:r w:rsidRPr="00277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влево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 tuk()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robot.forward()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robot.turnRight()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 i=1, 3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robot.forward()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robot.turnRight()</w:t>
      </w:r>
    </w:p>
    <w:p w:rsid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13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74F">
        <w:rPr>
          <w:rFonts w:ascii="Times New Roman" w:hAnsi="Times New Roman" w:cs="Times New Roman"/>
          <w:sz w:val="24"/>
          <w:szCs w:val="24"/>
          <w:lang w:val="en-US"/>
        </w:rPr>
        <w:t>rer</w:t>
      </w:r>
      <w:r w:rsidRPr="00213CD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4374F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13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13CD8">
        <w:rPr>
          <w:rFonts w:ascii="Times New Roman" w:hAnsi="Times New Roman" w:cs="Times New Roman"/>
          <w:sz w:val="24"/>
          <w:szCs w:val="24"/>
          <w:lang w:val="en-US"/>
        </w:rPr>
        <w:t xml:space="preserve">=1, 9 </w:t>
      </w:r>
      <w:r w:rsidRPr="0054374F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robot.back()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robot.turnRight()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 i=1, 6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robot.forward()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robot.turnLeft()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 xml:space="preserve">os.sleep(5) 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while true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 i=1, 9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tik()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tak()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 i=1, 9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tik()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tuk()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for i=1, 9 do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tik()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74F">
        <w:rPr>
          <w:rFonts w:ascii="Times New Roman" w:hAnsi="Times New Roman" w:cs="Times New Roman"/>
          <w:sz w:val="24"/>
          <w:szCs w:val="24"/>
          <w:lang w:val="en-US"/>
        </w:rPr>
        <w:t>rer()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79BD">
        <w:rPr>
          <w:rFonts w:ascii="Times New Roman" w:hAnsi="Times New Roman" w:cs="Times New Roman"/>
          <w:sz w:val="24"/>
          <w:szCs w:val="24"/>
          <w:lang w:val="en-US"/>
        </w:rPr>
        <w:t>unload()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79BD">
        <w:rPr>
          <w:rFonts w:ascii="Times New Roman" w:hAnsi="Times New Roman" w:cs="Times New Roman"/>
          <w:sz w:val="24"/>
          <w:szCs w:val="24"/>
          <w:lang w:val="en-US"/>
        </w:rPr>
        <w:t>os.sleep(60)</w:t>
      </w:r>
    </w:p>
    <w:p w:rsidR="00735F3B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9B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54374F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Pr="00213CD8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Default="00213CD8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2779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тук</w:t>
      </w:r>
      <w:r w:rsidRPr="002779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движение</w:t>
      </w:r>
      <w:r w:rsidRPr="002779BD">
        <w:rPr>
          <w:rFonts w:ascii="Times New Roman" w:hAnsi="Times New Roman" w:cs="Times New Roman"/>
          <w:sz w:val="24"/>
          <w:szCs w:val="24"/>
        </w:rPr>
        <w:t>)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вправо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3 блока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</w:p>
    <w:p w:rsidR="00213CD8" w:rsidRPr="002779BD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  <w:r w:rsidRPr="00213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вправо</w:t>
      </w:r>
    </w:p>
    <w:p w:rsidR="00213CD8" w:rsidRPr="00213CD8" w:rsidRDefault="00213CD8" w:rsidP="00213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3CD8" w:rsidRPr="00A865E6" w:rsidRDefault="00213CD8" w:rsidP="00213CD8"/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рер (движение)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9 блоков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 спиной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вправо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6 блоков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влево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5 секунд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да то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9 блоков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ф. тик </w:t>
      </w:r>
    </w:p>
    <w:p w:rsidR="0054374F" w:rsidRPr="002779BD" w:rsidRDefault="0054374F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так</w:t>
      </w:r>
    </w:p>
    <w:p w:rsidR="0054374F" w:rsidRP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9 блоков</w:t>
      </w:r>
    </w:p>
    <w:p w:rsidR="0054374F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тик</w:t>
      </w:r>
    </w:p>
    <w:p w:rsid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9BD" w:rsidRDefault="00123521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тук</w:t>
      </w:r>
    </w:p>
    <w:p w:rsidR="002779BD" w:rsidRDefault="00123521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9 блоков</w:t>
      </w:r>
    </w:p>
    <w:p w:rsidR="002779BD" w:rsidRDefault="00123521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тик</w:t>
      </w:r>
    </w:p>
    <w:p w:rsidR="002779BD" w:rsidRDefault="002779BD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9BD" w:rsidRDefault="00123521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рер</w:t>
      </w:r>
    </w:p>
    <w:p w:rsidR="002779BD" w:rsidRPr="002779BD" w:rsidRDefault="00123521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разгрузка</w:t>
      </w:r>
    </w:p>
    <w:p w:rsidR="0054374F" w:rsidRPr="002779BD" w:rsidRDefault="00123521" w:rsidP="00C35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60 секунд</w:t>
      </w:r>
    </w:p>
    <w:sectPr w:rsidR="0054374F" w:rsidRPr="002779BD" w:rsidSect="0054374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065" w:rsidRDefault="00274065" w:rsidP="0054374F">
      <w:pPr>
        <w:spacing w:after="0" w:line="240" w:lineRule="auto"/>
      </w:pPr>
      <w:r>
        <w:separator/>
      </w:r>
    </w:p>
  </w:endnote>
  <w:endnote w:type="continuationSeparator" w:id="0">
    <w:p w:rsidR="00274065" w:rsidRDefault="00274065" w:rsidP="0054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065" w:rsidRDefault="00274065" w:rsidP="0054374F">
      <w:pPr>
        <w:spacing w:after="0" w:line="240" w:lineRule="auto"/>
      </w:pPr>
      <w:r>
        <w:separator/>
      </w:r>
    </w:p>
  </w:footnote>
  <w:footnote w:type="continuationSeparator" w:id="0">
    <w:p w:rsidR="00274065" w:rsidRDefault="00274065" w:rsidP="00543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4F"/>
    <w:rsid w:val="00123521"/>
    <w:rsid w:val="00213CD8"/>
    <w:rsid w:val="00274065"/>
    <w:rsid w:val="002779BD"/>
    <w:rsid w:val="004B4534"/>
    <w:rsid w:val="0054374F"/>
    <w:rsid w:val="00735F3B"/>
    <w:rsid w:val="00877557"/>
    <w:rsid w:val="00C3580B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0230"/>
  <w15:chartTrackingRefBased/>
  <w15:docId w15:val="{7B088D15-F549-47A0-992F-46FA55FA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74F"/>
  </w:style>
  <w:style w:type="paragraph" w:styleId="a5">
    <w:name w:val="footer"/>
    <w:basedOn w:val="a"/>
    <w:link w:val="a6"/>
    <w:uiPriority w:val="99"/>
    <w:unhideWhenUsed/>
    <w:rsid w:val="0054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2021-08-03T15:29:00Z</dcterms:created>
  <dcterms:modified xsi:type="dcterms:W3CDTF">2021-08-04T17:02:00Z</dcterms:modified>
</cp:coreProperties>
</file>