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0D202" w14:textId="77777777" w:rsidR="009C3F4F" w:rsidRPr="009C3F4F" w:rsidRDefault="009C3F4F" w:rsidP="009C3F4F">
      <w:pPr>
        <w:numPr>
          <w:ilvl w:val="0"/>
          <w:numId w:val="1"/>
        </w:numPr>
        <w:spacing w:after="240" w:line="240" w:lineRule="auto"/>
        <w:ind w:left="0"/>
        <w:rPr>
          <w:rFonts w:ascii="&amp;quot" w:eastAsia="Times New Roman" w:hAnsi="&amp;quot" w:cs="Times New Roman"/>
          <w:color w:val="494C4E"/>
          <w:spacing w:val="3"/>
          <w:sz w:val="24"/>
          <w:szCs w:val="24"/>
        </w:rPr>
      </w:pPr>
      <w:r w:rsidRPr="009C3F4F">
        <w:rPr>
          <w:rFonts w:ascii="&amp;quot" w:eastAsia="Times New Roman" w:hAnsi="&amp;quot" w:cs="Times New Roman"/>
          <w:color w:val="494C4E"/>
          <w:spacing w:val="3"/>
          <w:sz w:val="24"/>
          <w:szCs w:val="24"/>
        </w:rPr>
        <w:t xml:space="preserve">An executive summary summarizing the project goals, methods used, and conclusions. </w:t>
      </w:r>
    </w:p>
    <w:p w14:paraId="0E45845A" w14:textId="77777777" w:rsidR="009C3F4F" w:rsidRPr="009C3F4F" w:rsidRDefault="009C3F4F" w:rsidP="009C3F4F">
      <w:pPr>
        <w:numPr>
          <w:ilvl w:val="0"/>
          <w:numId w:val="1"/>
        </w:numPr>
        <w:spacing w:after="0" w:line="240" w:lineRule="auto"/>
        <w:ind w:left="0"/>
        <w:rPr>
          <w:rFonts w:ascii="&amp;quot" w:eastAsia="Times New Roman" w:hAnsi="&amp;quot" w:cs="Times New Roman"/>
          <w:color w:val="494C4E"/>
          <w:spacing w:val="3"/>
          <w:sz w:val="24"/>
          <w:szCs w:val="24"/>
        </w:rPr>
      </w:pPr>
      <w:r w:rsidRPr="009C3F4F">
        <w:rPr>
          <w:rFonts w:ascii="&amp;quot" w:eastAsia="Times New Roman" w:hAnsi="&amp;quot" w:cs="Times New Roman"/>
          <w:color w:val="494C4E"/>
          <w:spacing w:val="3"/>
          <w:sz w:val="24"/>
          <w:szCs w:val="24"/>
        </w:rPr>
        <w:t xml:space="preserve">The main report providing details on the data set(s) used, design decisions, description of how the KDD process was applied, tools used to perform specific data analysis tasks, a detailed description and analysis of the results of data analysis (including the use of visualization, and conclusions. Appendices to the main report including data samples, fully documented code segments, programs, and scripts used as part of the data analysis, and descriptions and references to any </w:t>
      </w:r>
      <w:proofErr w:type="gramStart"/>
      <w:r w:rsidRPr="009C3F4F">
        <w:rPr>
          <w:rFonts w:ascii="&amp;quot" w:eastAsia="Times New Roman" w:hAnsi="&amp;quot" w:cs="Times New Roman"/>
          <w:color w:val="494C4E"/>
          <w:spacing w:val="3"/>
          <w:sz w:val="24"/>
          <w:szCs w:val="24"/>
        </w:rPr>
        <w:t>third party</w:t>
      </w:r>
      <w:proofErr w:type="gramEnd"/>
      <w:r w:rsidRPr="009C3F4F">
        <w:rPr>
          <w:rFonts w:ascii="&amp;quot" w:eastAsia="Times New Roman" w:hAnsi="&amp;quot" w:cs="Times New Roman"/>
          <w:color w:val="494C4E"/>
          <w:spacing w:val="3"/>
          <w:sz w:val="24"/>
          <w:szCs w:val="24"/>
        </w:rPr>
        <w:t xml:space="preserve"> tools used in the project. </w:t>
      </w:r>
    </w:p>
    <w:p w14:paraId="3795BDBB" w14:textId="0F52A68C" w:rsidR="001D3299" w:rsidRDefault="001D3299"/>
    <w:p w14:paraId="70CBFF54" w14:textId="5D0F3BBD" w:rsidR="00AE7FCC" w:rsidRDefault="00AE7FCC"/>
    <w:p w14:paraId="2C73B62D" w14:textId="2F5C0425" w:rsidR="00AE7FCC" w:rsidRDefault="008A55F4">
      <w:r>
        <w:t>This data set</w:t>
      </w:r>
      <w:r w:rsidR="00297982">
        <w:t xml:space="preserve"> used</w:t>
      </w:r>
    </w:p>
    <w:p w14:paraId="7817D2FC" w14:textId="4505FBB1" w:rsidR="00982EEE" w:rsidRDefault="00982EEE"/>
    <w:p w14:paraId="11958FBE" w14:textId="3ACCA303" w:rsidR="00982EEE" w:rsidRDefault="00982EEE">
      <w:r>
        <w:t>Design decisions</w:t>
      </w:r>
    </w:p>
    <w:p w14:paraId="5796716C" w14:textId="418A1314" w:rsidR="00982EEE" w:rsidRDefault="00982EEE"/>
    <w:p w14:paraId="690AADBF" w14:textId="6B931059" w:rsidR="00982EEE" w:rsidRDefault="00982EEE">
      <w:r>
        <w:t>Description of how the knowledge discovery data process was applied</w:t>
      </w:r>
    </w:p>
    <w:p w14:paraId="03E71767" w14:textId="537981A4" w:rsidR="00982EEE" w:rsidRDefault="00982EEE"/>
    <w:p w14:paraId="776F4565" w14:textId="2968382C" w:rsidR="00982EEE" w:rsidRDefault="00982EEE">
      <w:r>
        <w:t>Tools used to perform specific data analysis ta</w:t>
      </w:r>
      <w:r w:rsidR="00346011">
        <w:t>s</w:t>
      </w:r>
      <w:r>
        <w:t>ks</w:t>
      </w:r>
      <w:bookmarkStart w:id="0" w:name="_GoBack"/>
      <w:bookmarkEnd w:id="0"/>
    </w:p>
    <w:p w14:paraId="78F03B1A" w14:textId="33184331" w:rsidR="00982EEE" w:rsidRDefault="00982EEE"/>
    <w:p w14:paraId="44D67442" w14:textId="77777777" w:rsidR="00982EEE" w:rsidRDefault="00982EEE"/>
    <w:sectPr w:rsidR="00982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577945"/>
    <w:multiLevelType w:val="multilevel"/>
    <w:tmpl w:val="2326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EA1"/>
    <w:rsid w:val="00006D16"/>
    <w:rsid w:val="000300D5"/>
    <w:rsid w:val="000714B3"/>
    <w:rsid w:val="00071D03"/>
    <w:rsid w:val="00090C64"/>
    <w:rsid w:val="000A05CC"/>
    <w:rsid w:val="000E3BA4"/>
    <w:rsid w:val="001128E0"/>
    <w:rsid w:val="00132578"/>
    <w:rsid w:val="001C417F"/>
    <w:rsid w:val="001D3299"/>
    <w:rsid w:val="00297982"/>
    <w:rsid w:val="002C3F77"/>
    <w:rsid w:val="00346011"/>
    <w:rsid w:val="00356EF0"/>
    <w:rsid w:val="0037628F"/>
    <w:rsid w:val="003C7265"/>
    <w:rsid w:val="003E7453"/>
    <w:rsid w:val="004009C5"/>
    <w:rsid w:val="00422890"/>
    <w:rsid w:val="00445695"/>
    <w:rsid w:val="0046659C"/>
    <w:rsid w:val="00471834"/>
    <w:rsid w:val="00546D1E"/>
    <w:rsid w:val="00572800"/>
    <w:rsid w:val="00582B57"/>
    <w:rsid w:val="005C3398"/>
    <w:rsid w:val="005E3A0E"/>
    <w:rsid w:val="006779CF"/>
    <w:rsid w:val="00686D96"/>
    <w:rsid w:val="006E4A87"/>
    <w:rsid w:val="00742C41"/>
    <w:rsid w:val="00747678"/>
    <w:rsid w:val="007B1608"/>
    <w:rsid w:val="007B74F1"/>
    <w:rsid w:val="00831826"/>
    <w:rsid w:val="00846180"/>
    <w:rsid w:val="00887E54"/>
    <w:rsid w:val="008A55F4"/>
    <w:rsid w:val="00921B28"/>
    <w:rsid w:val="009578C5"/>
    <w:rsid w:val="00982EEE"/>
    <w:rsid w:val="009A2B2F"/>
    <w:rsid w:val="009C3EA1"/>
    <w:rsid w:val="009C3F4F"/>
    <w:rsid w:val="00AD1950"/>
    <w:rsid w:val="00AE7FCC"/>
    <w:rsid w:val="00B572CE"/>
    <w:rsid w:val="00BB7CA4"/>
    <w:rsid w:val="00BE0273"/>
    <w:rsid w:val="00BE34DA"/>
    <w:rsid w:val="00C31011"/>
    <w:rsid w:val="00C875D6"/>
    <w:rsid w:val="00CB0EEE"/>
    <w:rsid w:val="00D12278"/>
    <w:rsid w:val="00D17243"/>
    <w:rsid w:val="00DE7971"/>
    <w:rsid w:val="00E04306"/>
    <w:rsid w:val="00E15D92"/>
    <w:rsid w:val="00EC1373"/>
    <w:rsid w:val="00EF66F0"/>
    <w:rsid w:val="00F17EF9"/>
    <w:rsid w:val="00F40A76"/>
    <w:rsid w:val="00F56403"/>
    <w:rsid w:val="00F66DF1"/>
    <w:rsid w:val="00FB0C2B"/>
    <w:rsid w:val="00FB7CB5"/>
    <w:rsid w:val="00FC2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C314"/>
  <w15:chartTrackingRefBased/>
  <w15:docId w15:val="{51AAFDD7-FF2E-480E-A9E9-1609FAA7B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72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1400</TotalTime>
  <Pages>1</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Rasheed Hameed</dc:creator>
  <cp:keywords/>
  <dc:description/>
  <cp:lastModifiedBy>Rasheed Hameed</cp:lastModifiedBy>
  <cp:revision>9</cp:revision>
  <dcterms:created xsi:type="dcterms:W3CDTF">2019-11-23T12:20:00Z</dcterms:created>
  <dcterms:modified xsi:type="dcterms:W3CDTF">2019-11-24T11:40:00Z</dcterms:modified>
</cp:coreProperties>
</file>