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021E6" w14:textId="02C6C7A2" w:rsidR="00521913" w:rsidRDefault="00E15D7F">
      <w:r>
        <w:t xml:space="preserve">CIS </w:t>
      </w:r>
      <w:r w:rsidR="00CA25BF">
        <w:t>4347 – Semester Project: Smart Parking Platform</w:t>
      </w:r>
    </w:p>
    <w:p w14:paraId="5B260A42" w14:textId="533BDA29" w:rsidR="00CA25BF" w:rsidRDefault="00A62F77">
      <w:r>
        <w:t>Homework 1</w:t>
      </w:r>
    </w:p>
    <w:p w14:paraId="268FAE12" w14:textId="16ACE6B4" w:rsidR="00CA25BF" w:rsidRDefault="00CA25BF">
      <w:r>
        <w:t>Zachary Gonzalez</w:t>
      </w:r>
    </w:p>
    <w:p w14:paraId="6BC4D043" w14:textId="77777777" w:rsidR="00CA25BF" w:rsidRDefault="00CA25BF"/>
    <w:p w14:paraId="73FCCA74" w14:textId="4E16E3D6" w:rsidR="00F4624D" w:rsidRPr="00BC7CB5" w:rsidRDefault="00402158" w:rsidP="00402158">
      <w:pPr>
        <w:rPr>
          <w:b/>
          <w:bCs/>
        </w:rPr>
      </w:pPr>
      <w:r w:rsidRPr="00BC7CB5">
        <w:rPr>
          <w:b/>
          <w:bCs/>
        </w:rPr>
        <w:t xml:space="preserve">1. </w:t>
      </w:r>
      <w:r w:rsidR="00114DB4" w:rsidRPr="00BC7CB5">
        <w:rPr>
          <w:b/>
          <w:bCs/>
        </w:rPr>
        <w:t>Project Intro</w:t>
      </w:r>
    </w:p>
    <w:p w14:paraId="3FF58434" w14:textId="0F1793B2" w:rsidR="00114DB4" w:rsidRPr="00BC7CB5" w:rsidRDefault="00114DB4" w:rsidP="00114DB4">
      <w:pPr>
        <w:pStyle w:val="ListParagraph"/>
        <w:numPr>
          <w:ilvl w:val="1"/>
          <w:numId w:val="4"/>
        </w:numPr>
        <w:rPr>
          <w:b/>
          <w:bCs/>
        </w:rPr>
      </w:pPr>
      <w:r w:rsidRPr="00BC7CB5">
        <w:rPr>
          <w:b/>
          <w:bCs/>
        </w:rPr>
        <w:t>Company Overview</w:t>
      </w:r>
    </w:p>
    <w:p w14:paraId="76183386" w14:textId="14C007E8" w:rsidR="00114DB4" w:rsidRDefault="00C04C87" w:rsidP="00F4624D">
      <w:r>
        <w:t>Software Corp. is a software development company specializing in the design and use of web, mobile, and cloud applications. The company develops technology intended to address real-world business and consumer problems. For this project</w:t>
      </w:r>
      <w:r w:rsidR="0024465B">
        <w:t>, Software Corp. has the development resources and budget to design a large-scale parking management platform.</w:t>
      </w:r>
    </w:p>
    <w:p w14:paraId="521F05D6" w14:textId="77777777" w:rsidR="0024465B" w:rsidRDefault="0024465B" w:rsidP="00F4624D"/>
    <w:p w14:paraId="4031BF82" w14:textId="2883A543" w:rsidR="0024465B" w:rsidRDefault="00FD7B00" w:rsidP="00F4624D">
      <w:r>
        <w:t xml:space="preserve">The company will plan, design, develop, test, and implement the Smart Parking Platform. Development will be divided among specialized teams responsible for the mobile </w:t>
      </w:r>
      <w:r w:rsidR="008A3235">
        <w:t>application, web application, backend</w:t>
      </w:r>
      <w:r w:rsidR="005A629A">
        <w:t xml:space="preserve"> (APIs)</w:t>
      </w:r>
      <w:r w:rsidR="008A3235">
        <w:t>, mapping, payment</w:t>
      </w:r>
      <w:r w:rsidR="008E24B8">
        <w:t xml:space="preserve">, and quality assurance, consistent with the project’s </w:t>
      </w:r>
      <w:r w:rsidR="00E609E5">
        <w:t>development structure.</w:t>
      </w:r>
    </w:p>
    <w:p w14:paraId="4A7016CC" w14:textId="77777777" w:rsidR="00787EAF" w:rsidRDefault="00787EAF" w:rsidP="00F4624D"/>
    <w:p w14:paraId="07240BF2" w14:textId="388146A5" w:rsidR="00787EAF" w:rsidRPr="00BC7CB5" w:rsidRDefault="003F685B" w:rsidP="003F685B">
      <w:pPr>
        <w:pStyle w:val="ListParagraph"/>
        <w:numPr>
          <w:ilvl w:val="1"/>
          <w:numId w:val="4"/>
        </w:numPr>
        <w:rPr>
          <w:b/>
          <w:bCs/>
        </w:rPr>
      </w:pPr>
      <w:r w:rsidRPr="00BC7CB5">
        <w:rPr>
          <w:b/>
          <w:bCs/>
        </w:rPr>
        <w:t>Project Acquisition</w:t>
      </w:r>
    </w:p>
    <w:p w14:paraId="4BAFF61B" w14:textId="28658906" w:rsidR="003F685B" w:rsidRDefault="00A835C7" w:rsidP="003F685B">
      <w:r>
        <w:t>Software Corp. identified an opportunity to develop the Smart Parking Platform after recognizing challenges</w:t>
      </w:r>
      <w:r w:rsidR="004A410F">
        <w:t xml:space="preserve"> faced by drivers and facility operators.</w:t>
      </w:r>
      <w:r w:rsidR="00C77496">
        <w:t xml:space="preserve"> Drivers spend unnecessary time searching for parking, </w:t>
      </w:r>
      <w:r w:rsidR="00F6654A">
        <w:t>contributing</w:t>
      </w:r>
      <w:r w:rsidR="00C77496">
        <w:t xml:space="preserve"> to traffic congestion, frustration, and lost productivity.</w:t>
      </w:r>
      <w:r w:rsidR="009C3F6D">
        <w:t xml:space="preserve"> At the same time, parking operators need better methods for monitoring occupancy, adjusting pricing, and maximizing</w:t>
      </w:r>
      <w:r w:rsidR="00F6654A">
        <w:t xml:space="preserve"> the use of their facilities.</w:t>
      </w:r>
    </w:p>
    <w:p w14:paraId="55775D2C" w14:textId="77777777" w:rsidR="00864C87" w:rsidRDefault="00864C87" w:rsidP="003F685B"/>
    <w:p w14:paraId="7004D219" w14:textId="4D7E855E" w:rsidR="00864C87" w:rsidRDefault="00864C87" w:rsidP="003F685B">
      <w:r>
        <w:t>After an initial</w:t>
      </w:r>
      <w:r w:rsidR="00891F8D">
        <w:t xml:space="preserve"> evaluation of these problems and the </w:t>
      </w:r>
      <w:r w:rsidR="008A39FA">
        <w:t>existing software, Software Corp accepted the Sma</w:t>
      </w:r>
      <w:r w:rsidR="007F327C">
        <w:t xml:space="preserve">rt Parking Platform project. The company will </w:t>
      </w:r>
      <w:r w:rsidR="00A24C97">
        <w:t>work with</w:t>
      </w:r>
      <w:r w:rsidR="007F327C">
        <w:t xml:space="preserve"> drivers, parking operators, city transportation</w:t>
      </w:r>
      <w:r w:rsidR="00E102DB">
        <w:t xml:space="preserve">, payment providers, and other stakeholders throughout the </w:t>
      </w:r>
      <w:r w:rsidR="00367B05">
        <w:t xml:space="preserve">process of refining the </w:t>
      </w:r>
      <w:r w:rsidR="00A24C97">
        <w:t>system</w:t>
      </w:r>
      <w:r w:rsidR="00A24C97">
        <w:rPr>
          <w:rFonts w:hint="cs"/>
        </w:rPr>
        <w:t>’</w:t>
      </w:r>
      <w:r w:rsidR="00A24C97">
        <w:t>s</w:t>
      </w:r>
      <w:r w:rsidR="00367B05">
        <w:t xml:space="preserve"> requirements.</w:t>
      </w:r>
    </w:p>
    <w:p w14:paraId="72B5CD1E" w14:textId="77777777" w:rsidR="00A24C97" w:rsidRDefault="00A24C97" w:rsidP="003F685B"/>
    <w:p w14:paraId="42EFEB20" w14:textId="5F77967D" w:rsidR="00A24C97" w:rsidRPr="00BC7CB5" w:rsidRDefault="00402158" w:rsidP="003F685B">
      <w:pPr>
        <w:rPr>
          <w:b/>
          <w:bCs/>
        </w:rPr>
      </w:pPr>
      <w:r w:rsidRPr="00BC7CB5">
        <w:rPr>
          <w:b/>
          <w:bCs/>
        </w:rPr>
        <w:t xml:space="preserve">2. </w:t>
      </w:r>
      <w:r w:rsidR="00A24C97" w:rsidRPr="00BC7CB5">
        <w:rPr>
          <w:b/>
          <w:bCs/>
        </w:rPr>
        <w:t>Vision and Scope</w:t>
      </w:r>
    </w:p>
    <w:p w14:paraId="341CCF3B" w14:textId="0802BBB3" w:rsidR="00A24C97" w:rsidRPr="00BC7CB5" w:rsidRDefault="00A24C97" w:rsidP="003F685B">
      <w:pPr>
        <w:rPr>
          <w:b/>
          <w:bCs/>
        </w:rPr>
      </w:pPr>
      <w:r w:rsidRPr="00BC7CB5">
        <w:rPr>
          <w:b/>
          <w:bCs/>
        </w:rPr>
        <w:t>2.1 Project</w:t>
      </w:r>
      <w:r w:rsidR="00AB5C54" w:rsidRPr="00BC7CB5">
        <w:rPr>
          <w:b/>
          <w:bCs/>
        </w:rPr>
        <w:t xml:space="preserve"> Vision</w:t>
      </w:r>
    </w:p>
    <w:p w14:paraId="2BDB2D49" w14:textId="2F8D36D7" w:rsidR="00AB5C54" w:rsidRDefault="00AB5C54" w:rsidP="003F685B">
      <w:r>
        <w:lastRenderedPageBreak/>
        <w:t>The vision of the Smart</w:t>
      </w:r>
      <w:r w:rsidR="00851AA6">
        <w:t xml:space="preserve"> Parking Platform is to create an integrated parking ecosystem that simplifies</w:t>
      </w:r>
      <w:r w:rsidR="00D531E3">
        <w:t xml:space="preserve"> the process of finding, reserving, navigating to, and paying for parking while also providing facility operators with the information and tools necessary to </w:t>
      </w:r>
      <w:r w:rsidR="00B854BF">
        <w:t>manage their facilities.</w:t>
      </w:r>
    </w:p>
    <w:p w14:paraId="0B5DE4E5" w14:textId="77777777" w:rsidR="00B854BF" w:rsidRDefault="00B854BF" w:rsidP="003F685B"/>
    <w:p w14:paraId="50C4DF72" w14:textId="1299B131" w:rsidR="00B854BF" w:rsidRDefault="00B854BF" w:rsidP="003F685B">
      <w:r>
        <w:t xml:space="preserve">The platform will provide real-time parking availability through web and </w:t>
      </w:r>
      <w:r w:rsidR="0093161D">
        <w:t xml:space="preserve">mobile </w:t>
      </w:r>
      <w:r>
        <w:t>application</w:t>
      </w:r>
      <w:r w:rsidR="0093161D">
        <w:t xml:space="preserve">s. Drivers will be able to locate available </w:t>
      </w:r>
      <w:r w:rsidR="00AF222A">
        <w:t>parking, compare options, reserve parking, rec</w:t>
      </w:r>
      <w:r w:rsidR="005E30EB">
        <w:t>eive navigation</w:t>
      </w:r>
      <w:r w:rsidR="00AC2520">
        <w:t>, make payment, and access previous reservations and receipts. Parking operators will have access to administrative functionality for managing parking availability</w:t>
      </w:r>
      <w:r w:rsidR="001416EB">
        <w:t xml:space="preserve"> and viewing occupancy information.</w:t>
      </w:r>
    </w:p>
    <w:p w14:paraId="0AC23FD5" w14:textId="77777777" w:rsidR="001416EB" w:rsidRDefault="001416EB" w:rsidP="003F685B"/>
    <w:p w14:paraId="7741F031" w14:textId="6E0DDB0E" w:rsidR="001416EB" w:rsidRPr="00BC7CB5" w:rsidRDefault="001416EB" w:rsidP="003F685B">
      <w:pPr>
        <w:rPr>
          <w:b/>
          <w:bCs/>
        </w:rPr>
      </w:pPr>
      <w:r w:rsidRPr="00BC7CB5">
        <w:rPr>
          <w:b/>
          <w:bCs/>
        </w:rPr>
        <w:t>2.2 Project Objectives</w:t>
      </w:r>
    </w:p>
    <w:p w14:paraId="347580AB" w14:textId="3CEF167D" w:rsidR="001416EB" w:rsidRDefault="00285AD5" w:rsidP="003F685B">
      <w:r>
        <w:t xml:space="preserve">The Smart Parking Platform </w:t>
      </w:r>
      <w:r w:rsidR="00B4422F">
        <w:t>has initial objectives:</w:t>
      </w:r>
    </w:p>
    <w:p w14:paraId="670ED92D" w14:textId="51395A19" w:rsidR="00B4422F" w:rsidRDefault="00B4422F" w:rsidP="00B4422F">
      <w:pPr>
        <w:pStyle w:val="ListParagraph"/>
        <w:numPr>
          <w:ilvl w:val="0"/>
          <w:numId w:val="6"/>
        </w:numPr>
      </w:pPr>
      <w:r>
        <w:t>Reduce the time drivers spend searching for available parking</w:t>
      </w:r>
    </w:p>
    <w:p w14:paraId="25A70BF1" w14:textId="4E47DC9B" w:rsidR="00B4422F" w:rsidRDefault="00B4422F" w:rsidP="00B4422F">
      <w:pPr>
        <w:pStyle w:val="ListParagraph"/>
        <w:numPr>
          <w:ilvl w:val="0"/>
          <w:numId w:val="6"/>
        </w:numPr>
      </w:pPr>
      <w:r>
        <w:t xml:space="preserve">Provide drivers </w:t>
      </w:r>
      <w:r w:rsidR="00570C1A">
        <w:t>with accurate, real-time parking availability information</w:t>
      </w:r>
    </w:p>
    <w:p w14:paraId="7A4B1FFB" w14:textId="48B88A3D" w:rsidR="00570C1A" w:rsidRDefault="00570C1A" w:rsidP="00B4422F">
      <w:pPr>
        <w:pStyle w:val="ListParagraph"/>
        <w:numPr>
          <w:ilvl w:val="0"/>
          <w:numId w:val="6"/>
        </w:numPr>
      </w:pPr>
      <w:r>
        <w:t>Allow users to reserve</w:t>
      </w:r>
      <w:r w:rsidR="00877650">
        <w:t xml:space="preserve"> and pay for parking</w:t>
      </w:r>
    </w:p>
    <w:p w14:paraId="0CE310B5" w14:textId="60F66CBE" w:rsidR="00877650" w:rsidRDefault="00877650" w:rsidP="00B4422F">
      <w:pPr>
        <w:pStyle w:val="ListParagraph"/>
        <w:numPr>
          <w:ilvl w:val="0"/>
          <w:numId w:val="6"/>
        </w:numPr>
      </w:pPr>
      <w:r>
        <w:t>Integrate mapping and navigation functionality</w:t>
      </w:r>
      <w:r w:rsidR="0080001C">
        <w:t xml:space="preserve"> to guide users to their parking facility</w:t>
      </w:r>
    </w:p>
    <w:p w14:paraId="3EE6F936" w14:textId="543BACAB" w:rsidR="0080001C" w:rsidRDefault="0080001C" w:rsidP="00B4422F">
      <w:pPr>
        <w:pStyle w:val="ListParagraph"/>
        <w:numPr>
          <w:ilvl w:val="0"/>
          <w:numId w:val="6"/>
        </w:numPr>
      </w:pPr>
      <w:r>
        <w:t>Give parking operators tools for monitoring occupancy</w:t>
      </w:r>
      <w:r w:rsidR="00CC3919">
        <w:t xml:space="preserve"> and managing their facilities</w:t>
      </w:r>
    </w:p>
    <w:p w14:paraId="33F4A4A9" w14:textId="2AAEFC6C" w:rsidR="00CC3919" w:rsidRDefault="00CC3919" w:rsidP="00B4422F">
      <w:pPr>
        <w:pStyle w:val="ListParagraph"/>
        <w:numPr>
          <w:ilvl w:val="0"/>
          <w:numId w:val="6"/>
        </w:numPr>
      </w:pPr>
      <w:r>
        <w:t xml:space="preserve">Provide reporting and analytics that help operators understand </w:t>
      </w:r>
      <w:r w:rsidR="005B1E61">
        <w:t>utilization</w:t>
      </w:r>
    </w:p>
    <w:p w14:paraId="790346DC" w14:textId="63686FA4" w:rsidR="005B1E61" w:rsidRDefault="005B1E61" w:rsidP="00B4422F">
      <w:pPr>
        <w:pStyle w:val="ListParagraph"/>
        <w:numPr>
          <w:ilvl w:val="0"/>
          <w:numId w:val="6"/>
        </w:numPr>
      </w:pPr>
      <w:r>
        <w:t>Maintain secure handling of user, reservation, and payment information</w:t>
      </w:r>
    </w:p>
    <w:p w14:paraId="009E7A79" w14:textId="6EFEEA34" w:rsidR="005B1E61" w:rsidRDefault="005B1E61" w:rsidP="00B4422F">
      <w:pPr>
        <w:pStyle w:val="ListParagraph"/>
        <w:numPr>
          <w:ilvl w:val="0"/>
          <w:numId w:val="6"/>
        </w:numPr>
      </w:pPr>
      <w:r>
        <w:t>Develop both web and mobile interfaces so that users can access the platform on multiple platforms</w:t>
      </w:r>
    </w:p>
    <w:p w14:paraId="4CD647A5" w14:textId="77777777" w:rsidR="00503F29" w:rsidRDefault="00503F29" w:rsidP="00503F29"/>
    <w:p w14:paraId="46D47CBB" w14:textId="6A4DECCF" w:rsidR="00503F29" w:rsidRPr="00BC7CB5" w:rsidRDefault="00503F29" w:rsidP="00503F29">
      <w:pPr>
        <w:rPr>
          <w:b/>
          <w:bCs/>
        </w:rPr>
      </w:pPr>
      <w:r w:rsidRPr="00BC7CB5">
        <w:rPr>
          <w:b/>
          <w:bCs/>
        </w:rPr>
        <w:t>2.3 Initial Project Scope</w:t>
      </w:r>
    </w:p>
    <w:p w14:paraId="10239911" w14:textId="3039B640" w:rsidR="00503F29" w:rsidRDefault="00503F29" w:rsidP="00503F29">
      <w:r>
        <w:t>The initial scope includes development of the user-facing web and mobile applications, backend services</w:t>
      </w:r>
      <w:r w:rsidR="005A629A">
        <w:t xml:space="preserve"> (APIs), parking availability </w:t>
      </w:r>
      <w:r w:rsidR="001B67FF">
        <w:t xml:space="preserve">functionality, interactive mapping, reservations, payment, notifications, </w:t>
      </w:r>
      <w:r w:rsidR="00F13C8F">
        <w:t xml:space="preserve">account management, records, and navigation. The project will also include an administrative </w:t>
      </w:r>
      <w:r w:rsidR="004730BD">
        <w:t>interface for parking operators.</w:t>
      </w:r>
    </w:p>
    <w:p w14:paraId="08B9C1E5" w14:textId="77777777" w:rsidR="004730BD" w:rsidRDefault="004730BD" w:rsidP="00503F29"/>
    <w:p w14:paraId="7239AE04" w14:textId="7C9AC915" w:rsidR="004730BD" w:rsidRDefault="004730BD" w:rsidP="00503F29">
      <w:r>
        <w:t>The project will require integration with external mapping</w:t>
      </w:r>
      <w:r w:rsidR="00B75DCB">
        <w:t xml:space="preserve">/navigation and payment services. Security, privacy, city </w:t>
      </w:r>
      <w:r w:rsidR="00CD632F">
        <w:t>ordinances</w:t>
      </w:r>
      <w:r w:rsidR="00B75DCB">
        <w:t xml:space="preserve">, and legal requirements will also be considered throughout </w:t>
      </w:r>
      <w:r w:rsidR="00B9352C">
        <w:t>development.</w:t>
      </w:r>
    </w:p>
    <w:p w14:paraId="685E0028" w14:textId="77777777" w:rsidR="00B9352C" w:rsidRDefault="00B9352C" w:rsidP="00503F29"/>
    <w:p w14:paraId="1ABC6208" w14:textId="2DEB00CF" w:rsidR="00B9352C" w:rsidRDefault="00B9352C" w:rsidP="00503F29">
      <w:r>
        <w:lastRenderedPageBreak/>
        <w:t xml:space="preserve">The scope will evolve during the semester as stakeholder requirements, risks, technical requirements, and other components are </w:t>
      </w:r>
      <w:r w:rsidR="00961983">
        <w:t>identified.</w:t>
      </w:r>
    </w:p>
    <w:p w14:paraId="1CA30D96" w14:textId="77777777" w:rsidR="0068005B" w:rsidRDefault="0068005B" w:rsidP="00503F29"/>
    <w:p w14:paraId="443650DD" w14:textId="03B87B8E" w:rsidR="0068005B" w:rsidRPr="00BC7CB5" w:rsidRDefault="00402158" w:rsidP="00503F29">
      <w:pPr>
        <w:rPr>
          <w:b/>
          <w:bCs/>
        </w:rPr>
      </w:pPr>
      <w:r w:rsidRPr="00BC7CB5">
        <w:rPr>
          <w:b/>
          <w:bCs/>
        </w:rPr>
        <w:t xml:space="preserve">3. </w:t>
      </w:r>
      <w:r w:rsidR="0068005B" w:rsidRPr="00BC7CB5">
        <w:rPr>
          <w:b/>
          <w:bCs/>
        </w:rPr>
        <w:t>Competitive Analysis</w:t>
      </w:r>
    </w:p>
    <w:p w14:paraId="64488561" w14:textId="4521741F" w:rsidR="00402158" w:rsidRDefault="00E60A67" w:rsidP="00503F29">
      <w:r>
        <w:t xml:space="preserve">The current parking software </w:t>
      </w:r>
      <w:r w:rsidR="006227B4">
        <w:t xml:space="preserve">landscape shows that there is already demand for applications that </w:t>
      </w:r>
      <w:r w:rsidR="00636AAB">
        <w:t xml:space="preserve">let drivers locate and reserve parking. The Smart Parking Platform should not be positioned as just </w:t>
      </w:r>
      <w:r w:rsidR="002948E9">
        <w:t xml:space="preserve">“an app that lets you reserve parking.” Existing competitors do that well enough. Instead, </w:t>
      </w:r>
      <w:r w:rsidR="003A3BA1">
        <w:t>differentiation should come from the integration of the driver experience and real-time facility management/analytics.</w:t>
      </w:r>
    </w:p>
    <w:p w14:paraId="0BD83B43" w14:textId="77777777" w:rsidR="00402158" w:rsidRDefault="00402158" w:rsidP="00503F29"/>
    <w:p w14:paraId="03472377" w14:textId="57AC3EB8" w:rsidR="0068005B" w:rsidRPr="00BC7CB5" w:rsidRDefault="0068005B" w:rsidP="00503F29">
      <w:pPr>
        <w:rPr>
          <w:b/>
          <w:bCs/>
        </w:rPr>
      </w:pPr>
      <w:r w:rsidRPr="00BC7CB5">
        <w:rPr>
          <w:b/>
          <w:bCs/>
        </w:rPr>
        <w:t xml:space="preserve">3.1 </w:t>
      </w:r>
      <w:r w:rsidR="003A3BA1" w:rsidRPr="00BC7CB5">
        <w:rPr>
          <w:b/>
          <w:bCs/>
        </w:rPr>
        <w:t>SpotHero</w:t>
      </w:r>
    </w:p>
    <w:p w14:paraId="3F05A586" w14:textId="7E0293EB" w:rsidR="003A3BA1" w:rsidRDefault="00F65381" w:rsidP="00503F29">
      <w:r>
        <w:t>SpotHero allows drivers to search for parking by destination and time, compare</w:t>
      </w:r>
      <w:r w:rsidR="00504C2D">
        <w:t xml:space="preserve"> locations and prices, reserve and prepay for parking, and access parking passes through its app.</w:t>
      </w:r>
      <w:r w:rsidR="00DA50DB">
        <w:t xml:space="preserve"> It supports hourly, monthly, airport, event, and other use cases. SpotHero says it operates across more than 400 cities in the United States and Canada.</w:t>
      </w:r>
    </w:p>
    <w:p w14:paraId="25DF4C1C" w14:textId="77777777" w:rsidR="003B5A13" w:rsidRDefault="003B5A13" w:rsidP="00503F29"/>
    <w:p w14:paraId="425019F4" w14:textId="70DD8FF3" w:rsidR="003B5A13" w:rsidRDefault="003B5A13" w:rsidP="00503F29">
      <w:r>
        <w:t>Strengths: SpotHero has a large network, a straightforward reservation process, price comparison, guaranteed reservations, flexible cancellation, and substantial market experience.</w:t>
      </w:r>
    </w:p>
    <w:p w14:paraId="3123A2C8" w14:textId="77777777" w:rsidR="003B5A13" w:rsidRDefault="003B5A13" w:rsidP="00503F29"/>
    <w:p w14:paraId="11FC0906" w14:textId="6615290D" w:rsidR="003B5A13" w:rsidRDefault="00E92FF7" w:rsidP="00503F29">
      <w:r>
        <w:t xml:space="preserve">Potential opportunity for differentiation: Our platform can place </w:t>
      </w:r>
      <w:r w:rsidR="00C50E72">
        <w:t>greater</w:t>
      </w:r>
      <w:r>
        <w:t xml:space="preserve"> emphasis on real-time availability and integrate the consumer application with operator occupancy analytics.</w:t>
      </w:r>
    </w:p>
    <w:p w14:paraId="17EFC624" w14:textId="77777777" w:rsidR="0067367E" w:rsidRDefault="0067367E" w:rsidP="00503F29"/>
    <w:p w14:paraId="2E921AC5" w14:textId="0A3B1E6D" w:rsidR="0067367E" w:rsidRPr="00BC7CB5" w:rsidRDefault="0067367E" w:rsidP="00503F29">
      <w:pPr>
        <w:rPr>
          <w:b/>
          <w:bCs/>
        </w:rPr>
      </w:pPr>
      <w:r w:rsidRPr="00BC7CB5">
        <w:rPr>
          <w:b/>
          <w:bCs/>
        </w:rPr>
        <w:t>3.2</w:t>
      </w:r>
      <w:r w:rsidR="00C50E72" w:rsidRPr="00BC7CB5">
        <w:rPr>
          <w:b/>
          <w:bCs/>
        </w:rPr>
        <w:t xml:space="preserve"> ParkWhiz</w:t>
      </w:r>
    </w:p>
    <w:p w14:paraId="5168F5C2" w14:textId="732EFC7C" w:rsidR="00C50E72" w:rsidRDefault="005E4B07" w:rsidP="00503F29">
      <w:r>
        <w:t>ParkWhiz allows customers to search for parking by location, venue, date, and time and then compare and</w:t>
      </w:r>
      <w:r w:rsidR="00894ED9">
        <w:t xml:space="preserve"> reserve available parking. Its booking process provides facility information such as amenities and vehicle height restrictions before the customer pays, </w:t>
      </w:r>
      <w:r w:rsidR="00447220">
        <w:t>then</w:t>
      </w:r>
      <w:r w:rsidR="00894ED9">
        <w:t xml:space="preserve"> a parking pass is stored </w:t>
      </w:r>
      <w:r w:rsidR="007A616B">
        <w:t>in the user’s account.</w:t>
      </w:r>
      <w:r w:rsidR="006F5E25">
        <w:t xml:space="preserve"> ParkWhiz also offers operator-oriented reservation technology, including transient, event, and monthly </w:t>
      </w:r>
      <w:r w:rsidR="00AE7E73">
        <w:t>parking capabilities.</w:t>
      </w:r>
    </w:p>
    <w:p w14:paraId="4547D7EB" w14:textId="77777777" w:rsidR="00AE7E73" w:rsidRDefault="00AE7E73" w:rsidP="00503F29"/>
    <w:p w14:paraId="741D3D57" w14:textId="4B796651" w:rsidR="00AE7E73" w:rsidRDefault="00AE7E73" w:rsidP="00503F29">
      <w:r>
        <w:t>Strengths: Simple advance booking, price comparison, detailed facility info, digital parking passes</w:t>
      </w:r>
      <w:r w:rsidR="00CF3433">
        <w:t>, and support for multiple scenarios.</w:t>
      </w:r>
    </w:p>
    <w:p w14:paraId="236F575D" w14:textId="77777777" w:rsidR="00CF3433" w:rsidRDefault="00CF3433" w:rsidP="00503F29"/>
    <w:p w14:paraId="580C5175" w14:textId="02860B58" w:rsidR="00CF3433" w:rsidRDefault="00CF3433" w:rsidP="00503F29">
      <w:r>
        <w:t>Potential opportunity for differentiation: The Smart Parking Platform could make operational data more central to the product by combining reservation</w:t>
      </w:r>
      <w:r w:rsidR="00121DF0">
        <w:t xml:space="preserve">s with live occupancy analytics, rather than just treating parking as </w:t>
      </w:r>
      <w:r w:rsidR="0047532F">
        <w:t>booking.</w:t>
      </w:r>
    </w:p>
    <w:p w14:paraId="2296DB98" w14:textId="77777777" w:rsidR="00BC7CB5" w:rsidRDefault="00BC7CB5" w:rsidP="00503F29"/>
    <w:p w14:paraId="2C5294C8" w14:textId="057BEACE" w:rsidR="00BC7CB5" w:rsidRPr="00371CBC" w:rsidRDefault="00BC7CB5" w:rsidP="00503F29">
      <w:pPr>
        <w:rPr>
          <w:b/>
          <w:bCs/>
        </w:rPr>
      </w:pPr>
      <w:r w:rsidRPr="00371CBC">
        <w:rPr>
          <w:b/>
          <w:bCs/>
        </w:rPr>
        <w:t>4. Software Requirements Specification</w:t>
      </w:r>
      <w:r w:rsidR="003F3ADB" w:rsidRPr="00371CBC">
        <w:rPr>
          <w:b/>
          <w:bCs/>
        </w:rPr>
        <w:t xml:space="preserve"> (SRS)</w:t>
      </w:r>
    </w:p>
    <w:p w14:paraId="4FCB4813" w14:textId="4363BB1E" w:rsidR="003F3ADB" w:rsidRPr="00371CBC" w:rsidRDefault="003F3ADB" w:rsidP="00503F29">
      <w:pPr>
        <w:rPr>
          <w:b/>
          <w:bCs/>
        </w:rPr>
      </w:pPr>
      <w:r w:rsidRPr="00371CBC">
        <w:rPr>
          <w:b/>
          <w:bCs/>
        </w:rPr>
        <w:t>4.1 Purpose</w:t>
      </w:r>
    </w:p>
    <w:p w14:paraId="1284139A" w14:textId="0B9C84ED" w:rsidR="003F3ADB" w:rsidRDefault="003F3ADB" w:rsidP="00503F29">
      <w:r>
        <w:t>The Software Requirements Specification defines the initial function</w:t>
      </w:r>
      <w:r w:rsidR="003F4F4D">
        <w:t xml:space="preserve">s </w:t>
      </w:r>
      <w:r>
        <w:t xml:space="preserve">of the Smart </w:t>
      </w:r>
      <w:r w:rsidR="003F4F4D">
        <w:t xml:space="preserve">Parking Platform. This version represents </w:t>
      </w:r>
      <w:r w:rsidR="000533ED" w:rsidRPr="000533ED">
        <w:t>requirements identified during project kickoff and refined throughout project planning.</w:t>
      </w:r>
      <w:r w:rsidR="003F4F4D">
        <w:t xml:space="preserve"> and will be expanded and refined </w:t>
      </w:r>
      <w:r w:rsidR="00684ED8">
        <w:t>as stakeholder analysis continues.</w:t>
      </w:r>
    </w:p>
    <w:p w14:paraId="0009181F" w14:textId="77777777" w:rsidR="00684ED8" w:rsidRDefault="00684ED8" w:rsidP="00503F29"/>
    <w:p w14:paraId="28DDBA49" w14:textId="02FF7705" w:rsidR="00684ED8" w:rsidRPr="00371CBC" w:rsidRDefault="00684ED8" w:rsidP="00503F29">
      <w:pPr>
        <w:rPr>
          <w:b/>
          <w:bCs/>
        </w:rPr>
      </w:pPr>
      <w:r w:rsidRPr="00371CBC">
        <w:rPr>
          <w:b/>
          <w:bCs/>
        </w:rPr>
        <w:t>4.2 Primary Actors</w:t>
      </w:r>
    </w:p>
    <w:p w14:paraId="2C17A973" w14:textId="21FE03D9" w:rsidR="00684ED8" w:rsidRDefault="00684ED8" w:rsidP="00503F29">
      <w:r>
        <w:t xml:space="preserve">Initial system actors include </w:t>
      </w:r>
      <w:r w:rsidR="001313AE">
        <w:t>drivers</w:t>
      </w:r>
      <w:r w:rsidR="00C36A55">
        <w:t xml:space="preserve"> (including mobile users)</w:t>
      </w:r>
      <w:r w:rsidR="001313AE">
        <w:t>, parking facility operators, system administrators, finance and billing personnel, mobile application users, and third-party payment providers</w:t>
      </w:r>
      <w:r w:rsidR="000E74A8">
        <w:t xml:space="preserve"> (</w:t>
      </w:r>
      <w:r w:rsidR="00AF5A7A">
        <w:t xml:space="preserve">external </w:t>
      </w:r>
      <w:r w:rsidR="000E74A8">
        <w:t>support)</w:t>
      </w:r>
      <w:r w:rsidR="001313AE">
        <w:t>.</w:t>
      </w:r>
    </w:p>
    <w:p w14:paraId="64CC6772" w14:textId="77777777" w:rsidR="00451A3E" w:rsidRDefault="00451A3E" w:rsidP="00503F29"/>
    <w:p w14:paraId="4F1D1D13" w14:textId="15AFA4EB" w:rsidR="00451A3E" w:rsidRPr="00371CBC" w:rsidRDefault="00451A3E" w:rsidP="00503F29">
      <w:pPr>
        <w:rPr>
          <w:b/>
          <w:bCs/>
        </w:rPr>
      </w:pPr>
      <w:r w:rsidRPr="00371CBC">
        <w:rPr>
          <w:b/>
          <w:bCs/>
        </w:rPr>
        <w:t xml:space="preserve">4.3 </w:t>
      </w:r>
      <w:r w:rsidR="00CF2DB8" w:rsidRPr="00CF2DB8">
        <w:rPr>
          <w:b/>
          <w:bCs/>
        </w:rPr>
        <w:t>Functional Requirements and Use Cases</w:t>
      </w:r>
    </w:p>
    <w:tbl>
      <w:tblPr>
        <w:tblStyle w:val="GridTable1Light"/>
        <w:tblW w:w="0" w:type="auto"/>
        <w:tblLook w:val="04A0" w:firstRow="1" w:lastRow="0" w:firstColumn="1" w:lastColumn="0" w:noHBand="0" w:noVBand="1"/>
      </w:tblPr>
      <w:tblGrid>
        <w:gridCol w:w="2203"/>
        <w:gridCol w:w="2271"/>
        <w:gridCol w:w="2285"/>
        <w:gridCol w:w="2591"/>
      </w:tblGrid>
      <w:tr w:rsidR="00451A3E" w14:paraId="0D9A387F" w14:textId="77777777" w:rsidTr="004646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3" w:type="dxa"/>
          </w:tcPr>
          <w:p w14:paraId="7F23E796" w14:textId="2F19B45A" w:rsidR="00451A3E" w:rsidRDefault="0096152C" w:rsidP="00503F29">
            <w:r>
              <w:t>ID</w:t>
            </w:r>
          </w:p>
        </w:tc>
        <w:tc>
          <w:tcPr>
            <w:tcW w:w="2271" w:type="dxa"/>
          </w:tcPr>
          <w:p w14:paraId="1F7873EF" w14:textId="1865091F" w:rsidR="00451A3E" w:rsidRDefault="0096152C" w:rsidP="00503F29">
            <w:pPr>
              <w:cnfStyle w:val="100000000000" w:firstRow="1" w:lastRow="0" w:firstColumn="0" w:lastColumn="0" w:oddVBand="0" w:evenVBand="0" w:oddHBand="0" w:evenHBand="0" w:firstRowFirstColumn="0" w:firstRowLastColumn="0" w:lastRowFirstColumn="0" w:lastRowLastColumn="0"/>
            </w:pPr>
            <w:r>
              <w:t>Use Case</w:t>
            </w:r>
          </w:p>
        </w:tc>
        <w:tc>
          <w:tcPr>
            <w:tcW w:w="2285" w:type="dxa"/>
          </w:tcPr>
          <w:p w14:paraId="6B0456D6" w14:textId="3F9EFA69" w:rsidR="00451A3E" w:rsidRDefault="0096152C" w:rsidP="00503F29">
            <w:pPr>
              <w:cnfStyle w:val="100000000000" w:firstRow="1" w:lastRow="0" w:firstColumn="0" w:lastColumn="0" w:oddVBand="0" w:evenVBand="0" w:oddHBand="0" w:evenHBand="0" w:firstRowFirstColumn="0" w:firstRowLastColumn="0" w:lastRowFirstColumn="0" w:lastRowLastColumn="0"/>
            </w:pPr>
            <w:r>
              <w:t>Primary Actor</w:t>
            </w:r>
          </w:p>
        </w:tc>
        <w:tc>
          <w:tcPr>
            <w:tcW w:w="2591" w:type="dxa"/>
          </w:tcPr>
          <w:p w14:paraId="208446BB" w14:textId="4B5F3797" w:rsidR="00451A3E" w:rsidRDefault="0096152C" w:rsidP="00503F29">
            <w:pPr>
              <w:cnfStyle w:val="100000000000" w:firstRow="1" w:lastRow="0" w:firstColumn="0" w:lastColumn="0" w:oddVBand="0" w:evenVBand="0" w:oddHBand="0" w:evenHBand="0" w:firstRowFirstColumn="0" w:firstRowLastColumn="0" w:lastRowFirstColumn="0" w:lastRowLastColumn="0"/>
            </w:pPr>
            <w:r>
              <w:t>Description</w:t>
            </w:r>
          </w:p>
        </w:tc>
      </w:tr>
      <w:tr w:rsidR="00451A3E" w14:paraId="05BE6DA5"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70761B54" w14:textId="3220509D" w:rsidR="00451A3E" w:rsidRPr="00371CBC" w:rsidRDefault="0096152C" w:rsidP="00503F29">
            <w:pPr>
              <w:rPr>
                <w:b w:val="0"/>
                <w:bCs w:val="0"/>
              </w:rPr>
            </w:pPr>
            <w:r w:rsidRPr="00371CBC">
              <w:rPr>
                <w:b w:val="0"/>
                <w:bCs w:val="0"/>
              </w:rPr>
              <w:t>UC-01</w:t>
            </w:r>
          </w:p>
        </w:tc>
        <w:tc>
          <w:tcPr>
            <w:tcW w:w="2271" w:type="dxa"/>
          </w:tcPr>
          <w:p w14:paraId="7E035262" w14:textId="392A5A82" w:rsidR="00451A3E" w:rsidRDefault="00757DF4" w:rsidP="00503F29">
            <w:pPr>
              <w:cnfStyle w:val="000000000000" w:firstRow="0" w:lastRow="0" w:firstColumn="0" w:lastColumn="0" w:oddVBand="0" w:evenVBand="0" w:oddHBand="0" w:evenHBand="0" w:firstRowFirstColumn="0" w:firstRowLastColumn="0" w:lastRowFirstColumn="0" w:lastRowLastColumn="0"/>
            </w:pPr>
            <w:r>
              <w:t>Create user account</w:t>
            </w:r>
          </w:p>
        </w:tc>
        <w:tc>
          <w:tcPr>
            <w:tcW w:w="2285" w:type="dxa"/>
          </w:tcPr>
          <w:p w14:paraId="607C76F4" w14:textId="1DF40CF1" w:rsidR="00451A3E" w:rsidRDefault="00757DF4"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21EC6A80" w14:textId="31F7D83D" w:rsidR="00451A3E" w:rsidRDefault="00757DF4" w:rsidP="00503F29">
            <w:pPr>
              <w:cnfStyle w:val="000000000000" w:firstRow="0" w:lastRow="0" w:firstColumn="0" w:lastColumn="0" w:oddVBand="0" w:evenVBand="0" w:oddHBand="0" w:evenHBand="0" w:firstRowFirstColumn="0" w:firstRowLastColumn="0" w:lastRowFirstColumn="0" w:lastRowLastColumn="0"/>
            </w:pPr>
            <w:r>
              <w:t>Driver creates an account using required personal and login info.</w:t>
            </w:r>
          </w:p>
        </w:tc>
      </w:tr>
      <w:tr w:rsidR="00451A3E" w14:paraId="460D861C"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75810ECE" w14:textId="150AFE1B" w:rsidR="00451A3E" w:rsidRPr="00371CBC" w:rsidRDefault="0096152C" w:rsidP="00503F29">
            <w:pPr>
              <w:rPr>
                <w:b w:val="0"/>
                <w:bCs w:val="0"/>
              </w:rPr>
            </w:pPr>
            <w:r w:rsidRPr="00371CBC">
              <w:rPr>
                <w:b w:val="0"/>
                <w:bCs w:val="0"/>
              </w:rPr>
              <w:t>UC-02</w:t>
            </w:r>
          </w:p>
        </w:tc>
        <w:tc>
          <w:tcPr>
            <w:tcW w:w="2271" w:type="dxa"/>
          </w:tcPr>
          <w:p w14:paraId="7321FA0E" w14:textId="64B1D547" w:rsidR="00451A3E" w:rsidRDefault="00757DF4" w:rsidP="00503F29">
            <w:pPr>
              <w:cnfStyle w:val="000000000000" w:firstRow="0" w:lastRow="0" w:firstColumn="0" w:lastColumn="0" w:oddVBand="0" w:evenVBand="0" w:oddHBand="0" w:evenHBand="0" w:firstRowFirstColumn="0" w:firstRowLastColumn="0" w:lastRowFirstColumn="0" w:lastRowLastColumn="0"/>
            </w:pPr>
            <w:r>
              <w:t>Authenticate user</w:t>
            </w:r>
          </w:p>
        </w:tc>
        <w:tc>
          <w:tcPr>
            <w:tcW w:w="2285" w:type="dxa"/>
          </w:tcPr>
          <w:p w14:paraId="7982E9C9" w14:textId="5221D029" w:rsidR="00451A3E" w:rsidRDefault="00C045F6"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2E4FCA38" w14:textId="35161755" w:rsidR="00451A3E" w:rsidRDefault="00C045F6" w:rsidP="00503F29">
            <w:pPr>
              <w:cnfStyle w:val="000000000000" w:firstRow="0" w:lastRow="0" w:firstColumn="0" w:lastColumn="0" w:oddVBand="0" w:evenVBand="0" w:oddHBand="0" w:evenHBand="0" w:firstRowFirstColumn="0" w:firstRowLastColumn="0" w:lastRowFirstColumn="0" w:lastRowLastColumn="0"/>
            </w:pPr>
            <w:r>
              <w:t>Driver securely signs into the platform.</w:t>
            </w:r>
          </w:p>
        </w:tc>
      </w:tr>
      <w:tr w:rsidR="00451A3E" w14:paraId="1D8AD114"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0FDEA9C1" w14:textId="04BF17F6" w:rsidR="00451A3E" w:rsidRPr="00371CBC" w:rsidRDefault="0096152C" w:rsidP="00503F29">
            <w:pPr>
              <w:rPr>
                <w:b w:val="0"/>
                <w:bCs w:val="0"/>
              </w:rPr>
            </w:pPr>
            <w:r w:rsidRPr="00371CBC">
              <w:rPr>
                <w:b w:val="0"/>
                <w:bCs w:val="0"/>
              </w:rPr>
              <w:t>UC-03</w:t>
            </w:r>
          </w:p>
        </w:tc>
        <w:tc>
          <w:tcPr>
            <w:tcW w:w="2271" w:type="dxa"/>
          </w:tcPr>
          <w:p w14:paraId="6C2312D3" w14:textId="18040BF2" w:rsidR="00451A3E" w:rsidRDefault="00C045F6" w:rsidP="00503F29">
            <w:pPr>
              <w:cnfStyle w:val="000000000000" w:firstRow="0" w:lastRow="0" w:firstColumn="0" w:lastColumn="0" w:oddVBand="0" w:evenVBand="0" w:oddHBand="0" w:evenHBand="0" w:firstRowFirstColumn="0" w:firstRowLastColumn="0" w:lastRowFirstColumn="0" w:lastRowLastColumn="0"/>
            </w:pPr>
            <w:r>
              <w:t>Manage user profile</w:t>
            </w:r>
          </w:p>
        </w:tc>
        <w:tc>
          <w:tcPr>
            <w:tcW w:w="2285" w:type="dxa"/>
          </w:tcPr>
          <w:p w14:paraId="18960DF5" w14:textId="1CDD5930" w:rsidR="00451A3E" w:rsidRDefault="00C045F6"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4FA239A8" w14:textId="36B5A287" w:rsidR="00451A3E" w:rsidRDefault="00C045F6" w:rsidP="00503F29">
            <w:pPr>
              <w:cnfStyle w:val="000000000000" w:firstRow="0" w:lastRow="0" w:firstColumn="0" w:lastColumn="0" w:oddVBand="0" w:evenVBand="0" w:oddHBand="0" w:evenHBand="0" w:firstRowFirstColumn="0" w:firstRowLastColumn="0" w:lastRowFirstColumn="0" w:lastRowLastColumn="0"/>
            </w:pPr>
            <w:r>
              <w:t>Driver views or updates account info and preferences.</w:t>
            </w:r>
          </w:p>
        </w:tc>
      </w:tr>
      <w:tr w:rsidR="00451A3E" w14:paraId="72619CF9"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7183A715" w14:textId="752070C7" w:rsidR="00451A3E" w:rsidRPr="00371CBC" w:rsidRDefault="0096152C" w:rsidP="00503F29">
            <w:pPr>
              <w:rPr>
                <w:b w:val="0"/>
                <w:bCs w:val="0"/>
              </w:rPr>
            </w:pPr>
            <w:r w:rsidRPr="00371CBC">
              <w:rPr>
                <w:b w:val="0"/>
                <w:bCs w:val="0"/>
              </w:rPr>
              <w:t>UC-04</w:t>
            </w:r>
          </w:p>
        </w:tc>
        <w:tc>
          <w:tcPr>
            <w:tcW w:w="2271" w:type="dxa"/>
          </w:tcPr>
          <w:p w14:paraId="62ADC105" w14:textId="59900302" w:rsidR="00451A3E" w:rsidRDefault="00C045F6" w:rsidP="00503F29">
            <w:pPr>
              <w:cnfStyle w:val="000000000000" w:firstRow="0" w:lastRow="0" w:firstColumn="0" w:lastColumn="0" w:oddVBand="0" w:evenVBand="0" w:oddHBand="0" w:evenHBand="0" w:firstRowFirstColumn="0" w:firstRowLastColumn="0" w:lastRowFirstColumn="0" w:lastRowLastColumn="0"/>
            </w:pPr>
            <w:r>
              <w:t xml:space="preserve">Manage </w:t>
            </w:r>
            <w:r w:rsidR="00B45334">
              <w:t>vehicle information</w:t>
            </w:r>
          </w:p>
        </w:tc>
        <w:tc>
          <w:tcPr>
            <w:tcW w:w="2285" w:type="dxa"/>
          </w:tcPr>
          <w:p w14:paraId="3ED2C857" w14:textId="08B1FAD3" w:rsidR="00451A3E" w:rsidRDefault="00B45334"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375C7E2F" w14:textId="41DB1C9D" w:rsidR="00451A3E" w:rsidRDefault="001D08D5" w:rsidP="00503F29">
            <w:pPr>
              <w:cnfStyle w:val="000000000000" w:firstRow="0" w:lastRow="0" w:firstColumn="0" w:lastColumn="0" w:oddVBand="0" w:evenVBand="0" w:oddHBand="0" w:evenHBand="0" w:firstRowFirstColumn="0" w:firstRowLastColumn="0" w:lastRowFirstColumn="0" w:lastRowLastColumn="0"/>
            </w:pPr>
            <w:r>
              <w:t>Driver adds, edits, or removes vehicle info associated with the account.</w:t>
            </w:r>
          </w:p>
        </w:tc>
      </w:tr>
      <w:tr w:rsidR="00451A3E" w14:paraId="760A6B09"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25CFFCBC" w14:textId="09CDBFFD" w:rsidR="00451A3E" w:rsidRPr="00371CBC" w:rsidRDefault="0096152C" w:rsidP="00503F29">
            <w:pPr>
              <w:rPr>
                <w:b w:val="0"/>
                <w:bCs w:val="0"/>
              </w:rPr>
            </w:pPr>
            <w:r w:rsidRPr="00371CBC">
              <w:rPr>
                <w:b w:val="0"/>
                <w:bCs w:val="0"/>
              </w:rPr>
              <w:t>UC-05</w:t>
            </w:r>
          </w:p>
        </w:tc>
        <w:tc>
          <w:tcPr>
            <w:tcW w:w="2271" w:type="dxa"/>
          </w:tcPr>
          <w:p w14:paraId="371F90F0" w14:textId="453C5B02" w:rsidR="00451A3E" w:rsidRDefault="001D08D5" w:rsidP="00503F29">
            <w:pPr>
              <w:cnfStyle w:val="000000000000" w:firstRow="0" w:lastRow="0" w:firstColumn="0" w:lastColumn="0" w:oddVBand="0" w:evenVBand="0" w:oddHBand="0" w:evenHBand="0" w:firstRowFirstColumn="0" w:firstRowLastColumn="0" w:lastRowFirstColumn="0" w:lastRowLastColumn="0"/>
            </w:pPr>
            <w:r>
              <w:t>Search for parking</w:t>
            </w:r>
          </w:p>
        </w:tc>
        <w:tc>
          <w:tcPr>
            <w:tcW w:w="2285" w:type="dxa"/>
          </w:tcPr>
          <w:p w14:paraId="51081C75" w14:textId="1AFD622C" w:rsidR="00451A3E" w:rsidRDefault="001D08D5"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3F38831B" w14:textId="673CCCCE" w:rsidR="00451A3E" w:rsidRDefault="00AE13DF" w:rsidP="00503F29">
            <w:pPr>
              <w:cnfStyle w:val="000000000000" w:firstRow="0" w:lastRow="0" w:firstColumn="0" w:lastColumn="0" w:oddVBand="0" w:evenVBand="0" w:oddHBand="0" w:evenHBand="0" w:firstRowFirstColumn="0" w:firstRowLastColumn="0" w:lastRowFirstColumn="0" w:lastRowLastColumn="0"/>
            </w:pPr>
            <w:r>
              <w:t>Driver searches for parking based on a destination or location.</w:t>
            </w:r>
          </w:p>
        </w:tc>
      </w:tr>
      <w:tr w:rsidR="0096152C" w14:paraId="2FEAEA50"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2AF276EC" w14:textId="55A7BB11" w:rsidR="0096152C" w:rsidRPr="00371CBC" w:rsidRDefault="0096152C" w:rsidP="00503F29">
            <w:pPr>
              <w:rPr>
                <w:b w:val="0"/>
                <w:bCs w:val="0"/>
              </w:rPr>
            </w:pPr>
            <w:r w:rsidRPr="00371CBC">
              <w:rPr>
                <w:b w:val="0"/>
                <w:bCs w:val="0"/>
              </w:rPr>
              <w:lastRenderedPageBreak/>
              <w:t>UC-06</w:t>
            </w:r>
          </w:p>
        </w:tc>
        <w:tc>
          <w:tcPr>
            <w:tcW w:w="2271" w:type="dxa"/>
          </w:tcPr>
          <w:p w14:paraId="32C8F61B" w14:textId="591251E9" w:rsidR="0096152C" w:rsidRDefault="00AE13DF" w:rsidP="00503F29">
            <w:pPr>
              <w:cnfStyle w:val="000000000000" w:firstRow="0" w:lastRow="0" w:firstColumn="0" w:lastColumn="0" w:oddVBand="0" w:evenVBand="0" w:oddHBand="0" w:evenHBand="0" w:firstRowFirstColumn="0" w:firstRowLastColumn="0" w:lastRowFirstColumn="0" w:lastRowLastColumn="0"/>
            </w:pPr>
            <w:r>
              <w:t>View real-time availability</w:t>
            </w:r>
          </w:p>
        </w:tc>
        <w:tc>
          <w:tcPr>
            <w:tcW w:w="2285" w:type="dxa"/>
          </w:tcPr>
          <w:p w14:paraId="62963064" w14:textId="1FF17450" w:rsidR="0096152C" w:rsidRDefault="00AE13DF"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36CB4A37" w14:textId="26142123" w:rsidR="0096152C" w:rsidRDefault="00E40EC5" w:rsidP="00503F29">
            <w:pPr>
              <w:cnfStyle w:val="000000000000" w:firstRow="0" w:lastRow="0" w:firstColumn="0" w:lastColumn="0" w:oddVBand="0" w:evenVBand="0" w:oddHBand="0" w:evenHBand="0" w:firstRowFirstColumn="0" w:firstRowLastColumn="0" w:lastRowFirstColumn="0" w:lastRowLastColumn="0"/>
            </w:pPr>
            <w:r>
              <w:t>Driver views current parking at facilities</w:t>
            </w:r>
            <w:r w:rsidR="00125B00">
              <w:t>.</w:t>
            </w:r>
          </w:p>
        </w:tc>
      </w:tr>
      <w:tr w:rsidR="0096152C" w14:paraId="4167CCB7"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02333B0D" w14:textId="2FD0D118" w:rsidR="0096152C" w:rsidRPr="00371CBC" w:rsidRDefault="0096152C" w:rsidP="00503F29">
            <w:pPr>
              <w:rPr>
                <w:b w:val="0"/>
                <w:bCs w:val="0"/>
              </w:rPr>
            </w:pPr>
            <w:r w:rsidRPr="00371CBC">
              <w:rPr>
                <w:b w:val="0"/>
                <w:bCs w:val="0"/>
              </w:rPr>
              <w:t>UC-07</w:t>
            </w:r>
          </w:p>
        </w:tc>
        <w:tc>
          <w:tcPr>
            <w:tcW w:w="2271" w:type="dxa"/>
          </w:tcPr>
          <w:p w14:paraId="026D0B29" w14:textId="2E7CFBE9" w:rsidR="0096152C" w:rsidRDefault="00E40EC5" w:rsidP="00503F29">
            <w:pPr>
              <w:cnfStyle w:val="000000000000" w:firstRow="0" w:lastRow="0" w:firstColumn="0" w:lastColumn="0" w:oddVBand="0" w:evenVBand="0" w:oddHBand="0" w:evenHBand="0" w:firstRowFirstColumn="0" w:firstRowLastColumn="0" w:lastRowFirstColumn="0" w:lastRowLastColumn="0"/>
            </w:pPr>
            <w:r>
              <w:t>View parking on interactive map</w:t>
            </w:r>
          </w:p>
        </w:tc>
        <w:tc>
          <w:tcPr>
            <w:tcW w:w="2285" w:type="dxa"/>
          </w:tcPr>
          <w:p w14:paraId="2C51E888" w14:textId="7BF357C8" w:rsidR="0096152C" w:rsidRDefault="00E40EC5"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5D528291" w14:textId="516BF9F0" w:rsidR="0096152C" w:rsidRDefault="00125B00" w:rsidP="00503F29">
            <w:pPr>
              <w:cnfStyle w:val="000000000000" w:firstRow="0" w:lastRow="0" w:firstColumn="0" w:lastColumn="0" w:oddVBand="0" w:evenVBand="0" w:oddHBand="0" w:evenHBand="0" w:firstRowFirstColumn="0" w:firstRowLastColumn="0" w:lastRowFirstColumn="0" w:lastRowLastColumn="0"/>
            </w:pPr>
            <w:r>
              <w:t>Driver views parking facilities and availability on a map.</w:t>
            </w:r>
          </w:p>
        </w:tc>
      </w:tr>
      <w:tr w:rsidR="0096152C" w14:paraId="74FAA9CD"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5D675AC9" w14:textId="4D6EE1E8" w:rsidR="0096152C" w:rsidRPr="00371CBC" w:rsidRDefault="0096152C" w:rsidP="00503F29">
            <w:pPr>
              <w:rPr>
                <w:b w:val="0"/>
                <w:bCs w:val="0"/>
              </w:rPr>
            </w:pPr>
            <w:r w:rsidRPr="00371CBC">
              <w:rPr>
                <w:b w:val="0"/>
                <w:bCs w:val="0"/>
              </w:rPr>
              <w:t>UC-08</w:t>
            </w:r>
          </w:p>
        </w:tc>
        <w:tc>
          <w:tcPr>
            <w:tcW w:w="2271" w:type="dxa"/>
          </w:tcPr>
          <w:p w14:paraId="6112ADC7" w14:textId="235FE38A" w:rsidR="0096152C" w:rsidRDefault="00125B00" w:rsidP="00503F29">
            <w:pPr>
              <w:cnfStyle w:val="000000000000" w:firstRow="0" w:lastRow="0" w:firstColumn="0" w:lastColumn="0" w:oddVBand="0" w:evenVBand="0" w:oddHBand="0" w:evenHBand="0" w:firstRowFirstColumn="0" w:firstRowLastColumn="0" w:lastRowFirstColumn="0" w:lastRowLastColumn="0"/>
            </w:pPr>
            <w:r>
              <w:t>View parking facility details</w:t>
            </w:r>
          </w:p>
        </w:tc>
        <w:tc>
          <w:tcPr>
            <w:tcW w:w="2285" w:type="dxa"/>
          </w:tcPr>
          <w:p w14:paraId="24A1A68D" w14:textId="11218762" w:rsidR="0096152C" w:rsidRDefault="00125B00"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687F4158" w14:textId="40B9B35C" w:rsidR="0096152C" w:rsidRDefault="00125B00" w:rsidP="00503F29">
            <w:pPr>
              <w:cnfStyle w:val="000000000000" w:firstRow="0" w:lastRow="0" w:firstColumn="0" w:lastColumn="0" w:oddVBand="0" w:evenVBand="0" w:oddHBand="0" w:evenHBand="0" w:firstRowFirstColumn="0" w:firstRowLastColumn="0" w:lastRowFirstColumn="0" w:lastRowLastColumn="0"/>
            </w:pPr>
            <w:r>
              <w:t>Driver views info such as location, pricing, availability, and facility restrictions.</w:t>
            </w:r>
          </w:p>
        </w:tc>
      </w:tr>
      <w:tr w:rsidR="0096152C" w14:paraId="0A7D5FB9"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E40CF74" w14:textId="6EF0062D" w:rsidR="0096152C" w:rsidRPr="00371CBC" w:rsidRDefault="0096152C" w:rsidP="00503F29">
            <w:pPr>
              <w:rPr>
                <w:b w:val="0"/>
                <w:bCs w:val="0"/>
              </w:rPr>
            </w:pPr>
            <w:r w:rsidRPr="00371CBC">
              <w:rPr>
                <w:b w:val="0"/>
                <w:bCs w:val="0"/>
              </w:rPr>
              <w:t>UC-09</w:t>
            </w:r>
          </w:p>
        </w:tc>
        <w:tc>
          <w:tcPr>
            <w:tcW w:w="2271" w:type="dxa"/>
          </w:tcPr>
          <w:p w14:paraId="57636F6E" w14:textId="6FCBEF4A" w:rsidR="0096152C" w:rsidRDefault="00851D5D" w:rsidP="00503F29">
            <w:pPr>
              <w:cnfStyle w:val="000000000000" w:firstRow="0" w:lastRow="0" w:firstColumn="0" w:lastColumn="0" w:oddVBand="0" w:evenVBand="0" w:oddHBand="0" w:evenHBand="0" w:firstRowFirstColumn="0" w:firstRowLastColumn="0" w:lastRowFirstColumn="0" w:lastRowLastColumn="0"/>
            </w:pPr>
            <w:r>
              <w:t>Reserve parking</w:t>
            </w:r>
          </w:p>
        </w:tc>
        <w:tc>
          <w:tcPr>
            <w:tcW w:w="2285" w:type="dxa"/>
          </w:tcPr>
          <w:p w14:paraId="1CB6A415" w14:textId="52DC1505" w:rsidR="0096152C" w:rsidRDefault="00851D5D"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25C17A4B" w14:textId="04A4E597" w:rsidR="0096152C" w:rsidRDefault="00851D5D" w:rsidP="00503F29">
            <w:pPr>
              <w:cnfStyle w:val="000000000000" w:firstRow="0" w:lastRow="0" w:firstColumn="0" w:lastColumn="0" w:oddVBand="0" w:evenVBand="0" w:oddHBand="0" w:evenHBand="0" w:firstRowFirstColumn="0" w:firstRowLastColumn="0" w:lastRowFirstColumn="0" w:lastRowLastColumn="0"/>
            </w:pPr>
            <w:r>
              <w:t xml:space="preserve">Driver selects an available parking option and creates a </w:t>
            </w:r>
            <w:r w:rsidR="00282562">
              <w:t>reservation.</w:t>
            </w:r>
          </w:p>
        </w:tc>
      </w:tr>
      <w:tr w:rsidR="00757DF4" w14:paraId="1DECCC3B"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A2EA911" w14:textId="0B9A3EBB" w:rsidR="00757DF4" w:rsidRPr="00371CBC" w:rsidRDefault="00757DF4" w:rsidP="00503F29">
            <w:pPr>
              <w:rPr>
                <w:b w:val="0"/>
                <w:bCs w:val="0"/>
              </w:rPr>
            </w:pPr>
            <w:r w:rsidRPr="00371CBC">
              <w:rPr>
                <w:b w:val="0"/>
                <w:bCs w:val="0"/>
              </w:rPr>
              <w:t>UC-10</w:t>
            </w:r>
          </w:p>
        </w:tc>
        <w:tc>
          <w:tcPr>
            <w:tcW w:w="2271" w:type="dxa"/>
          </w:tcPr>
          <w:p w14:paraId="2B18BCC8" w14:textId="0DE816FE" w:rsidR="00757DF4" w:rsidRDefault="00282562" w:rsidP="00503F29">
            <w:pPr>
              <w:cnfStyle w:val="000000000000" w:firstRow="0" w:lastRow="0" w:firstColumn="0" w:lastColumn="0" w:oddVBand="0" w:evenVBand="0" w:oddHBand="0" w:evenHBand="0" w:firstRowFirstColumn="0" w:firstRowLastColumn="0" w:lastRowFirstColumn="0" w:lastRowLastColumn="0"/>
            </w:pPr>
            <w:r>
              <w:t>Modify or cancel reservation</w:t>
            </w:r>
          </w:p>
        </w:tc>
        <w:tc>
          <w:tcPr>
            <w:tcW w:w="2285" w:type="dxa"/>
          </w:tcPr>
          <w:p w14:paraId="6F0F02B2" w14:textId="20972A40" w:rsidR="00757DF4" w:rsidRDefault="00282562" w:rsidP="00503F29">
            <w:pPr>
              <w:cnfStyle w:val="000000000000" w:firstRow="0" w:lastRow="0" w:firstColumn="0" w:lastColumn="0" w:oddVBand="0" w:evenVBand="0" w:oddHBand="0" w:evenHBand="0" w:firstRowFirstColumn="0" w:firstRowLastColumn="0" w:lastRowFirstColumn="0" w:lastRowLastColumn="0"/>
            </w:pPr>
            <w:r>
              <w:t>Driver</w:t>
            </w:r>
          </w:p>
        </w:tc>
        <w:tc>
          <w:tcPr>
            <w:tcW w:w="2591" w:type="dxa"/>
          </w:tcPr>
          <w:p w14:paraId="2DE74FCA" w14:textId="4F6AD4F9" w:rsidR="00757DF4" w:rsidRDefault="00282562" w:rsidP="00503F29">
            <w:pPr>
              <w:cnfStyle w:val="000000000000" w:firstRow="0" w:lastRow="0" w:firstColumn="0" w:lastColumn="0" w:oddVBand="0" w:evenVBand="0" w:oddHBand="0" w:evenHBand="0" w:firstRowFirstColumn="0" w:firstRowLastColumn="0" w:lastRowFirstColumn="0" w:lastRowLastColumn="0"/>
            </w:pPr>
            <w:r>
              <w:t>Driver changes or cancels an eligible reservation.</w:t>
            </w:r>
          </w:p>
        </w:tc>
      </w:tr>
      <w:tr w:rsidR="00757DF4" w14:paraId="7F2B35BE"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7C58742" w14:textId="4B571957" w:rsidR="00757DF4" w:rsidRPr="00371CBC" w:rsidRDefault="00757DF4" w:rsidP="00503F29">
            <w:pPr>
              <w:rPr>
                <w:b w:val="0"/>
                <w:bCs w:val="0"/>
              </w:rPr>
            </w:pPr>
            <w:r w:rsidRPr="00371CBC">
              <w:rPr>
                <w:b w:val="0"/>
                <w:bCs w:val="0"/>
              </w:rPr>
              <w:t>UC-11</w:t>
            </w:r>
          </w:p>
        </w:tc>
        <w:tc>
          <w:tcPr>
            <w:tcW w:w="2271" w:type="dxa"/>
          </w:tcPr>
          <w:p w14:paraId="2FE2D375" w14:textId="359ED637" w:rsidR="00757DF4" w:rsidRDefault="00282562" w:rsidP="00503F29">
            <w:pPr>
              <w:cnfStyle w:val="000000000000" w:firstRow="0" w:lastRow="0" w:firstColumn="0" w:lastColumn="0" w:oddVBand="0" w:evenVBand="0" w:oddHBand="0" w:evenHBand="0" w:firstRowFirstColumn="0" w:firstRowLastColumn="0" w:lastRowFirstColumn="0" w:lastRowLastColumn="0"/>
            </w:pPr>
            <w:r>
              <w:t>Manage parking facility</w:t>
            </w:r>
          </w:p>
        </w:tc>
        <w:tc>
          <w:tcPr>
            <w:tcW w:w="2285" w:type="dxa"/>
          </w:tcPr>
          <w:p w14:paraId="2BD704B3" w14:textId="72C90ACE" w:rsidR="00757DF4" w:rsidRDefault="007B5CC5" w:rsidP="00503F29">
            <w:pPr>
              <w:cnfStyle w:val="000000000000" w:firstRow="0" w:lastRow="0" w:firstColumn="0" w:lastColumn="0" w:oddVBand="0" w:evenVBand="0" w:oddHBand="0" w:evenHBand="0" w:firstRowFirstColumn="0" w:firstRowLastColumn="0" w:lastRowFirstColumn="0" w:lastRowLastColumn="0"/>
            </w:pPr>
            <w:r>
              <w:t>Parking operator</w:t>
            </w:r>
          </w:p>
        </w:tc>
        <w:tc>
          <w:tcPr>
            <w:tcW w:w="2591" w:type="dxa"/>
          </w:tcPr>
          <w:p w14:paraId="72DC0EA8" w14:textId="18D16356" w:rsidR="00757DF4" w:rsidRDefault="007B5CC5" w:rsidP="00503F29">
            <w:pPr>
              <w:cnfStyle w:val="000000000000" w:firstRow="0" w:lastRow="0" w:firstColumn="0" w:lastColumn="0" w:oddVBand="0" w:evenVBand="0" w:oddHBand="0" w:evenHBand="0" w:firstRowFirstColumn="0" w:firstRowLastColumn="0" w:lastRowFirstColumn="0" w:lastRowLastColumn="0"/>
            </w:pPr>
            <w:r>
              <w:t>Operator manages information associated with a facility.</w:t>
            </w:r>
          </w:p>
        </w:tc>
      </w:tr>
      <w:tr w:rsidR="00757DF4" w14:paraId="4398C715"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6E9D1FC7" w14:textId="24657FA7" w:rsidR="00757DF4" w:rsidRPr="00371CBC" w:rsidRDefault="00757DF4" w:rsidP="00503F29">
            <w:pPr>
              <w:rPr>
                <w:b w:val="0"/>
                <w:bCs w:val="0"/>
              </w:rPr>
            </w:pPr>
            <w:r w:rsidRPr="00371CBC">
              <w:rPr>
                <w:b w:val="0"/>
                <w:bCs w:val="0"/>
              </w:rPr>
              <w:t>UC-12</w:t>
            </w:r>
          </w:p>
        </w:tc>
        <w:tc>
          <w:tcPr>
            <w:tcW w:w="2271" w:type="dxa"/>
          </w:tcPr>
          <w:p w14:paraId="1CD90B3C" w14:textId="398A0CAB" w:rsidR="00757DF4" w:rsidRDefault="0081095F" w:rsidP="00503F29">
            <w:pPr>
              <w:cnfStyle w:val="000000000000" w:firstRow="0" w:lastRow="0" w:firstColumn="0" w:lastColumn="0" w:oddVBand="0" w:evenVBand="0" w:oddHBand="0" w:evenHBand="0" w:firstRowFirstColumn="0" w:firstRowLastColumn="0" w:lastRowFirstColumn="0" w:lastRowLastColumn="0"/>
            </w:pPr>
            <w:r>
              <w:t>View occupancy reports</w:t>
            </w:r>
          </w:p>
        </w:tc>
        <w:tc>
          <w:tcPr>
            <w:tcW w:w="2285" w:type="dxa"/>
          </w:tcPr>
          <w:p w14:paraId="4D90ACAD" w14:textId="39130D5B" w:rsidR="00757DF4" w:rsidRDefault="0081095F" w:rsidP="00503F29">
            <w:pPr>
              <w:cnfStyle w:val="000000000000" w:firstRow="0" w:lastRow="0" w:firstColumn="0" w:lastColumn="0" w:oddVBand="0" w:evenVBand="0" w:oddHBand="0" w:evenHBand="0" w:firstRowFirstColumn="0" w:firstRowLastColumn="0" w:lastRowFirstColumn="0" w:lastRowLastColumn="0"/>
            </w:pPr>
            <w:r>
              <w:t>Parking operator</w:t>
            </w:r>
          </w:p>
        </w:tc>
        <w:tc>
          <w:tcPr>
            <w:tcW w:w="2591" w:type="dxa"/>
          </w:tcPr>
          <w:p w14:paraId="423D454F" w14:textId="4DE2BB9F" w:rsidR="00757DF4" w:rsidRDefault="0081095F" w:rsidP="00503F29">
            <w:pPr>
              <w:cnfStyle w:val="000000000000" w:firstRow="0" w:lastRow="0" w:firstColumn="0" w:lastColumn="0" w:oddVBand="0" w:evenVBand="0" w:oddHBand="0" w:evenHBand="0" w:firstRowFirstColumn="0" w:firstRowLastColumn="0" w:lastRowFirstColumn="0" w:lastRowLastColumn="0"/>
            </w:pPr>
            <w:r>
              <w:t>Operator views historical</w:t>
            </w:r>
            <w:r w:rsidR="00BE6AD4">
              <w:t xml:space="preserve"> occupancy and utilization reports.</w:t>
            </w:r>
          </w:p>
        </w:tc>
      </w:tr>
      <w:tr w:rsidR="00757DF4" w14:paraId="7939977A"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2343D0EB" w14:textId="5CC4C1E1" w:rsidR="00757DF4" w:rsidRPr="00371CBC" w:rsidRDefault="00757DF4" w:rsidP="00503F29">
            <w:pPr>
              <w:rPr>
                <w:b w:val="0"/>
                <w:bCs w:val="0"/>
              </w:rPr>
            </w:pPr>
            <w:r w:rsidRPr="00371CBC">
              <w:rPr>
                <w:b w:val="0"/>
                <w:bCs w:val="0"/>
              </w:rPr>
              <w:t>UC-13</w:t>
            </w:r>
          </w:p>
        </w:tc>
        <w:tc>
          <w:tcPr>
            <w:tcW w:w="2271" w:type="dxa"/>
          </w:tcPr>
          <w:p w14:paraId="7BB27A05" w14:textId="627292A3" w:rsidR="00757DF4" w:rsidRDefault="00BE6AD4" w:rsidP="00503F29">
            <w:pPr>
              <w:cnfStyle w:val="000000000000" w:firstRow="0" w:lastRow="0" w:firstColumn="0" w:lastColumn="0" w:oddVBand="0" w:evenVBand="0" w:oddHBand="0" w:evenHBand="0" w:firstRowFirstColumn="0" w:firstRowLastColumn="0" w:lastRowFirstColumn="0" w:lastRowLastColumn="0"/>
            </w:pPr>
            <w:r>
              <w:t>View parking analytics</w:t>
            </w:r>
          </w:p>
        </w:tc>
        <w:tc>
          <w:tcPr>
            <w:tcW w:w="2285" w:type="dxa"/>
          </w:tcPr>
          <w:p w14:paraId="090009EE" w14:textId="52B6999F" w:rsidR="00757DF4" w:rsidRDefault="00BE6AD4" w:rsidP="00503F29">
            <w:pPr>
              <w:cnfStyle w:val="000000000000" w:firstRow="0" w:lastRow="0" w:firstColumn="0" w:lastColumn="0" w:oddVBand="0" w:evenVBand="0" w:oddHBand="0" w:evenHBand="0" w:firstRowFirstColumn="0" w:firstRowLastColumn="0" w:lastRowFirstColumn="0" w:lastRowLastColumn="0"/>
            </w:pPr>
            <w:r>
              <w:t>Parking operator</w:t>
            </w:r>
          </w:p>
        </w:tc>
        <w:tc>
          <w:tcPr>
            <w:tcW w:w="2591" w:type="dxa"/>
          </w:tcPr>
          <w:p w14:paraId="6189A987" w14:textId="402D340B" w:rsidR="00757DF4" w:rsidRDefault="00DF5EE9" w:rsidP="00503F29">
            <w:pPr>
              <w:cnfStyle w:val="000000000000" w:firstRow="0" w:lastRow="0" w:firstColumn="0" w:lastColumn="0" w:oddVBand="0" w:evenVBand="0" w:oddHBand="0" w:evenHBand="0" w:firstRowFirstColumn="0" w:firstRowLastColumn="0" w:lastRowFirstColumn="0" w:lastRowLastColumn="0"/>
            </w:pPr>
            <w:r>
              <w:t>Operator reviews analytical info regarding facility performance/utilization.</w:t>
            </w:r>
          </w:p>
        </w:tc>
      </w:tr>
      <w:tr w:rsidR="00757DF4" w14:paraId="16F734BE"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FC54F7A" w14:textId="0214DAD0" w:rsidR="00757DF4" w:rsidRPr="00371CBC" w:rsidRDefault="00757DF4" w:rsidP="00503F29">
            <w:pPr>
              <w:rPr>
                <w:b w:val="0"/>
                <w:bCs w:val="0"/>
              </w:rPr>
            </w:pPr>
            <w:r w:rsidRPr="00371CBC">
              <w:rPr>
                <w:b w:val="0"/>
                <w:bCs w:val="0"/>
              </w:rPr>
              <w:t>UC-14</w:t>
            </w:r>
          </w:p>
        </w:tc>
        <w:tc>
          <w:tcPr>
            <w:tcW w:w="2271" w:type="dxa"/>
          </w:tcPr>
          <w:p w14:paraId="0F86E3B3" w14:textId="600CE256" w:rsidR="00757DF4" w:rsidRDefault="00576011" w:rsidP="00503F29">
            <w:pPr>
              <w:cnfStyle w:val="000000000000" w:firstRow="0" w:lastRow="0" w:firstColumn="0" w:lastColumn="0" w:oddVBand="0" w:evenVBand="0" w:oddHBand="0" w:evenHBand="0" w:firstRowFirstColumn="0" w:firstRowLastColumn="0" w:lastRowFirstColumn="0" w:lastRowLastColumn="0"/>
            </w:pPr>
            <w:r>
              <w:t>Manage platform users</w:t>
            </w:r>
          </w:p>
        </w:tc>
        <w:tc>
          <w:tcPr>
            <w:tcW w:w="2285" w:type="dxa"/>
          </w:tcPr>
          <w:p w14:paraId="44D9FE7A" w14:textId="69014757" w:rsidR="00757DF4" w:rsidRDefault="00576011" w:rsidP="00503F29">
            <w:pPr>
              <w:cnfStyle w:val="000000000000" w:firstRow="0" w:lastRow="0" w:firstColumn="0" w:lastColumn="0" w:oddVBand="0" w:evenVBand="0" w:oddHBand="0" w:evenHBand="0" w:firstRowFirstColumn="0" w:firstRowLastColumn="0" w:lastRowFirstColumn="0" w:lastRowLastColumn="0"/>
            </w:pPr>
            <w:r>
              <w:t>Systems administrator</w:t>
            </w:r>
          </w:p>
        </w:tc>
        <w:tc>
          <w:tcPr>
            <w:tcW w:w="2591" w:type="dxa"/>
          </w:tcPr>
          <w:p w14:paraId="7A046DDA" w14:textId="413CD96E" w:rsidR="00757DF4" w:rsidRDefault="00576011" w:rsidP="00503F29">
            <w:pPr>
              <w:cnfStyle w:val="000000000000" w:firstRow="0" w:lastRow="0" w:firstColumn="0" w:lastColumn="0" w:oddVBand="0" w:evenVBand="0" w:oddHBand="0" w:evenHBand="0" w:firstRowFirstColumn="0" w:firstRowLastColumn="0" w:lastRowFirstColumn="0" w:lastRowLastColumn="0"/>
            </w:pPr>
            <w:r>
              <w:t>Administrator manages user accounts and system access</w:t>
            </w:r>
          </w:p>
        </w:tc>
      </w:tr>
      <w:tr w:rsidR="00757DF4" w14:paraId="5BF49ACF"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06C63F3B" w14:textId="6C047C3C" w:rsidR="00757DF4" w:rsidRPr="00371CBC" w:rsidRDefault="00757DF4" w:rsidP="00503F29">
            <w:pPr>
              <w:rPr>
                <w:b w:val="0"/>
                <w:bCs w:val="0"/>
              </w:rPr>
            </w:pPr>
            <w:r w:rsidRPr="00371CBC">
              <w:rPr>
                <w:b w:val="0"/>
                <w:bCs w:val="0"/>
              </w:rPr>
              <w:t>UC-15</w:t>
            </w:r>
          </w:p>
        </w:tc>
        <w:tc>
          <w:tcPr>
            <w:tcW w:w="2271" w:type="dxa"/>
          </w:tcPr>
          <w:p w14:paraId="7E7462BE" w14:textId="1BFE61B6" w:rsidR="00757DF4" w:rsidRDefault="00576011" w:rsidP="00503F29">
            <w:pPr>
              <w:cnfStyle w:val="000000000000" w:firstRow="0" w:lastRow="0" w:firstColumn="0" w:lastColumn="0" w:oddVBand="0" w:evenVBand="0" w:oddHBand="0" w:evenHBand="0" w:firstRowFirstColumn="0" w:firstRowLastColumn="0" w:lastRowFirstColumn="0" w:lastRowLastColumn="0"/>
            </w:pPr>
            <w:r>
              <w:t>Process refund</w:t>
            </w:r>
          </w:p>
        </w:tc>
        <w:tc>
          <w:tcPr>
            <w:tcW w:w="2285" w:type="dxa"/>
          </w:tcPr>
          <w:p w14:paraId="51FD0896" w14:textId="33EF5095" w:rsidR="00757DF4" w:rsidRDefault="00371CBC" w:rsidP="00503F29">
            <w:pPr>
              <w:cnfStyle w:val="000000000000" w:firstRow="0" w:lastRow="0" w:firstColumn="0" w:lastColumn="0" w:oddVBand="0" w:evenVBand="0" w:oddHBand="0" w:evenHBand="0" w:firstRowFirstColumn="0" w:firstRowLastColumn="0" w:lastRowFirstColumn="0" w:lastRowLastColumn="0"/>
            </w:pPr>
            <w:r>
              <w:t>Finance/billing personnel</w:t>
            </w:r>
          </w:p>
        </w:tc>
        <w:tc>
          <w:tcPr>
            <w:tcW w:w="2591" w:type="dxa"/>
          </w:tcPr>
          <w:p w14:paraId="733F3C2E" w14:textId="04090AAD" w:rsidR="00757DF4" w:rsidRDefault="00371CBC" w:rsidP="00503F29">
            <w:pPr>
              <w:cnfStyle w:val="000000000000" w:firstRow="0" w:lastRow="0" w:firstColumn="0" w:lastColumn="0" w:oddVBand="0" w:evenVBand="0" w:oddHBand="0" w:evenHBand="0" w:firstRowFirstColumn="0" w:firstRowLastColumn="0" w:lastRowFirstColumn="0" w:lastRowLastColumn="0"/>
            </w:pPr>
            <w:r>
              <w:t>Authorized personnel manage an eligible customer refund.</w:t>
            </w:r>
          </w:p>
        </w:tc>
      </w:tr>
      <w:tr w:rsidR="004646D3" w14:paraId="7AE549A7"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5FD2E4B8" w14:textId="1BF2B199" w:rsidR="004646D3" w:rsidRPr="004646D3" w:rsidRDefault="004646D3" w:rsidP="00503F29">
            <w:pPr>
              <w:rPr>
                <w:b w:val="0"/>
                <w:bCs w:val="0"/>
              </w:rPr>
            </w:pPr>
            <w:r>
              <w:rPr>
                <w:b w:val="0"/>
                <w:bCs w:val="0"/>
              </w:rPr>
              <w:t>UC-16</w:t>
            </w:r>
          </w:p>
        </w:tc>
        <w:tc>
          <w:tcPr>
            <w:tcW w:w="2271" w:type="dxa"/>
          </w:tcPr>
          <w:p w14:paraId="389D41A8" w14:textId="607227A9" w:rsidR="004646D3" w:rsidRDefault="007A59AF" w:rsidP="00503F29">
            <w:pPr>
              <w:cnfStyle w:val="000000000000" w:firstRow="0" w:lastRow="0" w:firstColumn="0" w:lastColumn="0" w:oddVBand="0" w:evenVBand="0" w:oddHBand="0" w:evenHBand="0" w:firstRowFirstColumn="0" w:firstRowLastColumn="0" w:lastRowFirstColumn="0" w:lastRowLastColumn="0"/>
            </w:pPr>
            <w:r w:rsidRPr="007A59AF">
              <w:t>Process parking payment</w:t>
            </w:r>
          </w:p>
        </w:tc>
        <w:tc>
          <w:tcPr>
            <w:tcW w:w="2285" w:type="dxa"/>
          </w:tcPr>
          <w:p w14:paraId="03ECA992" w14:textId="32A1665B"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w:t>
            </w:r>
          </w:p>
        </w:tc>
        <w:tc>
          <w:tcPr>
            <w:tcW w:w="2591" w:type="dxa"/>
          </w:tcPr>
          <w:p w14:paraId="2931E9DB" w14:textId="124E762D"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 securely pays for a parking reservation through an integrated payment provider.</w:t>
            </w:r>
          </w:p>
        </w:tc>
      </w:tr>
      <w:tr w:rsidR="004646D3" w14:paraId="336F43B2"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2212C5DB" w14:textId="25D8A2C2" w:rsidR="004646D3" w:rsidRPr="007A59AF" w:rsidRDefault="004646D3" w:rsidP="00503F29">
            <w:pPr>
              <w:rPr>
                <w:b w:val="0"/>
                <w:bCs w:val="0"/>
              </w:rPr>
            </w:pPr>
            <w:r w:rsidRPr="007A59AF">
              <w:rPr>
                <w:b w:val="0"/>
                <w:bCs w:val="0"/>
              </w:rPr>
              <w:t>UC-17</w:t>
            </w:r>
          </w:p>
        </w:tc>
        <w:tc>
          <w:tcPr>
            <w:tcW w:w="2271" w:type="dxa"/>
          </w:tcPr>
          <w:p w14:paraId="453D344E" w14:textId="0ECD01ED" w:rsidR="004646D3" w:rsidRDefault="007A59AF" w:rsidP="00503F29">
            <w:pPr>
              <w:cnfStyle w:val="000000000000" w:firstRow="0" w:lastRow="0" w:firstColumn="0" w:lastColumn="0" w:oddVBand="0" w:evenVBand="0" w:oddHBand="0" w:evenHBand="0" w:firstRowFirstColumn="0" w:firstRowLastColumn="0" w:lastRowFirstColumn="0" w:lastRowLastColumn="0"/>
            </w:pPr>
            <w:r w:rsidRPr="007A59AF">
              <w:t>View reservation history and receipts</w:t>
            </w:r>
          </w:p>
        </w:tc>
        <w:tc>
          <w:tcPr>
            <w:tcW w:w="2285" w:type="dxa"/>
          </w:tcPr>
          <w:p w14:paraId="580C74B1" w14:textId="63E0226C"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w:t>
            </w:r>
          </w:p>
        </w:tc>
        <w:tc>
          <w:tcPr>
            <w:tcW w:w="2591" w:type="dxa"/>
          </w:tcPr>
          <w:p w14:paraId="70E59AC4" w14:textId="658B7F61"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 accesses previous reservations, payment history, and digital receipts.</w:t>
            </w:r>
          </w:p>
        </w:tc>
      </w:tr>
      <w:tr w:rsidR="004646D3" w14:paraId="7727A974"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6C8DE68" w14:textId="2ABF7460" w:rsidR="004646D3" w:rsidRPr="007A59AF" w:rsidRDefault="004646D3" w:rsidP="00503F29">
            <w:pPr>
              <w:rPr>
                <w:b w:val="0"/>
                <w:bCs w:val="0"/>
              </w:rPr>
            </w:pPr>
            <w:r w:rsidRPr="007A59AF">
              <w:rPr>
                <w:b w:val="0"/>
                <w:bCs w:val="0"/>
              </w:rPr>
              <w:t>UC-18</w:t>
            </w:r>
          </w:p>
        </w:tc>
        <w:tc>
          <w:tcPr>
            <w:tcW w:w="2271" w:type="dxa"/>
          </w:tcPr>
          <w:p w14:paraId="53091F23" w14:textId="392A5E16"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Receive navigation assistance</w:t>
            </w:r>
          </w:p>
        </w:tc>
        <w:tc>
          <w:tcPr>
            <w:tcW w:w="2285" w:type="dxa"/>
          </w:tcPr>
          <w:p w14:paraId="1FFC5603" w14:textId="1F63B467"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w:t>
            </w:r>
          </w:p>
        </w:tc>
        <w:tc>
          <w:tcPr>
            <w:tcW w:w="2591" w:type="dxa"/>
          </w:tcPr>
          <w:p w14:paraId="2E7C71D4" w14:textId="1D63EDCB"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 xml:space="preserve">Driver receives directions to a selected parking facility through </w:t>
            </w:r>
            <w:r w:rsidRPr="002C7EDE">
              <w:lastRenderedPageBreak/>
              <w:t>integrated mapping services.</w:t>
            </w:r>
          </w:p>
        </w:tc>
      </w:tr>
      <w:tr w:rsidR="004646D3" w14:paraId="0ED62840"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32F52627" w14:textId="6C120551" w:rsidR="004646D3" w:rsidRPr="007A59AF" w:rsidRDefault="004646D3" w:rsidP="00503F29">
            <w:pPr>
              <w:rPr>
                <w:b w:val="0"/>
                <w:bCs w:val="0"/>
              </w:rPr>
            </w:pPr>
            <w:r w:rsidRPr="007A59AF">
              <w:rPr>
                <w:b w:val="0"/>
                <w:bCs w:val="0"/>
              </w:rPr>
              <w:lastRenderedPageBreak/>
              <w:t>UC-19</w:t>
            </w:r>
          </w:p>
        </w:tc>
        <w:tc>
          <w:tcPr>
            <w:tcW w:w="2271" w:type="dxa"/>
          </w:tcPr>
          <w:p w14:paraId="01C56A6F" w14:textId="5554F889"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Receive notifications and alerts</w:t>
            </w:r>
          </w:p>
        </w:tc>
        <w:tc>
          <w:tcPr>
            <w:tcW w:w="2285" w:type="dxa"/>
          </w:tcPr>
          <w:p w14:paraId="0D90C3A6" w14:textId="392508CC"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w:t>
            </w:r>
          </w:p>
        </w:tc>
        <w:tc>
          <w:tcPr>
            <w:tcW w:w="2591" w:type="dxa"/>
          </w:tcPr>
          <w:p w14:paraId="05AE67F0" w14:textId="479F4610"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Driver receives reservation confirmations, reminders, and relevant parking updates.</w:t>
            </w:r>
          </w:p>
        </w:tc>
      </w:tr>
      <w:tr w:rsidR="004646D3" w14:paraId="4E3FEE96"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5813AC2F" w14:textId="316EC39C" w:rsidR="004646D3" w:rsidRPr="007A59AF" w:rsidRDefault="004646D3" w:rsidP="00503F29">
            <w:pPr>
              <w:rPr>
                <w:b w:val="0"/>
                <w:bCs w:val="0"/>
              </w:rPr>
            </w:pPr>
            <w:r w:rsidRPr="007A59AF">
              <w:rPr>
                <w:b w:val="0"/>
                <w:bCs w:val="0"/>
              </w:rPr>
              <w:t>UC-20</w:t>
            </w:r>
          </w:p>
        </w:tc>
        <w:tc>
          <w:tcPr>
            <w:tcW w:w="2271" w:type="dxa"/>
          </w:tcPr>
          <w:p w14:paraId="05C16C28" w14:textId="4217B820"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Manage facility pricing</w:t>
            </w:r>
          </w:p>
        </w:tc>
        <w:tc>
          <w:tcPr>
            <w:tcW w:w="2285" w:type="dxa"/>
          </w:tcPr>
          <w:p w14:paraId="685EEF47" w14:textId="13F15572"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Parking operator</w:t>
            </w:r>
          </w:p>
        </w:tc>
        <w:tc>
          <w:tcPr>
            <w:tcW w:w="2591" w:type="dxa"/>
          </w:tcPr>
          <w:p w14:paraId="1D0E7234" w14:textId="0F11C4DF"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Operator sets or updates parking rates and pricing information.</w:t>
            </w:r>
          </w:p>
        </w:tc>
      </w:tr>
      <w:tr w:rsidR="004646D3" w14:paraId="2617E609"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0436CD44" w14:textId="53F8885D" w:rsidR="004646D3" w:rsidRPr="007A59AF" w:rsidRDefault="004646D3" w:rsidP="00503F29">
            <w:pPr>
              <w:rPr>
                <w:b w:val="0"/>
                <w:bCs w:val="0"/>
              </w:rPr>
            </w:pPr>
            <w:r w:rsidRPr="007A59AF">
              <w:rPr>
                <w:b w:val="0"/>
                <w:bCs w:val="0"/>
              </w:rPr>
              <w:t>UC-21</w:t>
            </w:r>
          </w:p>
        </w:tc>
        <w:tc>
          <w:tcPr>
            <w:tcW w:w="2271" w:type="dxa"/>
          </w:tcPr>
          <w:p w14:paraId="456D663F" w14:textId="4915FABC"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Monitor real-time occupancy</w:t>
            </w:r>
          </w:p>
        </w:tc>
        <w:tc>
          <w:tcPr>
            <w:tcW w:w="2285" w:type="dxa"/>
          </w:tcPr>
          <w:p w14:paraId="10F84FBD" w14:textId="1F620101"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Parking operator</w:t>
            </w:r>
          </w:p>
        </w:tc>
        <w:tc>
          <w:tcPr>
            <w:tcW w:w="2591" w:type="dxa"/>
          </w:tcPr>
          <w:p w14:paraId="2117B8C3" w14:textId="37690F17"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Operator monitors current facility occupancy and available parking capacity.</w:t>
            </w:r>
          </w:p>
        </w:tc>
      </w:tr>
      <w:tr w:rsidR="004646D3" w14:paraId="1CF67651" w14:textId="77777777" w:rsidTr="004646D3">
        <w:tc>
          <w:tcPr>
            <w:cnfStyle w:val="001000000000" w:firstRow="0" w:lastRow="0" w:firstColumn="1" w:lastColumn="0" w:oddVBand="0" w:evenVBand="0" w:oddHBand="0" w:evenHBand="0" w:firstRowFirstColumn="0" w:firstRowLastColumn="0" w:lastRowFirstColumn="0" w:lastRowLastColumn="0"/>
            <w:tcW w:w="2203" w:type="dxa"/>
          </w:tcPr>
          <w:p w14:paraId="479E35C8" w14:textId="7E09F71F" w:rsidR="004646D3" w:rsidRPr="007A59AF" w:rsidRDefault="004646D3" w:rsidP="00503F29">
            <w:pPr>
              <w:rPr>
                <w:b w:val="0"/>
                <w:bCs w:val="0"/>
              </w:rPr>
            </w:pPr>
            <w:r w:rsidRPr="007A59AF">
              <w:rPr>
                <w:b w:val="0"/>
                <w:bCs w:val="0"/>
              </w:rPr>
              <w:t>UC-22</w:t>
            </w:r>
          </w:p>
        </w:tc>
        <w:tc>
          <w:tcPr>
            <w:tcW w:w="2271" w:type="dxa"/>
          </w:tcPr>
          <w:p w14:paraId="1B8219DE" w14:textId="5156ECBF"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Manage garage availability</w:t>
            </w:r>
          </w:p>
        </w:tc>
        <w:tc>
          <w:tcPr>
            <w:tcW w:w="2285" w:type="dxa"/>
          </w:tcPr>
          <w:p w14:paraId="692715D0" w14:textId="4D7E3D5C"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Parking operator</w:t>
            </w:r>
          </w:p>
        </w:tc>
        <w:tc>
          <w:tcPr>
            <w:tcW w:w="2591" w:type="dxa"/>
          </w:tcPr>
          <w:p w14:paraId="1B7CC74C" w14:textId="397F84BE" w:rsidR="004646D3" w:rsidRDefault="002C7EDE" w:rsidP="00503F29">
            <w:pPr>
              <w:cnfStyle w:val="000000000000" w:firstRow="0" w:lastRow="0" w:firstColumn="0" w:lastColumn="0" w:oddVBand="0" w:evenVBand="0" w:oddHBand="0" w:evenHBand="0" w:firstRowFirstColumn="0" w:firstRowLastColumn="0" w:lastRowFirstColumn="0" w:lastRowLastColumn="0"/>
            </w:pPr>
            <w:r w:rsidRPr="002C7EDE">
              <w:t>Operator updates parking availability, capacity, and relevant facility status information.</w:t>
            </w:r>
          </w:p>
        </w:tc>
      </w:tr>
    </w:tbl>
    <w:p w14:paraId="096C5D51" w14:textId="77777777" w:rsidR="00451A3E" w:rsidRDefault="00451A3E" w:rsidP="00503F29"/>
    <w:p w14:paraId="7087CE27" w14:textId="0B9D02DF" w:rsidR="00877455" w:rsidRPr="00877455" w:rsidRDefault="00371CBC" w:rsidP="00877455">
      <w:pPr>
        <w:rPr>
          <w:b/>
          <w:bCs/>
        </w:rPr>
      </w:pPr>
      <w:r w:rsidRPr="00092903">
        <w:rPr>
          <w:b/>
          <w:bCs/>
        </w:rPr>
        <w:t>4.4 Initial Nonfunctional Requirements</w:t>
      </w:r>
    </w:p>
    <w:p w14:paraId="0CC2E3F3" w14:textId="5FEF72F3" w:rsidR="00877455" w:rsidRDefault="00877455" w:rsidP="00877455">
      <w:r>
        <w:t>The Smart Parking Platform must meet the following nonfunctional requirements to ensure the system is secure, reliable, accessible, and capable of supporting its intended users.</w:t>
      </w:r>
    </w:p>
    <w:p w14:paraId="2BAF95E1" w14:textId="126EBACC" w:rsidR="00877455" w:rsidRDefault="00877455" w:rsidP="00877455">
      <w:r w:rsidRPr="00877455">
        <w:rPr>
          <w:b/>
          <w:bCs/>
        </w:rPr>
        <w:t>Security:</w:t>
      </w:r>
      <w:r>
        <w:t xml:space="preserve"> The platform must use secure authentication and role-based authorization to protect user and operator accounts. Sensitive personal and payment information must be protected through appropriate encryption and secure data handling practices.</w:t>
      </w:r>
    </w:p>
    <w:p w14:paraId="355D9E6A" w14:textId="19DE7894" w:rsidR="00877455" w:rsidRDefault="00877455" w:rsidP="00877455">
      <w:r w:rsidRPr="00F12BE6">
        <w:rPr>
          <w:b/>
          <w:bCs/>
        </w:rPr>
        <w:t>Performance:</w:t>
      </w:r>
      <w:r>
        <w:t xml:space="preserve"> The platform should provide responsive searching, reservation processing, and availability updates. System performance should remain consistent under expected levels of user activity.</w:t>
      </w:r>
    </w:p>
    <w:p w14:paraId="1A553326" w14:textId="48D737E3" w:rsidR="00877455" w:rsidRDefault="00877455" w:rsidP="00877455">
      <w:r w:rsidRPr="00F12BE6">
        <w:rPr>
          <w:b/>
          <w:bCs/>
        </w:rPr>
        <w:t>Reliability and Availability:</w:t>
      </w:r>
      <w:r>
        <w:t xml:space="preserve"> The platform should maintain reliable access to parking information and reservation services. Appropriate error handling and recovery mechanisms should minimize disruptions caused by system failures or unavailable external services.</w:t>
      </w:r>
    </w:p>
    <w:p w14:paraId="50F66249" w14:textId="7BCC1885" w:rsidR="00877455" w:rsidRDefault="00877455" w:rsidP="00877455">
      <w:r w:rsidRPr="00F12BE6">
        <w:rPr>
          <w:b/>
          <w:bCs/>
        </w:rPr>
        <w:t>Usability:</w:t>
      </w:r>
      <w:r>
        <w:t xml:space="preserve"> Web and mobile interfaces should be intuitive and accessible to users with varying levels of technical experience. Drivers should be able to locate, reserve, and pay for parking with minimal unnecessary steps.</w:t>
      </w:r>
    </w:p>
    <w:p w14:paraId="265B9304" w14:textId="77777777" w:rsidR="00F12BE6" w:rsidRDefault="00877455" w:rsidP="00877455">
      <w:r w:rsidRPr="00F12BE6">
        <w:rPr>
          <w:b/>
          <w:bCs/>
        </w:rPr>
        <w:t>Scalability:</w:t>
      </w:r>
      <w:r>
        <w:t xml:space="preserve"> The system should support increasing numbers of users, parking facilities, and reservations without requiring major architectural changes.</w:t>
      </w:r>
    </w:p>
    <w:p w14:paraId="6ED6C6ED" w14:textId="05363F5E" w:rsidR="00877455" w:rsidRDefault="00877455" w:rsidP="00877455">
      <w:r w:rsidRPr="00F12BE6">
        <w:rPr>
          <w:b/>
          <w:bCs/>
        </w:rPr>
        <w:lastRenderedPageBreak/>
        <w:t>Compatibility and Integration:</w:t>
      </w:r>
      <w:r>
        <w:t xml:space="preserve"> The platform must support its intended web and mobile environments and communicate reliably with third-party mapping, navigation, and payment services.</w:t>
      </w:r>
    </w:p>
    <w:p w14:paraId="50CAC539" w14:textId="226A66D2" w:rsidR="00371CBC" w:rsidRDefault="00877455" w:rsidP="00877455">
      <w:r w:rsidRPr="00F12BE6">
        <w:rPr>
          <w:b/>
          <w:bCs/>
        </w:rPr>
        <w:t>Compliance and Privacy:</w:t>
      </w:r>
      <w:r>
        <w:t xml:space="preserve"> The platform must comply with applicable privacy, security, payment processing, and local parking regulations. User information should only be accessible to authorized individuals and systems.</w:t>
      </w:r>
    </w:p>
    <w:p w14:paraId="05666B32" w14:textId="77777777" w:rsidR="00790582" w:rsidRDefault="00790582" w:rsidP="00877455"/>
    <w:p w14:paraId="1D6CD4CF" w14:textId="5856969A" w:rsidR="00790582" w:rsidRDefault="00790582" w:rsidP="00877455">
      <w:r>
        <w:t>*</w:t>
      </w:r>
      <w:r w:rsidR="00C365C7">
        <w:t>*</w:t>
      </w:r>
      <w:r w:rsidRPr="00790582">
        <w:t>*SRS Revision Note: The Software Requirements Specification has been refined to reflect the project's expanded planning activities. Seven additional use cases have been identified to address payment processing, reservation history, navigation, notifications, facility pricing, and occupancy management. Nonfunctional requirements have also been organized into distinct categories to improve clarity and support future validation. These updates maintain alignment between the project scope, Work Breakdown Structure, and product backlog.</w:t>
      </w:r>
    </w:p>
    <w:sectPr w:rsidR="007905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0B1F"/>
    <w:multiLevelType w:val="hybridMultilevel"/>
    <w:tmpl w:val="548CF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A9727B"/>
    <w:multiLevelType w:val="hybridMultilevel"/>
    <w:tmpl w:val="9EF25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5F3778"/>
    <w:multiLevelType w:val="hybridMultilevel"/>
    <w:tmpl w:val="8BDCF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ED62D2"/>
    <w:multiLevelType w:val="hybridMultilevel"/>
    <w:tmpl w:val="5B2AB244"/>
    <w:lvl w:ilvl="0" w:tplc="164005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7D1F47"/>
    <w:multiLevelType w:val="hybridMultilevel"/>
    <w:tmpl w:val="667AB0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71717A"/>
    <w:multiLevelType w:val="hybridMultilevel"/>
    <w:tmpl w:val="2D9C1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DF87875"/>
    <w:multiLevelType w:val="multilevel"/>
    <w:tmpl w:val="D6B0DA8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444925522">
    <w:abstractNumId w:val="0"/>
  </w:num>
  <w:num w:numId="2" w16cid:durableId="1544630668">
    <w:abstractNumId w:val="3"/>
  </w:num>
  <w:num w:numId="3" w16cid:durableId="1240941519">
    <w:abstractNumId w:val="5"/>
  </w:num>
  <w:num w:numId="4" w16cid:durableId="1641375969">
    <w:abstractNumId w:val="6"/>
  </w:num>
  <w:num w:numId="5" w16cid:durableId="1284536862">
    <w:abstractNumId w:val="4"/>
  </w:num>
  <w:num w:numId="6" w16cid:durableId="1259757668">
    <w:abstractNumId w:val="2"/>
  </w:num>
  <w:num w:numId="7" w16cid:durableId="963728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6CD"/>
    <w:rsid w:val="000319A5"/>
    <w:rsid w:val="000533ED"/>
    <w:rsid w:val="00092903"/>
    <w:rsid w:val="000E74A8"/>
    <w:rsid w:val="00114DB4"/>
    <w:rsid w:val="00121DF0"/>
    <w:rsid w:val="00125B00"/>
    <w:rsid w:val="001313AE"/>
    <w:rsid w:val="001416EB"/>
    <w:rsid w:val="001B67FF"/>
    <w:rsid w:val="001D08D5"/>
    <w:rsid w:val="00234AE2"/>
    <w:rsid w:val="0024465B"/>
    <w:rsid w:val="00282562"/>
    <w:rsid w:val="00285AD5"/>
    <w:rsid w:val="002948E9"/>
    <w:rsid w:val="002C7EDE"/>
    <w:rsid w:val="00367B05"/>
    <w:rsid w:val="00371CBC"/>
    <w:rsid w:val="00392C3F"/>
    <w:rsid w:val="003A3BA1"/>
    <w:rsid w:val="003B5A13"/>
    <w:rsid w:val="003F3ADB"/>
    <w:rsid w:val="003F4F4D"/>
    <w:rsid w:val="003F685B"/>
    <w:rsid w:val="00402158"/>
    <w:rsid w:val="004116CD"/>
    <w:rsid w:val="00436C97"/>
    <w:rsid w:val="00447220"/>
    <w:rsid w:val="00451A3E"/>
    <w:rsid w:val="004646D3"/>
    <w:rsid w:val="004730BD"/>
    <w:rsid w:val="0047532F"/>
    <w:rsid w:val="004A410F"/>
    <w:rsid w:val="00503F29"/>
    <w:rsid w:val="00504C2D"/>
    <w:rsid w:val="00521913"/>
    <w:rsid w:val="00570C1A"/>
    <w:rsid w:val="00576011"/>
    <w:rsid w:val="005A629A"/>
    <w:rsid w:val="005B1E61"/>
    <w:rsid w:val="005E30EB"/>
    <w:rsid w:val="005E4B07"/>
    <w:rsid w:val="00616577"/>
    <w:rsid w:val="006227B4"/>
    <w:rsid w:val="00636AAB"/>
    <w:rsid w:val="0067367E"/>
    <w:rsid w:val="0068005B"/>
    <w:rsid w:val="00684ED8"/>
    <w:rsid w:val="006F5E25"/>
    <w:rsid w:val="0073619B"/>
    <w:rsid w:val="00757DF4"/>
    <w:rsid w:val="00787EAF"/>
    <w:rsid w:val="00790582"/>
    <w:rsid w:val="007A59AF"/>
    <w:rsid w:val="007A616B"/>
    <w:rsid w:val="007B5CC5"/>
    <w:rsid w:val="007F327C"/>
    <w:rsid w:val="0080001C"/>
    <w:rsid w:val="00803C41"/>
    <w:rsid w:val="0081095F"/>
    <w:rsid w:val="00851AA6"/>
    <w:rsid w:val="00851D5D"/>
    <w:rsid w:val="00864088"/>
    <w:rsid w:val="00864C87"/>
    <w:rsid w:val="00877455"/>
    <w:rsid w:val="00877650"/>
    <w:rsid w:val="00891F8D"/>
    <w:rsid w:val="00894ED9"/>
    <w:rsid w:val="008A3235"/>
    <w:rsid w:val="008A39FA"/>
    <w:rsid w:val="008E24B8"/>
    <w:rsid w:val="008F5CE2"/>
    <w:rsid w:val="0093161D"/>
    <w:rsid w:val="0096152C"/>
    <w:rsid w:val="00961983"/>
    <w:rsid w:val="00970370"/>
    <w:rsid w:val="00993541"/>
    <w:rsid w:val="009C3F6D"/>
    <w:rsid w:val="00A24C97"/>
    <w:rsid w:val="00A62F77"/>
    <w:rsid w:val="00A835C7"/>
    <w:rsid w:val="00AB5C54"/>
    <w:rsid w:val="00AC2520"/>
    <w:rsid w:val="00AE13DF"/>
    <w:rsid w:val="00AE7E73"/>
    <w:rsid w:val="00AF222A"/>
    <w:rsid w:val="00AF5A7A"/>
    <w:rsid w:val="00B4422F"/>
    <w:rsid w:val="00B45334"/>
    <w:rsid w:val="00B75DCB"/>
    <w:rsid w:val="00B854BF"/>
    <w:rsid w:val="00B9352C"/>
    <w:rsid w:val="00BC7CB5"/>
    <w:rsid w:val="00BE6AD4"/>
    <w:rsid w:val="00C045F6"/>
    <w:rsid w:val="00C04C87"/>
    <w:rsid w:val="00C365C7"/>
    <w:rsid w:val="00C36A55"/>
    <w:rsid w:val="00C50E72"/>
    <w:rsid w:val="00C77496"/>
    <w:rsid w:val="00CA25BF"/>
    <w:rsid w:val="00CC3919"/>
    <w:rsid w:val="00CD632F"/>
    <w:rsid w:val="00CF2DB8"/>
    <w:rsid w:val="00CF3433"/>
    <w:rsid w:val="00D531E3"/>
    <w:rsid w:val="00DA352A"/>
    <w:rsid w:val="00DA50DB"/>
    <w:rsid w:val="00DF5EE9"/>
    <w:rsid w:val="00E102DB"/>
    <w:rsid w:val="00E15D7F"/>
    <w:rsid w:val="00E40EC5"/>
    <w:rsid w:val="00E609E5"/>
    <w:rsid w:val="00E60A67"/>
    <w:rsid w:val="00E92FF7"/>
    <w:rsid w:val="00EB4737"/>
    <w:rsid w:val="00F12BE6"/>
    <w:rsid w:val="00F13C8F"/>
    <w:rsid w:val="00F2791B"/>
    <w:rsid w:val="00F4624D"/>
    <w:rsid w:val="00F5000E"/>
    <w:rsid w:val="00F65381"/>
    <w:rsid w:val="00F6654A"/>
    <w:rsid w:val="00FD07E4"/>
    <w:rsid w:val="00FD7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8E36F"/>
  <w15:chartTrackingRefBased/>
  <w15:docId w15:val="{AE628C6C-4E72-4C18-982F-0985CED9FA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16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16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16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16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16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16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16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16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16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6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16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16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16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16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16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16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16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16CD"/>
    <w:rPr>
      <w:rFonts w:eastAsiaTheme="majorEastAsia" w:cstheme="majorBidi"/>
      <w:color w:val="272727" w:themeColor="text1" w:themeTint="D8"/>
    </w:rPr>
  </w:style>
  <w:style w:type="paragraph" w:styleId="Title">
    <w:name w:val="Title"/>
    <w:basedOn w:val="Normal"/>
    <w:next w:val="Normal"/>
    <w:link w:val="TitleChar"/>
    <w:uiPriority w:val="10"/>
    <w:qFormat/>
    <w:rsid w:val="004116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16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16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16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16CD"/>
    <w:pPr>
      <w:spacing w:before="160"/>
      <w:jc w:val="center"/>
    </w:pPr>
    <w:rPr>
      <w:i/>
      <w:iCs/>
      <w:color w:val="404040" w:themeColor="text1" w:themeTint="BF"/>
    </w:rPr>
  </w:style>
  <w:style w:type="character" w:customStyle="1" w:styleId="QuoteChar">
    <w:name w:val="Quote Char"/>
    <w:basedOn w:val="DefaultParagraphFont"/>
    <w:link w:val="Quote"/>
    <w:uiPriority w:val="29"/>
    <w:rsid w:val="004116CD"/>
    <w:rPr>
      <w:i/>
      <w:iCs/>
      <w:color w:val="404040" w:themeColor="text1" w:themeTint="BF"/>
    </w:rPr>
  </w:style>
  <w:style w:type="paragraph" w:styleId="ListParagraph">
    <w:name w:val="List Paragraph"/>
    <w:basedOn w:val="Normal"/>
    <w:uiPriority w:val="34"/>
    <w:qFormat/>
    <w:rsid w:val="004116CD"/>
    <w:pPr>
      <w:ind w:left="720"/>
      <w:contextualSpacing/>
    </w:pPr>
  </w:style>
  <w:style w:type="character" w:styleId="IntenseEmphasis">
    <w:name w:val="Intense Emphasis"/>
    <w:basedOn w:val="DefaultParagraphFont"/>
    <w:uiPriority w:val="21"/>
    <w:qFormat/>
    <w:rsid w:val="004116CD"/>
    <w:rPr>
      <w:i/>
      <w:iCs/>
      <w:color w:val="0F4761" w:themeColor="accent1" w:themeShade="BF"/>
    </w:rPr>
  </w:style>
  <w:style w:type="paragraph" w:styleId="IntenseQuote">
    <w:name w:val="Intense Quote"/>
    <w:basedOn w:val="Normal"/>
    <w:next w:val="Normal"/>
    <w:link w:val="IntenseQuoteChar"/>
    <w:uiPriority w:val="30"/>
    <w:qFormat/>
    <w:rsid w:val="004116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16CD"/>
    <w:rPr>
      <w:i/>
      <w:iCs/>
      <w:color w:val="0F4761" w:themeColor="accent1" w:themeShade="BF"/>
    </w:rPr>
  </w:style>
  <w:style w:type="character" w:styleId="IntenseReference">
    <w:name w:val="Intense Reference"/>
    <w:basedOn w:val="DefaultParagraphFont"/>
    <w:uiPriority w:val="32"/>
    <w:qFormat/>
    <w:rsid w:val="004116CD"/>
    <w:rPr>
      <w:b/>
      <w:bCs/>
      <w:smallCaps/>
      <w:color w:val="0F4761" w:themeColor="accent1" w:themeShade="BF"/>
      <w:spacing w:val="5"/>
    </w:rPr>
  </w:style>
  <w:style w:type="table" w:styleId="TableGrid">
    <w:name w:val="Table Grid"/>
    <w:basedOn w:val="TableNormal"/>
    <w:uiPriority w:val="39"/>
    <w:rsid w:val="00451A3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451A3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TotalTime>
  <Pages>7</Pages>
  <Words>1630</Words>
  <Characters>9291</Characters>
  <Application>Microsoft Office Word</Application>
  <DocSecurity>0</DocSecurity>
  <Lines>77</Lines>
  <Paragraphs>21</Paragraphs>
  <ScaleCrop>false</ScaleCrop>
  <Company/>
  <LinksUpToDate>false</LinksUpToDate>
  <CharactersWithSpaces>10900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Gonzalez</dc:creator>
  <cp:keywords/>
  <dc:description/>
  <cp:lastModifiedBy>Zachary Gonzalez</cp:lastModifiedBy>
  <cp:revision>117</cp:revision>
  <dcterms:created xsi:type="dcterms:W3CDTF">2026-09-11T02:35:00Z</dcterms:created>
  <dcterms:modified xsi:type="dcterms:W3CDTF">2026-10-16T02:48:00Z</dcterms:modified>
</cp:coreProperties>
</file>