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E439" w14:textId="5292433B" w:rsidR="00242B40" w:rsidRPr="003C096E" w:rsidRDefault="00242B40" w:rsidP="00242B4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C096E">
        <w:rPr>
          <w:rFonts w:ascii="Times New Roman" w:hAnsi="Times New Roman" w:cs="Times New Roman"/>
          <w:b/>
          <w:bCs/>
          <w:sz w:val="44"/>
          <w:szCs w:val="44"/>
          <w:u w:val="single"/>
        </w:rPr>
        <w:t>DEPTH OF LIFE</w:t>
      </w:r>
    </w:p>
    <w:p w14:paraId="1ACD29B6" w14:textId="102525BC" w:rsidR="00242B40" w:rsidRPr="00ED3820" w:rsidRDefault="001E0803" w:rsidP="00242B4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dreamy sky</w:t>
      </w:r>
      <w:r w:rsidR="00242B40" w:rsidRPr="00ED3820">
        <w:rPr>
          <w:rFonts w:ascii="Times New Roman" w:hAnsi="Times New Roman" w:cs="Times New Roman"/>
          <w:i/>
          <w:sz w:val="24"/>
          <w:szCs w:val="24"/>
        </w:rPr>
        <w:t xml:space="preserve"> kept me warm and made sure that I was calm.</w:t>
      </w:r>
    </w:p>
    <w:p w14:paraId="4BC5FE23" w14:textId="53B55AD8" w:rsidR="00242B40" w:rsidRPr="00ED3820" w:rsidRDefault="00242B40" w:rsidP="00242B4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3820">
        <w:rPr>
          <w:rFonts w:ascii="Times New Roman" w:hAnsi="Times New Roman" w:cs="Times New Roman"/>
          <w:i/>
          <w:sz w:val="24"/>
          <w:szCs w:val="24"/>
        </w:rPr>
        <w:t>The golden banks which no one can shun</w:t>
      </w:r>
      <w:r w:rsidR="00ED3820" w:rsidRPr="00ED3820">
        <w:rPr>
          <w:rFonts w:ascii="Times New Roman" w:hAnsi="Times New Roman" w:cs="Times New Roman"/>
          <w:i/>
          <w:sz w:val="24"/>
          <w:szCs w:val="24"/>
        </w:rPr>
        <w:t>,</w:t>
      </w:r>
      <w:r w:rsidRPr="00ED3820">
        <w:rPr>
          <w:rFonts w:ascii="Times New Roman" w:hAnsi="Times New Roman" w:cs="Times New Roman"/>
          <w:i/>
          <w:sz w:val="24"/>
          <w:szCs w:val="24"/>
        </w:rPr>
        <w:t xml:space="preserve"> shone like ornaments under the </w:t>
      </w:r>
      <w:r w:rsidR="00FB4108" w:rsidRPr="00ED3820">
        <w:rPr>
          <w:rFonts w:ascii="Times New Roman" w:hAnsi="Times New Roman" w:cs="Times New Roman"/>
          <w:i/>
          <w:sz w:val="24"/>
          <w:szCs w:val="24"/>
        </w:rPr>
        <w:t>scorching</w:t>
      </w:r>
      <w:r w:rsidRPr="00ED3820">
        <w:rPr>
          <w:rFonts w:ascii="Times New Roman" w:hAnsi="Times New Roman" w:cs="Times New Roman"/>
          <w:i/>
          <w:sz w:val="24"/>
          <w:szCs w:val="24"/>
        </w:rPr>
        <w:t xml:space="preserve"> sun.</w:t>
      </w:r>
    </w:p>
    <w:p w14:paraId="4EBAAE30" w14:textId="5873ED94" w:rsidR="00242B40" w:rsidRPr="00ED3820" w:rsidRDefault="00242B40" w:rsidP="00242B4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3820">
        <w:rPr>
          <w:rFonts w:ascii="Times New Roman" w:hAnsi="Times New Roman" w:cs="Times New Roman"/>
          <w:i/>
          <w:sz w:val="24"/>
          <w:szCs w:val="24"/>
        </w:rPr>
        <w:t xml:space="preserve">The floating stones touched my feet and made me </w:t>
      </w:r>
      <w:r w:rsidR="002D6EB2" w:rsidRPr="00ED3820">
        <w:rPr>
          <w:rFonts w:ascii="Times New Roman" w:hAnsi="Times New Roman" w:cs="Times New Roman"/>
          <w:i/>
          <w:sz w:val="24"/>
          <w:szCs w:val="24"/>
        </w:rPr>
        <w:t>applaud</w:t>
      </w:r>
      <w:r w:rsidRPr="00ED3820">
        <w:rPr>
          <w:rFonts w:ascii="Times New Roman" w:hAnsi="Times New Roman" w:cs="Times New Roman"/>
          <w:i/>
          <w:sz w:val="24"/>
          <w:szCs w:val="24"/>
        </w:rPr>
        <w:t xml:space="preserve"> nature’s feat.</w:t>
      </w:r>
    </w:p>
    <w:p w14:paraId="6AB939EE" w14:textId="77777777" w:rsidR="00242B40" w:rsidRPr="00ED3820" w:rsidRDefault="00242B40" w:rsidP="00242B4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3820">
        <w:rPr>
          <w:rFonts w:ascii="Times New Roman" w:hAnsi="Times New Roman" w:cs="Times New Roman"/>
          <w:i/>
          <w:sz w:val="24"/>
          <w:szCs w:val="24"/>
        </w:rPr>
        <w:t>The shells were old and fossiled to, making me forget what I should do.</w:t>
      </w:r>
    </w:p>
    <w:p w14:paraId="5EF05F23" w14:textId="53B7130C" w:rsidR="00242B40" w:rsidRPr="00ED3820" w:rsidRDefault="00242B40" w:rsidP="00242B4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3820">
        <w:rPr>
          <w:rFonts w:ascii="Times New Roman" w:hAnsi="Times New Roman" w:cs="Times New Roman"/>
          <w:i/>
          <w:sz w:val="24"/>
          <w:szCs w:val="24"/>
        </w:rPr>
        <w:t>The golden flowers shook their head</w:t>
      </w:r>
      <w:r w:rsidR="00CF2530" w:rsidRPr="00ED3820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Pr="00ED3820">
        <w:rPr>
          <w:rFonts w:ascii="Times New Roman" w:hAnsi="Times New Roman" w:cs="Times New Roman"/>
          <w:i/>
          <w:sz w:val="24"/>
          <w:szCs w:val="24"/>
        </w:rPr>
        <w:t xml:space="preserve"> cast</w:t>
      </w:r>
      <w:r w:rsidR="00CF2530" w:rsidRPr="00ED3820">
        <w:rPr>
          <w:rFonts w:ascii="Times New Roman" w:hAnsi="Times New Roman" w:cs="Times New Roman"/>
          <w:i/>
          <w:sz w:val="24"/>
          <w:szCs w:val="24"/>
        </w:rPr>
        <w:t>ed</w:t>
      </w:r>
      <w:r w:rsidRPr="00ED3820">
        <w:rPr>
          <w:rFonts w:ascii="Times New Roman" w:hAnsi="Times New Roman" w:cs="Times New Roman"/>
          <w:i/>
          <w:sz w:val="24"/>
          <w:szCs w:val="24"/>
        </w:rPr>
        <w:t xml:space="preserve"> a spell that made</w:t>
      </w:r>
      <w:r w:rsidR="00CF2530" w:rsidRPr="00ED3820">
        <w:rPr>
          <w:rFonts w:ascii="Times New Roman" w:hAnsi="Times New Roman" w:cs="Times New Roman"/>
          <w:i/>
          <w:sz w:val="24"/>
          <w:szCs w:val="24"/>
        </w:rPr>
        <w:t xml:space="preserve"> the ocean</w:t>
      </w:r>
      <w:r w:rsidRPr="00ED3820">
        <w:rPr>
          <w:rFonts w:ascii="Times New Roman" w:hAnsi="Times New Roman" w:cs="Times New Roman"/>
          <w:i/>
          <w:sz w:val="24"/>
          <w:szCs w:val="24"/>
        </w:rPr>
        <w:t xml:space="preserve"> swell.</w:t>
      </w:r>
    </w:p>
    <w:p w14:paraId="467EAF56" w14:textId="66DCE867" w:rsidR="00242B40" w:rsidRPr="00ED3820" w:rsidRDefault="00242B40" w:rsidP="00242B4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3820">
        <w:rPr>
          <w:rFonts w:ascii="Times New Roman" w:hAnsi="Times New Roman" w:cs="Times New Roman"/>
          <w:i/>
          <w:sz w:val="24"/>
          <w:szCs w:val="24"/>
        </w:rPr>
        <w:t xml:space="preserve">The jumping </w:t>
      </w:r>
      <w:r w:rsidR="00D000A6">
        <w:rPr>
          <w:rFonts w:ascii="Times New Roman" w:hAnsi="Times New Roman" w:cs="Times New Roman"/>
          <w:i/>
          <w:sz w:val="24"/>
          <w:szCs w:val="24"/>
        </w:rPr>
        <w:t>deer</w:t>
      </w:r>
      <w:r w:rsidRPr="00ED3820">
        <w:rPr>
          <w:rFonts w:ascii="Times New Roman" w:hAnsi="Times New Roman" w:cs="Times New Roman"/>
          <w:i/>
          <w:sz w:val="24"/>
          <w:szCs w:val="24"/>
        </w:rPr>
        <w:t xml:space="preserve"> reflected the essence of life and made me realize the law of time.</w:t>
      </w:r>
    </w:p>
    <w:p w14:paraId="0519461F" w14:textId="77777777" w:rsidR="00242B40" w:rsidRDefault="00242B40" w:rsidP="00242B40">
      <w:pPr>
        <w:spacing w:line="360" w:lineRule="auto"/>
        <w:jc w:val="center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szCs w:val="20"/>
        </w:rPr>
        <w:t>****</w:t>
      </w:r>
    </w:p>
    <w:p w14:paraId="69FF4A93" w14:textId="77777777" w:rsidR="00C84F6C" w:rsidRDefault="00C84F6C"/>
    <w:sectPr w:rsidR="00C84F6C" w:rsidSect="00242B40">
      <w:pgSz w:w="11906" w:h="16838" w:code="9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40"/>
    <w:rsid w:val="001E0803"/>
    <w:rsid w:val="00242B40"/>
    <w:rsid w:val="002D6EB2"/>
    <w:rsid w:val="009F4BBA"/>
    <w:rsid w:val="00AB24FD"/>
    <w:rsid w:val="00C84F6C"/>
    <w:rsid w:val="00C958A9"/>
    <w:rsid w:val="00CF2530"/>
    <w:rsid w:val="00D000A6"/>
    <w:rsid w:val="00D30C87"/>
    <w:rsid w:val="00E40CC7"/>
    <w:rsid w:val="00ED3820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E4C5"/>
  <w15:chartTrackingRefBased/>
  <w15:docId w15:val="{5398A62C-ED53-4614-BA95-23700C85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40"/>
    <w:rPr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10</cp:revision>
  <dcterms:created xsi:type="dcterms:W3CDTF">2021-06-12T07:38:00Z</dcterms:created>
  <dcterms:modified xsi:type="dcterms:W3CDTF">2021-06-12T12:55:00Z</dcterms:modified>
</cp:coreProperties>
</file>