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F02C" w14:textId="77777777" w:rsidR="00107F1C" w:rsidRPr="008F0867" w:rsidRDefault="00107F1C" w:rsidP="00107F1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F0867">
        <w:rPr>
          <w:rFonts w:ascii="Times New Roman" w:hAnsi="Times New Roman" w:cs="Times New Roman"/>
          <w:b/>
          <w:bCs/>
          <w:sz w:val="44"/>
          <w:szCs w:val="44"/>
          <w:u w:val="single"/>
        </w:rPr>
        <w:t>LOST IN THE WOODS</w:t>
      </w:r>
    </w:p>
    <w:p w14:paraId="0516ADBE" w14:textId="16ADE61A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 xml:space="preserve">I treaded the path the leaves had concealed. </w:t>
      </w:r>
    </w:p>
    <w:p w14:paraId="52140726" w14:textId="4A0E9048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I gazed</w:t>
      </w:r>
      <w:r w:rsidRPr="00221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21E60">
        <w:rPr>
          <w:rFonts w:ascii="Times New Roman" w:hAnsi="Times New Roman" w:cs="Times New Roman"/>
          <w:i/>
          <w:iCs/>
          <w:sz w:val="24"/>
          <w:szCs w:val="24"/>
        </w:rPr>
        <w:t>the empty trees whose dried skin had worn</w:t>
      </w:r>
      <w:r w:rsidRPr="00221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21E60">
        <w:rPr>
          <w:rFonts w:ascii="Times New Roman" w:hAnsi="Times New Roman" w:cs="Times New Roman"/>
          <w:i/>
          <w:iCs/>
          <w:sz w:val="24"/>
          <w:szCs w:val="24"/>
        </w:rPr>
        <w:t xml:space="preserve">out. </w:t>
      </w:r>
    </w:p>
    <w:p w14:paraId="65630E53" w14:textId="77777777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I was lost in the garden of joy.</w:t>
      </w:r>
    </w:p>
    <w:p w14:paraId="242977F8" w14:textId="77777777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 xml:space="preserve"> I searched for myself in the bird chirping woods. I found myself breathing, the essence of greenery and the scent of the water-soaked soil. </w:t>
      </w:r>
    </w:p>
    <w:p w14:paraId="32B5CE51" w14:textId="36F4D06B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With full of riches w</w:t>
      </w:r>
      <w:r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221E60">
        <w:rPr>
          <w:rFonts w:ascii="Times New Roman" w:hAnsi="Times New Roman" w:cs="Times New Roman"/>
          <w:i/>
          <w:iCs/>
          <w:sz w:val="24"/>
          <w:szCs w:val="24"/>
        </w:rPr>
        <w:t xml:space="preserve"> the woods.</w:t>
      </w:r>
    </w:p>
    <w:p w14:paraId="63881524" w14:textId="4C4DF28A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>The running stream sung shrill and base notes in a variety</w:t>
      </w:r>
      <w:r w:rsidR="000A1B5C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769FFD36" w14:textId="655E7A96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The heavens</w:t>
      </w:r>
      <w:r w:rsidRPr="00221E6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>opened</w:t>
      </w:r>
      <w:r w:rsidR="000A1B5C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the diamonds that fell glazed in the blazing sunlight. </w:t>
      </w:r>
    </w:p>
    <w:p w14:paraId="72C1F979" w14:textId="77777777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The band of spectrum was displayed on the opened sky. </w:t>
      </w:r>
    </w:p>
    <w:p w14:paraId="3163FE22" w14:textId="4C1E12D6" w:rsidR="00556568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 was filled with enthusiasm and vigor </w:t>
      </w:r>
      <w:r w:rsidR="00556568">
        <w:rPr>
          <w:rFonts w:ascii="Times New Roman" w:hAnsi="Times New Roman" w:cs="Times New Roman"/>
          <w:i/>
          <w:iCs/>
          <w:noProof/>
          <w:sz w:val="24"/>
          <w:szCs w:val="24"/>
        </w:rPr>
        <w:t>being</w:t>
      </w: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thouched by the caring arms of  nature. </w:t>
      </w:r>
    </w:p>
    <w:p w14:paraId="168C96B6" w14:textId="052D2EAB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>I tasted the sweetest feast th</w:t>
      </w:r>
      <w:r w:rsidR="000A1B5C">
        <w:rPr>
          <w:rFonts w:ascii="Times New Roman" w:hAnsi="Times New Roman" w:cs="Times New Roman"/>
          <w:i/>
          <w:iCs/>
          <w:noProof/>
          <w:sz w:val="24"/>
          <w:szCs w:val="24"/>
        </w:rPr>
        <w:t>at</w:t>
      </w: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nature extended.</w:t>
      </w:r>
    </w:p>
    <w:p w14:paraId="2A7E926B" w14:textId="2F840D83" w:rsidR="00107F1C" w:rsidRPr="00221E60" w:rsidRDefault="00107F1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The path that I treaded was once again covered </w:t>
      </w:r>
      <w:r w:rsidR="008705E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by </w:t>
      </w:r>
      <w:r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>the falling skin.</w:t>
      </w:r>
    </w:p>
    <w:p w14:paraId="54C3E597" w14:textId="4B363DAF" w:rsidR="00107F1C" w:rsidRDefault="008705EC" w:rsidP="00107F1C">
      <w:pPr>
        <w:spacing w:line="36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As I made my way out, </w:t>
      </w:r>
      <w:r w:rsidR="00107F1C" w:rsidRPr="00221E60">
        <w:rPr>
          <w:rFonts w:ascii="Times New Roman" w:hAnsi="Times New Roman" w:cs="Times New Roman"/>
          <w:i/>
          <w:iCs/>
          <w:noProof/>
          <w:sz w:val="24"/>
          <w:szCs w:val="24"/>
        </w:rPr>
        <w:t>The woods welcomed me again and again with no heart to leave.</w:t>
      </w:r>
    </w:p>
    <w:p w14:paraId="2FCD0236" w14:textId="7A4BC012" w:rsidR="00C84F6C" w:rsidRDefault="00107F1C" w:rsidP="00107F1C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t>***</w:t>
      </w:r>
    </w:p>
    <w:sectPr w:rsidR="00C84F6C" w:rsidSect="00107F1C">
      <w:pgSz w:w="11906" w:h="16838" w:code="9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1C"/>
    <w:rsid w:val="000A1B5C"/>
    <w:rsid w:val="000A43F3"/>
    <w:rsid w:val="00107F1C"/>
    <w:rsid w:val="00556568"/>
    <w:rsid w:val="006931AB"/>
    <w:rsid w:val="008213B9"/>
    <w:rsid w:val="008705EC"/>
    <w:rsid w:val="00AB24FD"/>
    <w:rsid w:val="00C84F6C"/>
    <w:rsid w:val="00C958A9"/>
    <w:rsid w:val="00F206CF"/>
    <w:rsid w:val="00F7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6EB7"/>
  <w15:chartTrackingRefBased/>
  <w15:docId w15:val="{FBBC837E-67A2-40D7-964E-0FE8D4A8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1C"/>
    <w:rPr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9</cp:revision>
  <dcterms:created xsi:type="dcterms:W3CDTF">2021-06-12T07:21:00Z</dcterms:created>
  <dcterms:modified xsi:type="dcterms:W3CDTF">2021-06-12T12:23:00Z</dcterms:modified>
</cp:coreProperties>
</file>