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63" w:rsidRPr="00441063" w:rsidRDefault="00441063" w:rsidP="00441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приложение </w:t>
      </w:r>
      <w:proofErr w:type="spellStart"/>
      <w:r w:rsidRPr="004410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41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41063">
        <w:rPr>
          <w:rFonts w:ascii="Times New Roman" w:hAnsi="Times New Roman" w:cs="Times New Roman"/>
          <w:sz w:val="28"/>
          <w:szCs w:val="28"/>
        </w:rPr>
        <w:t>, которое позволяет пользователю сортировать целые числа одним из четырех методов сортировки.</w:t>
      </w:r>
    </w:p>
    <w:p w:rsidR="00441063" w:rsidRPr="00441063" w:rsidRDefault="00441063" w:rsidP="00441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Интерфейс программы состоит из 4-х кнопок сортировки, кнопки ввода размерности массива, строчки входных и выходных данных.</w:t>
      </w:r>
    </w:p>
    <w:p w:rsidR="00441063" w:rsidRPr="00441063" w:rsidRDefault="00441063" w:rsidP="00441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Программа поддержива</w:t>
      </w:r>
      <w:r w:rsidRPr="00441063">
        <w:rPr>
          <w:rFonts w:ascii="Times New Roman" w:hAnsi="Times New Roman" w:cs="Times New Roman"/>
          <w:sz w:val="28"/>
          <w:szCs w:val="28"/>
        </w:rPr>
        <w:t>ет четыре алгоритма сортировки:</w:t>
      </w:r>
    </w:p>
    <w:p w:rsidR="00441063" w:rsidRPr="00441063" w:rsidRDefault="00441063" w:rsidP="004410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441063" w:rsidRPr="00441063" w:rsidRDefault="00441063" w:rsidP="004410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:rsidR="00441063" w:rsidRPr="00441063" w:rsidRDefault="00441063" w:rsidP="004410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Сортировка расческой</w:t>
      </w:r>
      <w:bookmarkStart w:id="0" w:name="_GoBack"/>
      <w:bookmarkEnd w:id="0"/>
    </w:p>
    <w:p w:rsidR="00441063" w:rsidRPr="00441063" w:rsidRDefault="00441063" w:rsidP="004410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Сортировка шейкера</w:t>
      </w:r>
    </w:p>
    <w:p w:rsidR="00441063" w:rsidRPr="00441063" w:rsidRDefault="00441063" w:rsidP="00441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данных, которые ввел пользователь.</w:t>
      </w:r>
    </w:p>
    <w:p w:rsidR="00441063" w:rsidRPr="00441063" w:rsidRDefault="00441063" w:rsidP="00441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Данные должны вводится строго через пробел, не должно быть никаких знаков или букв, только числа.</w:t>
      </w:r>
    </w:p>
    <w:p w:rsidR="00441063" w:rsidRPr="00441063" w:rsidRDefault="00441063" w:rsidP="00441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 w:rsidR="00441063" w:rsidRPr="00441063" w:rsidRDefault="00441063" w:rsidP="00441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выбирается вид сортировки и нажимается кнопка «отсортировать».</w:t>
      </w:r>
    </w:p>
    <w:p w:rsidR="00441063" w:rsidRPr="00441063" w:rsidRDefault="00441063" w:rsidP="004410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63">
        <w:rPr>
          <w:rFonts w:ascii="Times New Roman" w:hAnsi="Times New Roman" w:cs="Times New Roman"/>
          <w:sz w:val="28"/>
          <w:szCs w:val="28"/>
        </w:rPr>
        <w:t>В поле «отсортированный массив» будут выведен отсортированный массив.</w:t>
      </w:r>
    </w:p>
    <w:sectPr w:rsidR="00441063" w:rsidRPr="0044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40006"/>
    <w:multiLevelType w:val="hybridMultilevel"/>
    <w:tmpl w:val="49025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A4"/>
    <w:rsid w:val="00441063"/>
    <w:rsid w:val="005F4AA4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1F5E"/>
  <w15:chartTrackingRefBased/>
  <w15:docId w15:val="{AF4F18B4-DAD8-4AC8-ACE7-99A5BB01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709</Characters>
  <Application>Microsoft Office Word</Application>
  <DocSecurity>0</DocSecurity>
  <Lines>5</Lines>
  <Paragraphs>1</Paragraphs>
  <ScaleCrop>false</ScaleCrop>
  <Company>SPecialiST RePack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2</cp:revision>
  <dcterms:created xsi:type="dcterms:W3CDTF">2023-03-21T11:41:00Z</dcterms:created>
  <dcterms:modified xsi:type="dcterms:W3CDTF">2023-03-21T11:47:00Z</dcterms:modified>
</cp:coreProperties>
</file>