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C5E2FF"/>
  <w:body>
    <w:p w14:paraId="0C3CE509" w14:textId="77777777" w:rsidR="00F201CD" w:rsidRPr="00F201CD" w:rsidRDefault="00F201CD" w:rsidP="00F201C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 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سند منطق تقس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سهام و برنامه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Vesting - 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تراو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کا</w:t>
      </w:r>
    </w:p>
    <w:p w14:paraId="172B4C49" w14:textId="77777777" w:rsidR="00F201CD" w:rsidRPr="00F201CD" w:rsidRDefault="00F201CD" w:rsidP="00F201C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731A40F7" w14:textId="77777777" w:rsidR="00F201CD" w:rsidRPr="00F201CD" w:rsidRDefault="00F201CD" w:rsidP="00F201C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 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۱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اصول پا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تقس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سهام</w:t>
      </w:r>
    </w:p>
    <w:p w14:paraId="513B49A0" w14:textId="77777777" w:rsidR="00F201CD" w:rsidRPr="00F201CD" w:rsidRDefault="00F201CD" w:rsidP="00F201C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6A846FBD" w14:textId="77777777" w:rsidR="00F201CD" w:rsidRPr="00F201CD" w:rsidRDefault="00F201CD" w:rsidP="00F201C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۱.۱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فلسفه تخص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ص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سهام در تراو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کا</w:t>
      </w:r>
    </w:p>
    <w:p w14:paraId="75BFA616" w14:textId="77777777" w:rsidR="00F201CD" w:rsidRPr="00F201CD" w:rsidRDefault="00F201CD" w:rsidP="00F201C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54538091" w14:textId="77777777" w:rsidR="00F201CD" w:rsidRPr="00F201CD" w:rsidRDefault="00F201CD" w:rsidP="00F201C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**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سه اصل کل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د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:**</w:t>
      </w:r>
    </w:p>
    <w:p w14:paraId="22782E24" w14:textId="77777777" w:rsidR="00F201CD" w:rsidRPr="00F201CD" w:rsidRDefault="00F201CD" w:rsidP="00F201C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۱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. **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عدالت:** تقس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بر اساس ارزش‌آفر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واقع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و آت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</w:p>
    <w:p w14:paraId="778EF164" w14:textId="77777777" w:rsidR="00F201CD" w:rsidRPr="00F201CD" w:rsidRDefault="00F201CD" w:rsidP="00F201C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۲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. **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انگ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زش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:** ا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جاد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انگ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زه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برا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عملکرد استثنا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یی</w:t>
      </w:r>
    </w:p>
    <w:p w14:paraId="41CF931F" w14:textId="77777777" w:rsidR="00F201CD" w:rsidRPr="00F201CD" w:rsidRDefault="00F201CD" w:rsidP="00F201C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۳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. **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حفاظت:** حفظ ثبات شرکت در برابر خروج افراد کل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د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</w:p>
    <w:p w14:paraId="534BE799" w14:textId="77777777" w:rsidR="00F201CD" w:rsidRPr="00F201CD" w:rsidRDefault="00F201CD" w:rsidP="00F201C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2200C288" w14:textId="77777777" w:rsidR="00F201CD" w:rsidRPr="00F201CD" w:rsidRDefault="00F201CD" w:rsidP="00F201C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۱.۲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مع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ارها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اصل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تخص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ص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سهام</w:t>
      </w:r>
    </w:p>
    <w:p w14:paraId="1233AF1B" w14:textId="77777777" w:rsidR="00F201CD" w:rsidRPr="00F201CD" w:rsidRDefault="00F201CD" w:rsidP="00F201C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63D14E29" w14:textId="77777777" w:rsidR="00F201CD" w:rsidRPr="00F201CD" w:rsidRDefault="00F201CD" w:rsidP="00F201C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مع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ار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وزن | توض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ح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6FB0734D" w14:textId="77777777" w:rsidR="00F201CD" w:rsidRPr="00F201CD" w:rsidRDefault="00F201CD" w:rsidP="00F201C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|-------|------|---------|</w:t>
      </w:r>
    </w:p>
    <w:p w14:paraId="5F444D34" w14:textId="77777777" w:rsidR="00F201CD" w:rsidRPr="00F201CD" w:rsidRDefault="00F201CD" w:rsidP="00F201C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ده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و طرح اول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** | ۲۰٪ | ارزش ا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ده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اول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و طرح کسب‌وکار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5A52A406" w14:textId="77777777" w:rsidR="00F201CD" w:rsidRPr="00F201CD" w:rsidRDefault="00F201CD" w:rsidP="00F201C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تعهد زمان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و ر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سک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** | ۳۰٪ | م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زان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ر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سک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مال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و زمان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پذ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رفته‌شده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2F6B55BE" w14:textId="77777777" w:rsidR="00F201CD" w:rsidRPr="00F201CD" w:rsidRDefault="00F201CD" w:rsidP="00F201C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lastRenderedPageBreak/>
        <w:t>| **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مهارت‌ها و تجربه** | ۳۵٪ | مهارت‌ها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کم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اب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و تجربه مرتبط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43C53284" w14:textId="77777777" w:rsidR="00F201CD" w:rsidRPr="00F201CD" w:rsidRDefault="00F201CD" w:rsidP="00F201C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سرما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اول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** | ۱۵٪ | سرما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نقد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آورده‌شده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7F2FB948" w14:textId="77777777" w:rsidR="00F201CD" w:rsidRPr="00F201CD" w:rsidRDefault="00F201CD" w:rsidP="00F201C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64E3FC5C" w14:textId="77777777" w:rsidR="00F201CD" w:rsidRPr="00F201CD" w:rsidRDefault="00F201CD" w:rsidP="00F201C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 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۲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تقس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سهام بن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ان‌گذاران</w:t>
      </w:r>
    </w:p>
    <w:p w14:paraId="19554358" w14:textId="77777777" w:rsidR="00F201CD" w:rsidRPr="00F201CD" w:rsidRDefault="00F201CD" w:rsidP="00F201C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77054C59" w14:textId="77777777" w:rsidR="00F201CD" w:rsidRPr="00F201CD" w:rsidRDefault="00F201CD" w:rsidP="00F201C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۲.۱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تحل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ل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ارزش‌آفر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هر بن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ان‌گذار</w:t>
      </w:r>
    </w:p>
    <w:p w14:paraId="214EFA2E" w14:textId="77777777" w:rsidR="00F201CD" w:rsidRPr="00F201CD" w:rsidRDefault="00F201CD" w:rsidP="00F201C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6DE07653" w14:textId="77777777" w:rsidR="00F201CD" w:rsidRPr="00F201CD" w:rsidRDefault="00F201CD" w:rsidP="00F201C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بن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ان‌گذار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سهم | ارزش‌آفر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اثبات‌شده | تعهد آت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ر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سک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پذ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رفته‌شده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57283028" w14:textId="77777777" w:rsidR="00F201CD" w:rsidRPr="00F201CD" w:rsidRDefault="00F201CD" w:rsidP="00F201C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|------------|-----|------------------------|-----------|-------------------|</w:t>
      </w:r>
    </w:p>
    <w:p w14:paraId="3BCC5ED9" w14:textId="77777777" w:rsidR="00F201CD" w:rsidRPr="00F201CD" w:rsidRDefault="00F201CD" w:rsidP="00F201C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عل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رضا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یی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** | ۵۰٪ | • ا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ده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اصل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و تحق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قات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بازار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&lt;br&gt;• 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شبکه ۵۰+ کل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ک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&lt;br&gt;• 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تجربه عمل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تور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سم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سلامت | تعهد ۵ ساله تمام‌وقت | ترک شغل با درآمد بالا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2A5F8F63" w14:textId="77777777" w:rsidR="00F201CD" w:rsidRPr="00F201CD" w:rsidRDefault="00F201CD" w:rsidP="00F201C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سارا محمد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** | ۳۰٪ | • توسعه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MVP 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عمل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ات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&lt;br&gt;• 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الگور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تم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اختصاص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تطب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ق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&lt;br&gt;• 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تخصص فن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سلامت د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ج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تال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تعهد ۵ ساله تمام‌وقت | چند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پ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شنهاد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کار با حقوق بالا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2F0C99AA" w14:textId="77777777" w:rsidR="00F201CD" w:rsidRPr="00F201CD" w:rsidRDefault="00F201CD" w:rsidP="00F201C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دکتر حس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** | ۱۰٪ | • اعتبار پزشک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و شبکه کل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ک‌ها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&lt;br&gt;• 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تضم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ک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ف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خدمات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&lt;br&gt;• 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جذب پزشکان برتر | تعهد ۳ ساله ۲۰٪ وقت | استفاده از اعتبار شخص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116FDA4A" w14:textId="77777777" w:rsidR="00F201CD" w:rsidRPr="00F201CD" w:rsidRDefault="00F201CD" w:rsidP="00F201C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0B15FFF5" w14:textId="77777777" w:rsidR="00F201CD" w:rsidRPr="00F201CD" w:rsidRDefault="00F201CD" w:rsidP="00F201C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**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۱۰٪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باق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مانده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:** ذخ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ره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برا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ESOP 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کارکنان کل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د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آ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نده</w:t>
      </w:r>
    </w:p>
    <w:p w14:paraId="660920E2" w14:textId="77777777" w:rsidR="00F201CD" w:rsidRPr="00F201CD" w:rsidRDefault="00F201CD" w:rsidP="00F201C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073F77DD" w14:textId="77777777" w:rsidR="00F201CD" w:rsidRPr="00F201CD" w:rsidRDefault="00F201CD" w:rsidP="00F201C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lastRenderedPageBreak/>
        <w:t xml:space="preserve">### 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۲.۲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منطق دفاع‌پذ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تقس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</w:t>
      </w:r>
    </w:p>
    <w:p w14:paraId="28E61322" w14:textId="77777777" w:rsidR="00F201CD" w:rsidRPr="00F201CD" w:rsidRDefault="00F201CD" w:rsidP="00F201C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1D78BB85" w14:textId="77777777" w:rsidR="00F201CD" w:rsidRPr="00F201CD" w:rsidRDefault="00F201CD" w:rsidP="00F201C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#### 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چرا عل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۵۰٪ در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افت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ی‌</w:t>
      </w:r>
      <w:r w:rsidRPr="00F201C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کند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:</w:t>
      </w:r>
    </w:p>
    <w:p w14:paraId="3BBEB1B0" w14:textId="77777777" w:rsidR="00F201CD" w:rsidRPr="00F201CD" w:rsidRDefault="00F201CD" w:rsidP="00F201C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۱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. **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ر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سک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بالاتر:** اول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کس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که شغلش را ترک کرد</w:t>
      </w:r>
    </w:p>
    <w:p w14:paraId="1DB374A5" w14:textId="77777777" w:rsidR="00F201CD" w:rsidRPr="00F201CD" w:rsidRDefault="00F201CD" w:rsidP="00F201C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۲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. **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ده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و استراتژ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:** مالک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فکر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اول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</w:t>
      </w:r>
    </w:p>
    <w:p w14:paraId="088EB144" w14:textId="77777777" w:rsidR="00F201CD" w:rsidRPr="00F201CD" w:rsidRDefault="00F201CD" w:rsidP="00F201C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۳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. **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شبکه ح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ات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:** دسترس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به بازار و شرکا</w:t>
      </w:r>
    </w:p>
    <w:p w14:paraId="65333094" w14:textId="77777777" w:rsidR="00F201CD" w:rsidRPr="00F201CD" w:rsidRDefault="00F201CD" w:rsidP="00F201C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۴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. **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تعهد کامل:** اول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کارمند، آخر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خروج</w:t>
      </w:r>
    </w:p>
    <w:p w14:paraId="77DB846A" w14:textId="77777777" w:rsidR="00F201CD" w:rsidRPr="00F201CD" w:rsidRDefault="00F201CD" w:rsidP="00F201C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3B73D0DE" w14:textId="77777777" w:rsidR="00F201CD" w:rsidRPr="00F201CD" w:rsidRDefault="00F201CD" w:rsidP="00F201C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#### 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چرا سارا ۳۰٪ در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افت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ی‌</w:t>
      </w:r>
      <w:r w:rsidRPr="00F201C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کند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:</w:t>
      </w:r>
    </w:p>
    <w:p w14:paraId="65209FF3" w14:textId="77777777" w:rsidR="00F201CD" w:rsidRPr="00F201CD" w:rsidRDefault="00F201CD" w:rsidP="00F201C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۱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. **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مهارت کم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اب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:** ترک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ب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تخصص فن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+ سلامت</w:t>
      </w:r>
    </w:p>
    <w:p w14:paraId="2FA51C2C" w14:textId="77777777" w:rsidR="00F201CD" w:rsidRPr="00F201CD" w:rsidRDefault="00F201CD" w:rsidP="00F201C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۲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. **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اجراکننده اصل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:** بدون او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MVP 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غ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رممکن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است</w:t>
      </w:r>
    </w:p>
    <w:p w14:paraId="6C36973A" w14:textId="77777777" w:rsidR="00F201CD" w:rsidRPr="00F201CD" w:rsidRDefault="00F201CD" w:rsidP="00F201C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۳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. **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ارزش فن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:** ساخت دارا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یی‌</w:t>
      </w:r>
      <w:r w:rsidRPr="00F201C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ها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فکر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ماندگار</w:t>
      </w:r>
    </w:p>
    <w:p w14:paraId="055484B5" w14:textId="77777777" w:rsidR="00F201CD" w:rsidRPr="00F201CD" w:rsidRDefault="00F201CD" w:rsidP="00F201C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1673D851" w14:textId="77777777" w:rsidR="00F201CD" w:rsidRPr="00F201CD" w:rsidRDefault="00F201CD" w:rsidP="00F201C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#### 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چرا دکتر حس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۱۰٪ در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افت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ی‌</w:t>
      </w:r>
      <w:r w:rsidRPr="00F201C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کند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:</w:t>
      </w:r>
    </w:p>
    <w:p w14:paraId="753E569E" w14:textId="77777777" w:rsidR="00F201CD" w:rsidRPr="00F201CD" w:rsidRDefault="00F201CD" w:rsidP="00F201C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۱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. **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اعتبار بخش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دن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:** بدون او، اعتماد پزشک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جاد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نم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ی‌</w:t>
      </w:r>
      <w:r w:rsidRPr="00F201C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شود</w:t>
      </w:r>
    </w:p>
    <w:p w14:paraId="738DD844" w14:textId="77777777" w:rsidR="00F201CD" w:rsidRPr="00F201CD" w:rsidRDefault="00F201CD" w:rsidP="00F201C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۲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. **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تعهد محدود:** ۲۰٪ وقت در مقابل ۱۰۰٪ د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گران</w:t>
      </w:r>
    </w:p>
    <w:p w14:paraId="23AEA60F" w14:textId="77777777" w:rsidR="00F201CD" w:rsidRPr="00F201CD" w:rsidRDefault="00F201CD" w:rsidP="00F201C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۳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. **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نقش مشاوره‌ا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:** نه اجرا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یی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روزمره</w:t>
      </w:r>
    </w:p>
    <w:p w14:paraId="7E2562F0" w14:textId="77777777" w:rsidR="00F201CD" w:rsidRPr="00F201CD" w:rsidRDefault="00F201CD" w:rsidP="00F201C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7B519B0D" w14:textId="77777777" w:rsidR="00F201CD" w:rsidRPr="00F201CD" w:rsidRDefault="00F201CD" w:rsidP="00F201C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 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۳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برنامه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Vesting 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بن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ان‌گذاران</w:t>
      </w:r>
    </w:p>
    <w:p w14:paraId="04B64A52" w14:textId="77777777" w:rsidR="00F201CD" w:rsidRPr="00F201CD" w:rsidRDefault="00F201CD" w:rsidP="00F201C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604DE45C" w14:textId="77777777" w:rsidR="00F201CD" w:rsidRPr="00F201CD" w:rsidRDefault="00F201CD" w:rsidP="00F201C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۳.۱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پارامترها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Vesting</w:t>
      </w:r>
    </w:p>
    <w:p w14:paraId="273E7C95" w14:textId="77777777" w:rsidR="00F201CD" w:rsidRPr="00F201CD" w:rsidRDefault="00F201CD" w:rsidP="00F201C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233E2DD5" w14:textId="77777777" w:rsidR="00F201CD" w:rsidRPr="00F201CD" w:rsidRDefault="00F201CD" w:rsidP="00F201C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پارامتر | مقدار | توض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ح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237105B8" w14:textId="77777777" w:rsidR="00F201CD" w:rsidRPr="00F201CD" w:rsidRDefault="00F201CD" w:rsidP="00F201C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|---------|-------|---------|</w:t>
      </w:r>
    </w:p>
    <w:p w14:paraId="41F5264E" w14:textId="77777777" w:rsidR="00F201CD" w:rsidRPr="00F201CD" w:rsidRDefault="00F201CD" w:rsidP="00F201C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دوره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Vesting 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کل** | ۴ سال (۴۸ ماه) | استاندارد صنعت برا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تعهد بلندمدت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74CB5C98" w14:textId="77777777" w:rsidR="00F201CD" w:rsidRPr="00F201CD" w:rsidRDefault="00F201CD" w:rsidP="00F201C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**Cliff 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دوره** | ۱ سال (۱۲ ماه) | حفاظت در برابر خروج زودهنگام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38AC2064" w14:textId="77777777" w:rsidR="00F201CD" w:rsidRPr="00F201CD" w:rsidRDefault="00F201CD" w:rsidP="00F201C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تند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س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Vesting** | 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ماهانه پس از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Cliff | 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انگ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زه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برا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ماندگار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مداوم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3E6368D5" w14:textId="77777777" w:rsidR="00F201CD" w:rsidRPr="00F201CD" w:rsidRDefault="00F201CD" w:rsidP="00F201C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شتاب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(Acceleration)** | 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۵۰٪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در تغ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یی</w:t>
      </w:r>
      <w:r w:rsidRPr="00F201C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کنترل | انگ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زه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برا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خروج موفق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06B97851" w14:textId="77777777" w:rsidR="00F201CD" w:rsidRPr="00F201CD" w:rsidRDefault="00F201CD" w:rsidP="00F201C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1449731A" w14:textId="77777777" w:rsidR="00F201CD" w:rsidRPr="00F201CD" w:rsidRDefault="00F201CD" w:rsidP="00F201C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۳.۲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جدول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Vesting 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دق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ق</w:t>
      </w:r>
    </w:p>
    <w:p w14:paraId="60D15E59" w14:textId="77777777" w:rsidR="00F201CD" w:rsidRPr="00F201CD" w:rsidRDefault="00F201CD" w:rsidP="00F201C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5B1D551F" w14:textId="77777777" w:rsidR="00F201CD" w:rsidRPr="00F201CD" w:rsidRDefault="00F201CD" w:rsidP="00F201C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بن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ان‌گذار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سهم کل | پس از ۱۲ ماه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(Cliff) | 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ماهانه پس از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Cliff | 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پس از ۴۸ ماه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0F576978" w14:textId="77777777" w:rsidR="00F201CD" w:rsidRPr="00F201CD" w:rsidRDefault="00F201CD" w:rsidP="00F201C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|------------|--------|----------------------|-------------------|-------------|</w:t>
      </w:r>
    </w:p>
    <w:p w14:paraId="2775E6F4" w14:textId="77777777" w:rsidR="00F201CD" w:rsidRPr="00F201CD" w:rsidRDefault="00F201CD" w:rsidP="00F201C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عل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رضا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یی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** | ۵,۰۰۰,۰۰۰ سهم | ۱,۲۵۰,۰۰۰ سهم (۲۵٪) | ۷۸,۱۲۵ سهم | ۵,۰۰۰,۰۰۰ سهم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7129E79E" w14:textId="77777777" w:rsidR="00F201CD" w:rsidRPr="00F201CD" w:rsidRDefault="00F201CD" w:rsidP="00F201C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lastRenderedPageBreak/>
        <w:t>| **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سارا محمد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** | ۳,۰۰۰,۰۰۰ سهم | ۷۵۰,۰۰۰ سهم (۲۵٪) | ۴۶,۸۷۵ سهم | ۳,۰۰۰,۰۰۰ سهم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6FA79574" w14:textId="77777777" w:rsidR="00F201CD" w:rsidRPr="00F201CD" w:rsidRDefault="00F201CD" w:rsidP="00F201C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دکتر حس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** | ۱,۰۰۰,۰۰۰ سهم | ۲۵۰,۰۰۰ سهم (۲۵٪) | ۱۵,۶۲۵ سهم | ۱,۰۰۰,۰۰۰ سهم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0B1D6321" w14:textId="77777777" w:rsidR="00F201CD" w:rsidRPr="00F201CD" w:rsidRDefault="00F201CD" w:rsidP="00F201C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01709054" w14:textId="77777777" w:rsidR="00F201CD" w:rsidRPr="00F201CD" w:rsidRDefault="00F201CD" w:rsidP="00F201C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۳.۳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سنار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وها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خروج و تأث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بر سهام</w:t>
      </w:r>
    </w:p>
    <w:p w14:paraId="565DA7DA" w14:textId="77777777" w:rsidR="00F201CD" w:rsidRPr="00F201CD" w:rsidRDefault="00F201CD" w:rsidP="00F201C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61FD3F05" w14:textId="77777777" w:rsidR="00F201CD" w:rsidRPr="00F201CD" w:rsidRDefault="00F201CD" w:rsidP="00F201C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سنار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و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خروج | وضع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سهام | خر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د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مجدد توسط شرکت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4B678C8A" w14:textId="77777777" w:rsidR="00F201CD" w:rsidRPr="00F201CD" w:rsidRDefault="00F201CD" w:rsidP="00F201C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|--------------|------------|---------------------|</w:t>
      </w:r>
    </w:p>
    <w:p w14:paraId="5E876F49" w14:textId="77777777" w:rsidR="00F201CD" w:rsidRPr="00F201CD" w:rsidRDefault="00F201CD" w:rsidP="00F201C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استعفا داوطلبانه** | فقط سهام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vested 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باق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ی‌</w:t>
      </w:r>
      <w:r w:rsidRPr="00F201C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ماند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حق خر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د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سهام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unvested 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با ق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مت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اسم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0CC5259B" w14:textId="77777777" w:rsidR="00F201CD" w:rsidRPr="00F201CD" w:rsidRDefault="00F201CD" w:rsidP="00F201C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اخراج با علت** (تقلب، بزه) | از دست دادن تمام سهام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unvested | 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خر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د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سهام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vested 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با ق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مت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منصفانه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024055DF" w14:textId="77777777" w:rsidR="00F201CD" w:rsidRPr="00F201CD" w:rsidRDefault="00F201CD" w:rsidP="00F201C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اخراج بدون علت** | ۶ ماه شتاب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vested | 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خر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د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اجبار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سهام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vested |</w:t>
      </w:r>
    </w:p>
    <w:p w14:paraId="792B0614" w14:textId="77777777" w:rsidR="00F201CD" w:rsidRPr="00F201CD" w:rsidRDefault="00F201CD" w:rsidP="00F201C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فوت 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ازکارافتادگ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** | ۱۰۰٪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vested 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ی‌</w:t>
      </w:r>
      <w:r w:rsidRPr="00F201C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شود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انتقال به وراث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029524B5" w14:textId="77777777" w:rsidR="00F201CD" w:rsidRPr="00F201CD" w:rsidRDefault="00F201CD" w:rsidP="00F201C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تغ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یی</w:t>
      </w:r>
      <w:r w:rsidRPr="00F201C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کنترل شرکت** | ۵۰٪ شتاب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vested | - |</w:t>
      </w:r>
    </w:p>
    <w:p w14:paraId="2EADEC7A" w14:textId="77777777" w:rsidR="00F201CD" w:rsidRPr="00F201CD" w:rsidRDefault="00F201CD" w:rsidP="00F201C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6155CB0E" w14:textId="77777777" w:rsidR="00F201CD" w:rsidRPr="00F201CD" w:rsidRDefault="00F201CD" w:rsidP="00F201C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 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۴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برنامه سهام کارکنان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(ESOP)</w:t>
      </w:r>
    </w:p>
    <w:p w14:paraId="335BB48C" w14:textId="77777777" w:rsidR="00F201CD" w:rsidRPr="00F201CD" w:rsidRDefault="00F201CD" w:rsidP="00F201C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602A3E3E" w14:textId="77777777" w:rsidR="00F201CD" w:rsidRPr="00F201CD" w:rsidRDefault="00F201CD" w:rsidP="00F201C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۴.۱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ساختار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ESOP Pool</w:t>
      </w:r>
    </w:p>
    <w:p w14:paraId="4FA2B321" w14:textId="77777777" w:rsidR="00F201CD" w:rsidRPr="00F201CD" w:rsidRDefault="00F201CD" w:rsidP="00F201C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2FBED454" w14:textId="77777777" w:rsidR="00F201CD" w:rsidRPr="00F201CD" w:rsidRDefault="00F201CD" w:rsidP="00F201C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lastRenderedPageBreak/>
        <w:t xml:space="preserve">| 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جزئ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ات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مقدار | توض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ح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46E45E1A" w14:textId="77777777" w:rsidR="00F201CD" w:rsidRPr="00F201CD" w:rsidRDefault="00F201CD" w:rsidP="00F201C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|---------|-------|---------|</w:t>
      </w:r>
    </w:p>
    <w:p w14:paraId="41FADF24" w14:textId="77777777" w:rsidR="00F201CD" w:rsidRPr="00F201CD" w:rsidRDefault="00F201CD" w:rsidP="00F201C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کل سهام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ESOP** | 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۱۰٪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سهام شرکت (۱,۰۰۰,۰۰۰ سهم) | از سهام اول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کنار گذاشته شده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504F3DCC" w14:textId="77777777" w:rsidR="00F201CD" w:rsidRPr="00F201CD" w:rsidRDefault="00F201CD" w:rsidP="00F201C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افزا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ش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در دور بعد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** | ۵٪ اضافه در دور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Series A | 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کل به ۱۵٪ م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ی‌</w:t>
      </w:r>
      <w:r w:rsidRPr="00F201C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رسد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0B028D29" w14:textId="77777777" w:rsidR="00F201CD" w:rsidRPr="00F201CD" w:rsidRDefault="00F201CD" w:rsidP="00F201C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مد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** | کم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ته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جبران‌خدمات ه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ئت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مد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ره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تصم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م‌گ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بر اساس مع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ارها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7BEE0D65" w14:textId="77777777" w:rsidR="00F201CD" w:rsidRPr="00F201CD" w:rsidRDefault="00F201CD" w:rsidP="00F201C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7684E209" w14:textId="77777777" w:rsidR="00F201CD" w:rsidRPr="00F201CD" w:rsidRDefault="00F201CD" w:rsidP="00F201C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۴.۲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تخص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ص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ESOP 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به نقش‌ها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کل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د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</w:p>
    <w:p w14:paraId="62E06755" w14:textId="77777777" w:rsidR="00F201CD" w:rsidRPr="00F201CD" w:rsidRDefault="00F201CD" w:rsidP="00F201C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55E90FA7" w14:textId="77777777" w:rsidR="00F201CD" w:rsidRPr="00F201CD" w:rsidRDefault="00F201CD" w:rsidP="00F201C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نقش | درصد از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Pool | 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سهم تقر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ب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مع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ارها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تخص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ص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690A6975" w14:textId="77777777" w:rsidR="00F201CD" w:rsidRPr="00F201CD" w:rsidRDefault="00F201CD" w:rsidP="00F201C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|-----|-------------|-------------|----------------|</w:t>
      </w:r>
    </w:p>
    <w:p w14:paraId="4F7CAE01" w14:textId="77777777" w:rsidR="00F201CD" w:rsidRPr="00F201CD" w:rsidRDefault="00F201CD" w:rsidP="00F201C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مد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عمل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ات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(اول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)** | ۱۵٪ | ۱۵۰,۰۰۰ سهم | ۳+ سال تجربه، موفق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در ۶ ماه اول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7D2C49E8" w14:textId="77777777" w:rsidR="00F201CD" w:rsidRPr="00F201CD" w:rsidRDefault="00F201CD" w:rsidP="00F201C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مد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محصول (آ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نده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)** | ۱۲٪ | ۱۲۰,۰۰۰ سهم | تجربه محصولات سلامت، نتا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ج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KPI |</w:t>
      </w:r>
    </w:p>
    <w:p w14:paraId="271C388D" w14:textId="77777777" w:rsidR="00F201CD" w:rsidRPr="00F201CD" w:rsidRDefault="00F201CD" w:rsidP="00F201C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توسعه‌دهنده ارشد** | ۱۰٪ | ۱۰۰,۰۰۰ سهم | مهارت‌ها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کم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اب،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نقش کل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د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در معمار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00B24907" w14:textId="77777777" w:rsidR="00F201CD" w:rsidRPr="00F201CD" w:rsidRDefault="00F201CD" w:rsidP="00F201C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مد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بازار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اب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** | ۸٪ | ۸۰,۰۰۰ سهم | دست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اب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به اهداف رشد، کاهش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CAC |</w:t>
      </w:r>
    </w:p>
    <w:p w14:paraId="52A82FD0" w14:textId="77777777" w:rsidR="00F201CD" w:rsidRPr="00F201CD" w:rsidRDefault="00F201CD" w:rsidP="00F201C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کارکنان کل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د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د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گر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** | ۵۵٪ (جمعاً) | ۵۵۰,۰۰۰ سهم | بر اساس عملکرد و نقش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193F2717" w14:textId="77777777" w:rsidR="00F201CD" w:rsidRPr="00F201CD" w:rsidRDefault="00F201CD" w:rsidP="00F201C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26CB6B35" w14:textId="77777777" w:rsidR="00F201CD" w:rsidRPr="00F201CD" w:rsidRDefault="00F201CD" w:rsidP="00F201C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۴.۳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Vesting 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کارکنان</w:t>
      </w:r>
    </w:p>
    <w:p w14:paraId="64DC9F87" w14:textId="77777777" w:rsidR="00F201CD" w:rsidRPr="00F201CD" w:rsidRDefault="00F201CD" w:rsidP="00F201C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7EE0DE9F" w14:textId="77777777" w:rsidR="00F201CD" w:rsidRPr="00F201CD" w:rsidRDefault="00F201CD" w:rsidP="00F201C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پارامتر | کارکنان | مد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ران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ارشد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13C97F23" w14:textId="77777777" w:rsidR="00F201CD" w:rsidRPr="00F201CD" w:rsidRDefault="00F201CD" w:rsidP="00F201C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|---------|---------|-------------|</w:t>
      </w:r>
    </w:p>
    <w:p w14:paraId="341F217B" w14:textId="77777777" w:rsidR="00F201CD" w:rsidRPr="00F201CD" w:rsidRDefault="00F201CD" w:rsidP="00F201C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دوره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Vesting** | 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۴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سال | ۴ سال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29543544" w14:textId="77777777" w:rsidR="00F201CD" w:rsidRPr="00F201CD" w:rsidRDefault="00F201CD" w:rsidP="00F201C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**Cliff** | 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۱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سال | ۱ سال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1E8C336B" w14:textId="77777777" w:rsidR="00F201CD" w:rsidRPr="00F201CD" w:rsidRDefault="00F201CD" w:rsidP="00F201C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تند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س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** | ماهانه | ماهانه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039D4ED1" w14:textId="77777777" w:rsidR="00F201CD" w:rsidRPr="00F201CD" w:rsidRDefault="00F201CD" w:rsidP="00F201C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**Early Exercise** | 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مجاز | تشو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ق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ی‌</w:t>
      </w:r>
      <w:r w:rsidRPr="00F201C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شود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44E54B38" w14:textId="77777777" w:rsidR="00F201CD" w:rsidRPr="00F201CD" w:rsidRDefault="00F201CD" w:rsidP="00F201C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2B836C07" w14:textId="77777777" w:rsidR="00F201CD" w:rsidRPr="00F201CD" w:rsidRDefault="00F201CD" w:rsidP="00F201C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۴.۴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برنامه اعطا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سهام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(Grant Schedule)</w:t>
      </w:r>
    </w:p>
    <w:p w14:paraId="6BD4035C" w14:textId="77777777" w:rsidR="00F201CD" w:rsidRPr="00F201CD" w:rsidRDefault="00F201CD" w:rsidP="00F201C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3F91D0D1" w14:textId="77777777" w:rsidR="00F201CD" w:rsidRPr="00F201CD" w:rsidRDefault="00F201CD" w:rsidP="00F201C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زمان | رو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داد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سهام اعطا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یی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شرا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ط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5804A715" w14:textId="77777777" w:rsidR="00F201CD" w:rsidRPr="00F201CD" w:rsidRDefault="00F201CD" w:rsidP="00F201C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|------|--------|-------------|--------|</w:t>
      </w:r>
    </w:p>
    <w:p w14:paraId="458AC392" w14:textId="77777777" w:rsidR="00F201CD" w:rsidRPr="00F201CD" w:rsidRDefault="00F201CD" w:rsidP="00F201C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ماه ۴** | اول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استخدام مد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ارشد | ۵۰٪ کل سهام اختصاص‌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افته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 cliff 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۱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سال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777D83F0" w14:textId="77777777" w:rsidR="00F201CD" w:rsidRPr="00F201CD" w:rsidRDefault="00F201CD" w:rsidP="00F201C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ماه ۱۲** | ارز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اب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عملکرد سالانه | ۲۵٪ اضافه برا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عملکرد برتر | بر اساس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KPI |</w:t>
      </w:r>
    </w:p>
    <w:p w14:paraId="253B8E77" w14:textId="77777777" w:rsidR="00F201CD" w:rsidRPr="00F201CD" w:rsidRDefault="00F201CD" w:rsidP="00F201C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ماه ۲۴** | ترف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ع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به نقش مد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سهام اضافه | نقش جد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د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78D543DE" w14:textId="77777777" w:rsidR="00F201CD" w:rsidRPr="00F201CD" w:rsidRDefault="00F201CD" w:rsidP="00F201C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تغ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یی</w:t>
      </w:r>
      <w:r w:rsidRPr="00F201C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کنترل شرکت** | شتاب ۲۵٪ | برا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کارکنان با ۲+ سال سابقه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 - |</w:t>
      </w:r>
    </w:p>
    <w:p w14:paraId="28999748" w14:textId="77777777" w:rsidR="00F201CD" w:rsidRPr="00F201CD" w:rsidRDefault="00F201CD" w:rsidP="00F201C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274D73E8" w14:textId="77777777" w:rsidR="00F201CD" w:rsidRPr="00F201CD" w:rsidRDefault="00F201CD" w:rsidP="00F201C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lastRenderedPageBreak/>
        <w:t xml:space="preserve">## 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۵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مکان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زم‌ها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حفاظت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</w:p>
    <w:p w14:paraId="61646172" w14:textId="77777777" w:rsidR="00F201CD" w:rsidRPr="00F201CD" w:rsidRDefault="00F201CD" w:rsidP="00F201C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62FB4E45" w14:textId="77777777" w:rsidR="00F201CD" w:rsidRPr="00F201CD" w:rsidRDefault="00F201CD" w:rsidP="00F201C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۵.۱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حق خر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د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اول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(Right of First Refusal)</w:t>
      </w:r>
    </w:p>
    <w:p w14:paraId="5DF69092" w14:textId="77777777" w:rsidR="00F201CD" w:rsidRPr="00F201CD" w:rsidRDefault="00F201CD" w:rsidP="00F201C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57151345" w14:textId="77777777" w:rsidR="00F201CD" w:rsidRPr="00F201CD" w:rsidRDefault="00F201CD" w:rsidP="00F201C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**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شرا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ط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:** </w:t>
      </w:r>
    </w:p>
    <w:p w14:paraId="5E911CED" w14:textId="77777777" w:rsidR="00F201CD" w:rsidRPr="00F201CD" w:rsidRDefault="00F201CD" w:rsidP="00F201C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- 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برا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تمام انتقال‌ها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سهام کارکنان</w:t>
      </w:r>
    </w:p>
    <w:p w14:paraId="000F884B" w14:textId="77777777" w:rsidR="00F201CD" w:rsidRPr="00F201CD" w:rsidRDefault="00F201CD" w:rsidP="00F201C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- 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شرکت ۳۰ روز فرصت دارد سهام را بخرد</w:t>
      </w:r>
    </w:p>
    <w:p w14:paraId="6EEC50B4" w14:textId="77777777" w:rsidR="00F201CD" w:rsidRPr="00F201CD" w:rsidRDefault="00F201CD" w:rsidP="00F201C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- 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ق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مت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: آخر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ق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مت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تع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یی</w:t>
      </w:r>
      <w:r w:rsidRPr="00F201C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ن‌شده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در دور سرما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ه‌گذار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</w:p>
    <w:p w14:paraId="7AE0F0B7" w14:textId="77777777" w:rsidR="00F201CD" w:rsidRPr="00F201CD" w:rsidRDefault="00F201CD" w:rsidP="00F201C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227F968A" w14:textId="77777777" w:rsidR="00F201CD" w:rsidRPr="00F201CD" w:rsidRDefault="00F201CD" w:rsidP="00F201C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**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هدف:** جلوگ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از ورود سهامداران ناخواسته</w:t>
      </w:r>
    </w:p>
    <w:p w14:paraId="13BF01EE" w14:textId="77777777" w:rsidR="00F201CD" w:rsidRPr="00F201CD" w:rsidRDefault="00F201CD" w:rsidP="00F201C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21B9BA1D" w14:textId="77777777" w:rsidR="00F201CD" w:rsidRPr="00F201CD" w:rsidRDefault="00F201CD" w:rsidP="00F201C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۵.۲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قفل‌گذار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(Lock-up)</w:t>
      </w:r>
    </w:p>
    <w:p w14:paraId="6D25BC48" w14:textId="77777777" w:rsidR="00F201CD" w:rsidRPr="00F201CD" w:rsidRDefault="00F201CD" w:rsidP="00F201C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5BB4F683" w14:textId="77777777" w:rsidR="00F201CD" w:rsidRPr="00F201CD" w:rsidRDefault="00F201CD" w:rsidP="00F201C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گروه | مدت قفل | استثناها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4861F035" w14:textId="77777777" w:rsidR="00F201CD" w:rsidRPr="00F201CD" w:rsidRDefault="00F201CD" w:rsidP="00F201C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|------|----------|----------|</w:t>
      </w:r>
    </w:p>
    <w:p w14:paraId="7048FB51" w14:textId="77777777" w:rsidR="00F201CD" w:rsidRPr="00F201CD" w:rsidRDefault="00F201CD" w:rsidP="00F201C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بن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ان‌گذاران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** | ۲۴ ماه پس از سرما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ه‌گذار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انتقال به خانواده درجه 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ک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3ADE3901" w14:textId="77777777" w:rsidR="00F201CD" w:rsidRPr="00F201CD" w:rsidRDefault="00F201CD" w:rsidP="00F201C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کارکنان با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ESOP** | 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۱۲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ماه پس از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vested 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شدن | فوت، ازکارافتادگ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7A3DA876" w14:textId="77777777" w:rsidR="00F201CD" w:rsidRPr="00F201CD" w:rsidRDefault="00F201CD" w:rsidP="00F201C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lastRenderedPageBreak/>
        <w:t>| **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سرما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ه‌گذاران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** | ۱۸۰ روز پس از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IPO | - |</w:t>
      </w:r>
    </w:p>
    <w:p w14:paraId="2A74B38D" w14:textId="77777777" w:rsidR="00F201CD" w:rsidRPr="00F201CD" w:rsidRDefault="00F201CD" w:rsidP="00F201C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5A18E54A" w14:textId="77777777" w:rsidR="00F201CD" w:rsidRPr="00F201CD" w:rsidRDefault="00F201CD" w:rsidP="00F201C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۵.۳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شروط اضافه‌شونده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(Drag-Along)</w:t>
      </w:r>
    </w:p>
    <w:p w14:paraId="08212326" w14:textId="77777777" w:rsidR="00F201CD" w:rsidRPr="00F201CD" w:rsidRDefault="00F201CD" w:rsidP="00F201C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7A4E256B" w14:textId="77777777" w:rsidR="00F201CD" w:rsidRPr="00F201CD" w:rsidRDefault="00F201CD" w:rsidP="00F201C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**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شرا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ط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فعال‌ساز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:**</w:t>
      </w:r>
    </w:p>
    <w:p w14:paraId="22FE780D" w14:textId="77777777" w:rsidR="00F201CD" w:rsidRPr="00F201CD" w:rsidRDefault="00F201CD" w:rsidP="00F201C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- 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تصو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ب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۷۵٪ سهامداران</w:t>
      </w:r>
    </w:p>
    <w:p w14:paraId="17506012" w14:textId="77777777" w:rsidR="00F201CD" w:rsidRPr="00F201CD" w:rsidRDefault="00F201CD" w:rsidP="00F201C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- 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پ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شنهاد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خر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د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معتبر از طرف ثالث</w:t>
      </w:r>
    </w:p>
    <w:p w14:paraId="018241BF" w14:textId="77777777" w:rsidR="00F201CD" w:rsidRPr="00F201CD" w:rsidRDefault="00F201CD" w:rsidP="00F201C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- 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ق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مت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منصفانه بازار</w:t>
      </w:r>
    </w:p>
    <w:p w14:paraId="7D21007E" w14:textId="77777777" w:rsidR="00F201CD" w:rsidRPr="00F201CD" w:rsidRDefault="00F201CD" w:rsidP="00F201C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761CE63F" w14:textId="77777777" w:rsidR="00F201CD" w:rsidRPr="00F201CD" w:rsidRDefault="00F201CD" w:rsidP="00F201C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**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هدف:** امکان خروج 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کپارچه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برا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همه سهامداران</w:t>
      </w:r>
    </w:p>
    <w:p w14:paraId="4DB9E9A9" w14:textId="77777777" w:rsidR="00F201CD" w:rsidRPr="00F201CD" w:rsidRDefault="00F201CD" w:rsidP="00F201C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7045CC16" w14:textId="77777777" w:rsidR="00F201CD" w:rsidRPr="00F201CD" w:rsidRDefault="00F201CD" w:rsidP="00F201C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 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۶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برنامه جذب و انگ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زش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مد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ران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کل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د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</w:p>
    <w:p w14:paraId="40B36413" w14:textId="77777777" w:rsidR="00F201CD" w:rsidRPr="00F201CD" w:rsidRDefault="00F201CD" w:rsidP="00F201C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3D12FEF3" w14:textId="77777777" w:rsidR="00F201CD" w:rsidRPr="00F201CD" w:rsidRDefault="00F201CD" w:rsidP="00F201C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۶.۱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بسته جبران‌خدمات مد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ران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ارشد</w:t>
      </w:r>
    </w:p>
    <w:p w14:paraId="1CCB8626" w14:textId="77777777" w:rsidR="00F201CD" w:rsidRPr="00F201CD" w:rsidRDefault="00F201CD" w:rsidP="00F201C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46E6196D" w14:textId="77777777" w:rsidR="00F201CD" w:rsidRPr="00F201CD" w:rsidRDefault="00F201CD" w:rsidP="00F201C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جزء | مد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عمل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ات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مد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محصول | مد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بازار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اب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046A383A" w14:textId="77777777" w:rsidR="00F201CD" w:rsidRPr="00F201CD" w:rsidRDefault="00F201CD" w:rsidP="00F201C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|-----|-------------|------------|----------------|</w:t>
      </w:r>
    </w:p>
    <w:p w14:paraId="79FBC370" w14:textId="77777777" w:rsidR="00F201CD" w:rsidRPr="00F201CD" w:rsidRDefault="00F201CD" w:rsidP="00F201C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lastRenderedPageBreak/>
        <w:t>| **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حقوق پا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** | ۳۵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M 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تومان/ماه | ۳۰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M 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تومان/ماه | ۲۸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M 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تومان/ماه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4A858CA2" w14:textId="77777777" w:rsidR="00F201CD" w:rsidRPr="00F201CD" w:rsidRDefault="00F201CD" w:rsidP="00F201C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سهام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(ESOP)** | 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۱۵۰,۰۰۰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سهم | ۱۲۰,۰۰۰ سهم | ۸۰,۰۰۰ سهم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007100E4" w14:textId="77777777" w:rsidR="00F201CD" w:rsidRPr="00F201CD" w:rsidRDefault="00F201CD" w:rsidP="00F201C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پاداش عملکرد** | تا ۵۰٪ حقوق | تا ۴۰٪ حقوق | تا ۶۰٪ حقوق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0A3BDCBC" w14:textId="77777777" w:rsidR="00F201CD" w:rsidRPr="00F201CD" w:rsidRDefault="00F201CD" w:rsidP="00F201C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مزا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** | ب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مه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تکم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ل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،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آموزش | ب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مه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تکم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ل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،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آموزش | ب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مه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تکم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ل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،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آموزش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358FCABA" w14:textId="77777777" w:rsidR="00F201CD" w:rsidRPr="00F201CD" w:rsidRDefault="00F201CD" w:rsidP="00F201C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686109E9" w14:textId="77777777" w:rsidR="00F201CD" w:rsidRPr="00F201CD" w:rsidRDefault="00F201CD" w:rsidP="00F201C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۶.۲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مع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ارها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عملکرد برا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در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افت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سهام اضاف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</w:p>
    <w:p w14:paraId="6DC62AF9" w14:textId="77777777" w:rsidR="00F201CD" w:rsidRPr="00F201CD" w:rsidRDefault="00F201CD" w:rsidP="00F201C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666B91E8" w14:textId="77777777" w:rsidR="00F201CD" w:rsidRPr="00F201CD" w:rsidRDefault="00F201CD" w:rsidP="00F201C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KPI | 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وزن | هدف | سهام پاداش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47C9706F" w14:textId="77777777" w:rsidR="00F201CD" w:rsidRPr="00F201CD" w:rsidRDefault="00F201CD" w:rsidP="00F201C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|-----|------|------|-------------|</w:t>
      </w:r>
    </w:p>
    <w:p w14:paraId="15EB3588" w14:textId="77777777" w:rsidR="00F201CD" w:rsidRPr="00F201CD" w:rsidRDefault="00F201CD" w:rsidP="00F201C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رضا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مار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(NPS)** | 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۳۰٪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 &gt; 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۷۵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 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تا ۲۰٪ سهام اول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7B7168C3" w14:textId="77777777" w:rsidR="00F201CD" w:rsidRPr="00F201CD" w:rsidRDefault="00F201CD" w:rsidP="00F201C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رشد درآمد** | ۲۵٪ | ۲۰٪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QoQ | 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تا ۱۵٪ سهام اول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48CCF02F" w14:textId="77777777" w:rsidR="00F201CD" w:rsidRPr="00F201CD" w:rsidRDefault="00F201CD" w:rsidP="00F201C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کاهش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CAC** | 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۲۰٪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 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۱۵٪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در ۶ ماه | تا ۱۰٪ سهام اول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792711EA" w14:textId="77777777" w:rsidR="00F201CD" w:rsidRPr="00F201CD" w:rsidRDefault="00F201CD" w:rsidP="00F201C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حفظ کارکنان کل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د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** | ۱۵٪ | &lt; ۱۰٪ ترک خدمت | تا ۵٪ سهام اول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6AE72BDA" w14:textId="77777777" w:rsidR="00F201CD" w:rsidRPr="00F201CD" w:rsidRDefault="00F201CD" w:rsidP="00F201C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انطباق مقررات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** | ۱۰٪ | عدم تخلف | تا ۵٪ سهام اول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418A2F20" w14:textId="77777777" w:rsidR="00F201CD" w:rsidRPr="00F201CD" w:rsidRDefault="00F201CD" w:rsidP="00F201C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6D3EABE0" w14:textId="77777777" w:rsidR="00F201CD" w:rsidRPr="00F201CD" w:rsidRDefault="00F201CD" w:rsidP="00F201C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۶.۳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برنامه نگهدار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استعدادها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(Retention)</w:t>
      </w:r>
    </w:p>
    <w:p w14:paraId="185494A2" w14:textId="77777777" w:rsidR="00F201CD" w:rsidRPr="00F201CD" w:rsidRDefault="00F201CD" w:rsidP="00F201C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7FD6BFD3" w14:textId="77777777" w:rsidR="00F201CD" w:rsidRPr="00F201CD" w:rsidRDefault="00F201CD" w:rsidP="00F201C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lastRenderedPageBreak/>
        <w:t xml:space="preserve">| 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ابزار | زمان فعال‌ساز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هدف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6C89EB99" w14:textId="77777777" w:rsidR="00F201CD" w:rsidRPr="00F201CD" w:rsidRDefault="00F201CD" w:rsidP="00F201C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|-------|----------------|------|</w:t>
      </w:r>
    </w:p>
    <w:p w14:paraId="022046CB" w14:textId="77777777" w:rsidR="00F201CD" w:rsidRPr="00F201CD" w:rsidRDefault="00F201CD" w:rsidP="00F201C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**Retention Bonus** | 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سال سوم | نگهدار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کارکنان کل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د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2B48971D" w14:textId="77777777" w:rsidR="00F201CD" w:rsidRPr="00F201CD" w:rsidRDefault="00F201CD" w:rsidP="00F201C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تجد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د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سهام** | هر ۲ سال | جبران رق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ق‌ساز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1ADA0450" w14:textId="77777777" w:rsidR="00F201CD" w:rsidRPr="00F201CD" w:rsidRDefault="00F201CD" w:rsidP="00F201C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برنامه توسعه رهبر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** | مستمر | آماده‌ساز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برا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نقش‌ها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بالاتر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38E43433" w14:textId="77777777" w:rsidR="00F201CD" w:rsidRPr="00F201CD" w:rsidRDefault="00F201CD" w:rsidP="00F201C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25B358C7" w14:textId="77777777" w:rsidR="00F201CD" w:rsidRPr="00F201CD" w:rsidRDefault="00F201CD" w:rsidP="00F201C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 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۷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مد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بحران‌ها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احتمال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</w:p>
    <w:p w14:paraId="6C61925F" w14:textId="77777777" w:rsidR="00F201CD" w:rsidRPr="00F201CD" w:rsidRDefault="00F201CD" w:rsidP="00F201C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76393CAC" w14:textId="77777777" w:rsidR="00F201CD" w:rsidRPr="00F201CD" w:rsidRDefault="00F201CD" w:rsidP="00F201C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۷.۱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سنار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وها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مشکل‌ساز و راهکارها</w:t>
      </w:r>
    </w:p>
    <w:p w14:paraId="0CD97D8F" w14:textId="77777777" w:rsidR="00F201CD" w:rsidRPr="00F201CD" w:rsidRDefault="00F201CD" w:rsidP="00F201C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0EB2A028" w14:textId="77777777" w:rsidR="00F201CD" w:rsidRPr="00F201CD" w:rsidRDefault="00F201CD" w:rsidP="00F201C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سنار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و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احتمال | راهکار پ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ش‌گ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رانه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راهکار واکنش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75B6E3C3" w14:textId="77777777" w:rsidR="00F201CD" w:rsidRPr="00F201CD" w:rsidRDefault="00F201CD" w:rsidP="00F201C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|--------|--------|-------------------|---------------|</w:t>
      </w:r>
    </w:p>
    <w:p w14:paraId="044CA9C1" w14:textId="77777777" w:rsidR="00F201CD" w:rsidRPr="00F201CD" w:rsidRDefault="00F201CD" w:rsidP="00F201C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اختلاف بن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ان‌گذاران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** | متوسط | قرارداد سهامداران، داور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اجبار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مداخله ه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ئت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مد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ره،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خر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د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سهام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0C18F29C" w14:textId="77777777" w:rsidR="00F201CD" w:rsidRPr="00F201CD" w:rsidRDefault="00F201CD" w:rsidP="00F201C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خروج مد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کل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د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** | بالا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 vesting 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طولان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،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برنامه جانش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خر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د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سهام، استخدام فور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34200591" w14:textId="77777777" w:rsidR="00F201CD" w:rsidRPr="00F201CD" w:rsidRDefault="00F201CD" w:rsidP="00F201C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ادعا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ناعادلانه بودن تقس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** | پا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یی</w:t>
      </w:r>
      <w:r w:rsidRPr="00F201C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مستندساز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منطق، شفاف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بازنگر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توسط مشاور مستقل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4B825CAC" w14:textId="77777777" w:rsidR="00F201CD" w:rsidRPr="00F201CD" w:rsidRDefault="00F201CD" w:rsidP="00F201C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فروش سهام به رق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ب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** | پا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یی</w:t>
      </w:r>
      <w:r w:rsidRPr="00F201C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حق خر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د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اول، قفل‌گذار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اعمال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drag-along |</w:t>
      </w:r>
    </w:p>
    <w:p w14:paraId="632A19E2" w14:textId="77777777" w:rsidR="00F201CD" w:rsidRPr="00F201CD" w:rsidRDefault="00F201CD" w:rsidP="00F201C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612FE66A" w14:textId="77777777" w:rsidR="00F201CD" w:rsidRPr="00F201CD" w:rsidRDefault="00F201CD" w:rsidP="00F201C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lastRenderedPageBreak/>
        <w:t xml:space="preserve">### 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۷.۲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فرآ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ند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حل اختلاف سهام</w:t>
      </w:r>
    </w:p>
    <w:p w14:paraId="05A75F41" w14:textId="77777777" w:rsidR="00F201CD" w:rsidRPr="00F201CD" w:rsidRDefault="00F201CD" w:rsidP="00F201C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00FE05ED" w14:textId="77777777" w:rsidR="00F201CD" w:rsidRPr="00F201CD" w:rsidRDefault="00F201CD" w:rsidP="00F201C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**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مرحله ۱:** مذاکره مستق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طرف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(۳۰ روز)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 </w:t>
      </w:r>
    </w:p>
    <w:p w14:paraId="2C360940" w14:textId="77777777" w:rsidR="00F201CD" w:rsidRPr="00F201CD" w:rsidRDefault="00F201CD" w:rsidP="00F201C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**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مرحله ۲:** م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انج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ی‌</w:t>
      </w:r>
      <w:r w:rsidRPr="00F201C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گر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توسط ه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ئت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مد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ره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(۳۰ روز)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 </w:t>
      </w:r>
    </w:p>
    <w:p w14:paraId="300D9FEA" w14:textId="77777777" w:rsidR="00F201CD" w:rsidRPr="00F201CD" w:rsidRDefault="00F201CD" w:rsidP="00F201C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**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مرحله ۳:** داور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اجبار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(کانون داور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ران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)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 </w:t>
      </w:r>
    </w:p>
    <w:p w14:paraId="15BC93D0" w14:textId="77777777" w:rsidR="00F201CD" w:rsidRPr="00F201CD" w:rsidRDefault="00F201CD" w:rsidP="00F201C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**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مرحله ۴:** دادگاه (تنها در صورت نقض داور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)</w:t>
      </w:r>
    </w:p>
    <w:p w14:paraId="7E7F4C71" w14:textId="77777777" w:rsidR="00F201CD" w:rsidRPr="00F201CD" w:rsidRDefault="00F201CD" w:rsidP="00F201C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74A4843F" w14:textId="77777777" w:rsidR="00F201CD" w:rsidRPr="00F201CD" w:rsidRDefault="00F201CD" w:rsidP="00F201C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 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۸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شفاف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و گزارش‌ده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</w:p>
    <w:p w14:paraId="66724A6A" w14:textId="77777777" w:rsidR="00F201CD" w:rsidRPr="00F201CD" w:rsidRDefault="00F201CD" w:rsidP="00F201C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499DA324" w14:textId="77777777" w:rsidR="00F201CD" w:rsidRPr="00F201CD" w:rsidRDefault="00F201CD" w:rsidP="00F201C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۸.۱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اطلاعات در اخت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ار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سهامداران</w:t>
      </w:r>
    </w:p>
    <w:p w14:paraId="3F8885BA" w14:textId="77777777" w:rsidR="00F201CD" w:rsidRPr="00F201CD" w:rsidRDefault="00F201CD" w:rsidP="00F201C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737F0EC1" w14:textId="77777777" w:rsidR="00F201CD" w:rsidRPr="00F201CD" w:rsidRDefault="00F201CD" w:rsidP="00F201C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اطلاعات | فرکانس | در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افت‌کنندگان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6C65E850" w14:textId="77777777" w:rsidR="00F201CD" w:rsidRPr="00F201CD" w:rsidRDefault="00F201CD" w:rsidP="00F201C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|---------|---------|----------------|</w:t>
      </w:r>
    </w:p>
    <w:p w14:paraId="1C8E3BFA" w14:textId="77777777" w:rsidR="00F201CD" w:rsidRPr="00F201CD" w:rsidRDefault="00F201CD" w:rsidP="00F201C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گزارش مال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** | فصل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تمام سهامداران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179FA37D" w14:textId="77777777" w:rsidR="00F201CD" w:rsidRPr="00F201CD" w:rsidRDefault="00F201CD" w:rsidP="00F201C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ارزش‌گذار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شرکت** | پس از هر دور سرما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تمام سهامداران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624FB8B1" w14:textId="77777777" w:rsidR="00F201CD" w:rsidRPr="00F201CD" w:rsidRDefault="00F201CD" w:rsidP="00F201C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تغ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یی</w:t>
      </w:r>
      <w:r w:rsidRPr="00F201C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رات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سهام‌دار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** | بلافاصله | تمام سهامداران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276D46AD" w14:textId="77777777" w:rsidR="00F201CD" w:rsidRPr="00F201CD" w:rsidRDefault="00F201CD" w:rsidP="00F201C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برنامه خروج** | هنگام آغاز مذاکرات | سهامداران با ۵٪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+ |</w:t>
      </w:r>
    </w:p>
    <w:p w14:paraId="263D35AA" w14:textId="77777777" w:rsidR="00F201CD" w:rsidRPr="00F201CD" w:rsidRDefault="00F201CD" w:rsidP="00F201C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154073EE" w14:textId="77777777" w:rsidR="00F201CD" w:rsidRPr="00F201CD" w:rsidRDefault="00F201CD" w:rsidP="00F201C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۸.۲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حسابرس مستقل</w:t>
      </w:r>
    </w:p>
    <w:p w14:paraId="64AC3BA3" w14:textId="77777777" w:rsidR="00F201CD" w:rsidRPr="00F201CD" w:rsidRDefault="00F201CD" w:rsidP="00F201C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3E78D5AD" w14:textId="77777777" w:rsidR="00F201CD" w:rsidRPr="00F201CD" w:rsidRDefault="00F201CD" w:rsidP="00F201C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- **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انتخاب:** توسط ه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ئت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مد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ره</w:t>
      </w:r>
    </w:p>
    <w:p w14:paraId="3CAA122F" w14:textId="77777777" w:rsidR="00F201CD" w:rsidRPr="00F201CD" w:rsidRDefault="00F201CD" w:rsidP="00F201C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- **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فرکانس:** سالانه</w:t>
      </w:r>
    </w:p>
    <w:p w14:paraId="638861B9" w14:textId="77777777" w:rsidR="00F201CD" w:rsidRPr="00F201CD" w:rsidRDefault="00F201CD" w:rsidP="00F201C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- **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گزارش:** به تمام سهامداران</w:t>
      </w:r>
    </w:p>
    <w:p w14:paraId="0219EF72" w14:textId="77777777" w:rsidR="00F201CD" w:rsidRPr="00F201CD" w:rsidRDefault="00F201CD" w:rsidP="00F201C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- **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هز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نه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:** از بودجه شرکت</w:t>
      </w:r>
    </w:p>
    <w:p w14:paraId="380397D8" w14:textId="77777777" w:rsidR="00F201CD" w:rsidRPr="00F201CD" w:rsidRDefault="00F201CD" w:rsidP="00F201C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7CE5127C" w14:textId="77777777" w:rsidR="00F201CD" w:rsidRPr="00F201CD" w:rsidRDefault="00F201CD" w:rsidP="00F201C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 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۹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مقا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سه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با استانداردها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صنعت</w:t>
      </w:r>
    </w:p>
    <w:p w14:paraId="7B0307CB" w14:textId="77777777" w:rsidR="00F201CD" w:rsidRPr="00F201CD" w:rsidRDefault="00F201CD" w:rsidP="00F201C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3E4EF48D" w14:textId="77777777" w:rsidR="00F201CD" w:rsidRPr="00F201CD" w:rsidRDefault="00F201CD" w:rsidP="00F201C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۹.۱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مقا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سه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تقس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سهام</w:t>
      </w:r>
    </w:p>
    <w:p w14:paraId="76089E29" w14:textId="77777777" w:rsidR="00F201CD" w:rsidRPr="00F201CD" w:rsidRDefault="00F201CD" w:rsidP="00F201C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43A87C09" w14:textId="77777777" w:rsidR="00F201CD" w:rsidRPr="00F201CD" w:rsidRDefault="00F201CD" w:rsidP="00F201C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مع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ار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م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انگ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صنعت استارتاپ | تراو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کا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توج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تفاوت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31AB49E6" w14:textId="77777777" w:rsidR="00F201CD" w:rsidRPr="00F201CD" w:rsidRDefault="00F201CD" w:rsidP="00F201C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|-------|------------------------|---------|--------------|</w:t>
      </w:r>
    </w:p>
    <w:p w14:paraId="133ED439" w14:textId="77777777" w:rsidR="00F201CD" w:rsidRPr="00F201CD" w:rsidRDefault="00F201CD" w:rsidP="00F201C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سهم بن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ان‌گذار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اصل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** | ۳۵-۴۵٪ | ۵۰٪ | نقش استثنا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یی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در ا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ده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و شبکه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6C60561C" w14:textId="77777777" w:rsidR="00F201CD" w:rsidRPr="00F201CD" w:rsidRDefault="00F201CD" w:rsidP="00F201C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سهم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ESOP 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اول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** | ۱۰-۱۵٪ | ۱۰٪ | مطابق با م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انگ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46D47458" w14:textId="77777777" w:rsidR="00F201CD" w:rsidRPr="00F201CD" w:rsidRDefault="00F201CD" w:rsidP="00F201C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**Cliff period** | 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۱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سال | ۱ سال | استاندارد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5F803DB1" w14:textId="77777777" w:rsidR="00F201CD" w:rsidRPr="00F201CD" w:rsidRDefault="00F201CD" w:rsidP="00F201C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lastRenderedPageBreak/>
        <w:t xml:space="preserve">| **Vesting 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کل** | ۴ سال | ۴ سال | استاندارد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55CB9474" w14:textId="77777777" w:rsidR="00F201CD" w:rsidRPr="00F201CD" w:rsidRDefault="00F201CD" w:rsidP="00F201C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7E0B0838" w14:textId="77777777" w:rsidR="00F201CD" w:rsidRPr="00F201CD" w:rsidRDefault="00F201CD" w:rsidP="00F201C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۹.۲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مقا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سه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ESOP</w:t>
      </w:r>
    </w:p>
    <w:p w14:paraId="084743A2" w14:textId="77777777" w:rsidR="00F201CD" w:rsidRPr="00F201CD" w:rsidRDefault="00F201CD" w:rsidP="00F201C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30FA57EC" w14:textId="77777777" w:rsidR="00F201CD" w:rsidRPr="00F201CD" w:rsidRDefault="00F201CD" w:rsidP="00F201C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نقش | سهام متوسط صنعت | تراو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کا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دل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ل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تفاوت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0F0BC9CF" w14:textId="77777777" w:rsidR="00F201CD" w:rsidRPr="00F201CD" w:rsidRDefault="00F201CD" w:rsidP="00F201C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|-----|------------------|---------|------------|</w:t>
      </w:r>
    </w:p>
    <w:p w14:paraId="5249D234" w14:textId="77777777" w:rsidR="00F201CD" w:rsidRPr="00F201CD" w:rsidRDefault="00F201CD" w:rsidP="00F201C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مد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ارشد اول** | ۱-۳٪ | ۱.۵٪ | کم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بالاتر برا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جذب در مرحله پرر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سک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75120415" w14:textId="77777777" w:rsidR="00F201CD" w:rsidRPr="00F201CD" w:rsidRDefault="00F201CD" w:rsidP="00F201C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مهندس ارشد** | ۰.۵-۱.۵٪ | ۱٪ | نقش ح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ات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در محصول سلامت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4F3388BF" w14:textId="77777777" w:rsidR="00F201CD" w:rsidRPr="00F201CD" w:rsidRDefault="00F201CD" w:rsidP="00F201C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مد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ان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** | ۰.۱-۰.۵٪ | ۰.۲-۰.۴٪ | مطابق با بازار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0711EF9E" w14:textId="77777777" w:rsidR="00F201CD" w:rsidRPr="00F201CD" w:rsidRDefault="00F201CD" w:rsidP="00F201C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562226E9" w14:textId="77777777" w:rsidR="00F201CD" w:rsidRPr="00F201CD" w:rsidRDefault="00F201CD" w:rsidP="00F201C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 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۱۰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جمع‌بند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و تعهدات</w:t>
      </w:r>
    </w:p>
    <w:p w14:paraId="773BA06B" w14:textId="77777777" w:rsidR="00F201CD" w:rsidRPr="00F201CD" w:rsidRDefault="00F201CD" w:rsidP="00F201C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458618AA" w14:textId="77777777" w:rsidR="00F201CD" w:rsidRPr="00F201CD" w:rsidRDefault="00F201CD" w:rsidP="00F201C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۱۰.۱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تعهدات بن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ان‌گذاران</w:t>
      </w:r>
    </w:p>
    <w:p w14:paraId="446D0BE6" w14:textId="77777777" w:rsidR="00F201CD" w:rsidRPr="00F201CD" w:rsidRDefault="00F201CD" w:rsidP="00F201C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266E3DBD" w14:textId="77777777" w:rsidR="00F201CD" w:rsidRPr="00F201CD" w:rsidRDefault="00F201CD" w:rsidP="00F201C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**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ما متعهد م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ی‌</w:t>
      </w:r>
      <w:r w:rsidRPr="00F201C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شو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:**</w:t>
      </w:r>
    </w:p>
    <w:p w14:paraId="6E434490" w14:textId="77777777" w:rsidR="00F201CD" w:rsidRPr="00F201CD" w:rsidRDefault="00F201CD" w:rsidP="00F201C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۱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ساختار سهام را حداقل ۲۴ ماه حفظ کن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</w:t>
      </w:r>
    </w:p>
    <w:p w14:paraId="25AA3E67" w14:textId="77777777" w:rsidR="00F201CD" w:rsidRPr="00F201CD" w:rsidRDefault="00F201CD" w:rsidP="00F201C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۲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هرگونه تغ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یی</w:t>
      </w:r>
      <w:r w:rsidRPr="00F201C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با تأ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یی</w:t>
      </w:r>
      <w:r w:rsidRPr="00F201C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د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۱۰۰٪ بن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ان‌گذاران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انجام شود</w:t>
      </w:r>
    </w:p>
    <w:p w14:paraId="0F28B316" w14:textId="77777777" w:rsidR="00F201CD" w:rsidRPr="00F201CD" w:rsidRDefault="00F201CD" w:rsidP="00F201C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lastRenderedPageBreak/>
        <w:t>۳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شفاف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کامل با کارکنان در مورد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ESOP</w:t>
      </w:r>
    </w:p>
    <w:p w14:paraId="276B1947" w14:textId="77777777" w:rsidR="00F201CD" w:rsidRPr="00F201CD" w:rsidRDefault="00F201CD" w:rsidP="00F201C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۴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اولو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منافع شرکت بر منافع فرد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</w:p>
    <w:p w14:paraId="52B57ACE" w14:textId="77777777" w:rsidR="00F201CD" w:rsidRPr="00F201CD" w:rsidRDefault="00F201CD" w:rsidP="00F201C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17350BA7" w14:textId="77777777" w:rsidR="00F201CD" w:rsidRPr="00F201CD" w:rsidRDefault="00F201CD" w:rsidP="00F201C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۱۰.۲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پ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ام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به سرما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ه‌گذاران</w:t>
      </w:r>
    </w:p>
    <w:p w14:paraId="690CBED6" w14:textId="77777777" w:rsidR="00F201CD" w:rsidRPr="00F201CD" w:rsidRDefault="00F201CD" w:rsidP="00F201C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29020849" w14:textId="77777777" w:rsidR="00F201CD" w:rsidRPr="00F201CD" w:rsidRDefault="00F201CD" w:rsidP="00F201C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"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ساختار سهام تراو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کا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**عادلانه، انگ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زش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و محافظ‌کارانه** طراح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شده است. ما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:</w:t>
      </w:r>
    </w:p>
    <w:p w14:paraId="4E04AB9D" w14:textId="77777777" w:rsidR="00F201CD" w:rsidRPr="00F201CD" w:rsidRDefault="00F201CD" w:rsidP="00F201C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243890BC" w14:textId="77777777" w:rsidR="00F201CD" w:rsidRPr="00F201CD" w:rsidRDefault="00F201CD" w:rsidP="00F201C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۱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. **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منطق واضح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** برا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تقس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سهام دار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که بر اساس ارزش‌آفر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است</w:t>
      </w:r>
    </w:p>
    <w:p w14:paraId="291548F3" w14:textId="77777777" w:rsidR="00F201CD" w:rsidRPr="00F201CD" w:rsidRDefault="00F201CD" w:rsidP="00F201C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۲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. **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حفاظت‌ها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قو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** در برابر خروج زودهنگام ا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جاد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کرده‌ا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</w:t>
      </w:r>
    </w:p>
    <w:p w14:paraId="309C6526" w14:textId="77777777" w:rsidR="00F201CD" w:rsidRPr="00F201CD" w:rsidRDefault="00F201CD" w:rsidP="00F201C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۳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. **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برنامه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ESOP 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جذاب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** برا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جذب بهتر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استعدادها دار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</w:t>
      </w:r>
    </w:p>
    <w:p w14:paraId="7AE13898" w14:textId="77777777" w:rsidR="00F201CD" w:rsidRPr="00F201CD" w:rsidRDefault="00F201CD" w:rsidP="00F201C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۴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. **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شفاف هست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** درباره آنچه نم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ی‌</w:t>
      </w:r>
      <w:r w:rsidRPr="00F201C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دان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و برا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مد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ر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سک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برنامه دار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</w:t>
      </w:r>
    </w:p>
    <w:p w14:paraId="2D451E99" w14:textId="77777777" w:rsidR="00F201CD" w:rsidRPr="00F201CD" w:rsidRDefault="00F201CD" w:rsidP="00F201C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4FB3A554" w14:textId="77777777" w:rsidR="00F201CD" w:rsidRPr="00F201CD" w:rsidRDefault="00F201CD" w:rsidP="00F201C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F201C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ساختار نه برا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امروز، بلکه برا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**۵ سال آ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نده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** طراح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شده است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."</w:t>
      </w:r>
    </w:p>
    <w:p w14:paraId="39DA67E0" w14:textId="77777777" w:rsidR="00F201CD" w:rsidRPr="00F201CD" w:rsidRDefault="00F201CD" w:rsidP="00F201C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0ACFC67C" w14:textId="77777777" w:rsidR="00F201CD" w:rsidRPr="00F201CD" w:rsidRDefault="00F201CD" w:rsidP="00F201C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۱۰.۳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مراحل بعد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</w:p>
    <w:p w14:paraId="5FFE28CF" w14:textId="77777777" w:rsidR="00F201CD" w:rsidRPr="00F201CD" w:rsidRDefault="00F201CD" w:rsidP="00F201C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34707C05" w14:textId="77777777" w:rsidR="00F201CD" w:rsidRPr="00F201CD" w:rsidRDefault="00F201CD" w:rsidP="00F201C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اقدام | مهلت | مسئول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5A529818" w14:textId="77777777" w:rsidR="00F201CD" w:rsidRPr="00F201CD" w:rsidRDefault="00F201CD" w:rsidP="00F201C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lastRenderedPageBreak/>
        <w:t>|------|-------|--------|</w:t>
      </w:r>
    </w:p>
    <w:p w14:paraId="2DA1A71D" w14:textId="77777777" w:rsidR="00F201CD" w:rsidRPr="00F201CD" w:rsidRDefault="00F201CD" w:rsidP="00F201C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تنظ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قرارداد سهام‌داران** | ماه ۱ | مشاور حقوق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2D94C792" w14:textId="77777777" w:rsidR="00F201CD" w:rsidRPr="00F201CD" w:rsidRDefault="00F201CD" w:rsidP="00F201C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جاد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پلن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ESOP 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رسم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** | ماه ۲ | مد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رعامل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3FB9032E" w14:textId="77777777" w:rsidR="00F201CD" w:rsidRPr="00F201CD" w:rsidRDefault="00F201CD" w:rsidP="00F201C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آموزش کارکنان درباره سهام** | هنگام استخدام | مد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منابع انسان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37BBDF11" w14:textId="77777777" w:rsidR="00F201CD" w:rsidRPr="00F201CD" w:rsidRDefault="00F201CD" w:rsidP="00F201C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بررس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سالانه ساختار سهام** | سالانه | ه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ئت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مد</w:t>
      </w:r>
      <w:r w:rsidRPr="00F201C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F201C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ره</w:t>
      </w:r>
      <w:r w:rsidRPr="00F201C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3D696378" w14:textId="77777777" w:rsidR="00F201CD" w:rsidRPr="00F201CD" w:rsidRDefault="00F201CD" w:rsidP="00F201C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7FB39575" w14:textId="731655D8" w:rsidR="003A0DBC" w:rsidRPr="00F201CD" w:rsidRDefault="003A0DBC" w:rsidP="00F201CD">
      <w:pPr>
        <w:bidi/>
      </w:pPr>
    </w:p>
    <w:sectPr w:rsidR="003A0DBC" w:rsidRPr="00F201CD" w:rsidSect="00B84928">
      <w:type w:val="continuous"/>
      <w:pgSz w:w="13680" w:h="15120" w:orient="landscape" w:code="13"/>
      <w:pgMar w:top="1858" w:right="1440" w:bottom="2102" w:left="1440" w:header="720" w:footer="720" w:gutter="0"/>
      <w:pgBorders w:offsetFrom="page">
        <w:top w:val="thinThickLargeGap" w:sz="24" w:space="24" w:color="0B049E"/>
        <w:left w:val="thinThickLargeGap" w:sz="24" w:space="24" w:color="0B049E"/>
        <w:bottom w:val="thickThinLargeGap" w:sz="24" w:space="24" w:color="0B049E"/>
        <w:right w:val="thickThinLargeGap" w:sz="24" w:space="24" w:color="0B049E"/>
      </w:pgBorders>
      <w:cols w:space="1037"/>
      <w:bidi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5F08A4" w14:textId="77777777" w:rsidR="007912FA" w:rsidRDefault="007912FA" w:rsidP="00F13CF9">
      <w:pPr>
        <w:spacing w:before="0" w:after="0" w:line="240" w:lineRule="auto"/>
      </w:pPr>
      <w:r>
        <w:separator/>
      </w:r>
    </w:p>
  </w:endnote>
  <w:endnote w:type="continuationSeparator" w:id="0">
    <w:p w14:paraId="2C7CAF21" w14:textId="77777777" w:rsidR="007912FA" w:rsidRDefault="007912FA" w:rsidP="00F13CF9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Dubai">
    <w:panose1 w:val="020B0503030403030204"/>
    <w:charset w:val="00"/>
    <w:family w:val="swiss"/>
    <w:pitch w:val="variable"/>
    <w:sig w:usb0="80002067" w:usb1="80000000" w:usb2="00000008" w:usb3="00000000" w:csb0="0000004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F1FA2F" w14:textId="77777777" w:rsidR="007912FA" w:rsidRDefault="007912FA" w:rsidP="00F13CF9">
      <w:pPr>
        <w:spacing w:before="0" w:after="0" w:line="240" w:lineRule="auto"/>
      </w:pPr>
      <w:r>
        <w:separator/>
      </w:r>
    </w:p>
  </w:footnote>
  <w:footnote w:type="continuationSeparator" w:id="0">
    <w:p w14:paraId="7B83642B" w14:textId="77777777" w:rsidR="007912FA" w:rsidRDefault="007912FA" w:rsidP="00F13CF9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907E6"/>
    <w:multiLevelType w:val="multilevel"/>
    <w:tmpl w:val="55DEA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87A33"/>
    <w:multiLevelType w:val="multilevel"/>
    <w:tmpl w:val="74FE9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1A58E2"/>
    <w:multiLevelType w:val="multilevel"/>
    <w:tmpl w:val="4BA20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4D728C"/>
    <w:multiLevelType w:val="multilevel"/>
    <w:tmpl w:val="7EFE4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39A62E6"/>
    <w:multiLevelType w:val="multilevel"/>
    <w:tmpl w:val="CC66F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770850"/>
    <w:multiLevelType w:val="multilevel"/>
    <w:tmpl w:val="3F5E8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D45FBE"/>
    <w:multiLevelType w:val="multilevel"/>
    <w:tmpl w:val="7486D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5700B7"/>
    <w:multiLevelType w:val="multilevel"/>
    <w:tmpl w:val="1D021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803B7F"/>
    <w:multiLevelType w:val="multilevel"/>
    <w:tmpl w:val="59A47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7D10F6"/>
    <w:multiLevelType w:val="multilevel"/>
    <w:tmpl w:val="B7386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B14AE8"/>
    <w:multiLevelType w:val="hybridMultilevel"/>
    <w:tmpl w:val="E752E6A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08AD06F0"/>
    <w:multiLevelType w:val="multilevel"/>
    <w:tmpl w:val="891C8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95C4F86"/>
    <w:multiLevelType w:val="multilevel"/>
    <w:tmpl w:val="18282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9680C1F"/>
    <w:multiLevelType w:val="multilevel"/>
    <w:tmpl w:val="4344F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5C3B87"/>
    <w:multiLevelType w:val="multilevel"/>
    <w:tmpl w:val="E4AC1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D82796F"/>
    <w:multiLevelType w:val="multilevel"/>
    <w:tmpl w:val="DC0C5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F393759"/>
    <w:multiLevelType w:val="hybridMultilevel"/>
    <w:tmpl w:val="459E25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FB96582"/>
    <w:multiLevelType w:val="multilevel"/>
    <w:tmpl w:val="DA42C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03B6ABA"/>
    <w:multiLevelType w:val="hybridMultilevel"/>
    <w:tmpl w:val="00D447D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10DA27EC"/>
    <w:multiLevelType w:val="multilevel"/>
    <w:tmpl w:val="67689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0E56052"/>
    <w:multiLevelType w:val="multilevel"/>
    <w:tmpl w:val="D0E6A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10066D8"/>
    <w:multiLevelType w:val="multilevel"/>
    <w:tmpl w:val="844E2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2045233"/>
    <w:multiLevelType w:val="multilevel"/>
    <w:tmpl w:val="82F46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22D7FA2"/>
    <w:multiLevelType w:val="multilevel"/>
    <w:tmpl w:val="8C7CD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2EC28C2"/>
    <w:multiLevelType w:val="multilevel"/>
    <w:tmpl w:val="C81A0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3ED193C"/>
    <w:multiLevelType w:val="multilevel"/>
    <w:tmpl w:val="8C68E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41228BD"/>
    <w:multiLevelType w:val="multilevel"/>
    <w:tmpl w:val="4880C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471554B"/>
    <w:multiLevelType w:val="multilevel"/>
    <w:tmpl w:val="D65E8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4D97023"/>
    <w:multiLevelType w:val="multilevel"/>
    <w:tmpl w:val="69461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5AF088A"/>
    <w:multiLevelType w:val="hybridMultilevel"/>
    <w:tmpl w:val="86889E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17960ECE"/>
    <w:multiLevelType w:val="multilevel"/>
    <w:tmpl w:val="72963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7FB2507"/>
    <w:multiLevelType w:val="multilevel"/>
    <w:tmpl w:val="651A1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8B74825"/>
    <w:multiLevelType w:val="multilevel"/>
    <w:tmpl w:val="F9502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A5B3E28"/>
    <w:multiLevelType w:val="multilevel"/>
    <w:tmpl w:val="73BA0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A84626F"/>
    <w:multiLevelType w:val="multilevel"/>
    <w:tmpl w:val="F23CA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AAE4211"/>
    <w:multiLevelType w:val="multilevel"/>
    <w:tmpl w:val="9F38B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B7A4D75"/>
    <w:multiLevelType w:val="hybridMultilevel"/>
    <w:tmpl w:val="6D84C79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1BCF03A9"/>
    <w:multiLevelType w:val="multilevel"/>
    <w:tmpl w:val="20104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C731F44"/>
    <w:multiLevelType w:val="multilevel"/>
    <w:tmpl w:val="325EB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DDE7449"/>
    <w:multiLevelType w:val="hybridMultilevel"/>
    <w:tmpl w:val="C0DE7C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1E8D3EB4"/>
    <w:multiLevelType w:val="multilevel"/>
    <w:tmpl w:val="7812E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EAF50B3"/>
    <w:multiLevelType w:val="multilevel"/>
    <w:tmpl w:val="69ECF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F5C41C9"/>
    <w:multiLevelType w:val="multilevel"/>
    <w:tmpl w:val="E102C9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1F6762B1"/>
    <w:multiLevelType w:val="multilevel"/>
    <w:tmpl w:val="F61672FA"/>
    <w:lvl w:ilvl="0">
      <w:start w:val="1"/>
      <w:numFmt w:val="bullet"/>
      <w:lvlText w:val=""/>
      <w:lvlJc w:val="left"/>
      <w:pPr>
        <w:tabs>
          <w:tab w:val="num" w:pos="810"/>
        </w:tabs>
        <w:ind w:left="81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0702C71"/>
    <w:multiLevelType w:val="hybridMultilevel"/>
    <w:tmpl w:val="59CAF6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2093711F"/>
    <w:multiLevelType w:val="hybridMultilevel"/>
    <w:tmpl w:val="F1C6F9F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6" w15:restartNumberingAfterBreak="0">
    <w:nsid w:val="20BE5A65"/>
    <w:multiLevelType w:val="multilevel"/>
    <w:tmpl w:val="61C89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17A7CD6"/>
    <w:multiLevelType w:val="multilevel"/>
    <w:tmpl w:val="E24E8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27522A3"/>
    <w:multiLevelType w:val="multilevel"/>
    <w:tmpl w:val="0E16C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42B499B"/>
    <w:multiLevelType w:val="multilevel"/>
    <w:tmpl w:val="FF143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249D5970"/>
    <w:multiLevelType w:val="multilevel"/>
    <w:tmpl w:val="E10C1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4AB5E30"/>
    <w:multiLevelType w:val="multilevel"/>
    <w:tmpl w:val="5460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517287C"/>
    <w:multiLevelType w:val="multilevel"/>
    <w:tmpl w:val="91200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5864602"/>
    <w:multiLevelType w:val="multilevel"/>
    <w:tmpl w:val="D74877C4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360"/>
      </w:pPr>
    </w:lvl>
    <w:lvl w:ilvl="1" w:tentative="1">
      <w:start w:val="1"/>
      <w:numFmt w:val="decimal"/>
      <w:lvlText w:val="%2."/>
      <w:lvlJc w:val="left"/>
      <w:pPr>
        <w:tabs>
          <w:tab w:val="num" w:pos="1350"/>
        </w:tabs>
        <w:ind w:left="1350" w:hanging="360"/>
      </w:pPr>
    </w:lvl>
    <w:lvl w:ilvl="2" w:tentative="1">
      <w:start w:val="1"/>
      <w:numFmt w:val="decimal"/>
      <w:lvlText w:val="%3."/>
      <w:lvlJc w:val="left"/>
      <w:pPr>
        <w:tabs>
          <w:tab w:val="num" w:pos="2070"/>
        </w:tabs>
        <w:ind w:left="2070" w:hanging="360"/>
      </w:pPr>
    </w:lvl>
    <w:lvl w:ilvl="3" w:tentative="1">
      <w:start w:val="1"/>
      <w:numFmt w:val="decimal"/>
      <w:lvlText w:val="%4."/>
      <w:lvlJc w:val="left"/>
      <w:pPr>
        <w:tabs>
          <w:tab w:val="num" w:pos="2790"/>
        </w:tabs>
        <w:ind w:left="2790" w:hanging="360"/>
      </w:pPr>
    </w:lvl>
    <w:lvl w:ilvl="4" w:tentative="1">
      <w:start w:val="1"/>
      <w:numFmt w:val="decimal"/>
      <w:lvlText w:val="%5."/>
      <w:lvlJc w:val="left"/>
      <w:pPr>
        <w:tabs>
          <w:tab w:val="num" w:pos="3510"/>
        </w:tabs>
        <w:ind w:left="3510" w:hanging="360"/>
      </w:pPr>
    </w:lvl>
    <w:lvl w:ilvl="5" w:tentative="1">
      <w:start w:val="1"/>
      <w:numFmt w:val="decimal"/>
      <w:lvlText w:val="%6."/>
      <w:lvlJc w:val="left"/>
      <w:pPr>
        <w:tabs>
          <w:tab w:val="num" w:pos="4230"/>
        </w:tabs>
        <w:ind w:left="4230" w:hanging="360"/>
      </w:pPr>
    </w:lvl>
    <w:lvl w:ilvl="6" w:tentative="1">
      <w:start w:val="1"/>
      <w:numFmt w:val="decimal"/>
      <w:lvlText w:val="%7."/>
      <w:lvlJc w:val="left"/>
      <w:pPr>
        <w:tabs>
          <w:tab w:val="num" w:pos="4950"/>
        </w:tabs>
        <w:ind w:left="4950" w:hanging="360"/>
      </w:pPr>
    </w:lvl>
    <w:lvl w:ilvl="7" w:tentative="1">
      <w:start w:val="1"/>
      <w:numFmt w:val="decimal"/>
      <w:lvlText w:val="%8."/>
      <w:lvlJc w:val="left"/>
      <w:pPr>
        <w:tabs>
          <w:tab w:val="num" w:pos="5670"/>
        </w:tabs>
        <w:ind w:left="5670" w:hanging="360"/>
      </w:pPr>
    </w:lvl>
    <w:lvl w:ilvl="8" w:tentative="1">
      <w:start w:val="1"/>
      <w:numFmt w:val="decimal"/>
      <w:lvlText w:val="%9."/>
      <w:lvlJc w:val="left"/>
      <w:pPr>
        <w:tabs>
          <w:tab w:val="num" w:pos="6390"/>
        </w:tabs>
        <w:ind w:left="6390" w:hanging="360"/>
      </w:pPr>
    </w:lvl>
  </w:abstractNum>
  <w:abstractNum w:abstractNumId="54" w15:restartNumberingAfterBreak="0">
    <w:nsid w:val="260B3752"/>
    <w:multiLevelType w:val="multilevel"/>
    <w:tmpl w:val="1D8CE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6304B1E"/>
    <w:multiLevelType w:val="multilevel"/>
    <w:tmpl w:val="1ECA7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26E43669"/>
    <w:multiLevelType w:val="multilevel"/>
    <w:tmpl w:val="40C42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6F00FFA"/>
    <w:multiLevelType w:val="multilevel"/>
    <w:tmpl w:val="5AD89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8AE4493"/>
    <w:multiLevelType w:val="multilevel"/>
    <w:tmpl w:val="D8A4B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8E63019"/>
    <w:multiLevelType w:val="multilevel"/>
    <w:tmpl w:val="B9021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9944090"/>
    <w:multiLevelType w:val="multilevel"/>
    <w:tmpl w:val="4A481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A3B6768"/>
    <w:multiLevelType w:val="multilevel"/>
    <w:tmpl w:val="82E63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AF70F15"/>
    <w:multiLevelType w:val="multilevel"/>
    <w:tmpl w:val="96BA0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CBE37FA"/>
    <w:multiLevelType w:val="multilevel"/>
    <w:tmpl w:val="481CE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FD549DF"/>
    <w:multiLevelType w:val="multilevel"/>
    <w:tmpl w:val="8D848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FF7550B"/>
    <w:multiLevelType w:val="multilevel"/>
    <w:tmpl w:val="A5543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0957CF8"/>
    <w:multiLevelType w:val="multilevel"/>
    <w:tmpl w:val="31CAA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0C41AFE"/>
    <w:multiLevelType w:val="multilevel"/>
    <w:tmpl w:val="63342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2343423"/>
    <w:multiLevelType w:val="multilevel"/>
    <w:tmpl w:val="C69E1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2383E2B"/>
    <w:multiLevelType w:val="multilevel"/>
    <w:tmpl w:val="4F444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32E004F6"/>
    <w:multiLevelType w:val="multilevel"/>
    <w:tmpl w:val="00BC7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37E21D8"/>
    <w:multiLevelType w:val="multilevel"/>
    <w:tmpl w:val="1882B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53626A7"/>
    <w:multiLevelType w:val="multilevel"/>
    <w:tmpl w:val="2CA4D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5623C70"/>
    <w:multiLevelType w:val="multilevel"/>
    <w:tmpl w:val="89201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6702636"/>
    <w:multiLevelType w:val="multilevel"/>
    <w:tmpl w:val="5AEA4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36DE1557"/>
    <w:multiLevelType w:val="hybridMultilevel"/>
    <w:tmpl w:val="E21CCA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37353A98"/>
    <w:multiLevelType w:val="multilevel"/>
    <w:tmpl w:val="518CB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814201E"/>
    <w:multiLevelType w:val="multilevel"/>
    <w:tmpl w:val="C2526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85304F5"/>
    <w:multiLevelType w:val="multilevel"/>
    <w:tmpl w:val="933E4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937348F"/>
    <w:multiLevelType w:val="multilevel"/>
    <w:tmpl w:val="39FCE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A37227B"/>
    <w:multiLevelType w:val="multilevel"/>
    <w:tmpl w:val="F29E1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B31001E"/>
    <w:multiLevelType w:val="hybridMultilevel"/>
    <w:tmpl w:val="6A40AA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3C067408"/>
    <w:multiLevelType w:val="multilevel"/>
    <w:tmpl w:val="68FA9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C392454"/>
    <w:multiLevelType w:val="multilevel"/>
    <w:tmpl w:val="CAE42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0BE09D8"/>
    <w:multiLevelType w:val="multilevel"/>
    <w:tmpl w:val="B5D2D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16A472C"/>
    <w:multiLevelType w:val="multilevel"/>
    <w:tmpl w:val="4A147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17A3163"/>
    <w:multiLevelType w:val="multilevel"/>
    <w:tmpl w:val="BE70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3D61D42"/>
    <w:multiLevelType w:val="multilevel"/>
    <w:tmpl w:val="3BBAC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43F55062"/>
    <w:multiLevelType w:val="multilevel"/>
    <w:tmpl w:val="EAC64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52A259E"/>
    <w:multiLevelType w:val="multilevel"/>
    <w:tmpl w:val="9C8AD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45B15350"/>
    <w:multiLevelType w:val="multilevel"/>
    <w:tmpl w:val="FB6A9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62B164E"/>
    <w:multiLevelType w:val="multilevel"/>
    <w:tmpl w:val="AAECB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6CC3790"/>
    <w:multiLevelType w:val="multilevel"/>
    <w:tmpl w:val="84B24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476A79A0"/>
    <w:multiLevelType w:val="multilevel"/>
    <w:tmpl w:val="845AF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87446CF"/>
    <w:multiLevelType w:val="hybridMultilevel"/>
    <w:tmpl w:val="5CAEDBE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5" w15:restartNumberingAfterBreak="0">
    <w:nsid w:val="48C33287"/>
    <w:multiLevelType w:val="multilevel"/>
    <w:tmpl w:val="69624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A8936DB"/>
    <w:multiLevelType w:val="multilevel"/>
    <w:tmpl w:val="46581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A8A5A3D"/>
    <w:multiLevelType w:val="multilevel"/>
    <w:tmpl w:val="54407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D4F1716"/>
    <w:multiLevelType w:val="multilevel"/>
    <w:tmpl w:val="D5DCE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D502ADD"/>
    <w:multiLevelType w:val="multilevel"/>
    <w:tmpl w:val="41EC7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D7418E2"/>
    <w:multiLevelType w:val="multilevel"/>
    <w:tmpl w:val="B9A6C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D824571"/>
    <w:multiLevelType w:val="multilevel"/>
    <w:tmpl w:val="87067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F041F86"/>
    <w:multiLevelType w:val="multilevel"/>
    <w:tmpl w:val="033C8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22F190F"/>
    <w:multiLevelType w:val="multilevel"/>
    <w:tmpl w:val="F89AE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3A11E73"/>
    <w:multiLevelType w:val="multilevel"/>
    <w:tmpl w:val="BE1A6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5439686B"/>
    <w:multiLevelType w:val="multilevel"/>
    <w:tmpl w:val="4412C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5DE6BEC"/>
    <w:multiLevelType w:val="multilevel"/>
    <w:tmpl w:val="35CEB26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7261DF3"/>
    <w:multiLevelType w:val="multilevel"/>
    <w:tmpl w:val="68A02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72F5CE7"/>
    <w:multiLevelType w:val="multilevel"/>
    <w:tmpl w:val="9AE02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8FF6AF2"/>
    <w:multiLevelType w:val="multilevel"/>
    <w:tmpl w:val="3F261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A3F7C8E"/>
    <w:multiLevelType w:val="multilevel"/>
    <w:tmpl w:val="6D7CC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A611352"/>
    <w:multiLevelType w:val="multilevel"/>
    <w:tmpl w:val="E88E3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B1741BD"/>
    <w:multiLevelType w:val="hybridMultilevel"/>
    <w:tmpl w:val="540236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5DA84939"/>
    <w:multiLevelType w:val="multilevel"/>
    <w:tmpl w:val="A9603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FE75F0E"/>
    <w:multiLevelType w:val="multilevel"/>
    <w:tmpl w:val="B19AC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0DF1012"/>
    <w:multiLevelType w:val="multilevel"/>
    <w:tmpl w:val="5EF08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1AE22F0"/>
    <w:multiLevelType w:val="multilevel"/>
    <w:tmpl w:val="2C4EF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24949CA"/>
    <w:multiLevelType w:val="multilevel"/>
    <w:tmpl w:val="07DCF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2B92C34"/>
    <w:multiLevelType w:val="multilevel"/>
    <w:tmpl w:val="F2CAF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63503244"/>
    <w:multiLevelType w:val="multilevel"/>
    <w:tmpl w:val="2A06A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42662C9"/>
    <w:multiLevelType w:val="multilevel"/>
    <w:tmpl w:val="1C1A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50116B7"/>
    <w:multiLevelType w:val="multilevel"/>
    <w:tmpl w:val="62ACF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51D63BF"/>
    <w:multiLevelType w:val="multilevel"/>
    <w:tmpl w:val="EB1A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61D38D8"/>
    <w:multiLevelType w:val="multilevel"/>
    <w:tmpl w:val="F3E08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71C735C"/>
    <w:multiLevelType w:val="multilevel"/>
    <w:tmpl w:val="E1B8F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7847A11"/>
    <w:multiLevelType w:val="multilevel"/>
    <w:tmpl w:val="62025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89D22E8"/>
    <w:multiLevelType w:val="multilevel"/>
    <w:tmpl w:val="CBBEC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8B821F1"/>
    <w:multiLevelType w:val="multilevel"/>
    <w:tmpl w:val="C4546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8C474A5"/>
    <w:multiLevelType w:val="hybridMultilevel"/>
    <w:tmpl w:val="6C265F5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9" w15:restartNumberingAfterBreak="0">
    <w:nsid w:val="69413836"/>
    <w:multiLevelType w:val="multilevel"/>
    <w:tmpl w:val="6DD2B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6A8828A5"/>
    <w:multiLevelType w:val="multilevel"/>
    <w:tmpl w:val="DB8C1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AA21446"/>
    <w:multiLevelType w:val="multilevel"/>
    <w:tmpl w:val="DADA7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D1913D8"/>
    <w:multiLevelType w:val="multilevel"/>
    <w:tmpl w:val="0C741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D4E1153"/>
    <w:multiLevelType w:val="multilevel"/>
    <w:tmpl w:val="A808B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D9944F5"/>
    <w:multiLevelType w:val="multilevel"/>
    <w:tmpl w:val="374E1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E174127"/>
    <w:multiLevelType w:val="multilevel"/>
    <w:tmpl w:val="91304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FB25ABC"/>
    <w:multiLevelType w:val="multilevel"/>
    <w:tmpl w:val="44222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0E42EEE"/>
    <w:multiLevelType w:val="multilevel"/>
    <w:tmpl w:val="239C7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1811F08"/>
    <w:multiLevelType w:val="hybridMultilevel"/>
    <w:tmpl w:val="3D8A22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9" w15:restartNumberingAfterBreak="0">
    <w:nsid w:val="71CA2774"/>
    <w:multiLevelType w:val="multilevel"/>
    <w:tmpl w:val="6C266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2074B26"/>
    <w:multiLevelType w:val="multilevel"/>
    <w:tmpl w:val="773EE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28E0B8D"/>
    <w:multiLevelType w:val="multilevel"/>
    <w:tmpl w:val="A4468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448384E"/>
    <w:multiLevelType w:val="multilevel"/>
    <w:tmpl w:val="6F72C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48C6082"/>
    <w:multiLevelType w:val="multilevel"/>
    <w:tmpl w:val="53486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50045F6"/>
    <w:multiLevelType w:val="multilevel"/>
    <w:tmpl w:val="43D81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505056B"/>
    <w:multiLevelType w:val="multilevel"/>
    <w:tmpl w:val="30F47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5162667"/>
    <w:multiLevelType w:val="multilevel"/>
    <w:tmpl w:val="F4562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7374A6F"/>
    <w:multiLevelType w:val="multilevel"/>
    <w:tmpl w:val="9AC4B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7567390"/>
    <w:multiLevelType w:val="multilevel"/>
    <w:tmpl w:val="61706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9E46587"/>
    <w:multiLevelType w:val="multilevel"/>
    <w:tmpl w:val="878A3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B2A48E8"/>
    <w:multiLevelType w:val="multilevel"/>
    <w:tmpl w:val="3EC0E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BB93B80"/>
    <w:multiLevelType w:val="multilevel"/>
    <w:tmpl w:val="BA6AE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C4B1F4F"/>
    <w:multiLevelType w:val="multilevel"/>
    <w:tmpl w:val="BD9821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7CB15DCF"/>
    <w:multiLevelType w:val="multilevel"/>
    <w:tmpl w:val="37E0E7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7D5569F5"/>
    <w:multiLevelType w:val="multilevel"/>
    <w:tmpl w:val="38882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D6D0F01"/>
    <w:multiLevelType w:val="multilevel"/>
    <w:tmpl w:val="752A2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EC22709"/>
    <w:multiLevelType w:val="multilevel"/>
    <w:tmpl w:val="62B65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EC341A9"/>
    <w:multiLevelType w:val="multilevel"/>
    <w:tmpl w:val="836E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F5539C8"/>
    <w:multiLevelType w:val="hybridMultilevel"/>
    <w:tmpl w:val="C2CA54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9399428">
    <w:abstractNumId w:val="87"/>
  </w:num>
  <w:num w:numId="2" w16cid:durableId="553466045">
    <w:abstractNumId w:val="82"/>
  </w:num>
  <w:num w:numId="3" w16cid:durableId="33389467">
    <w:abstractNumId w:val="118"/>
  </w:num>
  <w:num w:numId="4" w16cid:durableId="1819688951">
    <w:abstractNumId w:val="99"/>
  </w:num>
  <w:num w:numId="5" w16cid:durableId="1113280852">
    <w:abstractNumId w:val="106"/>
  </w:num>
  <w:num w:numId="6" w16cid:durableId="1187405004">
    <w:abstractNumId w:val="65"/>
  </w:num>
  <w:num w:numId="7" w16cid:durableId="836310810">
    <w:abstractNumId w:val="68"/>
  </w:num>
  <w:num w:numId="8" w16cid:durableId="1489861645">
    <w:abstractNumId w:val="143"/>
  </w:num>
  <w:num w:numId="9" w16cid:durableId="1766875330">
    <w:abstractNumId w:val="147"/>
  </w:num>
  <w:num w:numId="10" w16cid:durableId="1214459978">
    <w:abstractNumId w:val="100"/>
  </w:num>
  <w:num w:numId="11" w16cid:durableId="1038621574">
    <w:abstractNumId w:val="46"/>
  </w:num>
  <w:num w:numId="12" w16cid:durableId="648099764">
    <w:abstractNumId w:val="40"/>
  </w:num>
  <w:num w:numId="13" w16cid:durableId="1205559356">
    <w:abstractNumId w:val="90"/>
  </w:num>
  <w:num w:numId="14" w16cid:durableId="574508295">
    <w:abstractNumId w:val="80"/>
  </w:num>
  <w:num w:numId="15" w16cid:durableId="542057738">
    <w:abstractNumId w:val="41"/>
  </w:num>
  <w:num w:numId="16" w16cid:durableId="301232888">
    <w:abstractNumId w:val="73"/>
  </w:num>
  <w:num w:numId="17" w16cid:durableId="791900308">
    <w:abstractNumId w:val="44"/>
  </w:num>
  <w:num w:numId="18" w16cid:durableId="800533637">
    <w:abstractNumId w:val="39"/>
  </w:num>
  <w:num w:numId="19" w16cid:durableId="468519322">
    <w:abstractNumId w:val="79"/>
  </w:num>
  <w:num w:numId="20" w16cid:durableId="692607756">
    <w:abstractNumId w:val="149"/>
  </w:num>
  <w:num w:numId="21" w16cid:durableId="1201895248">
    <w:abstractNumId w:val="158"/>
  </w:num>
  <w:num w:numId="22" w16cid:durableId="1380592199">
    <w:abstractNumId w:val="36"/>
  </w:num>
  <w:num w:numId="23" w16cid:durableId="1244602542">
    <w:abstractNumId w:val="128"/>
  </w:num>
  <w:num w:numId="24" w16cid:durableId="965282582">
    <w:abstractNumId w:val="16"/>
  </w:num>
  <w:num w:numId="25" w16cid:durableId="391196447">
    <w:abstractNumId w:val="138"/>
  </w:num>
  <w:num w:numId="26" w16cid:durableId="1136145271">
    <w:abstractNumId w:val="18"/>
  </w:num>
  <w:num w:numId="27" w16cid:durableId="1491288685">
    <w:abstractNumId w:val="29"/>
  </w:num>
  <w:num w:numId="28" w16cid:durableId="120003756">
    <w:abstractNumId w:val="81"/>
  </w:num>
  <w:num w:numId="29" w16cid:durableId="167140463">
    <w:abstractNumId w:val="112"/>
  </w:num>
  <w:num w:numId="30" w16cid:durableId="143350306">
    <w:abstractNumId w:val="45"/>
  </w:num>
  <w:num w:numId="31" w16cid:durableId="1132553294">
    <w:abstractNumId w:val="94"/>
  </w:num>
  <w:num w:numId="32" w16cid:durableId="847019247">
    <w:abstractNumId w:val="31"/>
  </w:num>
  <w:num w:numId="33" w16cid:durableId="129834086">
    <w:abstractNumId w:val="76"/>
  </w:num>
  <w:num w:numId="34" w16cid:durableId="623581676">
    <w:abstractNumId w:val="75"/>
  </w:num>
  <w:num w:numId="35" w16cid:durableId="381363825">
    <w:abstractNumId w:val="10"/>
  </w:num>
  <w:num w:numId="36" w16cid:durableId="1949657105">
    <w:abstractNumId w:val="135"/>
  </w:num>
  <w:num w:numId="37" w16cid:durableId="503787262">
    <w:abstractNumId w:val="56"/>
  </w:num>
  <w:num w:numId="38" w16cid:durableId="1442263717">
    <w:abstractNumId w:val="144"/>
  </w:num>
  <w:num w:numId="39" w16cid:durableId="550456816">
    <w:abstractNumId w:val="28"/>
  </w:num>
  <w:num w:numId="40" w16cid:durableId="25837077">
    <w:abstractNumId w:val="49"/>
  </w:num>
  <w:num w:numId="41" w16cid:durableId="2028486860">
    <w:abstractNumId w:val="11"/>
  </w:num>
  <w:num w:numId="42" w16cid:durableId="695429106">
    <w:abstractNumId w:val="42"/>
  </w:num>
  <w:num w:numId="43" w16cid:durableId="1895892631">
    <w:abstractNumId w:val="4"/>
  </w:num>
  <w:num w:numId="44" w16cid:durableId="888493420">
    <w:abstractNumId w:val="133"/>
  </w:num>
  <w:num w:numId="45" w16cid:durableId="860820191">
    <w:abstractNumId w:val="110"/>
  </w:num>
  <w:num w:numId="46" w16cid:durableId="1429811789">
    <w:abstractNumId w:val="8"/>
  </w:num>
  <w:num w:numId="47" w16cid:durableId="1242829806">
    <w:abstractNumId w:val="153"/>
  </w:num>
  <w:num w:numId="48" w16cid:durableId="1255018370">
    <w:abstractNumId w:val="86"/>
  </w:num>
  <w:num w:numId="49" w16cid:durableId="293022748">
    <w:abstractNumId w:val="70"/>
  </w:num>
  <w:num w:numId="50" w16cid:durableId="300309588">
    <w:abstractNumId w:val="131"/>
  </w:num>
  <w:num w:numId="51" w16cid:durableId="684598418">
    <w:abstractNumId w:val="104"/>
  </w:num>
  <w:num w:numId="52" w16cid:durableId="1789471383">
    <w:abstractNumId w:val="71"/>
  </w:num>
  <w:num w:numId="53" w16cid:durableId="1047531666">
    <w:abstractNumId w:val="58"/>
  </w:num>
  <w:num w:numId="54" w16cid:durableId="517546175">
    <w:abstractNumId w:val="109"/>
  </w:num>
  <w:num w:numId="55" w16cid:durableId="1483350010">
    <w:abstractNumId w:val="129"/>
  </w:num>
  <w:num w:numId="56" w16cid:durableId="1864787831">
    <w:abstractNumId w:val="145"/>
  </w:num>
  <w:num w:numId="57" w16cid:durableId="1101875631">
    <w:abstractNumId w:val="5"/>
  </w:num>
  <w:num w:numId="58" w16cid:durableId="1766489371">
    <w:abstractNumId w:val="98"/>
  </w:num>
  <w:num w:numId="59" w16cid:durableId="1268584690">
    <w:abstractNumId w:val="74"/>
  </w:num>
  <w:num w:numId="60" w16cid:durableId="1860122400">
    <w:abstractNumId w:val="107"/>
  </w:num>
  <w:num w:numId="61" w16cid:durableId="574244878">
    <w:abstractNumId w:val="154"/>
  </w:num>
  <w:num w:numId="62" w16cid:durableId="1449811035">
    <w:abstractNumId w:val="130"/>
  </w:num>
  <w:num w:numId="63" w16cid:durableId="915364383">
    <w:abstractNumId w:val="92"/>
  </w:num>
  <w:num w:numId="64" w16cid:durableId="1834299023">
    <w:abstractNumId w:val="38"/>
  </w:num>
  <w:num w:numId="65" w16cid:durableId="1993292476">
    <w:abstractNumId w:val="141"/>
  </w:num>
  <w:num w:numId="66" w16cid:durableId="195849307">
    <w:abstractNumId w:val="72"/>
  </w:num>
  <w:num w:numId="67" w16cid:durableId="1933850280">
    <w:abstractNumId w:val="55"/>
  </w:num>
  <w:num w:numId="68" w16cid:durableId="1957592161">
    <w:abstractNumId w:val="22"/>
  </w:num>
  <w:num w:numId="69" w16cid:durableId="1365788022">
    <w:abstractNumId w:val="114"/>
  </w:num>
  <w:num w:numId="70" w16cid:durableId="1267615646">
    <w:abstractNumId w:val="3"/>
  </w:num>
  <w:num w:numId="71" w16cid:durableId="1721325261">
    <w:abstractNumId w:val="67"/>
  </w:num>
  <w:num w:numId="72" w16cid:durableId="1498380972">
    <w:abstractNumId w:val="7"/>
  </w:num>
  <w:num w:numId="73" w16cid:durableId="2120560195">
    <w:abstractNumId w:val="83"/>
  </w:num>
  <w:num w:numId="74" w16cid:durableId="1960646639">
    <w:abstractNumId w:val="25"/>
  </w:num>
  <w:num w:numId="75" w16cid:durableId="178088659">
    <w:abstractNumId w:val="0"/>
  </w:num>
  <w:num w:numId="76" w16cid:durableId="126701788">
    <w:abstractNumId w:val="132"/>
  </w:num>
  <w:num w:numId="77" w16cid:durableId="63260769">
    <w:abstractNumId w:val="127"/>
  </w:num>
  <w:num w:numId="78" w16cid:durableId="1331520640">
    <w:abstractNumId w:val="27"/>
  </w:num>
  <w:num w:numId="79" w16cid:durableId="2076201422">
    <w:abstractNumId w:val="53"/>
  </w:num>
  <w:num w:numId="80" w16cid:durableId="1117798524">
    <w:abstractNumId w:val="12"/>
  </w:num>
  <w:num w:numId="81" w16cid:durableId="755829815">
    <w:abstractNumId w:val="96"/>
  </w:num>
  <w:num w:numId="82" w16cid:durableId="444469723">
    <w:abstractNumId w:val="157"/>
  </w:num>
  <w:num w:numId="83" w16cid:durableId="946083792">
    <w:abstractNumId w:val="78"/>
  </w:num>
  <w:num w:numId="84" w16cid:durableId="838541824">
    <w:abstractNumId w:val="37"/>
  </w:num>
  <w:num w:numId="85" w16cid:durableId="1496411681">
    <w:abstractNumId w:val="52"/>
  </w:num>
  <w:num w:numId="86" w16cid:durableId="1058165231">
    <w:abstractNumId w:val="6"/>
  </w:num>
  <w:num w:numId="87" w16cid:durableId="1389839018">
    <w:abstractNumId w:val="26"/>
  </w:num>
  <w:num w:numId="88" w16cid:durableId="129788908">
    <w:abstractNumId w:val="15"/>
  </w:num>
  <w:num w:numId="89" w16cid:durableId="1234244511">
    <w:abstractNumId w:val="121"/>
  </w:num>
  <w:num w:numId="90" w16cid:durableId="959841836">
    <w:abstractNumId w:val="134"/>
  </w:num>
  <w:num w:numId="91" w16cid:durableId="183639381">
    <w:abstractNumId w:val="125"/>
  </w:num>
  <w:num w:numId="92" w16cid:durableId="2134133352">
    <w:abstractNumId w:val="156"/>
  </w:num>
  <w:num w:numId="93" w16cid:durableId="1970936786">
    <w:abstractNumId w:val="91"/>
  </w:num>
  <w:num w:numId="94" w16cid:durableId="1898393394">
    <w:abstractNumId w:val="155"/>
  </w:num>
  <w:num w:numId="95" w16cid:durableId="1537621834">
    <w:abstractNumId w:val="111"/>
  </w:num>
  <w:num w:numId="96" w16cid:durableId="844516332">
    <w:abstractNumId w:val="77"/>
  </w:num>
  <w:num w:numId="97" w16cid:durableId="1448041670">
    <w:abstractNumId w:val="136"/>
  </w:num>
  <w:num w:numId="98" w16cid:durableId="117113482">
    <w:abstractNumId w:val="142"/>
  </w:num>
  <w:num w:numId="99" w16cid:durableId="1739548499">
    <w:abstractNumId w:val="50"/>
  </w:num>
  <w:num w:numId="100" w16cid:durableId="957106097">
    <w:abstractNumId w:val="148"/>
  </w:num>
  <w:num w:numId="101" w16cid:durableId="2139909839">
    <w:abstractNumId w:val="20"/>
  </w:num>
  <w:num w:numId="102" w16cid:durableId="29965159">
    <w:abstractNumId w:val="23"/>
  </w:num>
  <w:num w:numId="103" w16cid:durableId="1225145996">
    <w:abstractNumId w:val="32"/>
  </w:num>
  <w:num w:numId="104" w16cid:durableId="1308241544">
    <w:abstractNumId w:val="89"/>
  </w:num>
  <w:num w:numId="105" w16cid:durableId="679435171">
    <w:abstractNumId w:val="108"/>
  </w:num>
  <w:num w:numId="106" w16cid:durableId="916591049">
    <w:abstractNumId w:val="103"/>
  </w:num>
  <w:num w:numId="107" w16cid:durableId="979190254">
    <w:abstractNumId w:val="14"/>
  </w:num>
  <w:num w:numId="108" w16cid:durableId="1321885562">
    <w:abstractNumId w:val="146"/>
  </w:num>
  <w:num w:numId="109" w16cid:durableId="332799873">
    <w:abstractNumId w:val="33"/>
  </w:num>
  <w:num w:numId="110" w16cid:durableId="1363050113">
    <w:abstractNumId w:val="152"/>
  </w:num>
  <w:num w:numId="111" w16cid:durableId="859855856">
    <w:abstractNumId w:val="69"/>
  </w:num>
  <w:num w:numId="112" w16cid:durableId="1577592766">
    <w:abstractNumId w:val="88"/>
  </w:num>
  <w:num w:numId="113" w16cid:durableId="1702785233">
    <w:abstractNumId w:val="30"/>
  </w:num>
  <w:num w:numId="114" w16cid:durableId="398671765">
    <w:abstractNumId w:val="85"/>
  </w:num>
  <w:num w:numId="115" w16cid:durableId="861819169">
    <w:abstractNumId w:val="139"/>
  </w:num>
  <w:num w:numId="116" w16cid:durableId="1043098166">
    <w:abstractNumId w:val="13"/>
  </w:num>
  <w:num w:numId="117" w16cid:durableId="1503543881">
    <w:abstractNumId w:val="113"/>
  </w:num>
  <w:num w:numId="118" w16cid:durableId="854804333">
    <w:abstractNumId w:val="61"/>
  </w:num>
  <w:num w:numId="119" w16cid:durableId="1900091514">
    <w:abstractNumId w:val="115"/>
  </w:num>
  <w:num w:numId="120" w16cid:durableId="707216124">
    <w:abstractNumId w:val="101"/>
  </w:num>
  <w:num w:numId="121" w16cid:durableId="1823503654">
    <w:abstractNumId w:val="137"/>
  </w:num>
  <w:num w:numId="122" w16cid:durableId="1183973771">
    <w:abstractNumId w:val="9"/>
  </w:num>
  <w:num w:numId="123" w16cid:durableId="2113933987">
    <w:abstractNumId w:val="124"/>
  </w:num>
  <w:num w:numId="124" w16cid:durableId="901644594">
    <w:abstractNumId w:val="59"/>
  </w:num>
  <w:num w:numId="125" w16cid:durableId="468520545">
    <w:abstractNumId w:val="24"/>
  </w:num>
  <w:num w:numId="126" w16cid:durableId="1744715464">
    <w:abstractNumId w:val="105"/>
  </w:num>
  <w:num w:numId="127" w16cid:durableId="1865171811">
    <w:abstractNumId w:val="64"/>
  </w:num>
  <w:num w:numId="128" w16cid:durableId="1099255171">
    <w:abstractNumId w:val="150"/>
  </w:num>
  <w:num w:numId="129" w16cid:durableId="157771543">
    <w:abstractNumId w:val="116"/>
  </w:num>
  <w:num w:numId="130" w16cid:durableId="1573197979">
    <w:abstractNumId w:val="102"/>
  </w:num>
  <w:num w:numId="131" w16cid:durableId="887298317">
    <w:abstractNumId w:val="43"/>
  </w:num>
  <w:num w:numId="132" w16cid:durableId="645015667">
    <w:abstractNumId w:val="62"/>
  </w:num>
  <w:num w:numId="133" w16cid:durableId="1970699534">
    <w:abstractNumId w:val="140"/>
  </w:num>
  <w:num w:numId="134" w16cid:durableId="917204589">
    <w:abstractNumId w:val="120"/>
  </w:num>
  <w:num w:numId="135" w16cid:durableId="2041591213">
    <w:abstractNumId w:val="35"/>
  </w:num>
  <w:num w:numId="136" w16cid:durableId="224489460">
    <w:abstractNumId w:val="151"/>
  </w:num>
  <w:num w:numId="137" w16cid:durableId="720207107">
    <w:abstractNumId w:val="47"/>
  </w:num>
  <w:num w:numId="138" w16cid:durableId="1730226207">
    <w:abstractNumId w:val="84"/>
  </w:num>
  <w:num w:numId="139" w16cid:durableId="247929251">
    <w:abstractNumId w:val="57"/>
  </w:num>
  <w:num w:numId="140" w16cid:durableId="1864661197">
    <w:abstractNumId w:val="2"/>
  </w:num>
  <w:num w:numId="141" w16cid:durableId="911160828">
    <w:abstractNumId w:val="21"/>
  </w:num>
  <w:num w:numId="142" w16cid:durableId="322854932">
    <w:abstractNumId w:val="93"/>
  </w:num>
  <w:num w:numId="143" w16cid:durableId="834106355">
    <w:abstractNumId w:val="66"/>
  </w:num>
  <w:num w:numId="144" w16cid:durableId="91123241">
    <w:abstractNumId w:val="54"/>
  </w:num>
  <w:num w:numId="145" w16cid:durableId="815610243">
    <w:abstractNumId w:val="1"/>
  </w:num>
  <w:num w:numId="146" w16cid:durableId="1868253890">
    <w:abstractNumId w:val="17"/>
  </w:num>
  <w:num w:numId="147" w16cid:durableId="1935741709">
    <w:abstractNumId w:val="95"/>
  </w:num>
  <w:num w:numId="148" w16cid:durableId="1829901086">
    <w:abstractNumId w:val="97"/>
  </w:num>
  <w:num w:numId="149" w16cid:durableId="1602377559">
    <w:abstractNumId w:val="119"/>
  </w:num>
  <w:num w:numId="150" w16cid:durableId="1775242201">
    <w:abstractNumId w:val="117"/>
  </w:num>
  <w:num w:numId="151" w16cid:durableId="739407303">
    <w:abstractNumId w:val="63"/>
  </w:num>
  <w:num w:numId="152" w16cid:durableId="539325266">
    <w:abstractNumId w:val="60"/>
  </w:num>
  <w:num w:numId="153" w16cid:durableId="344139677">
    <w:abstractNumId w:val="19"/>
  </w:num>
  <w:num w:numId="154" w16cid:durableId="1352412652">
    <w:abstractNumId w:val="123"/>
  </w:num>
  <w:num w:numId="155" w16cid:durableId="536159204">
    <w:abstractNumId w:val="34"/>
  </w:num>
  <w:num w:numId="156" w16cid:durableId="602617504">
    <w:abstractNumId w:val="122"/>
  </w:num>
  <w:num w:numId="157" w16cid:durableId="1195388964">
    <w:abstractNumId w:val="126"/>
  </w:num>
  <w:num w:numId="158" w16cid:durableId="391660880">
    <w:abstractNumId w:val="51"/>
  </w:num>
  <w:num w:numId="159" w16cid:durableId="1770539847">
    <w:abstractNumId w:val="4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3EF"/>
    <w:rsid w:val="00010085"/>
    <w:rsid w:val="000221C4"/>
    <w:rsid w:val="000D55DC"/>
    <w:rsid w:val="000D72C7"/>
    <w:rsid w:val="00182C02"/>
    <w:rsid w:val="001A7D35"/>
    <w:rsid w:val="001F2C47"/>
    <w:rsid w:val="002271FF"/>
    <w:rsid w:val="002360D1"/>
    <w:rsid w:val="002B59DF"/>
    <w:rsid w:val="002B6A71"/>
    <w:rsid w:val="003025DF"/>
    <w:rsid w:val="003A0DBC"/>
    <w:rsid w:val="0048234B"/>
    <w:rsid w:val="004C1365"/>
    <w:rsid w:val="005856D6"/>
    <w:rsid w:val="005A5F1A"/>
    <w:rsid w:val="005B2283"/>
    <w:rsid w:val="005C2436"/>
    <w:rsid w:val="005E16FB"/>
    <w:rsid w:val="00605DF4"/>
    <w:rsid w:val="00643D77"/>
    <w:rsid w:val="006A14A0"/>
    <w:rsid w:val="006E5F24"/>
    <w:rsid w:val="006F6A8E"/>
    <w:rsid w:val="007152E3"/>
    <w:rsid w:val="00743B6B"/>
    <w:rsid w:val="007777BE"/>
    <w:rsid w:val="007912FA"/>
    <w:rsid w:val="008511E7"/>
    <w:rsid w:val="00962328"/>
    <w:rsid w:val="009803EF"/>
    <w:rsid w:val="009978A3"/>
    <w:rsid w:val="009A0992"/>
    <w:rsid w:val="009C1D50"/>
    <w:rsid w:val="00A611FD"/>
    <w:rsid w:val="00A622B9"/>
    <w:rsid w:val="00AE21D3"/>
    <w:rsid w:val="00AE27DA"/>
    <w:rsid w:val="00B442B5"/>
    <w:rsid w:val="00B84928"/>
    <w:rsid w:val="00C159E8"/>
    <w:rsid w:val="00C15DD5"/>
    <w:rsid w:val="00C51FE1"/>
    <w:rsid w:val="00C61CFA"/>
    <w:rsid w:val="00CA1A66"/>
    <w:rsid w:val="00CD1BF5"/>
    <w:rsid w:val="00CE3459"/>
    <w:rsid w:val="00CE4A50"/>
    <w:rsid w:val="00DC1F84"/>
    <w:rsid w:val="00E157C5"/>
    <w:rsid w:val="00E422DF"/>
    <w:rsid w:val="00E449B8"/>
    <w:rsid w:val="00EA7687"/>
    <w:rsid w:val="00ED279A"/>
    <w:rsid w:val="00F13CF9"/>
    <w:rsid w:val="00F201CD"/>
    <w:rsid w:val="00F2512A"/>
    <w:rsid w:val="00F756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c5e2ff,#ebf5ff,#e1f0ff"/>
    </o:shapedefaults>
    <o:shapelayout v:ext="edit">
      <o:idmap v:ext="edit" data="1"/>
    </o:shapelayout>
  </w:shapeDefaults>
  <w:decimalSymbol w:val="."/>
  <w:listSeparator w:val=","/>
  <w14:docId w14:val="168966D2"/>
  <w15:chartTrackingRefBased/>
  <w15:docId w15:val="{3943FF1A-9973-4B92-A5FF-0AC92E120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03EF"/>
  </w:style>
  <w:style w:type="paragraph" w:styleId="Heading1">
    <w:name w:val="heading 1"/>
    <w:basedOn w:val="Normal"/>
    <w:next w:val="Normal"/>
    <w:link w:val="Heading1Char"/>
    <w:uiPriority w:val="9"/>
    <w:qFormat/>
    <w:rsid w:val="009803EF"/>
    <w:pPr>
      <w:pBdr>
        <w:top w:val="single" w:sz="24" w:space="0" w:color="0F6FC6" w:themeColor="accent1"/>
        <w:left w:val="single" w:sz="24" w:space="0" w:color="0F6FC6" w:themeColor="accent1"/>
        <w:bottom w:val="single" w:sz="24" w:space="0" w:color="0F6FC6" w:themeColor="accent1"/>
        <w:right w:val="single" w:sz="24" w:space="0" w:color="0F6FC6" w:themeColor="accent1"/>
      </w:pBdr>
      <w:shd w:val="clear" w:color="auto" w:fill="0F6FC6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03EF"/>
    <w:pPr>
      <w:pBdr>
        <w:top w:val="single" w:sz="24" w:space="0" w:color="C7E2FA" w:themeColor="accent1" w:themeTint="33"/>
        <w:left w:val="single" w:sz="24" w:space="0" w:color="C7E2FA" w:themeColor="accent1" w:themeTint="33"/>
        <w:bottom w:val="single" w:sz="24" w:space="0" w:color="C7E2FA" w:themeColor="accent1" w:themeTint="33"/>
        <w:right w:val="single" w:sz="24" w:space="0" w:color="C7E2FA" w:themeColor="accent1" w:themeTint="33"/>
      </w:pBdr>
      <w:shd w:val="clear" w:color="auto" w:fill="C7E2FA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03EF"/>
    <w:pPr>
      <w:pBdr>
        <w:top w:val="single" w:sz="6" w:space="2" w:color="0F6FC6" w:themeColor="accent1"/>
      </w:pBdr>
      <w:spacing w:before="300" w:after="0"/>
      <w:outlineLvl w:val="2"/>
    </w:pPr>
    <w:rPr>
      <w:caps/>
      <w:color w:val="073662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03EF"/>
    <w:pPr>
      <w:pBdr>
        <w:top w:val="dotted" w:sz="6" w:space="2" w:color="0F6FC6" w:themeColor="accent1"/>
      </w:pBdr>
      <w:spacing w:before="200" w:after="0"/>
      <w:outlineLvl w:val="3"/>
    </w:pPr>
    <w:rPr>
      <w:caps/>
      <w:color w:val="0B5294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03EF"/>
    <w:pPr>
      <w:pBdr>
        <w:bottom w:val="single" w:sz="6" w:space="1" w:color="0F6FC6" w:themeColor="accent1"/>
      </w:pBdr>
      <w:spacing w:before="200" w:after="0"/>
      <w:outlineLvl w:val="4"/>
    </w:pPr>
    <w:rPr>
      <w:caps/>
      <w:color w:val="0B5294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03EF"/>
    <w:pPr>
      <w:pBdr>
        <w:bottom w:val="dotted" w:sz="6" w:space="1" w:color="0F6FC6" w:themeColor="accent1"/>
      </w:pBdr>
      <w:spacing w:before="200" w:after="0"/>
      <w:outlineLvl w:val="5"/>
    </w:pPr>
    <w:rPr>
      <w:caps/>
      <w:color w:val="0B5294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03EF"/>
    <w:pPr>
      <w:spacing w:before="200" w:after="0"/>
      <w:outlineLvl w:val="6"/>
    </w:pPr>
    <w:rPr>
      <w:caps/>
      <w:color w:val="0B5294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03EF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03EF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03EF"/>
    <w:rPr>
      <w:caps/>
      <w:color w:val="FFFFFF" w:themeColor="background1"/>
      <w:spacing w:val="15"/>
      <w:sz w:val="22"/>
      <w:szCs w:val="22"/>
      <w:shd w:val="clear" w:color="auto" w:fill="0F6FC6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9803EF"/>
    <w:rPr>
      <w:caps/>
      <w:spacing w:val="15"/>
      <w:shd w:val="clear" w:color="auto" w:fill="C7E2FA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03EF"/>
    <w:rPr>
      <w:caps/>
      <w:color w:val="073662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03EF"/>
    <w:rPr>
      <w:caps/>
      <w:color w:val="0B5294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03EF"/>
    <w:rPr>
      <w:caps/>
      <w:color w:val="0B5294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03EF"/>
    <w:rPr>
      <w:caps/>
      <w:color w:val="0B5294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03EF"/>
    <w:rPr>
      <w:caps/>
      <w:color w:val="0B5294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03EF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03EF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9803EF"/>
    <w:pPr>
      <w:spacing w:before="0" w:after="0"/>
    </w:pPr>
    <w:rPr>
      <w:rFonts w:asciiTheme="majorHAnsi" w:eastAsiaTheme="majorEastAsia" w:hAnsiTheme="majorHAnsi" w:cstheme="majorBidi"/>
      <w:caps/>
      <w:color w:val="0F6FC6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803EF"/>
    <w:rPr>
      <w:rFonts w:asciiTheme="majorHAnsi" w:eastAsiaTheme="majorEastAsia" w:hAnsiTheme="majorHAnsi" w:cstheme="majorBidi"/>
      <w:caps/>
      <w:color w:val="0F6FC6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03EF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9803EF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9803EF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9803EF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9803EF"/>
    <w:pPr>
      <w:ind w:left="720"/>
      <w:contextualSpacing/>
    </w:pPr>
  </w:style>
  <w:style w:type="character" w:styleId="IntenseEmphasis">
    <w:name w:val="Intense Emphasis"/>
    <w:uiPriority w:val="21"/>
    <w:qFormat/>
    <w:rsid w:val="009803EF"/>
    <w:rPr>
      <w:b/>
      <w:bCs/>
      <w:caps/>
      <w:color w:val="073662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03EF"/>
    <w:pPr>
      <w:spacing w:before="240" w:after="240" w:line="240" w:lineRule="auto"/>
      <w:ind w:left="1080" w:right="1080"/>
      <w:jc w:val="center"/>
    </w:pPr>
    <w:rPr>
      <w:color w:val="0F6FC6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03EF"/>
    <w:rPr>
      <w:color w:val="0F6FC6" w:themeColor="accent1"/>
      <w:sz w:val="24"/>
      <w:szCs w:val="24"/>
    </w:rPr>
  </w:style>
  <w:style w:type="character" w:styleId="IntenseReference">
    <w:name w:val="Intense Reference"/>
    <w:uiPriority w:val="32"/>
    <w:qFormat/>
    <w:rsid w:val="009803EF"/>
    <w:rPr>
      <w:b/>
      <w:bCs/>
      <w:i/>
      <w:iCs/>
      <w:caps/>
      <w:color w:val="0F6FC6" w:themeColor="accent1"/>
    </w:rPr>
  </w:style>
  <w:style w:type="character" w:styleId="PlaceholderText">
    <w:name w:val="Placeholder Text"/>
    <w:basedOn w:val="DefaultParagraphFont"/>
    <w:uiPriority w:val="99"/>
    <w:semiHidden/>
    <w:rsid w:val="009803EF"/>
    <w:rPr>
      <w:color w:val="66666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803EF"/>
    <w:rPr>
      <w:b/>
      <w:bCs/>
      <w:color w:val="0B5294" w:themeColor="accent1" w:themeShade="BF"/>
      <w:sz w:val="16"/>
      <w:szCs w:val="16"/>
    </w:rPr>
  </w:style>
  <w:style w:type="character" w:styleId="Strong">
    <w:name w:val="Strong"/>
    <w:uiPriority w:val="22"/>
    <w:qFormat/>
    <w:rsid w:val="009803EF"/>
    <w:rPr>
      <w:b/>
      <w:bCs/>
    </w:rPr>
  </w:style>
  <w:style w:type="character" w:styleId="Emphasis">
    <w:name w:val="Emphasis"/>
    <w:uiPriority w:val="20"/>
    <w:qFormat/>
    <w:rsid w:val="009803EF"/>
    <w:rPr>
      <w:caps/>
      <w:color w:val="073662" w:themeColor="accent1" w:themeShade="7F"/>
      <w:spacing w:val="5"/>
    </w:rPr>
  </w:style>
  <w:style w:type="paragraph" w:styleId="NoSpacing">
    <w:name w:val="No Spacing"/>
    <w:uiPriority w:val="1"/>
    <w:qFormat/>
    <w:rsid w:val="009803EF"/>
    <w:pPr>
      <w:spacing w:after="0" w:line="240" w:lineRule="auto"/>
    </w:pPr>
  </w:style>
  <w:style w:type="character" w:styleId="SubtleEmphasis">
    <w:name w:val="Subtle Emphasis"/>
    <w:uiPriority w:val="19"/>
    <w:qFormat/>
    <w:rsid w:val="009803EF"/>
    <w:rPr>
      <w:i/>
      <w:iCs/>
      <w:color w:val="073662" w:themeColor="accent1" w:themeShade="7F"/>
    </w:rPr>
  </w:style>
  <w:style w:type="character" w:styleId="SubtleReference">
    <w:name w:val="Subtle Reference"/>
    <w:uiPriority w:val="31"/>
    <w:qFormat/>
    <w:rsid w:val="009803EF"/>
    <w:rPr>
      <w:b/>
      <w:bCs/>
      <w:color w:val="0F6FC6" w:themeColor="accent1"/>
    </w:rPr>
  </w:style>
  <w:style w:type="character" w:styleId="BookTitle">
    <w:name w:val="Book Title"/>
    <w:uiPriority w:val="33"/>
    <w:qFormat/>
    <w:rsid w:val="009803EF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803EF"/>
    <w:pPr>
      <w:outlineLvl w:val="9"/>
    </w:pPr>
  </w:style>
  <w:style w:type="paragraph" w:styleId="NormalWeb">
    <w:name w:val="Normal (Web)"/>
    <w:basedOn w:val="Normal"/>
    <w:uiPriority w:val="99"/>
    <w:semiHidden/>
    <w:unhideWhenUsed/>
    <w:rsid w:val="005856D6"/>
    <w:pPr>
      <w:spacing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F13CF9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3CF9"/>
  </w:style>
  <w:style w:type="paragraph" w:styleId="Footer">
    <w:name w:val="footer"/>
    <w:basedOn w:val="Normal"/>
    <w:link w:val="FooterChar"/>
    <w:uiPriority w:val="99"/>
    <w:unhideWhenUsed/>
    <w:rsid w:val="00F13CF9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3C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Blue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b naza">
      <a:majorFont>
        <a:latin typeface="B nazanin"/>
        <a:ea typeface=""/>
        <a:cs typeface=""/>
      </a:majorFont>
      <a:minorFont>
        <a:latin typeface="B nazani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80904A-2795-42B0-A37B-B0E9B7F33C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16</Pages>
  <Words>1457</Words>
  <Characters>8309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Maryam Samimi</dc:creator>
  <cp:keywords/>
  <dc:description/>
  <cp:lastModifiedBy>Maryam Samimi</cp:lastModifiedBy>
  <cp:revision>2</cp:revision>
  <dcterms:created xsi:type="dcterms:W3CDTF">2026-02-08T17:49:00Z</dcterms:created>
  <dcterms:modified xsi:type="dcterms:W3CDTF">2026-02-08T17:49:00Z</dcterms:modified>
</cp:coreProperties>
</file>