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C5E2FF"/>
  <w:body>
    <w:p w14:paraId="4FD97F22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مجموعه قالب‌ها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قرارداد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تراو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کا</w:t>
      </w:r>
    </w:p>
    <w:p w14:paraId="65EF193C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20A8037E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فهرست محتوا</w:t>
      </w:r>
    </w:p>
    <w:p w14:paraId="689AB371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11E2D882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1. **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شرا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ط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استفاده از خدمات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(Terms of Service)**</w:t>
      </w:r>
    </w:p>
    <w:p w14:paraId="4698C0A1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2. **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است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حر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خصوص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(Privacy Policy)**</w:t>
      </w:r>
    </w:p>
    <w:p w14:paraId="6D22AC50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3. **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توافقنامه پردازش داده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(Data Processing Agreement - DPA)**</w:t>
      </w:r>
    </w:p>
    <w:p w14:paraId="6639725F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4. **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توافقنامه سطح خدمات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(Service Level Agreement - SLA)**</w:t>
      </w:r>
    </w:p>
    <w:p w14:paraId="44E58359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5. **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توافقنامه ارائه خدمات اصل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(Master Services Agreement - MSA)**</w:t>
      </w:r>
    </w:p>
    <w:p w14:paraId="33ECC932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6. **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پ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وست‌ها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و فرم‌ها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**</w:t>
      </w:r>
    </w:p>
    <w:p w14:paraId="1DEF512B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01099579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---</w:t>
      </w:r>
    </w:p>
    <w:p w14:paraId="67B7F4EF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173C5496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شرا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ط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استفاده از خدمات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(Terms of Service)</w:t>
      </w:r>
    </w:p>
    <w:p w14:paraId="0085C2AE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268A4BEE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**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تار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خ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اجرا:** ۱۴۰۲/۰۱/۰۱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 </w:t>
      </w:r>
    </w:p>
    <w:p w14:paraId="228F9E37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**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آخر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به‌روزرسان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:** ۱۴۰۲/۰۱/۰۱</w:t>
      </w:r>
    </w:p>
    <w:p w14:paraId="7AB55E29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1AEA399B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۱.۱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پذ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رش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شرا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ط</w:t>
      </w:r>
    </w:p>
    <w:p w14:paraId="26B09DFE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60A9D2F7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با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دسترس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استفاده از پلتفرم تراو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کا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(travica.ir)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، شما تأ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کن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که ا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شرا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ط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استفاده از خدمات ("شرا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ط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") را خوانده‌ا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درک کرده‌ا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و م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پذ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که از آنها پ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رو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کن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</w:t>
      </w:r>
    </w:p>
    <w:p w14:paraId="6E0F48AF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5B64648C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۱.۲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تغ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رات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شرا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ط</w:t>
      </w:r>
    </w:p>
    <w:p w14:paraId="35723C2E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7A7B8B12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ما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حق تغ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اصلاح 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به‌روزرسان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شرا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ط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را در هر زمان و به صلاحد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خود محفوظ م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دار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. ادامه استفاده از خدمات پس از اعمال تغ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رات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به منزله پذ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رش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شرا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ط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جد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توسط شماست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</w:t>
      </w:r>
    </w:p>
    <w:p w14:paraId="709333FD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5A3E53E4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۱.۳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شرح خدمات</w:t>
      </w:r>
    </w:p>
    <w:p w14:paraId="242529B9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40BE5428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تراو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کا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پلتفرم جامع تور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سم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سلامت است که خدمات ز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را ارائه م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دهد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</w:t>
      </w:r>
    </w:p>
    <w:p w14:paraId="60AF53FA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ارتباط با مراکز درمان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معتبر ا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ران</w:t>
      </w:r>
    </w:p>
    <w:p w14:paraId="413588AB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مشاوره پزشک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اول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</w:p>
    <w:p w14:paraId="3DC8E2B6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برآورد هز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نه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درمان</w:t>
      </w:r>
    </w:p>
    <w:p w14:paraId="5EAE2ABF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lastRenderedPageBreak/>
        <w:t xml:space="preserve">-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هماهنگ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سفر و اقامت</w:t>
      </w:r>
    </w:p>
    <w:p w14:paraId="5AAAB7ED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خدمات مترجم و همراه ب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مار</w:t>
      </w:r>
    </w:p>
    <w:p w14:paraId="625EF76E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پ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گ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پس از درمان</w:t>
      </w:r>
    </w:p>
    <w:p w14:paraId="70472C39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75786ACF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۱.۴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شرا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ط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ثبت‌نام و حساب کاربر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27A67AD1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38C261E4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####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۴.۱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واجد شرا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ط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بودن</w:t>
      </w:r>
    </w:p>
    <w:p w14:paraId="143249FD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برا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استفاده از خدمات با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</w:t>
      </w:r>
    </w:p>
    <w:p w14:paraId="684D2070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حداقل ۱۸ سال سن داشته باش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</w:t>
      </w:r>
    </w:p>
    <w:p w14:paraId="71E244FF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اهل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قانون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داشته باش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</w:t>
      </w:r>
    </w:p>
    <w:p w14:paraId="107DE273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اطلاعات دق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ق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و کامل ارائه ده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</w:t>
      </w:r>
    </w:p>
    <w:p w14:paraId="48651A56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69B036CC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####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۴.۲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اطلاعات حساب</w:t>
      </w:r>
    </w:p>
    <w:p w14:paraId="28331CFB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شما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مسئول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</w:t>
      </w:r>
    </w:p>
    <w:p w14:paraId="4BEBA01A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حفظ محرمانگ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اطلاعات حساب</w:t>
      </w:r>
    </w:p>
    <w:p w14:paraId="2969D3E6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تمام فعال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ت‌ها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انجام‌شده تحت حساب شما</w:t>
      </w:r>
    </w:p>
    <w:p w14:paraId="5BF2D8D9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اطلاع‌رسان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فور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در صورت سوءاستفاده</w:t>
      </w:r>
    </w:p>
    <w:p w14:paraId="0E75E2D0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5B8B0134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####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۴.۳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تعل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ق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حساب</w:t>
      </w:r>
    </w:p>
    <w:p w14:paraId="7EBA1834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ما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حق تعل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ق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خاتمه حساب شما را در موارد ز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محفوظ م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دار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</w:t>
      </w:r>
    </w:p>
    <w:p w14:paraId="443F8DCF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نقض ا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شرا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ط</w:t>
      </w:r>
    </w:p>
    <w:p w14:paraId="55300F0C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فعال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متقلبانه</w:t>
      </w:r>
    </w:p>
    <w:p w14:paraId="2FBE18D3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عدم پرداخت هز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نه‌ها</w:t>
      </w:r>
    </w:p>
    <w:p w14:paraId="2ACB2BD9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4F5DEB76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۱.۵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مسئول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ت‌ها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کاربر</w:t>
      </w:r>
    </w:p>
    <w:p w14:paraId="611F0095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7D66317C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####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۵.۱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اطلاعات صح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ح</w:t>
      </w:r>
    </w:p>
    <w:p w14:paraId="54856EB0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شما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متعهد م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شو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اطلاعات دق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ق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و کامل شامل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</w:t>
      </w:r>
    </w:p>
    <w:p w14:paraId="1DF42D88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اطلاعات هو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3B837AD8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سوابق پزشک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3E0C9267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اطلاعات تماس</w:t>
      </w:r>
    </w:p>
    <w:p w14:paraId="03593C68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اطلاعات ب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مه</w:t>
      </w:r>
    </w:p>
    <w:p w14:paraId="116F2419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6FC87D0A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را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ارائه ده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</w:t>
      </w:r>
    </w:p>
    <w:p w14:paraId="7971DE0B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20603E1D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####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۵.۲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استفاده مجاز</w:t>
      </w:r>
    </w:p>
    <w:p w14:paraId="273BAA97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شما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موافقت م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کن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که خدمات را تنها برا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اهداف قانون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و طبق ا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شرا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ط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استفاده کن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و از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</w:t>
      </w:r>
    </w:p>
    <w:p w14:paraId="370C2458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انتشار محتوا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غ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رقانون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67DB145D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نقض حقوق مالک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فکر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5AA9302A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انتقال نرم‌افزارها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مخرب</w:t>
      </w:r>
    </w:p>
    <w:p w14:paraId="27A9A92E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هرگونه فعال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مخرب</w:t>
      </w:r>
    </w:p>
    <w:p w14:paraId="32CC0F18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596BED33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خوددار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کن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</w:t>
      </w:r>
    </w:p>
    <w:p w14:paraId="1C77A36F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34C58E00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۱.۶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مالک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فکر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19E56414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103D1116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####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۶.۱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حقوق تراو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کا</w:t>
      </w:r>
    </w:p>
    <w:p w14:paraId="11C526DA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تمام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حقوق مالک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فکر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مرتبط با پلتفرم شامل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</w:t>
      </w:r>
    </w:p>
    <w:p w14:paraId="537032F7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نرم‌افزار</w:t>
      </w:r>
    </w:p>
    <w:p w14:paraId="1260094C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طراح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09515ABD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لوگو</w:t>
      </w:r>
    </w:p>
    <w:p w14:paraId="1112CBFF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lastRenderedPageBreak/>
        <w:t xml:space="preserve">-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نام تجار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1928A61E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محتوا</w:t>
      </w:r>
    </w:p>
    <w:p w14:paraId="47799461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1E3E3205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متعلق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به تراو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کا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اعطاکنندگان مجوز آن است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</w:t>
      </w:r>
    </w:p>
    <w:p w14:paraId="5311A90E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678F639D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####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۶.۲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محتوا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کاربر</w:t>
      </w:r>
    </w:p>
    <w:p w14:paraId="02ED5C99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با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ارسال محتوا به پلتفرم، شما به تراو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کا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مجوز غ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رانحصار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جهان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معاف از حق امت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از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برا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استفاده، تکث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تغ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و نما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آن محتوا را م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ده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</w:t>
      </w:r>
    </w:p>
    <w:p w14:paraId="670615E6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6F82FADC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۱.۷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محدود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مسئول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</w:p>
    <w:p w14:paraId="0EDEC6C1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137BA545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####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۷.۱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عدم تضم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خدمات</w:t>
      </w:r>
    </w:p>
    <w:p w14:paraId="098002AA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خدمات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"همان‌طور که هست" ارائه م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شوند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. تراو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کا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ه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چ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تضم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صر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ح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ضمن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در مورد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</w:t>
      </w:r>
    </w:p>
    <w:p w14:paraId="0EF2E8E3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مناسب بودن خدمات برا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هدف خاص</w:t>
      </w:r>
    </w:p>
    <w:p w14:paraId="17DCF7A0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عدم وقفه در خدمات</w:t>
      </w:r>
    </w:p>
    <w:p w14:paraId="13148095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دقت اطلاعات</w:t>
      </w:r>
    </w:p>
    <w:p w14:paraId="1495843C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نتا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ج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درمان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46FEBCCD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359DD77F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ندارد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</w:t>
      </w:r>
    </w:p>
    <w:p w14:paraId="0360E082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369185A3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####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۷.۲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محدود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جبران خسارت</w:t>
      </w:r>
    </w:p>
    <w:p w14:paraId="07C090B7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در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حداکثر مجاز قانون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تراو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کا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مسئول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در قبال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</w:t>
      </w:r>
    </w:p>
    <w:p w14:paraId="017C6F70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خسارات غ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رمستق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</w:p>
    <w:p w14:paraId="1DCBBC95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خسارات اتفاق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2C0E7001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خسارات و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ژه</w:t>
      </w:r>
    </w:p>
    <w:p w14:paraId="40EBAD78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خسارات تنب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2C6AA149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11BA30A9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که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ناش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از استفاده 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عدم امکان استفاده از خدمات باشد، ندارد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</w:t>
      </w:r>
    </w:p>
    <w:p w14:paraId="2EE96D48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4C122B3D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####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۷.۳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حداکثر مسئول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</w:p>
    <w:p w14:paraId="701192F5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مسئول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کل تراو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کا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در قبال هر ادعا، صرف نظر از شکل دعو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به مبلغ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که کاربر در ۱۲ ماه گذشته به تراو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کا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پرداخت کرده است، محدود م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شود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</w:t>
      </w:r>
    </w:p>
    <w:p w14:paraId="6D3FAC00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3EB66486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۱.۸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خدمات پزشک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763B5180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5CB2A01F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####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۸.۱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عدم ارائه خدمات پزشک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4BB5B295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تراو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کا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ارائه‌دهنده خدمات پزشک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ن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ست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. ما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</w:t>
      </w:r>
    </w:p>
    <w:p w14:paraId="1490D87F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توص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پزشک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ارائه نم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ده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</w:p>
    <w:p w14:paraId="13CE35DD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تشخ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ص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مار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نم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ده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</w:p>
    <w:p w14:paraId="68F51BD3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درمان تجو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ز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نم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کن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</w:p>
    <w:p w14:paraId="1E3964DE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1ADF4BC1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####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۸.۲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نقش واسطه‌ا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0369D9F3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ما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تنها به عنوان واسطه ب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ماران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و ارائه‌دهندگان خدمات پزشک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عمل م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کن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</w:t>
      </w:r>
    </w:p>
    <w:p w14:paraId="0EDAE08D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7DE52735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####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۸.۳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مسئول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پزشک</w:t>
      </w:r>
    </w:p>
    <w:p w14:paraId="5B1E1FFA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مسئول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ف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درمان، تشخ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ص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و مراقبت‌ها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پزشک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به عهده ارائه‌دهنده خدمات پزشک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است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</w:t>
      </w:r>
    </w:p>
    <w:p w14:paraId="2DBDA040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5EB97657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۱.۹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پرداخت‌ها و هز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نه‌ها</w:t>
      </w:r>
    </w:p>
    <w:p w14:paraId="0BFDBF33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209CC7F8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####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۹.۱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ساختار هز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نه</w:t>
      </w:r>
    </w:p>
    <w:p w14:paraId="39B030AA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هز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نه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خدمات شامل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</w:t>
      </w:r>
    </w:p>
    <w:p w14:paraId="3747ACBF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lastRenderedPageBreak/>
        <w:t xml:space="preserve">-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کم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ون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خدمات (۱۵٪ از هز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نه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درمان)</w:t>
      </w:r>
    </w:p>
    <w:p w14:paraId="53BADDB3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هز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نه‌ها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هماهنگ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42D7EC5A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هز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نه‌ها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جانب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(اقامت، ترجمه، ...)</w:t>
      </w:r>
    </w:p>
    <w:p w14:paraId="709307BE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539CF610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####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۹.۲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روش پرداخت</w:t>
      </w:r>
    </w:p>
    <w:p w14:paraId="4798AF56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پرداخت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از طر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ق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</w:t>
      </w:r>
    </w:p>
    <w:p w14:paraId="478B42D2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کارت‌ها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بانک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داخل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448F3E31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انتقال بانک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4651B7B7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درگاه‌ها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پرداخت ب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ن‌الملل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(در صورت امکان)</w:t>
      </w:r>
    </w:p>
    <w:p w14:paraId="4801C01F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06343A89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انجام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شود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</w:t>
      </w:r>
    </w:p>
    <w:p w14:paraId="1CB64202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170F0EF6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####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۹.۳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بازپرداخت</w:t>
      </w:r>
    </w:p>
    <w:p w14:paraId="37BDAABD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است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بازپرداخت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</w:t>
      </w:r>
    </w:p>
    <w:p w14:paraId="024BF76B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قبل از شروع درمان: ۸۰٪ بازپرداخت</w:t>
      </w:r>
    </w:p>
    <w:p w14:paraId="375F86C8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پس از شروع درمان: مطابق قرارداد با مرکز درمان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66C2885D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در صورت لغو از سو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مرکز درمان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 ۱۰۰٪ بازپرداخت</w:t>
      </w:r>
    </w:p>
    <w:p w14:paraId="4FF6433B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357E1A68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۱.۱۰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فسخ قرارداد</w:t>
      </w:r>
    </w:p>
    <w:p w14:paraId="41C7D7CE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2AAED360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####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۱۰.۱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فسخ توسط کاربر</w:t>
      </w:r>
    </w:p>
    <w:p w14:paraId="0FEFE60A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کاربر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تواند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در هر زمان با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</w:t>
      </w:r>
    </w:p>
    <w:p w14:paraId="0158D126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حذف حساب کاربر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475C452B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ارسال درخواست کتب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39D65C76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6FA5F800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قرارداد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را فسخ کند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</w:t>
      </w:r>
    </w:p>
    <w:p w14:paraId="4D280FBC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14F08354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####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۱۰.۲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فسخ توسط تراو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کا</w:t>
      </w:r>
    </w:p>
    <w:p w14:paraId="69EAF3CC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ما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حق فسخ قرارداد را در موارد ز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محفوظ م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دار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</w:t>
      </w:r>
    </w:p>
    <w:p w14:paraId="7597C17B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نقض شرا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ط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استفاده</w:t>
      </w:r>
    </w:p>
    <w:p w14:paraId="59E68CDC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فعال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غ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رقانون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7CB6B374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عدم پرداخت</w:t>
      </w:r>
    </w:p>
    <w:p w14:paraId="080F59B0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به دستور مقامات قضا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یی</w:t>
      </w:r>
    </w:p>
    <w:p w14:paraId="4FF061D2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53E5878F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lastRenderedPageBreak/>
        <w:t xml:space="preserve">####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۱۰.۳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اثر فسخ</w:t>
      </w:r>
    </w:p>
    <w:p w14:paraId="278E63B9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پس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از فسخ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</w:t>
      </w:r>
    </w:p>
    <w:p w14:paraId="1C9483D4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دسترس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به خدمات متوقف م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شود</w:t>
      </w:r>
    </w:p>
    <w:p w14:paraId="08922AC5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اطلاعات کاربر مطابق س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است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حفظ داده‌ها نگهدار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شود</w:t>
      </w:r>
    </w:p>
    <w:p w14:paraId="6A7F775E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تعهدات پرداخت باق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مانده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معتبر م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ماند</w:t>
      </w:r>
    </w:p>
    <w:p w14:paraId="37134D01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7A7E02DD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۱.۱۱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حل و فصل اختلافات</w:t>
      </w:r>
    </w:p>
    <w:p w14:paraId="4F40E0E1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06FFF6AD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####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۱۱.۱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قانون حاکم</w:t>
      </w:r>
    </w:p>
    <w:p w14:paraId="24A703A5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شرا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ط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تابع قوان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جمهور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اسلام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ران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است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</w:t>
      </w:r>
    </w:p>
    <w:p w14:paraId="36439EA5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5B29E147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####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۱۱.۲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مرجع حل اختلاف</w:t>
      </w:r>
    </w:p>
    <w:p w14:paraId="70B4499D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کل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اختلافات ناش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از ا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شرا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ط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در دادگاه‌ها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صالح تهران مورد رس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دگ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قرار خواهد گرفت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</w:t>
      </w:r>
    </w:p>
    <w:p w14:paraId="4F7910A8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7280EA59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####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۱۱.۳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داور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56AB590F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طرف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موافقت م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کنند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قبل از مراجعه به دادگاه، از طر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ق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مذاکره و در صورت عدم حل، از طر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ق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داور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در کانون داور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ران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اقدام کنند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</w:t>
      </w:r>
    </w:p>
    <w:p w14:paraId="068470B1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21E3DA6B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۱.۱۲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مقررات عموم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3D3F037A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35753989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####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۱۲.۱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انتقال</w:t>
      </w:r>
    </w:p>
    <w:p w14:paraId="6D2D0AEB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کاربر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نم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تواند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حقوق 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تعهدات خود را تحت ا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شرا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ط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واگذار کند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</w:t>
      </w:r>
    </w:p>
    <w:p w14:paraId="7408C484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0F67F291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####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۱۲.۲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عدم اعمال</w:t>
      </w:r>
    </w:p>
    <w:p w14:paraId="21D16CD5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عدم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اجرا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هر حق 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مقرره توسط تراو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کا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به منزله چشم‌پوش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از آن حق 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مقرره ن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ست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</w:t>
      </w:r>
    </w:p>
    <w:p w14:paraId="7A48FE25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5D4AB851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####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۱۲.۳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قابل تفک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بودن</w:t>
      </w:r>
    </w:p>
    <w:p w14:paraId="168DE467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اگر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هر مقرره از ا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شرا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ط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غ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رقابل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اجرا شناخته شود، مقررات باق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مانده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به قوت خود باق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ماند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</w:t>
      </w:r>
    </w:p>
    <w:p w14:paraId="5C800940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36EFC12E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####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۱۲.۴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ارتباطات</w:t>
      </w:r>
    </w:p>
    <w:p w14:paraId="26D2CEE4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تمام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اعلان‌ها با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به صورت کتب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و به آدرس‌ها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ثبت‌شده ارسال شوند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</w:t>
      </w:r>
    </w:p>
    <w:p w14:paraId="0057B7C1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4031200F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---</w:t>
      </w:r>
    </w:p>
    <w:p w14:paraId="37A7BB17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38C128D6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lastRenderedPageBreak/>
        <w:t xml:space="preserve">##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۲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است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حر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خصوص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(Privacy Policy)</w:t>
      </w:r>
    </w:p>
    <w:p w14:paraId="65487E85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292A99EC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**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تار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خ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اجرا:** ۱۴۰۲/۰۱/۰۱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 </w:t>
      </w:r>
    </w:p>
    <w:p w14:paraId="625FB1E6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**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آخر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به‌روزرسان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:** ۱۴۰۲/۰۱/۰۱</w:t>
      </w:r>
    </w:p>
    <w:p w14:paraId="0C38A31E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73D67236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۲.۱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مقدمه</w:t>
      </w:r>
    </w:p>
    <w:p w14:paraId="04E88A4A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680DF858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تراو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کا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متعهد به محافظت از حر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خصوص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کاربران است. ا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س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است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نحوه جمع‌آور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استفاده و افشا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اطلاعات شما را شرح م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دهد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</w:t>
      </w:r>
    </w:p>
    <w:p w14:paraId="7AFD4266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60E93B9D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۲.۲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اطلاعات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که جمع‌آور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کن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</w:p>
    <w:p w14:paraId="6EA0D9E9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2BD4C4B8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####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۲.۱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اطلاعات شخص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1C8B911A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نام و نام خانوادگ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314A4626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اطلاعات تماس</w:t>
      </w:r>
    </w:p>
    <w:p w14:paraId="0971E006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اطلاعات هو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70ABECD7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اطلاعات ب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مه</w:t>
      </w:r>
    </w:p>
    <w:p w14:paraId="0EA9E9D2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lastRenderedPageBreak/>
        <w:t xml:space="preserve">-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اطلاعات پزشک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277BDE8E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اطلاعات پرداخت</w:t>
      </w:r>
    </w:p>
    <w:p w14:paraId="5615A914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180446A6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####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۲.۲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اطلاعات استفاده</w:t>
      </w:r>
    </w:p>
    <w:p w14:paraId="771714BC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آدرس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IP</w:t>
      </w:r>
    </w:p>
    <w:p w14:paraId="4B83669C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نوع مرورگر</w:t>
      </w:r>
    </w:p>
    <w:p w14:paraId="0B044152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صفحات بازد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شده</w:t>
      </w:r>
    </w:p>
    <w:p w14:paraId="3D4AA7AD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زمان بازد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</w:t>
      </w:r>
    </w:p>
    <w:p w14:paraId="740F7D39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اطلاعات دستگاه</w:t>
      </w:r>
    </w:p>
    <w:p w14:paraId="1143EAB2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758F7338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####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۲.۳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اطلاعات موقع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مکان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1B443344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کشور</w:t>
      </w:r>
    </w:p>
    <w:p w14:paraId="226F7E5D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شهر</w:t>
      </w:r>
    </w:p>
    <w:p w14:paraId="2A4F7447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مختصات جغراف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(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در صورت فعال بودن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GPS)</w:t>
      </w:r>
    </w:p>
    <w:p w14:paraId="452C8E00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59507768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۲.۳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نحوه استفاده از اطلاعات</w:t>
      </w:r>
    </w:p>
    <w:p w14:paraId="7F01AFB6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7EBEDEA3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lastRenderedPageBreak/>
        <w:t xml:space="preserve">####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۳.۱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اهداف استفاده</w:t>
      </w:r>
    </w:p>
    <w:p w14:paraId="7B70076D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ارائه و بهبود خدمات</w:t>
      </w:r>
    </w:p>
    <w:p w14:paraId="13D9D650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ارتباط با کاربران</w:t>
      </w:r>
    </w:p>
    <w:p w14:paraId="26FF7C54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پردازش پرداخت‌ها</w:t>
      </w:r>
    </w:p>
    <w:p w14:paraId="32515E03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انطباق با قوان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</w:p>
    <w:p w14:paraId="7690551B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تحق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قات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و تحل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</w:p>
    <w:p w14:paraId="1A1DD99B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0631DF43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####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۳.۲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مبان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قانون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424EB98C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رضا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کاربر</w:t>
      </w:r>
    </w:p>
    <w:p w14:paraId="61311024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اجرا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قرارداد</w:t>
      </w:r>
    </w:p>
    <w:p w14:paraId="32451E94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تعهدات قانون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20B2E404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منافع مشروع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</w:p>
    <w:p w14:paraId="09E2358A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462C9891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۲.۴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اشتراک‌گذار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اطلاعات</w:t>
      </w:r>
    </w:p>
    <w:p w14:paraId="37E5DDAD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0875F803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####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۴.۱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با ارائه‌دهندگان خدمات</w:t>
      </w:r>
    </w:p>
    <w:p w14:paraId="30B84D7A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مراکز درمان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2981189D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lastRenderedPageBreak/>
        <w:t xml:space="preserve">-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ارائه‌دهندگان خدمات مسافرت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589A09F6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ارائه‌دهندگان خدمات پرداخت</w:t>
      </w:r>
    </w:p>
    <w:p w14:paraId="287D14C9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ارائه‌دهندگان خدمات فن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61932481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64EC5F9F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####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۴.۲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با مراجع قانون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5B1D5324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در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صورت درخواست قانون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برا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</w:t>
      </w:r>
    </w:p>
    <w:p w14:paraId="0F0B7A00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حما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از حقوق تراو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کا</w:t>
      </w:r>
    </w:p>
    <w:p w14:paraId="46541762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رعا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قانون</w:t>
      </w:r>
    </w:p>
    <w:p w14:paraId="2311EC16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حفاظت از امن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عموم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019AC789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29E58772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####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۴.۳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انتقال ب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ن‌الملل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6589EE7D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اطلاعات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ممکن است به کشورها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که سطح حفاظت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معادل دارند منتقل شوند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</w:t>
      </w:r>
    </w:p>
    <w:p w14:paraId="778F2116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48F55243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۲.۵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حفاظت از اطلاعات</w:t>
      </w:r>
    </w:p>
    <w:p w14:paraId="0661A531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6B0AFBE6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####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۵.۱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اقدامات امن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1F6EA21D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رمزنگار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داده‌ها</w:t>
      </w:r>
    </w:p>
    <w:p w14:paraId="724DFA3D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lastRenderedPageBreak/>
        <w:t xml:space="preserve">-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کنترل دسترس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3485EFD8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نظارت مستمر</w:t>
      </w:r>
    </w:p>
    <w:p w14:paraId="114F0AB6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آموزش کارکنان</w:t>
      </w:r>
    </w:p>
    <w:p w14:paraId="205AA868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50FB71C6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####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۵.۲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مدت نگهدار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5948AA85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اطلاعات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برا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مدت لازم نگهدار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شوند،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سپس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</w:t>
      </w:r>
    </w:p>
    <w:p w14:paraId="53C2983E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حذف م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شوند</w:t>
      </w:r>
    </w:p>
    <w:p w14:paraId="6B5759E3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ناشناس م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شوند</w:t>
      </w:r>
    </w:p>
    <w:p w14:paraId="112051BA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با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گان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شوند</w:t>
      </w:r>
    </w:p>
    <w:p w14:paraId="1FEC1494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3EDE3A99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۲.۶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حقوق شما</w:t>
      </w:r>
    </w:p>
    <w:p w14:paraId="6E7AC856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77647364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####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۶.۱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دسترس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63ABAFBF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حق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دسترس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به اطلاعات شخص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خود را دار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</w:t>
      </w:r>
    </w:p>
    <w:p w14:paraId="4C822C4B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38EA2764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####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۶.۲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اصلاح</w:t>
      </w:r>
    </w:p>
    <w:p w14:paraId="09F6019F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حق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اصلاح اطلاعات نادرست را دار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</w:t>
      </w:r>
    </w:p>
    <w:p w14:paraId="3DA8DF84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1293B1FC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####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۶.۳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حذف</w:t>
      </w:r>
    </w:p>
    <w:p w14:paraId="471FBAA8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حق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درخواست حذف اطلاعات را دار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</w:t>
      </w:r>
    </w:p>
    <w:p w14:paraId="27489C05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27962F41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####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۶.۴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محدود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پردازش</w:t>
      </w:r>
    </w:p>
    <w:p w14:paraId="479F965F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حق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محدود کردن پردازش اطلاعات را دار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</w:t>
      </w:r>
    </w:p>
    <w:p w14:paraId="50589879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71DE2B40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####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۶.۵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انتقال پذ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732E3986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حق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در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افت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اطلاعات در قالب قابل خواندن توسط ماش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را دار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</w:t>
      </w:r>
    </w:p>
    <w:p w14:paraId="4F61AC82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7123E78B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####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۶.۶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اعتراض</w:t>
      </w:r>
    </w:p>
    <w:p w14:paraId="0976A40E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حق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اعتراض به پردازش اطلاعات را دار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</w:t>
      </w:r>
    </w:p>
    <w:p w14:paraId="27805792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01AC5582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۲.۷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کوک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ها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و فناور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ها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مشابه</w:t>
      </w:r>
    </w:p>
    <w:p w14:paraId="4B590B0E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320A0616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####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۷.۱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انواع کوک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ها</w:t>
      </w:r>
    </w:p>
    <w:p w14:paraId="459836FC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کوک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ها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ضرور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7B8235D7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lastRenderedPageBreak/>
        <w:t xml:space="preserve">-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کوک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ها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عملکرد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4D586035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کوک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ها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تحل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526FA8B2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کوک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ها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تبل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غات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20A78D88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56ED5E37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####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۷.۲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مد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کوک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ها</w:t>
      </w:r>
    </w:p>
    <w:p w14:paraId="6B444C94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توان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تنظ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مات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کوک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را در مرورگر خود مد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کن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</w:t>
      </w:r>
    </w:p>
    <w:p w14:paraId="363AB97C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05EA9D4C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۲.۸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تغ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رات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س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است</w:t>
      </w:r>
    </w:p>
    <w:p w14:paraId="14A11885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03366ABB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ما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حق تغ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س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است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را دار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. تغ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رات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عمده از طر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ق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</w:t>
      </w:r>
    </w:p>
    <w:p w14:paraId="59A93530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اعلان در پلتفرم</w:t>
      </w:r>
    </w:p>
    <w:p w14:paraId="4B6A678D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به کاربران</w:t>
      </w:r>
    </w:p>
    <w:p w14:paraId="4C137965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به‌روزرسان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تار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خ</w:t>
      </w:r>
    </w:p>
    <w:p w14:paraId="2224E41F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7C503739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اعلام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شود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</w:t>
      </w:r>
    </w:p>
    <w:p w14:paraId="2C638E3A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02541F1D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۲.۹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تماس با ما</w:t>
      </w:r>
    </w:p>
    <w:p w14:paraId="703A5F6B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0A6B7B72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برا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سؤالات مربوط به حر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خصوص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با آدرس ز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تماس بگ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</w:t>
      </w:r>
    </w:p>
    <w:p w14:paraId="586B7A49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**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آدرس:** تهران، خ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ابان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ول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عصر،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کوچه فلان، پلاک ۱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 </w:t>
      </w:r>
    </w:p>
    <w:p w14:paraId="2E3F335D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**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:** privacy@travica.ir  </w:t>
      </w:r>
    </w:p>
    <w:p w14:paraId="49A23F64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**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تلفن:** ۰۲۱-۸۸۸۸۸۸۸۸</w:t>
      </w:r>
    </w:p>
    <w:p w14:paraId="7066B98A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2FE8D7A6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---</w:t>
      </w:r>
    </w:p>
    <w:p w14:paraId="12A5C02B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7BC9E252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۳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توافقنامه پردازش داده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(Data Processing Agreement - DPA)</w:t>
      </w:r>
    </w:p>
    <w:p w14:paraId="0AFC668B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0FF694A0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**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تار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خ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اجرا:** ۱۴۰۲/۰۱/۰۱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 </w:t>
      </w:r>
    </w:p>
    <w:p w14:paraId="01B08576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**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:** شرکت توسعه فناور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سلامت سفر گستر (تراو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کا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)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 </w:t>
      </w:r>
    </w:p>
    <w:p w14:paraId="6BFCB058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**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و:** [نام مشتر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/شرکت شر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]</w:t>
      </w:r>
    </w:p>
    <w:p w14:paraId="58060DD1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7B4CE06A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۳.۱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تعار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ف</w:t>
      </w:r>
    </w:p>
    <w:p w14:paraId="4F4A4C60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7060E11A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اصطلاح | تعر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ف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4FA8A7AB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lastRenderedPageBreak/>
        <w:t>|--------|--------|</w:t>
      </w:r>
    </w:p>
    <w:p w14:paraId="14352377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قانون حفاظت داده** | قانون انتشار و دسترس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آزاد به اطلاعات و قانون حما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از حقوق مصرف‌کنندگان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559E45A0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داده شخص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| هر اطلاعات مربوط به شخص حق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ق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شناسا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یی‌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شده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قابل شناسا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33E1EA36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پردازش** | هر عمل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ات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رو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داده شخص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7CE2E059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کنترل‌کننده** | شخص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که هدف و وسا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پردازش را تع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کند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26C5A228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پردازش‌کننده** | شخص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که داده را از طرف کنترل‌کننده پردازش م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کند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06EA9AB2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713D610C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۳.۲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موضوع قرارداد</w:t>
      </w:r>
    </w:p>
    <w:p w14:paraId="5AC10703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3A36EF75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DPA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مقررات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را تع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کند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که تراو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کا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(پردازش‌کننده) هنگام پردازش داده شخص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از طرف مشتر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(کنترل‌کننده) رعا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خواهد کرد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</w:t>
      </w:r>
    </w:p>
    <w:p w14:paraId="688D2E86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0B3EAE6A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۳.۳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جزئ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ات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پردازش</w:t>
      </w:r>
    </w:p>
    <w:p w14:paraId="7EB5C2EA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1E0383DF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موضوع | جزئ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ات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07E6B50B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|--------|--------|</w:t>
      </w:r>
    </w:p>
    <w:p w14:paraId="38BC0EDC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موضوع پردازش** | ارائه خدمات تور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سم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سلامت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2192D9AD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lastRenderedPageBreak/>
        <w:t>| **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مدت پردازش** | مدت قرارداد اصل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19B58DD4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طب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عت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پردازش** | جمع‌آور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ذخ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ره،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باز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اب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استفاده، افشا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650EB888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هدف پردازش** | هماهنگ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درمان، ارتباط با مراکز درمان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پردازش پرداخت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00CA344B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انواع داده** | اطلاعات هو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پزشک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تماس، مال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6844D086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دسته‌ها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موضوع داده** | ب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ماران،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همراهان، پزشکان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33009620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388C08B7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۳.۴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تعهدات پردازش‌کننده (تراو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کا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)</w:t>
      </w:r>
    </w:p>
    <w:p w14:paraId="6F372C12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32A29558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####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۴.۱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پردازش مطابق دستورالعمل‌ها</w:t>
      </w:r>
    </w:p>
    <w:p w14:paraId="22480C8A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پردازش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داده تنها طبق دستورالعمل‌ها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کتب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کنترل‌کننده انجام م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شود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</w:t>
      </w:r>
    </w:p>
    <w:p w14:paraId="4115CD1E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7C6AE092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####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۴.۲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محرمانگ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2B3637BA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کارکنان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تراو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کا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متعهد به محرمانگ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شوند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</w:t>
      </w:r>
    </w:p>
    <w:p w14:paraId="5A04A99E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7FEC0470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####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۴.۳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اقدامات امن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1C732810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پ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اده‌ساز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اقدامات فن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و سازمان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مناسب از جمله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</w:t>
      </w:r>
    </w:p>
    <w:p w14:paraId="08D4AC88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رمزنگار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61EB9227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lastRenderedPageBreak/>
        <w:t xml:space="preserve">-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کنترل دسترس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2552DD94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حفاظت ف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ز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770B3075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باز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اب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فاجعه</w:t>
      </w:r>
    </w:p>
    <w:p w14:paraId="034EF377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06DED28F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####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۴.۴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کمک به کنترل‌کننده</w:t>
      </w:r>
    </w:p>
    <w:p w14:paraId="2D405F84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کمک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به کنترل‌کننده در پاسخ به درخواست‌ها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موضوع داده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</w:t>
      </w:r>
    </w:p>
    <w:p w14:paraId="199D11D4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39C1B62A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####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۴.۵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اعلان نقض داده</w:t>
      </w:r>
    </w:p>
    <w:p w14:paraId="577637AB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اعلام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نقض داده به کنترل‌کننده در مدت ۷۲ ساعت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</w:t>
      </w:r>
    </w:p>
    <w:p w14:paraId="6D428B83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2CEF0C1D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۳.۵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تعهدات کنترل‌کننده (مشتر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)</w:t>
      </w:r>
    </w:p>
    <w:p w14:paraId="69B0812F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3358E14F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####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۵.۱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قانون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بودن</w:t>
      </w:r>
    </w:p>
    <w:p w14:paraId="73C8697D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کنترل‌کننده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تضم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کند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پردازش قانون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است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</w:t>
      </w:r>
    </w:p>
    <w:p w14:paraId="6A83DFC9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602D1A21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####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۵.۲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رضا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</w:p>
    <w:p w14:paraId="3D504459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کنترل‌کننده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تضم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کند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رضا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لازم اخذ شده است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</w:t>
      </w:r>
    </w:p>
    <w:p w14:paraId="4B5AD470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769498D0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۳.۶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انتقال داده به کشور ثالث</w:t>
      </w:r>
    </w:p>
    <w:p w14:paraId="3DB75262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3CE045F4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انتقال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داده تنها در صورت وجود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</w:t>
      </w:r>
    </w:p>
    <w:p w14:paraId="02E87F01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سطح حفاظت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کاف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2C5D0947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تضم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ن‌ها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مناسب</w:t>
      </w:r>
    </w:p>
    <w:p w14:paraId="0839C051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مجوز مقام صالح</w:t>
      </w:r>
    </w:p>
    <w:p w14:paraId="2A938D8A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79A99DC1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۳.۷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کمک‌کنندگان فرع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7B15DEE9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11157CC5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تراو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کا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تواند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از کمک‌کنندگان فرع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استفاده کند مشروط بر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</w:t>
      </w:r>
    </w:p>
    <w:p w14:paraId="0060493E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اطلاع‌رسان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به کنترل‌کننده</w:t>
      </w:r>
    </w:p>
    <w:p w14:paraId="08E6816E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قرارداد کتب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با کمک‌کننده</w:t>
      </w:r>
    </w:p>
    <w:p w14:paraId="0E000B64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تعهدات معادل</w:t>
      </w:r>
    </w:p>
    <w:p w14:paraId="32C1C68C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4EEAC189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۳.۸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حسابرس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1F0F90B5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332F2926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lastRenderedPageBreak/>
        <w:t>کنترل‌کننده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حق دارد سالانه 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کبار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تراو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کا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را حسابرس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کند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</w:t>
      </w:r>
    </w:p>
    <w:p w14:paraId="334A75E4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4A99728F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۳.۹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مسئول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</w:p>
    <w:p w14:paraId="7BCCC3C5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797F4503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مسئول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نقض تعهدات بر عهده نقض‌کننده است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</w:t>
      </w:r>
    </w:p>
    <w:p w14:paraId="22878C63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45217507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۳.۱۰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مدت و فسخ</w:t>
      </w:r>
    </w:p>
    <w:p w14:paraId="2F9356D3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4276A8DB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DPA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همزمان با قرارداد اصل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معتبر است و با فسخ آن فسخ م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شود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</w:t>
      </w:r>
    </w:p>
    <w:p w14:paraId="5D38A8FB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61B793B3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---</w:t>
      </w:r>
    </w:p>
    <w:p w14:paraId="5AAA3728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4F12E068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۴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توافقنامه سطح خدمات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(Service Level Agreement - SLA)</w:t>
      </w:r>
    </w:p>
    <w:p w14:paraId="2237DEAF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54669E70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**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تار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خ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اجرا:** ۱۴۰۲/۰۱/۰۱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 </w:t>
      </w:r>
    </w:p>
    <w:p w14:paraId="7FD917BC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**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:** شرکت توسعه فناور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سلامت سفر گستر (تراو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کا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)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 </w:t>
      </w:r>
    </w:p>
    <w:p w14:paraId="46707A76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**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و:** [نام مشتر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]</w:t>
      </w:r>
    </w:p>
    <w:p w14:paraId="6416E1BF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5CDF5745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۴.۱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خدمات تحت پوشش</w:t>
      </w:r>
    </w:p>
    <w:p w14:paraId="7F23C7B5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1AB15C33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SLA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برا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خدمات ز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اعمال م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شود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</w:t>
      </w:r>
    </w:p>
    <w:p w14:paraId="212AC44E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پلتفرم آنلا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تراو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کا</w:t>
      </w:r>
    </w:p>
    <w:p w14:paraId="00B9AB86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خدمات مشاوره</w:t>
      </w:r>
    </w:p>
    <w:p w14:paraId="6DF5D638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خدمات هماهنگ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0B28186F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خدمات پشت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بان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1C3E2388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16E5DDA5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۴.۲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زمان در دسترس بودن</w:t>
      </w:r>
    </w:p>
    <w:p w14:paraId="0B74B020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16958369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سرو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هدف دسترس‌پذ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زمان مجاز توقف ماهانه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00DF0713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|--------|-----------------|------------------------|</w:t>
      </w:r>
    </w:p>
    <w:p w14:paraId="071F12A9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پلتفرم آنلا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۹۹.۵٪ | ۳.۶ ساعت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4E1B9E0F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خدمات مشاوره | ۹۹٪ | ۷.۲ ساعت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148B816D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خدمات هماهنگ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۹۸٪ | ۱۴.۴ ساعت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46F0F7D5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256079ED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lastRenderedPageBreak/>
        <w:t xml:space="preserve">###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۴.۳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زمان پاسخگو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یی</w:t>
      </w:r>
    </w:p>
    <w:p w14:paraId="013240E2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7FEFD206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نوع درخواست | زمان پاسخ اول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زمان حل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2E592BAA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|-------------|-----------------|---------|</w:t>
      </w:r>
    </w:p>
    <w:p w14:paraId="2DECE4F6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فور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(خراب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س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ستم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) | ۱۵ دق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قه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۴ ساعت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741880CA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بالا (مشکل عمل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ات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) | ۱ ساعت | ۸ ساعت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6B11B3E6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متوسط (سؤال کاربر) | ۴ ساعت | ۲۴ ساعت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212F7BC3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پا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(پ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شنهاد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) | ۲۴ ساعت | ۷ روز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35ABAF66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1674A171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۴.۴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جبران خدمات</w:t>
      </w:r>
    </w:p>
    <w:p w14:paraId="1362272C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37858286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####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۴.۱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محاسبه جبران</w:t>
      </w:r>
    </w:p>
    <w:p w14:paraId="17ED29B8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در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صورت عدم تحقق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SLA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، جبران به صورت ز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محاسبه م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شود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</w:t>
      </w:r>
    </w:p>
    <w:p w14:paraId="006645EC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6E952C8C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کاهش دسترس‌پذ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جبران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6BDAF171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|------------------|--------|</w:t>
      </w:r>
    </w:p>
    <w:p w14:paraId="496D6A92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کمتر از ۱٪ | ۱۰٪ اعتبار ماهانه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059E39E3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lastRenderedPageBreak/>
        <w:t xml:space="preserve">|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۱-۲٪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۲۵٪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اعتبار ماهانه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221F5A96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از ۲٪ | ۵۰٪ اعتبار ماهانه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27E2EAE9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475AABE2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####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۴.۲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محدود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جبران</w:t>
      </w:r>
    </w:p>
    <w:p w14:paraId="7C80E2A0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جبران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خدمات حداکثر معادل ۵۰٪ هز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نه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ماهانه خدمات است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</w:t>
      </w:r>
    </w:p>
    <w:p w14:paraId="7783190B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7B64C430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۴.۵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تعار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ف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فن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63C755C1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7131B1BD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اصطلاح | تعر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ف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1A7C9DB1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|--------|--------|</w:t>
      </w:r>
    </w:p>
    <w:p w14:paraId="39BA56DC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زمان در دسترس بودن | (دقا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ق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در دسترس / دقا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ق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کل) × ۱۰۰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3CA2FB4E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زمان توقف | هر دوره ب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از ۵ دق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قه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که خدمات در دسترس نباشد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538FC0D1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زمان پاسخ | زمان ب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در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افت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درخواست و پاسخ اول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4CE4F7D4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زمان حل | زمان ب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در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افت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درخواست و حل کامل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07045B0F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4D25F629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۴.۶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پا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و گزارش‌ده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44616713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67BC181F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lastRenderedPageBreak/>
        <w:t xml:space="preserve">####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۶.۱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پا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مستمر</w:t>
      </w:r>
    </w:p>
    <w:p w14:paraId="35F63D65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دسترس‌پذ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به طور مستمر پا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شود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</w:t>
      </w:r>
    </w:p>
    <w:p w14:paraId="429E2741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4854C11A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####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۶.۲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گزارش ماهانه</w:t>
      </w:r>
    </w:p>
    <w:p w14:paraId="7680F023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گزارش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عملکرد ماهانه ارائه م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شود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</w:t>
      </w:r>
    </w:p>
    <w:p w14:paraId="4B896BEB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71FE044A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۴.۷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مستثن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ات</w:t>
      </w:r>
    </w:p>
    <w:p w14:paraId="38F776A1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088EE020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SLA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در موارد ز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اعمال نم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شود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</w:t>
      </w:r>
    </w:p>
    <w:p w14:paraId="6C38D2BC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تعم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رات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برنامه‌ر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ز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شده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(با اطلاع ۷۲ ساعته)</w:t>
      </w:r>
    </w:p>
    <w:p w14:paraId="5AF96F74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عوامل خارج از کنترل (قطع ا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نترنت،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بلا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طب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ع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)</w:t>
      </w:r>
    </w:p>
    <w:p w14:paraId="2E35AA68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نقض شرا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ط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استفاده توسط کاربر</w:t>
      </w:r>
    </w:p>
    <w:p w14:paraId="5BD71585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عدم پرداخت هز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نه‌ها</w:t>
      </w:r>
    </w:p>
    <w:p w14:paraId="656182EE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68E8C8B6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---</w:t>
      </w:r>
    </w:p>
    <w:p w14:paraId="4568EFAB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65BF4F22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۵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توافقنامه ارائه خدمات اصل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(Master Services Agreement - MSA)</w:t>
      </w:r>
    </w:p>
    <w:p w14:paraId="774BA749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2C5D96DA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**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تار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خ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اجرا:** ۱۴۰۲/۰۱/۰۱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 </w:t>
      </w:r>
    </w:p>
    <w:p w14:paraId="1D710270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**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:**  </w:t>
      </w:r>
    </w:p>
    <w:p w14:paraId="137742FB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شرکت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توسعه فناور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سلامت سفر گستر (تراو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کا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)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 </w:t>
      </w:r>
    </w:p>
    <w:p w14:paraId="615144D0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به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نما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ندگ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آقا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/خانم [نام مد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رعامل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]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 </w:t>
      </w:r>
    </w:p>
    <w:p w14:paraId="05C9D128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**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و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:**  </w:t>
      </w:r>
    </w:p>
    <w:p w14:paraId="2A69AD18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[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نام شرکت مشتر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]  </w:t>
      </w:r>
    </w:p>
    <w:p w14:paraId="33224916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به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نما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ندگ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آقا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/خانم [نام نما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نده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]</w:t>
      </w:r>
    </w:p>
    <w:p w14:paraId="455AA2E4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4127CCC2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۵.۱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تعار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ف</w:t>
      </w:r>
    </w:p>
    <w:p w14:paraId="2EE716B4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725EC444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اصطلاح | تعر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ف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389C4C7B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|--------|--------|</w:t>
      </w:r>
    </w:p>
    <w:p w14:paraId="5F2ED430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خدمات | خدمات تعر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ف‌شده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در پ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وست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الف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228F168C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دوره خدمات | دوره مشخص‌شده در پ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وست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6660BBEB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هز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نه‌ها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هز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نه‌ها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مشخص‌شده در پ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وست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ج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28161604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مواد محرمانه | اطلاعات محرمانه تعر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ف‌شده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در ماده ۶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725763A7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1D96F375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۵.۲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ارائه خدمات</w:t>
      </w:r>
    </w:p>
    <w:p w14:paraId="430697A9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6EF50529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####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۲.۱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دامنه خدمات</w:t>
      </w:r>
    </w:p>
    <w:p w14:paraId="48D3DCC5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تراو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کا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خدمات تعر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ف‌شده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در پ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وست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الف را ارائه م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دهد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</w:t>
      </w:r>
    </w:p>
    <w:p w14:paraId="02C95A8C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01A34C55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####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۲.۲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استاندارد خدمات</w:t>
      </w:r>
    </w:p>
    <w:p w14:paraId="70B41772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خدمات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با حداکثر کوشش و مطابق با استانداردها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صنعت ارائه م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شود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</w:t>
      </w:r>
    </w:p>
    <w:p w14:paraId="47F45496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035DE5F9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۵.۳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مدت قرارداد</w:t>
      </w:r>
    </w:p>
    <w:p w14:paraId="444C2F03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39B470B7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قرارداد از تار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خ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اجرا آغاز و برا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مدت [۱۲] ماه معتبر است و به صورت خودکار تمد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شود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مگر ا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نکه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۳۰ روز قبل از پا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ان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دوره فسخ شود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</w:t>
      </w:r>
    </w:p>
    <w:p w14:paraId="5A54E22A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05753C41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۵.۴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پرداخت‌ها</w:t>
      </w:r>
    </w:p>
    <w:p w14:paraId="7D9538AA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60ABD4A8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####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۴.۱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هز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نه‌ها</w:t>
      </w:r>
    </w:p>
    <w:p w14:paraId="3B0A1775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lastRenderedPageBreak/>
        <w:t>مشتر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هز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نه‌ها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مندرج در پ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وست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ج را پرداخت م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کند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</w:t>
      </w:r>
    </w:p>
    <w:p w14:paraId="0D32C8F6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70543698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####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۴.۲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صورتحساب</w:t>
      </w:r>
    </w:p>
    <w:p w14:paraId="69BF4C05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صورتحساب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ماهانه صادر م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شود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</w:t>
      </w:r>
    </w:p>
    <w:p w14:paraId="6AD43DBF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6B51B1BC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####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۴.۳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شرا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ط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پرداخت</w:t>
      </w:r>
    </w:p>
    <w:p w14:paraId="381C621F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پرداخت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ظرف ۱۵ روز از تار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خ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صورتحساب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</w:t>
      </w:r>
    </w:p>
    <w:p w14:paraId="33ED1D99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2A95445C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####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۴.۴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د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رکرد</w:t>
      </w:r>
    </w:p>
    <w:p w14:paraId="3B6C45BA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در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صورت تأخ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جر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مه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ماهانه ۲٪ در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افت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شود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</w:t>
      </w:r>
    </w:p>
    <w:p w14:paraId="43BBD546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17F1BD11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۵.۵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مالک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فکر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2FEEF876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7DBEA50C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####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۵.۱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حقوق تراو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کا</w:t>
      </w:r>
    </w:p>
    <w:p w14:paraId="15CEC9EE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کل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حقوق مالک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فکر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تراو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کا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متعلق به تراو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کا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است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</w:t>
      </w:r>
    </w:p>
    <w:p w14:paraId="392559A5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68ECF2E5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####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۵.۲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مجوز</w:t>
      </w:r>
    </w:p>
    <w:p w14:paraId="652F20DE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lastRenderedPageBreak/>
        <w:t>تراو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کا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مجوز محدود، غ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رانحصار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و غ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رقابل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انتقال برا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استفاده از خدمات به مشتر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اعطا م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کند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</w:t>
      </w:r>
    </w:p>
    <w:p w14:paraId="5C0CD125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72C052E1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۵.۶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محرمانگ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573864CB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297F9EAF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####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۶.۱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تعهد محرمانگ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1FF7585F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هر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طرف اطلاعات محرمانه طرف د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گر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را محافظت م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کند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</w:t>
      </w:r>
    </w:p>
    <w:p w14:paraId="6F060236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548FB951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####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۶.۲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مدت محرمانگ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28C54141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تعهد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محرمانگ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۵ سال پس از خاتمه قرارداد معتبر است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</w:t>
      </w:r>
    </w:p>
    <w:p w14:paraId="32651283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6A83F265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۵.۷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تضم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ن‌ها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و نما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ندگ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ها</w:t>
      </w:r>
    </w:p>
    <w:p w14:paraId="62F6FF7B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38B3F603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####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۷.۱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تضم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ن‌ها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تراو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کا</w:t>
      </w:r>
    </w:p>
    <w:p w14:paraId="6AF1B33E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تراو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کا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تضم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کند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</w:t>
      </w:r>
    </w:p>
    <w:p w14:paraId="55764FC7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خدمات مطابق توافق ارائه م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شود</w:t>
      </w:r>
    </w:p>
    <w:p w14:paraId="36DF61AE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دارا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حقوق لازم برا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اعطا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مجوز است</w:t>
      </w:r>
    </w:p>
    <w:p w14:paraId="32B328A1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1E2A68DB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lastRenderedPageBreak/>
        <w:t xml:space="preserve">####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۷.۲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تضم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ن‌ها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مشتر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5C054E28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مشتر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تضم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کند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</w:t>
      </w:r>
    </w:p>
    <w:p w14:paraId="52944200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اطلاعات صح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ح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ارائه داده است</w:t>
      </w:r>
    </w:p>
    <w:p w14:paraId="1CB4E24D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استفاده قانون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از خدمات خواهد کرد</w:t>
      </w:r>
    </w:p>
    <w:p w14:paraId="625A77D1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43B37095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۵.۸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محدود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مسئول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</w:p>
    <w:p w14:paraId="55F2CDEF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5ED32071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####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۸.۱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عدم مسئول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برا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خسارات غ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رمستق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</w:p>
    <w:p w14:paraId="649067FD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چ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طرف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مسئول خسارات غ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رمستق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اتفاق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و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ژه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ن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ست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</w:t>
      </w:r>
    </w:p>
    <w:p w14:paraId="12F2460E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73764533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####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۸.۲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حداکثر مسئول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</w:p>
    <w:p w14:paraId="1B49A59F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مسئول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کل هر طرف در هر سال به مبلغ در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افت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توسط تراو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کا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در ۱۲ ماه قبل محدود م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شود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</w:t>
      </w:r>
    </w:p>
    <w:p w14:paraId="73639468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4E415D34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۵.۹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جبران خسارت</w:t>
      </w:r>
    </w:p>
    <w:p w14:paraId="3CA184CF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1B70C8C7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مشتر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تراو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کا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را در برابر هرگونه ادعا، خسارت 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مسئول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ناش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از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</w:t>
      </w:r>
    </w:p>
    <w:p w14:paraId="50D32A06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نقض شرا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ط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توسط مشتر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4FFFF6B4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lastRenderedPageBreak/>
        <w:t xml:space="preserve">-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استفاده غ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رقانون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از خدمات</w:t>
      </w:r>
    </w:p>
    <w:p w14:paraId="29A83F05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36865E4F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جبران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خسارت م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کند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</w:t>
      </w:r>
    </w:p>
    <w:p w14:paraId="5BDCDF14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4366EF10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۵.۱۰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فسخ</w:t>
      </w:r>
    </w:p>
    <w:p w14:paraId="5EEE08C2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6CD2F369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####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۱۰.۱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فسخ با علت</w:t>
      </w:r>
    </w:p>
    <w:p w14:paraId="73D0E36D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هر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طرف م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تواند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در صورت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</w:t>
      </w:r>
    </w:p>
    <w:p w14:paraId="2FB1B62C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نقض اساس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طرف د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گر</w:t>
      </w:r>
    </w:p>
    <w:p w14:paraId="4FA68D46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ورشکستگ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طرف د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گر</w:t>
      </w:r>
    </w:p>
    <w:p w14:paraId="4386A7B9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1FDD3043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قرارداد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را فسخ کند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</w:t>
      </w:r>
    </w:p>
    <w:p w14:paraId="03913BD5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75B10469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####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۱۰.۲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فسخ بدون علت</w:t>
      </w:r>
    </w:p>
    <w:p w14:paraId="23032C87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هر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طرف م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تواند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با ۶۰ روز اخطار کتب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قرارداد را فسخ کند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</w:t>
      </w:r>
    </w:p>
    <w:p w14:paraId="4BCFFE99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05671F55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####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۱۰.۳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اثر فسخ</w:t>
      </w:r>
    </w:p>
    <w:p w14:paraId="6029BAFF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lastRenderedPageBreak/>
        <w:t>پس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از فسخ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</w:t>
      </w:r>
    </w:p>
    <w:p w14:paraId="3BF7AE8A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دسترس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به خدمات متوقف م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شود</w:t>
      </w:r>
    </w:p>
    <w:p w14:paraId="27EFBF2C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پرداخت‌ها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معوقه پرداخت م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شود</w:t>
      </w:r>
    </w:p>
    <w:p w14:paraId="3385C910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اطلاعات محرمانه برگردانده 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نابود م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شود</w:t>
      </w:r>
    </w:p>
    <w:p w14:paraId="2E7F28A1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5F467CB5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۵.۱۱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حل و فصل اختلافات</w:t>
      </w:r>
    </w:p>
    <w:p w14:paraId="2E2B0BE3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4473DF07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####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۱۱.۱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مذاکره</w:t>
      </w:r>
    </w:p>
    <w:p w14:paraId="2C3FE809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طرف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ابتدا از طر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ق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مذاکره سع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در حل اختلاف م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کنند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</w:t>
      </w:r>
    </w:p>
    <w:p w14:paraId="2AB5689A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0C7AB2CA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####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۱۱.۲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داور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5A29B6DD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در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صورت عدم حل، اختلاف در کانون داور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ران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حل م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شود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</w:t>
      </w:r>
    </w:p>
    <w:p w14:paraId="0D592111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2F56486B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####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۱۱.۳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دادگاه</w:t>
      </w:r>
    </w:p>
    <w:p w14:paraId="1C24F00A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دادگاه‌ها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تهران صلاح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رس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دگ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دارند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</w:t>
      </w:r>
    </w:p>
    <w:p w14:paraId="501967D4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79B112B1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۵.۱۲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مقررات عموم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192718F9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0BF5C7ED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####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۱۲.۱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ارتباطات</w:t>
      </w:r>
    </w:p>
    <w:p w14:paraId="6F037CCD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کل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اعلان‌ها با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کتب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باشند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</w:t>
      </w:r>
    </w:p>
    <w:p w14:paraId="73D7BD08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367BBFC9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####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۱۲.۲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انتقال</w:t>
      </w:r>
    </w:p>
    <w:p w14:paraId="447960CE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چ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طرف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نم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تواند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قرارداد را بدون رضا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کتب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طرف د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گر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منتقل کند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</w:t>
      </w:r>
    </w:p>
    <w:p w14:paraId="7F83900E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753A6564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####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۱۲.۳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کل توافق</w:t>
      </w:r>
    </w:p>
    <w:p w14:paraId="5C50945A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قرارداد کل توافق ب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طرف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است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</w:t>
      </w:r>
    </w:p>
    <w:p w14:paraId="1A58379C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455A1943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####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۱۲.۴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اصلاحات</w:t>
      </w:r>
    </w:p>
    <w:p w14:paraId="2C880505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اصلاحات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با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کتب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و توسط هر دو طرف امضا شوند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</w:t>
      </w:r>
    </w:p>
    <w:p w14:paraId="793556F2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0E5582B8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---</w:t>
      </w:r>
    </w:p>
    <w:p w14:paraId="0184899D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54A00B6C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۶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پ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وست‌ها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و فرم‌ها</w:t>
      </w:r>
    </w:p>
    <w:p w14:paraId="1AE321B4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1690B1D0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lastRenderedPageBreak/>
        <w:t xml:space="preserve">###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پ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وست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الف: شرح خدمات</w:t>
      </w:r>
    </w:p>
    <w:p w14:paraId="48022D9D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169CAA97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**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خدمات اصل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:**</w:t>
      </w:r>
    </w:p>
    <w:p w14:paraId="1349326F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خدمات مشاوره پزشک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اول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</w:p>
    <w:p w14:paraId="7A207C0D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۲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ارتباط با مراکز درمان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4B43F39C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۳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برآورد هز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نه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درمان</w:t>
      </w:r>
    </w:p>
    <w:p w14:paraId="08E58F4D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۴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هماهنگ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سفر و اقامت</w:t>
      </w:r>
    </w:p>
    <w:p w14:paraId="69B73877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۵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خدمات مترجم و همراه</w:t>
      </w:r>
    </w:p>
    <w:p w14:paraId="34FE0F9D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۶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پ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گ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پس از درمان</w:t>
      </w:r>
    </w:p>
    <w:p w14:paraId="11A9C079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38498B8B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**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خدمات اضاف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:**</w:t>
      </w:r>
    </w:p>
    <w:p w14:paraId="787B2610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خدمات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VIP</w:t>
      </w:r>
    </w:p>
    <w:p w14:paraId="27703A76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۲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خدمات اضطرار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177F8415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۳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خدمات ب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مه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تکم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11FACA7C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5D36BB01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پ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وست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ب: دوره خدمات</w:t>
      </w:r>
    </w:p>
    <w:p w14:paraId="17B10BE7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7E225E07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lastRenderedPageBreak/>
        <w:t xml:space="preserve">-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شروع: تار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خ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اجرا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قرارداد</w:t>
      </w:r>
    </w:p>
    <w:p w14:paraId="077E2CD4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پا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ان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 ۱۲ ماه پس از شروع</w:t>
      </w:r>
    </w:p>
    <w:p w14:paraId="0E8A8547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تمد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 خودکار برا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دوره‌ها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۱۲ ماهه</w:t>
      </w:r>
    </w:p>
    <w:p w14:paraId="7327BA79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5629B150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پ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وست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ج: ساختار هز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نه</w:t>
      </w:r>
    </w:p>
    <w:p w14:paraId="18841F8F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1FBB6E18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خدمات | هز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نه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شرا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ط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پرداخت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747B4A95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|--------|-------|--------------|</w:t>
      </w:r>
    </w:p>
    <w:p w14:paraId="38E93B5A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مشاوره اول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۵۰۰,۰۰۰ تومان | پ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ش‌پرداخت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6696C409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کم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ون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خدمات | ۱۵٪ هز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نه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درمان | پس از تکم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درمان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40EB6D07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خدمات هماهنگ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۲,۰۰۰,۰۰۰ تومان | ۵۰٪ پ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ش‌پرداخت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22C284A1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خدمات اضاف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بر اساس تعرفه | بر اساس استفاده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1B66DB39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53F4DF2A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فرم رضا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ت‌نامه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پردازش داده</w:t>
      </w:r>
    </w:p>
    <w:p w14:paraId="742236B4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5F999F89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**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من، [نام کامل]، بد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وس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له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:**</w:t>
      </w:r>
    </w:p>
    <w:p w14:paraId="238A2642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رضا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دهم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اطلاعات شخص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من پردازش شود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</w:t>
      </w:r>
    </w:p>
    <w:p w14:paraId="05EA8381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lastRenderedPageBreak/>
        <w:t>۲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اهداف پردازش را درک کرده‌ام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</w:t>
      </w:r>
    </w:p>
    <w:p w14:paraId="10C390F5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۳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از حقوق خود آگاهم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</w:t>
      </w:r>
    </w:p>
    <w:p w14:paraId="399CB71C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4C29782D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**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امضا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:** ______________  </w:t>
      </w:r>
    </w:p>
    <w:p w14:paraId="6DF4295E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**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تار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خ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:** ______________</w:t>
      </w:r>
    </w:p>
    <w:p w14:paraId="4AE3DEE1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22EA2E97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فرم درخواست حذف داده</w:t>
      </w:r>
    </w:p>
    <w:p w14:paraId="0D0A09F6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552CD132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**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به: تراو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کا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**</w:t>
      </w:r>
    </w:p>
    <w:p w14:paraId="33625929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**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موضوع: درخواست حذف داده‌ها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شخص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**</w:t>
      </w:r>
    </w:p>
    <w:p w14:paraId="5F03463F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1BAABC40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من،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[نام کامل]، درخواست حذف اطلاعات شخص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خود را دارم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</w:t>
      </w:r>
    </w:p>
    <w:p w14:paraId="0004A32B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4CF459C6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**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اطلاعات تماس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:**  </w:t>
      </w:r>
    </w:p>
    <w:p w14:paraId="5524E0C3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: ______________  </w:t>
      </w:r>
    </w:p>
    <w:p w14:paraId="02CF8CC2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تلفن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 ______________</w:t>
      </w:r>
    </w:p>
    <w:p w14:paraId="6F57A1E0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0FE9FF73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lastRenderedPageBreak/>
        <w:t>**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امضا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:** ______________  </w:t>
      </w:r>
    </w:p>
    <w:p w14:paraId="1EF98691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**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تار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خ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:** ______________</w:t>
      </w:r>
    </w:p>
    <w:p w14:paraId="65AC2D75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1958D7F8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---</w:t>
      </w:r>
    </w:p>
    <w:p w14:paraId="0061FF3E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4A899F33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۷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ضم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مه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 چک‌ل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ست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اجرا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قراردادها</w:t>
      </w:r>
    </w:p>
    <w:p w14:paraId="1CAD51C8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402716E2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۷.۱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قبل از اجرا</w:t>
      </w:r>
    </w:p>
    <w:p w14:paraId="36A5C2E7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[ ]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بررس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حقوق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کامل</w:t>
      </w:r>
    </w:p>
    <w:p w14:paraId="1032F9DA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[ ]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تطب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ق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با قوان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محل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و ب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ن‌الملل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0EA7E32F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[ ]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تنظ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بر اساس ن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ازها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خاص کسب‌وکار</w:t>
      </w:r>
    </w:p>
    <w:p w14:paraId="59C34462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[ ]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تأ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توسط مد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ارشد</w:t>
      </w:r>
    </w:p>
    <w:p w14:paraId="33235A4A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6E4B97EE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۷.۲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در ح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اجرا</w:t>
      </w:r>
    </w:p>
    <w:p w14:paraId="65107780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[ ]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آموزش کارکنان</w:t>
      </w:r>
    </w:p>
    <w:p w14:paraId="43C55506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[ ]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مستندساز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رو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ه‌ها</w:t>
      </w:r>
    </w:p>
    <w:p w14:paraId="045B93C3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[ ]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نظارت بر انطباق</w:t>
      </w:r>
    </w:p>
    <w:p w14:paraId="48404561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lastRenderedPageBreak/>
        <w:t xml:space="preserve">- [ ]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به‌روزرسان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دوره‌ا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64B27426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2D1ED4CF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۷.۳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مد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تغ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رات</w:t>
      </w:r>
    </w:p>
    <w:p w14:paraId="12D6DE78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[ ]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فرآ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ند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بررس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تغ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رات</w:t>
      </w:r>
    </w:p>
    <w:p w14:paraId="58217031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[ ]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اطلاع‌رسان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به کاربران</w:t>
      </w:r>
    </w:p>
    <w:p w14:paraId="15D9F666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[ ]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نگهدار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نسخ قبل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65CE5E6D" w14:textId="77777777" w:rsidR="00C61CFA" w:rsidRPr="00C61CFA" w:rsidRDefault="00C61CFA" w:rsidP="00C61CFA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61CFA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[ ] 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مستندساز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61CFA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تغ</w:t>
      </w:r>
      <w:r w:rsidRPr="00C61CFA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یی</w:t>
      </w:r>
      <w:r w:rsidRPr="00C61CFA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رات</w:t>
      </w:r>
    </w:p>
    <w:p w14:paraId="7FB39575" w14:textId="426ADCEE" w:rsidR="003A0DBC" w:rsidRPr="00C61CFA" w:rsidRDefault="003A0DBC" w:rsidP="00C61CFA">
      <w:pPr>
        <w:bidi/>
      </w:pPr>
    </w:p>
    <w:sectPr w:rsidR="003A0DBC" w:rsidRPr="00C61CFA" w:rsidSect="00B84928">
      <w:type w:val="continuous"/>
      <w:pgSz w:w="13680" w:h="15120" w:orient="landscape" w:code="13"/>
      <w:pgMar w:top="1858" w:right="1440" w:bottom="2102" w:left="1440" w:header="720" w:footer="720" w:gutter="0"/>
      <w:pgBorders w:offsetFrom="page">
        <w:top w:val="thinThickLargeGap" w:sz="24" w:space="24" w:color="0B049E"/>
        <w:left w:val="thinThickLargeGap" w:sz="24" w:space="24" w:color="0B049E"/>
        <w:bottom w:val="thickThinLargeGap" w:sz="24" w:space="24" w:color="0B049E"/>
        <w:right w:val="thickThinLargeGap" w:sz="24" w:space="24" w:color="0B049E"/>
      </w:pgBorders>
      <w:cols w:space="1037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966333" w14:textId="77777777" w:rsidR="000C0F73" w:rsidRDefault="000C0F73" w:rsidP="00F13CF9">
      <w:pPr>
        <w:spacing w:before="0" w:after="0" w:line="240" w:lineRule="auto"/>
      </w:pPr>
      <w:r>
        <w:separator/>
      </w:r>
    </w:p>
  </w:endnote>
  <w:endnote w:type="continuationSeparator" w:id="0">
    <w:p w14:paraId="0450B070" w14:textId="77777777" w:rsidR="000C0F73" w:rsidRDefault="000C0F73" w:rsidP="00F13CF9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Dubai">
    <w:panose1 w:val="020B0503030403030204"/>
    <w:charset w:val="00"/>
    <w:family w:val="swiss"/>
    <w:pitch w:val="variable"/>
    <w:sig w:usb0="80002067" w:usb1="80000000" w:usb2="00000008" w:usb3="00000000" w:csb0="0000004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5CF279" w14:textId="77777777" w:rsidR="000C0F73" w:rsidRDefault="000C0F73" w:rsidP="00F13CF9">
      <w:pPr>
        <w:spacing w:before="0" w:after="0" w:line="240" w:lineRule="auto"/>
      </w:pPr>
      <w:r>
        <w:separator/>
      </w:r>
    </w:p>
  </w:footnote>
  <w:footnote w:type="continuationSeparator" w:id="0">
    <w:p w14:paraId="57746530" w14:textId="77777777" w:rsidR="000C0F73" w:rsidRDefault="000C0F73" w:rsidP="00F13CF9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907E6"/>
    <w:multiLevelType w:val="multilevel"/>
    <w:tmpl w:val="55DEA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87A33"/>
    <w:multiLevelType w:val="multilevel"/>
    <w:tmpl w:val="74FE9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1A58E2"/>
    <w:multiLevelType w:val="multilevel"/>
    <w:tmpl w:val="4BA20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4D728C"/>
    <w:multiLevelType w:val="multilevel"/>
    <w:tmpl w:val="7EFE4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9A62E6"/>
    <w:multiLevelType w:val="multilevel"/>
    <w:tmpl w:val="CC66F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770850"/>
    <w:multiLevelType w:val="multilevel"/>
    <w:tmpl w:val="3F5E8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D45FBE"/>
    <w:multiLevelType w:val="multilevel"/>
    <w:tmpl w:val="7486D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5700B7"/>
    <w:multiLevelType w:val="multilevel"/>
    <w:tmpl w:val="1D021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803B7F"/>
    <w:multiLevelType w:val="multilevel"/>
    <w:tmpl w:val="59A47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7D10F6"/>
    <w:multiLevelType w:val="multilevel"/>
    <w:tmpl w:val="B7386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B14AE8"/>
    <w:multiLevelType w:val="hybridMultilevel"/>
    <w:tmpl w:val="E752E6A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08AD06F0"/>
    <w:multiLevelType w:val="multilevel"/>
    <w:tmpl w:val="891C8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5C4F86"/>
    <w:multiLevelType w:val="multilevel"/>
    <w:tmpl w:val="18282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680C1F"/>
    <w:multiLevelType w:val="multilevel"/>
    <w:tmpl w:val="4344F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5C3B87"/>
    <w:multiLevelType w:val="multilevel"/>
    <w:tmpl w:val="E4AC1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82796F"/>
    <w:multiLevelType w:val="multilevel"/>
    <w:tmpl w:val="DC0C5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393759"/>
    <w:multiLevelType w:val="hybridMultilevel"/>
    <w:tmpl w:val="459E25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FB96582"/>
    <w:multiLevelType w:val="multilevel"/>
    <w:tmpl w:val="DA42C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3B6ABA"/>
    <w:multiLevelType w:val="hybridMultilevel"/>
    <w:tmpl w:val="00D447D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10DA27EC"/>
    <w:multiLevelType w:val="multilevel"/>
    <w:tmpl w:val="67689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0E56052"/>
    <w:multiLevelType w:val="multilevel"/>
    <w:tmpl w:val="D0E6A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10066D8"/>
    <w:multiLevelType w:val="multilevel"/>
    <w:tmpl w:val="844E2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2045233"/>
    <w:multiLevelType w:val="multilevel"/>
    <w:tmpl w:val="82F46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22D7FA2"/>
    <w:multiLevelType w:val="multilevel"/>
    <w:tmpl w:val="8C7CD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2EC28C2"/>
    <w:multiLevelType w:val="multilevel"/>
    <w:tmpl w:val="C81A0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3ED193C"/>
    <w:multiLevelType w:val="multilevel"/>
    <w:tmpl w:val="8C68E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41228BD"/>
    <w:multiLevelType w:val="multilevel"/>
    <w:tmpl w:val="4880C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471554B"/>
    <w:multiLevelType w:val="multilevel"/>
    <w:tmpl w:val="D65E8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4D97023"/>
    <w:multiLevelType w:val="multilevel"/>
    <w:tmpl w:val="69461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5AF088A"/>
    <w:multiLevelType w:val="hybridMultilevel"/>
    <w:tmpl w:val="86889E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7960ECE"/>
    <w:multiLevelType w:val="multilevel"/>
    <w:tmpl w:val="72963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7FB2507"/>
    <w:multiLevelType w:val="multilevel"/>
    <w:tmpl w:val="651A1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8B74825"/>
    <w:multiLevelType w:val="multilevel"/>
    <w:tmpl w:val="F9502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A5B3E28"/>
    <w:multiLevelType w:val="multilevel"/>
    <w:tmpl w:val="73BA0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A84626F"/>
    <w:multiLevelType w:val="multilevel"/>
    <w:tmpl w:val="F23CA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AAE4211"/>
    <w:multiLevelType w:val="multilevel"/>
    <w:tmpl w:val="9F38B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B7A4D75"/>
    <w:multiLevelType w:val="hybridMultilevel"/>
    <w:tmpl w:val="6D84C79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1BCF03A9"/>
    <w:multiLevelType w:val="multilevel"/>
    <w:tmpl w:val="20104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C731F44"/>
    <w:multiLevelType w:val="multilevel"/>
    <w:tmpl w:val="325EB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DDE7449"/>
    <w:multiLevelType w:val="hybridMultilevel"/>
    <w:tmpl w:val="C0DE7C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1E8D3EB4"/>
    <w:multiLevelType w:val="multilevel"/>
    <w:tmpl w:val="7812E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EAF50B3"/>
    <w:multiLevelType w:val="multilevel"/>
    <w:tmpl w:val="69ECF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F5C41C9"/>
    <w:multiLevelType w:val="multilevel"/>
    <w:tmpl w:val="E102C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1F6762B1"/>
    <w:multiLevelType w:val="multilevel"/>
    <w:tmpl w:val="F61672FA"/>
    <w:lvl w:ilvl="0">
      <w:start w:val="1"/>
      <w:numFmt w:val="bullet"/>
      <w:lvlText w:val=""/>
      <w:lvlJc w:val="left"/>
      <w:pPr>
        <w:tabs>
          <w:tab w:val="num" w:pos="810"/>
        </w:tabs>
        <w:ind w:left="81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0702C71"/>
    <w:multiLevelType w:val="hybridMultilevel"/>
    <w:tmpl w:val="59CAF6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2093711F"/>
    <w:multiLevelType w:val="hybridMultilevel"/>
    <w:tmpl w:val="F1C6F9F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20BE5A65"/>
    <w:multiLevelType w:val="multilevel"/>
    <w:tmpl w:val="61C89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17A7CD6"/>
    <w:multiLevelType w:val="multilevel"/>
    <w:tmpl w:val="E24E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27522A3"/>
    <w:multiLevelType w:val="multilevel"/>
    <w:tmpl w:val="0E16C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42B499B"/>
    <w:multiLevelType w:val="multilevel"/>
    <w:tmpl w:val="FF143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249D5970"/>
    <w:multiLevelType w:val="multilevel"/>
    <w:tmpl w:val="E10C1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4AB5E30"/>
    <w:multiLevelType w:val="multilevel"/>
    <w:tmpl w:val="5460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517287C"/>
    <w:multiLevelType w:val="multilevel"/>
    <w:tmpl w:val="91200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5864602"/>
    <w:multiLevelType w:val="multilevel"/>
    <w:tmpl w:val="D74877C4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 w:tentative="1">
      <w:start w:val="1"/>
      <w:numFmt w:val="decimal"/>
      <w:lvlText w:val="%2."/>
      <w:lvlJc w:val="left"/>
      <w:pPr>
        <w:tabs>
          <w:tab w:val="num" w:pos="1350"/>
        </w:tabs>
        <w:ind w:left="1350" w:hanging="360"/>
      </w:pPr>
    </w:lvl>
    <w:lvl w:ilvl="2" w:tentative="1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</w:lvl>
    <w:lvl w:ilvl="3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entative="1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</w:lvl>
    <w:lvl w:ilvl="5" w:tentative="1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</w:lvl>
    <w:lvl w:ilvl="6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entative="1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</w:lvl>
    <w:lvl w:ilvl="8" w:tentative="1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</w:lvl>
  </w:abstractNum>
  <w:abstractNum w:abstractNumId="54" w15:restartNumberingAfterBreak="0">
    <w:nsid w:val="260B3752"/>
    <w:multiLevelType w:val="multilevel"/>
    <w:tmpl w:val="1D8CE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6304B1E"/>
    <w:multiLevelType w:val="multilevel"/>
    <w:tmpl w:val="1ECA7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26E43669"/>
    <w:multiLevelType w:val="multilevel"/>
    <w:tmpl w:val="40C42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6F00FFA"/>
    <w:multiLevelType w:val="multilevel"/>
    <w:tmpl w:val="5AD89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8AE4493"/>
    <w:multiLevelType w:val="multilevel"/>
    <w:tmpl w:val="D8A4B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8E63019"/>
    <w:multiLevelType w:val="multilevel"/>
    <w:tmpl w:val="B9021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9944090"/>
    <w:multiLevelType w:val="multilevel"/>
    <w:tmpl w:val="4A481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A3B6768"/>
    <w:multiLevelType w:val="multilevel"/>
    <w:tmpl w:val="82E63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AF70F15"/>
    <w:multiLevelType w:val="multilevel"/>
    <w:tmpl w:val="96BA0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CBE37FA"/>
    <w:multiLevelType w:val="multilevel"/>
    <w:tmpl w:val="481CE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FD549DF"/>
    <w:multiLevelType w:val="multilevel"/>
    <w:tmpl w:val="8D848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FF7550B"/>
    <w:multiLevelType w:val="multilevel"/>
    <w:tmpl w:val="A5543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0957CF8"/>
    <w:multiLevelType w:val="multilevel"/>
    <w:tmpl w:val="31CAA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0C41AFE"/>
    <w:multiLevelType w:val="multilevel"/>
    <w:tmpl w:val="63342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2343423"/>
    <w:multiLevelType w:val="multilevel"/>
    <w:tmpl w:val="C69E1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2383E2B"/>
    <w:multiLevelType w:val="multilevel"/>
    <w:tmpl w:val="4F444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32E004F6"/>
    <w:multiLevelType w:val="multilevel"/>
    <w:tmpl w:val="00BC7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37E21D8"/>
    <w:multiLevelType w:val="multilevel"/>
    <w:tmpl w:val="1882B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53626A7"/>
    <w:multiLevelType w:val="multilevel"/>
    <w:tmpl w:val="2CA4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5623C70"/>
    <w:multiLevelType w:val="multilevel"/>
    <w:tmpl w:val="89201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6702636"/>
    <w:multiLevelType w:val="multilevel"/>
    <w:tmpl w:val="5AEA4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6DE1557"/>
    <w:multiLevelType w:val="hybridMultilevel"/>
    <w:tmpl w:val="E21CCA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37353A98"/>
    <w:multiLevelType w:val="multilevel"/>
    <w:tmpl w:val="518CB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814201E"/>
    <w:multiLevelType w:val="multilevel"/>
    <w:tmpl w:val="C2526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85304F5"/>
    <w:multiLevelType w:val="multilevel"/>
    <w:tmpl w:val="933E4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937348F"/>
    <w:multiLevelType w:val="multilevel"/>
    <w:tmpl w:val="39FCE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A37227B"/>
    <w:multiLevelType w:val="multilevel"/>
    <w:tmpl w:val="F29E1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B31001E"/>
    <w:multiLevelType w:val="hybridMultilevel"/>
    <w:tmpl w:val="6A40AA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3C067408"/>
    <w:multiLevelType w:val="multilevel"/>
    <w:tmpl w:val="68FA9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C392454"/>
    <w:multiLevelType w:val="multilevel"/>
    <w:tmpl w:val="CAE42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0BE09D8"/>
    <w:multiLevelType w:val="multilevel"/>
    <w:tmpl w:val="B5D2D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16A472C"/>
    <w:multiLevelType w:val="multilevel"/>
    <w:tmpl w:val="4A147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17A3163"/>
    <w:multiLevelType w:val="multilevel"/>
    <w:tmpl w:val="BE70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3D61D42"/>
    <w:multiLevelType w:val="multilevel"/>
    <w:tmpl w:val="3BBAC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43F55062"/>
    <w:multiLevelType w:val="multilevel"/>
    <w:tmpl w:val="EAC64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52A259E"/>
    <w:multiLevelType w:val="multilevel"/>
    <w:tmpl w:val="9C8AD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45B15350"/>
    <w:multiLevelType w:val="multilevel"/>
    <w:tmpl w:val="FB6A9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62B164E"/>
    <w:multiLevelType w:val="multilevel"/>
    <w:tmpl w:val="AAECB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6CC3790"/>
    <w:multiLevelType w:val="multilevel"/>
    <w:tmpl w:val="84B24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476A79A0"/>
    <w:multiLevelType w:val="multilevel"/>
    <w:tmpl w:val="845AF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87446CF"/>
    <w:multiLevelType w:val="hybridMultilevel"/>
    <w:tmpl w:val="5CAEDBE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5" w15:restartNumberingAfterBreak="0">
    <w:nsid w:val="48C33287"/>
    <w:multiLevelType w:val="multilevel"/>
    <w:tmpl w:val="69624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A8936DB"/>
    <w:multiLevelType w:val="multilevel"/>
    <w:tmpl w:val="46581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A8A5A3D"/>
    <w:multiLevelType w:val="multilevel"/>
    <w:tmpl w:val="54407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D4F1716"/>
    <w:multiLevelType w:val="multilevel"/>
    <w:tmpl w:val="D5DCE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D502ADD"/>
    <w:multiLevelType w:val="multilevel"/>
    <w:tmpl w:val="41EC7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D7418E2"/>
    <w:multiLevelType w:val="multilevel"/>
    <w:tmpl w:val="B9A6C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D824571"/>
    <w:multiLevelType w:val="multilevel"/>
    <w:tmpl w:val="87067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F041F86"/>
    <w:multiLevelType w:val="multilevel"/>
    <w:tmpl w:val="033C8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22F190F"/>
    <w:multiLevelType w:val="multilevel"/>
    <w:tmpl w:val="F89AE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3A11E73"/>
    <w:multiLevelType w:val="multilevel"/>
    <w:tmpl w:val="BE1A6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5439686B"/>
    <w:multiLevelType w:val="multilevel"/>
    <w:tmpl w:val="4412C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5DE6BEC"/>
    <w:multiLevelType w:val="multilevel"/>
    <w:tmpl w:val="35CEB26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7261DF3"/>
    <w:multiLevelType w:val="multilevel"/>
    <w:tmpl w:val="68A02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72F5CE7"/>
    <w:multiLevelType w:val="multilevel"/>
    <w:tmpl w:val="9AE02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8FF6AF2"/>
    <w:multiLevelType w:val="multilevel"/>
    <w:tmpl w:val="3F261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A3F7C8E"/>
    <w:multiLevelType w:val="multilevel"/>
    <w:tmpl w:val="6D7CC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A611352"/>
    <w:multiLevelType w:val="multilevel"/>
    <w:tmpl w:val="E88E3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B1741BD"/>
    <w:multiLevelType w:val="hybridMultilevel"/>
    <w:tmpl w:val="54023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5DA84939"/>
    <w:multiLevelType w:val="multilevel"/>
    <w:tmpl w:val="A960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FE75F0E"/>
    <w:multiLevelType w:val="multilevel"/>
    <w:tmpl w:val="B19AC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0DF1012"/>
    <w:multiLevelType w:val="multilevel"/>
    <w:tmpl w:val="5EF08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1AE22F0"/>
    <w:multiLevelType w:val="multilevel"/>
    <w:tmpl w:val="2C4EF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24949CA"/>
    <w:multiLevelType w:val="multilevel"/>
    <w:tmpl w:val="07DCF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2B92C34"/>
    <w:multiLevelType w:val="multilevel"/>
    <w:tmpl w:val="F2CAF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63503244"/>
    <w:multiLevelType w:val="multilevel"/>
    <w:tmpl w:val="2A06A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42662C9"/>
    <w:multiLevelType w:val="multilevel"/>
    <w:tmpl w:val="1C1A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50116B7"/>
    <w:multiLevelType w:val="multilevel"/>
    <w:tmpl w:val="62ACF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51D63BF"/>
    <w:multiLevelType w:val="multilevel"/>
    <w:tmpl w:val="EB1A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61D38D8"/>
    <w:multiLevelType w:val="multilevel"/>
    <w:tmpl w:val="F3E08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71C735C"/>
    <w:multiLevelType w:val="multilevel"/>
    <w:tmpl w:val="E1B8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7847A11"/>
    <w:multiLevelType w:val="multilevel"/>
    <w:tmpl w:val="62025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89D22E8"/>
    <w:multiLevelType w:val="multilevel"/>
    <w:tmpl w:val="CBBEC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8B821F1"/>
    <w:multiLevelType w:val="multilevel"/>
    <w:tmpl w:val="C4546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8C474A5"/>
    <w:multiLevelType w:val="hybridMultilevel"/>
    <w:tmpl w:val="6C265F5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9" w15:restartNumberingAfterBreak="0">
    <w:nsid w:val="69413836"/>
    <w:multiLevelType w:val="multilevel"/>
    <w:tmpl w:val="6DD2B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6A8828A5"/>
    <w:multiLevelType w:val="multilevel"/>
    <w:tmpl w:val="DB8C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AA21446"/>
    <w:multiLevelType w:val="multilevel"/>
    <w:tmpl w:val="DADA7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D1913D8"/>
    <w:multiLevelType w:val="multilevel"/>
    <w:tmpl w:val="0C741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D4E1153"/>
    <w:multiLevelType w:val="multilevel"/>
    <w:tmpl w:val="A808B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D9944F5"/>
    <w:multiLevelType w:val="multilevel"/>
    <w:tmpl w:val="374E1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E174127"/>
    <w:multiLevelType w:val="multilevel"/>
    <w:tmpl w:val="91304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FB25ABC"/>
    <w:multiLevelType w:val="multilevel"/>
    <w:tmpl w:val="44222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0E42EEE"/>
    <w:multiLevelType w:val="multilevel"/>
    <w:tmpl w:val="239C7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1811F08"/>
    <w:multiLevelType w:val="hybridMultilevel"/>
    <w:tmpl w:val="3D8A22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71CA2774"/>
    <w:multiLevelType w:val="multilevel"/>
    <w:tmpl w:val="6C266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2074B26"/>
    <w:multiLevelType w:val="multilevel"/>
    <w:tmpl w:val="773EE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28E0B8D"/>
    <w:multiLevelType w:val="multilevel"/>
    <w:tmpl w:val="A4468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448384E"/>
    <w:multiLevelType w:val="multilevel"/>
    <w:tmpl w:val="6F72C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48C6082"/>
    <w:multiLevelType w:val="multilevel"/>
    <w:tmpl w:val="53486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50045F6"/>
    <w:multiLevelType w:val="multilevel"/>
    <w:tmpl w:val="43D81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505056B"/>
    <w:multiLevelType w:val="multilevel"/>
    <w:tmpl w:val="30F47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5162667"/>
    <w:multiLevelType w:val="multilevel"/>
    <w:tmpl w:val="F4562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7374A6F"/>
    <w:multiLevelType w:val="multilevel"/>
    <w:tmpl w:val="9AC4B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7567390"/>
    <w:multiLevelType w:val="multilevel"/>
    <w:tmpl w:val="61706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9E46587"/>
    <w:multiLevelType w:val="multilevel"/>
    <w:tmpl w:val="878A3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B2A48E8"/>
    <w:multiLevelType w:val="multilevel"/>
    <w:tmpl w:val="3EC0E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BB93B80"/>
    <w:multiLevelType w:val="multilevel"/>
    <w:tmpl w:val="BA6AE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C4B1F4F"/>
    <w:multiLevelType w:val="multilevel"/>
    <w:tmpl w:val="BD982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7CB15DCF"/>
    <w:multiLevelType w:val="multilevel"/>
    <w:tmpl w:val="37E0E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7D5569F5"/>
    <w:multiLevelType w:val="multilevel"/>
    <w:tmpl w:val="38882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D6D0F01"/>
    <w:multiLevelType w:val="multilevel"/>
    <w:tmpl w:val="752A2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EC22709"/>
    <w:multiLevelType w:val="multilevel"/>
    <w:tmpl w:val="62B65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EC341A9"/>
    <w:multiLevelType w:val="multilevel"/>
    <w:tmpl w:val="836E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F5539C8"/>
    <w:multiLevelType w:val="hybridMultilevel"/>
    <w:tmpl w:val="C2CA54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9399428">
    <w:abstractNumId w:val="87"/>
  </w:num>
  <w:num w:numId="2" w16cid:durableId="553466045">
    <w:abstractNumId w:val="82"/>
  </w:num>
  <w:num w:numId="3" w16cid:durableId="33389467">
    <w:abstractNumId w:val="118"/>
  </w:num>
  <w:num w:numId="4" w16cid:durableId="1819688951">
    <w:abstractNumId w:val="99"/>
  </w:num>
  <w:num w:numId="5" w16cid:durableId="1113280852">
    <w:abstractNumId w:val="106"/>
  </w:num>
  <w:num w:numId="6" w16cid:durableId="1187405004">
    <w:abstractNumId w:val="65"/>
  </w:num>
  <w:num w:numId="7" w16cid:durableId="836310810">
    <w:abstractNumId w:val="68"/>
  </w:num>
  <w:num w:numId="8" w16cid:durableId="1489861645">
    <w:abstractNumId w:val="143"/>
  </w:num>
  <w:num w:numId="9" w16cid:durableId="1766875330">
    <w:abstractNumId w:val="147"/>
  </w:num>
  <w:num w:numId="10" w16cid:durableId="1214459978">
    <w:abstractNumId w:val="100"/>
  </w:num>
  <w:num w:numId="11" w16cid:durableId="1038621574">
    <w:abstractNumId w:val="46"/>
  </w:num>
  <w:num w:numId="12" w16cid:durableId="648099764">
    <w:abstractNumId w:val="40"/>
  </w:num>
  <w:num w:numId="13" w16cid:durableId="1205559356">
    <w:abstractNumId w:val="90"/>
  </w:num>
  <w:num w:numId="14" w16cid:durableId="574508295">
    <w:abstractNumId w:val="80"/>
  </w:num>
  <w:num w:numId="15" w16cid:durableId="542057738">
    <w:abstractNumId w:val="41"/>
  </w:num>
  <w:num w:numId="16" w16cid:durableId="301232888">
    <w:abstractNumId w:val="73"/>
  </w:num>
  <w:num w:numId="17" w16cid:durableId="791900308">
    <w:abstractNumId w:val="44"/>
  </w:num>
  <w:num w:numId="18" w16cid:durableId="800533637">
    <w:abstractNumId w:val="39"/>
  </w:num>
  <w:num w:numId="19" w16cid:durableId="468519322">
    <w:abstractNumId w:val="79"/>
  </w:num>
  <w:num w:numId="20" w16cid:durableId="692607756">
    <w:abstractNumId w:val="149"/>
  </w:num>
  <w:num w:numId="21" w16cid:durableId="1201895248">
    <w:abstractNumId w:val="158"/>
  </w:num>
  <w:num w:numId="22" w16cid:durableId="1380592199">
    <w:abstractNumId w:val="36"/>
  </w:num>
  <w:num w:numId="23" w16cid:durableId="1244602542">
    <w:abstractNumId w:val="128"/>
  </w:num>
  <w:num w:numId="24" w16cid:durableId="965282582">
    <w:abstractNumId w:val="16"/>
  </w:num>
  <w:num w:numId="25" w16cid:durableId="391196447">
    <w:abstractNumId w:val="138"/>
  </w:num>
  <w:num w:numId="26" w16cid:durableId="1136145271">
    <w:abstractNumId w:val="18"/>
  </w:num>
  <w:num w:numId="27" w16cid:durableId="1491288685">
    <w:abstractNumId w:val="29"/>
  </w:num>
  <w:num w:numId="28" w16cid:durableId="120003756">
    <w:abstractNumId w:val="81"/>
  </w:num>
  <w:num w:numId="29" w16cid:durableId="167140463">
    <w:abstractNumId w:val="112"/>
  </w:num>
  <w:num w:numId="30" w16cid:durableId="143350306">
    <w:abstractNumId w:val="45"/>
  </w:num>
  <w:num w:numId="31" w16cid:durableId="1132553294">
    <w:abstractNumId w:val="94"/>
  </w:num>
  <w:num w:numId="32" w16cid:durableId="847019247">
    <w:abstractNumId w:val="31"/>
  </w:num>
  <w:num w:numId="33" w16cid:durableId="129834086">
    <w:abstractNumId w:val="76"/>
  </w:num>
  <w:num w:numId="34" w16cid:durableId="623581676">
    <w:abstractNumId w:val="75"/>
  </w:num>
  <w:num w:numId="35" w16cid:durableId="381363825">
    <w:abstractNumId w:val="10"/>
  </w:num>
  <w:num w:numId="36" w16cid:durableId="1949657105">
    <w:abstractNumId w:val="135"/>
  </w:num>
  <w:num w:numId="37" w16cid:durableId="503787262">
    <w:abstractNumId w:val="56"/>
  </w:num>
  <w:num w:numId="38" w16cid:durableId="1442263717">
    <w:abstractNumId w:val="144"/>
  </w:num>
  <w:num w:numId="39" w16cid:durableId="550456816">
    <w:abstractNumId w:val="28"/>
  </w:num>
  <w:num w:numId="40" w16cid:durableId="25837077">
    <w:abstractNumId w:val="49"/>
  </w:num>
  <w:num w:numId="41" w16cid:durableId="2028486860">
    <w:abstractNumId w:val="11"/>
  </w:num>
  <w:num w:numId="42" w16cid:durableId="695429106">
    <w:abstractNumId w:val="42"/>
  </w:num>
  <w:num w:numId="43" w16cid:durableId="1895892631">
    <w:abstractNumId w:val="4"/>
  </w:num>
  <w:num w:numId="44" w16cid:durableId="888493420">
    <w:abstractNumId w:val="133"/>
  </w:num>
  <w:num w:numId="45" w16cid:durableId="860820191">
    <w:abstractNumId w:val="110"/>
  </w:num>
  <w:num w:numId="46" w16cid:durableId="1429811789">
    <w:abstractNumId w:val="8"/>
  </w:num>
  <w:num w:numId="47" w16cid:durableId="1242829806">
    <w:abstractNumId w:val="153"/>
  </w:num>
  <w:num w:numId="48" w16cid:durableId="1255018370">
    <w:abstractNumId w:val="86"/>
  </w:num>
  <w:num w:numId="49" w16cid:durableId="293022748">
    <w:abstractNumId w:val="70"/>
  </w:num>
  <w:num w:numId="50" w16cid:durableId="300309588">
    <w:abstractNumId w:val="131"/>
  </w:num>
  <w:num w:numId="51" w16cid:durableId="684598418">
    <w:abstractNumId w:val="104"/>
  </w:num>
  <w:num w:numId="52" w16cid:durableId="1789471383">
    <w:abstractNumId w:val="71"/>
  </w:num>
  <w:num w:numId="53" w16cid:durableId="1047531666">
    <w:abstractNumId w:val="58"/>
  </w:num>
  <w:num w:numId="54" w16cid:durableId="517546175">
    <w:abstractNumId w:val="109"/>
  </w:num>
  <w:num w:numId="55" w16cid:durableId="1483350010">
    <w:abstractNumId w:val="129"/>
  </w:num>
  <w:num w:numId="56" w16cid:durableId="1864787831">
    <w:abstractNumId w:val="145"/>
  </w:num>
  <w:num w:numId="57" w16cid:durableId="1101875631">
    <w:abstractNumId w:val="5"/>
  </w:num>
  <w:num w:numId="58" w16cid:durableId="1766489371">
    <w:abstractNumId w:val="98"/>
  </w:num>
  <w:num w:numId="59" w16cid:durableId="1268584690">
    <w:abstractNumId w:val="74"/>
  </w:num>
  <w:num w:numId="60" w16cid:durableId="1860122400">
    <w:abstractNumId w:val="107"/>
  </w:num>
  <w:num w:numId="61" w16cid:durableId="574244878">
    <w:abstractNumId w:val="154"/>
  </w:num>
  <w:num w:numId="62" w16cid:durableId="1449811035">
    <w:abstractNumId w:val="130"/>
  </w:num>
  <w:num w:numId="63" w16cid:durableId="915364383">
    <w:abstractNumId w:val="92"/>
  </w:num>
  <w:num w:numId="64" w16cid:durableId="1834299023">
    <w:abstractNumId w:val="38"/>
  </w:num>
  <w:num w:numId="65" w16cid:durableId="1993292476">
    <w:abstractNumId w:val="141"/>
  </w:num>
  <w:num w:numId="66" w16cid:durableId="195849307">
    <w:abstractNumId w:val="72"/>
  </w:num>
  <w:num w:numId="67" w16cid:durableId="1933850280">
    <w:abstractNumId w:val="55"/>
  </w:num>
  <w:num w:numId="68" w16cid:durableId="1957592161">
    <w:abstractNumId w:val="22"/>
  </w:num>
  <w:num w:numId="69" w16cid:durableId="1365788022">
    <w:abstractNumId w:val="114"/>
  </w:num>
  <w:num w:numId="70" w16cid:durableId="1267615646">
    <w:abstractNumId w:val="3"/>
  </w:num>
  <w:num w:numId="71" w16cid:durableId="1721325261">
    <w:abstractNumId w:val="67"/>
  </w:num>
  <w:num w:numId="72" w16cid:durableId="1498380972">
    <w:abstractNumId w:val="7"/>
  </w:num>
  <w:num w:numId="73" w16cid:durableId="2120560195">
    <w:abstractNumId w:val="83"/>
  </w:num>
  <w:num w:numId="74" w16cid:durableId="1960646639">
    <w:abstractNumId w:val="25"/>
  </w:num>
  <w:num w:numId="75" w16cid:durableId="178088659">
    <w:abstractNumId w:val="0"/>
  </w:num>
  <w:num w:numId="76" w16cid:durableId="126701788">
    <w:abstractNumId w:val="132"/>
  </w:num>
  <w:num w:numId="77" w16cid:durableId="63260769">
    <w:abstractNumId w:val="127"/>
  </w:num>
  <w:num w:numId="78" w16cid:durableId="1331520640">
    <w:abstractNumId w:val="27"/>
  </w:num>
  <w:num w:numId="79" w16cid:durableId="2076201422">
    <w:abstractNumId w:val="53"/>
  </w:num>
  <w:num w:numId="80" w16cid:durableId="1117798524">
    <w:abstractNumId w:val="12"/>
  </w:num>
  <w:num w:numId="81" w16cid:durableId="755829815">
    <w:abstractNumId w:val="96"/>
  </w:num>
  <w:num w:numId="82" w16cid:durableId="444469723">
    <w:abstractNumId w:val="157"/>
  </w:num>
  <w:num w:numId="83" w16cid:durableId="946083792">
    <w:abstractNumId w:val="78"/>
  </w:num>
  <w:num w:numId="84" w16cid:durableId="838541824">
    <w:abstractNumId w:val="37"/>
  </w:num>
  <w:num w:numId="85" w16cid:durableId="1496411681">
    <w:abstractNumId w:val="52"/>
  </w:num>
  <w:num w:numId="86" w16cid:durableId="1058165231">
    <w:abstractNumId w:val="6"/>
  </w:num>
  <w:num w:numId="87" w16cid:durableId="1389839018">
    <w:abstractNumId w:val="26"/>
  </w:num>
  <w:num w:numId="88" w16cid:durableId="129788908">
    <w:abstractNumId w:val="15"/>
  </w:num>
  <w:num w:numId="89" w16cid:durableId="1234244511">
    <w:abstractNumId w:val="121"/>
  </w:num>
  <w:num w:numId="90" w16cid:durableId="959841836">
    <w:abstractNumId w:val="134"/>
  </w:num>
  <w:num w:numId="91" w16cid:durableId="183639381">
    <w:abstractNumId w:val="125"/>
  </w:num>
  <w:num w:numId="92" w16cid:durableId="2134133352">
    <w:abstractNumId w:val="156"/>
  </w:num>
  <w:num w:numId="93" w16cid:durableId="1970936786">
    <w:abstractNumId w:val="91"/>
  </w:num>
  <w:num w:numId="94" w16cid:durableId="1898393394">
    <w:abstractNumId w:val="155"/>
  </w:num>
  <w:num w:numId="95" w16cid:durableId="1537621834">
    <w:abstractNumId w:val="111"/>
  </w:num>
  <w:num w:numId="96" w16cid:durableId="844516332">
    <w:abstractNumId w:val="77"/>
  </w:num>
  <w:num w:numId="97" w16cid:durableId="1448041670">
    <w:abstractNumId w:val="136"/>
  </w:num>
  <w:num w:numId="98" w16cid:durableId="117113482">
    <w:abstractNumId w:val="142"/>
  </w:num>
  <w:num w:numId="99" w16cid:durableId="1739548499">
    <w:abstractNumId w:val="50"/>
  </w:num>
  <w:num w:numId="100" w16cid:durableId="957106097">
    <w:abstractNumId w:val="148"/>
  </w:num>
  <w:num w:numId="101" w16cid:durableId="2139909839">
    <w:abstractNumId w:val="20"/>
  </w:num>
  <w:num w:numId="102" w16cid:durableId="29965159">
    <w:abstractNumId w:val="23"/>
  </w:num>
  <w:num w:numId="103" w16cid:durableId="1225145996">
    <w:abstractNumId w:val="32"/>
  </w:num>
  <w:num w:numId="104" w16cid:durableId="1308241544">
    <w:abstractNumId w:val="89"/>
  </w:num>
  <w:num w:numId="105" w16cid:durableId="679435171">
    <w:abstractNumId w:val="108"/>
  </w:num>
  <w:num w:numId="106" w16cid:durableId="916591049">
    <w:abstractNumId w:val="103"/>
  </w:num>
  <w:num w:numId="107" w16cid:durableId="979190254">
    <w:abstractNumId w:val="14"/>
  </w:num>
  <w:num w:numId="108" w16cid:durableId="1321885562">
    <w:abstractNumId w:val="146"/>
  </w:num>
  <w:num w:numId="109" w16cid:durableId="332799873">
    <w:abstractNumId w:val="33"/>
  </w:num>
  <w:num w:numId="110" w16cid:durableId="1363050113">
    <w:abstractNumId w:val="152"/>
  </w:num>
  <w:num w:numId="111" w16cid:durableId="859855856">
    <w:abstractNumId w:val="69"/>
  </w:num>
  <w:num w:numId="112" w16cid:durableId="1577592766">
    <w:abstractNumId w:val="88"/>
  </w:num>
  <w:num w:numId="113" w16cid:durableId="1702785233">
    <w:abstractNumId w:val="30"/>
  </w:num>
  <w:num w:numId="114" w16cid:durableId="398671765">
    <w:abstractNumId w:val="85"/>
  </w:num>
  <w:num w:numId="115" w16cid:durableId="861819169">
    <w:abstractNumId w:val="139"/>
  </w:num>
  <w:num w:numId="116" w16cid:durableId="1043098166">
    <w:abstractNumId w:val="13"/>
  </w:num>
  <w:num w:numId="117" w16cid:durableId="1503543881">
    <w:abstractNumId w:val="113"/>
  </w:num>
  <w:num w:numId="118" w16cid:durableId="854804333">
    <w:abstractNumId w:val="61"/>
  </w:num>
  <w:num w:numId="119" w16cid:durableId="1900091514">
    <w:abstractNumId w:val="115"/>
  </w:num>
  <w:num w:numId="120" w16cid:durableId="707216124">
    <w:abstractNumId w:val="101"/>
  </w:num>
  <w:num w:numId="121" w16cid:durableId="1823503654">
    <w:abstractNumId w:val="137"/>
  </w:num>
  <w:num w:numId="122" w16cid:durableId="1183973771">
    <w:abstractNumId w:val="9"/>
  </w:num>
  <w:num w:numId="123" w16cid:durableId="2113933987">
    <w:abstractNumId w:val="124"/>
  </w:num>
  <w:num w:numId="124" w16cid:durableId="901644594">
    <w:abstractNumId w:val="59"/>
  </w:num>
  <w:num w:numId="125" w16cid:durableId="468520545">
    <w:abstractNumId w:val="24"/>
  </w:num>
  <w:num w:numId="126" w16cid:durableId="1744715464">
    <w:abstractNumId w:val="105"/>
  </w:num>
  <w:num w:numId="127" w16cid:durableId="1865171811">
    <w:abstractNumId w:val="64"/>
  </w:num>
  <w:num w:numId="128" w16cid:durableId="1099255171">
    <w:abstractNumId w:val="150"/>
  </w:num>
  <w:num w:numId="129" w16cid:durableId="157771543">
    <w:abstractNumId w:val="116"/>
  </w:num>
  <w:num w:numId="130" w16cid:durableId="1573197979">
    <w:abstractNumId w:val="102"/>
  </w:num>
  <w:num w:numId="131" w16cid:durableId="887298317">
    <w:abstractNumId w:val="43"/>
  </w:num>
  <w:num w:numId="132" w16cid:durableId="645015667">
    <w:abstractNumId w:val="62"/>
  </w:num>
  <w:num w:numId="133" w16cid:durableId="1970699534">
    <w:abstractNumId w:val="140"/>
  </w:num>
  <w:num w:numId="134" w16cid:durableId="917204589">
    <w:abstractNumId w:val="120"/>
  </w:num>
  <w:num w:numId="135" w16cid:durableId="2041591213">
    <w:abstractNumId w:val="35"/>
  </w:num>
  <w:num w:numId="136" w16cid:durableId="224489460">
    <w:abstractNumId w:val="151"/>
  </w:num>
  <w:num w:numId="137" w16cid:durableId="720207107">
    <w:abstractNumId w:val="47"/>
  </w:num>
  <w:num w:numId="138" w16cid:durableId="1730226207">
    <w:abstractNumId w:val="84"/>
  </w:num>
  <w:num w:numId="139" w16cid:durableId="247929251">
    <w:abstractNumId w:val="57"/>
  </w:num>
  <w:num w:numId="140" w16cid:durableId="1864661197">
    <w:abstractNumId w:val="2"/>
  </w:num>
  <w:num w:numId="141" w16cid:durableId="911160828">
    <w:abstractNumId w:val="21"/>
  </w:num>
  <w:num w:numId="142" w16cid:durableId="322854932">
    <w:abstractNumId w:val="93"/>
  </w:num>
  <w:num w:numId="143" w16cid:durableId="834106355">
    <w:abstractNumId w:val="66"/>
  </w:num>
  <w:num w:numId="144" w16cid:durableId="91123241">
    <w:abstractNumId w:val="54"/>
  </w:num>
  <w:num w:numId="145" w16cid:durableId="815610243">
    <w:abstractNumId w:val="1"/>
  </w:num>
  <w:num w:numId="146" w16cid:durableId="1868253890">
    <w:abstractNumId w:val="17"/>
  </w:num>
  <w:num w:numId="147" w16cid:durableId="1935741709">
    <w:abstractNumId w:val="95"/>
  </w:num>
  <w:num w:numId="148" w16cid:durableId="1829901086">
    <w:abstractNumId w:val="97"/>
  </w:num>
  <w:num w:numId="149" w16cid:durableId="1602377559">
    <w:abstractNumId w:val="119"/>
  </w:num>
  <w:num w:numId="150" w16cid:durableId="1775242201">
    <w:abstractNumId w:val="117"/>
  </w:num>
  <w:num w:numId="151" w16cid:durableId="739407303">
    <w:abstractNumId w:val="63"/>
  </w:num>
  <w:num w:numId="152" w16cid:durableId="539325266">
    <w:abstractNumId w:val="60"/>
  </w:num>
  <w:num w:numId="153" w16cid:durableId="344139677">
    <w:abstractNumId w:val="19"/>
  </w:num>
  <w:num w:numId="154" w16cid:durableId="1352412652">
    <w:abstractNumId w:val="123"/>
  </w:num>
  <w:num w:numId="155" w16cid:durableId="536159204">
    <w:abstractNumId w:val="34"/>
  </w:num>
  <w:num w:numId="156" w16cid:durableId="602617504">
    <w:abstractNumId w:val="122"/>
  </w:num>
  <w:num w:numId="157" w16cid:durableId="1195388964">
    <w:abstractNumId w:val="126"/>
  </w:num>
  <w:num w:numId="158" w16cid:durableId="391660880">
    <w:abstractNumId w:val="51"/>
  </w:num>
  <w:num w:numId="159" w16cid:durableId="1770539847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3EF"/>
    <w:rsid w:val="00010085"/>
    <w:rsid w:val="000221C4"/>
    <w:rsid w:val="000C0F73"/>
    <w:rsid w:val="000D55DC"/>
    <w:rsid w:val="000D72C7"/>
    <w:rsid w:val="00182C02"/>
    <w:rsid w:val="001A7D35"/>
    <w:rsid w:val="001F2C47"/>
    <w:rsid w:val="002271FF"/>
    <w:rsid w:val="002360D1"/>
    <w:rsid w:val="002B59DF"/>
    <w:rsid w:val="002B6A71"/>
    <w:rsid w:val="003025DF"/>
    <w:rsid w:val="003A0DBC"/>
    <w:rsid w:val="0048234B"/>
    <w:rsid w:val="004C1365"/>
    <w:rsid w:val="005856D6"/>
    <w:rsid w:val="005A5F1A"/>
    <w:rsid w:val="005C2436"/>
    <w:rsid w:val="005E16FB"/>
    <w:rsid w:val="00605DF4"/>
    <w:rsid w:val="00643D77"/>
    <w:rsid w:val="006A14A0"/>
    <w:rsid w:val="006F6A8E"/>
    <w:rsid w:val="007152E3"/>
    <w:rsid w:val="00743B6B"/>
    <w:rsid w:val="007777BE"/>
    <w:rsid w:val="008511E7"/>
    <w:rsid w:val="00962328"/>
    <w:rsid w:val="009803EF"/>
    <w:rsid w:val="009978A3"/>
    <w:rsid w:val="009A0992"/>
    <w:rsid w:val="009C1D50"/>
    <w:rsid w:val="00A611FD"/>
    <w:rsid w:val="00A622B9"/>
    <w:rsid w:val="00AE21D3"/>
    <w:rsid w:val="00AE27DA"/>
    <w:rsid w:val="00B442B5"/>
    <w:rsid w:val="00B84928"/>
    <w:rsid w:val="00C159E8"/>
    <w:rsid w:val="00C15DD5"/>
    <w:rsid w:val="00C51FE1"/>
    <w:rsid w:val="00C61CFA"/>
    <w:rsid w:val="00CA1A66"/>
    <w:rsid w:val="00CD1BF5"/>
    <w:rsid w:val="00CE3459"/>
    <w:rsid w:val="00CE4A50"/>
    <w:rsid w:val="00DC1F84"/>
    <w:rsid w:val="00E157C5"/>
    <w:rsid w:val="00E422DF"/>
    <w:rsid w:val="00E449B8"/>
    <w:rsid w:val="00EA7687"/>
    <w:rsid w:val="00ED279A"/>
    <w:rsid w:val="00F13CF9"/>
    <w:rsid w:val="00F2512A"/>
    <w:rsid w:val="00F75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c5e2ff,#ebf5ff,#e1f0ff"/>
    </o:shapedefaults>
    <o:shapelayout v:ext="edit">
      <o:idmap v:ext="edit" data="1"/>
    </o:shapelayout>
  </w:shapeDefaults>
  <w:decimalSymbol w:val="."/>
  <w:listSeparator w:val=","/>
  <w14:docId w14:val="168966D2"/>
  <w15:chartTrackingRefBased/>
  <w15:docId w15:val="{3943FF1A-9973-4B92-A5FF-0AC92E120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03EF"/>
  </w:style>
  <w:style w:type="paragraph" w:styleId="Heading1">
    <w:name w:val="heading 1"/>
    <w:basedOn w:val="Normal"/>
    <w:next w:val="Normal"/>
    <w:link w:val="Heading1Char"/>
    <w:uiPriority w:val="9"/>
    <w:qFormat/>
    <w:rsid w:val="009803EF"/>
    <w:pPr>
      <w:pBdr>
        <w:top w:val="single" w:sz="24" w:space="0" w:color="0F6FC6" w:themeColor="accent1"/>
        <w:left w:val="single" w:sz="24" w:space="0" w:color="0F6FC6" w:themeColor="accent1"/>
        <w:bottom w:val="single" w:sz="24" w:space="0" w:color="0F6FC6" w:themeColor="accent1"/>
        <w:right w:val="single" w:sz="24" w:space="0" w:color="0F6FC6" w:themeColor="accent1"/>
      </w:pBdr>
      <w:shd w:val="clear" w:color="auto" w:fill="0F6FC6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03EF"/>
    <w:pPr>
      <w:pBdr>
        <w:top w:val="single" w:sz="24" w:space="0" w:color="C7E2FA" w:themeColor="accent1" w:themeTint="33"/>
        <w:left w:val="single" w:sz="24" w:space="0" w:color="C7E2FA" w:themeColor="accent1" w:themeTint="33"/>
        <w:bottom w:val="single" w:sz="24" w:space="0" w:color="C7E2FA" w:themeColor="accent1" w:themeTint="33"/>
        <w:right w:val="single" w:sz="24" w:space="0" w:color="C7E2FA" w:themeColor="accent1" w:themeTint="33"/>
      </w:pBdr>
      <w:shd w:val="clear" w:color="auto" w:fill="C7E2FA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03EF"/>
    <w:pPr>
      <w:pBdr>
        <w:top w:val="single" w:sz="6" w:space="2" w:color="0F6FC6" w:themeColor="accent1"/>
      </w:pBdr>
      <w:spacing w:before="300" w:after="0"/>
      <w:outlineLvl w:val="2"/>
    </w:pPr>
    <w:rPr>
      <w:caps/>
      <w:color w:val="073662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03EF"/>
    <w:pPr>
      <w:pBdr>
        <w:top w:val="dotted" w:sz="6" w:space="2" w:color="0F6FC6" w:themeColor="accent1"/>
      </w:pBdr>
      <w:spacing w:before="200" w:after="0"/>
      <w:outlineLvl w:val="3"/>
    </w:pPr>
    <w:rPr>
      <w:caps/>
      <w:color w:val="0B5294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03EF"/>
    <w:pPr>
      <w:pBdr>
        <w:bottom w:val="single" w:sz="6" w:space="1" w:color="0F6FC6" w:themeColor="accent1"/>
      </w:pBdr>
      <w:spacing w:before="200" w:after="0"/>
      <w:outlineLvl w:val="4"/>
    </w:pPr>
    <w:rPr>
      <w:caps/>
      <w:color w:val="0B5294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03EF"/>
    <w:pPr>
      <w:pBdr>
        <w:bottom w:val="dotted" w:sz="6" w:space="1" w:color="0F6FC6" w:themeColor="accent1"/>
      </w:pBdr>
      <w:spacing w:before="200" w:after="0"/>
      <w:outlineLvl w:val="5"/>
    </w:pPr>
    <w:rPr>
      <w:caps/>
      <w:color w:val="0B5294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03EF"/>
    <w:pPr>
      <w:spacing w:before="200" w:after="0"/>
      <w:outlineLvl w:val="6"/>
    </w:pPr>
    <w:rPr>
      <w:caps/>
      <w:color w:val="0B5294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03EF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03EF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03EF"/>
    <w:rPr>
      <w:caps/>
      <w:color w:val="FFFFFF" w:themeColor="background1"/>
      <w:spacing w:val="15"/>
      <w:sz w:val="22"/>
      <w:szCs w:val="22"/>
      <w:shd w:val="clear" w:color="auto" w:fill="0F6FC6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9803EF"/>
    <w:rPr>
      <w:caps/>
      <w:spacing w:val="15"/>
      <w:shd w:val="clear" w:color="auto" w:fill="C7E2FA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03EF"/>
    <w:rPr>
      <w:caps/>
      <w:color w:val="073662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03EF"/>
    <w:rPr>
      <w:caps/>
      <w:color w:val="0B5294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03EF"/>
    <w:rPr>
      <w:caps/>
      <w:color w:val="0B5294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03EF"/>
    <w:rPr>
      <w:caps/>
      <w:color w:val="0B5294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03EF"/>
    <w:rPr>
      <w:caps/>
      <w:color w:val="0B5294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03EF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03EF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9803EF"/>
    <w:pPr>
      <w:spacing w:before="0" w:after="0"/>
    </w:pPr>
    <w:rPr>
      <w:rFonts w:asciiTheme="majorHAnsi" w:eastAsiaTheme="majorEastAsia" w:hAnsiTheme="majorHAnsi" w:cstheme="majorBidi"/>
      <w:caps/>
      <w:color w:val="0F6FC6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803EF"/>
    <w:rPr>
      <w:rFonts w:asciiTheme="majorHAnsi" w:eastAsiaTheme="majorEastAsia" w:hAnsiTheme="majorHAnsi" w:cstheme="majorBidi"/>
      <w:caps/>
      <w:color w:val="0F6FC6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03EF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9803EF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9803EF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9803EF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9803EF"/>
    <w:pPr>
      <w:ind w:left="720"/>
      <w:contextualSpacing/>
    </w:pPr>
  </w:style>
  <w:style w:type="character" w:styleId="IntenseEmphasis">
    <w:name w:val="Intense Emphasis"/>
    <w:uiPriority w:val="21"/>
    <w:qFormat/>
    <w:rsid w:val="009803EF"/>
    <w:rPr>
      <w:b/>
      <w:bCs/>
      <w:caps/>
      <w:color w:val="073662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03EF"/>
    <w:pPr>
      <w:spacing w:before="240" w:after="240" w:line="240" w:lineRule="auto"/>
      <w:ind w:left="1080" w:right="1080"/>
      <w:jc w:val="center"/>
    </w:pPr>
    <w:rPr>
      <w:color w:val="0F6FC6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03EF"/>
    <w:rPr>
      <w:color w:val="0F6FC6" w:themeColor="accent1"/>
      <w:sz w:val="24"/>
      <w:szCs w:val="24"/>
    </w:rPr>
  </w:style>
  <w:style w:type="character" w:styleId="IntenseReference">
    <w:name w:val="Intense Reference"/>
    <w:uiPriority w:val="32"/>
    <w:qFormat/>
    <w:rsid w:val="009803EF"/>
    <w:rPr>
      <w:b/>
      <w:bCs/>
      <w:i/>
      <w:iCs/>
      <w:caps/>
      <w:color w:val="0F6FC6" w:themeColor="accent1"/>
    </w:rPr>
  </w:style>
  <w:style w:type="character" w:styleId="PlaceholderText">
    <w:name w:val="Placeholder Text"/>
    <w:basedOn w:val="DefaultParagraphFont"/>
    <w:uiPriority w:val="99"/>
    <w:semiHidden/>
    <w:rsid w:val="009803EF"/>
    <w:rPr>
      <w:color w:val="66666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803EF"/>
    <w:rPr>
      <w:b/>
      <w:bCs/>
      <w:color w:val="0B5294" w:themeColor="accent1" w:themeShade="BF"/>
      <w:sz w:val="16"/>
      <w:szCs w:val="16"/>
    </w:rPr>
  </w:style>
  <w:style w:type="character" w:styleId="Strong">
    <w:name w:val="Strong"/>
    <w:uiPriority w:val="22"/>
    <w:qFormat/>
    <w:rsid w:val="009803EF"/>
    <w:rPr>
      <w:b/>
      <w:bCs/>
    </w:rPr>
  </w:style>
  <w:style w:type="character" w:styleId="Emphasis">
    <w:name w:val="Emphasis"/>
    <w:uiPriority w:val="20"/>
    <w:qFormat/>
    <w:rsid w:val="009803EF"/>
    <w:rPr>
      <w:caps/>
      <w:color w:val="073662" w:themeColor="accent1" w:themeShade="7F"/>
      <w:spacing w:val="5"/>
    </w:rPr>
  </w:style>
  <w:style w:type="paragraph" w:styleId="NoSpacing">
    <w:name w:val="No Spacing"/>
    <w:uiPriority w:val="1"/>
    <w:qFormat/>
    <w:rsid w:val="009803EF"/>
    <w:pPr>
      <w:spacing w:after="0" w:line="240" w:lineRule="auto"/>
    </w:pPr>
  </w:style>
  <w:style w:type="character" w:styleId="SubtleEmphasis">
    <w:name w:val="Subtle Emphasis"/>
    <w:uiPriority w:val="19"/>
    <w:qFormat/>
    <w:rsid w:val="009803EF"/>
    <w:rPr>
      <w:i/>
      <w:iCs/>
      <w:color w:val="073662" w:themeColor="accent1" w:themeShade="7F"/>
    </w:rPr>
  </w:style>
  <w:style w:type="character" w:styleId="SubtleReference">
    <w:name w:val="Subtle Reference"/>
    <w:uiPriority w:val="31"/>
    <w:qFormat/>
    <w:rsid w:val="009803EF"/>
    <w:rPr>
      <w:b/>
      <w:bCs/>
      <w:color w:val="0F6FC6" w:themeColor="accent1"/>
    </w:rPr>
  </w:style>
  <w:style w:type="character" w:styleId="BookTitle">
    <w:name w:val="Book Title"/>
    <w:uiPriority w:val="33"/>
    <w:qFormat/>
    <w:rsid w:val="009803EF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803EF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5856D6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F13CF9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3CF9"/>
  </w:style>
  <w:style w:type="paragraph" w:styleId="Footer">
    <w:name w:val="footer"/>
    <w:basedOn w:val="Normal"/>
    <w:link w:val="FooterChar"/>
    <w:uiPriority w:val="99"/>
    <w:unhideWhenUsed/>
    <w:rsid w:val="00F13CF9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3C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b naza">
      <a:majorFont>
        <a:latin typeface="B nazanin"/>
        <a:ea typeface=""/>
        <a:cs typeface=""/>
      </a:majorFont>
      <a:minorFont>
        <a:latin typeface="B nazani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80904A-2795-42B0-A37B-B0E9B7F33C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42</Pages>
  <Words>2404</Words>
  <Characters>13703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Maryam Samimi</dc:creator>
  <cp:keywords/>
  <dc:description/>
  <cp:lastModifiedBy>Maryam Samimi</cp:lastModifiedBy>
  <cp:revision>2</cp:revision>
  <dcterms:created xsi:type="dcterms:W3CDTF">2026-02-08T17:40:00Z</dcterms:created>
  <dcterms:modified xsi:type="dcterms:W3CDTF">2026-02-08T17:40:00Z</dcterms:modified>
</cp:coreProperties>
</file>