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17EF070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Pre-Mortem: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علل محتمل شکست تراو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۱۸ ماه آ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</w:p>
    <w:p w14:paraId="47EE12D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356179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مقدمه: چرا امروز به شکست فردا فکر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م؟</w:t>
      </w:r>
    </w:p>
    <w:p w14:paraId="68D34F3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D92277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اگر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۱۸ ماه آ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 بخورد، به احتمال 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دلا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بوده است. 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سند **محتمل‌تر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شکست** را شناسا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کرده و **اقدامات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و **شاخص‌ها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هشدار** 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هرکدام تعر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B0145E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AE31C1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محتمل شکست و اقدامات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</w:p>
    <w:p w14:paraId="35BA47A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65C61B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۱: عدم تطابق محصول-بازار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(Product-Market Fit)</w:t>
      </w:r>
    </w:p>
    <w:p w14:paraId="611E316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59260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محتمل‌تر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D15124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حاضر 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ستند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"شفاف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" پول اضافه پرداخت کنند</w:t>
      </w:r>
    </w:p>
    <w:p w14:paraId="4C6AA33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راه‌حل 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 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 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</w:p>
    <w:p w14:paraId="3204D0D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۱۵٪ کم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است</w:t>
      </w:r>
    </w:p>
    <w:p w14:paraId="7DCBDF9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4D220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720658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آزما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تست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A/B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۱۰٪، ۱۲٪، ۱۵٪ در ماه ۲-۳</w:t>
      </w:r>
    </w:p>
    <w:p w14:paraId="10E2C75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اعتبارسنج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مداوم:** مصاحبه هفتگ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۲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/قد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706981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تدر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ساخت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حداقل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اضافه کردن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features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 اساس بازخورد</w:t>
      </w:r>
    </w:p>
    <w:p w14:paraId="0305A6B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ADA683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7DCF1B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تبد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مشاوره به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&lt; ۱۵٪** (اندازه‌گ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ماهانه)</w:t>
      </w:r>
    </w:p>
    <w:p w14:paraId="7232650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محصول &lt; ۶/۱۰** (نظرسنج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پس از هر پرونده)</w:t>
      </w:r>
    </w:p>
    <w:p w14:paraId="125B4B1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ارگان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&lt; ۱۰٪** (پا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هر ماه)</w:t>
      </w:r>
    </w:p>
    <w:p w14:paraId="535B663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46D887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۲: عدم جذب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کاف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(Funding Gap)</w:t>
      </w:r>
    </w:p>
    <w:p w14:paraId="291A70A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6600AD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محتمل‌تر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D8C839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۷۵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کفاف ۱۸ ماه نم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دهد</w:t>
      </w:r>
    </w:p>
    <w:p w14:paraId="72A2102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 بعد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جذب نم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4E52742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burn rate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بالاتر از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</w:p>
    <w:p w14:paraId="4C3E907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39546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D6833E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محافظه‌کارانه نقد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نگهدار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۶ ماه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runway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شه</w:t>
      </w:r>
    </w:p>
    <w:p w14:paraId="719C3D7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جستجو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زودهنگام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شروع مذاکرات از ماه ۱۰</w:t>
      </w:r>
    </w:p>
    <w:p w14:paraId="11EF1DE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بودجه‌بند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مرحله‌ا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آزادساز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اساس نقاط عطف</w:t>
      </w:r>
    </w:p>
    <w:p w14:paraId="1D5B03C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7ABDEF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795EAD3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**Runway &lt;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ماه** (بررس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هفتگ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3D5E578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۱۲۰٪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(مقا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ماهانه)</w:t>
      </w:r>
    </w:p>
    <w:p w14:paraId="674FA1D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تماس با ۵+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 ماه ۸** (رهگ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فهرست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750094D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5BC15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۳: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مقررات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حقوق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5162053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CE2B63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محتمل‌تر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075404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در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سلامت الکترون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وزارت بهداشت</w:t>
      </w:r>
    </w:p>
    <w:p w14:paraId="0D30F8D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پرونده حقوق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 را متوقف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</w:p>
    <w:p w14:paraId="2AC7C173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باعث ممنوع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فعال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4C55351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BE284C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C0D975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حقوق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استخدام از ماه ۱</w:t>
      </w:r>
    </w:p>
    <w:p w14:paraId="7072FF8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فعال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مرحله‌ا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شروع با خدمات غ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رپزشک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6C1B69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خر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ماه ۶ با پوشش ۱۰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50874D1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A67EE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B5FE35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در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پا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 ماه ۴** (مهلت: ۴ ماهه)</w:t>
      </w:r>
    </w:p>
    <w:p w14:paraId="48A1AF6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وجود ۲+ اخطار حقوق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(ثبت: 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7DD3466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قانون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تأث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بالا** (مان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هفتگ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2D41CA6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FE55D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۴: 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ناکارآمد 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فروپاش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6B2FE81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E7325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محتمل‌تر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B82FCC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اختلاف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کنند</w:t>
      </w:r>
    </w:p>
    <w:p w14:paraId="1B297CC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استخدام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مناسب</w:t>
      </w:r>
    </w:p>
    <w:p w14:paraId="21A571A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خستگ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فرسودگ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کوچک</w:t>
      </w:r>
    </w:p>
    <w:p w14:paraId="630601D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88062D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05D1A5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قرارداد سهام‌داران:** امضا در ماه ۱ با مکان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حل تعارض</w:t>
      </w:r>
    </w:p>
    <w:p w14:paraId="3EC7561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استخدام:** استخدام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 ماه ۴</w:t>
      </w:r>
    </w:p>
    <w:p w14:paraId="003E80E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تعادل کار-زندگ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محدود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۵۰ ساعت کار هفتگ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8E401D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28ADB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99C33E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&lt; ۶/۱۰** (نظرسنج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ماهانه)</w:t>
      </w:r>
    </w:p>
    <w:p w14:paraId="587FB4C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اختلاف ۲+ بن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۱+ ماه** (گزارش: جلسات هفتگ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364809C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ترک خدمت &gt; ۲۰٪ سالانه** (محاسبه: فصل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04AC8B1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618D4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۲.۵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۵: مشکلات عمل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</w:t>
      </w:r>
    </w:p>
    <w:p w14:paraId="3B74FFE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28951F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محتمل‌تر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919B0B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ناسازگار است</w:t>
      </w:r>
    </w:p>
    <w:p w14:paraId="299E3E3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تأخ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هماهنگ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باعث از دست دادن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36C5B1F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خطا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اتفاق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اعتماد از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رود</w:t>
      </w:r>
    </w:p>
    <w:p w14:paraId="5949902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62CC55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E9BA73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استانداردساز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مستندساز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تا ماه ۳</w:t>
      </w:r>
    </w:p>
    <w:p w14:paraId="246BF37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 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بازرس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تصادف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۲۰٪ پرونده‌ها</w:t>
      </w:r>
    </w:p>
    <w:p w14:paraId="5C68761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مستمر:** ۴ ساعت آموزش ماهانه 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هماهنگ‌کنندگان</w:t>
      </w:r>
    </w:p>
    <w:p w14:paraId="2E88653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19EF22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9BC847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(NPS) &lt;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(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اندازه‌گ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پس از هر پرونده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2033330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تأخ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۴۸ ساعت در ۱۰٪+ پرونده‌ها** (س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رهگ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738A2C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+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(گزارش: فور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02C977F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0C507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۲.۶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۶: رقابت شد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</w:p>
    <w:p w14:paraId="2177CA3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B964AF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محتمل‌تر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FC59A0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رقبا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ن‌تر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 را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برند</w:t>
      </w:r>
    </w:p>
    <w:p w14:paraId="7AB3405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روابط 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کشورها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هدف</w:t>
      </w:r>
      <w:r w:rsidRPr="005E0E06">
        <w:rPr>
          <w:rFonts w:ascii="SimSun" w:eastAsia="SimSun" w:hAnsi="SimSun" w:cs="SimSun" w:hint="eastAsia"/>
          <w:b/>
          <w:bCs/>
          <w:color w:val="0B049E"/>
          <w:sz w:val="24"/>
          <w:szCs w:val="24"/>
          <w:lang w:bidi="fa-IR"/>
        </w:rPr>
        <w:t>恶化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49B855D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 به ضرر 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</w:p>
    <w:p w14:paraId="3FC1B72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59C26C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288E22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زبخش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تمرکز بر تخصص‌ها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خاص (مثلاً دندانپزشک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858088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تنوع جغراف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توسعه به ۳+ کشور تا ماه ۱۲</w:t>
      </w:r>
    </w:p>
    <w:p w14:paraId="144BABD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قراردادها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تع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نرخ ثابت با کل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</w:p>
    <w:p w14:paraId="360B07B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33669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EF4C09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کاهش ۳۰٪+ تقاضا از 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کشور** (تحل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ماهانه)</w:t>
      </w:r>
    </w:p>
    <w:p w14:paraId="7E8E6BF3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رق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۵۰٪ ما** (بررس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فصل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38D0417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۲۰٪ نرخ ارز در ۳ ماه** (پا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روزانه)</w:t>
      </w:r>
    </w:p>
    <w:p w14:paraId="286C333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9F4CB2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۲.۷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۷: مشکلات فن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امن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F223D4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F96C4A1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محتمل‌تر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60258E3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داده‌ها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اتفاق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افتد</w:t>
      </w:r>
    </w:p>
    <w:p w14:paraId="3318D4C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پلتفرم نم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کند</w:t>
      </w:r>
    </w:p>
    <w:p w14:paraId="5AA8C29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بالاتر از</w:t>
      </w:r>
      <w:r w:rsidRPr="005E0E06">
        <w:rPr>
          <w:rFonts w:ascii="MS Mincho" w:eastAsia="MS Mincho" w:hAnsi="MS Mincho" w:cs="MS Mincho" w:hint="eastAsia"/>
          <w:b/>
          <w:bCs/>
          <w:color w:val="0B049E"/>
          <w:sz w:val="24"/>
          <w:szCs w:val="24"/>
          <w:lang w:bidi="fa-IR"/>
        </w:rPr>
        <w:t>預期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</w:t>
      </w:r>
    </w:p>
    <w:p w14:paraId="173E204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6A1711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203D30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امن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رمزنگار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 دسترس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7C2691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معمار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اس‌پذ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طراح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۱۰۰۰ کاربر همزمان</w:t>
      </w:r>
    </w:p>
    <w:p w14:paraId="384652C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بودجه فن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واقع‌ب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تخص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۲۰٪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فن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CE2515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57678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12B4F5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+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امن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558F2693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**Downtime &gt;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ماهانه** (ابزار مان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FC7C62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۱۵۰٪ بودجه** (مقا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ماهانه)</w:t>
      </w:r>
    </w:p>
    <w:p w14:paraId="5E0A479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B6A7D1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ماتر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اولو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ت‌بند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</w:p>
    <w:p w14:paraId="4F4DF5D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CDDC13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احتمال | تأث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اولو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اقدام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4AB2C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|------|--------|-------|--------|----------------------|</w:t>
      </w:r>
    </w:p>
    <w:p w14:paraId="66B9349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تطابق محصول-بازار | ۴۰٪ | ۹/۱۰ | ۱ | آزما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ماه 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A2261F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کمبود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۳۵٪ | ۱۰/۱۰ | ۲ |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Runway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414F88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مشکلات مقررات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۳۰٪ | ۱۰/۱۰ | ۳ | استخدام مشاور حقوق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3901F6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مشکلات 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۲۵٪ | ۸/۱۰ | ۴ | قرارداد سهام‌داران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B12692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مسائل عمل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۲۰٪ | ۷/۱۰ | ۵ | استانداردساز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C58947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D44AC51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 اول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(Early Warning System)</w:t>
      </w:r>
    </w:p>
    <w:p w14:paraId="0E93686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819347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داشبورد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9FEE5D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2C53C4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روزانه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33A76131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موجود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runway</w:t>
      </w:r>
    </w:p>
    <w:p w14:paraId="37485B0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تعداد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6DD83D2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</w:p>
    <w:p w14:paraId="1BAE204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2196FC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هفتگ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24E113C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CAC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LTV</w:t>
      </w:r>
    </w:p>
    <w:p w14:paraId="69C0C33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230ED50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شرفت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نسبت به نقاط عطف</w:t>
      </w:r>
    </w:p>
    <w:p w14:paraId="0B0E32A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ABAC9E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2ADF649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صورت‌ها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72333B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 و رقبا</w:t>
      </w:r>
    </w:p>
    <w:p w14:paraId="7C83260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امن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مقررات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E55D53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DE2A67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جلسات بررس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</w:p>
    <w:p w14:paraId="0B19994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01ABF9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جلسه | فرکانس | شرکت‌کنندگان | هدف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D33F80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|------|---------|--------------|------|</w:t>
      </w:r>
    </w:p>
    <w:p w14:paraId="5DBF73D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هفتگ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شناسا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4CCFC7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استراتژ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ماهانه | ه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درباره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6FF366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جامع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فصل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همه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مشاوران | به‌روزرسان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ماتر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7D60173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8028D4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پاسخ به بحران</w:t>
      </w:r>
    </w:p>
    <w:p w14:paraId="24F33B0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2C720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سطوح بحران و پاسخ</w:t>
      </w:r>
    </w:p>
    <w:p w14:paraId="1E1E70E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0DCF30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۱: هشدار زرد (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شاخص در آستانه)</w:t>
      </w:r>
    </w:p>
    <w:p w14:paraId="076523F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اقدام:** بررس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شه‌ا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اصلاح جزئ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E21D0A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پاسخ:** ۷ روز</w:t>
      </w:r>
    </w:p>
    <w:p w14:paraId="024ECEF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مربوطه</w:t>
      </w:r>
    </w:p>
    <w:p w14:paraId="2467B9D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A507513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۲: هشدار نارنج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(دو شاخص 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شاخص بحران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3BA824D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اقدام:** تشک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بحران، اصلاح اساس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C99CB6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پاسخ:** ۴۸ ساعت</w:t>
      </w:r>
    </w:p>
    <w:p w14:paraId="731E22C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ه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</w:p>
    <w:p w14:paraId="662A55F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130947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۳: هشدار قرمز (شکست چند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فرض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3FBC4164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اقدام:** فعال‌ساز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Plan B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،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pivoting 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shutdown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منظم</w:t>
      </w:r>
    </w:p>
    <w:p w14:paraId="342580F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پاسخ:** ۲۴ ساعت</w:t>
      </w:r>
    </w:p>
    <w:p w14:paraId="1DD0FDF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ه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5ABA0B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42020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Plan B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3545CC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678D5E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Plan B |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فعال‌ساز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زمان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4B3BA71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|------|--------|-----------------|</w:t>
      </w:r>
    </w:p>
    <w:p w14:paraId="2E046DA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تطابق محصول** | تغ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مدل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B2B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(خدمات به کل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ماه ۶ اگر رشد &lt; ۱۰ 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/ماه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AEE4E3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کمبود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کاهش ۵۰٪ هز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تمرکز بر سودآور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Runway &lt;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33C866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مشکلات مقررات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تمرکز بر بازارها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مقررات آسان‌تر | عدم در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تا ماه ۶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3FDDEA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D52E14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فرهنگ 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شکست</w:t>
      </w:r>
    </w:p>
    <w:p w14:paraId="0F99B811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37120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اصول 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تراو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36BB9D0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684643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شکست‌ها مخف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شوند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شفاف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درباره اشتباهات</w:t>
      </w:r>
    </w:p>
    <w:p w14:paraId="3004AAA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شه‌ا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جلسات پس‌اتفاقات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(Post-Mortems)</w:t>
      </w:r>
    </w:p>
    <w:p w14:paraId="3E13B65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اصلاح 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ستمات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تغ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 سرزنش افراد</w:t>
      </w:r>
    </w:p>
    <w:p w14:paraId="1547E4A1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تشر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تجرب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اشتراک درس‌ها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آموخته شده</w:t>
      </w:r>
    </w:p>
    <w:p w14:paraId="021ABBF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6A9FDD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جلسات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Post-Mortem</w:t>
      </w:r>
    </w:p>
    <w:p w14:paraId="527D399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9183891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پس از هر شکست قابل توجه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213EE82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جمع‌آور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(بدون سرزنش)</w:t>
      </w:r>
    </w:p>
    <w:p w14:paraId="055D9D21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علل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شه‌ا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(پرسش ۵ چرا)</w:t>
      </w:r>
    </w:p>
    <w:p w14:paraId="7361B6DA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اقدامات اصلاح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6B0CE6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</w:p>
    <w:p w14:paraId="47EBB73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E0726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 درس‌ها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آموخته</w:t>
      </w:r>
    </w:p>
    <w:p w14:paraId="1590ABF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21C31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سامانه داخل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ثبت همه شکست‌ها و درس‌ها</w:t>
      </w:r>
    </w:p>
    <w:p w14:paraId="2C4681E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دسترس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تمام کارکنان</w:t>
      </w:r>
    </w:p>
    <w:p w14:paraId="27F2635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جستجو:** بر اساس موضوع، 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</w:p>
    <w:p w14:paraId="18DAEEE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0CFBE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جه‌گ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ما واقع‌ب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هست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67278AE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3099C0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پذ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احتمال شکست</w:t>
      </w:r>
    </w:p>
    <w:p w14:paraId="52B3DB5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8F34D6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پذ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**۴۰٪ احتمال** دارد تراو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۱۸ ماه اول شکست بخورد. اما 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پذ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 را **قو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8EC9733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7136E5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آماده هست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برنامه دار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4D53F84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ناظر هست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شاخص‌ها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 را دنبال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2969D820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منعطف هست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اگر راه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 نم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5C950CE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D1CEC7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</w:p>
    <w:p w14:paraId="39A9207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84F8A1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 خوش‌ب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هست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اما ساده‌لوح 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سند نشان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E72514E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چه 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زها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ممکن است اشتباه پ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برود</w:t>
      </w:r>
    </w:p>
    <w:p w14:paraId="52A5DDD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آماده‌ا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تشخ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مشکلات</w:t>
      </w:r>
    </w:p>
    <w:p w14:paraId="403CB6BB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دار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پاسخ مؤثر</w:t>
      </w:r>
    </w:p>
    <w:p w14:paraId="743B0929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DB52F2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سرما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تراو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دارد، اما **ر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ت‌شده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**."</w:t>
      </w:r>
    </w:p>
    <w:p w14:paraId="5409DADD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91E3F08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 مد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3864DB37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03AA77F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متعهد م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53876CC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۱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 باش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درباره مشکلات و شکست‌ها</w:t>
      </w:r>
    </w:p>
    <w:p w14:paraId="52324AC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زود اقدام کن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قبل از تبد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مشکلات به بحران</w:t>
      </w:r>
    </w:p>
    <w:p w14:paraId="6E6B5F86" w14:textId="77777777" w:rsidR="005E0E06" w:rsidRPr="005E0E06" w:rsidRDefault="005E0E06" w:rsidP="005E0E06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بگ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از هر اشتباه برا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بهبود استفاده کن</w:t>
      </w:r>
      <w:r w:rsidRPr="005E0E06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E0E06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7FB39575" w14:textId="4D2B3FBD" w:rsidR="003A0DBC" w:rsidRPr="005E0E06" w:rsidRDefault="003A0DBC" w:rsidP="005E0E06">
      <w:pPr>
        <w:bidi/>
      </w:pPr>
    </w:p>
    <w:sectPr w:rsidR="003A0DBC" w:rsidRPr="005E0E06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3D00C" w14:textId="77777777" w:rsidR="00D10E4E" w:rsidRDefault="00D10E4E" w:rsidP="00F13CF9">
      <w:pPr>
        <w:spacing w:before="0" w:after="0" w:line="240" w:lineRule="auto"/>
      </w:pPr>
      <w:r>
        <w:separator/>
      </w:r>
    </w:p>
  </w:endnote>
  <w:endnote w:type="continuationSeparator" w:id="0">
    <w:p w14:paraId="139F81FC" w14:textId="77777777" w:rsidR="00D10E4E" w:rsidRDefault="00D10E4E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2E367" w14:textId="77777777" w:rsidR="00D10E4E" w:rsidRDefault="00D10E4E" w:rsidP="00F13CF9">
      <w:pPr>
        <w:spacing w:before="0" w:after="0" w:line="240" w:lineRule="auto"/>
      </w:pPr>
      <w:r>
        <w:separator/>
      </w:r>
    </w:p>
  </w:footnote>
  <w:footnote w:type="continuationSeparator" w:id="0">
    <w:p w14:paraId="0B5858E4" w14:textId="77777777" w:rsidR="00D10E4E" w:rsidRDefault="00D10E4E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073F2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4C1365"/>
    <w:rsid w:val="005856D6"/>
    <w:rsid w:val="00594273"/>
    <w:rsid w:val="005A5F1A"/>
    <w:rsid w:val="005B2283"/>
    <w:rsid w:val="005C2436"/>
    <w:rsid w:val="005E0E06"/>
    <w:rsid w:val="005E16FB"/>
    <w:rsid w:val="00605DF4"/>
    <w:rsid w:val="00643D77"/>
    <w:rsid w:val="006A14A0"/>
    <w:rsid w:val="006E5F24"/>
    <w:rsid w:val="006F6A8E"/>
    <w:rsid w:val="007152E3"/>
    <w:rsid w:val="00743B6B"/>
    <w:rsid w:val="007777BE"/>
    <w:rsid w:val="008511E7"/>
    <w:rsid w:val="00962328"/>
    <w:rsid w:val="009803EF"/>
    <w:rsid w:val="009978A3"/>
    <w:rsid w:val="009A0992"/>
    <w:rsid w:val="009C1D50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61CFA"/>
    <w:rsid w:val="00CA1A66"/>
    <w:rsid w:val="00CD1BF5"/>
    <w:rsid w:val="00CE3459"/>
    <w:rsid w:val="00CE4A50"/>
    <w:rsid w:val="00D10E4E"/>
    <w:rsid w:val="00DC1F84"/>
    <w:rsid w:val="00E157C5"/>
    <w:rsid w:val="00E422DF"/>
    <w:rsid w:val="00E449B8"/>
    <w:rsid w:val="00EA7687"/>
    <w:rsid w:val="00ED279A"/>
    <w:rsid w:val="00F13CF9"/>
    <w:rsid w:val="00F201CD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2026-02-08T18:01:00Z</dcterms:created>
  <dcterms:modified xsi:type="dcterms:W3CDTF">2026-02-08T18:01:00Z</dcterms:modified>
</cp:coreProperties>
</file>