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5E2FF"/>
  <w:body>
    <w:p w14:paraId="2510566F" w14:textId="1E732A42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هشدار اخلاق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مدل **به ه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چ‌وجه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برا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تصم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م‌گ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مستقل در مورد ق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مت‌گذار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استفاده نخواهد شد. هدف آن تنها **کمک به همراه سلامت برا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ارائه 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تخم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اول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ع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و به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نه‌ساز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عمل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داخل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است. تصم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مت‌گذار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توسط پزشک و با مشورت مستق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تع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ED0979E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23558A8D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23B10A55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59E620D1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###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خلاصه مدل و هدف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6C85C5C5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6300FA38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نام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 Treatment Cost Predictor Model (TCP-Model)</w:t>
      </w:r>
    </w:p>
    <w:p w14:paraId="378C26A9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نسخه:** ۱.۰</w:t>
      </w:r>
    </w:p>
    <w:p w14:paraId="16B405F3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نوع:** مدل رگرس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(پ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مقدار پ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وسته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3550BFA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هدف:** پ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هز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تقر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درمان (به دلار) بر اساس اطلاعات اول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درخواست درمان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40B94159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*  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کاربرد مورد نظر:** استفاده توسط **همراه سلامت** در مرحله اول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مشاوره، به عنوان 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**تخم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نقطه‌شروع** برا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برنامه‌ر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اول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خروج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مدل با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عبارت **"تخم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اول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حدود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: X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دلار"** و با هشدار **"ق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پس از و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پزشک تع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"** ارائه گرد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E0CD0C5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ذ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نفعان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ت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عمل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تراو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(کاربران داخل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CB1DC72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E62FB2B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364AA745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68FFC546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###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جزئ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مدل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37400C03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2F19930D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۲.۱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معمار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آموزش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032B29E6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الگور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تم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:** **Gradient Boosting Regressor (XGBoost)**.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انتخاب به دل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عملکرد خوب بر رو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داده‌ها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جدول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(تبد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ل‌ناپذ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)، مقاومت نسب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برابر نو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قابل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ارائه اهم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ژگ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9F31DAB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ژگ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ورود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(Features):**</w:t>
      </w:r>
    </w:p>
    <w:p w14:paraId="6EC5FD0A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 xml:space="preserve">   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 `treatment_type`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(کدشده): نوع درمان (دندانپزشک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ز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C896A42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 `country_code`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(کدشده): کشور مبدا 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EBE491A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 `initial_complaint_complexity`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(عدد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شده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): پ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شرح حال اول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(بر اساس تعداد کلمات کل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طول متن، مق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اس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۱-۵). **ا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ژگ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مستعد خطا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انسان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.**</w:t>
      </w:r>
    </w:p>
    <w:p w14:paraId="6507768F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۴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 `patient_age_group`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(کدشده): گروه سن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(مثلاً ۲۰-۳۰، ۳۰-۴۰)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A5C3F90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۵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 `target_clinic_tier`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(عدد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شده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): رده فرض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: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اقتصاد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۲: استاندارد، ۳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: premium).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 اساس 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انگ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تار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خ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مت‌ها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ک‌ها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تعر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شده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FFF5B90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هدف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(Label):** `final_quoted_price` (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ق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توافق‌شده با 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پرونده‌ها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تکم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ل‌شده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تار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خ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).</w:t>
      </w:r>
    </w:p>
    <w:p w14:paraId="3268A4DD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دوره داده آموزش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پرونده‌ها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تکم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ل‌شده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۶ ماهه اول پا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لوت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حجم بس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محدود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: **N=120**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پرونده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).</w:t>
      </w:r>
    </w:p>
    <w:p w14:paraId="73898E5F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ش‌پردازش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کدگذار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One-Hot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متغ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دسته‌ا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نرمال‌ساز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Min-Max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متغ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عدد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F27B56A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تقس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داده:** ۷۰/۲۰/۱۰ (آموزش/اعتبارسنج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/آزمون)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1679AB8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*  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پراپارامترها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به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نه‌ساز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ساده با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Grid Search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رو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`n_estimators`, `max_depth`, `learning_rate`.</w:t>
      </w:r>
    </w:p>
    <w:p w14:paraId="6EA75E61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25DCB1C4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۲.۲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ملاحظات اخلاق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محدود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1E9C6FDE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داده آموزش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کم حجم:** مدل بر اساس تنها **۱۲۰ نمونه** آموزش 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که برا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مدل ماش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لرن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بس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ناچ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است. خطر **اورف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(Overfitting)**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بس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بالا است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27C4BF2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سوگ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داده آموزش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داده‌ها منحصراً از 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عراق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افغانستان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کل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ک‌ها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محدود تهران هستند. مدل برا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گر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کشورها 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شهرها **عملاً 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معن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است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57A7AE0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Label:**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ق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(`final_quoted_price`)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حاصل مذاکره انسان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 و 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تواند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تحت تأث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عوامل غ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رقابل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مدل‌ساز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(مانند مهارت مذاکره اپراتور، وضع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روان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 باشد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6C8B5DE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عدم قطع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ذات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هز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درمان پزشک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ذاتاً پراز عدم قطع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 و به عوامل بس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(پاسخ فرد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بدن، عوارض غ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رمنتظره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 وابسته است که در و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ژگ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ورود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وجود ندارند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CF60554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45372EC6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710A31CD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2F257771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###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ارز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عملکرد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4B63E82A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52CE835A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۳.۱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متر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ک‌ها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(بر رو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مجموعه تست - ۱۲ نمونه)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5791E358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12CB8408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متر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مقدار | تفس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2494F150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:--- | :--- | :--- |</w:t>
      </w:r>
    </w:p>
    <w:p w14:paraId="00FA4BB4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انگ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خطا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مطلق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(MAE)** | **±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۲۸۰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دلار** | به طور 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انگ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مدل حدود ۲۸۰ دلار با ق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واقع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فاصله دارد. برا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درمان ۱۵۰۰ دلار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خطا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~۱۸٪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1D36F05D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انگ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مربعات خطا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(RMSE)** |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۳۵۰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دلار | حساس به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outliers.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نشان 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خطاها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بزرگ‌تر 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محتمل هستند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5FAFED8F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 xml:space="preserve">| **R² Score** |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۰.۶۵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حدود ۶۵٪ از وار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انس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مت‌ها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توسط مدل توض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ح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داده 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۳۵٪ باق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مانده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ناش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عوامل ناشناخته 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نو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7B39811E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681B4F49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نت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مدل در بهتر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حالت 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**تخم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بس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تقر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خطا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استاندارد بالا (~۳۰۰ دلار)** ارائه 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عملکرد برا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ستم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اطلاعات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داخل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**مشکوک** و برا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ارائه مستق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**غ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رقابل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قبول** است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ABD993B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56AC53FC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۳.۲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تحل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خطا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(Error Analysis)**</w:t>
      </w:r>
    </w:p>
    <w:p w14:paraId="2C1EC596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توز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ع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خطاها (تفاوت پ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- واقع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 بررس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</w:t>
      </w:r>
    </w:p>
    <w:p w14:paraId="338ED992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انگ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خطا:** -۱۵ دلار (پ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اندک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ن‌تر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انگ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واقع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A3D73DC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چولگ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(Skewness):**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توز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ع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خطاها متقارن 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مدل در پ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هز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درمان‌ها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**گران‌ق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(&gt;۲۰۰۰ دلار) به طور س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ستمات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دست کم 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(خطا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منف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بزرگ). 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دل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کمبود نمونه‌ها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کاف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دست در داده آموزش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2926CC6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*  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بزرگ‌تر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خطاها:** خطاها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**۶۰۰ دلار** در موارد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رخ داده که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`initial_complaint_complexity`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به اشتباه پا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برآورد شده بود (مثلاً 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"ا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مپلنت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فک" را به سادگ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"درد دندان" گزارش کرده بود)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663EE6C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2BEA73B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17228855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22D4EF23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###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۴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ارز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Robustness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(پا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دار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 و شکست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5DE6C56A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9305A15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۴.۱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تست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Robustness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در برابر تغ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رات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ورود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4EFCCB05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تغ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جزئ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شرح حال:** تغ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چند کلمه در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`initial_complaint`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که معنا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 تغ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(مثلاً "دندان درد" به "ناراحت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دندان")، گاه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باعث تغ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تا **۱۵۰ دلار** 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**مدل به نو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متن بس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حساس است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.**</w:t>
      </w:r>
    </w:p>
    <w:p w14:paraId="53054E2A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مقاد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خارج از دامنه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(Out-of-Distribution - OOD):**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هنگام وارد کردن 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`country_code`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جد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مثلاً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"PK"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پاکستان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) 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`treatment_type`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جد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(مثلاً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lastRenderedPageBreak/>
        <w:t>"جراح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قلب")، مدل **به سادگ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انگ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کل مجموعه آموزش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 پ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که 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معن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گمراه‌کنند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D9488D0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16514817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۴.۲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سنار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شکست بحران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(Critical Failure Modes):**</w:t>
      </w:r>
    </w:p>
    <w:p w14:paraId="47475A7E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17678033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سنار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شکست | علت 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شه‌ا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پ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امد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بالقوه | اقدام کاهش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78ADD1A2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:--- | :--- | :--- | :--- |</w:t>
      </w:r>
    </w:p>
    <w:p w14:paraId="3F501B07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ش‌ازحد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خوشب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نانه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(Underestimation)** |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کمبود داده از درمان‌ها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/گران. | 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بودجه‌ا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ناکاف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ران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آ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**بحران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 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تواند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منجر به درمان ناتمام 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بحران مال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شود.** | **مکان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زم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هر پ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ز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۱۰۰۰ دلار به صورت خودکار با 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**هشدار "ا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تخم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موارد ساده است؛ و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پزشک قطع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است"** و 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**حد پا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(Safe Minimum)**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مثلاً ۱۲۰۰ دلار ارائه شود (در صورت فعال‌ساز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7F29BA06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ش‌ازحد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بدب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نانه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(Overestimation)** |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مدل بر اساس نمونه‌ها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گران‌ق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outlier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آموزش 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| 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ترس هز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بالا از درمان منصرف 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lastRenderedPageBreak/>
        <w:t>تراو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مشتر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بالقوه را از دست 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| کمتر بحران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اما نامطلوب. نما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عنوان 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**"حداکثر احتمال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اول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"** 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تواند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کمک‌کننده باشد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7ED27A40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سوگ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گروه جمع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| داده‌ها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آموزش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کشور خاص بس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شتر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است. | برا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کشورها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کم‌نما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نده،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طور س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ستمات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نادرست باشد و احساس تبع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ض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جاد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کند. | **غ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رفعال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کردن مدل برا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کشورها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داده ناکاف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.** نما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ام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 "تخم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 برا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کشور شما در حال حاضر موجود 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لطفاً منتظر و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پزشک باش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." |</w:t>
      </w:r>
    </w:p>
    <w:p w14:paraId="6BA8F60A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۴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اتکا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کورکورانه کاربر به مدل** | کاربر داخل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(همراه سلامت) خروج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مدل را به عنوان حق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مطلق بپذ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| تضع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قضاوت انسان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مهارت مذاکره اپراتور. | **طراح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رابط کاربر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نما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واضح **"تخم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غ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رقطع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"**، **محدوده خطا (± ۳۰۰ دلار)**، و **اجبار کاربر به تأ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دست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قبل از ذخ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کردن تخم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4BF3C329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6192DA87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59D656B1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0EC8A27D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###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۵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تحل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سوگ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(Bias Audit)**</w:t>
      </w:r>
    </w:p>
    <w:p w14:paraId="420E5540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AE948CC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۵.۱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سوگ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شناسا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شده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229A9E11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سوگ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کشور مبدا:** مدل برا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عراق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(که 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شتر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داده را دارند) کمتر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خطا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انگ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(MAE=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۲۲۰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دلار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)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 برا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افغانستان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شتر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خطا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(MAE=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۳۵۰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دلار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)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را دارد. دل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 تفاوت در ترک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درمان‌ها و احتمالاً تفاوت در الگوها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مذاکره ق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که در مدل 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امده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0AEB17E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سوگ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مدل برا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گروه سن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۵۰-۶۰ سال، به طور 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انگ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۱۸۰ دلار کمتر از واقع پ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ممکن است به دل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فرض ناخودآگاه مدل بر ساده‌تر بودن درمان برا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سالمندان باشد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8DBF4E7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سوگ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و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ژگ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`initial_complaint_complexity`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که توسط انسان برچسب‌زن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شده، ممکن است تحت تأث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**سوگ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قضاوت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اپراتور باشد (مثلاً درک کمتر از واژگان پزشک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غ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رفارس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زبان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94F42B8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50BF6FE6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۵.۲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مع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برابر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(Fairness Metrics):**</w:t>
      </w:r>
    </w:p>
    <w:p w14:paraId="5B34A956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برا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گروه‌ها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حساس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`country_code=IQ` vs `country_code=AF`:</w:t>
      </w:r>
    </w:p>
    <w:p w14:paraId="0E513FD5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*  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برابر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خطا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(Error Rate Balance):**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خطا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مدل 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دو گروه به طور معنادار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متفاوت است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(p-value &lt;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۰.۰۵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در تست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t).</w:t>
      </w:r>
    </w:p>
    <w:p w14:paraId="5E0A7DF5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نت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مدل از نظر آمار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**منصفانه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(Fair)**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عمل نم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برا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گروه (افغانستان) عملکرد بدتر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دارد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38F06F4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10AAE83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01D59256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95BB04D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###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۶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قابل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توض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ح‌پذ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کنترل‌ها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4D87699E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5EEBB5AD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۶.۱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قابل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توض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ح‌پذ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(Explainability):**</w:t>
      </w:r>
    </w:p>
    <w:p w14:paraId="13A5A18A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روش:** استفاده از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**SHAP (SHapley Additive exPlanations)**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مدل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XGBoost.</w:t>
      </w:r>
    </w:p>
    <w:p w14:paraId="5432EFFE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افته‌ها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SHAP:**</w:t>
      </w:r>
    </w:p>
    <w:p w14:paraId="412DBA57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 xml:space="preserve">    *  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مهم‌تر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ژگ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:** `target_clinic_tier`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(رده کل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). 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منطق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 اما 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**دور باطل** 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جاد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 ق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 اساس کل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کل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ک‌ها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 اساس ق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رده‌بند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شده‌اند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25277FF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`initial_complaint_complexity`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دوم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ژگ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مهم است، اما همانطور که گفته شد، نو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مستعد خطاست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0D223B1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اثر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`country_code`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قابل توجه است، که سوگ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مشاهده شده را تأ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8AFFDAB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ارائه به کاربر:** اگر مدل استفاده شود، همراه سلامت 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تواند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**نمودار ساده 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له‌ا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SHAP**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را بب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که نشان 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چرا مدل 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عدد را پ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کرده (مثلاً "++ به دل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انتخاب کل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وم،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+- به دل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متوسط شرح حال")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2A33DB9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B83B4D1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۶.۲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کنترل‌ها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اجبار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(Safety Guardrails):**</w:t>
      </w:r>
    </w:p>
    <w:p w14:paraId="46BC8683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قبل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هرگونه استقرار، 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کنترل‌ها در س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ستم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اده‌ساز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شوند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</w:t>
      </w:r>
    </w:p>
    <w:p w14:paraId="498123CF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لتر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OOD (Out-of-Distribution Detector):**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مدل **فقط** در صورت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اجرا 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که مقاد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ورود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محدوده داده‌ها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آموزش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باشد. در غ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صورت، خطا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"عدم امکان تخم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" نما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داده 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A479C54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lastRenderedPageBreak/>
        <w:t>۲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حداکثر انحراف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(Cap Deviation):**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مدل نم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تواند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انگ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تار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خ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آن درمان خاص، 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شتر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**۲ انحراف مع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انحراف داشته باشد. اگر داشت، مقدار محدود شده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(Capped)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نما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داده 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8454471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تأ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انسان در حلقه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(Human-in-the-Loop):**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خروج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مدل **هرگز** مستق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ماً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نشان داده نم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هم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توسط همراه سلامت بررس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تفس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در قالب 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جمله ک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("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به نظر 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رسد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محدوده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X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تا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Y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باشد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")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بازنو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45F7BB2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۴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لاگ‌گ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مم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تمام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درخواست‌ها و پ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مدل همراه با نت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واقع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(در صورت موجود شدن) ذخ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شوند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تا عملکرد و سوگ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مدل به طور مستمر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audit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شود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E190A91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01B751A5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70C3C8CE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21FB8AF0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###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۷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نت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جه‌گ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توص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ه‌ها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4A0DEC95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1339F057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پاسخ به سوال اصل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 آ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مدل 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تواند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س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ستم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تول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استفاده شود؟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30C5F5C6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572814D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خ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وضع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فعل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با 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نسخه اول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شدت توص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که 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مدل در ه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فرآ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عمل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حت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عنوان کمک داخل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مستقر نشود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.**</w:t>
      </w:r>
    </w:p>
    <w:p w14:paraId="04D72EAF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4E269C88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دلا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3A4FE6A6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داده آموزش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ناکاف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باک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حجم داده (۱۲۰ نمونه) برا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آموزش 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مدل قابل اعتماد به شدت ناکاف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6502E98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سوگ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قو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تأ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دشده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مدل به طور ناعادلانه‌ا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گروه‌ها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خاص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خطا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بالاتر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دارد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D185136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سک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شکست بحران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خطر دست‌کم‌گ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هز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تواند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عواقب انسان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مال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داشته باشد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8F07635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۴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ارزش افزوده محدود در مقابل 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سک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مز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مدل (صرفه‌جو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چند دق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قه‌ا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اپراتور) به ه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چ‌وجه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 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سک‌ها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اخلاق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اعتبار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عمل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آن نم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چربد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BF3B72F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6FC73713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توص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ه‌ها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مس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رو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4898CC29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lastRenderedPageBreak/>
        <w:t>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تمرکز بر جمع‌آور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داده:** اولو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اصل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کسب‌وکار با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**جمع‌آور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داده‌ها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شتر،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متنوع‌تر و با ک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بالاتر** باشد. 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شامل ثبت ساختار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افته‌تر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درمان و نتا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8DD2F44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توسعه 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ستم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قاعده‌بن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(Rule-Based)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ساده:** در کوتاه‌مدت، 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**جدول/نمودار ساده ق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مت‌گذار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مبتن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 متوسط‌ها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تار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خ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که توسط انسان نگهدار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بس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قابل اعتمادتر، شفاف‌تر و 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من‌تر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مدل جعبه س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486B0C89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تحق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توسعه با احت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اط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اگر اصرار بر ادامه راه مدل است، با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عنوان 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**پروژه تحق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قات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کاملاً جدا از عمل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** ادامه 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تمرکز بر رو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</w:t>
      </w:r>
    </w:p>
    <w:p w14:paraId="4DCCAC86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جمع‌آور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داده تا رس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حجم معقول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حداقل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N&gt;1000).</w:t>
      </w:r>
    </w:p>
    <w:p w14:paraId="400378D5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طراح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مدل‌ها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ساده‌تر و قابل تفس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رتر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(مثلاً مدل‌ها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خط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و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ژگ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مهندس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شده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شفاف)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03F4949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انجام ارز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Robustness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Fairness 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دق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ق‌تر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قبل از هرگونه آزما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محدود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A/B.</w:t>
      </w:r>
    </w:p>
    <w:p w14:paraId="76EB616A" w14:textId="77777777" w:rsidR="002871B4" w:rsidRPr="002871B4" w:rsidRDefault="002871B4" w:rsidP="002871B4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5D3D8B0E" w14:textId="3F050EED" w:rsidR="00697118" w:rsidRPr="002871B4" w:rsidRDefault="002871B4" w:rsidP="002871B4">
      <w:pPr>
        <w:bidi/>
      </w:pP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**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ام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ساختن مدل‌ها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ماش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لرن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حوزه‌ها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حساس مانند سلامت، 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ازمند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**فروتن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شفاف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اولو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ت‌دادن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انسان** است. 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گزارش نشان 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که ما در ابتدا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مس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طولان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هست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عجله برا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استقرار، م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تواند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اعتماد 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سلامت کسب‌وکا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 به خطر ب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ندازد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بهتر است ابتدا داده را به عنوان دارا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اصل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تقو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سپس به سراغ مدل‌ساز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چ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برو</w:t>
      </w:r>
      <w:r w:rsidRPr="002871B4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2871B4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2871B4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sectPr w:rsidR="00697118" w:rsidRPr="002871B4" w:rsidSect="00B84928">
      <w:type w:val="continuous"/>
      <w:pgSz w:w="13680" w:h="15120" w:orient="landscape" w:code="13"/>
      <w:pgMar w:top="1858" w:right="1440" w:bottom="2102" w:left="1440" w:header="720" w:footer="720" w:gutter="0"/>
      <w:pgBorders w:offsetFrom="page">
        <w:top w:val="thinThickLargeGap" w:sz="24" w:space="24" w:color="0B049E"/>
        <w:left w:val="thinThickLargeGap" w:sz="24" w:space="24" w:color="0B049E"/>
        <w:bottom w:val="thickThinLargeGap" w:sz="24" w:space="24" w:color="0B049E"/>
        <w:right w:val="thickThinLargeGap" w:sz="24" w:space="24" w:color="0B049E"/>
      </w:pgBorders>
      <w:cols w:space="1037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8138B" w14:textId="77777777" w:rsidR="0097520C" w:rsidRDefault="0097520C" w:rsidP="00F13CF9">
      <w:pPr>
        <w:spacing w:before="0" w:after="0" w:line="240" w:lineRule="auto"/>
      </w:pPr>
      <w:r>
        <w:separator/>
      </w:r>
    </w:p>
  </w:endnote>
  <w:endnote w:type="continuationSeparator" w:id="0">
    <w:p w14:paraId="7A8E41CB" w14:textId="77777777" w:rsidR="0097520C" w:rsidRDefault="0097520C" w:rsidP="00F13CF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692D1" w14:textId="77777777" w:rsidR="0097520C" w:rsidRDefault="0097520C" w:rsidP="00F13CF9">
      <w:pPr>
        <w:spacing w:before="0" w:after="0" w:line="240" w:lineRule="auto"/>
      </w:pPr>
      <w:r>
        <w:separator/>
      </w:r>
    </w:p>
  </w:footnote>
  <w:footnote w:type="continuationSeparator" w:id="0">
    <w:p w14:paraId="7E08C0AC" w14:textId="77777777" w:rsidR="0097520C" w:rsidRDefault="0097520C" w:rsidP="00F13CF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7E6"/>
    <w:multiLevelType w:val="multilevel"/>
    <w:tmpl w:val="55D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A33"/>
    <w:multiLevelType w:val="multilevel"/>
    <w:tmpl w:val="74FE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A58E2"/>
    <w:multiLevelType w:val="multilevel"/>
    <w:tmpl w:val="4BA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D728C"/>
    <w:multiLevelType w:val="multilevel"/>
    <w:tmpl w:val="7EFE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9A62E6"/>
    <w:multiLevelType w:val="multilevel"/>
    <w:tmpl w:val="CC6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70850"/>
    <w:multiLevelType w:val="multilevel"/>
    <w:tmpl w:val="3F5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45FBE"/>
    <w:multiLevelType w:val="multilevel"/>
    <w:tmpl w:val="748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700B7"/>
    <w:multiLevelType w:val="multilevel"/>
    <w:tmpl w:val="1D0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03B7F"/>
    <w:multiLevelType w:val="multilevel"/>
    <w:tmpl w:val="59A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D10F6"/>
    <w:multiLevelType w:val="multilevel"/>
    <w:tmpl w:val="B73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14AE8"/>
    <w:multiLevelType w:val="hybridMultilevel"/>
    <w:tmpl w:val="E752E6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8AD06F0"/>
    <w:multiLevelType w:val="multilevel"/>
    <w:tmpl w:val="891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5C4F86"/>
    <w:multiLevelType w:val="multilevel"/>
    <w:tmpl w:val="1828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80C1F"/>
    <w:multiLevelType w:val="multilevel"/>
    <w:tmpl w:val="434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C3B87"/>
    <w:multiLevelType w:val="multilevel"/>
    <w:tmpl w:val="E4AC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82796F"/>
    <w:multiLevelType w:val="multilevel"/>
    <w:tmpl w:val="DC0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93759"/>
    <w:multiLevelType w:val="hybridMultilevel"/>
    <w:tmpl w:val="459E2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B96582"/>
    <w:multiLevelType w:val="multilevel"/>
    <w:tmpl w:val="DA4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B6ABA"/>
    <w:multiLevelType w:val="hybridMultilevel"/>
    <w:tmpl w:val="00D44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0DA27EC"/>
    <w:multiLevelType w:val="multilevel"/>
    <w:tmpl w:val="6768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E56052"/>
    <w:multiLevelType w:val="multilevel"/>
    <w:tmpl w:val="D0E6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0066D8"/>
    <w:multiLevelType w:val="multilevel"/>
    <w:tmpl w:val="844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045233"/>
    <w:multiLevelType w:val="multilevel"/>
    <w:tmpl w:val="82F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2D7FA2"/>
    <w:multiLevelType w:val="multilevel"/>
    <w:tmpl w:val="8C7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EC28C2"/>
    <w:multiLevelType w:val="multilevel"/>
    <w:tmpl w:val="C81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ED193C"/>
    <w:multiLevelType w:val="multilevel"/>
    <w:tmpl w:val="8C6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1228BD"/>
    <w:multiLevelType w:val="multilevel"/>
    <w:tmpl w:val="488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71554B"/>
    <w:multiLevelType w:val="multilevel"/>
    <w:tmpl w:val="D65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D97023"/>
    <w:multiLevelType w:val="multilevel"/>
    <w:tmpl w:val="694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AF088A"/>
    <w:multiLevelType w:val="hybridMultilevel"/>
    <w:tmpl w:val="86889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7960ECE"/>
    <w:multiLevelType w:val="multilevel"/>
    <w:tmpl w:val="729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FB2507"/>
    <w:multiLevelType w:val="multilevel"/>
    <w:tmpl w:val="651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B74825"/>
    <w:multiLevelType w:val="multilevel"/>
    <w:tmpl w:val="F95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5B3E28"/>
    <w:multiLevelType w:val="multilevel"/>
    <w:tmpl w:val="73B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84626F"/>
    <w:multiLevelType w:val="multilevel"/>
    <w:tmpl w:val="F23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AE4211"/>
    <w:multiLevelType w:val="multilevel"/>
    <w:tmpl w:val="9F3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7A4D75"/>
    <w:multiLevelType w:val="hybridMultilevel"/>
    <w:tmpl w:val="6D84C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1BCF03A9"/>
    <w:multiLevelType w:val="multilevel"/>
    <w:tmpl w:val="201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731F44"/>
    <w:multiLevelType w:val="multilevel"/>
    <w:tmpl w:val="325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DE7449"/>
    <w:multiLevelType w:val="hybridMultilevel"/>
    <w:tmpl w:val="C0DE7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E8D3EB4"/>
    <w:multiLevelType w:val="multilevel"/>
    <w:tmpl w:val="781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AF50B3"/>
    <w:multiLevelType w:val="multilevel"/>
    <w:tmpl w:val="69EC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5C41C9"/>
    <w:multiLevelType w:val="multilevel"/>
    <w:tmpl w:val="E102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F6762B1"/>
    <w:multiLevelType w:val="multilevel"/>
    <w:tmpl w:val="F61672FA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702C71"/>
    <w:multiLevelType w:val="hybridMultilevel"/>
    <w:tmpl w:val="59CA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093711F"/>
    <w:multiLevelType w:val="hybridMultilevel"/>
    <w:tmpl w:val="F1C6F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0BE5A65"/>
    <w:multiLevelType w:val="multilevel"/>
    <w:tmpl w:val="61C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7A7CD6"/>
    <w:multiLevelType w:val="multilevel"/>
    <w:tmpl w:val="E24E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7522A3"/>
    <w:multiLevelType w:val="multilevel"/>
    <w:tmpl w:val="0E1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2B499B"/>
    <w:multiLevelType w:val="multilevel"/>
    <w:tmpl w:val="FF14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49D5970"/>
    <w:multiLevelType w:val="multilevel"/>
    <w:tmpl w:val="E10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AB5E30"/>
    <w:multiLevelType w:val="multilevel"/>
    <w:tmpl w:val="546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17287C"/>
    <w:multiLevelType w:val="multilevel"/>
    <w:tmpl w:val="912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864602"/>
    <w:multiLevelType w:val="multilevel"/>
    <w:tmpl w:val="D74877C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54" w15:restartNumberingAfterBreak="0">
    <w:nsid w:val="260B3752"/>
    <w:multiLevelType w:val="multilevel"/>
    <w:tmpl w:val="1D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304B1E"/>
    <w:multiLevelType w:val="multilevel"/>
    <w:tmpl w:val="1ECA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6E43669"/>
    <w:multiLevelType w:val="multilevel"/>
    <w:tmpl w:val="40C4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F00FFA"/>
    <w:multiLevelType w:val="multilevel"/>
    <w:tmpl w:val="5AD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AE4493"/>
    <w:multiLevelType w:val="multilevel"/>
    <w:tmpl w:val="D8A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E63019"/>
    <w:multiLevelType w:val="multilevel"/>
    <w:tmpl w:val="B90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944090"/>
    <w:multiLevelType w:val="multilevel"/>
    <w:tmpl w:val="4A4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3B6768"/>
    <w:multiLevelType w:val="multilevel"/>
    <w:tmpl w:val="82E6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F70F15"/>
    <w:multiLevelType w:val="multilevel"/>
    <w:tmpl w:val="96BA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BE37FA"/>
    <w:multiLevelType w:val="multilevel"/>
    <w:tmpl w:val="481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D549DF"/>
    <w:multiLevelType w:val="multilevel"/>
    <w:tmpl w:val="8D8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F7550B"/>
    <w:multiLevelType w:val="multilevel"/>
    <w:tmpl w:val="A554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957CF8"/>
    <w:multiLevelType w:val="multilevel"/>
    <w:tmpl w:val="31C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C41AFE"/>
    <w:multiLevelType w:val="multilevel"/>
    <w:tmpl w:val="633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343423"/>
    <w:multiLevelType w:val="multilevel"/>
    <w:tmpl w:val="C69E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383E2B"/>
    <w:multiLevelType w:val="multilevel"/>
    <w:tmpl w:val="4F44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2E004F6"/>
    <w:multiLevelType w:val="multilevel"/>
    <w:tmpl w:val="00B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7E21D8"/>
    <w:multiLevelType w:val="multilevel"/>
    <w:tmpl w:val="188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3626A7"/>
    <w:multiLevelType w:val="multilevel"/>
    <w:tmpl w:val="2CA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623C70"/>
    <w:multiLevelType w:val="multilevel"/>
    <w:tmpl w:val="892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702636"/>
    <w:multiLevelType w:val="multilevel"/>
    <w:tmpl w:val="5AEA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6DE1557"/>
    <w:multiLevelType w:val="hybridMultilevel"/>
    <w:tmpl w:val="E21CC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7353A98"/>
    <w:multiLevelType w:val="multilevel"/>
    <w:tmpl w:val="518C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14201E"/>
    <w:multiLevelType w:val="multilevel"/>
    <w:tmpl w:val="C25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5304F5"/>
    <w:multiLevelType w:val="multilevel"/>
    <w:tmpl w:val="933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37348F"/>
    <w:multiLevelType w:val="multilevel"/>
    <w:tmpl w:val="39F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37227B"/>
    <w:multiLevelType w:val="multilevel"/>
    <w:tmpl w:val="F29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31001E"/>
    <w:multiLevelType w:val="hybridMultilevel"/>
    <w:tmpl w:val="6A40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C067408"/>
    <w:multiLevelType w:val="multilevel"/>
    <w:tmpl w:val="68F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392454"/>
    <w:multiLevelType w:val="multilevel"/>
    <w:tmpl w:val="CAE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BE09D8"/>
    <w:multiLevelType w:val="multilevel"/>
    <w:tmpl w:val="B5D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6A472C"/>
    <w:multiLevelType w:val="multilevel"/>
    <w:tmpl w:val="4A1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7A3163"/>
    <w:multiLevelType w:val="multilevel"/>
    <w:tmpl w:val="BE7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D61D42"/>
    <w:multiLevelType w:val="multilevel"/>
    <w:tmpl w:val="3BBA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3F55062"/>
    <w:multiLevelType w:val="multilevel"/>
    <w:tmpl w:val="EAC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2A259E"/>
    <w:multiLevelType w:val="multilevel"/>
    <w:tmpl w:val="9C8A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5B15350"/>
    <w:multiLevelType w:val="multilevel"/>
    <w:tmpl w:val="FB6A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2B164E"/>
    <w:multiLevelType w:val="multilevel"/>
    <w:tmpl w:val="AAE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CC3790"/>
    <w:multiLevelType w:val="multilevel"/>
    <w:tmpl w:val="84B2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76A79A0"/>
    <w:multiLevelType w:val="multilevel"/>
    <w:tmpl w:val="845A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7446CF"/>
    <w:multiLevelType w:val="hybridMultilevel"/>
    <w:tmpl w:val="5CAEDB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48C33287"/>
    <w:multiLevelType w:val="multilevel"/>
    <w:tmpl w:val="6962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8936DB"/>
    <w:multiLevelType w:val="multilevel"/>
    <w:tmpl w:val="465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8A5A3D"/>
    <w:multiLevelType w:val="multilevel"/>
    <w:tmpl w:val="544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4F1716"/>
    <w:multiLevelType w:val="multilevel"/>
    <w:tmpl w:val="D5DC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502ADD"/>
    <w:multiLevelType w:val="multilevel"/>
    <w:tmpl w:val="41E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7418E2"/>
    <w:multiLevelType w:val="multilevel"/>
    <w:tmpl w:val="B9A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824571"/>
    <w:multiLevelType w:val="multilevel"/>
    <w:tmpl w:val="870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041F86"/>
    <w:multiLevelType w:val="multilevel"/>
    <w:tmpl w:val="033C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2F190F"/>
    <w:multiLevelType w:val="multilevel"/>
    <w:tmpl w:val="F89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A11E73"/>
    <w:multiLevelType w:val="multilevel"/>
    <w:tmpl w:val="BE1A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439686B"/>
    <w:multiLevelType w:val="multilevel"/>
    <w:tmpl w:val="441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DE6BEC"/>
    <w:multiLevelType w:val="multilevel"/>
    <w:tmpl w:val="35CEB2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261DF3"/>
    <w:multiLevelType w:val="multilevel"/>
    <w:tmpl w:val="68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2F5CE7"/>
    <w:multiLevelType w:val="multilevel"/>
    <w:tmpl w:val="9AE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FF6AF2"/>
    <w:multiLevelType w:val="multilevel"/>
    <w:tmpl w:val="3F2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3F7C8E"/>
    <w:multiLevelType w:val="multilevel"/>
    <w:tmpl w:val="6D7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611352"/>
    <w:multiLevelType w:val="multilevel"/>
    <w:tmpl w:val="E88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1741BD"/>
    <w:multiLevelType w:val="hybridMultilevel"/>
    <w:tmpl w:val="5402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DA84939"/>
    <w:multiLevelType w:val="multilevel"/>
    <w:tmpl w:val="A96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E75F0E"/>
    <w:multiLevelType w:val="multilevel"/>
    <w:tmpl w:val="B19A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DF1012"/>
    <w:multiLevelType w:val="multilevel"/>
    <w:tmpl w:val="5EF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AE22F0"/>
    <w:multiLevelType w:val="multilevel"/>
    <w:tmpl w:val="2C4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4949CA"/>
    <w:multiLevelType w:val="multilevel"/>
    <w:tmpl w:val="07D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B92C34"/>
    <w:multiLevelType w:val="multilevel"/>
    <w:tmpl w:val="F2CA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503244"/>
    <w:multiLevelType w:val="multilevel"/>
    <w:tmpl w:val="2A0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2662C9"/>
    <w:multiLevelType w:val="multilevel"/>
    <w:tmpl w:val="1C1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0116B7"/>
    <w:multiLevelType w:val="multilevel"/>
    <w:tmpl w:val="62AC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1D63BF"/>
    <w:multiLevelType w:val="multilevel"/>
    <w:tmpl w:val="EB1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1D38D8"/>
    <w:multiLevelType w:val="multilevel"/>
    <w:tmpl w:val="F3E0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1C735C"/>
    <w:multiLevelType w:val="multilevel"/>
    <w:tmpl w:val="E1B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847A11"/>
    <w:multiLevelType w:val="multilevel"/>
    <w:tmpl w:val="620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9D22E8"/>
    <w:multiLevelType w:val="multilevel"/>
    <w:tmpl w:val="CBBE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B821F1"/>
    <w:multiLevelType w:val="multilevel"/>
    <w:tmpl w:val="C45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C474A5"/>
    <w:multiLevelType w:val="hybridMultilevel"/>
    <w:tmpl w:val="6C265F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69413836"/>
    <w:multiLevelType w:val="multilevel"/>
    <w:tmpl w:val="6DD2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A8828A5"/>
    <w:multiLevelType w:val="multilevel"/>
    <w:tmpl w:val="DB8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A21446"/>
    <w:multiLevelType w:val="multilevel"/>
    <w:tmpl w:val="DAD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1913D8"/>
    <w:multiLevelType w:val="multilevel"/>
    <w:tmpl w:val="0C74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4E1153"/>
    <w:multiLevelType w:val="multilevel"/>
    <w:tmpl w:val="A808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9944F5"/>
    <w:multiLevelType w:val="multilevel"/>
    <w:tmpl w:val="374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174127"/>
    <w:multiLevelType w:val="multilevel"/>
    <w:tmpl w:val="913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B25ABC"/>
    <w:multiLevelType w:val="multilevel"/>
    <w:tmpl w:val="442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E42EEE"/>
    <w:multiLevelType w:val="multilevel"/>
    <w:tmpl w:val="239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811F08"/>
    <w:multiLevelType w:val="hybridMultilevel"/>
    <w:tmpl w:val="3D8A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1CA2774"/>
    <w:multiLevelType w:val="multilevel"/>
    <w:tmpl w:val="6C2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074B26"/>
    <w:multiLevelType w:val="multilevel"/>
    <w:tmpl w:val="773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8E0B8D"/>
    <w:multiLevelType w:val="multilevel"/>
    <w:tmpl w:val="A44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48384E"/>
    <w:multiLevelType w:val="multilevel"/>
    <w:tmpl w:val="6F7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8C6082"/>
    <w:multiLevelType w:val="multilevel"/>
    <w:tmpl w:val="5348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0045F6"/>
    <w:multiLevelType w:val="multilevel"/>
    <w:tmpl w:val="43D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05056B"/>
    <w:multiLevelType w:val="multilevel"/>
    <w:tmpl w:val="30F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162667"/>
    <w:multiLevelType w:val="multilevel"/>
    <w:tmpl w:val="F456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374A6F"/>
    <w:multiLevelType w:val="multilevel"/>
    <w:tmpl w:val="9AC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7567390"/>
    <w:multiLevelType w:val="multilevel"/>
    <w:tmpl w:val="617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E46587"/>
    <w:multiLevelType w:val="multilevel"/>
    <w:tmpl w:val="878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2A48E8"/>
    <w:multiLevelType w:val="multilevel"/>
    <w:tmpl w:val="3EC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B93B80"/>
    <w:multiLevelType w:val="multilevel"/>
    <w:tmpl w:val="BA6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4B1F4F"/>
    <w:multiLevelType w:val="multilevel"/>
    <w:tmpl w:val="BD98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CB15DCF"/>
    <w:multiLevelType w:val="multilevel"/>
    <w:tmpl w:val="37E0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D5569F5"/>
    <w:multiLevelType w:val="multilevel"/>
    <w:tmpl w:val="388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6D0F01"/>
    <w:multiLevelType w:val="multilevel"/>
    <w:tmpl w:val="752A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EC22709"/>
    <w:multiLevelType w:val="multilevel"/>
    <w:tmpl w:val="62B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C341A9"/>
    <w:multiLevelType w:val="multilevel"/>
    <w:tmpl w:val="836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F5539C8"/>
    <w:multiLevelType w:val="hybridMultilevel"/>
    <w:tmpl w:val="C2CA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399428">
    <w:abstractNumId w:val="87"/>
  </w:num>
  <w:num w:numId="2" w16cid:durableId="553466045">
    <w:abstractNumId w:val="82"/>
  </w:num>
  <w:num w:numId="3" w16cid:durableId="33389467">
    <w:abstractNumId w:val="118"/>
  </w:num>
  <w:num w:numId="4" w16cid:durableId="1819688951">
    <w:abstractNumId w:val="99"/>
  </w:num>
  <w:num w:numId="5" w16cid:durableId="1113280852">
    <w:abstractNumId w:val="106"/>
  </w:num>
  <w:num w:numId="6" w16cid:durableId="1187405004">
    <w:abstractNumId w:val="65"/>
  </w:num>
  <w:num w:numId="7" w16cid:durableId="836310810">
    <w:abstractNumId w:val="68"/>
  </w:num>
  <w:num w:numId="8" w16cid:durableId="1489861645">
    <w:abstractNumId w:val="143"/>
  </w:num>
  <w:num w:numId="9" w16cid:durableId="1766875330">
    <w:abstractNumId w:val="147"/>
  </w:num>
  <w:num w:numId="10" w16cid:durableId="1214459978">
    <w:abstractNumId w:val="100"/>
  </w:num>
  <w:num w:numId="11" w16cid:durableId="1038621574">
    <w:abstractNumId w:val="46"/>
  </w:num>
  <w:num w:numId="12" w16cid:durableId="648099764">
    <w:abstractNumId w:val="40"/>
  </w:num>
  <w:num w:numId="13" w16cid:durableId="1205559356">
    <w:abstractNumId w:val="90"/>
  </w:num>
  <w:num w:numId="14" w16cid:durableId="574508295">
    <w:abstractNumId w:val="80"/>
  </w:num>
  <w:num w:numId="15" w16cid:durableId="542057738">
    <w:abstractNumId w:val="41"/>
  </w:num>
  <w:num w:numId="16" w16cid:durableId="301232888">
    <w:abstractNumId w:val="73"/>
  </w:num>
  <w:num w:numId="17" w16cid:durableId="791900308">
    <w:abstractNumId w:val="44"/>
  </w:num>
  <w:num w:numId="18" w16cid:durableId="800533637">
    <w:abstractNumId w:val="39"/>
  </w:num>
  <w:num w:numId="19" w16cid:durableId="468519322">
    <w:abstractNumId w:val="79"/>
  </w:num>
  <w:num w:numId="20" w16cid:durableId="692607756">
    <w:abstractNumId w:val="149"/>
  </w:num>
  <w:num w:numId="21" w16cid:durableId="1201895248">
    <w:abstractNumId w:val="158"/>
  </w:num>
  <w:num w:numId="22" w16cid:durableId="1380592199">
    <w:abstractNumId w:val="36"/>
  </w:num>
  <w:num w:numId="23" w16cid:durableId="1244602542">
    <w:abstractNumId w:val="128"/>
  </w:num>
  <w:num w:numId="24" w16cid:durableId="965282582">
    <w:abstractNumId w:val="16"/>
  </w:num>
  <w:num w:numId="25" w16cid:durableId="391196447">
    <w:abstractNumId w:val="138"/>
  </w:num>
  <w:num w:numId="26" w16cid:durableId="1136145271">
    <w:abstractNumId w:val="18"/>
  </w:num>
  <w:num w:numId="27" w16cid:durableId="1491288685">
    <w:abstractNumId w:val="29"/>
  </w:num>
  <w:num w:numId="28" w16cid:durableId="120003756">
    <w:abstractNumId w:val="81"/>
  </w:num>
  <w:num w:numId="29" w16cid:durableId="167140463">
    <w:abstractNumId w:val="112"/>
  </w:num>
  <w:num w:numId="30" w16cid:durableId="143350306">
    <w:abstractNumId w:val="45"/>
  </w:num>
  <w:num w:numId="31" w16cid:durableId="1132553294">
    <w:abstractNumId w:val="94"/>
  </w:num>
  <w:num w:numId="32" w16cid:durableId="847019247">
    <w:abstractNumId w:val="31"/>
  </w:num>
  <w:num w:numId="33" w16cid:durableId="129834086">
    <w:abstractNumId w:val="76"/>
  </w:num>
  <w:num w:numId="34" w16cid:durableId="623581676">
    <w:abstractNumId w:val="75"/>
  </w:num>
  <w:num w:numId="35" w16cid:durableId="381363825">
    <w:abstractNumId w:val="10"/>
  </w:num>
  <w:num w:numId="36" w16cid:durableId="1949657105">
    <w:abstractNumId w:val="135"/>
  </w:num>
  <w:num w:numId="37" w16cid:durableId="503787262">
    <w:abstractNumId w:val="56"/>
  </w:num>
  <w:num w:numId="38" w16cid:durableId="1442263717">
    <w:abstractNumId w:val="144"/>
  </w:num>
  <w:num w:numId="39" w16cid:durableId="550456816">
    <w:abstractNumId w:val="28"/>
  </w:num>
  <w:num w:numId="40" w16cid:durableId="25837077">
    <w:abstractNumId w:val="49"/>
  </w:num>
  <w:num w:numId="41" w16cid:durableId="2028486860">
    <w:abstractNumId w:val="11"/>
  </w:num>
  <w:num w:numId="42" w16cid:durableId="695429106">
    <w:abstractNumId w:val="42"/>
  </w:num>
  <w:num w:numId="43" w16cid:durableId="1895892631">
    <w:abstractNumId w:val="4"/>
  </w:num>
  <w:num w:numId="44" w16cid:durableId="888493420">
    <w:abstractNumId w:val="133"/>
  </w:num>
  <w:num w:numId="45" w16cid:durableId="860820191">
    <w:abstractNumId w:val="110"/>
  </w:num>
  <w:num w:numId="46" w16cid:durableId="1429811789">
    <w:abstractNumId w:val="8"/>
  </w:num>
  <w:num w:numId="47" w16cid:durableId="1242829806">
    <w:abstractNumId w:val="153"/>
  </w:num>
  <w:num w:numId="48" w16cid:durableId="1255018370">
    <w:abstractNumId w:val="86"/>
  </w:num>
  <w:num w:numId="49" w16cid:durableId="293022748">
    <w:abstractNumId w:val="70"/>
  </w:num>
  <w:num w:numId="50" w16cid:durableId="300309588">
    <w:abstractNumId w:val="131"/>
  </w:num>
  <w:num w:numId="51" w16cid:durableId="684598418">
    <w:abstractNumId w:val="104"/>
  </w:num>
  <w:num w:numId="52" w16cid:durableId="1789471383">
    <w:abstractNumId w:val="71"/>
  </w:num>
  <w:num w:numId="53" w16cid:durableId="1047531666">
    <w:abstractNumId w:val="58"/>
  </w:num>
  <w:num w:numId="54" w16cid:durableId="517546175">
    <w:abstractNumId w:val="109"/>
  </w:num>
  <w:num w:numId="55" w16cid:durableId="1483350010">
    <w:abstractNumId w:val="129"/>
  </w:num>
  <w:num w:numId="56" w16cid:durableId="1864787831">
    <w:abstractNumId w:val="145"/>
  </w:num>
  <w:num w:numId="57" w16cid:durableId="1101875631">
    <w:abstractNumId w:val="5"/>
  </w:num>
  <w:num w:numId="58" w16cid:durableId="1766489371">
    <w:abstractNumId w:val="98"/>
  </w:num>
  <w:num w:numId="59" w16cid:durableId="1268584690">
    <w:abstractNumId w:val="74"/>
  </w:num>
  <w:num w:numId="60" w16cid:durableId="1860122400">
    <w:abstractNumId w:val="107"/>
  </w:num>
  <w:num w:numId="61" w16cid:durableId="574244878">
    <w:abstractNumId w:val="154"/>
  </w:num>
  <w:num w:numId="62" w16cid:durableId="1449811035">
    <w:abstractNumId w:val="130"/>
  </w:num>
  <w:num w:numId="63" w16cid:durableId="915364383">
    <w:abstractNumId w:val="92"/>
  </w:num>
  <w:num w:numId="64" w16cid:durableId="1834299023">
    <w:abstractNumId w:val="38"/>
  </w:num>
  <w:num w:numId="65" w16cid:durableId="1993292476">
    <w:abstractNumId w:val="141"/>
  </w:num>
  <w:num w:numId="66" w16cid:durableId="195849307">
    <w:abstractNumId w:val="72"/>
  </w:num>
  <w:num w:numId="67" w16cid:durableId="1933850280">
    <w:abstractNumId w:val="55"/>
  </w:num>
  <w:num w:numId="68" w16cid:durableId="1957592161">
    <w:abstractNumId w:val="22"/>
  </w:num>
  <w:num w:numId="69" w16cid:durableId="1365788022">
    <w:abstractNumId w:val="114"/>
  </w:num>
  <w:num w:numId="70" w16cid:durableId="1267615646">
    <w:abstractNumId w:val="3"/>
  </w:num>
  <w:num w:numId="71" w16cid:durableId="1721325261">
    <w:abstractNumId w:val="67"/>
  </w:num>
  <w:num w:numId="72" w16cid:durableId="1498380972">
    <w:abstractNumId w:val="7"/>
  </w:num>
  <w:num w:numId="73" w16cid:durableId="2120560195">
    <w:abstractNumId w:val="83"/>
  </w:num>
  <w:num w:numId="74" w16cid:durableId="1960646639">
    <w:abstractNumId w:val="25"/>
  </w:num>
  <w:num w:numId="75" w16cid:durableId="178088659">
    <w:abstractNumId w:val="0"/>
  </w:num>
  <w:num w:numId="76" w16cid:durableId="126701788">
    <w:abstractNumId w:val="132"/>
  </w:num>
  <w:num w:numId="77" w16cid:durableId="63260769">
    <w:abstractNumId w:val="127"/>
  </w:num>
  <w:num w:numId="78" w16cid:durableId="1331520640">
    <w:abstractNumId w:val="27"/>
  </w:num>
  <w:num w:numId="79" w16cid:durableId="2076201422">
    <w:abstractNumId w:val="53"/>
  </w:num>
  <w:num w:numId="80" w16cid:durableId="1117798524">
    <w:abstractNumId w:val="12"/>
  </w:num>
  <w:num w:numId="81" w16cid:durableId="755829815">
    <w:abstractNumId w:val="96"/>
  </w:num>
  <w:num w:numId="82" w16cid:durableId="444469723">
    <w:abstractNumId w:val="157"/>
  </w:num>
  <w:num w:numId="83" w16cid:durableId="946083792">
    <w:abstractNumId w:val="78"/>
  </w:num>
  <w:num w:numId="84" w16cid:durableId="838541824">
    <w:abstractNumId w:val="37"/>
  </w:num>
  <w:num w:numId="85" w16cid:durableId="1496411681">
    <w:abstractNumId w:val="52"/>
  </w:num>
  <w:num w:numId="86" w16cid:durableId="1058165231">
    <w:abstractNumId w:val="6"/>
  </w:num>
  <w:num w:numId="87" w16cid:durableId="1389839018">
    <w:abstractNumId w:val="26"/>
  </w:num>
  <w:num w:numId="88" w16cid:durableId="129788908">
    <w:abstractNumId w:val="15"/>
  </w:num>
  <w:num w:numId="89" w16cid:durableId="1234244511">
    <w:abstractNumId w:val="121"/>
  </w:num>
  <w:num w:numId="90" w16cid:durableId="959841836">
    <w:abstractNumId w:val="134"/>
  </w:num>
  <w:num w:numId="91" w16cid:durableId="183639381">
    <w:abstractNumId w:val="125"/>
  </w:num>
  <w:num w:numId="92" w16cid:durableId="2134133352">
    <w:abstractNumId w:val="156"/>
  </w:num>
  <w:num w:numId="93" w16cid:durableId="1970936786">
    <w:abstractNumId w:val="91"/>
  </w:num>
  <w:num w:numId="94" w16cid:durableId="1898393394">
    <w:abstractNumId w:val="155"/>
  </w:num>
  <w:num w:numId="95" w16cid:durableId="1537621834">
    <w:abstractNumId w:val="111"/>
  </w:num>
  <w:num w:numId="96" w16cid:durableId="844516332">
    <w:abstractNumId w:val="77"/>
  </w:num>
  <w:num w:numId="97" w16cid:durableId="1448041670">
    <w:abstractNumId w:val="136"/>
  </w:num>
  <w:num w:numId="98" w16cid:durableId="117113482">
    <w:abstractNumId w:val="142"/>
  </w:num>
  <w:num w:numId="99" w16cid:durableId="1739548499">
    <w:abstractNumId w:val="50"/>
  </w:num>
  <w:num w:numId="100" w16cid:durableId="957106097">
    <w:abstractNumId w:val="148"/>
  </w:num>
  <w:num w:numId="101" w16cid:durableId="2139909839">
    <w:abstractNumId w:val="20"/>
  </w:num>
  <w:num w:numId="102" w16cid:durableId="29965159">
    <w:abstractNumId w:val="23"/>
  </w:num>
  <w:num w:numId="103" w16cid:durableId="1225145996">
    <w:abstractNumId w:val="32"/>
  </w:num>
  <w:num w:numId="104" w16cid:durableId="1308241544">
    <w:abstractNumId w:val="89"/>
  </w:num>
  <w:num w:numId="105" w16cid:durableId="679435171">
    <w:abstractNumId w:val="108"/>
  </w:num>
  <w:num w:numId="106" w16cid:durableId="916591049">
    <w:abstractNumId w:val="103"/>
  </w:num>
  <w:num w:numId="107" w16cid:durableId="979190254">
    <w:abstractNumId w:val="14"/>
  </w:num>
  <w:num w:numId="108" w16cid:durableId="1321885562">
    <w:abstractNumId w:val="146"/>
  </w:num>
  <w:num w:numId="109" w16cid:durableId="332799873">
    <w:abstractNumId w:val="33"/>
  </w:num>
  <w:num w:numId="110" w16cid:durableId="1363050113">
    <w:abstractNumId w:val="152"/>
  </w:num>
  <w:num w:numId="111" w16cid:durableId="859855856">
    <w:abstractNumId w:val="69"/>
  </w:num>
  <w:num w:numId="112" w16cid:durableId="1577592766">
    <w:abstractNumId w:val="88"/>
  </w:num>
  <w:num w:numId="113" w16cid:durableId="1702785233">
    <w:abstractNumId w:val="30"/>
  </w:num>
  <w:num w:numId="114" w16cid:durableId="398671765">
    <w:abstractNumId w:val="85"/>
  </w:num>
  <w:num w:numId="115" w16cid:durableId="861819169">
    <w:abstractNumId w:val="139"/>
  </w:num>
  <w:num w:numId="116" w16cid:durableId="1043098166">
    <w:abstractNumId w:val="13"/>
  </w:num>
  <w:num w:numId="117" w16cid:durableId="1503543881">
    <w:abstractNumId w:val="113"/>
  </w:num>
  <w:num w:numId="118" w16cid:durableId="854804333">
    <w:abstractNumId w:val="61"/>
  </w:num>
  <w:num w:numId="119" w16cid:durableId="1900091514">
    <w:abstractNumId w:val="115"/>
  </w:num>
  <w:num w:numId="120" w16cid:durableId="707216124">
    <w:abstractNumId w:val="101"/>
  </w:num>
  <w:num w:numId="121" w16cid:durableId="1823503654">
    <w:abstractNumId w:val="137"/>
  </w:num>
  <w:num w:numId="122" w16cid:durableId="1183973771">
    <w:abstractNumId w:val="9"/>
  </w:num>
  <w:num w:numId="123" w16cid:durableId="2113933987">
    <w:abstractNumId w:val="124"/>
  </w:num>
  <w:num w:numId="124" w16cid:durableId="901644594">
    <w:abstractNumId w:val="59"/>
  </w:num>
  <w:num w:numId="125" w16cid:durableId="468520545">
    <w:abstractNumId w:val="24"/>
  </w:num>
  <w:num w:numId="126" w16cid:durableId="1744715464">
    <w:abstractNumId w:val="105"/>
  </w:num>
  <w:num w:numId="127" w16cid:durableId="1865171811">
    <w:abstractNumId w:val="64"/>
  </w:num>
  <w:num w:numId="128" w16cid:durableId="1099255171">
    <w:abstractNumId w:val="150"/>
  </w:num>
  <w:num w:numId="129" w16cid:durableId="157771543">
    <w:abstractNumId w:val="116"/>
  </w:num>
  <w:num w:numId="130" w16cid:durableId="1573197979">
    <w:abstractNumId w:val="102"/>
  </w:num>
  <w:num w:numId="131" w16cid:durableId="887298317">
    <w:abstractNumId w:val="43"/>
  </w:num>
  <w:num w:numId="132" w16cid:durableId="645015667">
    <w:abstractNumId w:val="62"/>
  </w:num>
  <w:num w:numId="133" w16cid:durableId="1970699534">
    <w:abstractNumId w:val="140"/>
  </w:num>
  <w:num w:numId="134" w16cid:durableId="917204589">
    <w:abstractNumId w:val="120"/>
  </w:num>
  <w:num w:numId="135" w16cid:durableId="2041591213">
    <w:abstractNumId w:val="35"/>
  </w:num>
  <w:num w:numId="136" w16cid:durableId="224489460">
    <w:abstractNumId w:val="151"/>
  </w:num>
  <w:num w:numId="137" w16cid:durableId="720207107">
    <w:abstractNumId w:val="47"/>
  </w:num>
  <w:num w:numId="138" w16cid:durableId="1730226207">
    <w:abstractNumId w:val="84"/>
  </w:num>
  <w:num w:numId="139" w16cid:durableId="247929251">
    <w:abstractNumId w:val="57"/>
  </w:num>
  <w:num w:numId="140" w16cid:durableId="1864661197">
    <w:abstractNumId w:val="2"/>
  </w:num>
  <w:num w:numId="141" w16cid:durableId="911160828">
    <w:abstractNumId w:val="21"/>
  </w:num>
  <w:num w:numId="142" w16cid:durableId="322854932">
    <w:abstractNumId w:val="93"/>
  </w:num>
  <w:num w:numId="143" w16cid:durableId="834106355">
    <w:abstractNumId w:val="66"/>
  </w:num>
  <w:num w:numId="144" w16cid:durableId="91123241">
    <w:abstractNumId w:val="54"/>
  </w:num>
  <w:num w:numId="145" w16cid:durableId="815610243">
    <w:abstractNumId w:val="1"/>
  </w:num>
  <w:num w:numId="146" w16cid:durableId="1868253890">
    <w:abstractNumId w:val="17"/>
  </w:num>
  <w:num w:numId="147" w16cid:durableId="1935741709">
    <w:abstractNumId w:val="95"/>
  </w:num>
  <w:num w:numId="148" w16cid:durableId="1829901086">
    <w:abstractNumId w:val="97"/>
  </w:num>
  <w:num w:numId="149" w16cid:durableId="1602377559">
    <w:abstractNumId w:val="119"/>
  </w:num>
  <w:num w:numId="150" w16cid:durableId="1775242201">
    <w:abstractNumId w:val="117"/>
  </w:num>
  <w:num w:numId="151" w16cid:durableId="739407303">
    <w:abstractNumId w:val="63"/>
  </w:num>
  <w:num w:numId="152" w16cid:durableId="539325266">
    <w:abstractNumId w:val="60"/>
  </w:num>
  <w:num w:numId="153" w16cid:durableId="344139677">
    <w:abstractNumId w:val="19"/>
  </w:num>
  <w:num w:numId="154" w16cid:durableId="1352412652">
    <w:abstractNumId w:val="123"/>
  </w:num>
  <w:num w:numId="155" w16cid:durableId="536159204">
    <w:abstractNumId w:val="34"/>
  </w:num>
  <w:num w:numId="156" w16cid:durableId="602617504">
    <w:abstractNumId w:val="122"/>
  </w:num>
  <w:num w:numId="157" w16cid:durableId="1195388964">
    <w:abstractNumId w:val="126"/>
  </w:num>
  <w:num w:numId="158" w16cid:durableId="391660880">
    <w:abstractNumId w:val="51"/>
  </w:num>
  <w:num w:numId="159" w16cid:durableId="177053984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EF"/>
    <w:rsid w:val="00010085"/>
    <w:rsid w:val="000221C4"/>
    <w:rsid w:val="000D55DC"/>
    <w:rsid w:val="000D72C7"/>
    <w:rsid w:val="00182C02"/>
    <w:rsid w:val="001A7D35"/>
    <w:rsid w:val="002271FF"/>
    <w:rsid w:val="002360D1"/>
    <w:rsid w:val="002871B4"/>
    <w:rsid w:val="002B59DF"/>
    <w:rsid w:val="002B6A71"/>
    <w:rsid w:val="003025DF"/>
    <w:rsid w:val="003967AF"/>
    <w:rsid w:val="003A0DBC"/>
    <w:rsid w:val="0048234B"/>
    <w:rsid w:val="005856D6"/>
    <w:rsid w:val="005A5F1A"/>
    <w:rsid w:val="005C2436"/>
    <w:rsid w:val="005E16FB"/>
    <w:rsid w:val="00605DF4"/>
    <w:rsid w:val="00643D77"/>
    <w:rsid w:val="00652578"/>
    <w:rsid w:val="00672ED7"/>
    <w:rsid w:val="00697118"/>
    <w:rsid w:val="006A14A0"/>
    <w:rsid w:val="006E5DBF"/>
    <w:rsid w:val="00743B6B"/>
    <w:rsid w:val="007777BE"/>
    <w:rsid w:val="007B713D"/>
    <w:rsid w:val="007F0B61"/>
    <w:rsid w:val="008511E7"/>
    <w:rsid w:val="008A7D41"/>
    <w:rsid w:val="00962328"/>
    <w:rsid w:val="0097520C"/>
    <w:rsid w:val="009803EF"/>
    <w:rsid w:val="009978A3"/>
    <w:rsid w:val="009A0992"/>
    <w:rsid w:val="009C1D50"/>
    <w:rsid w:val="00A622B9"/>
    <w:rsid w:val="00AE21D3"/>
    <w:rsid w:val="00AE27DA"/>
    <w:rsid w:val="00B442B5"/>
    <w:rsid w:val="00B84928"/>
    <w:rsid w:val="00C14C69"/>
    <w:rsid w:val="00C159E8"/>
    <w:rsid w:val="00C15DD5"/>
    <w:rsid w:val="00C51FE1"/>
    <w:rsid w:val="00CA1A66"/>
    <w:rsid w:val="00CC595F"/>
    <w:rsid w:val="00CD1BF5"/>
    <w:rsid w:val="00CE4A50"/>
    <w:rsid w:val="00E157C5"/>
    <w:rsid w:val="00E422DF"/>
    <w:rsid w:val="00E449B8"/>
    <w:rsid w:val="00EA7687"/>
    <w:rsid w:val="00F13CF9"/>
    <w:rsid w:val="00F2512A"/>
    <w:rsid w:val="00F510E0"/>
    <w:rsid w:val="00F7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5e2ff,#ebf5ff,#e1f0ff"/>
    </o:shapedefaults>
    <o:shapelayout v:ext="edit">
      <o:idmap v:ext="edit" data="1"/>
    </o:shapelayout>
  </w:shapeDefaults>
  <w:decimalSymbol w:val="."/>
  <w:listSeparator w:val=","/>
  <w14:docId w14:val="168966D2"/>
  <w15:chartTrackingRefBased/>
  <w15:docId w15:val="{3943FF1A-9973-4B92-A5FF-0AC92E12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3EF"/>
  </w:style>
  <w:style w:type="paragraph" w:styleId="Heading1">
    <w:name w:val="heading 1"/>
    <w:basedOn w:val="Normal"/>
    <w:next w:val="Normal"/>
    <w:link w:val="Heading1Char"/>
    <w:uiPriority w:val="9"/>
    <w:qFormat/>
    <w:rsid w:val="009803EF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3EF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3EF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EF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EF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EF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EF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E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E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3EF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803EF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EF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E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E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803EF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803EF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E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803E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803E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803E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803EF"/>
    <w:pPr>
      <w:ind w:left="720"/>
      <w:contextualSpacing/>
    </w:pPr>
  </w:style>
  <w:style w:type="character" w:styleId="IntenseEmphasis">
    <w:name w:val="Intense Emphasis"/>
    <w:uiPriority w:val="21"/>
    <w:qFormat/>
    <w:rsid w:val="009803EF"/>
    <w:rPr>
      <w:b/>
      <w:bCs/>
      <w:caps/>
      <w:color w:val="07366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EF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EF"/>
    <w:rPr>
      <w:color w:val="0F6FC6" w:themeColor="accent1"/>
      <w:sz w:val="24"/>
      <w:szCs w:val="24"/>
    </w:rPr>
  </w:style>
  <w:style w:type="character" w:styleId="IntenseReference">
    <w:name w:val="Intense Reference"/>
    <w:uiPriority w:val="32"/>
    <w:qFormat/>
    <w:rsid w:val="009803EF"/>
    <w:rPr>
      <w:b/>
      <w:bCs/>
      <w:i/>
      <w:iCs/>
      <w:caps/>
      <w:color w:val="0F6FC6" w:themeColor="accent1"/>
    </w:rPr>
  </w:style>
  <w:style w:type="character" w:styleId="PlaceholderText">
    <w:name w:val="Placeholder Text"/>
    <w:basedOn w:val="DefaultParagraphFont"/>
    <w:uiPriority w:val="99"/>
    <w:semiHidden/>
    <w:rsid w:val="009803EF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803EF"/>
    <w:rPr>
      <w:b/>
      <w:bCs/>
      <w:color w:val="0B5294" w:themeColor="accent1" w:themeShade="BF"/>
      <w:sz w:val="16"/>
      <w:szCs w:val="16"/>
    </w:rPr>
  </w:style>
  <w:style w:type="character" w:styleId="Strong">
    <w:name w:val="Strong"/>
    <w:uiPriority w:val="22"/>
    <w:qFormat/>
    <w:rsid w:val="009803EF"/>
    <w:rPr>
      <w:b/>
      <w:bCs/>
    </w:rPr>
  </w:style>
  <w:style w:type="character" w:styleId="Emphasis">
    <w:name w:val="Emphasis"/>
    <w:uiPriority w:val="20"/>
    <w:qFormat/>
    <w:rsid w:val="009803EF"/>
    <w:rPr>
      <w:caps/>
      <w:color w:val="073662" w:themeColor="accent1" w:themeShade="7F"/>
      <w:spacing w:val="5"/>
    </w:rPr>
  </w:style>
  <w:style w:type="paragraph" w:styleId="NoSpacing">
    <w:name w:val="No Spacing"/>
    <w:uiPriority w:val="1"/>
    <w:qFormat/>
    <w:rsid w:val="009803EF"/>
    <w:pPr>
      <w:spacing w:after="0" w:line="240" w:lineRule="auto"/>
    </w:pPr>
  </w:style>
  <w:style w:type="character" w:styleId="SubtleEmphasis">
    <w:name w:val="Subtle Emphasis"/>
    <w:uiPriority w:val="19"/>
    <w:qFormat/>
    <w:rsid w:val="009803EF"/>
    <w:rPr>
      <w:i/>
      <w:iCs/>
      <w:color w:val="073662" w:themeColor="accent1" w:themeShade="7F"/>
    </w:rPr>
  </w:style>
  <w:style w:type="character" w:styleId="SubtleReference">
    <w:name w:val="Subtle Reference"/>
    <w:uiPriority w:val="31"/>
    <w:qFormat/>
    <w:rsid w:val="009803EF"/>
    <w:rPr>
      <w:b/>
      <w:bCs/>
      <w:color w:val="0F6FC6" w:themeColor="accent1"/>
    </w:rPr>
  </w:style>
  <w:style w:type="character" w:styleId="BookTitle">
    <w:name w:val="Book Title"/>
    <w:uiPriority w:val="33"/>
    <w:qFormat/>
    <w:rsid w:val="009803E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803E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856D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CF9"/>
  </w:style>
  <w:style w:type="paragraph" w:styleId="Footer">
    <w:name w:val="footer"/>
    <w:basedOn w:val="Normal"/>
    <w:link w:val="Foot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b naza">
      <a:majorFont>
        <a:latin typeface="B nazanin"/>
        <a:ea typeface=""/>
        <a:cs typeface=""/>
      </a:majorFont>
      <a:minorFont>
        <a:latin typeface="B nazani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0904A-2795-42B0-A37B-B0E9B7F33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1631</Words>
  <Characters>9298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Samimi</dc:creator>
  <cp:keywords/>
  <dc:description/>
  <cp:lastModifiedBy>Maryam Samimi</cp:lastModifiedBy>
  <cp:revision>3</cp:revision>
  <dcterms:created xsi:type="dcterms:W3CDTF">2026-02-07T20:27:00Z</dcterms:created>
  <dcterms:modified xsi:type="dcterms:W3CDTF">2026-02-07T20:29:00Z</dcterms:modified>
</cp:coreProperties>
</file>