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5E2FF"/>
  <w:body>
    <w:p w14:paraId="4BE9FD4D" w14:textId="629C9088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</w:t>
      </w:r>
    </w:p>
    <w:p w14:paraId="5451F395" w14:textId="607D5D74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فلسفه و اصول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QA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در تراو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کا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66FA8A2C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34939B2B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ف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مسئول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توسعه است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(Quality is a Team Responsibility):** QA 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مرحله جدا در انتها ن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ست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هر توسعه‌دهنده مسئول ک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ف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کد و تست‌ها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خود است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1DB48AA7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شگ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 کشف د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هنگام ارجح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دارد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(Prevention over Detection):**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سرما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ه‌گذار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رو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تست‌ها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خودکار و فرآ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ندها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مهندس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مانند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Code Review)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برا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جلوگ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ورود باگ به س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ستم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3237EDD4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تست‌ها به عنوان مستندات قابل اجرا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(Tests as Executable Specifications):**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مجموعه تست‌ها با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رفتار مورد انتظار س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ستم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را شفاف و قابل راست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آزما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کنند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26ABAA98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توجه به تجربه کاربر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(Focus on User Experience):**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باگ‌ها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که مستق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ماً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 کاربر نها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(ب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همراه سلامت، کل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 تأث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گذارند،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بالاتر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اولو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را دارند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22BC5520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2E1A602D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---</w:t>
      </w:r>
    </w:p>
    <w:p w14:paraId="44E876FD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25299D2E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### 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هرم تست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(Testing Pyramid)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و استراتژ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ما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487FBC4F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6768114B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هرم تست به عنوان چارچوب استفاده م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تلاش م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شتر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سرما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ه‌گذار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پا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هرم باشد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1E6C47FC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3B124AF1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```</w:t>
      </w:r>
    </w:p>
    <w:p w14:paraId="47D1C276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     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تعداد کم، گران، شکننده</w:t>
      </w:r>
    </w:p>
    <w:p w14:paraId="551E0A93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            /\</w:t>
      </w:r>
    </w:p>
    <w:p w14:paraId="7C887DD8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           /  \   [ E2E / Browser Tests ]</w:t>
      </w:r>
    </w:p>
    <w:p w14:paraId="1B50BC82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          /____\  (~5-10%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کل تست‌ها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)</w:t>
      </w:r>
    </w:p>
    <w:p w14:paraId="035C9694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         /      \ [ Integration Tests ]</w:t>
      </w:r>
    </w:p>
    <w:p w14:paraId="12096CF5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        /________\ (~15-20%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کل تست‌ها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)</w:t>
      </w:r>
    </w:p>
    <w:p w14:paraId="0EA5A788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       /          \[ Unit Tests ]</w:t>
      </w:r>
    </w:p>
    <w:p w14:paraId="0418CC8D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      /____________\ (~70-80%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کل تست‌ها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)</w:t>
      </w:r>
    </w:p>
    <w:p w14:paraId="466BDCEB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 xml:space="preserve">        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تعداد ز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اد،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ارزان، پا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دار</w:t>
      </w:r>
    </w:p>
    <w:p w14:paraId="3306F6D8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```</w:t>
      </w:r>
    </w:p>
    <w:p w14:paraId="2D387D48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6B2B1190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۲.۱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تست واحد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(Unit Tests) –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لا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6E4DBC6B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هدف:** اطم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نان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صحت **واحدها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کوچک و مستقل** کد (توابع، متدها، کلاس‌ها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سرو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37423F7F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دامنه:** منطق کسب‌وکار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(Business Logic)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، الگوها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طراح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تبد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ل‌کننده‌ها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(Converters)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، اعتبارسنج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ها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(Validators).</w:t>
      </w:r>
    </w:p>
    <w:p w14:paraId="038AB0E6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اجرا:** بس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ار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سر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ع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(م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ثان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). **مستقل از د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تاب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شبکه و فر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م‌ورک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.**</w:t>
      </w:r>
    </w:p>
    <w:p w14:paraId="7AB11F26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مسئول:** توسعه‌دهنده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(Developer).</w:t>
      </w:r>
    </w:p>
    <w:p w14:paraId="7804EC76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ابزار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:** PHPUnit.</w:t>
      </w:r>
    </w:p>
    <w:p w14:paraId="6FF06E37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شواهد:** گزارش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Coverage Unit (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بخش ۵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).</w:t>
      </w:r>
    </w:p>
    <w:p w14:paraId="75C11DDA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مع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ار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پذ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رش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**حداقل ۸۰٪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Code Coverage**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برا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کلاس‌ها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داخل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`App/Modules/*/Services/`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و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`App/Core/`.</w:t>
      </w:r>
    </w:p>
    <w:p w14:paraId="0CA3275D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6A29D54D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۲.۲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تست 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کپارچه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(Integration Tests) –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لا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ان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61E8E5DA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هدف:** اطم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نان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تعامل صح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ح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**چند واحد کد** با 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کد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گر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ز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رساخت‌ها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خارج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مانند د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تاب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سرو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Mock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شده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).</w:t>
      </w:r>
    </w:p>
    <w:p w14:paraId="3EC6D834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دامنه:** صحت کارکرد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Repository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ها با د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تاب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صحت ارسال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Event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ها و عملکرد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Listener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ها، صحت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Form Request Validation.</w:t>
      </w:r>
    </w:p>
    <w:p w14:paraId="6D610DF7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اجرا:** سر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ع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(چند ثان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). از د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تاب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درون‌حافظه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(SQLite) 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تست د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تاب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زوله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استفاده م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3F61BD15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مسئول:** توسعه‌دهنده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(Developer).</w:t>
      </w:r>
    </w:p>
    <w:p w14:paraId="239FAE50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ابزار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:** PHPUnit + Laravel Testing Helpers.</w:t>
      </w:r>
    </w:p>
    <w:p w14:paraId="3FEF0B2E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مع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ار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پذ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رش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تمام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مس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رها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(Paths)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اصل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Controller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ها و سرو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س‌ها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ات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حداقل 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تست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Integration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داشته باشند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508CAE90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4011B5C3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۲.۳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تست پا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ان‌به‌پا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ان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(End-to-End / Browser Tests) –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لا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رأس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0276BF74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*   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هدف:** اطم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نان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صحت **گردش کار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کامل کاربر** از طر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ق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رابط کاربر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(UI).</w:t>
      </w:r>
    </w:p>
    <w:p w14:paraId="209B6ECE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دامنه:** سنار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وها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ات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(Critical Paths)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کاربر: ثبت درخواست مشاوره، لاگ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اپراتور و تغ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وضع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پرونده، لاگ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کل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تأ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تکم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درمان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05F68805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اجرا:** کند (ثان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تا دق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قه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). 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مرورگر واقع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مثل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Chrome)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را اجرا م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5DCCCE41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مسئول:** توسعه‌دهنده با نظارت مسئول محصول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(PM).</w:t>
      </w:r>
    </w:p>
    <w:p w14:paraId="1511746C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ابزار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:** Laravel Dusk.</w:t>
      </w:r>
    </w:p>
    <w:p w14:paraId="59AC20C9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مع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ار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پذ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رش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**۶ سنار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و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E2E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اجبار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(تعر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ف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بخش ۳) با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هم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شه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سبز باشند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3B7298C9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365C21B9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---</w:t>
      </w:r>
    </w:p>
    <w:p w14:paraId="078693B9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50DDC7B2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### 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سنار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وها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تست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E2E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اجبار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(شواهد اصل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صحت س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ستم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6742C6F0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07D6C5C6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lastRenderedPageBreak/>
        <w:t>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سنار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وها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**ستون فقرات سلامت س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ستم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** هستند و شکست هر 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معنا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عدم آمادگ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استقرار است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556DF593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7672EE87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|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شناسه سنار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و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| عنوان | مس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(User Flow) |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نقطه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Assertion (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بررس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نها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) |</w:t>
      </w:r>
    </w:p>
    <w:p w14:paraId="3235A0FD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:--- | :--- | :--- | :--- |</w:t>
      </w:r>
    </w:p>
    <w:p w14:paraId="4E6DCBC6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| **E2E-01** |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درخواست مشاوره م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| ۱. رفتن به صفحه اصل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.&lt;br&gt;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پر کردن فرم درخواست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.&lt;br&gt;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کل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ارسال. | ۱. نما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ام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موفق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.&lt;br&gt;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رکورد درخواست در بخش ادم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جاد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شده باشد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.&lt;br&gt;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تأ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(در مح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ط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تست) ارسال شده باشد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|</w:t>
      </w:r>
    </w:p>
    <w:p w14:paraId="652F37CE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| **E2E-02** |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اپراتور 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درخواست را پردازش و به ب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ش‌فاکتور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| ۱. لاگ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پنل ادم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.&lt;br&gt;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باز کردن اول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درخواست "جد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".&lt;br&gt;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تغ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وضع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"درحال مشاوره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".&lt;br&gt;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۴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ثبت ق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مت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ارسال پ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ش‌فاکتور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| ۱. وضع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درخواست در ل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ست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تغ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کرده باشد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.&lt;br&gt;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ادداشت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اپراتور ذخ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ره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شده باشد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.&lt;br&gt;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PDF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ش‌فاکتور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جاد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ل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نک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آن نما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داده شده باشد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|</w:t>
      </w:r>
    </w:p>
    <w:p w14:paraId="5F7CC19C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| **E2E-03** |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کل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وضع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درمان را تکم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اعلام م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| ۱. لاگ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پنل کل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.&lt;br&gt;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باز کردن پرونده ب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معرف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شده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.&lt;br&gt;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کل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رو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دکمه "تکم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درمان".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lastRenderedPageBreak/>
        <w:t>| ۱. در پنل کل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وضع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پرونده به "تکم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ل‌شده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" تغ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کند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.&lt;br&gt;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در پنل ادم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وضع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همان پرونده به 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صورت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خودکار به "تکم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ل‌شده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" به‌روزرسان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شود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|</w:t>
      </w:r>
    </w:p>
    <w:p w14:paraId="501C6D77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| **E2E-04** |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کنترل دسترس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(AuthZ)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پنل کل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| ۱. لاگ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پنل کل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A.&lt;br&gt;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تلاش برا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دسترس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مستق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URL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پرونده متعلق به کل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B. |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نما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خطا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"دسترس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غ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رمجاز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" (۴۰۳) 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ل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ست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خال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|</w:t>
      </w:r>
    </w:p>
    <w:p w14:paraId="6DA0485E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| **E2E-05** |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باز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اب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رمز عبور اپراتور | ۱. رفتن به صفحه لاگ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ادم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.&lt;br&gt;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کل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رو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"فراموش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رمز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".&lt;br&gt;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وارد کردن 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درخواست ل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نک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باز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اب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.&lt;br&gt;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۴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کل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رو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ل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نک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تست و تنظ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رمز جد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| توانا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لاگ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رمز عبور جد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|</w:t>
      </w:r>
    </w:p>
    <w:p w14:paraId="39052BB2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| **E2E-06** |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نما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صح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ح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رو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موبا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(Responsive) |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باز کردن صفحه اصل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فرم درخواست در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viewport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موبا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. | عدم وجود عناصر شکسته 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غ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رقابل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تعامل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|</w:t>
      </w:r>
    </w:p>
    <w:p w14:paraId="166A14B9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7EA9B480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شواهد اجرا:** گزارش اجرا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خودکار 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سنار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وها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هر شب بر رو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مح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ط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Staging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در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**Slack/Telegram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پست م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(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مثال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: "[Dusk Report]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۶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of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۶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E2E tests passed on Staging").</w:t>
      </w:r>
    </w:p>
    <w:p w14:paraId="4F7E94A6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461991C6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---</w:t>
      </w:r>
    </w:p>
    <w:p w14:paraId="5DFA413A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64A54847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### 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۴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تست امن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(Security Testing)**</w:t>
      </w:r>
    </w:p>
    <w:p w14:paraId="33D2AF73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34A19895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تست خودکار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(SAST - Static Application Security Testing):**</w:t>
      </w:r>
    </w:p>
    <w:p w14:paraId="366762BF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ابزار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:** **Larastan**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(برا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تحل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نوع داده و جلوگ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آس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ب‌پذ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تزر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ق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 و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**Enlightn** (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اسکنر امن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تخصص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Laravel).</w:t>
      </w:r>
    </w:p>
    <w:p w14:paraId="37441254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فرکانس:** در **هر اجرا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Pipeline CI**.</w:t>
      </w:r>
    </w:p>
    <w:p w14:paraId="497FEB4B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خروج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گزارش در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GitHub Actions.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هر 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افته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**High/Critical**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خط لوله را م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شکند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4B7280B9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تست دست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(Manual Security Review):**</w:t>
      </w:r>
    </w:p>
    <w:p w14:paraId="02C1294E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فرکانس:** قبل از هر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**Release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اصل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 (Major/Minor).</w:t>
      </w:r>
    </w:p>
    <w:p w14:paraId="475A3E9F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دامنه:** بررس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دست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کنترل دسترس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(Role-Based Access Control)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، بررس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لاگ‌ها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عمل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ات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حساس، تست تغ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پارامترها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ID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در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URL (IDOR).</w:t>
      </w:r>
    </w:p>
    <w:p w14:paraId="6C2136D3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*   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وابستگ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ها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(Dependency Scanning):**</w:t>
      </w:r>
    </w:p>
    <w:p w14:paraId="51411E0F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ابزار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:** **GitHub Dependabot**.</w:t>
      </w:r>
    </w:p>
    <w:p w14:paraId="4A2B0462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عملکرد:** به‌روزرسان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خودکار و 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جاد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PR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برا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وابستگ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دارا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آس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ب‌پذ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شناخته‌شده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(CVE).</w:t>
      </w:r>
    </w:p>
    <w:p w14:paraId="6F5402C2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04FAC08B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---</w:t>
      </w:r>
    </w:p>
    <w:p w14:paraId="22B955E9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3B219513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### 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۵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تست رگرس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ون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(Regression Testing)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و فرآ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Release**</w:t>
      </w:r>
    </w:p>
    <w:p w14:paraId="1260D40B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27B3712E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تست رگرس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ون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چ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ست؟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اطم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نان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نکه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تغ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رات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جد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عملکردها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قبل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را خراب نکرده‌اند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2A09BA9E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چگونه اجرا م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شود؟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با اجرا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**تمام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Suite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تست‌ها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Unit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،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Integration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و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E2E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در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Pipeline CI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با هر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Commit**.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همان **تست رگرس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ون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خودکار** ماست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52490F1F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57D5FC4A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فرآ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Release (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استقرار نسخه جد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):**</w:t>
      </w:r>
    </w:p>
    <w:p w14:paraId="473C8F87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```mermaid</w:t>
      </w:r>
    </w:p>
    <w:p w14:paraId="795B166A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graph LR</w:t>
      </w:r>
    </w:p>
    <w:p w14:paraId="3677E1AF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A[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شروع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: Feature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کامل شده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] --&gt; B(Pull Request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جاد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شود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);</w:t>
      </w:r>
    </w:p>
    <w:p w14:paraId="3019D61C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B --&gt; C{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مرور کد + اجرا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CI};</w:t>
      </w:r>
    </w:p>
    <w:p w14:paraId="6A37BA59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C --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موفق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--&gt; D[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ادغام در شاخه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Develop];</w:t>
      </w:r>
    </w:p>
    <w:p w14:paraId="76F4E1CA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C --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شکست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--&gt; E[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رفع خطا توسط توسعه‌دهنده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];</w:t>
      </w:r>
    </w:p>
    <w:p w14:paraId="2B86ED15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D --&gt; F[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استقرار خودکار بر رو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مح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ط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Staging];</w:t>
      </w:r>
    </w:p>
    <w:p w14:paraId="72420B47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F --&gt; G[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اجرا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دست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سنار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وها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E2E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رو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Staging];</w:t>
      </w:r>
    </w:p>
    <w:p w14:paraId="6AB79C06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G --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موفق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--&gt; H[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ادغام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Develop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به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Main&lt;br&gt;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و 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جاد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Tag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نسخه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];</w:t>
      </w:r>
    </w:p>
    <w:p w14:paraId="20E98E7D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G --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شکست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--&gt; I[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بررس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رفع خطا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];</w:t>
      </w:r>
    </w:p>
    <w:p w14:paraId="3B0C1200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H --&gt; J[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استقرار خودکار بر رو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Production];</w:t>
      </w:r>
    </w:p>
    <w:p w14:paraId="591B5381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J --&gt; K[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مان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تور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Smoke Test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رو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Production];</w:t>
      </w:r>
    </w:p>
    <w:p w14:paraId="085F5CF9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```</w:t>
      </w:r>
    </w:p>
    <w:p w14:paraId="4D7E7F84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08EEDA9A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نقش تست‌ها:** در مرحله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**C**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و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**F**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، تست‌ها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رگرس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ون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خودکار به صورت کامل اجرا م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شوند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در مرحله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**G**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، تست‌ها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E2E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به صورت دست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(و با دقت ب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شتر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 رو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مح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ط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واقع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شده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(Staging)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اجرا م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شوند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4E44EBC9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45164D72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---</w:t>
      </w:r>
    </w:p>
    <w:p w14:paraId="03A5D693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0C2575CF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### 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۶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شواهد و گزارش‌ها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آزمون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(Test Evidence)**</w:t>
      </w:r>
    </w:p>
    <w:p w14:paraId="142546B7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75169D04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۶.۱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گزارش پوشش کد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(Code Coverage Report)**</w:t>
      </w:r>
    </w:p>
    <w:p w14:paraId="7F9287AD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ابزار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:** **PCOV** (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برا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جمع‌آور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) + **Codecov** (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برا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گزارش‌گ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نما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).</w:t>
      </w:r>
    </w:p>
    <w:p w14:paraId="336C0756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ل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نک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گزارش عموم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:** `https://codecov.io/gh/travica-health/travica-platform`</w:t>
      </w:r>
    </w:p>
    <w:p w14:paraId="52624216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*   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هدف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(Coverage Target):**</w:t>
      </w:r>
    </w:p>
    <w:p w14:paraId="1E8E29A6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کل پروژه:** &gt; ۷۰٪</w:t>
      </w:r>
    </w:p>
    <w:p w14:paraId="4EE08F1C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**Business Logic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(سرو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س‌ها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):** &gt; ۸۰٪ (اجبار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</w:t>
      </w:r>
    </w:p>
    <w:p w14:paraId="17DEFBCB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شواهد:** تصو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ز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گزارش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Codecov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را برا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Commit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مربوط به نسخه ۱.۰ نشان م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</w:t>
      </w:r>
    </w:p>
    <w:p w14:paraId="606E4D52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![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تصو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گزارش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Codecov](https://codecov.io/gh/travica-health/travica-platform/branch/main/graphs/sunburst.svg) *(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ل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نک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فرض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)*</w:t>
      </w:r>
    </w:p>
    <w:p w14:paraId="029933EF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تفس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 بخش‌ها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سبز تحت پوشش هستند. بخش‌ها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قرمز ن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از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توجه دارند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.*</w:t>
      </w:r>
    </w:p>
    <w:p w14:paraId="4A6A15F1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62D88848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۶.۲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گزارش اجرا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تست در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CI (CI Test Execution Report)**</w:t>
      </w:r>
    </w:p>
    <w:p w14:paraId="27F118CF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خروج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در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GitHub Actions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، برا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هر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Commit 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**Summary**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جاد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67519131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شواهد:** جدول ز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نمونه‌ا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گزارش برا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اجرا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موفق است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</w:t>
      </w:r>
    </w:p>
    <w:p w14:paraId="3F3BF664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7A684240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 xml:space="preserve">| Test Suite |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زمان اجرا | تست‌ها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کل | تست‌ها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قبول | تست‌ها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رد | وضع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</w:t>
      </w:r>
    </w:p>
    <w:p w14:paraId="0CC28EFC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:--- | :--- | :--- | :--- | :--- | :--- |</w:t>
      </w:r>
    </w:p>
    <w:p w14:paraId="1EF4053B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| **Unit** |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۴۵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ثان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| ۲۱۵ | ۲۱۵ | ۰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 </w:t>
      </w:r>
      <w:r w:rsidRPr="007F0B61">
        <w:rPr>
          <w:rFonts w:ascii="Segoe UI Emoji" w:hAnsi="Segoe UI Emoji" w:cs="Segoe UI Emoji"/>
          <w:b/>
          <w:bCs/>
          <w:color w:val="0B049E"/>
          <w:sz w:val="32"/>
          <w:szCs w:val="32"/>
          <w:lang w:bidi="fa-IR"/>
        </w:rPr>
        <w:t>✅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</w:t>
      </w:r>
    </w:p>
    <w:p w14:paraId="12797E4E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| **Feature** |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۱۲۰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ثان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| ۸۹ | ۸۹ | ۰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 </w:t>
      </w:r>
      <w:r w:rsidRPr="007F0B61">
        <w:rPr>
          <w:rFonts w:ascii="Segoe UI Emoji" w:hAnsi="Segoe UI Emoji" w:cs="Segoe UI Emoji"/>
          <w:b/>
          <w:bCs/>
          <w:color w:val="0B049E"/>
          <w:sz w:val="32"/>
          <w:szCs w:val="32"/>
          <w:lang w:bidi="fa-IR"/>
        </w:rPr>
        <w:t>✅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</w:t>
      </w:r>
    </w:p>
    <w:p w14:paraId="59EF2FF4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| **Dusk (E2E)** |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۱۸۰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ثان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| ۶ | ۶ | ۰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 </w:t>
      </w:r>
      <w:r w:rsidRPr="007F0B61">
        <w:rPr>
          <w:rFonts w:ascii="Segoe UI Emoji" w:hAnsi="Segoe UI Emoji" w:cs="Segoe UI Emoji"/>
          <w:b/>
          <w:bCs/>
          <w:color w:val="0B049E"/>
          <w:sz w:val="32"/>
          <w:szCs w:val="32"/>
          <w:lang w:bidi="fa-IR"/>
        </w:rPr>
        <w:t>✅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</w:t>
      </w:r>
    </w:p>
    <w:p w14:paraId="480F97A1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| **PHPStan** |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۲۰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ثان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| - | - | - | </w:t>
      </w:r>
      <w:r w:rsidRPr="007F0B61">
        <w:rPr>
          <w:rFonts w:ascii="Segoe UI Emoji" w:hAnsi="Segoe UI Emoji" w:cs="Segoe UI Emoji" w:hint="cs"/>
          <w:b/>
          <w:bCs/>
          <w:color w:val="0B049E"/>
          <w:sz w:val="32"/>
          <w:szCs w:val="32"/>
          <w:rtl/>
          <w:lang w:bidi="fa-IR"/>
        </w:rPr>
        <w:t>✅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بدون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خطا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</w:t>
      </w:r>
    </w:p>
    <w:p w14:paraId="1938DC39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کل** | **۳۶۵ ثان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| **۳۱۰** | **۳۱۰** | **۰** | **</w:t>
      </w:r>
      <w:r w:rsidRPr="007F0B61">
        <w:rPr>
          <w:rFonts w:ascii="Segoe UI Emoji" w:hAnsi="Segoe UI Emoji" w:cs="Segoe UI Emoji" w:hint="cs"/>
          <w:b/>
          <w:bCs/>
          <w:color w:val="0B049E"/>
          <w:sz w:val="32"/>
          <w:szCs w:val="32"/>
          <w:rtl/>
          <w:lang w:bidi="fa-IR"/>
        </w:rPr>
        <w:t>✅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موفق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 |</w:t>
      </w:r>
    </w:p>
    <w:p w14:paraId="35653D4A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07ED1DC6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۶.۳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داشبورد سلامت تست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(Test Health Dashboard)**</w:t>
      </w:r>
    </w:p>
    <w:p w14:paraId="2E9BD8E6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صفحه داخل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ساده در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`https://staging.travica.health/health`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(دسترس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فقط برا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 وجود دارد که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</w:t>
      </w:r>
    </w:p>
    <w:p w14:paraId="2BDCAA3A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*  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وضع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آخر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اجرا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تست‌ها را نشان م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4B7B2F2A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*  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روند پوشش کد در طول زمان را رسم م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4FCD2BA8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*  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ل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ست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تست‌ها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شکسته اخ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را نما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0D10BE3A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565E63A7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---</w:t>
      </w:r>
    </w:p>
    <w:p w14:paraId="7E21DA6D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73C582DA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### 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۷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است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مد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رفع باگ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(Bug Lifecycle Policy)**</w:t>
      </w:r>
    </w:p>
    <w:p w14:paraId="7B39DDC0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75FD18FD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درجه‌بند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(Bug Severity):**</w:t>
      </w:r>
    </w:p>
    <w:p w14:paraId="09B4A710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*   **S1 -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بحران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(Critical):**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ستم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کاملاً از کار افتاده، نقض امن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جد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دست رفتن داده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7279BBBE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*   **S2 -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بالا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(High):**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عملکرد اصل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مختل شده (مثلاً ارسال پ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ش‌فاکتور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کار نم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)، اما راه‌حل موقت وجود دارد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43246B4C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*   **S3 -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متوسط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(Medium):**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عملکرد فرع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مختل شده 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خطا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UI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در 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بخش غ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رح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ات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67352570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*   **S4 -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(Low):**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مشکل جزئ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UI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، تا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پو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متن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7CEA29ED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3E576D0C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فرآ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رفع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(Workflow):**</w:t>
      </w:r>
    </w:p>
    <w:p w14:paraId="3AFF3A41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گزارش:** هرکس (توسعه‌دهنده، مسئول محصول، کاربر آزما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 باگ را در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**GitHub Issues**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با قالب مشخص گزارش م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6C6AA1BB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 **Triage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(اولو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ت‌ده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):** در جلسه روزانه، باگ‌ها بر اساس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Severity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و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Impact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اولو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ت‌بند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به اسپر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نت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جار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آ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نده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اختصاص م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ابند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51CB8622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**S1:**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رفع فور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خارج از چرخه عاد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ممکن است باعث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Rollback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شود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07E5A24B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**S2:**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بالاتر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اولو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اسپر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نت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بعد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0F8FC5DB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**S3 &amp; S4:**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بر اساس ظرف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19A6154A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رفع:** توسعه‌دهنده 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برنچ برا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رفع باگ 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جاد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**رفع هر باگ با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همراه با اضافه کردن حداقل 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تست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(Unit 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Feature)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باشد که عدم وجود آن باگ را تضم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کند.** (ا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قانون طلا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رخداد مجدد همان باگ جلوگ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138B6A3D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۴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تأ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پس از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Merge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و استقرار در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Staging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، گزارش‌دهنده باگ (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مسئول محصول) صحت رفع را رو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Staging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تأ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66775C08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۵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بسته‌شدن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:** Issue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بسته م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0C128FC0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3F21815B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مثال شواهد:** ل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نک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Issue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که بسته شده و نشان م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Commit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مربوطه چه تست‌ها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را برا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پوشش آن باگ اضافه کرده است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036C5A47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6ECFFD94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---</w:t>
      </w:r>
    </w:p>
    <w:p w14:paraId="3C4001EA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7E963E41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### 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۸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جمع‌بند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 چگونه ک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ف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تضم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شود؟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64DF320E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61903965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با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ترک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موارد ز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</w:t>
      </w:r>
    </w:p>
    <w:p w14:paraId="74F6D09F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شگ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(Prevention):**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استانداردها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کد، تحل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استات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(PHPStan)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، مرور کد اجبار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3BAE6A69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شناسا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خودکار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(Automated Detection):**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هرم تست کامل که با هر تغ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اجرا م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تست‌ها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رگرس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ون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CI.</w:t>
      </w:r>
    </w:p>
    <w:p w14:paraId="2D35015B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شناسا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دست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(Manual Verification):**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تست‌ها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E2E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رو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Staging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قبل از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Release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، بررس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امن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دوره‌ا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6581D746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lastRenderedPageBreak/>
        <w:t>۴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ادگ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بهبود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(Learning &amp; Improvement):**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ر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شه‌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اب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هر باگ و **افزودن تست برا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پوشش آن**، مان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تور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Coverage.</w:t>
      </w:r>
    </w:p>
    <w:p w14:paraId="412C82C1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63A0F649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شاخص نها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سلامت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(Health Metric):** 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انگ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زمان ب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شکست‌ها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Pipeline CI (Mean Time Between CI Failures)**.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هدف ما افزا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عدد است که نشان‌دهنده ثبات و قابل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اطم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نان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بالا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فرآ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ند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توسعه است. در ماه اول، هدف دست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اب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**MTBF &gt; 48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ساعت** است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311535FF" w14:textId="77777777" w:rsidR="007F0B61" w:rsidRPr="007F0B61" w:rsidRDefault="007F0B61" w:rsidP="007F0B61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5D3D8B0E" w14:textId="15C54B8F" w:rsidR="00697118" w:rsidRPr="007F0B61" w:rsidRDefault="007F0B61" w:rsidP="007F0B61">
      <w:pPr>
        <w:bidi/>
        <w:rPr>
          <w:sz w:val="32"/>
          <w:szCs w:val="32"/>
        </w:rPr>
      </w:pP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هشدار نها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نبود 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فرآ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ندها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معنا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پذ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رش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سک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**تخر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تدر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ستم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(System Rot)**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است. هز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رفع 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باگ در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Production 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ده‌ها برابر هز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نوشتن 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تست واحد در زمان توسعه است. 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استراتژ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سرما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ه‌گذار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برا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رشد کنترل‌شده و کم‌هز</w:t>
      </w:r>
      <w:r w:rsidRPr="007F0B61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7F0B61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</w:t>
      </w:r>
      <w:r w:rsidRPr="007F0B61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sectPr w:rsidR="00697118" w:rsidRPr="007F0B61" w:rsidSect="00B84928">
      <w:type w:val="continuous"/>
      <w:pgSz w:w="13680" w:h="15120" w:orient="landscape" w:code="13"/>
      <w:pgMar w:top="1858" w:right="1440" w:bottom="2102" w:left="1440" w:header="720" w:footer="720" w:gutter="0"/>
      <w:pgBorders w:offsetFrom="page">
        <w:top w:val="thinThickLargeGap" w:sz="24" w:space="24" w:color="0B049E"/>
        <w:left w:val="thinThickLargeGap" w:sz="24" w:space="24" w:color="0B049E"/>
        <w:bottom w:val="thickThinLargeGap" w:sz="24" w:space="24" w:color="0B049E"/>
        <w:right w:val="thickThinLargeGap" w:sz="24" w:space="24" w:color="0B049E"/>
      </w:pgBorders>
      <w:cols w:space="1037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F4250" w14:textId="77777777" w:rsidR="00014D14" w:rsidRDefault="00014D14" w:rsidP="00F13CF9">
      <w:pPr>
        <w:spacing w:before="0" w:after="0" w:line="240" w:lineRule="auto"/>
      </w:pPr>
      <w:r>
        <w:separator/>
      </w:r>
    </w:p>
  </w:endnote>
  <w:endnote w:type="continuationSeparator" w:id="0">
    <w:p w14:paraId="7A90A98B" w14:textId="77777777" w:rsidR="00014D14" w:rsidRDefault="00014D14" w:rsidP="00F13CF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B012D" w14:textId="77777777" w:rsidR="00014D14" w:rsidRDefault="00014D14" w:rsidP="00F13CF9">
      <w:pPr>
        <w:spacing w:before="0" w:after="0" w:line="240" w:lineRule="auto"/>
      </w:pPr>
      <w:r>
        <w:separator/>
      </w:r>
    </w:p>
  </w:footnote>
  <w:footnote w:type="continuationSeparator" w:id="0">
    <w:p w14:paraId="0F781BF7" w14:textId="77777777" w:rsidR="00014D14" w:rsidRDefault="00014D14" w:rsidP="00F13CF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7E6"/>
    <w:multiLevelType w:val="multilevel"/>
    <w:tmpl w:val="55DE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87A33"/>
    <w:multiLevelType w:val="multilevel"/>
    <w:tmpl w:val="74FE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A58E2"/>
    <w:multiLevelType w:val="multilevel"/>
    <w:tmpl w:val="4BA2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D728C"/>
    <w:multiLevelType w:val="multilevel"/>
    <w:tmpl w:val="7EFE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9A62E6"/>
    <w:multiLevelType w:val="multilevel"/>
    <w:tmpl w:val="CC66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70850"/>
    <w:multiLevelType w:val="multilevel"/>
    <w:tmpl w:val="3F5E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45FBE"/>
    <w:multiLevelType w:val="multilevel"/>
    <w:tmpl w:val="748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5700B7"/>
    <w:multiLevelType w:val="multilevel"/>
    <w:tmpl w:val="1D02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03B7F"/>
    <w:multiLevelType w:val="multilevel"/>
    <w:tmpl w:val="59A4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7D10F6"/>
    <w:multiLevelType w:val="multilevel"/>
    <w:tmpl w:val="B738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14AE8"/>
    <w:multiLevelType w:val="hybridMultilevel"/>
    <w:tmpl w:val="E752E6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8AD06F0"/>
    <w:multiLevelType w:val="multilevel"/>
    <w:tmpl w:val="891C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5C4F86"/>
    <w:multiLevelType w:val="multilevel"/>
    <w:tmpl w:val="1828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680C1F"/>
    <w:multiLevelType w:val="multilevel"/>
    <w:tmpl w:val="434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5C3B87"/>
    <w:multiLevelType w:val="multilevel"/>
    <w:tmpl w:val="E4AC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82796F"/>
    <w:multiLevelType w:val="multilevel"/>
    <w:tmpl w:val="DC0C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393759"/>
    <w:multiLevelType w:val="hybridMultilevel"/>
    <w:tmpl w:val="459E2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B96582"/>
    <w:multiLevelType w:val="multilevel"/>
    <w:tmpl w:val="DA42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3B6ABA"/>
    <w:multiLevelType w:val="hybridMultilevel"/>
    <w:tmpl w:val="00D447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0DA27EC"/>
    <w:multiLevelType w:val="multilevel"/>
    <w:tmpl w:val="6768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E56052"/>
    <w:multiLevelType w:val="multilevel"/>
    <w:tmpl w:val="D0E6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0066D8"/>
    <w:multiLevelType w:val="multilevel"/>
    <w:tmpl w:val="844E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045233"/>
    <w:multiLevelType w:val="multilevel"/>
    <w:tmpl w:val="82F4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2D7FA2"/>
    <w:multiLevelType w:val="multilevel"/>
    <w:tmpl w:val="8C7C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EC28C2"/>
    <w:multiLevelType w:val="multilevel"/>
    <w:tmpl w:val="C81A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ED193C"/>
    <w:multiLevelType w:val="multilevel"/>
    <w:tmpl w:val="8C68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1228BD"/>
    <w:multiLevelType w:val="multilevel"/>
    <w:tmpl w:val="4880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71554B"/>
    <w:multiLevelType w:val="multilevel"/>
    <w:tmpl w:val="D65E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D97023"/>
    <w:multiLevelType w:val="multilevel"/>
    <w:tmpl w:val="6946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AF088A"/>
    <w:multiLevelType w:val="hybridMultilevel"/>
    <w:tmpl w:val="86889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7960ECE"/>
    <w:multiLevelType w:val="multilevel"/>
    <w:tmpl w:val="7296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FB2507"/>
    <w:multiLevelType w:val="multilevel"/>
    <w:tmpl w:val="651A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B74825"/>
    <w:multiLevelType w:val="multilevel"/>
    <w:tmpl w:val="F950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5B3E28"/>
    <w:multiLevelType w:val="multilevel"/>
    <w:tmpl w:val="73B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84626F"/>
    <w:multiLevelType w:val="multilevel"/>
    <w:tmpl w:val="F23C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AE4211"/>
    <w:multiLevelType w:val="multilevel"/>
    <w:tmpl w:val="9F38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7A4D75"/>
    <w:multiLevelType w:val="hybridMultilevel"/>
    <w:tmpl w:val="6D84C7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1BCF03A9"/>
    <w:multiLevelType w:val="multilevel"/>
    <w:tmpl w:val="2010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731F44"/>
    <w:multiLevelType w:val="multilevel"/>
    <w:tmpl w:val="325E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DE7449"/>
    <w:multiLevelType w:val="hybridMultilevel"/>
    <w:tmpl w:val="C0DE7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E8D3EB4"/>
    <w:multiLevelType w:val="multilevel"/>
    <w:tmpl w:val="781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AF50B3"/>
    <w:multiLevelType w:val="multilevel"/>
    <w:tmpl w:val="69EC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5C41C9"/>
    <w:multiLevelType w:val="multilevel"/>
    <w:tmpl w:val="E102C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F6762B1"/>
    <w:multiLevelType w:val="multilevel"/>
    <w:tmpl w:val="F61672FA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702C71"/>
    <w:multiLevelType w:val="hybridMultilevel"/>
    <w:tmpl w:val="59CAF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093711F"/>
    <w:multiLevelType w:val="hybridMultilevel"/>
    <w:tmpl w:val="F1C6F9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20BE5A65"/>
    <w:multiLevelType w:val="multilevel"/>
    <w:tmpl w:val="61C8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7A7CD6"/>
    <w:multiLevelType w:val="multilevel"/>
    <w:tmpl w:val="E24E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7522A3"/>
    <w:multiLevelType w:val="multilevel"/>
    <w:tmpl w:val="0E16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2B499B"/>
    <w:multiLevelType w:val="multilevel"/>
    <w:tmpl w:val="FF14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49D5970"/>
    <w:multiLevelType w:val="multilevel"/>
    <w:tmpl w:val="E10C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AB5E30"/>
    <w:multiLevelType w:val="multilevel"/>
    <w:tmpl w:val="546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17287C"/>
    <w:multiLevelType w:val="multilevel"/>
    <w:tmpl w:val="9120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864602"/>
    <w:multiLevelType w:val="multilevel"/>
    <w:tmpl w:val="D74877C4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54" w15:restartNumberingAfterBreak="0">
    <w:nsid w:val="260B3752"/>
    <w:multiLevelType w:val="multilevel"/>
    <w:tmpl w:val="1D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304B1E"/>
    <w:multiLevelType w:val="multilevel"/>
    <w:tmpl w:val="1ECA7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6E43669"/>
    <w:multiLevelType w:val="multilevel"/>
    <w:tmpl w:val="40C4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F00FFA"/>
    <w:multiLevelType w:val="multilevel"/>
    <w:tmpl w:val="5AD8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AE4493"/>
    <w:multiLevelType w:val="multilevel"/>
    <w:tmpl w:val="D8A4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E63019"/>
    <w:multiLevelType w:val="multilevel"/>
    <w:tmpl w:val="B902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944090"/>
    <w:multiLevelType w:val="multilevel"/>
    <w:tmpl w:val="4A48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3B6768"/>
    <w:multiLevelType w:val="multilevel"/>
    <w:tmpl w:val="82E6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F70F15"/>
    <w:multiLevelType w:val="multilevel"/>
    <w:tmpl w:val="96BA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BE37FA"/>
    <w:multiLevelType w:val="multilevel"/>
    <w:tmpl w:val="481C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D549DF"/>
    <w:multiLevelType w:val="multilevel"/>
    <w:tmpl w:val="8D84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F7550B"/>
    <w:multiLevelType w:val="multilevel"/>
    <w:tmpl w:val="A554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957CF8"/>
    <w:multiLevelType w:val="multilevel"/>
    <w:tmpl w:val="31CA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C41AFE"/>
    <w:multiLevelType w:val="multilevel"/>
    <w:tmpl w:val="6334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343423"/>
    <w:multiLevelType w:val="multilevel"/>
    <w:tmpl w:val="C69E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383E2B"/>
    <w:multiLevelType w:val="multilevel"/>
    <w:tmpl w:val="4F444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2E004F6"/>
    <w:multiLevelType w:val="multilevel"/>
    <w:tmpl w:val="00BC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7E21D8"/>
    <w:multiLevelType w:val="multilevel"/>
    <w:tmpl w:val="1882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3626A7"/>
    <w:multiLevelType w:val="multilevel"/>
    <w:tmpl w:val="2CA4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623C70"/>
    <w:multiLevelType w:val="multilevel"/>
    <w:tmpl w:val="8920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702636"/>
    <w:multiLevelType w:val="multilevel"/>
    <w:tmpl w:val="5AEA4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6DE1557"/>
    <w:multiLevelType w:val="hybridMultilevel"/>
    <w:tmpl w:val="E21CC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7353A98"/>
    <w:multiLevelType w:val="multilevel"/>
    <w:tmpl w:val="518C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14201E"/>
    <w:multiLevelType w:val="multilevel"/>
    <w:tmpl w:val="C252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5304F5"/>
    <w:multiLevelType w:val="multilevel"/>
    <w:tmpl w:val="933E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37348F"/>
    <w:multiLevelType w:val="multilevel"/>
    <w:tmpl w:val="39FC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37227B"/>
    <w:multiLevelType w:val="multilevel"/>
    <w:tmpl w:val="F29E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31001E"/>
    <w:multiLevelType w:val="hybridMultilevel"/>
    <w:tmpl w:val="6A40A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C067408"/>
    <w:multiLevelType w:val="multilevel"/>
    <w:tmpl w:val="68FA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392454"/>
    <w:multiLevelType w:val="multilevel"/>
    <w:tmpl w:val="CAE4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BE09D8"/>
    <w:multiLevelType w:val="multilevel"/>
    <w:tmpl w:val="B5D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6A472C"/>
    <w:multiLevelType w:val="multilevel"/>
    <w:tmpl w:val="4A14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7A3163"/>
    <w:multiLevelType w:val="multilevel"/>
    <w:tmpl w:val="BE70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D61D42"/>
    <w:multiLevelType w:val="multilevel"/>
    <w:tmpl w:val="3BBAC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3F55062"/>
    <w:multiLevelType w:val="multilevel"/>
    <w:tmpl w:val="EAC6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2A259E"/>
    <w:multiLevelType w:val="multilevel"/>
    <w:tmpl w:val="9C8AD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5B15350"/>
    <w:multiLevelType w:val="multilevel"/>
    <w:tmpl w:val="FB6A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2B164E"/>
    <w:multiLevelType w:val="multilevel"/>
    <w:tmpl w:val="AAEC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CC3790"/>
    <w:multiLevelType w:val="multilevel"/>
    <w:tmpl w:val="84B24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76A79A0"/>
    <w:multiLevelType w:val="multilevel"/>
    <w:tmpl w:val="845A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7446CF"/>
    <w:multiLevelType w:val="hybridMultilevel"/>
    <w:tmpl w:val="5CAEDB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48C33287"/>
    <w:multiLevelType w:val="multilevel"/>
    <w:tmpl w:val="6962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A8936DB"/>
    <w:multiLevelType w:val="multilevel"/>
    <w:tmpl w:val="4658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A8A5A3D"/>
    <w:multiLevelType w:val="multilevel"/>
    <w:tmpl w:val="5440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D4F1716"/>
    <w:multiLevelType w:val="multilevel"/>
    <w:tmpl w:val="D5DC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D502ADD"/>
    <w:multiLevelType w:val="multilevel"/>
    <w:tmpl w:val="41EC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D7418E2"/>
    <w:multiLevelType w:val="multilevel"/>
    <w:tmpl w:val="B9A6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D824571"/>
    <w:multiLevelType w:val="multilevel"/>
    <w:tmpl w:val="8706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F041F86"/>
    <w:multiLevelType w:val="multilevel"/>
    <w:tmpl w:val="033C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22F190F"/>
    <w:multiLevelType w:val="multilevel"/>
    <w:tmpl w:val="F89A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A11E73"/>
    <w:multiLevelType w:val="multilevel"/>
    <w:tmpl w:val="BE1A6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439686B"/>
    <w:multiLevelType w:val="multilevel"/>
    <w:tmpl w:val="4412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DE6BEC"/>
    <w:multiLevelType w:val="multilevel"/>
    <w:tmpl w:val="35CEB2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261DF3"/>
    <w:multiLevelType w:val="multilevel"/>
    <w:tmpl w:val="68A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2F5CE7"/>
    <w:multiLevelType w:val="multilevel"/>
    <w:tmpl w:val="9AE0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FF6AF2"/>
    <w:multiLevelType w:val="multilevel"/>
    <w:tmpl w:val="3F26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A3F7C8E"/>
    <w:multiLevelType w:val="multilevel"/>
    <w:tmpl w:val="6D7C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611352"/>
    <w:multiLevelType w:val="multilevel"/>
    <w:tmpl w:val="E88E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B1741BD"/>
    <w:multiLevelType w:val="hybridMultilevel"/>
    <w:tmpl w:val="54023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DA84939"/>
    <w:multiLevelType w:val="multilevel"/>
    <w:tmpl w:val="A960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FE75F0E"/>
    <w:multiLevelType w:val="multilevel"/>
    <w:tmpl w:val="B19A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DF1012"/>
    <w:multiLevelType w:val="multilevel"/>
    <w:tmpl w:val="5EF0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AE22F0"/>
    <w:multiLevelType w:val="multilevel"/>
    <w:tmpl w:val="2C4E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24949CA"/>
    <w:multiLevelType w:val="multilevel"/>
    <w:tmpl w:val="07DC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2B92C34"/>
    <w:multiLevelType w:val="multilevel"/>
    <w:tmpl w:val="F2CAF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503244"/>
    <w:multiLevelType w:val="multilevel"/>
    <w:tmpl w:val="2A06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2662C9"/>
    <w:multiLevelType w:val="multilevel"/>
    <w:tmpl w:val="1C1A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50116B7"/>
    <w:multiLevelType w:val="multilevel"/>
    <w:tmpl w:val="62AC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51D63BF"/>
    <w:multiLevelType w:val="multilevel"/>
    <w:tmpl w:val="EB1A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1D38D8"/>
    <w:multiLevelType w:val="multilevel"/>
    <w:tmpl w:val="F3E0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1C735C"/>
    <w:multiLevelType w:val="multilevel"/>
    <w:tmpl w:val="E1B8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847A11"/>
    <w:multiLevelType w:val="multilevel"/>
    <w:tmpl w:val="6202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89D22E8"/>
    <w:multiLevelType w:val="multilevel"/>
    <w:tmpl w:val="CBBE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8B821F1"/>
    <w:multiLevelType w:val="multilevel"/>
    <w:tmpl w:val="C454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8C474A5"/>
    <w:multiLevelType w:val="hybridMultilevel"/>
    <w:tmpl w:val="6C265F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9" w15:restartNumberingAfterBreak="0">
    <w:nsid w:val="69413836"/>
    <w:multiLevelType w:val="multilevel"/>
    <w:tmpl w:val="6DD2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A8828A5"/>
    <w:multiLevelType w:val="multilevel"/>
    <w:tmpl w:val="DB8C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AA21446"/>
    <w:multiLevelType w:val="multilevel"/>
    <w:tmpl w:val="DADA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D1913D8"/>
    <w:multiLevelType w:val="multilevel"/>
    <w:tmpl w:val="0C74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D4E1153"/>
    <w:multiLevelType w:val="multilevel"/>
    <w:tmpl w:val="A808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D9944F5"/>
    <w:multiLevelType w:val="multilevel"/>
    <w:tmpl w:val="374E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E174127"/>
    <w:multiLevelType w:val="multilevel"/>
    <w:tmpl w:val="9130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FB25ABC"/>
    <w:multiLevelType w:val="multilevel"/>
    <w:tmpl w:val="4422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0E42EEE"/>
    <w:multiLevelType w:val="multilevel"/>
    <w:tmpl w:val="239C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811F08"/>
    <w:multiLevelType w:val="hybridMultilevel"/>
    <w:tmpl w:val="3D8A2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1CA2774"/>
    <w:multiLevelType w:val="multilevel"/>
    <w:tmpl w:val="6C26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2074B26"/>
    <w:multiLevelType w:val="multilevel"/>
    <w:tmpl w:val="773E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28E0B8D"/>
    <w:multiLevelType w:val="multilevel"/>
    <w:tmpl w:val="A446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448384E"/>
    <w:multiLevelType w:val="multilevel"/>
    <w:tmpl w:val="6F72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48C6082"/>
    <w:multiLevelType w:val="multilevel"/>
    <w:tmpl w:val="5348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50045F6"/>
    <w:multiLevelType w:val="multilevel"/>
    <w:tmpl w:val="43D8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505056B"/>
    <w:multiLevelType w:val="multilevel"/>
    <w:tmpl w:val="30F4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5162667"/>
    <w:multiLevelType w:val="multilevel"/>
    <w:tmpl w:val="F456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7374A6F"/>
    <w:multiLevelType w:val="multilevel"/>
    <w:tmpl w:val="9AC4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7567390"/>
    <w:multiLevelType w:val="multilevel"/>
    <w:tmpl w:val="6170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9E46587"/>
    <w:multiLevelType w:val="multilevel"/>
    <w:tmpl w:val="878A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B2A48E8"/>
    <w:multiLevelType w:val="multilevel"/>
    <w:tmpl w:val="3EC0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BB93B80"/>
    <w:multiLevelType w:val="multilevel"/>
    <w:tmpl w:val="BA6A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C4B1F4F"/>
    <w:multiLevelType w:val="multilevel"/>
    <w:tmpl w:val="BD98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CB15DCF"/>
    <w:multiLevelType w:val="multilevel"/>
    <w:tmpl w:val="37E0E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D5569F5"/>
    <w:multiLevelType w:val="multilevel"/>
    <w:tmpl w:val="3888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D6D0F01"/>
    <w:multiLevelType w:val="multilevel"/>
    <w:tmpl w:val="752A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EC22709"/>
    <w:multiLevelType w:val="multilevel"/>
    <w:tmpl w:val="62B6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EC341A9"/>
    <w:multiLevelType w:val="multilevel"/>
    <w:tmpl w:val="836E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F5539C8"/>
    <w:multiLevelType w:val="hybridMultilevel"/>
    <w:tmpl w:val="C2CA5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9399428">
    <w:abstractNumId w:val="87"/>
  </w:num>
  <w:num w:numId="2" w16cid:durableId="553466045">
    <w:abstractNumId w:val="82"/>
  </w:num>
  <w:num w:numId="3" w16cid:durableId="33389467">
    <w:abstractNumId w:val="118"/>
  </w:num>
  <w:num w:numId="4" w16cid:durableId="1819688951">
    <w:abstractNumId w:val="99"/>
  </w:num>
  <w:num w:numId="5" w16cid:durableId="1113280852">
    <w:abstractNumId w:val="106"/>
  </w:num>
  <w:num w:numId="6" w16cid:durableId="1187405004">
    <w:abstractNumId w:val="65"/>
  </w:num>
  <w:num w:numId="7" w16cid:durableId="836310810">
    <w:abstractNumId w:val="68"/>
  </w:num>
  <w:num w:numId="8" w16cid:durableId="1489861645">
    <w:abstractNumId w:val="143"/>
  </w:num>
  <w:num w:numId="9" w16cid:durableId="1766875330">
    <w:abstractNumId w:val="147"/>
  </w:num>
  <w:num w:numId="10" w16cid:durableId="1214459978">
    <w:abstractNumId w:val="100"/>
  </w:num>
  <w:num w:numId="11" w16cid:durableId="1038621574">
    <w:abstractNumId w:val="46"/>
  </w:num>
  <w:num w:numId="12" w16cid:durableId="648099764">
    <w:abstractNumId w:val="40"/>
  </w:num>
  <w:num w:numId="13" w16cid:durableId="1205559356">
    <w:abstractNumId w:val="90"/>
  </w:num>
  <w:num w:numId="14" w16cid:durableId="574508295">
    <w:abstractNumId w:val="80"/>
  </w:num>
  <w:num w:numId="15" w16cid:durableId="542057738">
    <w:abstractNumId w:val="41"/>
  </w:num>
  <w:num w:numId="16" w16cid:durableId="301232888">
    <w:abstractNumId w:val="73"/>
  </w:num>
  <w:num w:numId="17" w16cid:durableId="791900308">
    <w:abstractNumId w:val="44"/>
  </w:num>
  <w:num w:numId="18" w16cid:durableId="800533637">
    <w:abstractNumId w:val="39"/>
  </w:num>
  <w:num w:numId="19" w16cid:durableId="468519322">
    <w:abstractNumId w:val="79"/>
  </w:num>
  <w:num w:numId="20" w16cid:durableId="692607756">
    <w:abstractNumId w:val="149"/>
  </w:num>
  <w:num w:numId="21" w16cid:durableId="1201895248">
    <w:abstractNumId w:val="158"/>
  </w:num>
  <w:num w:numId="22" w16cid:durableId="1380592199">
    <w:abstractNumId w:val="36"/>
  </w:num>
  <w:num w:numId="23" w16cid:durableId="1244602542">
    <w:abstractNumId w:val="128"/>
  </w:num>
  <w:num w:numId="24" w16cid:durableId="965282582">
    <w:abstractNumId w:val="16"/>
  </w:num>
  <w:num w:numId="25" w16cid:durableId="391196447">
    <w:abstractNumId w:val="138"/>
  </w:num>
  <w:num w:numId="26" w16cid:durableId="1136145271">
    <w:abstractNumId w:val="18"/>
  </w:num>
  <w:num w:numId="27" w16cid:durableId="1491288685">
    <w:abstractNumId w:val="29"/>
  </w:num>
  <w:num w:numId="28" w16cid:durableId="120003756">
    <w:abstractNumId w:val="81"/>
  </w:num>
  <w:num w:numId="29" w16cid:durableId="167140463">
    <w:abstractNumId w:val="112"/>
  </w:num>
  <w:num w:numId="30" w16cid:durableId="143350306">
    <w:abstractNumId w:val="45"/>
  </w:num>
  <w:num w:numId="31" w16cid:durableId="1132553294">
    <w:abstractNumId w:val="94"/>
  </w:num>
  <w:num w:numId="32" w16cid:durableId="847019247">
    <w:abstractNumId w:val="31"/>
  </w:num>
  <w:num w:numId="33" w16cid:durableId="129834086">
    <w:abstractNumId w:val="76"/>
  </w:num>
  <w:num w:numId="34" w16cid:durableId="623581676">
    <w:abstractNumId w:val="75"/>
  </w:num>
  <w:num w:numId="35" w16cid:durableId="381363825">
    <w:abstractNumId w:val="10"/>
  </w:num>
  <w:num w:numId="36" w16cid:durableId="1949657105">
    <w:abstractNumId w:val="135"/>
  </w:num>
  <w:num w:numId="37" w16cid:durableId="503787262">
    <w:abstractNumId w:val="56"/>
  </w:num>
  <w:num w:numId="38" w16cid:durableId="1442263717">
    <w:abstractNumId w:val="144"/>
  </w:num>
  <w:num w:numId="39" w16cid:durableId="550456816">
    <w:abstractNumId w:val="28"/>
  </w:num>
  <w:num w:numId="40" w16cid:durableId="25837077">
    <w:abstractNumId w:val="49"/>
  </w:num>
  <w:num w:numId="41" w16cid:durableId="2028486860">
    <w:abstractNumId w:val="11"/>
  </w:num>
  <w:num w:numId="42" w16cid:durableId="695429106">
    <w:abstractNumId w:val="42"/>
  </w:num>
  <w:num w:numId="43" w16cid:durableId="1895892631">
    <w:abstractNumId w:val="4"/>
  </w:num>
  <w:num w:numId="44" w16cid:durableId="888493420">
    <w:abstractNumId w:val="133"/>
  </w:num>
  <w:num w:numId="45" w16cid:durableId="860820191">
    <w:abstractNumId w:val="110"/>
  </w:num>
  <w:num w:numId="46" w16cid:durableId="1429811789">
    <w:abstractNumId w:val="8"/>
  </w:num>
  <w:num w:numId="47" w16cid:durableId="1242829806">
    <w:abstractNumId w:val="153"/>
  </w:num>
  <w:num w:numId="48" w16cid:durableId="1255018370">
    <w:abstractNumId w:val="86"/>
  </w:num>
  <w:num w:numId="49" w16cid:durableId="293022748">
    <w:abstractNumId w:val="70"/>
  </w:num>
  <w:num w:numId="50" w16cid:durableId="300309588">
    <w:abstractNumId w:val="131"/>
  </w:num>
  <w:num w:numId="51" w16cid:durableId="684598418">
    <w:abstractNumId w:val="104"/>
  </w:num>
  <w:num w:numId="52" w16cid:durableId="1789471383">
    <w:abstractNumId w:val="71"/>
  </w:num>
  <w:num w:numId="53" w16cid:durableId="1047531666">
    <w:abstractNumId w:val="58"/>
  </w:num>
  <w:num w:numId="54" w16cid:durableId="517546175">
    <w:abstractNumId w:val="109"/>
  </w:num>
  <w:num w:numId="55" w16cid:durableId="1483350010">
    <w:abstractNumId w:val="129"/>
  </w:num>
  <w:num w:numId="56" w16cid:durableId="1864787831">
    <w:abstractNumId w:val="145"/>
  </w:num>
  <w:num w:numId="57" w16cid:durableId="1101875631">
    <w:abstractNumId w:val="5"/>
  </w:num>
  <w:num w:numId="58" w16cid:durableId="1766489371">
    <w:abstractNumId w:val="98"/>
  </w:num>
  <w:num w:numId="59" w16cid:durableId="1268584690">
    <w:abstractNumId w:val="74"/>
  </w:num>
  <w:num w:numId="60" w16cid:durableId="1860122400">
    <w:abstractNumId w:val="107"/>
  </w:num>
  <w:num w:numId="61" w16cid:durableId="574244878">
    <w:abstractNumId w:val="154"/>
  </w:num>
  <w:num w:numId="62" w16cid:durableId="1449811035">
    <w:abstractNumId w:val="130"/>
  </w:num>
  <w:num w:numId="63" w16cid:durableId="915364383">
    <w:abstractNumId w:val="92"/>
  </w:num>
  <w:num w:numId="64" w16cid:durableId="1834299023">
    <w:abstractNumId w:val="38"/>
  </w:num>
  <w:num w:numId="65" w16cid:durableId="1993292476">
    <w:abstractNumId w:val="141"/>
  </w:num>
  <w:num w:numId="66" w16cid:durableId="195849307">
    <w:abstractNumId w:val="72"/>
  </w:num>
  <w:num w:numId="67" w16cid:durableId="1933850280">
    <w:abstractNumId w:val="55"/>
  </w:num>
  <w:num w:numId="68" w16cid:durableId="1957592161">
    <w:abstractNumId w:val="22"/>
  </w:num>
  <w:num w:numId="69" w16cid:durableId="1365788022">
    <w:abstractNumId w:val="114"/>
  </w:num>
  <w:num w:numId="70" w16cid:durableId="1267615646">
    <w:abstractNumId w:val="3"/>
  </w:num>
  <w:num w:numId="71" w16cid:durableId="1721325261">
    <w:abstractNumId w:val="67"/>
  </w:num>
  <w:num w:numId="72" w16cid:durableId="1498380972">
    <w:abstractNumId w:val="7"/>
  </w:num>
  <w:num w:numId="73" w16cid:durableId="2120560195">
    <w:abstractNumId w:val="83"/>
  </w:num>
  <w:num w:numId="74" w16cid:durableId="1960646639">
    <w:abstractNumId w:val="25"/>
  </w:num>
  <w:num w:numId="75" w16cid:durableId="178088659">
    <w:abstractNumId w:val="0"/>
  </w:num>
  <w:num w:numId="76" w16cid:durableId="126701788">
    <w:abstractNumId w:val="132"/>
  </w:num>
  <w:num w:numId="77" w16cid:durableId="63260769">
    <w:abstractNumId w:val="127"/>
  </w:num>
  <w:num w:numId="78" w16cid:durableId="1331520640">
    <w:abstractNumId w:val="27"/>
  </w:num>
  <w:num w:numId="79" w16cid:durableId="2076201422">
    <w:abstractNumId w:val="53"/>
  </w:num>
  <w:num w:numId="80" w16cid:durableId="1117798524">
    <w:abstractNumId w:val="12"/>
  </w:num>
  <w:num w:numId="81" w16cid:durableId="755829815">
    <w:abstractNumId w:val="96"/>
  </w:num>
  <w:num w:numId="82" w16cid:durableId="444469723">
    <w:abstractNumId w:val="157"/>
  </w:num>
  <w:num w:numId="83" w16cid:durableId="946083792">
    <w:abstractNumId w:val="78"/>
  </w:num>
  <w:num w:numId="84" w16cid:durableId="838541824">
    <w:abstractNumId w:val="37"/>
  </w:num>
  <w:num w:numId="85" w16cid:durableId="1496411681">
    <w:abstractNumId w:val="52"/>
  </w:num>
  <w:num w:numId="86" w16cid:durableId="1058165231">
    <w:abstractNumId w:val="6"/>
  </w:num>
  <w:num w:numId="87" w16cid:durableId="1389839018">
    <w:abstractNumId w:val="26"/>
  </w:num>
  <w:num w:numId="88" w16cid:durableId="129788908">
    <w:abstractNumId w:val="15"/>
  </w:num>
  <w:num w:numId="89" w16cid:durableId="1234244511">
    <w:abstractNumId w:val="121"/>
  </w:num>
  <w:num w:numId="90" w16cid:durableId="959841836">
    <w:abstractNumId w:val="134"/>
  </w:num>
  <w:num w:numId="91" w16cid:durableId="183639381">
    <w:abstractNumId w:val="125"/>
  </w:num>
  <w:num w:numId="92" w16cid:durableId="2134133352">
    <w:abstractNumId w:val="156"/>
  </w:num>
  <w:num w:numId="93" w16cid:durableId="1970936786">
    <w:abstractNumId w:val="91"/>
  </w:num>
  <w:num w:numId="94" w16cid:durableId="1898393394">
    <w:abstractNumId w:val="155"/>
  </w:num>
  <w:num w:numId="95" w16cid:durableId="1537621834">
    <w:abstractNumId w:val="111"/>
  </w:num>
  <w:num w:numId="96" w16cid:durableId="844516332">
    <w:abstractNumId w:val="77"/>
  </w:num>
  <w:num w:numId="97" w16cid:durableId="1448041670">
    <w:abstractNumId w:val="136"/>
  </w:num>
  <w:num w:numId="98" w16cid:durableId="117113482">
    <w:abstractNumId w:val="142"/>
  </w:num>
  <w:num w:numId="99" w16cid:durableId="1739548499">
    <w:abstractNumId w:val="50"/>
  </w:num>
  <w:num w:numId="100" w16cid:durableId="957106097">
    <w:abstractNumId w:val="148"/>
  </w:num>
  <w:num w:numId="101" w16cid:durableId="2139909839">
    <w:abstractNumId w:val="20"/>
  </w:num>
  <w:num w:numId="102" w16cid:durableId="29965159">
    <w:abstractNumId w:val="23"/>
  </w:num>
  <w:num w:numId="103" w16cid:durableId="1225145996">
    <w:abstractNumId w:val="32"/>
  </w:num>
  <w:num w:numId="104" w16cid:durableId="1308241544">
    <w:abstractNumId w:val="89"/>
  </w:num>
  <w:num w:numId="105" w16cid:durableId="679435171">
    <w:abstractNumId w:val="108"/>
  </w:num>
  <w:num w:numId="106" w16cid:durableId="916591049">
    <w:abstractNumId w:val="103"/>
  </w:num>
  <w:num w:numId="107" w16cid:durableId="979190254">
    <w:abstractNumId w:val="14"/>
  </w:num>
  <w:num w:numId="108" w16cid:durableId="1321885562">
    <w:abstractNumId w:val="146"/>
  </w:num>
  <w:num w:numId="109" w16cid:durableId="332799873">
    <w:abstractNumId w:val="33"/>
  </w:num>
  <w:num w:numId="110" w16cid:durableId="1363050113">
    <w:abstractNumId w:val="152"/>
  </w:num>
  <w:num w:numId="111" w16cid:durableId="859855856">
    <w:abstractNumId w:val="69"/>
  </w:num>
  <w:num w:numId="112" w16cid:durableId="1577592766">
    <w:abstractNumId w:val="88"/>
  </w:num>
  <w:num w:numId="113" w16cid:durableId="1702785233">
    <w:abstractNumId w:val="30"/>
  </w:num>
  <w:num w:numId="114" w16cid:durableId="398671765">
    <w:abstractNumId w:val="85"/>
  </w:num>
  <w:num w:numId="115" w16cid:durableId="861819169">
    <w:abstractNumId w:val="139"/>
  </w:num>
  <w:num w:numId="116" w16cid:durableId="1043098166">
    <w:abstractNumId w:val="13"/>
  </w:num>
  <w:num w:numId="117" w16cid:durableId="1503543881">
    <w:abstractNumId w:val="113"/>
  </w:num>
  <w:num w:numId="118" w16cid:durableId="854804333">
    <w:abstractNumId w:val="61"/>
  </w:num>
  <w:num w:numId="119" w16cid:durableId="1900091514">
    <w:abstractNumId w:val="115"/>
  </w:num>
  <w:num w:numId="120" w16cid:durableId="707216124">
    <w:abstractNumId w:val="101"/>
  </w:num>
  <w:num w:numId="121" w16cid:durableId="1823503654">
    <w:abstractNumId w:val="137"/>
  </w:num>
  <w:num w:numId="122" w16cid:durableId="1183973771">
    <w:abstractNumId w:val="9"/>
  </w:num>
  <w:num w:numId="123" w16cid:durableId="2113933987">
    <w:abstractNumId w:val="124"/>
  </w:num>
  <w:num w:numId="124" w16cid:durableId="901644594">
    <w:abstractNumId w:val="59"/>
  </w:num>
  <w:num w:numId="125" w16cid:durableId="468520545">
    <w:abstractNumId w:val="24"/>
  </w:num>
  <w:num w:numId="126" w16cid:durableId="1744715464">
    <w:abstractNumId w:val="105"/>
  </w:num>
  <w:num w:numId="127" w16cid:durableId="1865171811">
    <w:abstractNumId w:val="64"/>
  </w:num>
  <w:num w:numId="128" w16cid:durableId="1099255171">
    <w:abstractNumId w:val="150"/>
  </w:num>
  <w:num w:numId="129" w16cid:durableId="157771543">
    <w:abstractNumId w:val="116"/>
  </w:num>
  <w:num w:numId="130" w16cid:durableId="1573197979">
    <w:abstractNumId w:val="102"/>
  </w:num>
  <w:num w:numId="131" w16cid:durableId="887298317">
    <w:abstractNumId w:val="43"/>
  </w:num>
  <w:num w:numId="132" w16cid:durableId="645015667">
    <w:abstractNumId w:val="62"/>
  </w:num>
  <w:num w:numId="133" w16cid:durableId="1970699534">
    <w:abstractNumId w:val="140"/>
  </w:num>
  <w:num w:numId="134" w16cid:durableId="917204589">
    <w:abstractNumId w:val="120"/>
  </w:num>
  <w:num w:numId="135" w16cid:durableId="2041591213">
    <w:abstractNumId w:val="35"/>
  </w:num>
  <w:num w:numId="136" w16cid:durableId="224489460">
    <w:abstractNumId w:val="151"/>
  </w:num>
  <w:num w:numId="137" w16cid:durableId="720207107">
    <w:abstractNumId w:val="47"/>
  </w:num>
  <w:num w:numId="138" w16cid:durableId="1730226207">
    <w:abstractNumId w:val="84"/>
  </w:num>
  <w:num w:numId="139" w16cid:durableId="247929251">
    <w:abstractNumId w:val="57"/>
  </w:num>
  <w:num w:numId="140" w16cid:durableId="1864661197">
    <w:abstractNumId w:val="2"/>
  </w:num>
  <w:num w:numId="141" w16cid:durableId="911160828">
    <w:abstractNumId w:val="21"/>
  </w:num>
  <w:num w:numId="142" w16cid:durableId="322854932">
    <w:abstractNumId w:val="93"/>
  </w:num>
  <w:num w:numId="143" w16cid:durableId="834106355">
    <w:abstractNumId w:val="66"/>
  </w:num>
  <w:num w:numId="144" w16cid:durableId="91123241">
    <w:abstractNumId w:val="54"/>
  </w:num>
  <w:num w:numId="145" w16cid:durableId="815610243">
    <w:abstractNumId w:val="1"/>
  </w:num>
  <w:num w:numId="146" w16cid:durableId="1868253890">
    <w:abstractNumId w:val="17"/>
  </w:num>
  <w:num w:numId="147" w16cid:durableId="1935741709">
    <w:abstractNumId w:val="95"/>
  </w:num>
  <w:num w:numId="148" w16cid:durableId="1829901086">
    <w:abstractNumId w:val="97"/>
  </w:num>
  <w:num w:numId="149" w16cid:durableId="1602377559">
    <w:abstractNumId w:val="119"/>
  </w:num>
  <w:num w:numId="150" w16cid:durableId="1775242201">
    <w:abstractNumId w:val="117"/>
  </w:num>
  <w:num w:numId="151" w16cid:durableId="739407303">
    <w:abstractNumId w:val="63"/>
  </w:num>
  <w:num w:numId="152" w16cid:durableId="539325266">
    <w:abstractNumId w:val="60"/>
  </w:num>
  <w:num w:numId="153" w16cid:durableId="344139677">
    <w:abstractNumId w:val="19"/>
  </w:num>
  <w:num w:numId="154" w16cid:durableId="1352412652">
    <w:abstractNumId w:val="123"/>
  </w:num>
  <w:num w:numId="155" w16cid:durableId="536159204">
    <w:abstractNumId w:val="34"/>
  </w:num>
  <w:num w:numId="156" w16cid:durableId="602617504">
    <w:abstractNumId w:val="122"/>
  </w:num>
  <w:num w:numId="157" w16cid:durableId="1195388964">
    <w:abstractNumId w:val="126"/>
  </w:num>
  <w:num w:numId="158" w16cid:durableId="391660880">
    <w:abstractNumId w:val="51"/>
  </w:num>
  <w:num w:numId="159" w16cid:durableId="1770539847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EF"/>
    <w:rsid w:val="00010085"/>
    <w:rsid w:val="00014D14"/>
    <w:rsid w:val="000221C4"/>
    <w:rsid w:val="000D55DC"/>
    <w:rsid w:val="000D72C7"/>
    <w:rsid w:val="00182C02"/>
    <w:rsid w:val="001A7D35"/>
    <w:rsid w:val="002271FF"/>
    <w:rsid w:val="002360D1"/>
    <w:rsid w:val="002B59DF"/>
    <w:rsid w:val="002B6A71"/>
    <w:rsid w:val="003025DF"/>
    <w:rsid w:val="003967AF"/>
    <w:rsid w:val="003A0DBC"/>
    <w:rsid w:val="0048234B"/>
    <w:rsid w:val="005856D6"/>
    <w:rsid w:val="005A5F1A"/>
    <w:rsid w:val="005C2436"/>
    <w:rsid w:val="005E16FB"/>
    <w:rsid w:val="00605DF4"/>
    <w:rsid w:val="00643D77"/>
    <w:rsid w:val="00697118"/>
    <w:rsid w:val="006A14A0"/>
    <w:rsid w:val="00743B6B"/>
    <w:rsid w:val="007777BE"/>
    <w:rsid w:val="007F0B61"/>
    <w:rsid w:val="008511E7"/>
    <w:rsid w:val="008A7D41"/>
    <w:rsid w:val="00962328"/>
    <w:rsid w:val="009803EF"/>
    <w:rsid w:val="009978A3"/>
    <w:rsid w:val="009A0992"/>
    <w:rsid w:val="009C1D50"/>
    <w:rsid w:val="00A622B9"/>
    <w:rsid w:val="00AE21D3"/>
    <w:rsid w:val="00AE27DA"/>
    <w:rsid w:val="00B442B5"/>
    <w:rsid w:val="00B84928"/>
    <w:rsid w:val="00C159E8"/>
    <w:rsid w:val="00C15DD5"/>
    <w:rsid w:val="00C51FE1"/>
    <w:rsid w:val="00CA1A66"/>
    <w:rsid w:val="00CC595F"/>
    <w:rsid w:val="00CD1BF5"/>
    <w:rsid w:val="00CE4A50"/>
    <w:rsid w:val="00E157C5"/>
    <w:rsid w:val="00E422DF"/>
    <w:rsid w:val="00E449B8"/>
    <w:rsid w:val="00EA7687"/>
    <w:rsid w:val="00F13CF9"/>
    <w:rsid w:val="00F2512A"/>
    <w:rsid w:val="00F75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5e2ff,#ebf5ff,#e1f0ff"/>
    </o:shapedefaults>
    <o:shapelayout v:ext="edit">
      <o:idmap v:ext="edit" data="1"/>
    </o:shapelayout>
  </w:shapeDefaults>
  <w:decimalSymbol w:val="."/>
  <w:listSeparator w:val=","/>
  <w14:docId w14:val="168966D2"/>
  <w15:chartTrackingRefBased/>
  <w15:docId w15:val="{3943FF1A-9973-4B92-A5FF-0AC92E120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3EF"/>
  </w:style>
  <w:style w:type="paragraph" w:styleId="Heading1">
    <w:name w:val="heading 1"/>
    <w:basedOn w:val="Normal"/>
    <w:next w:val="Normal"/>
    <w:link w:val="Heading1Char"/>
    <w:uiPriority w:val="9"/>
    <w:qFormat/>
    <w:rsid w:val="009803EF"/>
    <w:pPr>
      <w:pBdr>
        <w:top w:val="single" w:sz="24" w:space="0" w:color="0F6FC6" w:themeColor="accent1"/>
        <w:left w:val="single" w:sz="24" w:space="0" w:color="0F6FC6" w:themeColor="accent1"/>
        <w:bottom w:val="single" w:sz="24" w:space="0" w:color="0F6FC6" w:themeColor="accent1"/>
        <w:right w:val="single" w:sz="24" w:space="0" w:color="0F6FC6" w:themeColor="accent1"/>
      </w:pBdr>
      <w:shd w:val="clear" w:color="auto" w:fill="0F6FC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3EF"/>
    <w:pPr>
      <w:pBdr>
        <w:top w:val="single" w:sz="24" w:space="0" w:color="C7E2FA" w:themeColor="accent1" w:themeTint="33"/>
        <w:left w:val="single" w:sz="24" w:space="0" w:color="C7E2FA" w:themeColor="accent1" w:themeTint="33"/>
        <w:bottom w:val="single" w:sz="24" w:space="0" w:color="C7E2FA" w:themeColor="accent1" w:themeTint="33"/>
        <w:right w:val="single" w:sz="24" w:space="0" w:color="C7E2FA" w:themeColor="accent1" w:themeTint="33"/>
      </w:pBdr>
      <w:shd w:val="clear" w:color="auto" w:fill="C7E2FA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3EF"/>
    <w:pPr>
      <w:pBdr>
        <w:top w:val="single" w:sz="6" w:space="2" w:color="0F6FC6" w:themeColor="accent1"/>
      </w:pBdr>
      <w:spacing w:before="300" w:after="0"/>
      <w:outlineLvl w:val="2"/>
    </w:pPr>
    <w:rPr>
      <w:caps/>
      <w:color w:val="073662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3EF"/>
    <w:pPr>
      <w:pBdr>
        <w:top w:val="dotted" w:sz="6" w:space="2" w:color="0F6FC6" w:themeColor="accent1"/>
      </w:pBdr>
      <w:spacing w:before="200" w:after="0"/>
      <w:outlineLvl w:val="3"/>
    </w:pPr>
    <w:rPr>
      <w:caps/>
      <w:color w:val="0B5294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3EF"/>
    <w:pPr>
      <w:pBdr>
        <w:bottom w:val="single" w:sz="6" w:space="1" w:color="0F6FC6" w:themeColor="accent1"/>
      </w:pBdr>
      <w:spacing w:before="200" w:after="0"/>
      <w:outlineLvl w:val="4"/>
    </w:pPr>
    <w:rPr>
      <w:caps/>
      <w:color w:val="0B5294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3EF"/>
    <w:pPr>
      <w:pBdr>
        <w:bottom w:val="dotted" w:sz="6" w:space="1" w:color="0F6FC6" w:themeColor="accent1"/>
      </w:pBdr>
      <w:spacing w:before="200" w:after="0"/>
      <w:outlineLvl w:val="5"/>
    </w:pPr>
    <w:rPr>
      <w:caps/>
      <w:color w:val="0B5294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3EF"/>
    <w:pPr>
      <w:spacing w:before="200" w:after="0"/>
      <w:outlineLvl w:val="6"/>
    </w:pPr>
    <w:rPr>
      <w:caps/>
      <w:color w:val="0B5294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3E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3E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3EF"/>
    <w:rPr>
      <w:caps/>
      <w:color w:val="FFFFFF" w:themeColor="background1"/>
      <w:spacing w:val="15"/>
      <w:sz w:val="22"/>
      <w:szCs w:val="22"/>
      <w:shd w:val="clear" w:color="auto" w:fill="0F6FC6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803EF"/>
    <w:rPr>
      <w:caps/>
      <w:spacing w:val="15"/>
      <w:shd w:val="clear" w:color="auto" w:fill="C7E2FA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3EF"/>
    <w:rPr>
      <w:caps/>
      <w:color w:val="073662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3E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3E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803EF"/>
    <w:pPr>
      <w:spacing w:before="0" w:after="0"/>
    </w:pPr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803EF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3E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803E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803E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803E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803EF"/>
    <w:pPr>
      <w:ind w:left="720"/>
      <w:contextualSpacing/>
    </w:pPr>
  </w:style>
  <w:style w:type="character" w:styleId="IntenseEmphasis">
    <w:name w:val="Intense Emphasis"/>
    <w:uiPriority w:val="21"/>
    <w:qFormat/>
    <w:rsid w:val="009803EF"/>
    <w:rPr>
      <w:b/>
      <w:bCs/>
      <w:caps/>
      <w:color w:val="073662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3EF"/>
    <w:pPr>
      <w:spacing w:before="240" w:after="240" w:line="240" w:lineRule="auto"/>
      <w:ind w:left="1080" w:right="1080"/>
      <w:jc w:val="center"/>
    </w:pPr>
    <w:rPr>
      <w:color w:val="0F6FC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3EF"/>
    <w:rPr>
      <w:color w:val="0F6FC6" w:themeColor="accent1"/>
      <w:sz w:val="24"/>
      <w:szCs w:val="24"/>
    </w:rPr>
  </w:style>
  <w:style w:type="character" w:styleId="IntenseReference">
    <w:name w:val="Intense Reference"/>
    <w:uiPriority w:val="32"/>
    <w:qFormat/>
    <w:rsid w:val="009803EF"/>
    <w:rPr>
      <w:b/>
      <w:bCs/>
      <w:i/>
      <w:iCs/>
      <w:caps/>
      <w:color w:val="0F6FC6" w:themeColor="accent1"/>
    </w:rPr>
  </w:style>
  <w:style w:type="character" w:styleId="PlaceholderText">
    <w:name w:val="Placeholder Text"/>
    <w:basedOn w:val="DefaultParagraphFont"/>
    <w:uiPriority w:val="99"/>
    <w:semiHidden/>
    <w:rsid w:val="009803EF"/>
    <w:rPr>
      <w:color w:val="66666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803EF"/>
    <w:rPr>
      <w:b/>
      <w:bCs/>
      <w:color w:val="0B5294" w:themeColor="accent1" w:themeShade="BF"/>
      <w:sz w:val="16"/>
      <w:szCs w:val="16"/>
    </w:rPr>
  </w:style>
  <w:style w:type="character" w:styleId="Strong">
    <w:name w:val="Strong"/>
    <w:uiPriority w:val="22"/>
    <w:qFormat/>
    <w:rsid w:val="009803EF"/>
    <w:rPr>
      <w:b/>
      <w:bCs/>
    </w:rPr>
  </w:style>
  <w:style w:type="character" w:styleId="Emphasis">
    <w:name w:val="Emphasis"/>
    <w:uiPriority w:val="20"/>
    <w:qFormat/>
    <w:rsid w:val="009803EF"/>
    <w:rPr>
      <w:caps/>
      <w:color w:val="073662" w:themeColor="accent1" w:themeShade="7F"/>
      <w:spacing w:val="5"/>
    </w:rPr>
  </w:style>
  <w:style w:type="paragraph" w:styleId="NoSpacing">
    <w:name w:val="No Spacing"/>
    <w:uiPriority w:val="1"/>
    <w:qFormat/>
    <w:rsid w:val="009803EF"/>
    <w:pPr>
      <w:spacing w:after="0" w:line="240" w:lineRule="auto"/>
    </w:pPr>
  </w:style>
  <w:style w:type="character" w:styleId="SubtleEmphasis">
    <w:name w:val="Subtle Emphasis"/>
    <w:uiPriority w:val="19"/>
    <w:qFormat/>
    <w:rsid w:val="009803EF"/>
    <w:rPr>
      <w:i/>
      <w:iCs/>
      <w:color w:val="073662" w:themeColor="accent1" w:themeShade="7F"/>
    </w:rPr>
  </w:style>
  <w:style w:type="character" w:styleId="SubtleReference">
    <w:name w:val="Subtle Reference"/>
    <w:uiPriority w:val="31"/>
    <w:qFormat/>
    <w:rsid w:val="009803EF"/>
    <w:rPr>
      <w:b/>
      <w:bCs/>
      <w:color w:val="0F6FC6" w:themeColor="accent1"/>
    </w:rPr>
  </w:style>
  <w:style w:type="character" w:styleId="BookTitle">
    <w:name w:val="Book Title"/>
    <w:uiPriority w:val="33"/>
    <w:qFormat/>
    <w:rsid w:val="009803E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803EF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5856D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CF9"/>
  </w:style>
  <w:style w:type="paragraph" w:styleId="Footer">
    <w:name w:val="footer"/>
    <w:basedOn w:val="Normal"/>
    <w:link w:val="Foot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C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b naza">
      <a:majorFont>
        <a:latin typeface="B nazanin"/>
        <a:ea typeface=""/>
        <a:cs typeface=""/>
      </a:majorFont>
      <a:minorFont>
        <a:latin typeface="B nazani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80904A-2795-42B0-A37B-B0E9B7F33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1580</Words>
  <Characters>9006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Samimi</dc:creator>
  <cp:keywords/>
  <dc:description/>
  <cp:lastModifiedBy>Maryam Samimi</cp:lastModifiedBy>
  <cp:revision>2</cp:revision>
  <dcterms:created xsi:type="dcterms:W3CDTF">2026-02-07T20:07:00Z</dcterms:created>
  <dcterms:modified xsi:type="dcterms:W3CDTF">2026-02-07T20:07:00Z</dcterms:modified>
</cp:coreProperties>
</file>