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6748E39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2512F6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مقدمه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F93E6F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به تحل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جامع 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پردازد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تمرکز بر درک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که چرا مشتر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امروز از 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موجود استفاده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چه نقاط ضعف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آن‌ها وجود دارد که فرصت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ورود ما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خروج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(Positioning)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واضح و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که دل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برنده شدن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بازار را مشخص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118C3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43C1F8C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1931F5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426328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۱: دسته‌بند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رقبا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486C8044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5818A4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(Direct Competitors):**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خدمات مشابه (اتصال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پزشک) را در بازار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منطقه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5A28AA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(Indirect Competitors):**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کسب‌وکارها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بخش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ارزش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را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مدل کسب‌وکار متفاوت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7ADFFBC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(Substitutes/Incumbents):**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روش‌ها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غالب فعل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مشتر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حل مشکل خود از آن‌ها استفاده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**ا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خطرناک‌تر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ما هستند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4938ABA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E1F30F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DA740A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467882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۲: تحل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(دشمن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2E013D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965213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|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نام رق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شرح |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/مدل درآمد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ارزش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نگاه مشتر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نقاط قوت | نقاط ضعف (فرصت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7B881E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 :--- | :--- | :--- |</w:t>
      </w:r>
    </w:p>
    <w:p w14:paraId="7C5CD1A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دلالان و واسطه‌ها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(Brokers)** |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افراد محل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کشور مبدا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درصد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مبلغ (۲۰-۳۵٪) که معمولا به صورت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رشفاف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اضافه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آشنا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چند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حل مسئله زبان (گاه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احساس "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آشنا" در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رابطه شخص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انعطاف 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مذاکره. | - **عدم شفاف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مطلق:**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چه سهم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دلال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رسد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مسئول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پس از در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پول، حما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مشکل که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ناپد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تخر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ارز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آنها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چون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خراب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کنواخت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0FE430B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آژانس‌ها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مسافرت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آژانس‌ها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بسته سفر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فروشند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(اغلب با حاش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سود بالا). | -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کجا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رزرو هتل. | - انجام امور ادار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ممکن است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مجوز داشته باشند. | - **تمرکز بر گردشگر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 درم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دانش پزشک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شفاف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درمان:** مانند دلالان عمل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ضع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درمان:** خدمات آنها با تحو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تخصص در پزشک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مشاوره پزشک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کمک 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402D9AB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تحق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شخص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+ ارتباط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خودش در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نترنت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جستجو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دوستان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پرسد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فقط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درمان. | - احساس کنترل و استقلال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حذف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واسطه. | - ممکن است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کند (در کوتاه مدت). | - **هز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روان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بالا:** ساعت‌ها تحق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ناموفق، استرس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انتخاب نادرست:** اطلاعات آنلا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اغلب گمراه‌کننده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چالش ارتباط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مانع زبان، تفاوت زمان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برخوردار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مخصوص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ممکن است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او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اعلام 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096690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شبکه‌ها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اجتماع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نفلوئنسرها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نستاگرام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معرف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را نما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در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پورسانت. | - مشاهده نتا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بصر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احساس نزد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ارائه‌دهنده خدمت. | - جذاب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بصر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آس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**جانب‌دار بودن:** محتوا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رواقع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جامع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فقط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نشان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فقدان مسئول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تضم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شفاف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دا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رکت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قابل مقا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1549057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D64909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چرا مشتر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مهاجرت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کند؟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060B8DD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**هز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پنهان روان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تحق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عدم اطم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**هز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شفاف** خدمات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نظر برسد. به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ساده، زمان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برسد که "آرامش خاطر و وقت من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مبلغ اضاف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ارزش دارد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</w:t>
      </w:r>
    </w:p>
    <w:p w14:paraId="044DC95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7323D6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D6ADC6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797486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۳: تحل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1C11BC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852F63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نام/دسته رق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شرح |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/مدل درآمد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ارزش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نقاط قوت | نقاط ضعف (فرصت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|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نسب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41BC3E8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 :--- | :--- | :--- | :--- |</w:t>
      </w:r>
    </w:p>
    <w:p w14:paraId="6DB76A6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جهان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Medigo, BookingClinics)** |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مارکت‌پل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جهان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که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سراسر دن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کم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(۱۰-۲۰٪)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دسترس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هزاران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ده‌ها کشور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اعتبار برند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رابط کاربر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رفه‌ا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انتخاب بس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گسترده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فرآ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رزرو آنلا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چندزبانه. | - **تمرکز کم بر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تعداد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ثبت‌شده کم 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ارائه خدمات محل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(Local Concierge):**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هماهنگ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اقامت، مترجم همراه را انجام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درک عم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بازار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کشورها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هدف:** خدمات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بس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عموم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ممکن است به دل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پرداخت از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محدود باشد.** | ما **متمرکزتر و عم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ق‌تر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هست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Iran Experts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هست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079D57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منطقه‌ا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 در ترک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 علاج، مدينو)** | 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قدرتمند تور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سلامت در ترک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مدل‌ها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مختلف کم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| - تمرکز بر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مقصد محبوب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تجربه کاربر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خدمات نسبتاً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| - تخصص در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شبکه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**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رقابت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مقصد 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آنها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فعال‌اند، نه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در حال حاضر رق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ستند،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اگر روز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وارد بازار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شوند، تهد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خواهند بود. | ما در حال حاضر در **بازار متفاوت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)** فعال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4CFE632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نوبت‌ده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 دکترس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دکتردکتر)** | 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مرجع پزشک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نوبت‌ده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درون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پزشک/کل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دسترس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اطلاعات پزشکان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نوبت‌ده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آنلا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شناخته‌شده در بازار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بزرگ پزشکان. | - **تمرکز بر بازار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طراح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نشده‌اند (زبان، 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ارز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ارائه خدمات "پ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کردن پزشک" به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".**&lt;br&gt;-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تخصص در خدمات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اقامت).** | ما **ب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خ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دمات‌محورتر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هست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ما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صفر تا صد ساخته شده‌ا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62DFEB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دپارتمان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مجهز** | برخ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مارستان‌ها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بزرگ خودشان دپارتمان بازار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دارند. |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درمان. | - اعتماد مستق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برند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احتمالاً خدمات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کنترل کامل بر تجربه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.&lt;br&gt;-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سود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(حذف واسطه). | - **تنها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حق انتخاب و مقا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راه‌انداز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نگهدار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دپارتمان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اکثر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.**&lt;br&gt;-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تخصص آنان درمان است، نه لزوماً بازار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سفر.** | ما **انتخاب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و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کوچک‌تر و متوسط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دپارتمان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داشته باشند، مقرون‌به‌صرفه‌تر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D90C95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68987F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---</w:t>
      </w:r>
    </w:p>
    <w:p w14:paraId="1531FBC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993D9A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۴: ماتر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ارزش محور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812B56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0C5744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32099AA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(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محور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X: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"ارائه انتخاب" تا "ارائه خدمات کامل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")</w:t>
      </w:r>
    </w:p>
    <w:p w14:paraId="357E1B7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(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محور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Y: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"تمرکز بر بازار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تا "تمرکز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تخصص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")</w:t>
      </w:r>
    </w:p>
    <w:p w14:paraId="41F03E5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894883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(دکترس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در ربع "ارائه انتخاب + بازار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353B76E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جهان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(Medigo):**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ربع "ارائه انتخاب +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(اما عموم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454E827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دلالان/آژانس‌ها:** در ربع "خدمات ناقص +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رتخصص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6FEF1E2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دپارتمان‌ها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 ربع "خدمات کامل (فقط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مرکز) +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4365076D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5DAB63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28E339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ربع **"ارائه خدمات کامل و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+ تمرکز تخصص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مقصد)"** قرار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امروز خال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45E74F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6B8D46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BBA8E7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F8A43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۵: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(Positioning Statement)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3C130F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580632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**[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]**</w:t>
      </w:r>
    </w:p>
    <w:p w14:paraId="3968868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است** که به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—به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عراق و افغانستان—که به دنبال درمان‌ها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دندانپزشک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**بدون دردسرها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رقابل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هستند، **تضم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اختصاص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تمام‌وقت** را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9FE3EE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برخلاف روش‌ها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عموم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"همراه سلامت" شخص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مسئول، کل فرآ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ند—از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مشاوره آنلا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درمان—را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فقط بر سلامت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تمرکز 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9BF73B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0C7FB7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**[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مراکز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]**</w:t>
      </w:r>
    </w:p>
    <w:p w14:paraId="0305F97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تخصص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است که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خواهند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را **بدون دردسرها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 و با جر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توسعه 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74014C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برخلاف دلالان غ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رقابل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اعتماد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روش‌ها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پراکنده،**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غربال‌شده، آموزش‌د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با ابزارها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ساده،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رابطه را تسه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نما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06A329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523DE5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جمله نها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(Positioning Tagline):**</w:t>
      </w:r>
    </w:p>
    <w:p w14:paraId="5C148EE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**"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آسودگ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خاطر، از تصم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بهبود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."**</w:t>
      </w:r>
    </w:p>
    <w:p w14:paraId="1BBA5C8E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*(Peace of Mind, From Decision to Recovery.)*</w:t>
      </w:r>
    </w:p>
    <w:p w14:paraId="577D6F0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1854C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A7920D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3EDF469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۶: مع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برنده شدن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AC626F4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D12B1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چرا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منجر به برنده شدن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بازار شود؟</w:t>
      </w:r>
    </w:p>
    <w:p w14:paraId="096E0F8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E55AA0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انسان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(Complex Human Operations):**</w:t>
      </w:r>
    </w:p>
    <w:p w14:paraId="176859B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شبکه "همراهان سلامت" آموزش‌د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دو زبانه و آشنا با فرهنگ دو طرف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946511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چرا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است؟** ساختن، آموزش و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زمان‌بر و پرهز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شبه آن را کپ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کند. 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جهان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خود، تما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ارائه چن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شخص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پرهز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کشور خاص ندارند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9A0CAA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8A209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کنترل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دو طرفه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(Two-Sided Quality Curation):**</w:t>
      </w:r>
    </w:p>
    <w:p w14:paraId="1611DB4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ما هم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هم کل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غربال و کنترل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61563F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چرا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است؟**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امر منجر به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**"چرخه فض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(Virtuous Cycle)"**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راض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کلی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بهتر </w:t>
      </w:r>
      <w:r w:rsidRPr="0053680D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بی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داده‌ها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رضا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عملکرد انباشته‌شده، به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رقابت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تکرار آن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تازه‌واردان سخت است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DA8F7A3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630FA3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تمرکز عم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(Niche Focus):**</w:t>
      </w:r>
    </w:p>
    <w:p w14:paraId="6FFAD25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تمرکز بر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مقصد، و بر دو کشور و دو تخصص در فاز اول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464115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چرا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است؟**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امر به ما اجازه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عم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ق‌تر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دانش بازار، بهتر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شبکه‌ها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موثرتر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توسعه 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عموم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Medigo)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سطح از تخصص و جزئ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رقابت 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DFA5096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6F24862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طراح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مدل درآمد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همسو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(Aligned Revenue Model):**</w:t>
      </w:r>
    </w:p>
    <w:p w14:paraId="27CFB2C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درآمد ما فقط وقت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محقق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درمان با موفق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رضا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برسد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0ACB6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چرا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است؟**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مدل، اعتماد دو طرف را جلب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انگ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را کاملاً با موفق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همسو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سازد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(دلالان) چن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همسو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729BDA1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75C9E7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737C79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1F0EAF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چرا 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برنده شود؟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271AF10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E55C34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تراو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برنده شود 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مشکل واقع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پردرد (عدم قطع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سفر درمان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)** را با **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راه‌حل جامع و دفاع‌پذ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هدف قرار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ما نه فقط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پزشکان، بلکه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**سرو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اعتماد** ارائه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B31DCDA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2F27168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(دلالان و روش‌ها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از نظر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مسئول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بس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ضع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رقبا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بالقوه (پلتفرم‌ها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جهان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تمرکز کاف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ندارند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نم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9F5974C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DBA036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خطر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خطر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**خودمان** هست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اگر نتوان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انسان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ک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 و مقرون‌به‌صرفه را 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اگر هز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ما به دل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ناکارآمد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 رود، مدل شکست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خورد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رقابت اصل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رقابت در **کارا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خواهد بود، نه لزوماً در فناور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42109CB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816AE5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بعد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تبد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گاه‌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**دستورالعمل‌ها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ملموس** برا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39EE84DF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محصول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(PRD):** 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هر و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سوال "آ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'آسودگ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خاطر'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'کارا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' کمک م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کند؟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را تأ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E6C22E7" w14:textId="77777777" w:rsidR="0053680D" w:rsidRPr="0053680D" w:rsidRDefault="0053680D" w:rsidP="0053680D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بازار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تمام پ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ام‌ها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محتواها 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حول محور "حذف عدم قطع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و "ارائه پشت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اختصاص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بچرخد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FB39575" w14:textId="6583B1C3" w:rsidR="003A0DBC" w:rsidRPr="0053680D" w:rsidRDefault="0053680D" w:rsidP="0053680D">
      <w:pPr>
        <w:bidi/>
        <w:rPr>
          <w:sz w:val="36"/>
          <w:szCs w:val="36"/>
        </w:rPr>
      </w:pP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و عمل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داستان فروش و خدمات با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داستان "همراه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مسئول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ت‌پذ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باشد، نه "معرف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53680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3680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3680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sectPr w:rsidR="003A0DBC" w:rsidRPr="0053680D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9500" w14:textId="77777777" w:rsidR="0036734D" w:rsidRDefault="0036734D" w:rsidP="00F13CF9">
      <w:pPr>
        <w:spacing w:before="0" w:after="0" w:line="240" w:lineRule="auto"/>
      </w:pPr>
      <w:r>
        <w:separator/>
      </w:r>
    </w:p>
  </w:endnote>
  <w:endnote w:type="continuationSeparator" w:id="0">
    <w:p w14:paraId="6BF86EEA" w14:textId="77777777" w:rsidR="0036734D" w:rsidRDefault="0036734D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F8F1C" w14:textId="77777777" w:rsidR="0036734D" w:rsidRDefault="0036734D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504355B" w14:textId="77777777" w:rsidR="0036734D" w:rsidRDefault="0036734D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6734D"/>
    <w:rsid w:val="003A0DBC"/>
    <w:rsid w:val="0048234B"/>
    <w:rsid w:val="0053680D"/>
    <w:rsid w:val="005648BF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BA783E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5263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3</cp:revision>
  <dcterms:created xsi:type="dcterms:W3CDTF">2026-02-07T19:29:00Z</dcterms:created>
  <dcterms:modified xsi:type="dcterms:W3CDTF">2026-02-07T19:36:00Z</dcterms:modified>
</cp:coreProperties>
</file>