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5E2FF"/>
  <w:body>
    <w:p w14:paraId="2743B95D" w14:textId="58F06714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مقدمه: فلسفه فروش ما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6C2AF3C2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فروش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تراو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استاندارد، قابل تکرار و مشاوره‌ا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** است، نه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اتفاق مبتن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 شانس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شخص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هدف ما تبد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شدن به **شر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قابل اعتماد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است.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کتاب باز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نقشه راه هر نما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 ما از 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 تا عقد قرارداد را مشخص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6D6448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5109E6E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099AA733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D0CFCB6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۱: پروفا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ده‌آل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(ICP)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 – مرور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464799E6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خصوص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دندانپزشک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در تهران، مشهد، ش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3E7E6D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دارا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تجربه محدود (حداقل ۱۰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)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علاقه آشکار به پذ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328FC197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دلالان/واسطه‌ها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ناراض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50027E85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مالک-مد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رعامل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قدرت تصم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0ABC84C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D3F165E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7849FDF2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9A01909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۲: 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(Sales Pipeline) –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مراحل و مع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ارها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1DED4C4F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3395249A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Pipeline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مع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شرو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| نرخ تبد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هدف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(Stage-to-Stage)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طول چرخه هدف | اقدام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|</w:t>
      </w:r>
    </w:p>
    <w:p w14:paraId="7BAA00B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:--- | :--- | :--- | :--- | :--- |</w:t>
      </w:r>
    </w:p>
    <w:p w14:paraId="43EB0F8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سرنخ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(Lead)** |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از طر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کانال‌ها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ورود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(Outreach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،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)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شناسا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شده. | – | – | تأ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اطلاعات (نام، مکان، خدمات)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2BBE8E39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واجد شرا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(Qualified Lead)** | **BANT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تأ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 &lt;br&gt;•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(Need):**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جذب/مد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.&lt;br&gt;•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اخت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(Authority):**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 تصم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صحبت کرده‌ا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.&lt;br&gt;•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(Need):**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درآمد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دارد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دنبال آن است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.&lt;br&gt;•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زمان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(Timeline):**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تغ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۱-۳ ماه 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برنامه دارد. | ۴۰% 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Lead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 | برنامه‌ر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جلسه کشف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(Discovery Call). |</w:t>
      </w:r>
    </w:p>
    <w:p w14:paraId="4862E9B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جلسه کشف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(Discovery)**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جلسه تلفن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/حضور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انجام شده. فروشنده دردها، 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فعل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اهداف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مستند کرده. | ۷۰% 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Qualified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۷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 | ارسال خلاصه جلسه و برنامه‌ر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دمو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15ABDBA2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ارائه دمو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(Demo)**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پنل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توض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همکار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صورت عمل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انجام شده. | ۵۰% 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Discovery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 | ارسال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(Proposal). |</w:t>
      </w:r>
    </w:p>
    <w:p w14:paraId="7D158F65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۵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مذاکره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(Proposal/Negotiation)**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کتب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ارسال شده و در حال مذاکره بر سر جزئ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| ۶۰% 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Demo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۱۰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 | رفع اعتراضات، تنظ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قرارداد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3F2B02B6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|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۶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عقد قرارداد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(Closed-Won)**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قرارداد امضا شده و 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هماهنگ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Onboarding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انجام شده. | ۸۵% 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Proposal |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 | جشن! و تحو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</w:t>
      </w:r>
    </w:p>
    <w:p w14:paraId="7013E50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|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۷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.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مشتر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فعال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(Active Client)** | Onboarding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کامل شده و 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 است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 | – | – | –</w:t>
      </w:r>
    </w:p>
    <w:p w14:paraId="4646CA89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4D4C735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مع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سلامت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(Health) Pipeline:**</w:t>
      </w:r>
    </w:p>
    <w:p w14:paraId="11EB032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درصد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شرو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(Velocity):**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حداقل ۲۰٪ از سرنخ‌ها با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مرحله «پ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مذاکره»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جلوتر باشند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FE4291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طول چرخه فروش:**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 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Lead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Closed-Won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**۴۵ روز** باشد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F09F76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ارزش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Pipeline:**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مجموع ارزش احتمال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قراردادها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جر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حداقل **۵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x**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 فروش ماهانه باشد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C6426C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9302802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277BC9D7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2FB1346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۳: 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استاندارد فروش – مرحله به مرحله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051F39E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9FDF63E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۱: واجدساز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(Qualification) –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تماس/پاسخ به درخواست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3EDC646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هدف:** تأ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BANT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سر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ع‌تر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زمان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8042F3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اسکر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پت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نمونه (تماس تلفن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پس از در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فرم سا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43931CA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&gt; "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سلام دکتر/آقا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/خانم [نام]. من [اسم شما] از 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هستم. ممنون که وقت گذاشت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خواستم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مختصر (۲ دق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بپرسم که هدف شما از درخواست همکار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پلتفرم تور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سلامت چه بوده؟... (گوش دادن). عال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چند سوال کوتاه: معمولاً در ماه چند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شما مراجعه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کنند؟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... چه چالش‌ها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پذ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... تصم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مشارکت در چن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پلتفرم‌ها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چه کس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هستند؟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</w:t>
      </w:r>
    </w:p>
    <w:p w14:paraId="7DBE1E4E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نقاط رد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(Disqualify):**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اگر ه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تجربه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علاقه‌ا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وجود نداشت. اگر تصم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م‌گ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اصلاً تماس برقرار نم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19DA40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7AA669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۲: جلسه کشف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(Discovery Call) –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۳۰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7F2EF56A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هدف:** درک عم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دردها، 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فعل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اهداف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789D62F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سوالات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 اساس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JTBD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پرسونا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):**</w:t>
      </w:r>
    </w:p>
    <w:p w14:paraId="0DEAB64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1.  "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حال حاضر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چطور به شما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شوند؟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روش چقدر راض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هست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</w:t>
      </w:r>
    </w:p>
    <w:p w14:paraId="005E5B5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2.  "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پس از ورود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بزرگ‌تر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چالش در ارائه خدمات به او 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(زبان، انتظارات، پرداخت و...)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</w:t>
      </w:r>
    </w:p>
    <w:p w14:paraId="3EE1F06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3.  "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اگر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توانست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ژگ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جادو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جذب و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خارج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داشته باش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چه بود؟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</w:t>
      </w:r>
    </w:p>
    <w:p w14:paraId="7CD00E7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4.  "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 شما از توسعه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بخش در ۱۲ ماه 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(مثلاً افزا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۳۰٪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تعداد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</w:t>
      </w:r>
    </w:p>
    <w:p w14:paraId="54C89153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خروج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:**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 خلاصه جلسه که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گفته‌ها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منعکس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(ا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اعتماد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سازد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D7BF4BF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76903D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۳: ارائه دمو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(Demo) –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۲۰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62C49795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هدف:** نشان دادن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نکه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راه‌حل ما چگونه دردها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مشخص‌شده را حل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AF8187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قالب:** **نه**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تور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همه 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ژگ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بلکه **دمو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مبتن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 درد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(Pain-Based Demo)**.</w:t>
      </w:r>
    </w:p>
    <w:p w14:paraId="0ACFE90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مثال: اگر درد "مد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انتظارات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بود، نشان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چگونه اطلاعات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Treatment Plan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در پنل وارد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را در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52A4EF5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مثال: اگر درد "عدم شفاف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دلالان" بود، نشان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گزارش‌گ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شفاف پنل چگونه است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324026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تاک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بر:** سادگ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پنل، کاهش بار عمل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همسو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مدل درآمد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با موفق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آنها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77D8E8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6D27C3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۴: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مذاکره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(Proposal &amp; Negotiation)**</w:t>
      </w:r>
    </w:p>
    <w:p w14:paraId="33F4C87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ساختار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کتب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با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شامل باشد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50BA44D5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1.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خلاصه‌ا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دردها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درک‌شده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 اساس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Discovery).</w:t>
      </w:r>
    </w:p>
    <w:p w14:paraId="14EF788C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2.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راه‌حل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(شامل خدمات ما: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انتظارات، پنل، پشت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1F04C2E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3.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ساختار 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مت‌گذار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شفاف (بخش ۴)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3AA758D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4.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گام‌ها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بعد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Timeline.</w:t>
      </w:r>
    </w:p>
    <w:p w14:paraId="410787DF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5.  **SLA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(سطح خدمات) ما (بخش ۵)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58F43B1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ج‌تر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اعتراضات و پاسخ‌ها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(Objection Handling):**</w:t>
      </w:r>
    </w:p>
    <w:p w14:paraId="2C8BF3B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اعتراض: "کم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شما بالاست." / "خودمان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جذب کن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."**</w:t>
      </w:r>
    </w:p>
    <w:p w14:paraId="10109D5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پاسخ (بر اساس ارزش):** "کاملاً درک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در واقع، هز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تنها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جذب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بلکه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**حذف هز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پنهان** شماست: زمان شما و 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توض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عدم رضا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به‌خاطر سوءتفاهم، و از دست دادن فرصت‌ها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ما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آور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از قبل آموزش 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ده‌اند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پرداختشان قطع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است.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باعث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شما رو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کار تخصص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متمرکز شو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."</w:t>
      </w:r>
    </w:p>
    <w:p w14:paraId="687052B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اعتراض: "اول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تست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بفرست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بعد تصم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."**</w:t>
      </w:r>
    </w:p>
    <w:p w14:paraId="38212C77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    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پاسخ:** "ا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است. ما قرارداد آزما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۳ ماهه دار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آن شروع کن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تنها شرط ما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 که شما 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آن دوره،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با اولو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ش‌پرداخت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حساب امان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بپذ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 بتوان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اعتماد دوطرفه را بساز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."</w:t>
      </w:r>
    </w:p>
    <w:p w14:paraId="6BB394B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اعتراض: "نرم‌افزار 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پنل شما اضافه است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."**</w:t>
      </w:r>
    </w:p>
    <w:p w14:paraId="635E09C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    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پاسخ:** "پنل ما جا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گز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نرم‌افزار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داخل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شما نم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. بلکه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مطمئن و کانال ارتباط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اختصاص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بخش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ن‌الملل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شماست. ورود اطلاعات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پنل ما ۲ دق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زمان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برد،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اما ساعت‌ها از وقت پذ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شما کم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."</w:t>
      </w:r>
    </w:p>
    <w:p w14:paraId="29A8E497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F564687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۵: بستن معامله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(Closing)**</w:t>
      </w:r>
    </w:p>
    <w:p w14:paraId="3BDC826F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تکن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شنهاد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"دکتر/آقا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[نام]، بر اساس صحبت‌ها، به نظر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رسد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تراو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تواند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چالش‌ها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[ذکر درد ۱ و ۲] شما را حل کند و به هدف [ذکر هدف] کمک نما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. گام بعد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شروع همکار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امضا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قرارداد ساده و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آزما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است. ترج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قرارداد را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امضا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الکترون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بفرستم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نسخه چاپ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پسند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د؟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"</w:t>
      </w:r>
    </w:p>
    <w:p w14:paraId="1584AA8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نکته:** پس از امضا، بلافاصله جشن بگ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انتقال روان به 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(Onboarding)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انجام 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D8FAEFA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C3878C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مرحله ۶: استقرار و موفق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(Onboarding &amp; Customer Success)**</w:t>
      </w:r>
    </w:p>
    <w:p w14:paraId="0D7F0AFF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استاندارد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Onboarding (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۳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):**</w:t>
      </w:r>
    </w:p>
    <w:p w14:paraId="5DD586C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1.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 ۱:** جلسه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"همراه سلامت". آموزش ۳۰ دق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قه‌ا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پنل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3A0EF63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2.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 ۲:** ارسال چک‌ل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اطلاعات مورد 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(عکس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وگراف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پزشکان، 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00C9A6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3.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روز ۳:** فعال‌ساز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کامل پنل و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آزما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(در صورت وجود)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E8C61C5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نقاط تماس:**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"مد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مشتر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" (در ابتدا همان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عمل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 به عنوان نقطه تماس واحد پس از فروش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A8FA22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34D698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1BD4FC1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4D8A93E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###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۴: ساختار 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مت‌گذار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قرارداد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16E19F05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689E411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مدل درآمد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1A339A4C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ت‌محور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(Success-Based Commission):**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۱۵٪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از مبلغ نها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 که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8B31D0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1A6D0044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فقط پس از **تکم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ت‌آم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درمان و در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رضا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در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2AFF41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طر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پلتفرم تراو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 ط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شده باشد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332EEF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فاکتور رسم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معامله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 پا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محاسبه کم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4065BD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2FD0B7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قرارداد نمونه – بندها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60AE747A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1.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طول قرارداد:** ۱۲ ماه با تمد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خودکار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1FB763C2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2.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دوره آزما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:** ۳ ماه اول، امکان فسخ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کطرفه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اعلام ۱۵ روزه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97AD17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3.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شرا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پرداخت:** تسو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حساب ط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۱۵ روز پس از تکم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مورد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(Case).</w:t>
      </w:r>
    </w:p>
    <w:p w14:paraId="57C34AE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4.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تعهدات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ارائه اطلاعات دق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مت‌ها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شفاف، پذ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اولو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نوبت‌ده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رعا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استانداردها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اخلاق پزشک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A1C627E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5.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تعهدات تراو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واجد شرا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ط،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 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ارائه پنل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گزارش ماهانه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DFB63E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035412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>---</w:t>
      </w:r>
    </w:p>
    <w:p w14:paraId="36116F0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5DC3A2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۵: سطح خدمات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(SLA)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پشت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7CB0AEC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212D1D39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شر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تعهد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5AC6D7F7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19580AC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ماران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قبل غربال‌شده از نظر 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واقع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 توان مال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1A24B4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معرف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آنلا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پزشک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هماهنگ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A2F04F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پشت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بان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ارتباط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68DD47B9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پاسخ به درخواست‌ها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پنل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واتس‌اپ: حداکثر ۴ ساعت در ساعت‌کار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C156A9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پرداخت‌ها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2CA5CE6F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تسو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حساب شفاف و ارائه فاکتور رسم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کم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FED5409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:**</w:t>
      </w:r>
    </w:p>
    <w:p w14:paraId="7EBDC3B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دسترس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۹۹٪+ به پنل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 طول ماه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109693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1155B6F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5B619AF9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A8320C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###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بخش ۶: ابزارها و مستندات فروش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238DD986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13DEB1F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*   **CRM:**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استفاده از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ساده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مانند نوت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Sheet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ت‌شده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)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Lead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مکالمات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615EF54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موارد قابل ارائه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(Sales Collateral):**</w:t>
      </w:r>
    </w:p>
    <w:p w14:paraId="12F376E3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1.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بروشور 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تال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(۱ صفحه):** توض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ح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بصر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خدمات و مدل همکار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2124A5C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2.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نمونه قرارداد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15F794F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3.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موفق‌نامه‌ها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(Case Studies):**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مثال‌ها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کوتاه از کل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همکار (با اجازه)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56197B06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4.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دمو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پنل مد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(۵ دق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قه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)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.**</w:t>
      </w:r>
    </w:p>
    <w:p w14:paraId="2A918C1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گزارش‌ده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هر نما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 در پا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هفته گزارش 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ارائه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2CB8325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lastRenderedPageBreak/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تعداد تماس‌ها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جد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/جلسات کشف/دموها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16EE66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ارزش فعل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Pipeline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 ماه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0688DD60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   *  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بزرگ‌تر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موانع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اعتراضات تکرارشونده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BA15FF3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08EAD056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---</w:t>
      </w:r>
    </w:p>
    <w:p w14:paraId="33472BAA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4C62E9FB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نت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جه‌گ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: فروش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است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</w:p>
    <w:p w14:paraId="09B71821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50256A93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lastRenderedPageBreak/>
        <w:t>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کتاب باز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نشان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دهد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که فروش در تراو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**فرآ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مهندس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** است. هر مرحله تعر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هر 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الوگ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هدفمند و هر تصم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بر اساس داده است.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رو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کرد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باعث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:</w:t>
      </w:r>
    </w:p>
    <w:p w14:paraId="46767945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قابل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بودن:** بتوان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با دقت معقول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 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را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ش‌ب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4A172D2C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مق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اس‌پذ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هر فرد جد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بتواند با مطالعه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سند و آموزش مختصر، وارد 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 شود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762CDA68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کسان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صرف نظر از نما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فروش، مشتر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تجربه و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کسان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افت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1C3B76D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   **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ادگ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مستمر:** با تحل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نقاط 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زش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Pipeline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و اعتراضات را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ج،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طور 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ستمات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ک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خود را بهبود ده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p w14:paraId="3C609CF3" w14:textId="77777777" w:rsidR="00573D5D" w:rsidRPr="00573D5D" w:rsidRDefault="00573D5D" w:rsidP="00573D5D">
      <w:pPr>
        <w:bidi/>
        <w:spacing w:line="360" w:lineRule="auto"/>
        <w:rPr>
          <w:rFonts w:ascii="Dubai" w:hAnsi="Dubai" w:cs="Dubai"/>
          <w:b/>
          <w:bCs/>
          <w:color w:val="0B049E"/>
          <w:sz w:val="36"/>
          <w:szCs w:val="36"/>
          <w:lang w:bidi="fa-IR"/>
        </w:rPr>
      </w:pPr>
    </w:p>
    <w:p w14:paraId="7FB39575" w14:textId="6171F3A3" w:rsidR="003A0DBC" w:rsidRPr="00573D5D" w:rsidRDefault="00573D5D" w:rsidP="00573D5D">
      <w:pPr>
        <w:bidi/>
        <w:spacing w:line="360" w:lineRule="auto"/>
        <w:rPr>
          <w:sz w:val="36"/>
          <w:szCs w:val="36"/>
        </w:rPr>
      </w:pP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**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تست سلامت 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:** اگر پس از ۳ ماه، نرخ تبد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مراحل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Pipeline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به طور قابل توجه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از اهداف تع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ن‌شده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منحرف شود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طول چرخه فروش مدام افزا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ابد،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نشان‌دهنده آن است که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 xml:space="preserve"> ICP 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>را اشتباه تعر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ف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کرده‌ا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پ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ما اشتباه است، 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فرآ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ند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ن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از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بازنگر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دارد. در 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ن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حالت به جا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فشار ب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شتر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به ت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فروش، به بازنگر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س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ستم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rtl/>
          <w:lang w:bidi="fa-IR"/>
        </w:rPr>
        <w:t xml:space="preserve"> م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پرداز</w:t>
      </w:r>
      <w:r w:rsidRPr="00573D5D">
        <w:rPr>
          <w:rFonts w:ascii="Dubai" w:hAnsi="Dubai" w:cs="Dubai" w:hint="cs"/>
          <w:b/>
          <w:bCs/>
          <w:color w:val="0B049E"/>
          <w:sz w:val="36"/>
          <w:szCs w:val="36"/>
          <w:rtl/>
          <w:lang w:bidi="fa-IR"/>
        </w:rPr>
        <w:t>ی</w:t>
      </w:r>
      <w:r w:rsidRPr="00573D5D">
        <w:rPr>
          <w:rFonts w:ascii="Dubai" w:hAnsi="Dubai" w:cs="Dubai" w:hint="eastAsia"/>
          <w:b/>
          <w:bCs/>
          <w:color w:val="0B049E"/>
          <w:sz w:val="36"/>
          <w:szCs w:val="36"/>
          <w:rtl/>
          <w:lang w:bidi="fa-IR"/>
        </w:rPr>
        <w:t>م</w:t>
      </w:r>
      <w:r w:rsidRPr="00573D5D">
        <w:rPr>
          <w:rFonts w:ascii="Dubai" w:hAnsi="Dubai" w:cs="Dubai"/>
          <w:b/>
          <w:bCs/>
          <w:color w:val="0B049E"/>
          <w:sz w:val="36"/>
          <w:szCs w:val="36"/>
          <w:lang w:bidi="fa-IR"/>
        </w:rPr>
        <w:t>.</w:t>
      </w:r>
    </w:p>
    <w:sectPr w:rsidR="003A0DBC" w:rsidRPr="00573D5D" w:rsidSect="00B84928">
      <w:type w:val="continuous"/>
      <w:pgSz w:w="13680" w:h="15120" w:orient="landscape" w:code="13"/>
      <w:pgMar w:top="1858" w:right="1440" w:bottom="2102" w:left="1440" w:header="720" w:footer="720" w:gutter="0"/>
      <w:pgBorders w:offsetFrom="page">
        <w:top w:val="thinThickLargeGap" w:sz="24" w:space="24" w:color="0B049E"/>
        <w:left w:val="thinThickLargeGap" w:sz="24" w:space="24" w:color="0B049E"/>
        <w:bottom w:val="thickThinLargeGap" w:sz="24" w:space="24" w:color="0B049E"/>
        <w:right w:val="thickThinLargeGap" w:sz="24" w:space="24" w:color="0B049E"/>
      </w:pgBorders>
      <w:cols w:space="1037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66829" w14:textId="77777777" w:rsidR="007A6229" w:rsidRDefault="007A6229" w:rsidP="00F13CF9">
      <w:pPr>
        <w:spacing w:before="0" w:after="0" w:line="240" w:lineRule="auto"/>
      </w:pPr>
      <w:r>
        <w:separator/>
      </w:r>
    </w:p>
  </w:endnote>
  <w:endnote w:type="continuationSeparator" w:id="0">
    <w:p w14:paraId="46263DD1" w14:textId="77777777" w:rsidR="007A6229" w:rsidRDefault="007A6229" w:rsidP="00F13CF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F038B" w14:textId="77777777" w:rsidR="007A6229" w:rsidRDefault="007A6229" w:rsidP="00F13CF9">
      <w:pPr>
        <w:spacing w:before="0" w:after="0" w:line="240" w:lineRule="auto"/>
      </w:pPr>
      <w:r>
        <w:separator/>
      </w:r>
    </w:p>
  </w:footnote>
  <w:footnote w:type="continuationSeparator" w:id="0">
    <w:p w14:paraId="4DDE565B" w14:textId="77777777" w:rsidR="007A6229" w:rsidRDefault="007A6229" w:rsidP="00F13CF9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7E6"/>
    <w:multiLevelType w:val="multilevel"/>
    <w:tmpl w:val="55DE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A33"/>
    <w:multiLevelType w:val="multilevel"/>
    <w:tmpl w:val="74FE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A58E2"/>
    <w:multiLevelType w:val="multilevel"/>
    <w:tmpl w:val="4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D728C"/>
    <w:multiLevelType w:val="multilevel"/>
    <w:tmpl w:val="7EF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A62E6"/>
    <w:multiLevelType w:val="multilevel"/>
    <w:tmpl w:val="CC66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770850"/>
    <w:multiLevelType w:val="multilevel"/>
    <w:tmpl w:val="3F5E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45FBE"/>
    <w:multiLevelType w:val="multilevel"/>
    <w:tmpl w:val="748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5700B7"/>
    <w:multiLevelType w:val="multilevel"/>
    <w:tmpl w:val="1D02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803B7F"/>
    <w:multiLevelType w:val="multilevel"/>
    <w:tmpl w:val="59A4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7D10F6"/>
    <w:multiLevelType w:val="multilevel"/>
    <w:tmpl w:val="B73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14AE8"/>
    <w:multiLevelType w:val="hybridMultilevel"/>
    <w:tmpl w:val="E752E6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8AD06F0"/>
    <w:multiLevelType w:val="multilevel"/>
    <w:tmpl w:val="891C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C4F86"/>
    <w:multiLevelType w:val="multilevel"/>
    <w:tmpl w:val="1828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80C1F"/>
    <w:multiLevelType w:val="multilevel"/>
    <w:tmpl w:val="434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C3B87"/>
    <w:multiLevelType w:val="multilevel"/>
    <w:tmpl w:val="E4AC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82796F"/>
    <w:multiLevelType w:val="multilevel"/>
    <w:tmpl w:val="DC0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393759"/>
    <w:multiLevelType w:val="hybridMultilevel"/>
    <w:tmpl w:val="459E25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B96582"/>
    <w:multiLevelType w:val="multilevel"/>
    <w:tmpl w:val="DA42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B6ABA"/>
    <w:multiLevelType w:val="hybridMultilevel"/>
    <w:tmpl w:val="00D447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10DA27EC"/>
    <w:multiLevelType w:val="multilevel"/>
    <w:tmpl w:val="6768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E56052"/>
    <w:multiLevelType w:val="multilevel"/>
    <w:tmpl w:val="D0E6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0066D8"/>
    <w:multiLevelType w:val="multilevel"/>
    <w:tmpl w:val="844E2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045233"/>
    <w:multiLevelType w:val="multilevel"/>
    <w:tmpl w:val="82F4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2D7FA2"/>
    <w:multiLevelType w:val="multilevel"/>
    <w:tmpl w:val="8C7C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EC28C2"/>
    <w:multiLevelType w:val="multilevel"/>
    <w:tmpl w:val="C81A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ED193C"/>
    <w:multiLevelType w:val="multilevel"/>
    <w:tmpl w:val="8C68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228BD"/>
    <w:multiLevelType w:val="multilevel"/>
    <w:tmpl w:val="488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71554B"/>
    <w:multiLevelType w:val="multilevel"/>
    <w:tmpl w:val="D65E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D97023"/>
    <w:multiLevelType w:val="multilevel"/>
    <w:tmpl w:val="6946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AF088A"/>
    <w:multiLevelType w:val="hybridMultilevel"/>
    <w:tmpl w:val="86889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7960ECE"/>
    <w:multiLevelType w:val="multilevel"/>
    <w:tmpl w:val="7296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FB2507"/>
    <w:multiLevelType w:val="multilevel"/>
    <w:tmpl w:val="651A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B74825"/>
    <w:multiLevelType w:val="multilevel"/>
    <w:tmpl w:val="F95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A5B3E28"/>
    <w:multiLevelType w:val="multilevel"/>
    <w:tmpl w:val="73BA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84626F"/>
    <w:multiLevelType w:val="multilevel"/>
    <w:tmpl w:val="F23C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AE4211"/>
    <w:multiLevelType w:val="multilevel"/>
    <w:tmpl w:val="9F3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7A4D75"/>
    <w:multiLevelType w:val="hybridMultilevel"/>
    <w:tmpl w:val="6D84C7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BCF03A9"/>
    <w:multiLevelType w:val="multilevel"/>
    <w:tmpl w:val="20104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731F44"/>
    <w:multiLevelType w:val="multilevel"/>
    <w:tmpl w:val="325E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DE7449"/>
    <w:multiLevelType w:val="hybridMultilevel"/>
    <w:tmpl w:val="C0DE7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E8D3EB4"/>
    <w:multiLevelType w:val="multilevel"/>
    <w:tmpl w:val="781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AF50B3"/>
    <w:multiLevelType w:val="multilevel"/>
    <w:tmpl w:val="69E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5C41C9"/>
    <w:multiLevelType w:val="multilevel"/>
    <w:tmpl w:val="E102C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F6762B1"/>
    <w:multiLevelType w:val="multilevel"/>
    <w:tmpl w:val="F61672F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702C71"/>
    <w:multiLevelType w:val="hybridMultilevel"/>
    <w:tmpl w:val="59CAF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93711F"/>
    <w:multiLevelType w:val="hybridMultilevel"/>
    <w:tmpl w:val="F1C6F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20BE5A65"/>
    <w:multiLevelType w:val="multilevel"/>
    <w:tmpl w:val="61C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7A7CD6"/>
    <w:multiLevelType w:val="multilevel"/>
    <w:tmpl w:val="E24E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7522A3"/>
    <w:multiLevelType w:val="multilevel"/>
    <w:tmpl w:val="0E16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2B499B"/>
    <w:multiLevelType w:val="multilevel"/>
    <w:tmpl w:val="FF14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49D5970"/>
    <w:multiLevelType w:val="multilevel"/>
    <w:tmpl w:val="E10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AB5E30"/>
    <w:multiLevelType w:val="multilevel"/>
    <w:tmpl w:val="546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17287C"/>
    <w:multiLevelType w:val="multilevel"/>
    <w:tmpl w:val="912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864602"/>
    <w:multiLevelType w:val="multilevel"/>
    <w:tmpl w:val="D74877C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54" w15:restartNumberingAfterBreak="0">
    <w:nsid w:val="260B3752"/>
    <w:multiLevelType w:val="multilevel"/>
    <w:tmpl w:val="1D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304B1E"/>
    <w:multiLevelType w:val="multilevel"/>
    <w:tmpl w:val="1ECA7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6E43669"/>
    <w:multiLevelType w:val="multilevel"/>
    <w:tmpl w:val="40C4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F00FFA"/>
    <w:multiLevelType w:val="multilevel"/>
    <w:tmpl w:val="5AD8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AE4493"/>
    <w:multiLevelType w:val="multilevel"/>
    <w:tmpl w:val="D8A4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E63019"/>
    <w:multiLevelType w:val="multilevel"/>
    <w:tmpl w:val="B902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944090"/>
    <w:multiLevelType w:val="multilevel"/>
    <w:tmpl w:val="4A4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B6768"/>
    <w:multiLevelType w:val="multilevel"/>
    <w:tmpl w:val="82E6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F70F15"/>
    <w:multiLevelType w:val="multilevel"/>
    <w:tmpl w:val="96BA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CBE37FA"/>
    <w:multiLevelType w:val="multilevel"/>
    <w:tmpl w:val="481C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D549DF"/>
    <w:multiLevelType w:val="multilevel"/>
    <w:tmpl w:val="8D8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F7550B"/>
    <w:multiLevelType w:val="multilevel"/>
    <w:tmpl w:val="A554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957CF8"/>
    <w:multiLevelType w:val="multilevel"/>
    <w:tmpl w:val="31C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C41AFE"/>
    <w:multiLevelType w:val="multilevel"/>
    <w:tmpl w:val="6334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343423"/>
    <w:multiLevelType w:val="multilevel"/>
    <w:tmpl w:val="C69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2383E2B"/>
    <w:multiLevelType w:val="multilevel"/>
    <w:tmpl w:val="4F444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2E004F6"/>
    <w:multiLevelType w:val="multilevel"/>
    <w:tmpl w:val="00BC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7E21D8"/>
    <w:multiLevelType w:val="multilevel"/>
    <w:tmpl w:val="1882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53626A7"/>
    <w:multiLevelType w:val="multilevel"/>
    <w:tmpl w:val="2CA4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623C70"/>
    <w:multiLevelType w:val="multilevel"/>
    <w:tmpl w:val="8920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702636"/>
    <w:multiLevelType w:val="multilevel"/>
    <w:tmpl w:val="5AE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6DE1557"/>
    <w:multiLevelType w:val="hybridMultilevel"/>
    <w:tmpl w:val="E21CC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7353A98"/>
    <w:multiLevelType w:val="multilevel"/>
    <w:tmpl w:val="518C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814201E"/>
    <w:multiLevelType w:val="multilevel"/>
    <w:tmpl w:val="C252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5304F5"/>
    <w:multiLevelType w:val="multilevel"/>
    <w:tmpl w:val="933E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37348F"/>
    <w:multiLevelType w:val="multilevel"/>
    <w:tmpl w:val="39FC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A37227B"/>
    <w:multiLevelType w:val="multilevel"/>
    <w:tmpl w:val="F29E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B31001E"/>
    <w:multiLevelType w:val="hybridMultilevel"/>
    <w:tmpl w:val="6A40A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3C067408"/>
    <w:multiLevelType w:val="multilevel"/>
    <w:tmpl w:val="68FA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C392454"/>
    <w:multiLevelType w:val="multilevel"/>
    <w:tmpl w:val="CAE4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BE09D8"/>
    <w:multiLevelType w:val="multilevel"/>
    <w:tmpl w:val="B5D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6A472C"/>
    <w:multiLevelType w:val="multilevel"/>
    <w:tmpl w:val="4A1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7A3163"/>
    <w:multiLevelType w:val="multilevel"/>
    <w:tmpl w:val="BE70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D61D42"/>
    <w:multiLevelType w:val="multilevel"/>
    <w:tmpl w:val="3BBAC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3F55062"/>
    <w:multiLevelType w:val="multilevel"/>
    <w:tmpl w:val="EAC6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2A259E"/>
    <w:multiLevelType w:val="multilevel"/>
    <w:tmpl w:val="9C8AD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45B15350"/>
    <w:multiLevelType w:val="multilevel"/>
    <w:tmpl w:val="FB6A9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2B164E"/>
    <w:multiLevelType w:val="multilevel"/>
    <w:tmpl w:val="AAE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CC3790"/>
    <w:multiLevelType w:val="multilevel"/>
    <w:tmpl w:val="84B24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76A79A0"/>
    <w:multiLevelType w:val="multilevel"/>
    <w:tmpl w:val="845A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7446CF"/>
    <w:multiLevelType w:val="hybridMultilevel"/>
    <w:tmpl w:val="5CAEDB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8C33287"/>
    <w:multiLevelType w:val="multilevel"/>
    <w:tmpl w:val="6962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A8936DB"/>
    <w:multiLevelType w:val="multilevel"/>
    <w:tmpl w:val="465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8A5A3D"/>
    <w:multiLevelType w:val="multilevel"/>
    <w:tmpl w:val="5440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D4F1716"/>
    <w:multiLevelType w:val="multilevel"/>
    <w:tmpl w:val="D5DC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02ADD"/>
    <w:multiLevelType w:val="multilevel"/>
    <w:tmpl w:val="41EC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7418E2"/>
    <w:multiLevelType w:val="multilevel"/>
    <w:tmpl w:val="B9A6C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824571"/>
    <w:multiLevelType w:val="multilevel"/>
    <w:tmpl w:val="8706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F041F86"/>
    <w:multiLevelType w:val="multilevel"/>
    <w:tmpl w:val="033C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22F190F"/>
    <w:multiLevelType w:val="multilevel"/>
    <w:tmpl w:val="F89A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3A11E73"/>
    <w:multiLevelType w:val="multilevel"/>
    <w:tmpl w:val="BE1A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439686B"/>
    <w:multiLevelType w:val="multilevel"/>
    <w:tmpl w:val="441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5DE6BEC"/>
    <w:multiLevelType w:val="multilevel"/>
    <w:tmpl w:val="35CEB2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7261DF3"/>
    <w:multiLevelType w:val="multilevel"/>
    <w:tmpl w:val="68A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72F5CE7"/>
    <w:multiLevelType w:val="multilevel"/>
    <w:tmpl w:val="9AE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8FF6AF2"/>
    <w:multiLevelType w:val="multilevel"/>
    <w:tmpl w:val="3F26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3F7C8E"/>
    <w:multiLevelType w:val="multilevel"/>
    <w:tmpl w:val="6D7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A611352"/>
    <w:multiLevelType w:val="multilevel"/>
    <w:tmpl w:val="E88E3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B1741BD"/>
    <w:multiLevelType w:val="hybridMultilevel"/>
    <w:tmpl w:val="5402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DA84939"/>
    <w:multiLevelType w:val="multilevel"/>
    <w:tmpl w:val="A960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FE75F0E"/>
    <w:multiLevelType w:val="multilevel"/>
    <w:tmpl w:val="B19AC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0DF1012"/>
    <w:multiLevelType w:val="multilevel"/>
    <w:tmpl w:val="5EF0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AE22F0"/>
    <w:multiLevelType w:val="multilevel"/>
    <w:tmpl w:val="2C4E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24949CA"/>
    <w:multiLevelType w:val="multilevel"/>
    <w:tmpl w:val="07DC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2B92C34"/>
    <w:multiLevelType w:val="multilevel"/>
    <w:tmpl w:val="F2CAF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503244"/>
    <w:multiLevelType w:val="multilevel"/>
    <w:tmpl w:val="2A06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42662C9"/>
    <w:multiLevelType w:val="multilevel"/>
    <w:tmpl w:val="1C1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50116B7"/>
    <w:multiLevelType w:val="multilevel"/>
    <w:tmpl w:val="62AC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51D63BF"/>
    <w:multiLevelType w:val="multilevel"/>
    <w:tmpl w:val="EB1A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61D38D8"/>
    <w:multiLevelType w:val="multilevel"/>
    <w:tmpl w:val="F3E0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71C735C"/>
    <w:multiLevelType w:val="multilevel"/>
    <w:tmpl w:val="E1B8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7847A11"/>
    <w:multiLevelType w:val="multilevel"/>
    <w:tmpl w:val="6202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89D22E8"/>
    <w:multiLevelType w:val="multilevel"/>
    <w:tmpl w:val="CBBE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8B821F1"/>
    <w:multiLevelType w:val="multilevel"/>
    <w:tmpl w:val="C45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8C474A5"/>
    <w:multiLevelType w:val="hybridMultilevel"/>
    <w:tmpl w:val="6C265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9" w15:restartNumberingAfterBreak="0">
    <w:nsid w:val="69413836"/>
    <w:multiLevelType w:val="multilevel"/>
    <w:tmpl w:val="6DD2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6A8828A5"/>
    <w:multiLevelType w:val="multilevel"/>
    <w:tmpl w:val="DB8C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AA21446"/>
    <w:multiLevelType w:val="multilevel"/>
    <w:tmpl w:val="DAD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D1913D8"/>
    <w:multiLevelType w:val="multilevel"/>
    <w:tmpl w:val="0C74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D4E1153"/>
    <w:multiLevelType w:val="multilevel"/>
    <w:tmpl w:val="A808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D9944F5"/>
    <w:multiLevelType w:val="multilevel"/>
    <w:tmpl w:val="374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174127"/>
    <w:multiLevelType w:val="multilevel"/>
    <w:tmpl w:val="9130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FB25ABC"/>
    <w:multiLevelType w:val="multilevel"/>
    <w:tmpl w:val="442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0E42EEE"/>
    <w:multiLevelType w:val="multilevel"/>
    <w:tmpl w:val="239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1811F08"/>
    <w:multiLevelType w:val="hybridMultilevel"/>
    <w:tmpl w:val="3D8A2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71CA2774"/>
    <w:multiLevelType w:val="multilevel"/>
    <w:tmpl w:val="6C26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2074B26"/>
    <w:multiLevelType w:val="multilevel"/>
    <w:tmpl w:val="773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8E0B8D"/>
    <w:multiLevelType w:val="multilevel"/>
    <w:tmpl w:val="A44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448384E"/>
    <w:multiLevelType w:val="multilevel"/>
    <w:tmpl w:val="6F7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8C6082"/>
    <w:multiLevelType w:val="multilevel"/>
    <w:tmpl w:val="5348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0045F6"/>
    <w:multiLevelType w:val="multilevel"/>
    <w:tmpl w:val="43D8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505056B"/>
    <w:multiLevelType w:val="multilevel"/>
    <w:tmpl w:val="30F4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5162667"/>
    <w:multiLevelType w:val="multilevel"/>
    <w:tmpl w:val="F456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7374A6F"/>
    <w:multiLevelType w:val="multilevel"/>
    <w:tmpl w:val="9AC4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7567390"/>
    <w:multiLevelType w:val="multilevel"/>
    <w:tmpl w:val="6170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E46587"/>
    <w:multiLevelType w:val="multilevel"/>
    <w:tmpl w:val="878A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2A48E8"/>
    <w:multiLevelType w:val="multilevel"/>
    <w:tmpl w:val="3EC0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BB93B80"/>
    <w:multiLevelType w:val="multilevel"/>
    <w:tmpl w:val="BA6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4B1F4F"/>
    <w:multiLevelType w:val="multilevel"/>
    <w:tmpl w:val="BD98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CB15DCF"/>
    <w:multiLevelType w:val="multilevel"/>
    <w:tmpl w:val="37E0E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D5569F5"/>
    <w:multiLevelType w:val="multilevel"/>
    <w:tmpl w:val="3888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D6D0F01"/>
    <w:multiLevelType w:val="multilevel"/>
    <w:tmpl w:val="752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EC22709"/>
    <w:multiLevelType w:val="multilevel"/>
    <w:tmpl w:val="62B6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EC341A9"/>
    <w:multiLevelType w:val="multilevel"/>
    <w:tmpl w:val="836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F5539C8"/>
    <w:multiLevelType w:val="hybridMultilevel"/>
    <w:tmpl w:val="C2CA5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399428">
    <w:abstractNumId w:val="87"/>
  </w:num>
  <w:num w:numId="2" w16cid:durableId="553466045">
    <w:abstractNumId w:val="82"/>
  </w:num>
  <w:num w:numId="3" w16cid:durableId="33389467">
    <w:abstractNumId w:val="118"/>
  </w:num>
  <w:num w:numId="4" w16cid:durableId="1819688951">
    <w:abstractNumId w:val="99"/>
  </w:num>
  <w:num w:numId="5" w16cid:durableId="1113280852">
    <w:abstractNumId w:val="106"/>
  </w:num>
  <w:num w:numId="6" w16cid:durableId="1187405004">
    <w:abstractNumId w:val="65"/>
  </w:num>
  <w:num w:numId="7" w16cid:durableId="836310810">
    <w:abstractNumId w:val="68"/>
  </w:num>
  <w:num w:numId="8" w16cid:durableId="1489861645">
    <w:abstractNumId w:val="143"/>
  </w:num>
  <w:num w:numId="9" w16cid:durableId="1766875330">
    <w:abstractNumId w:val="147"/>
  </w:num>
  <w:num w:numId="10" w16cid:durableId="1214459978">
    <w:abstractNumId w:val="100"/>
  </w:num>
  <w:num w:numId="11" w16cid:durableId="1038621574">
    <w:abstractNumId w:val="46"/>
  </w:num>
  <w:num w:numId="12" w16cid:durableId="648099764">
    <w:abstractNumId w:val="40"/>
  </w:num>
  <w:num w:numId="13" w16cid:durableId="1205559356">
    <w:abstractNumId w:val="90"/>
  </w:num>
  <w:num w:numId="14" w16cid:durableId="574508295">
    <w:abstractNumId w:val="80"/>
  </w:num>
  <w:num w:numId="15" w16cid:durableId="542057738">
    <w:abstractNumId w:val="41"/>
  </w:num>
  <w:num w:numId="16" w16cid:durableId="301232888">
    <w:abstractNumId w:val="73"/>
  </w:num>
  <w:num w:numId="17" w16cid:durableId="791900308">
    <w:abstractNumId w:val="44"/>
  </w:num>
  <w:num w:numId="18" w16cid:durableId="800533637">
    <w:abstractNumId w:val="39"/>
  </w:num>
  <w:num w:numId="19" w16cid:durableId="468519322">
    <w:abstractNumId w:val="79"/>
  </w:num>
  <w:num w:numId="20" w16cid:durableId="692607756">
    <w:abstractNumId w:val="149"/>
  </w:num>
  <w:num w:numId="21" w16cid:durableId="1201895248">
    <w:abstractNumId w:val="158"/>
  </w:num>
  <w:num w:numId="22" w16cid:durableId="1380592199">
    <w:abstractNumId w:val="36"/>
  </w:num>
  <w:num w:numId="23" w16cid:durableId="1244602542">
    <w:abstractNumId w:val="128"/>
  </w:num>
  <w:num w:numId="24" w16cid:durableId="965282582">
    <w:abstractNumId w:val="16"/>
  </w:num>
  <w:num w:numId="25" w16cid:durableId="391196447">
    <w:abstractNumId w:val="138"/>
  </w:num>
  <w:num w:numId="26" w16cid:durableId="1136145271">
    <w:abstractNumId w:val="18"/>
  </w:num>
  <w:num w:numId="27" w16cid:durableId="1491288685">
    <w:abstractNumId w:val="29"/>
  </w:num>
  <w:num w:numId="28" w16cid:durableId="120003756">
    <w:abstractNumId w:val="81"/>
  </w:num>
  <w:num w:numId="29" w16cid:durableId="167140463">
    <w:abstractNumId w:val="112"/>
  </w:num>
  <w:num w:numId="30" w16cid:durableId="143350306">
    <w:abstractNumId w:val="45"/>
  </w:num>
  <w:num w:numId="31" w16cid:durableId="1132553294">
    <w:abstractNumId w:val="94"/>
  </w:num>
  <w:num w:numId="32" w16cid:durableId="847019247">
    <w:abstractNumId w:val="31"/>
  </w:num>
  <w:num w:numId="33" w16cid:durableId="129834086">
    <w:abstractNumId w:val="76"/>
  </w:num>
  <w:num w:numId="34" w16cid:durableId="623581676">
    <w:abstractNumId w:val="75"/>
  </w:num>
  <w:num w:numId="35" w16cid:durableId="381363825">
    <w:abstractNumId w:val="10"/>
  </w:num>
  <w:num w:numId="36" w16cid:durableId="1949657105">
    <w:abstractNumId w:val="135"/>
  </w:num>
  <w:num w:numId="37" w16cid:durableId="503787262">
    <w:abstractNumId w:val="56"/>
  </w:num>
  <w:num w:numId="38" w16cid:durableId="1442263717">
    <w:abstractNumId w:val="144"/>
  </w:num>
  <w:num w:numId="39" w16cid:durableId="550456816">
    <w:abstractNumId w:val="28"/>
  </w:num>
  <w:num w:numId="40" w16cid:durableId="25837077">
    <w:abstractNumId w:val="49"/>
  </w:num>
  <w:num w:numId="41" w16cid:durableId="2028486860">
    <w:abstractNumId w:val="11"/>
  </w:num>
  <w:num w:numId="42" w16cid:durableId="695429106">
    <w:abstractNumId w:val="42"/>
  </w:num>
  <w:num w:numId="43" w16cid:durableId="1895892631">
    <w:abstractNumId w:val="4"/>
  </w:num>
  <w:num w:numId="44" w16cid:durableId="888493420">
    <w:abstractNumId w:val="133"/>
  </w:num>
  <w:num w:numId="45" w16cid:durableId="860820191">
    <w:abstractNumId w:val="110"/>
  </w:num>
  <w:num w:numId="46" w16cid:durableId="1429811789">
    <w:abstractNumId w:val="8"/>
  </w:num>
  <w:num w:numId="47" w16cid:durableId="1242829806">
    <w:abstractNumId w:val="153"/>
  </w:num>
  <w:num w:numId="48" w16cid:durableId="1255018370">
    <w:abstractNumId w:val="86"/>
  </w:num>
  <w:num w:numId="49" w16cid:durableId="293022748">
    <w:abstractNumId w:val="70"/>
  </w:num>
  <w:num w:numId="50" w16cid:durableId="300309588">
    <w:abstractNumId w:val="131"/>
  </w:num>
  <w:num w:numId="51" w16cid:durableId="684598418">
    <w:abstractNumId w:val="104"/>
  </w:num>
  <w:num w:numId="52" w16cid:durableId="1789471383">
    <w:abstractNumId w:val="71"/>
  </w:num>
  <w:num w:numId="53" w16cid:durableId="1047531666">
    <w:abstractNumId w:val="58"/>
  </w:num>
  <w:num w:numId="54" w16cid:durableId="517546175">
    <w:abstractNumId w:val="109"/>
  </w:num>
  <w:num w:numId="55" w16cid:durableId="1483350010">
    <w:abstractNumId w:val="129"/>
  </w:num>
  <w:num w:numId="56" w16cid:durableId="1864787831">
    <w:abstractNumId w:val="145"/>
  </w:num>
  <w:num w:numId="57" w16cid:durableId="1101875631">
    <w:abstractNumId w:val="5"/>
  </w:num>
  <w:num w:numId="58" w16cid:durableId="1766489371">
    <w:abstractNumId w:val="98"/>
  </w:num>
  <w:num w:numId="59" w16cid:durableId="1268584690">
    <w:abstractNumId w:val="74"/>
  </w:num>
  <w:num w:numId="60" w16cid:durableId="1860122400">
    <w:abstractNumId w:val="107"/>
  </w:num>
  <w:num w:numId="61" w16cid:durableId="574244878">
    <w:abstractNumId w:val="154"/>
  </w:num>
  <w:num w:numId="62" w16cid:durableId="1449811035">
    <w:abstractNumId w:val="130"/>
  </w:num>
  <w:num w:numId="63" w16cid:durableId="915364383">
    <w:abstractNumId w:val="92"/>
  </w:num>
  <w:num w:numId="64" w16cid:durableId="1834299023">
    <w:abstractNumId w:val="38"/>
  </w:num>
  <w:num w:numId="65" w16cid:durableId="1993292476">
    <w:abstractNumId w:val="141"/>
  </w:num>
  <w:num w:numId="66" w16cid:durableId="195849307">
    <w:abstractNumId w:val="72"/>
  </w:num>
  <w:num w:numId="67" w16cid:durableId="1933850280">
    <w:abstractNumId w:val="55"/>
  </w:num>
  <w:num w:numId="68" w16cid:durableId="1957592161">
    <w:abstractNumId w:val="22"/>
  </w:num>
  <w:num w:numId="69" w16cid:durableId="1365788022">
    <w:abstractNumId w:val="114"/>
  </w:num>
  <w:num w:numId="70" w16cid:durableId="1267615646">
    <w:abstractNumId w:val="3"/>
  </w:num>
  <w:num w:numId="71" w16cid:durableId="1721325261">
    <w:abstractNumId w:val="67"/>
  </w:num>
  <w:num w:numId="72" w16cid:durableId="1498380972">
    <w:abstractNumId w:val="7"/>
  </w:num>
  <w:num w:numId="73" w16cid:durableId="2120560195">
    <w:abstractNumId w:val="83"/>
  </w:num>
  <w:num w:numId="74" w16cid:durableId="1960646639">
    <w:abstractNumId w:val="25"/>
  </w:num>
  <w:num w:numId="75" w16cid:durableId="178088659">
    <w:abstractNumId w:val="0"/>
  </w:num>
  <w:num w:numId="76" w16cid:durableId="126701788">
    <w:abstractNumId w:val="132"/>
  </w:num>
  <w:num w:numId="77" w16cid:durableId="63260769">
    <w:abstractNumId w:val="127"/>
  </w:num>
  <w:num w:numId="78" w16cid:durableId="1331520640">
    <w:abstractNumId w:val="27"/>
  </w:num>
  <w:num w:numId="79" w16cid:durableId="2076201422">
    <w:abstractNumId w:val="53"/>
  </w:num>
  <w:num w:numId="80" w16cid:durableId="1117798524">
    <w:abstractNumId w:val="12"/>
  </w:num>
  <w:num w:numId="81" w16cid:durableId="755829815">
    <w:abstractNumId w:val="96"/>
  </w:num>
  <w:num w:numId="82" w16cid:durableId="444469723">
    <w:abstractNumId w:val="157"/>
  </w:num>
  <w:num w:numId="83" w16cid:durableId="946083792">
    <w:abstractNumId w:val="78"/>
  </w:num>
  <w:num w:numId="84" w16cid:durableId="838541824">
    <w:abstractNumId w:val="37"/>
  </w:num>
  <w:num w:numId="85" w16cid:durableId="1496411681">
    <w:abstractNumId w:val="52"/>
  </w:num>
  <w:num w:numId="86" w16cid:durableId="1058165231">
    <w:abstractNumId w:val="6"/>
  </w:num>
  <w:num w:numId="87" w16cid:durableId="1389839018">
    <w:abstractNumId w:val="26"/>
  </w:num>
  <w:num w:numId="88" w16cid:durableId="129788908">
    <w:abstractNumId w:val="15"/>
  </w:num>
  <w:num w:numId="89" w16cid:durableId="1234244511">
    <w:abstractNumId w:val="121"/>
  </w:num>
  <w:num w:numId="90" w16cid:durableId="959841836">
    <w:abstractNumId w:val="134"/>
  </w:num>
  <w:num w:numId="91" w16cid:durableId="183639381">
    <w:abstractNumId w:val="125"/>
  </w:num>
  <w:num w:numId="92" w16cid:durableId="2134133352">
    <w:abstractNumId w:val="156"/>
  </w:num>
  <w:num w:numId="93" w16cid:durableId="1970936786">
    <w:abstractNumId w:val="91"/>
  </w:num>
  <w:num w:numId="94" w16cid:durableId="1898393394">
    <w:abstractNumId w:val="155"/>
  </w:num>
  <w:num w:numId="95" w16cid:durableId="1537621834">
    <w:abstractNumId w:val="111"/>
  </w:num>
  <w:num w:numId="96" w16cid:durableId="844516332">
    <w:abstractNumId w:val="77"/>
  </w:num>
  <w:num w:numId="97" w16cid:durableId="1448041670">
    <w:abstractNumId w:val="136"/>
  </w:num>
  <w:num w:numId="98" w16cid:durableId="117113482">
    <w:abstractNumId w:val="142"/>
  </w:num>
  <w:num w:numId="99" w16cid:durableId="1739548499">
    <w:abstractNumId w:val="50"/>
  </w:num>
  <w:num w:numId="100" w16cid:durableId="957106097">
    <w:abstractNumId w:val="148"/>
  </w:num>
  <w:num w:numId="101" w16cid:durableId="2139909839">
    <w:abstractNumId w:val="20"/>
  </w:num>
  <w:num w:numId="102" w16cid:durableId="29965159">
    <w:abstractNumId w:val="23"/>
  </w:num>
  <w:num w:numId="103" w16cid:durableId="1225145996">
    <w:abstractNumId w:val="32"/>
  </w:num>
  <w:num w:numId="104" w16cid:durableId="1308241544">
    <w:abstractNumId w:val="89"/>
  </w:num>
  <w:num w:numId="105" w16cid:durableId="679435171">
    <w:abstractNumId w:val="108"/>
  </w:num>
  <w:num w:numId="106" w16cid:durableId="916591049">
    <w:abstractNumId w:val="103"/>
  </w:num>
  <w:num w:numId="107" w16cid:durableId="979190254">
    <w:abstractNumId w:val="14"/>
  </w:num>
  <w:num w:numId="108" w16cid:durableId="1321885562">
    <w:abstractNumId w:val="146"/>
  </w:num>
  <w:num w:numId="109" w16cid:durableId="332799873">
    <w:abstractNumId w:val="33"/>
  </w:num>
  <w:num w:numId="110" w16cid:durableId="1363050113">
    <w:abstractNumId w:val="152"/>
  </w:num>
  <w:num w:numId="111" w16cid:durableId="859855856">
    <w:abstractNumId w:val="69"/>
  </w:num>
  <w:num w:numId="112" w16cid:durableId="1577592766">
    <w:abstractNumId w:val="88"/>
  </w:num>
  <w:num w:numId="113" w16cid:durableId="1702785233">
    <w:abstractNumId w:val="30"/>
  </w:num>
  <w:num w:numId="114" w16cid:durableId="398671765">
    <w:abstractNumId w:val="85"/>
  </w:num>
  <w:num w:numId="115" w16cid:durableId="861819169">
    <w:abstractNumId w:val="139"/>
  </w:num>
  <w:num w:numId="116" w16cid:durableId="1043098166">
    <w:abstractNumId w:val="13"/>
  </w:num>
  <w:num w:numId="117" w16cid:durableId="1503543881">
    <w:abstractNumId w:val="113"/>
  </w:num>
  <w:num w:numId="118" w16cid:durableId="854804333">
    <w:abstractNumId w:val="61"/>
  </w:num>
  <w:num w:numId="119" w16cid:durableId="1900091514">
    <w:abstractNumId w:val="115"/>
  </w:num>
  <w:num w:numId="120" w16cid:durableId="707216124">
    <w:abstractNumId w:val="101"/>
  </w:num>
  <w:num w:numId="121" w16cid:durableId="1823503654">
    <w:abstractNumId w:val="137"/>
  </w:num>
  <w:num w:numId="122" w16cid:durableId="1183973771">
    <w:abstractNumId w:val="9"/>
  </w:num>
  <w:num w:numId="123" w16cid:durableId="2113933987">
    <w:abstractNumId w:val="124"/>
  </w:num>
  <w:num w:numId="124" w16cid:durableId="901644594">
    <w:abstractNumId w:val="59"/>
  </w:num>
  <w:num w:numId="125" w16cid:durableId="468520545">
    <w:abstractNumId w:val="24"/>
  </w:num>
  <w:num w:numId="126" w16cid:durableId="1744715464">
    <w:abstractNumId w:val="105"/>
  </w:num>
  <w:num w:numId="127" w16cid:durableId="1865171811">
    <w:abstractNumId w:val="64"/>
  </w:num>
  <w:num w:numId="128" w16cid:durableId="1099255171">
    <w:abstractNumId w:val="150"/>
  </w:num>
  <w:num w:numId="129" w16cid:durableId="157771543">
    <w:abstractNumId w:val="116"/>
  </w:num>
  <w:num w:numId="130" w16cid:durableId="1573197979">
    <w:abstractNumId w:val="102"/>
  </w:num>
  <w:num w:numId="131" w16cid:durableId="887298317">
    <w:abstractNumId w:val="43"/>
  </w:num>
  <w:num w:numId="132" w16cid:durableId="645015667">
    <w:abstractNumId w:val="62"/>
  </w:num>
  <w:num w:numId="133" w16cid:durableId="1970699534">
    <w:abstractNumId w:val="140"/>
  </w:num>
  <w:num w:numId="134" w16cid:durableId="917204589">
    <w:abstractNumId w:val="120"/>
  </w:num>
  <w:num w:numId="135" w16cid:durableId="2041591213">
    <w:abstractNumId w:val="35"/>
  </w:num>
  <w:num w:numId="136" w16cid:durableId="224489460">
    <w:abstractNumId w:val="151"/>
  </w:num>
  <w:num w:numId="137" w16cid:durableId="720207107">
    <w:abstractNumId w:val="47"/>
  </w:num>
  <w:num w:numId="138" w16cid:durableId="1730226207">
    <w:abstractNumId w:val="84"/>
  </w:num>
  <w:num w:numId="139" w16cid:durableId="247929251">
    <w:abstractNumId w:val="57"/>
  </w:num>
  <w:num w:numId="140" w16cid:durableId="1864661197">
    <w:abstractNumId w:val="2"/>
  </w:num>
  <w:num w:numId="141" w16cid:durableId="911160828">
    <w:abstractNumId w:val="21"/>
  </w:num>
  <w:num w:numId="142" w16cid:durableId="322854932">
    <w:abstractNumId w:val="93"/>
  </w:num>
  <w:num w:numId="143" w16cid:durableId="834106355">
    <w:abstractNumId w:val="66"/>
  </w:num>
  <w:num w:numId="144" w16cid:durableId="91123241">
    <w:abstractNumId w:val="54"/>
  </w:num>
  <w:num w:numId="145" w16cid:durableId="815610243">
    <w:abstractNumId w:val="1"/>
  </w:num>
  <w:num w:numId="146" w16cid:durableId="1868253890">
    <w:abstractNumId w:val="17"/>
  </w:num>
  <w:num w:numId="147" w16cid:durableId="1935741709">
    <w:abstractNumId w:val="95"/>
  </w:num>
  <w:num w:numId="148" w16cid:durableId="1829901086">
    <w:abstractNumId w:val="97"/>
  </w:num>
  <w:num w:numId="149" w16cid:durableId="1602377559">
    <w:abstractNumId w:val="119"/>
  </w:num>
  <w:num w:numId="150" w16cid:durableId="1775242201">
    <w:abstractNumId w:val="117"/>
  </w:num>
  <w:num w:numId="151" w16cid:durableId="739407303">
    <w:abstractNumId w:val="63"/>
  </w:num>
  <w:num w:numId="152" w16cid:durableId="539325266">
    <w:abstractNumId w:val="60"/>
  </w:num>
  <w:num w:numId="153" w16cid:durableId="344139677">
    <w:abstractNumId w:val="19"/>
  </w:num>
  <w:num w:numId="154" w16cid:durableId="1352412652">
    <w:abstractNumId w:val="123"/>
  </w:num>
  <w:num w:numId="155" w16cid:durableId="536159204">
    <w:abstractNumId w:val="34"/>
  </w:num>
  <w:num w:numId="156" w16cid:durableId="602617504">
    <w:abstractNumId w:val="122"/>
  </w:num>
  <w:num w:numId="157" w16cid:durableId="1195388964">
    <w:abstractNumId w:val="126"/>
  </w:num>
  <w:num w:numId="158" w16cid:durableId="391660880">
    <w:abstractNumId w:val="51"/>
  </w:num>
  <w:num w:numId="159" w16cid:durableId="1770539847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3EF"/>
    <w:rsid w:val="00010085"/>
    <w:rsid w:val="000221C4"/>
    <w:rsid w:val="000D55DC"/>
    <w:rsid w:val="000D72C7"/>
    <w:rsid w:val="00182C02"/>
    <w:rsid w:val="001A7D35"/>
    <w:rsid w:val="002271FF"/>
    <w:rsid w:val="002360D1"/>
    <w:rsid w:val="002B59DF"/>
    <w:rsid w:val="002B6A71"/>
    <w:rsid w:val="003025DF"/>
    <w:rsid w:val="003A0DBC"/>
    <w:rsid w:val="003C5775"/>
    <w:rsid w:val="0048234B"/>
    <w:rsid w:val="0053680D"/>
    <w:rsid w:val="005648BF"/>
    <w:rsid w:val="00573D5D"/>
    <w:rsid w:val="005856D6"/>
    <w:rsid w:val="005A5F1A"/>
    <w:rsid w:val="005C2436"/>
    <w:rsid w:val="005E16FB"/>
    <w:rsid w:val="00605DF4"/>
    <w:rsid w:val="00643D77"/>
    <w:rsid w:val="006A14A0"/>
    <w:rsid w:val="00743B6B"/>
    <w:rsid w:val="007777BE"/>
    <w:rsid w:val="007A6229"/>
    <w:rsid w:val="008511E7"/>
    <w:rsid w:val="00953431"/>
    <w:rsid w:val="00962328"/>
    <w:rsid w:val="009803EF"/>
    <w:rsid w:val="009978A3"/>
    <w:rsid w:val="009A0992"/>
    <w:rsid w:val="009C1D50"/>
    <w:rsid w:val="00A622B9"/>
    <w:rsid w:val="00AE21D3"/>
    <w:rsid w:val="00AE27DA"/>
    <w:rsid w:val="00B442B5"/>
    <w:rsid w:val="00B84928"/>
    <w:rsid w:val="00C159E8"/>
    <w:rsid w:val="00C15DD5"/>
    <w:rsid w:val="00C51FE1"/>
    <w:rsid w:val="00C63FDA"/>
    <w:rsid w:val="00CA1A66"/>
    <w:rsid w:val="00CD1BF5"/>
    <w:rsid w:val="00CE4A50"/>
    <w:rsid w:val="00E157C5"/>
    <w:rsid w:val="00E422DF"/>
    <w:rsid w:val="00E449B8"/>
    <w:rsid w:val="00EA7687"/>
    <w:rsid w:val="00F13CF9"/>
    <w:rsid w:val="00F2512A"/>
    <w:rsid w:val="00F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c5e2ff,#ebf5ff,#e1f0ff"/>
    </o:shapedefaults>
    <o:shapelayout v:ext="edit">
      <o:idmap v:ext="edit" data="1"/>
    </o:shapelayout>
  </w:shapeDefaults>
  <w:decimalSymbol w:val="."/>
  <w:listSeparator w:val=","/>
  <w14:docId w14:val="168966D2"/>
  <w15:chartTrackingRefBased/>
  <w15:docId w15:val="{3943FF1A-9973-4B92-A5FF-0AC92E120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3EF"/>
  </w:style>
  <w:style w:type="paragraph" w:styleId="Heading1">
    <w:name w:val="heading 1"/>
    <w:basedOn w:val="Normal"/>
    <w:next w:val="Normal"/>
    <w:link w:val="Heading1Char"/>
    <w:uiPriority w:val="9"/>
    <w:qFormat/>
    <w:rsid w:val="009803EF"/>
    <w:pPr>
      <w:pBdr>
        <w:top w:val="single" w:sz="24" w:space="0" w:color="0F6FC6" w:themeColor="accent1"/>
        <w:left w:val="single" w:sz="24" w:space="0" w:color="0F6FC6" w:themeColor="accent1"/>
        <w:bottom w:val="single" w:sz="24" w:space="0" w:color="0F6FC6" w:themeColor="accent1"/>
        <w:right w:val="single" w:sz="24" w:space="0" w:color="0F6FC6" w:themeColor="accent1"/>
      </w:pBdr>
      <w:shd w:val="clear" w:color="auto" w:fill="0F6FC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03EF"/>
    <w:pPr>
      <w:pBdr>
        <w:top w:val="single" w:sz="24" w:space="0" w:color="C7E2FA" w:themeColor="accent1" w:themeTint="33"/>
        <w:left w:val="single" w:sz="24" w:space="0" w:color="C7E2FA" w:themeColor="accent1" w:themeTint="33"/>
        <w:bottom w:val="single" w:sz="24" w:space="0" w:color="C7E2FA" w:themeColor="accent1" w:themeTint="33"/>
        <w:right w:val="single" w:sz="24" w:space="0" w:color="C7E2FA" w:themeColor="accent1" w:themeTint="33"/>
      </w:pBdr>
      <w:shd w:val="clear" w:color="auto" w:fill="C7E2FA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3EF"/>
    <w:pPr>
      <w:pBdr>
        <w:top w:val="single" w:sz="6" w:space="2" w:color="0F6FC6" w:themeColor="accent1"/>
      </w:pBdr>
      <w:spacing w:before="300" w:after="0"/>
      <w:outlineLvl w:val="2"/>
    </w:pPr>
    <w:rPr>
      <w:caps/>
      <w:color w:val="073662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3EF"/>
    <w:pPr>
      <w:pBdr>
        <w:top w:val="dotted" w:sz="6" w:space="2" w:color="0F6FC6" w:themeColor="accent1"/>
      </w:pBdr>
      <w:spacing w:before="200" w:after="0"/>
      <w:outlineLvl w:val="3"/>
    </w:pPr>
    <w:rPr>
      <w:caps/>
      <w:color w:val="0B5294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3EF"/>
    <w:pPr>
      <w:pBdr>
        <w:bottom w:val="single" w:sz="6" w:space="1" w:color="0F6FC6" w:themeColor="accent1"/>
      </w:pBdr>
      <w:spacing w:before="200" w:after="0"/>
      <w:outlineLvl w:val="4"/>
    </w:pPr>
    <w:rPr>
      <w:caps/>
      <w:color w:val="0B5294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3EF"/>
    <w:pPr>
      <w:pBdr>
        <w:bottom w:val="dotted" w:sz="6" w:space="1" w:color="0F6FC6" w:themeColor="accent1"/>
      </w:pBdr>
      <w:spacing w:before="200" w:after="0"/>
      <w:outlineLvl w:val="5"/>
    </w:pPr>
    <w:rPr>
      <w:caps/>
      <w:color w:val="0B5294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3EF"/>
    <w:pPr>
      <w:spacing w:before="200" w:after="0"/>
      <w:outlineLvl w:val="6"/>
    </w:pPr>
    <w:rPr>
      <w:caps/>
      <w:color w:val="0B5294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3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3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3EF"/>
    <w:rPr>
      <w:caps/>
      <w:color w:val="FFFFFF" w:themeColor="background1"/>
      <w:spacing w:val="15"/>
      <w:sz w:val="22"/>
      <w:szCs w:val="22"/>
      <w:shd w:val="clear" w:color="auto" w:fill="0F6FC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803EF"/>
    <w:rPr>
      <w:caps/>
      <w:spacing w:val="15"/>
      <w:shd w:val="clear" w:color="auto" w:fill="C7E2FA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3EF"/>
    <w:rPr>
      <w:caps/>
      <w:color w:val="073662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3EF"/>
    <w:rPr>
      <w:caps/>
      <w:color w:val="0B5294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3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3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803EF"/>
    <w:pPr>
      <w:spacing w:before="0" w:after="0"/>
    </w:pPr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803EF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3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803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9803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803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9803EF"/>
    <w:pPr>
      <w:ind w:left="720"/>
      <w:contextualSpacing/>
    </w:pPr>
  </w:style>
  <w:style w:type="character" w:styleId="IntenseEmphasis">
    <w:name w:val="Intense Emphasis"/>
    <w:uiPriority w:val="21"/>
    <w:qFormat/>
    <w:rsid w:val="009803EF"/>
    <w:rPr>
      <w:b/>
      <w:bCs/>
      <w:caps/>
      <w:color w:val="073662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3EF"/>
    <w:pPr>
      <w:spacing w:before="240" w:after="240" w:line="240" w:lineRule="auto"/>
      <w:ind w:left="1080" w:right="1080"/>
      <w:jc w:val="center"/>
    </w:pPr>
    <w:rPr>
      <w:color w:val="0F6FC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3EF"/>
    <w:rPr>
      <w:color w:val="0F6FC6" w:themeColor="accent1"/>
      <w:sz w:val="24"/>
      <w:szCs w:val="24"/>
    </w:rPr>
  </w:style>
  <w:style w:type="character" w:styleId="IntenseReference">
    <w:name w:val="Intense Reference"/>
    <w:uiPriority w:val="32"/>
    <w:qFormat/>
    <w:rsid w:val="009803EF"/>
    <w:rPr>
      <w:b/>
      <w:bCs/>
      <w:i/>
      <w:iCs/>
      <w:caps/>
      <w:color w:val="0F6FC6" w:themeColor="accent1"/>
    </w:rPr>
  </w:style>
  <w:style w:type="character" w:styleId="PlaceholderText">
    <w:name w:val="Placeholder Text"/>
    <w:basedOn w:val="DefaultParagraphFont"/>
    <w:uiPriority w:val="99"/>
    <w:semiHidden/>
    <w:rsid w:val="009803EF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803EF"/>
    <w:rPr>
      <w:b/>
      <w:bCs/>
      <w:color w:val="0B5294" w:themeColor="accent1" w:themeShade="BF"/>
      <w:sz w:val="16"/>
      <w:szCs w:val="16"/>
    </w:rPr>
  </w:style>
  <w:style w:type="character" w:styleId="Strong">
    <w:name w:val="Strong"/>
    <w:uiPriority w:val="22"/>
    <w:qFormat/>
    <w:rsid w:val="009803EF"/>
    <w:rPr>
      <w:b/>
      <w:bCs/>
    </w:rPr>
  </w:style>
  <w:style w:type="character" w:styleId="Emphasis">
    <w:name w:val="Emphasis"/>
    <w:uiPriority w:val="20"/>
    <w:qFormat/>
    <w:rsid w:val="009803EF"/>
    <w:rPr>
      <w:caps/>
      <w:color w:val="073662" w:themeColor="accent1" w:themeShade="7F"/>
      <w:spacing w:val="5"/>
    </w:rPr>
  </w:style>
  <w:style w:type="paragraph" w:styleId="NoSpacing">
    <w:name w:val="No Spacing"/>
    <w:uiPriority w:val="1"/>
    <w:qFormat/>
    <w:rsid w:val="009803EF"/>
    <w:pPr>
      <w:spacing w:after="0" w:line="240" w:lineRule="auto"/>
    </w:pPr>
  </w:style>
  <w:style w:type="character" w:styleId="SubtleEmphasis">
    <w:name w:val="Subtle Emphasis"/>
    <w:uiPriority w:val="19"/>
    <w:qFormat/>
    <w:rsid w:val="009803EF"/>
    <w:rPr>
      <w:i/>
      <w:iCs/>
      <w:color w:val="073662" w:themeColor="accent1" w:themeShade="7F"/>
    </w:rPr>
  </w:style>
  <w:style w:type="character" w:styleId="SubtleReference">
    <w:name w:val="Subtle Reference"/>
    <w:uiPriority w:val="31"/>
    <w:qFormat/>
    <w:rsid w:val="009803EF"/>
    <w:rPr>
      <w:b/>
      <w:bCs/>
      <w:color w:val="0F6FC6" w:themeColor="accent1"/>
    </w:rPr>
  </w:style>
  <w:style w:type="character" w:styleId="BookTitle">
    <w:name w:val="Book Title"/>
    <w:uiPriority w:val="33"/>
    <w:qFormat/>
    <w:rsid w:val="009803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803E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856D6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3CF9"/>
  </w:style>
  <w:style w:type="paragraph" w:styleId="Footer">
    <w:name w:val="footer"/>
    <w:basedOn w:val="Normal"/>
    <w:link w:val="FooterChar"/>
    <w:uiPriority w:val="99"/>
    <w:unhideWhenUsed/>
    <w:rsid w:val="00F13CF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3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b naza">
      <a:majorFont>
        <a:latin typeface="B nazanin"/>
        <a:ea typeface=""/>
        <a:cs typeface=""/>
      </a:majorFont>
      <a:minorFont>
        <a:latin typeface="B nazani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80904A-2795-42B0-A37B-B0E9B7F33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Samimi</dc:creator>
  <cp:keywords/>
  <dc:description/>
  <cp:lastModifiedBy>Maryam Samimi</cp:lastModifiedBy>
  <cp:revision>2</cp:revision>
  <dcterms:created xsi:type="dcterms:W3CDTF">2026-02-07T19:42:00Z</dcterms:created>
  <dcterms:modified xsi:type="dcterms:W3CDTF">2026-02-07T19:42:00Z</dcterms:modified>
</cp:coreProperties>
</file>