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79476781" w14:textId="2AE1024C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دوره تحت پوشش:** گزارش آزما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لوت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(ماه‌ها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۰ تا ۳)</w:t>
      </w:r>
    </w:p>
    <w:p w14:paraId="435AC948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CE8AE18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مقدمه: گزارش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ادگ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نه نما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موفق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556B8783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گزارش بر اساس داده‌ها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جمع‌آور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شده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**آزما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عمل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لوت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۹۰ روزه** تراو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کا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ته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شده است. هدف، نما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موفق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بلکه **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ادگ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معتبر و مبتن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 شواهد** از بازار، فرآ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ندها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فرض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اول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است. ما بر اساس 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داده‌ها تصم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آ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چگونه و 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با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چه تغ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رات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مس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ادامه ده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93AA0A8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9320E5E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105E14FA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45772CC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بخش ۱: خلاصه اجرا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شواهد ع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لوت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29DBA386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A1D13FC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هدف پا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لوت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اعتبارسنج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فرض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مدل کسب‌وکار با حداقل هز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8948F3F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دامنه پا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لوت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تمرکز بر **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دندانپزشک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تهران** و جذب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**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کشور هدف (عراق)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**.</w:t>
      </w:r>
    </w:p>
    <w:p w14:paraId="764868E2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2EC8FD3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شواهد ع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لوت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(Proof of Concept):**</w:t>
      </w:r>
    </w:p>
    <w:p w14:paraId="585676E1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قرارداد همکار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(LOI):** 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امضا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قرارداد آزما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۳ ماهه با **کل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تخصص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دندانپزشک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در تهران. (پ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وست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۱)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81B7ECB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موافقت‌نامه همکار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(MOU):** 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توافق‌نامه همکار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**هتل آپارتمان در منطقه حک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تهران** برا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اسکان ترج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ح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نرخ و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ژه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(پ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وست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۲)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1DBD830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مشتر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پرداخت‌کننده واقع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همراه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مد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فرآ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درمان **۵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عراق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واقع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که از طر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لوت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جذب شده و درمان را با موفق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پا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رساندند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A0163E3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درآمد واقع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جاد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**۲,۱۵۰ دلار** گردش مال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طر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پلتفرم و در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افت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**۳۲۲ دلار** درآمد کم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۱۵٪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).</w:t>
      </w:r>
    </w:p>
    <w:p w14:paraId="7261A2A6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26A9BA6F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نت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ما **توانست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فرآ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کامل خود را از کشف مشتر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تا تحو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موفق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ت‌آم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درمان اجرا کن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.** 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بزرگ‌تر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دستاورد پا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لوت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 و ثابت 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چرخه ارزش ما کار 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861FF2D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2874CCC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5B99F3B7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C27A9DE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بخش ۲: داشبورد مع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(Key Metrics Dashboard)**</w:t>
      </w:r>
    </w:p>
    <w:p w14:paraId="58AC8330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D31A499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جدول مع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عملکرد اصل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(پا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لوت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– ۳ ماهه)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24846B75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71B344F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مع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هدف پا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لوت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عملکرد واقع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تفس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تحل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علت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39B27525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:--- | :--- | :--- | :--- |</w:t>
      </w:r>
    </w:p>
    <w:p w14:paraId="0E44D9FF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تعداد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پرداخت‌کننده** | ۵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**۵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** | </w:t>
      </w:r>
      <w:r w:rsidRPr="00F4036E">
        <w:rPr>
          <w:rFonts w:ascii="Segoe UI Emoji" w:hAnsi="Segoe UI Emoji" w:cs="Segoe UI Emoji" w:hint="cs"/>
          <w:b/>
          <w:bCs/>
          <w:color w:val="0B049E"/>
          <w:sz w:val="32"/>
          <w:szCs w:val="32"/>
          <w:rtl/>
          <w:lang w:bidi="fa-IR"/>
        </w:rPr>
        <w:t>✅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هدف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محقق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شد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.**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اما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جذب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ای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۵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بس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سخت‌تر از</w:t>
      </w:r>
      <w:r w:rsidRPr="00F4036E">
        <w:rPr>
          <w:rFonts w:ascii="SimSun" w:eastAsia="SimSun" w:hAnsi="SimSun" w:cs="SimSun" w:hint="eastAsia"/>
          <w:b/>
          <w:bCs/>
          <w:color w:val="0B049E"/>
          <w:sz w:val="32"/>
          <w:szCs w:val="32"/>
          <w:lang w:bidi="fa-IR"/>
        </w:rPr>
        <w:t>预期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بود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026BBF0B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|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گردش مال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(GMV)** | 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۱۰,۰۰۰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دلار | **۲,۱۵۰ دلار** | </w:t>
      </w:r>
      <w:r w:rsidRPr="00F4036E">
        <w:rPr>
          <w:rFonts w:ascii="Segoe UI Emoji" w:hAnsi="Segoe UI Emoji" w:cs="Segoe UI Emoji" w:hint="cs"/>
          <w:b/>
          <w:bCs/>
          <w:color w:val="0B049E"/>
          <w:sz w:val="32"/>
          <w:szCs w:val="32"/>
          <w:rtl/>
          <w:lang w:bidi="fa-IR"/>
        </w:rPr>
        <w:t>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هدف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محقق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نشد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.**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علت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اصلی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 متوسط هز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درمان واقع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(۴۳۰ دلار) بس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کمتر از فرض ۲,۰۰۰ دلار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بود.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لوت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عمدتاً درمان‌ها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ساده (جرمگ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پرکردن) انتخاب کردند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7A8CAD55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درآمد (کم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)** | ۱,۵۰۰ دلار | **۳۲۲ دلار** | </w:t>
      </w:r>
      <w:r w:rsidRPr="00F4036E">
        <w:rPr>
          <w:rFonts w:ascii="Segoe UI Emoji" w:hAnsi="Segoe UI Emoji" w:cs="Segoe UI Emoji" w:hint="cs"/>
          <w:b/>
          <w:bCs/>
          <w:color w:val="0B049E"/>
          <w:sz w:val="32"/>
          <w:szCs w:val="32"/>
          <w:rtl/>
          <w:lang w:bidi="fa-IR"/>
        </w:rPr>
        <w:t>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هدف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محقق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نشد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.**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به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تبع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GMV 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01E299C2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نرخ رضا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(CSAT)** | &gt; 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۸.۵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۹.۴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** | </w:t>
      </w:r>
      <w:r w:rsidRPr="00F4036E">
        <w:rPr>
          <w:rFonts w:ascii="Segoe UI Emoji" w:hAnsi="Segoe UI Emoji" w:cs="Segoe UI Emoji"/>
          <w:b/>
          <w:bCs/>
          <w:color w:val="0B049E"/>
          <w:sz w:val="32"/>
          <w:szCs w:val="32"/>
          <w:lang w:bidi="fa-IR"/>
        </w:rPr>
        <w:t>✅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عال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.** همه ۵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نمره ۹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۱۰ دادند. دل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اصل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 حضور "همراه سلامت" و شفاف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کامل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6D31660A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نرخ رضا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| رضا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| **رضا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بالا** | </w:t>
      </w:r>
      <w:r w:rsidRPr="00F4036E">
        <w:rPr>
          <w:rFonts w:ascii="Segoe UI Emoji" w:hAnsi="Segoe UI Emoji" w:cs="Segoe UI Emoji" w:hint="cs"/>
          <w:b/>
          <w:bCs/>
          <w:color w:val="0B049E"/>
          <w:sz w:val="32"/>
          <w:szCs w:val="32"/>
          <w:rtl/>
          <w:lang w:bidi="fa-IR"/>
        </w:rPr>
        <w:t>✅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کلی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مد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شفاف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مال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راض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بود. بزرگ‌تر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درخواست آنها: **ب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ارزش درمان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بالاتر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.** |</w:t>
      </w:r>
    </w:p>
    <w:p w14:paraId="1B24812D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هز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جذب هر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(CAC)** | &lt; 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۲۰۰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دلار | **۴۸۰ دلار** | </w:t>
      </w:r>
      <w:r w:rsidRPr="00F4036E">
        <w:rPr>
          <w:rFonts w:ascii="Segoe UI Emoji" w:hAnsi="Segoe UI Emoji" w:cs="Segoe UI Emoji" w:hint="cs"/>
          <w:b/>
          <w:bCs/>
          <w:color w:val="0B049E"/>
          <w:sz w:val="32"/>
          <w:szCs w:val="32"/>
          <w:rtl/>
          <w:lang w:bidi="fa-IR"/>
        </w:rPr>
        <w:t>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بسی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بالاتر از هدف.** علت: بازار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ناکارآمد و حجم پا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</w:t>
      </w:r>
    </w:p>
    <w:p w14:paraId="627C6959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59E2588B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5B6BA4D6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B9F8580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###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بخش ۳: تحل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تبد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(Conversion Funnel Analysis)**</w:t>
      </w:r>
    </w:p>
    <w:p w14:paraId="41D15E96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826673A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برا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۵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لوت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صورت دست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کرد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داده‌ها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ز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مبتن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 فعال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شبکه‌ها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اجتماع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تماس‌ها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مستق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452E188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AA2E07E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مرحله ۱: آگاه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F4036E">
        <w:rPr>
          <w:rFonts w:ascii="Arial" w:hAnsi="Arial" w:cs="Arial" w:hint="cs"/>
          <w:b/>
          <w:bCs/>
          <w:color w:val="0B049E"/>
          <w:sz w:val="32"/>
          <w:szCs w:val="32"/>
          <w:rtl/>
          <w:lang w:bidi="fa-IR"/>
        </w:rPr>
        <w:t>→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علاقه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بازدی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658B238E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بازد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 صفحات:** ≈ ۲,۵۰۰ بازد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(عمدتاً از پست‌ها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سبوک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مقاله وبلاگ)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5DFDA00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واجد شرا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ط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(پر کردن فرم/پ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ام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مستق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):** ۲۲ 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7BAFC8E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نرخ تبد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**۰.۸۸٪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7B77A328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تفس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نرخ تبد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محدوده قابل قبول برا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شروع. محتوا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"موفق‌نامه و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"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۶۰٪ از کل 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دها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تول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کرد. **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ادگ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محتوا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معتبر (تست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مون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 قو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موتور جذب است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7BB31FD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23798583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مرحله ۲: علاقه </w:t>
      </w:r>
      <w:r w:rsidRPr="00F4036E">
        <w:rPr>
          <w:rFonts w:ascii="Arial" w:hAnsi="Arial" w:cs="Arial" w:hint="cs"/>
          <w:b/>
          <w:bCs/>
          <w:color w:val="0B049E"/>
          <w:sz w:val="32"/>
          <w:szCs w:val="32"/>
          <w:rtl/>
          <w:lang w:bidi="fa-IR"/>
        </w:rPr>
        <w:t>→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ارزی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مشاوره)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0803BAD3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واجد شرا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ط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۲۲ 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222E807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مشاوره‌ها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انجام‌شده (تماس و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):** ۱۴ مشاوره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02C10EF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نرخ تبد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**۶۳.۶٪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15928A1A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تفس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نرخ تبد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قابل قبول. ۸ 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دل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**عدم توان مال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**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از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درمان اورژانس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(که خدمات ما پوشش نم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 حذف شدند. **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ادگ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از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واجدساز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اول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قو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صرفه‌جو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وقت ت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1C8C2CA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DE593D3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مرحله ۳: ارز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F4036E">
        <w:rPr>
          <w:rFonts w:ascii="Arial" w:hAnsi="Arial" w:cs="Arial" w:hint="cs"/>
          <w:b/>
          <w:bCs/>
          <w:color w:val="0B049E"/>
          <w:sz w:val="32"/>
          <w:szCs w:val="32"/>
          <w:rtl/>
          <w:lang w:bidi="fa-IR"/>
        </w:rPr>
        <w:t>→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تصمی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(مشاوره به پ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ش‌فاکتور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6B64FAB0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مشاوره‌ها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انجام‌شده:** ۱۴ مشاوره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BF227A7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ش‌فاکتورها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قطع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صادرشده:** ۹ پ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ش‌فاکتور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3E7F2EE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نرخ تبد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**۶۴.۳٪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645F7651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تفس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۵ مورد به دل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**عدم توافق بر سر زمان سفر**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**انصراف پس از مشورت با خانواده** منتف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شد. **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ادگ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با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خانواده را زودتر در فرآ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کرد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D4AE3CF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D1242A1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مرحله ۴: تصم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F4036E">
        <w:rPr>
          <w:rFonts w:ascii="Arial" w:hAnsi="Arial" w:cs="Arial" w:hint="cs"/>
          <w:b/>
          <w:bCs/>
          <w:color w:val="0B049E"/>
          <w:sz w:val="32"/>
          <w:szCs w:val="32"/>
          <w:rtl/>
          <w:lang w:bidi="fa-IR"/>
        </w:rPr>
        <w:t>→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پرداخت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پی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ش‌فاکتور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409310CD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ش‌فاکتورها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صادرشده:** ۹ پ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ش‌فاکتور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4F85B1E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پرداخت‌کننده:** ۵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6CC7527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نرخ تبد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**۵۵.۶٪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0CB71830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زش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(۴ مورد):** همه به دل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**"ترس نها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پرداخت آنلا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برند ناشناخته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"**.</w:t>
      </w:r>
    </w:p>
    <w:p w14:paraId="672793B2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تفس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**ا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بزرگ‌تر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نقطه 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زش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ماست.** حت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وجود تضم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ارتباط خوب، شک نها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لحظه پرداخت باعث از دست رفتن معامله 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دو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پس از 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زش،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تاً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صورت نقد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مستق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کل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مراجعه کردند! 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نشان 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**اعتماد به پلتفرم** از **اعتماد به کل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کمتر است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459FE95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B88A20D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نت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تحل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مس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آگاه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تا درمان امکان‌پذ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است، اما **دو گلوگاه اصل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وجود دارد: ۱) جذب 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حجم کاف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هز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معقول. ۲) شکستن آخر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سد اعتماد در لحظه پرداخت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3BD9362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ACBD518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18BABFEE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F61C881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بخش ۴: تحل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کوهورت نگهداشت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(Retention Cohort Analysis)**</w:t>
      </w:r>
    </w:p>
    <w:p w14:paraId="7555DBCB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9DE0044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فاز، "نگهداشت" به معنا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**معرف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مجدد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معرف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توسط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قبل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** است. ما تنها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کوهورت دار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 ۵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ماه سوم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4BD24EA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73E1AB8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| 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کوهورت: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ماه سوم | هفته ۱-۲ پس از درمان | هفته ۳-۴ پس از درمان | هفته ۵-۸ پس از درمان | نت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|</w:t>
      </w:r>
    </w:p>
    <w:p w14:paraId="2493EC66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:--- | :--- | :--- | :--- | :--- |</w:t>
      </w:r>
    </w:p>
    <w:p w14:paraId="59E0B9BA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اقدامات پ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| تماس چک‌آپ از طرف همراه سلامت. ارسال رضا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ت‌نامه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| ارسال پ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ام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تشکر و درخواست معرف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| ارائه کد تخف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معرف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 |</w:t>
      </w:r>
    </w:p>
    <w:p w14:paraId="1D420903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|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نرخ پاسخ مثبت** | ۱۰۰٪ (۵/۵) پاسخ دادند و رضا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دادند. | ۶۰٪ (۳/۵) به پ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ام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پاسخ دادند. | ۴۰٪ (۲/۵) برا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معرف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اعلام آمادگ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کردند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| |</w:t>
      </w:r>
    </w:p>
    <w:p w14:paraId="096075E9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|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نت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واقع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| – | **۱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** توسط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ما معرف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شد (هنوز در حال فرآ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است). | – | **نرخ معرف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اول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 ۲۰٪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 |</w:t>
      </w:r>
    </w:p>
    <w:p w14:paraId="54981980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A1723A1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تفس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رضا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بالا منجر به تما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همکار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شده است. **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ادگ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با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فرآ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"درخواست معرف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" را ساختار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افته‌تر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آسان‌تر کن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(مثلاً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نک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اختصاص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معرف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). حت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معرف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CAC 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را به شدت کاهش 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4BED96B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8A78FFF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---</w:t>
      </w:r>
    </w:p>
    <w:p w14:paraId="4F4C1755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527EEB9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بخش ۵: تحل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آزما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انجام‌شده و نتا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57FDF6B0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4EDA2B7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سه آزما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اصل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در پا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لوت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اجرا کرد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</w:t>
      </w:r>
    </w:p>
    <w:p w14:paraId="6B882C15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2100728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آزما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۱: کانال جذب – محتوا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آموزش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vs. 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موفق‌نامه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(Case Study)**</w:t>
      </w:r>
    </w:p>
    <w:p w14:paraId="1BEF682B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فرض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پست‌ها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موفق‌نامه و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نرخ تعامل و تبد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بهتر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نسبت به پست‌ها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آموزش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متن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جاد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کنند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A7BFCE8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روش:** انتشار ۵ پست آموزش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۲ پست موفق‌نامه و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گروه ف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سبوک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هدف‌گ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1A22E78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نتا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15DD7170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پست‌ها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آموزش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 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تعامل ۲۵، **۰ 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**.</w:t>
      </w:r>
    </w:p>
    <w:p w14:paraId="6B557FDF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پست‌ها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موفق‌نامه: 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انگ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تعامل ۱۸۰، **۱۳ 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**.</w:t>
      </w:r>
    </w:p>
    <w:p w14:paraId="4A1771F7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نت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آزما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:** </w:t>
      </w:r>
      <w:r w:rsidRPr="00F4036E">
        <w:rPr>
          <w:rFonts w:ascii="Segoe UI Emoji" w:hAnsi="Segoe UI Emoji" w:cs="Segoe UI Emoji" w:hint="cs"/>
          <w:b/>
          <w:bCs/>
          <w:color w:val="0B049E"/>
          <w:sz w:val="32"/>
          <w:szCs w:val="32"/>
          <w:rtl/>
          <w:lang w:bidi="fa-IR"/>
        </w:rPr>
        <w:t>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فرضی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رد شد.** موفق‌نامه نه تنها نرخ تعامل، بلکه **نرخ تبد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به شکل چشمگ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افزا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داد.** مردم به داستان‌ها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واقع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افراد شب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خود واکنش بس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بهتر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نشان 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دهند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07BF690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تصم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تخص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ص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۸۰٪ از تلاش‌ها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محتوا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تول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**موفق‌نامه‌ها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ک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(عکس، و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متن)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**.</w:t>
      </w:r>
    </w:p>
    <w:p w14:paraId="2EAEA005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C3DB203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آزما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۲: مدل پرداخت – درگاه آنلا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vs. 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پرداخت در محل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65E30C65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فرض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راحت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پرداخت آنلا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طر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ق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درگاه را ترج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ح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دهند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25F651E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روش:** به ۹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ش‌فاکتور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شده، هر دو گز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پرداخت آنلا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(با کارت) و پرداخت نقد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روز اول مراجعه به کل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(به حساب امان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ما) ارائه شد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0B7155A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نتا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7ABAF549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۵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پرداخت در محل را انتخاب کردند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160D852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از ادامه کار منصرف شدند (به دل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عدم تما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پرداخت آنلا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B57A3B9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۰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پرداخت آنلا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انتخاب نکرد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C30B344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نت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آزما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:** </w:t>
      </w:r>
      <w:r w:rsidRPr="00F4036E">
        <w:rPr>
          <w:rFonts w:ascii="Segoe UI Emoji" w:hAnsi="Segoe UI Emoji" w:cs="Segoe UI Emoji" w:hint="cs"/>
          <w:b/>
          <w:bCs/>
          <w:color w:val="0B049E"/>
          <w:sz w:val="32"/>
          <w:szCs w:val="32"/>
          <w:rtl/>
          <w:lang w:bidi="fa-IR"/>
        </w:rPr>
        <w:t>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فرضی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کاملاً رد شد.**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**به شدت** نسبت به پرداخت آنلا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برند جد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اعتمادند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پرداخت در محل (حت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نما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ما) قابل اعتمادتر 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شود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35A2758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تصم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**تغ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مدل عمل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.** برا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ماه‌ها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نده،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**پذ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رش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ش‌پرداخت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ناچ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(مثلاً ۱۰٪) آنلا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باق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مانده پرداخت در محل به همراه سلامت** را آزما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با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مکان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سم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اعتماد را تقو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4A44D89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E3F5031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آزما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۳: ق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مت‌گذار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– آ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خدمات پشت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بان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حاضر به پرداخت جداگانه هستند؟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0DF45653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فرض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حاضرند مبلغ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جداگانه (مثلاً ۱۰۰ دلار) برا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بسته خدمات "همراه سلامت" بپردازند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1A05EA1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روش:** برا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۳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خدمات همراه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صورت جداگانه در پ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ش‌فاکتور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05B3456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نتا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همه ۳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**به وضوح اعتراض کردند** و گفتند 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خدمات با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بخش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کل پک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باشد و در ق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درمان ادغام شود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5F385CF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نت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آزما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:** </w:t>
      </w:r>
      <w:r w:rsidRPr="00F4036E">
        <w:rPr>
          <w:rFonts w:ascii="Segoe UI Emoji" w:hAnsi="Segoe UI Emoji" w:cs="Segoe UI Emoji" w:hint="cs"/>
          <w:b/>
          <w:bCs/>
          <w:color w:val="0B049E"/>
          <w:sz w:val="32"/>
          <w:szCs w:val="32"/>
          <w:rtl/>
          <w:lang w:bidi="fa-IR"/>
        </w:rPr>
        <w:t>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فرضی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رد شد.**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ارزش را درک 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کنند،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اما **نم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خواهند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آن به صورت جداگانه صورتحساب بب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نند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.** آنها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همه‌شامل 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خواهند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A612360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تصم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حذف ق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مت‌گذار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جداگانه برا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خدمات. هز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عمل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**همان کم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۱۵٪** پوشش داده شود. بنابرا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**کارا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عمل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برا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سودآور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ح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5B96F729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994BF34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---</w:t>
      </w:r>
    </w:p>
    <w:p w14:paraId="6A780987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1A125F81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###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بخش ۶: درس‌ها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تصم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م‌ها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استراتژ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4DE69B13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22D7FF1F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چه 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جواب داد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(What Worked):**</w:t>
      </w:r>
    </w:p>
    <w:p w14:paraId="53630C39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ارزش پ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شنهاد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هسته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(UVP):** "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همراه سلامت" و "شفاف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" سبب رضا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**۹.۴** شدند. 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قو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نقطه ماست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9D8B6E2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مدل همکار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کل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کل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راض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 و خواهان ادامه همکار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در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افت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شتر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9ECBD37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محتوا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معتبر:** موفق‌نامه‌ها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واقع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موثرتر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ابزار جذب هستند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A23BAE6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7C5F42D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چه 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جواب نداد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(What Didn't Work):**</w:t>
      </w:r>
    </w:p>
    <w:p w14:paraId="10354E79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فرض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مال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متوسط هز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درمان (۴۳۰ دلار) و نرخ تبد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لحظه پرداخت (۵۵٪) بس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بدتر از فرض بودند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8102F8D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lastRenderedPageBreak/>
        <w:t>۲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مدل پرداخت آنلا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برا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بازار هدف ما در 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مرحله از بلوغ برند، غ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رقابل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قبول است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FFD2BE2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هز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جذب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(CAC):** 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 روش‌ها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تست‌شده، به حد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بالا است که در مق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اس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فعل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مدل را غ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راقتصاد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3E895A03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364F07EC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تصم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م‌ها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استراتژ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فاز بعد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(ماه ۴-۶)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10EFB29E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تغ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مدل مال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(Pivot Financial Model):**</w:t>
      </w:r>
    </w:p>
    <w:p w14:paraId="56A40E9F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هدف جد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:** تمرکز بر جذب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**متوسط هز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درمان بالا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۱,۰۰۰ دلار** (ا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مپلنت،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جراح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ز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). 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امر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GMV 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و سودآور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را به طور تصاعد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بهبود 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بخشد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ED1BE94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اقدام:** بازنگر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پ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ام‌رسان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کانال‌ها برا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هدف‌گ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دسته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F892547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بازطراح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مکان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سم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اعتماد و پرداخت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4B681C30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اده‌ساز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ستم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"پ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ش‌پرداخت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امان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"** با مبلغ کم (۱۰٪) و پرداخت باق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مانده در 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نما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نده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ما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40E3FF7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افزا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شد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Social Proof:** 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نما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قرارداد با کل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ک‌ها،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مجوزها، و موفق‌نامه‌ها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شتر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سا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1B8E176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lastRenderedPageBreak/>
        <w:t>۳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بازتعر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کانال جذب با هدف کاهش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CAC:**</w:t>
      </w:r>
    </w:p>
    <w:p w14:paraId="0CAE5A17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دو برابر کردن سرما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ه‌گذار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رو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بازار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معرف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(Referral Marketing):** 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ساخت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برنامه رسم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پاداش برا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قبل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17C2DF40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کاوش کانال‌ها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B2B2C:** 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همکار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شرکت‌ها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سازمان‌ها در عراق که 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توانند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گروه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/کارکنان را معرف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کنند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9FB6B40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   *   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محدود کردن هز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نه‌ها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تبل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غات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مستق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تال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تا زمان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که نرخ تبد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پرداخت بهبود 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D4E374A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2CABDED6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مع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ارها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موفق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فاز بعد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(ماه ۴-۶)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5890801F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 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جذب **۱۰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جد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متوسط هز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درمان **&gt; ۸۰۰ دلار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**.</w:t>
      </w:r>
    </w:p>
    <w:p w14:paraId="3A9010EF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۲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 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کاهش **نرخ 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زش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مرحله پرداخت** به کمتر از ۳۰٪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3E67B56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۳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 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دست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**نرخ معرف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(Referral Rate)** 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حداقل ۳۵٪ از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فعل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C167C43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۴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.  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کاهش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**CAC** 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به ز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۳۰۰ دلار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05AA175F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94F42E5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>---</w:t>
      </w:r>
    </w:p>
    <w:p w14:paraId="20C62B8D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6D818A53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نت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جه‌گ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: آ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ادامه ده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م؟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</w:p>
    <w:p w14:paraId="1DA484A5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4B817666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بله، اما با تغ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رات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اساس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.** پا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لوت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ثابت کرد که **مشکل واقع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است** و **راه‌حل ما ارزش 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جاد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کند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** (رضا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۹.۴). اما همچن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نشان داد که **مدل اول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ما از نظر مال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در مق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اس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کوچک قابل دوام 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**.</w:t>
      </w:r>
    </w:p>
    <w:p w14:paraId="40A7F355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062EDA46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مدل "جذب عموم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خارج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" به سمت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مدل **"تخصص در جذب و خدمات‌رسان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ماران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ارزش درمان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متوسط و بالا"** حرکت 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. چالش اصل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ما 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گر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فناور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رضا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ست،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بلکه **مهندس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مال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بازار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برا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دست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اب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به واحد اقتصاد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سالم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 (Unit Economics)** 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است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4E787377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</w:p>
    <w:p w14:paraId="7DF2735E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**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ضم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مه‌ها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:**</w:t>
      </w:r>
    </w:p>
    <w:p w14:paraId="5940E6DE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*   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وست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۱: قرارداد آزما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کل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ن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ک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آر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ا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(مخف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شده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29E5A718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lastRenderedPageBreak/>
        <w:t xml:space="preserve">*   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وست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۲: موافقت‌نامه همکار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با هتل آپارتمان (مخف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شده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6A481264" w14:textId="77777777" w:rsidR="00F4036E" w:rsidRPr="00F4036E" w:rsidRDefault="00F4036E" w:rsidP="00F4036E">
      <w:pPr>
        <w:bidi/>
        <w:rPr>
          <w:rFonts w:ascii="Dubai" w:hAnsi="Dubai" w:cs="Dubai"/>
          <w:b/>
          <w:bCs/>
          <w:color w:val="0B049E"/>
          <w:sz w:val="32"/>
          <w:szCs w:val="32"/>
          <w:lang w:bidi="fa-IR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*   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وست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۳: نمونه‌ا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از پ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ش‌فاکتور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قطع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صادرشده (مخف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شده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)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p w14:paraId="7FB39575" w14:textId="69F67BE3" w:rsidR="003A0DBC" w:rsidRPr="00F4036E" w:rsidRDefault="00F4036E" w:rsidP="00F4036E">
      <w:pPr>
        <w:bidi/>
        <w:rPr>
          <w:sz w:val="32"/>
          <w:szCs w:val="32"/>
        </w:rPr>
      </w:pP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 xml:space="preserve">*   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>پ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وست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۴: نمودارها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خام تعامل شبکه‌ها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اجتماع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و ق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ف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rtl/>
          <w:lang w:bidi="fa-IR"/>
        </w:rPr>
        <w:t xml:space="preserve"> تبد</w:t>
      </w:r>
      <w:r w:rsidRPr="00F4036E">
        <w:rPr>
          <w:rFonts w:ascii="Dubai" w:hAnsi="Dubai" w:cs="Dubai" w:hint="cs"/>
          <w:b/>
          <w:bCs/>
          <w:color w:val="0B049E"/>
          <w:sz w:val="32"/>
          <w:szCs w:val="32"/>
          <w:rtl/>
          <w:lang w:bidi="fa-IR"/>
        </w:rPr>
        <w:t>ی</w:t>
      </w:r>
      <w:r w:rsidRPr="00F4036E">
        <w:rPr>
          <w:rFonts w:ascii="Dubai" w:hAnsi="Dubai" w:cs="Dubai" w:hint="eastAsia"/>
          <w:b/>
          <w:bCs/>
          <w:color w:val="0B049E"/>
          <w:sz w:val="32"/>
          <w:szCs w:val="32"/>
          <w:rtl/>
          <w:lang w:bidi="fa-IR"/>
        </w:rPr>
        <w:t>ل</w:t>
      </w:r>
      <w:r w:rsidRPr="00F4036E">
        <w:rPr>
          <w:rFonts w:ascii="Dubai" w:hAnsi="Dubai" w:cs="Dubai"/>
          <w:b/>
          <w:bCs/>
          <w:color w:val="0B049E"/>
          <w:sz w:val="32"/>
          <w:szCs w:val="32"/>
          <w:lang w:bidi="fa-IR"/>
        </w:rPr>
        <w:t>.</w:t>
      </w:r>
    </w:p>
    <w:sectPr w:rsidR="003A0DBC" w:rsidRPr="00F4036E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6D96C" w14:textId="77777777" w:rsidR="00F432AA" w:rsidRDefault="00F432AA" w:rsidP="00F13CF9">
      <w:pPr>
        <w:spacing w:before="0" w:after="0" w:line="240" w:lineRule="auto"/>
      </w:pPr>
      <w:r>
        <w:separator/>
      </w:r>
    </w:p>
  </w:endnote>
  <w:endnote w:type="continuationSeparator" w:id="0">
    <w:p w14:paraId="0FD5D730" w14:textId="77777777" w:rsidR="00F432AA" w:rsidRDefault="00F432AA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53FA9" w14:textId="77777777" w:rsidR="00F432AA" w:rsidRDefault="00F432AA" w:rsidP="00F13CF9">
      <w:pPr>
        <w:spacing w:before="0" w:after="0" w:line="240" w:lineRule="auto"/>
      </w:pPr>
      <w:r>
        <w:separator/>
      </w:r>
    </w:p>
  </w:footnote>
  <w:footnote w:type="continuationSeparator" w:id="0">
    <w:p w14:paraId="56F22E95" w14:textId="77777777" w:rsidR="00F432AA" w:rsidRDefault="00F432AA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4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87"/>
  </w:num>
  <w:num w:numId="2" w16cid:durableId="553466045">
    <w:abstractNumId w:val="82"/>
  </w:num>
  <w:num w:numId="3" w16cid:durableId="33389467">
    <w:abstractNumId w:val="118"/>
  </w:num>
  <w:num w:numId="4" w16cid:durableId="1819688951">
    <w:abstractNumId w:val="99"/>
  </w:num>
  <w:num w:numId="5" w16cid:durableId="1113280852">
    <w:abstractNumId w:val="106"/>
  </w:num>
  <w:num w:numId="6" w16cid:durableId="1187405004">
    <w:abstractNumId w:val="65"/>
  </w:num>
  <w:num w:numId="7" w16cid:durableId="836310810">
    <w:abstractNumId w:val="68"/>
  </w:num>
  <w:num w:numId="8" w16cid:durableId="1489861645">
    <w:abstractNumId w:val="143"/>
  </w:num>
  <w:num w:numId="9" w16cid:durableId="1766875330">
    <w:abstractNumId w:val="147"/>
  </w:num>
  <w:num w:numId="10" w16cid:durableId="1214459978">
    <w:abstractNumId w:val="100"/>
  </w:num>
  <w:num w:numId="11" w16cid:durableId="1038621574">
    <w:abstractNumId w:val="46"/>
  </w:num>
  <w:num w:numId="12" w16cid:durableId="648099764">
    <w:abstractNumId w:val="40"/>
  </w:num>
  <w:num w:numId="13" w16cid:durableId="1205559356">
    <w:abstractNumId w:val="90"/>
  </w:num>
  <w:num w:numId="14" w16cid:durableId="574508295">
    <w:abstractNumId w:val="80"/>
  </w:num>
  <w:num w:numId="15" w16cid:durableId="542057738">
    <w:abstractNumId w:val="41"/>
  </w:num>
  <w:num w:numId="16" w16cid:durableId="301232888">
    <w:abstractNumId w:val="73"/>
  </w:num>
  <w:num w:numId="17" w16cid:durableId="791900308">
    <w:abstractNumId w:val="44"/>
  </w:num>
  <w:num w:numId="18" w16cid:durableId="800533637">
    <w:abstractNumId w:val="39"/>
  </w:num>
  <w:num w:numId="19" w16cid:durableId="468519322">
    <w:abstractNumId w:val="79"/>
  </w:num>
  <w:num w:numId="20" w16cid:durableId="692607756">
    <w:abstractNumId w:val="149"/>
  </w:num>
  <w:num w:numId="21" w16cid:durableId="1201895248">
    <w:abstractNumId w:val="158"/>
  </w:num>
  <w:num w:numId="22" w16cid:durableId="1380592199">
    <w:abstractNumId w:val="36"/>
  </w:num>
  <w:num w:numId="23" w16cid:durableId="1244602542">
    <w:abstractNumId w:val="128"/>
  </w:num>
  <w:num w:numId="24" w16cid:durableId="965282582">
    <w:abstractNumId w:val="16"/>
  </w:num>
  <w:num w:numId="25" w16cid:durableId="391196447">
    <w:abstractNumId w:val="138"/>
  </w:num>
  <w:num w:numId="26" w16cid:durableId="1136145271">
    <w:abstractNumId w:val="18"/>
  </w:num>
  <w:num w:numId="27" w16cid:durableId="1491288685">
    <w:abstractNumId w:val="29"/>
  </w:num>
  <w:num w:numId="28" w16cid:durableId="120003756">
    <w:abstractNumId w:val="81"/>
  </w:num>
  <w:num w:numId="29" w16cid:durableId="167140463">
    <w:abstractNumId w:val="112"/>
  </w:num>
  <w:num w:numId="30" w16cid:durableId="143350306">
    <w:abstractNumId w:val="45"/>
  </w:num>
  <w:num w:numId="31" w16cid:durableId="1132553294">
    <w:abstractNumId w:val="94"/>
  </w:num>
  <w:num w:numId="32" w16cid:durableId="847019247">
    <w:abstractNumId w:val="31"/>
  </w:num>
  <w:num w:numId="33" w16cid:durableId="129834086">
    <w:abstractNumId w:val="76"/>
  </w:num>
  <w:num w:numId="34" w16cid:durableId="623581676">
    <w:abstractNumId w:val="75"/>
  </w:num>
  <w:num w:numId="35" w16cid:durableId="381363825">
    <w:abstractNumId w:val="10"/>
  </w:num>
  <w:num w:numId="36" w16cid:durableId="1949657105">
    <w:abstractNumId w:val="135"/>
  </w:num>
  <w:num w:numId="37" w16cid:durableId="503787262">
    <w:abstractNumId w:val="56"/>
  </w:num>
  <w:num w:numId="38" w16cid:durableId="1442263717">
    <w:abstractNumId w:val="144"/>
  </w:num>
  <w:num w:numId="39" w16cid:durableId="550456816">
    <w:abstractNumId w:val="28"/>
  </w:num>
  <w:num w:numId="40" w16cid:durableId="25837077">
    <w:abstractNumId w:val="49"/>
  </w:num>
  <w:num w:numId="41" w16cid:durableId="2028486860">
    <w:abstractNumId w:val="11"/>
  </w:num>
  <w:num w:numId="42" w16cid:durableId="695429106">
    <w:abstractNumId w:val="42"/>
  </w:num>
  <w:num w:numId="43" w16cid:durableId="1895892631">
    <w:abstractNumId w:val="4"/>
  </w:num>
  <w:num w:numId="44" w16cid:durableId="888493420">
    <w:abstractNumId w:val="133"/>
  </w:num>
  <w:num w:numId="45" w16cid:durableId="860820191">
    <w:abstractNumId w:val="110"/>
  </w:num>
  <w:num w:numId="46" w16cid:durableId="1429811789">
    <w:abstractNumId w:val="8"/>
  </w:num>
  <w:num w:numId="47" w16cid:durableId="1242829806">
    <w:abstractNumId w:val="153"/>
  </w:num>
  <w:num w:numId="48" w16cid:durableId="1255018370">
    <w:abstractNumId w:val="86"/>
  </w:num>
  <w:num w:numId="49" w16cid:durableId="293022748">
    <w:abstractNumId w:val="70"/>
  </w:num>
  <w:num w:numId="50" w16cid:durableId="300309588">
    <w:abstractNumId w:val="131"/>
  </w:num>
  <w:num w:numId="51" w16cid:durableId="684598418">
    <w:abstractNumId w:val="104"/>
  </w:num>
  <w:num w:numId="52" w16cid:durableId="1789471383">
    <w:abstractNumId w:val="71"/>
  </w:num>
  <w:num w:numId="53" w16cid:durableId="1047531666">
    <w:abstractNumId w:val="58"/>
  </w:num>
  <w:num w:numId="54" w16cid:durableId="517546175">
    <w:abstractNumId w:val="109"/>
  </w:num>
  <w:num w:numId="55" w16cid:durableId="1483350010">
    <w:abstractNumId w:val="129"/>
  </w:num>
  <w:num w:numId="56" w16cid:durableId="1864787831">
    <w:abstractNumId w:val="145"/>
  </w:num>
  <w:num w:numId="57" w16cid:durableId="1101875631">
    <w:abstractNumId w:val="5"/>
  </w:num>
  <w:num w:numId="58" w16cid:durableId="1766489371">
    <w:abstractNumId w:val="98"/>
  </w:num>
  <w:num w:numId="59" w16cid:durableId="1268584690">
    <w:abstractNumId w:val="74"/>
  </w:num>
  <w:num w:numId="60" w16cid:durableId="1860122400">
    <w:abstractNumId w:val="107"/>
  </w:num>
  <w:num w:numId="61" w16cid:durableId="574244878">
    <w:abstractNumId w:val="154"/>
  </w:num>
  <w:num w:numId="62" w16cid:durableId="1449811035">
    <w:abstractNumId w:val="130"/>
  </w:num>
  <w:num w:numId="63" w16cid:durableId="915364383">
    <w:abstractNumId w:val="92"/>
  </w:num>
  <w:num w:numId="64" w16cid:durableId="1834299023">
    <w:abstractNumId w:val="38"/>
  </w:num>
  <w:num w:numId="65" w16cid:durableId="1993292476">
    <w:abstractNumId w:val="141"/>
  </w:num>
  <w:num w:numId="66" w16cid:durableId="195849307">
    <w:abstractNumId w:val="72"/>
  </w:num>
  <w:num w:numId="67" w16cid:durableId="1933850280">
    <w:abstractNumId w:val="55"/>
  </w:num>
  <w:num w:numId="68" w16cid:durableId="1957592161">
    <w:abstractNumId w:val="22"/>
  </w:num>
  <w:num w:numId="69" w16cid:durableId="1365788022">
    <w:abstractNumId w:val="114"/>
  </w:num>
  <w:num w:numId="70" w16cid:durableId="1267615646">
    <w:abstractNumId w:val="3"/>
  </w:num>
  <w:num w:numId="71" w16cid:durableId="1721325261">
    <w:abstractNumId w:val="67"/>
  </w:num>
  <w:num w:numId="72" w16cid:durableId="1498380972">
    <w:abstractNumId w:val="7"/>
  </w:num>
  <w:num w:numId="73" w16cid:durableId="2120560195">
    <w:abstractNumId w:val="83"/>
  </w:num>
  <w:num w:numId="74" w16cid:durableId="1960646639">
    <w:abstractNumId w:val="25"/>
  </w:num>
  <w:num w:numId="75" w16cid:durableId="178088659">
    <w:abstractNumId w:val="0"/>
  </w:num>
  <w:num w:numId="76" w16cid:durableId="126701788">
    <w:abstractNumId w:val="132"/>
  </w:num>
  <w:num w:numId="77" w16cid:durableId="63260769">
    <w:abstractNumId w:val="127"/>
  </w:num>
  <w:num w:numId="78" w16cid:durableId="1331520640">
    <w:abstractNumId w:val="27"/>
  </w:num>
  <w:num w:numId="79" w16cid:durableId="2076201422">
    <w:abstractNumId w:val="53"/>
  </w:num>
  <w:num w:numId="80" w16cid:durableId="1117798524">
    <w:abstractNumId w:val="12"/>
  </w:num>
  <w:num w:numId="81" w16cid:durableId="755829815">
    <w:abstractNumId w:val="96"/>
  </w:num>
  <w:num w:numId="82" w16cid:durableId="444469723">
    <w:abstractNumId w:val="157"/>
  </w:num>
  <w:num w:numId="83" w16cid:durableId="946083792">
    <w:abstractNumId w:val="78"/>
  </w:num>
  <w:num w:numId="84" w16cid:durableId="838541824">
    <w:abstractNumId w:val="37"/>
  </w:num>
  <w:num w:numId="85" w16cid:durableId="1496411681">
    <w:abstractNumId w:val="52"/>
  </w:num>
  <w:num w:numId="86" w16cid:durableId="1058165231">
    <w:abstractNumId w:val="6"/>
  </w:num>
  <w:num w:numId="87" w16cid:durableId="1389839018">
    <w:abstractNumId w:val="26"/>
  </w:num>
  <w:num w:numId="88" w16cid:durableId="129788908">
    <w:abstractNumId w:val="15"/>
  </w:num>
  <w:num w:numId="89" w16cid:durableId="1234244511">
    <w:abstractNumId w:val="121"/>
  </w:num>
  <w:num w:numId="90" w16cid:durableId="959841836">
    <w:abstractNumId w:val="134"/>
  </w:num>
  <w:num w:numId="91" w16cid:durableId="183639381">
    <w:abstractNumId w:val="125"/>
  </w:num>
  <w:num w:numId="92" w16cid:durableId="2134133352">
    <w:abstractNumId w:val="156"/>
  </w:num>
  <w:num w:numId="93" w16cid:durableId="1970936786">
    <w:abstractNumId w:val="91"/>
  </w:num>
  <w:num w:numId="94" w16cid:durableId="1898393394">
    <w:abstractNumId w:val="155"/>
  </w:num>
  <w:num w:numId="95" w16cid:durableId="1537621834">
    <w:abstractNumId w:val="111"/>
  </w:num>
  <w:num w:numId="96" w16cid:durableId="844516332">
    <w:abstractNumId w:val="77"/>
  </w:num>
  <w:num w:numId="97" w16cid:durableId="1448041670">
    <w:abstractNumId w:val="136"/>
  </w:num>
  <w:num w:numId="98" w16cid:durableId="117113482">
    <w:abstractNumId w:val="142"/>
  </w:num>
  <w:num w:numId="99" w16cid:durableId="1739548499">
    <w:abstractNumId w:val="50"/>
  </w:num>
  <w:num w:numId="100" w16cid:durableId="957106097">
    <w:abstractNumId w:val="148"/>
  </w:num>
  <w:num w:numId="101" w16cid:durableId="2139909839">
    <w:abstractNumId w:val="20"/>
  </w:num>
  <w:num w:numId="102" w16cid:durableId="29965159">
    <w:abstractNumId w:val="23"/>
  </w:num>
  <w:num w:numId="103" w16cid:durableId="1225145996">
    <w:abstractNumId w:val="32"/>
  </w:num>
  <w:num w:numId="104" w16cid:durableId="1308241544">
    <w:abstractNumId w:val="89"/>
  </w:num>
  <w:num w:numId="105" w16cid:durableId="679435171">
    <w:abstractNumId w:val="108"/>
  </w:num>
  <w:num w:numId="106" w16cid:durableId="916591049">
    <w:abstractNumId w:val="103"/>
  </w:num>
  <w:num w:numId="107" w16cid:durableId="979190254">
    <w:abstractNumId w:val="14"/>
  </w:num>
  <w:num w:numId="108" w16cid:durableId="1321885562">
    <w:abstractNumId w:val="146"/>
  </w:num>
  <w:num w:numId="109" w16cid:durableId="332799873">
    <w:abstractNumId w:val="33"/>
  </w:num>
  <w:num w:numId="110" w16cid:durableId="1363050113">
    <w:abstractNumId w:val="152"/>
  </w:num>
  <w:num w:numId="111" w16cid:durableId="859855856">
    <w:abstractNumId w:val="69"/>
  </w:num>
  <w:num w:numId="112" w16cid:durableId="1577592766">
    <w:abstractNumId w:val="88"/>
  </w:num>
  <w:num w:numId="113" w16cid:durableId="1702785233">
    <w:abstractNumId w:val="30"/>
  </w:num>
  <w:num w:numId="114" w16cid:durableId="398671765">
    <w:abstractNumId w:val="85"/>
  </w:num>
  <w:num w:numId="115" w16cid:durableId="861819169">
    <w:abstractNumId w:val="139"/>
  </w:num>
  <w:num w:numId="116" w16cid:durableId="1043098166">
    <w:abstractNumId w:val="13"/>
  </w:num>
  <w:num w:numId="117" w16cid:durableId="1503543881">
    <w:abstractNumId w:val="113"/>
  </w:num>
  <w:num w:numId="118" w16cid:durableId="854804333">
    <w:abstractNumId w:val="61"/>
  </w:num>
  <w:num w:numId="119" w16cid:durableId="1900091514">
    <w:abstractNumId w:val="115"/>
  </w:num>
  <w:num w:numId="120" w16cid:durableId="707216124">
    <w:abstractNumId w:val="101"/>
  </w:num>
  <w:num w:numId="121" w16cid:durableId="1823503654">
    <w:abstractNumId w:val="137"/>
  </w:num>
  <w:num w:numId="122" w16cid:durableId="1183973771">
    <w:abstractNumId w:val="9"/>
  </w:num>
  <w:num w:numId="123" w16cid:durableId="2113933987">
    <w:abstractNumId w:val="124"/>
  </w:num>
  <w:num w:numId="124" w16cid:durableId="901644594">
    <w:abstractNumId w:val="59"/>
  </w:num>
  <w:num w:numId="125" w16cid:durableId="468520545">
    <w:abstractNumId w:val="24"/>
  </w:num>
  <w:num w:numId="126" w16cid:durableId="1744715464">
    <w:abstractNumId w:val="105"/>
  </w:num>
  <w:num w:numId="127" w16cid:durableId="1865171811">
    <w:abstractNumId w:val="64"/>
  </w:num>
  <w:num w:numId="128" w16cid:durableId="1099255171">
    <w:abstractNumId w:val="150"/>
  </w:num>
  <w:num w:numId="129" w16cid:durableId="157771543">
    <w:abstractNumId w:val="116"/>
  </w:num>
  <w:num w:numId="130" w16cid:durableId="1573197979">
    <w:abstractNumId w:val="102"/>
  </w:num>
  <w:num w:numId="131" w16cid:durableId="887298317">
    <w:abstractNumId w:val="43"/>
  </w:num>
  <w:num w:numId="132" w16cid:durableId="645015667">
    <w:abstractNumId w:val="62"/>
  </w:num>
  <w:num w:numId="133" w16cid:durableId="1970699534">
    <w:abstractNumId w:val="140"/>
  </w:num>
  <w:num w:numId="134" w16cid:durableId="917204589">
    <w:abstractNumId w:val="120"/>
  </w:num>
  <w:num w:numId="135" w16cid:durableId="2041591213">
    <w:abstractNumId w:val="35"/>
  </w:num>
  <w:num w:numId="136" w16cid:durableId="224489460">
    <w:abstractNumId w:val="151"/>
  </w:num>
  <w:num w:numId="137" w16cid:durableId="720207107">
    <w:abstractNumId w:val="47"/>
  </w:num>
  <w:num w:numId="138" w16cid:durableId="1730226207">
    <w:abstractNumId w:val="84"/>
  </w:num>
  <w:num w:numId="139" w16cid:durableId="247929251">
    <w:abstractNumId w:val="57"/>
  </w:num>
  <w:num w:numId="140" w16cid:durableId="1864661197">
    <w:abstractNumId w:val="2"/>
  </w:num>
  <w:num w:numId="141" w16cid:durableId="911160828">
    <w:abstractNumId w:val="21"/>
  </w:num>
  <w:num w:numId="142" w16cid:durableId="322854932">
    <w:abstractNumId w:val="93"/>
  </w:num>
  <w:num w:numId="143" w16cid:durableId="834106355">
    <w:abstractNumId w:val="66"/>
  </w:num>
  <w:num w:numId="144" w16cid:durableId="91123241">
    <w:abstractNumId w:val="54"/>
  </w:num>
  <w:num w:numId="145" w16cid:durableId="815610243">
    <w:abstractNumId w:val="1"/>
  </w:num>
  <w:num w:numId="146" w16cid:durableId="1868253890">
    <w:abstractNumId w:val="17"/>
  </w:num>
  <w:num w:numId="147" w16cid:durableId="1935741709">
    <w:abstractNumId w:val="95"/>
  </w:num>
  <w:num w:numId="148" w16cid:durableId="1829901086">
    <w:abstractNumId w:val="97"/>
  </w:num>
  <w:num w:numId="149" w16cid:durableId="1602377559">
    <w:abstractNumId w:val="119"/>
  </w:num>
  <w:num w:numId="150" w16cid:durableId="1775242201">
    <w:abstractNumId w:val="117"/>
  </w:num>
  <w:num w:numId="151" w16cid:durableId="739407303">
    <w:abstractNumId w:val="63"/>
  </w:num>
  <w:num w:numId="152" w16cid:durableId="539325266">
    <w:abstractNumId w:val="60"/>
  </w:num>
  <w:num w:numId="153" w16cid:durableId="344139677">
    <w:abstractNumId w:val="19"/>
  </w:num>
  <w:num w:numId="154" w16cid:durableId="1352412652">
    <w:abstractNumId w:val="123"/>
  </w:num>
  <w:num w:numId="155" w16cid:durableId="536159204">
    <w:abstractNumId w:val="34"/>
  </w:num>
  <w:num w:numId="156" w16cid:durableId="602617504">
    <w:abstractNumId w:val="122"/>
  </w:num>
  <w:num w:numId="157" w16cid:durableId="1195388964">
    <w:abstractNumId w:val="126"/>
  </w:num>
  <w:num w:numId="158" w16cid:durableId="391660880">
    <w:abstractNumId w:val="51"/>
  </w:num>
  <w:num w:numId="159" w16cid:durableId="177053984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10085"/>
    <w:rsid w:val="000221C4"/>
    <w:rsid w:val="000D55DC"/>
    <w:rsid w:val="000D72C7"/>
    <w:rsid w:val="00182C02"/>
    <w:rsid w:val="001A7D35"/>
    <w:rsid w:val="002271FF"/>
    <w:rsid w:val="002360D1"/>
    <w:rsid w:val="002B59DF"/>
    <w:rsid w:val="002B6A71"/>
    <w:rsid w:val="003025DF"/>
    <w:rsid w:val="003A0DBC"/>
    <w:rsid w:val="003C5775"/>
    <w:rsid w:val="0048234B"/>
    <w:rsid w:val="0053680D"/>
    <w:rsid w:val="005648BF"/>
    <w:rsid w:val="00573D5D"/>
    <w:rsid w:val="005856D6"/>
    <w:rsid w:val="005A5F1A"/>
    <w:rsid w:val="005C2436"/>
    <w:rsid w:val="005E16FB"/>
    <w:rsid w:val="00605DF4"/>
    <w:rsid w:val="00643D77"/>
    <w:rsid w:val="006A14A0"/>
    <w:rsid w:val="00743B6B"/>
    <w:rsid w:val="007777BE"/>
    <w:rsid w:val="008511E7"/>
    <w:rsid w:val="00962328"/>
    <w:rsid w:val="009803EF"/>
    <w:rsid w:val="009978A3"/>
    <w:rsid w:val="009A0992"/>
    <w:rsid w:val="009C1D50"/>
    <w:rsid w:val="00A622B9"/>
    <w:rsid w:val="00AE21D3"/>
    <w:rsid w:val="00AE27DA"/>
    <w:rsid w:val="00B442B5"/>
    <w:rsid w:val="00B84928"/>
    <w:rsid w:val="00C159E8"/>
    <w:rsid w:val="00C15DD5"/>
    <w:rsid w:val="00C51FE1"/>
    <w:rsid w:val="00CA1A66"/>
    <w:rsid w:val="00CD1BF5"/>
    <w:rsid w:val="00CE4A50"/>
    <w:rsid w:val="00E157C5"/>
    <w:rsid w:val="00E422DF"/>
    <w:rsid w:val="00E449B8"/>
    <w:rsid w:val="00EA7687"/>
    <w:rsid w:val="00F13CF9"/>
    <w:rsid w:val="00F2512A"/>
    <w:rsid w:val="00F4036E"/>
    <w:rsid w:val="00F432AA"/>
    <w:rsid w:val="00F7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1581</Words>
  <Characters>9017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2</cp:revision>
  <dcterms:created xsi:type="dcterms:W3CDTF">2026-02-07T19:40:00Z</dcterms:created>
  <dcterms:modified xsi:type="dcterms:W3CDTF">2026-02-07T19:40:00Z</dcterms:modified>
</cp:coreProperties>
</file>