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1922BDA9" w14:textId="1B6CFBE6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دسته‌بند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۱: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سک‌ها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(Technical Risks)**</w:t>
      </w:r>
    </w:p>
    <w:p w14:paraId="64D2C779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053B46F3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۱.۱: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محدود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ت‌ها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مق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اس‌پذ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وردپرس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</w:p>
    <w:p w14:paraId="4E1D9186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توض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ح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پلتفرم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MVP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بر پا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وردپرس، با افزا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تراف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تعداد همزمان کاربران و 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از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به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کپارچه‌ساز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(مثل درگاه پرداخت ارز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) ممکن است با کند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عدم پا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دار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آس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ب‌پذ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امن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مواجه شود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5F6492D3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احتمال:** متوسط</w:t>
      </w:r>
    </w:p>
    <w:p w14:paraId="30619DFE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اثر:** بالا</w:t>
      </w:r>
    </w:p>
    <w:p w14:paraId="2BF6DDFC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صاحب 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ت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</w:p>
    <w:p w14:paraId="38AED5AD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اقدام کاهش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:**</w:t>
      </w:r>
    </w:p>
    <w:p w14:paraId="2648327A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به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نه‌ساز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شد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کد، استفاده از کش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نگ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قو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(Redis/Object Cache)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و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CDN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از روز اول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3AC549FD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طراح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معمار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از ابتدا به گونه‌ا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که مهاجرت به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پلتفرم اختصاص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(Headless)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در آ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نده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آسان باشد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3DB43651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lastRenderedPageBreak/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مان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تور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نگ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مداوم عملکرد و هشدار در صورت افزا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زمان بارگذار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45949F3C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هز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تخم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کاهش:** پا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(هز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پلاگ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ن‌ها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سرو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س‌ها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به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نه‌ساز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)</w:t>
      </w:r>
    </w:p>
    <w:p w14:paraId="71ADAA85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شاخص هشدار زودهنگام:** زمان بارگذار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انگ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صفحات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از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ثان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شود. افزا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خطاها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۵۰۰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گزارش سرور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2E739579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2339FED4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۱.۲: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نقص در امن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سا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بر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نقض داده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</w:p>
    <w:p w14:paraId="02F1C384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توض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ح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وبسا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به دل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کربند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نادرست، افزونه‌ها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ناامن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حمله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DDoS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مورد نفوذ قرار 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رد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داده‌ها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حساس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ماران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(اطلاعات پزشک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تماس) افشا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از دست برود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0FE650C9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احتمال:** متوسط</w:t>
      </w:r>
    </w:p>
    <w:p w14:paraId="11B5DA7C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اثر:** بحران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</w:p>
    <w:p w14:paraId="088B78A7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صاحب 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ت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</w:p>
    <w:p w14:paraId="69A05B95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اقدام کاهش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:**</w:t>
      </w:r>
    </w:p>
    <w:p w14:paraId="47E656D1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استفاده از هاست امن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(Managed WordPress Hosting)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با فا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روال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اسکن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Malware.</w:t>
      </w:r>
    </w:p>
    <w:p w14:paraId="6A9D7B25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lastRenderedPageBreak/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نصب حداقل افزونه‌ها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ضرور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به‌روزرسان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مداوم هسته و افزونه‌ها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368A37DF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پ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اده‌ساز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SSL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قو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احراز هو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دو مرحله‌ا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پنل مد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پشت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بان‌گ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روزانه خودکار در محل امن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6F8E4265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هز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تخم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کاهش:** متوسط (هز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هاست مد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ت‌شده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ابزارها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امن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)</w:t>
      </w:r>
    </w:p>
    <w:p w14:paraId="3F961B78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شاخص هشدار زودهنگام:** هشدار از سرو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هاست درباره تلاش نفوذ. شناسا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افزونه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هسته منسوخ. افزا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غ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رعاد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تراف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خروج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از سرور (نشانه نشت داده)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7CA8B151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6EA771C0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۱.۳: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عدم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کپارچه‌ساز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موفق با درگاه پرداخت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ن‌الملل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</w:p>
    <w:p w14:paraId="28C3C05F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توض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ح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درگاه پرداخت ارز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انتخاب‌شده به دل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تحر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م‌ها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با 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ران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کار نکند، نرخ تبد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بس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داشته باشد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هز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کارمزد آن پروژه را غ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راقتصاد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کند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78B7CC75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احتمال:** بالا</w:t>
      </w:r>
    </w:p>
    <w:p w14:paraId="3E2B9D70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اثر:** بالا</w:t>
      </w:r>
    </w:p>
    <w:p w14:paraId="2A43B21F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صاحب 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بن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ان‌گذار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ت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</w:p>
    <w:p w14:paraId="02152057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اقدام کاهش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:**</w:t>
      </w:r>
    </w:p>
    <w:p w14:paraId="7F864B3F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lastRenderedPageBreak/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تحق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ق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همزمان رو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حداقل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گز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پرداخت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(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راه‌حل‌ها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منطقه‌ا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مثل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Telr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، پرداخت ارز 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ج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تال،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واسطه‌ها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مال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کشورها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همسا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).</w:t>
      </w:r>
    </w:p>
    <w:p w14:paraId="5E019F15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مذاکره آزما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تست تراکنش با مقاد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کم قبل از راه‌انداز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رسم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7F40C875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در نظر گرفتن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روش جا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گز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دست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(وار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ز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به حساب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ن‌الملل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) برا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فاز اول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73573CEB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هز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تخم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کاهش:** کم (هز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تحق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ق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تست)</w:t>
      </w:r>
    </w:p>
    <w:p w14:paraId="74C8EC7E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شاخص هشدار زودهنگام:** رد درخواست ثبت‌نام کسب‌وکار توسط سرو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پرداخت. کارمزد اعلام‌شده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از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۷٪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باشد. نرخ تا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تراکنش در تست کمتر از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۶۰٪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باشد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5B2597FB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4C445BEA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۱.۴: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نقص در عملکرد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دسترس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پلتفرم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ک‌ها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</w:p>
    <w:p w14:paraId="7586F0C7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توض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ح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پنل مد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که برا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ک‌ها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طراح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شود،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کاربرپسند نباشد، باگ داشته باشد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به طور مکرر قطع شود، منجر به نارضا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شرکا و ترک پلتفرم شود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54CFFB27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احتمال:** متوسط</w:t>
      </w:r>
    </w:p>
    <w:p w14:paraId="49E2E08F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اثر:** متوسط</w:t>
      </w:r>
    </w:p>
    <w:p w14:paraId="1FCD9C2D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صاحب 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ت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</w:p>
    <w:p w14:paraId="2DED361A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lastRenderedPageBreak/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اقدام کاهش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:**</w:t>
      </w:r>
    </w:p>
    <w:p w14:paraId="00414F6D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توسعه پنل بر اساس بازخورد مستق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۲-۳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فاز آزما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6490C31D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تست کاربر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(Usability Testing)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توسط نما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ندگان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قبل از راه‌انداز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عموم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209A2A6C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ارائه راهنما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ساده و پشت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بان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تلفن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اختصاص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ک‌ها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555A2EE6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هز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تخم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کاهش:** کم تا متوسط</w:t>
      </w:r>
    </w:p>
    <w:p w14:paraId="7FC61A32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شاخص هشدار زودهنگام:** افزا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تعداد تماس‌ها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پشت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بان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از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ک‌ها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. کاهش دفعات ورود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ک‌ها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به پنل. شکا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کلام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از پ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6DE7FEE6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782ABECE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---</w:t>
      </w:r>
    </w:p>
    <w:p w14:paraId="1AE6CB6A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23166E9C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دسته‌بند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۲: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سک‌ها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بازار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(Market Risks)**</w:t>
      </w:r>
    </w:p>
    <w:p w14:paraId="2E9E2CFE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0530C958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۲.۱: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عدم جذب کاف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(عدم اثبات تقاضا)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</w:p>
    <w:p w14:paraId="3BA8E9DE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lastRenderedPageBreak/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توض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ح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با وجود بازار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تقاضا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واقع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تما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به پرداخت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ماران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هدف برا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استفاده از پلتفرم کمتر از حد انتظار باشد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5A20CCA1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احتمال:** بالا</w:t>
      </w:r>
    </w:p>
    <w:p w14:paraId="3757144E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اثر:** بحران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</w:p>
    <w:p w14:paraId="22B2C9AE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صاحب 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بن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ان‌گذار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بازار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اب</w:t>
      </w:r>
    </w:p>
    <w:p w14:paraId="3FEFEDC8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اقدام کاهش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:**</w:t>
      </w:r>
    </w:p>
    <w:p w14:paraId="7281D5C3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تمرکز بر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کشور و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تخصص خاص برا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تست متمرکز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79F29E4F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استفاده از کمپ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ن‌ها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محتوا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آموزش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(نه مستق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فروش) برا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جذب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Leads.</w:t>
      </w:r>
    </w:p>
    <w:p w14:paraId="6BB0424B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پ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شنهاد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بسته "تضم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ن‌شده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کامل" به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۵-۱۰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اول با ق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ژه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نظرسنج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عم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ق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پس از آن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63EC325A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هز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تخم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کاهش:** متوسط (هز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تول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محتوا و کمپ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ن‌ها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هدفمند)</w:t>
      </w:r>
    </w:p>
    <w:p w14:paraId="77549151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شاخص هشدار زودهنگام:** نرخ تبد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بازد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دکننده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به درخواست مشاوره 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۰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٫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۵٪.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نرخ تبد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مشاوره به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۵٪.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متوسط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CAC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از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۲۰۰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دلار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0257BC7A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7AE64518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lastRenderedPageBreak/>
        <w:t>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۲.۲: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ورود رق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ب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قو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با منابع بالا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</w:p>
    <w:p w14:paraId="6EF5B370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توض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ح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:**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استارتاپ سرما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ه‌دار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داخل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پلتفرم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ن‌الملل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مدل مشابه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را با تخف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ف‌ها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</w:rPr>
        <w:t>агрессив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تبل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غات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گسترده در 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ران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راه‌انداز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کند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62F1BB0F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احتمال:** متوسط</w:t>
      </w:r>
    </w:p>
    <w:p w14:paraId="6EA21386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اثر:** بالا</w:t>
      </w:r>
    </w:p>
    <w:p w14:paraId="5AD3FD28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صاحب 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بن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ان‌گذار</w:t>
      </w:r>
    </w:p>
    <w:p w14:paraId="11A3BC94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اقدام کاهش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:**</w:t>
      </w:r>
    </w:p>
    <w:p w14:paraId="51863376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تقو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تبل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غ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رقابت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غ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رقابل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تکرار: "همراه سلامت اختصاص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" و خدمات فوق‌العاده شخص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24710A77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جاد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قراردادها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انحصار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ترج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ح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۶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ماهه با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ک‌ها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شر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اول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1FAB2D7B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تسر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ع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توسعه 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ژگ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وفادارساز مبتن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 جامعه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(Community Features)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مانند انجمن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ماران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04FC8EA5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هز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تخم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کاهش:** کم (تمرکز بر ک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ف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خدمات موجود)</w:t>
      </w:r>
    </w:p>
    <w:p w14:paraId="67F903F1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lastRenderedPageBreak/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شاخص هشدار زودهنگام:** مشاهده تبل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غات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گسترده رق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ب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کانال‌ها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هدف. تماس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ک‌ها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شر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درباره پ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شنهادات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رق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ب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. کاهش ناگهان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تراف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ارگان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571910A3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77A0201E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۲.۳: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تغ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رفتار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کاهش قدرت مال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بازار هدف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</w:p>
    <w:p w14:paraId="54FD161C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توض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ح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بحران اقتصاد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کشورها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هدف (مثلاً عراق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افغانستان) باعث کاهش شد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تقاضا برا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خدمات درمان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غ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رضرور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گران‌ق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شود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0C4609B7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احتمال:** متوسط</w:t>
      </w:r>
    </w:p>
    <w:p w14:paraId="75EF6747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اثر:** بالا</w:t>
      </w:r>
    </w:p>
    <w:p w14:paraId="7C59F8AA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صاحب 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بن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ان‌گذار</w:t>
      </w:r>
    </w:p>
    <w:p w14:paraId="22A584ED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اقدام کاهش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:**</w:t>
      </w:r>
    </w:p>
    <w:p w14:paraId="42E9329E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تنوع بخش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زودهنگام به کشورها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هدف (افزودن آذربا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جان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پاکستان به 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)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0747ABEC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طراح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بسته‌ها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درمان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مقرون‌به‌صرفه‌تر با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ک‌ها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سطح‌دو (با کنترل ک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ف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)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639B2C03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توسعه خدمات درمان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ضرور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(نه فقط 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با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) مانند دندانپزشک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ترم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52F46088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هز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تخم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کاهش:** کم (هز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تحق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ق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بازار جد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)</w:t>
      </w:r>
    </w:p>
    <w:p w14:paraId="04281B66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lastRenderedPageBreak/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شاخص هشدار زودهنگام:** کاهش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۲۰٪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نرخ درخواست مشاوره از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کشور خاص. افزا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درخواست برا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تخف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ف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پرداخت اقساط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11AFD14E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20FD481F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---</w:t>
      </w:r>
    </w:p>
    <w:p w14:paraId="2FC49C3D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24AA94DF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دسته‌بند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۳: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سک‌ها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حقوق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قانون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(Legal &amp; Regulatory Risks)**</w:t>
      </w:r>
    </w:p>
    <w:p w14:paraId="3F1DF824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7BC561B4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۳.۱: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مسئول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قبال عوارض پزشک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</w:p>
    <w:p w14:paraId="5E42346B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توض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ح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ادعا کند که در نت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جه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درمان در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افت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از طر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ق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پلتفرم دچار عارضه شده و پلتفرم را به دل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معرف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مرکز درمان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مقصر بداند و به دنبال غرامت باشد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2CE1DACB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احتمال:** متوسط</w:t>
      </w:r>
    </w:p>
    <w:p w14:paraId="6F936321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اثر:** بحران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</w:p>
    <w:p w14:paraId="044ECA79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صاحب 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بن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ان‌گذار</w:t>
      </w:r>
    </w:p>
    <w:p w14:paraId="5DBA4392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اقدام کاهش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:**</w:t>
      </w:r>
    </w:p>
    <w:p w14:paraId="4DBF1A0B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lastRenderedPageBreak/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درج صر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ح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شرا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ط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استفاده که تراو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"فقط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معرف و تسه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ل‌گر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است" و مسئول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درمان مستق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 عهده مرکز درمان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پزشک معالج است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37570851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الزام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ک‌ها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شر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به ارائه مدارک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مسئول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حرفه‌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پزشک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معتبر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20E6C99E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الزام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به خر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مسافرت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درمان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که عوارض پس از عمل را پوشش دهد (به عنوان بخش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از بسته خدمات)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50D18318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هز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تخم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کاهش:** کم (هز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مشاوره حقوق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تنظ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شرا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ط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استفاده)</w:t>
      </w:r>
    </w:p>
    <w:p w14:paraId="109F219D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شاخص هشدار زودهنگام:** در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افت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اول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شکا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رسم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اعلام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حقوق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از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. بروز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حادثه پزشک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جد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پلتفرم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43D93B1C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7FBD680D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۳.۲: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مشکل صدور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تمد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زا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پزشک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</w:p>
    <w:p w14:paraId="204DB47C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توض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ح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تغ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ناگهان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س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است‌ها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وزارت خارجه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اداره مهاجرت 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ران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مورد صدور 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زا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پزشک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اتباع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کشور خاص، کل عمل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را متوقف کند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6011B2F7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احتمال:** متوسط</w:t>
      </w:r>
    </w:p>
    <w:p w14:paraId="220B973B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اثر:** بالا</w:t>
      </w:r>
    </w:p>
    <w:p w14:paraId="31B582AF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lastRenderedPageBreak/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صاحب 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مد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عمل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</w:p>
    <w:p w14:paraId="1B633BA8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اقدام کاهش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:**</w:t>
      </w:r>
    </w:p>
    <w:p w14:paraId="48F46BD4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برقرار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ارتباط با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وک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مهاجرت برا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به‌روزرسان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قوان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63D98F03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عدم تضم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قطع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زا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اعلام شفاف 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آن به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قبل از پرداخت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2C504E9E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داشتن برنامه جا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گز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درمان در کشور ثالث (مثل ترک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) برا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ماران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VIP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در صورت عدم موفق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زا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ران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1FE4C5CA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هز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تخم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کاهش:** متوسط (حقوق وک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مشاور)</w:t>
      </w:r>
    </w:p>
    <w:p w14:paraId="26848750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شاخص هشدار زودهنگام:** اعلام رسم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تغ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شرا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ط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از سو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مراجع. رد متوال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درخواست‌ها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زا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متوال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از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کشور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4547D2FE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6F762653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۳.۳: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تخلف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شر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از قوان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(پرداخت مال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پروانه)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</w:p>
    <w:p w14:paraId="22A92601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توض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ح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شر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فاقد پروانه معتبر باشد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پرداخت مال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 درآمد حاصل از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ماران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معرف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شده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تخلف کند که 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تواند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پلتفرم را درگ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مشکلات قانون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کند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4E23C4E9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احتمال:** کم</w:t>
      </w:r>
    </w:p>
    <w:p w14:paraId="4D460299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lastRenderedPageBreak/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اثر:** بالا</w:t>
      </w:r>
    </w:p>
    <w:p w14:paraId="11DE8D43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صاحب 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بن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ان‌گذار</w:t>
      </w:r>
    </w:p>
    <w:p w14:paraId="21DE097A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اقدام کاهش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:**</w:t>
      </w:r>
    </w:p>
    <w:p w14:paraId="5E1E4165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احراز صلاح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دق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ق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قبل از عقد قرارداد: بررس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پروانه فعال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عضو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نظام پزشک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گواه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مال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 ارزش افزوده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49BFA2BF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درج شرط در قرارداد مبن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 مسئول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کامل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قبال رعا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قوان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مقررات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57D3582B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در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افت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کتب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سالانه از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ک‌ها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مبن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 معتبر بودن مدارک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61EA6134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هز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تخم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کاهش:** کم</w:t>
      </w:r>
    </w:p>
    <w:p w14:paraId="77A00432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شاخص هشدار زودهنگام:** در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افت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اخطار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ه‌ا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شر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از سازمان‌ها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نظارت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. شکا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کارکنان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از عدم در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افت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حقوق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50CDD91D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040F1D8F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---</w:t>
      </w:r>
    </w:p>
    <w:p w14:paraId="52ED9944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001DA6E4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lastRenderedPageBreak/>
        <w:t>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دسته‌بند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۴: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سک‌ها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مال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(Financial Risks)**</w:t>
      </w:r>
    </w:p>
    <w:p w14:paraId="0C981C7F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4289F94C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۴.۱: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کمبود نقد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(Cash Flow Crisis)**</w:t>
      </w:r>
    </w:p>
    <w:p w14:paraId="422DB390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توض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ح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فاصله زمان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پرداخت هز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نه‌ها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عمل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(حقوق، بازار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) و در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افت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درآمد از کم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ون‌ها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باعث اتمام موجود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نقد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توقف عمل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شود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6E4E797F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احتمال:** بالا</w:t>
      </w:r>
    </w:p>
    <w:p w14:paraId="5397E357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اثر:** بحران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</w:p>
    <w:p w14:paraId="04F95128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صاحب 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بن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ان‌گذار</w:t>
      </w:r>
    </w:p>
    <w:p w14:paraId="6BAB291F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اقدام کاهش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:**</w:t>
      </w:r>
    </w:p>
    <w:p w14:paraId="20556FF1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ته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ش‌ب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جر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نقد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(Cash Flow Forecast)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ماهانه واقع‌ب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نانه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08B436C3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جذب سرما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اول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(حداقل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۱۵,۰۰۰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دلار) برا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پوشش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۹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ماه اول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04A591E3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تعر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ف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"نقطه توقف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(Stop-Loss)":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اگر پس از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۶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ماه و هز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۷۰٪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سرما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ه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درآمد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حاصل نشد، پروژه بازنگر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اساس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شود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5EDA6A09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هز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تخم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کاهش:** - (هز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جذب سرما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)</w:t>
      </w:r>
    </w:p>
    <w:p w14:paraId="7C22BA6D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lastRenderedPageBreak/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شاخص هشدار زودهنگام:** موجود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نقد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به کمتر از هز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نه‌ها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ماه آ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نده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برسد. تاخ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از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۶۰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روز در در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افت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اول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ون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5B56DBA9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2E35CA2C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۴.۲: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عدم پرداخت کم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ون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توسط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</w:p>
    <w:p w14:paraId="6099C36A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توض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ح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پس از در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افت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کامل هز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از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از پرداخت کم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ون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توافق‌شده به پلتفرم خوددار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کند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پرداخت را به تعو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ق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ندازد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05EA93A7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احتمال:** متوسط</w:t>
      </w:r>
    </w:p>
    <w:p w14:paraId="132F0E7D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اثر:** بالا</w:t>
      </w:r>
    </w:p>
    <w:p w14:paraId="0F4B9A52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صاحب 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مد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عمل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</w:p>
    <w:p w14:paraId="626BE526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اقدام کاهش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:**</w:t>
      </w:r>
    </w:p>
    <w:p w14:paraId="6042C6D5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در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افت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ش‌پرداخت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عه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از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به حساب امان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پلتفرم، و پس از تکم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درمان و تا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تسو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با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پس از کسر کم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ون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7CD2C606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قرارداد شفاف با شرط جر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تاخ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پرداخت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3D03BC8E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جاد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س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ستم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رتبه‌بند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داخل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ک‌ها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که شامل "تعهد در پرداخت" است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53656E79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lastRenderedPageBreak/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هز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تخم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کاهش:** کم</w:t>
      </w:r>
    </w:p>
    <w:p w14:paraId="754BFE75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شاخص هشدار زودهنگام:** تاخ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پرداخت اول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فاکتور توسط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. ابراز نارضا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شفاه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از 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زان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ون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7F6DBAEC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2FA8E9A5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۴.۳: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نوسانات شد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نرخ ارز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</w:p>
    <w:p w14:paraId="7E1826CB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توض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ح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تغ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رات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بزرگ در ق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دلار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درهم نسبت به 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ال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زمان تع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ق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به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زمان تسو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با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باعث کاهش سود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حت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ضرر شود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7F95415D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احتمال:** بالا</w:t>
      </w:r>
    </w:p>
    <w:p w14:paraId="1BF9844C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اثر:** متوسط</w:t>
      </w:r>
    </w:p>
    <w:p w14:paraId="4E5526A8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صاحب 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مد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عمل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</w:p>
    <w:p w14:paraId="33B8ED13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اقدام کاهش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:**</w:t>
      </w:r>
    </w:p>
    <w:p w14:paraId="586BB6E9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ق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مت‌گذار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به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تعهد به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**همواره بر اساس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ارز ثابت (دلار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درهم)** انجام شود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3754EDA6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lastRenderedPageBreak/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تبد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تسو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فور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ارز در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افت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از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به 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ال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(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نگهدار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ارز) برا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کاهش 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نوسان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502DCD73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در نظر گرفتن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حاش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(مثلاً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۳٪)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در ق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مت‌گذار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پوشش نوسانات جزئ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082F8DF2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هز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تخم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کاهش:** کم</w:t>
      </w:r>
    </w:p>
    <w:p w14:paraId="2365363C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شاخص هشدار زودهنگام:** نرخ ارز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از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هفته تغ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کند. اعلام س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است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جد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ارز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توسط دولت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7CDE73E9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7D11A2DC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---</w:t>
      </w:r>
    </w:p>
    <w:p w14:paraId="28A1BD72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5FED8B10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دسته‌بند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۵: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سک‌ها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عمل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(Operational Risks)**</w:t>
      </w:r>
    </w:p>
    <w:p w14:paraId="36FCDE0C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1DDF4828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۵.۱: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خطا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انسان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"همراه سلامت"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مترجم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</w:p>
    <w:p w14:paraId="19DFD92F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توض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ح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اشتباه در انتقال اطلاعات پزشک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تاخ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هماهنگ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برخورد نامناسب با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منجر به تجربه منف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از دست رفتن اعتماد شود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3B9BB1D2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lastRenderedPageBreak/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احتمال:** بالا</w:t>
      </w:r>
    </w:p>
    <w:p w14:paraId="5F01A5A5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اثر:** بالا</w:t>
      </w:r>
    </w:p>
    <w:p w14:paraId="5D3C9B68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صاحب 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مد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عمل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</w:p>
    <w:p w14:paraId="7922D745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اقدام کاهش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:**</w:t>
      </w:r>
    </w:p>
    <w:p w14:paraId="48A960E3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جاد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«دستورالعمل‌ها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استاندارد عمل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(SOPs)»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برا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تمام سنار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وها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24F6B0D2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آموزش فشرده و گواه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ده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همراهان سلامت قبل از شروع کار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26EA1F4A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س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ستم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نظارت و بازخورد: گوش دادن تصادف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به مکالمات، نظرسنج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اجبار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از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پس از هر پرونده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7EBF19CB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هز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تخم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کاهش:** متوسط (هز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آموزش و نظارت)</w:t>
      </w:r>
    </w:p>
    <w:p w14:paraId="044D7EA1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شاخص هشدار زودهنگام:** اول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شکا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مستند از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همراه سلامت. کاهش نمره رضا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بخش مرتبط با هماهنگ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به 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۷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از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۱۰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2BFF9FF6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08A8600F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۵.۲: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عدم تطابق انتظارات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با نت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جه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درمان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</w:p>
    <w:p w14:paraId="3E79E210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lastRenderedPageBreak/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توض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ح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نت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جه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درمان با تصورات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انتظارات غ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رواقع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(که شا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مشاوره اول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به درست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نشده) مطابقت نداشته باشد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64E245A5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احتمال:** بالا</w:t>
      </w:r>
    </w:p>
    <w:p w14:paraId="5796AFDE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اثر:** متوسط</w:t>
      </w:r>
    </w:p>
    <w:p w14:paraId="4AE5CB30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صاحب 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همراه سلامت و مد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عمل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</w:p>
    <w:p w14:paraId="6CB0CDB9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اقدام کاهش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:**</w:t>
      </w:r>
    </w:p>
    <w:p w14:paraId="55D11184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مستندساز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تصو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از توض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حات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پزشک در 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آنلا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اول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ارسال به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5099D097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استفاده از رضا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ت‌نامه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آگاهانه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(Informed Consent)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ج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تال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که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کند محدود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ت‌ها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سک‌ها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درمان را فهم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است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37E41051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تع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نفر در ت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به عنوان "مد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شکا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" برا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رس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سر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ع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متعادل به چن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موارد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4352B6A3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هز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تخم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کاهش:** کم</w:t>
      </w:r>
    </w:p>
    <w:p w14:paraId="5735626E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شاخص هشدار زودهنگام:** تکرار سوالات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درباره انتظارات پس از 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اول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. بروز اول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درخواست بازپرداخت جزئ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کامل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360E0049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522DC0B1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۵.۳: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خروج 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عمل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</w:p>
    <w:p w14:paraId="40462DC7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توض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ح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فرد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که تمام فرآ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ندها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هماهنگ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ارتباط با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ک‌ها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اول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را مد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کند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به طور ناگهان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خارج شود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5F56FF36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احتمال:** متوسط</w:t>
      </w:r>
    </w:p>
    <w:p w14:paraId="2789A53E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اثر:** بالا</w:t>
      </w:r>
    </w:p>
    <w:p w14:paraId="66950134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صاحب 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بن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ان‌گذار</w:t>
      </w:r>
    </w:p>
    <w:p w14:paraId="7D5C253E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اقدام کاهش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:**</w:t>
      </w:r>
    </w:p>
    <w:p w14:paraId="530DB74E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مستندساز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فرآ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ندها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(Process Documentation)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از همان هفته اول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503E07DF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آموزش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نفر به عنوان جانش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(Understudy).</w:t>
      </w:r>
    </w:p>
    <w:p w14:paraId="76C0DC5C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تقس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دانش و ارتباطات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حداقل دو نفر در ت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هسته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5FD2BA45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هز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تخم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کاهش:** کم</w:t>
      </w:r>
    </w:p>
    <w:p w14:paraId="3240C4DB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شاخص هشدار زودهنگام:** اعلام تما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به ترک پروژه توسط فرد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. افزا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ساعات کار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استرس فرد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79CCCC96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40D19E30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---</w:t>
      </w:r>
    </w:p>
    <w:p w14:paraId="44AE6F7A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72F78591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دسته‌بند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۶: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سک‌ها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(Team Risks)**</w:t>
      </w:r>
    </w:p>
    <w:p w14:paraId="1CCBFB3F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58726532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۶.۱: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تعارض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اعضا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ان‌گذار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</w:p>
    <w:p w14:paraId="37A109AE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توض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ح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اختلاف نظر در استراتژ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تقس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سهام، ساعات کار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تصم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عمل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منجر به بن‌بست، کاهش بهره‌ور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انحلال ت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شود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37FD1BDF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احتمال:** متوسط</w:t>
      </w:r>
    </w:p>
    <w:p w14:paraId="042314AE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اثر:** بحران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</w:p>
    <w:p w14:paraId="50DD0272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صاحب 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ان‌گذاران</w:t>
      </w:r>
    </w:p>
    <w:p w14:paraId="49B3A1D6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اقدام کاهش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:**</w:t>
      </w:r>
    </w:p>
    <w:p w14:paraId="0B546118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تنظ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«توافقنامه سهام‌داران بن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ان‌گذار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(Founders' Agreement)»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از همان ابتدا با وک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3F1D7ABC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lastRenderedPageBreak/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برگزار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جلسات منظم هفتگ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گفتگو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شفاف و حل تعارض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68FA4DCB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تعر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ف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واضح نقش‌ها، مسئول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ت‌ها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اخت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ارات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هر فرد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65875A3B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هز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تخم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کاهش:** متوسط (هز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تنظ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قرارداد)</w:t>
      </w:r>
    </w:p>
    <w:p w14:paraId="149D8272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شاخص هشدار زودهنگام:** کنسل شدن مکرر جلسات. افزا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مشاجرات لفظ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. عدم اجرا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تصم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گرفته‌شده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79A2104C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59583F59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۶.۲: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فرسودگ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شغل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(Burnout)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اعضا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اصل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</w:p>
    <w:p w14:paraId="29833065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توض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ح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حجم کار 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اد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فاز استارتاپ، همراه با فشار مال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عدم تعادل زندگ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-کار، منجر به کاهش ک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ف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کار، خطا و ترک ت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شود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28E45E39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احتمال:** بالا</w:t>
      </w:r>
    </w:p>
    <w:p w14:paraId="5BFF67C7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اثر:** بالا</w:t>
      </w:r>
    </w:p>
    <w:p w14:paraId="703D2A89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صاحب 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بن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ان‌گذار</w:t>
      </w:r>
    </w:p>
    <w:p w14:paraId="7595C386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اقدام کاهش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:**</w:t>
      </w:r>
    </w:p>
    <w:p w14:paraId="0D7AF254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تع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اهداف واقع‌ب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نانه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هفتگ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/ماهانه، نه آرمان‌گرا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40AF43BA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lastRenderedPageBreak/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احترام به زمان استراحت و تعط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لات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حت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فاز پرکار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1EC60DCA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جشن گرفتن پ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روز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کوچک و 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جاد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فضا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صم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2F0BC258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هز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تخم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کاهش:** کم</w:t>
      </w:r>
    </w:p>
    <w:p w14:paraId="712B7A24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شاخص هشدار زودهنگام:** افزا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غ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بت،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تاخ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تحو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ل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کارها، کاهش خلاق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انرژ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جلسات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2BF99E8E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22448195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۶.۳: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عدم توانا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در جذب 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متخصص بعد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</w:p>
    <w:p w14:paraId="392BFC5C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توض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ح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در فاز رشد، نتوان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فن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بازار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عمل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ات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با ک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ف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با حقوق استارتاپ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جذب کن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677D16FB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احتمال:** متوسط</w:t>
      </w:r>
    </w:p>
    <w:p w14:paraId="44E798EA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اثر:** متوسط</w:t>
      </w:r>
    </w:p>
    <w:p w14:paraId="03E21AE9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صاحب 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بن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ان‌گذار</w:t>
      </w:r>
    </w:p>
    <w:p w14:paraId="142EFE37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اقدام کاهش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:**</w:t>
      </w:r>
    </w:p>
    <w:p w14:paraId="69DB45D7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جاد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برند کارفرما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جذاب (داستان قو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مامور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روشن)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1C133C59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lastRenderedPageBreak/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طراح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بسته سهام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(Stock Options)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برا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اول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کارکنان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28FEE3BF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  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.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استفاده از شبکه‌ها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شخص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معرف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جذب اول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روها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5573DFD1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هز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تخم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کاهش:** کم (هز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نه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انتشار آگه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)</w:t>
      </w:r>
    </w:p>
    <w:p w14:paraId="595E2F10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شاخص هشدار زودهنگام:** رد پ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شنهاد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همکار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توسط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نفر متوال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برا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موقع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شغل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. طولان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شدن فرآ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ند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جذب به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ش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از 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ماه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.</w:t>
      </w:r>
    </w:p>
    <w:p w14:paraId="0D40665C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7AA3A053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---</w:t>
      </w:r>
    </w:p>
    <w:p w14:paraId="724A863D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300CB631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جدول اولو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ت‌بند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و نظارت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سک‌ها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</w:p>
    <w:p w14:paraId="72B63C28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542EB9E0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سطح اولو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 بحران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(Critical)**</w:t>
      </w:r>
    </w:p>
    <w:p w14:paraId="1F9D9D38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سک‌ها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منتخب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:** FIN-01 (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کمبود نقد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نگ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)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، 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MKT-01 (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عدم جذب ب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مار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)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، 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OPS-01 (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خطا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همراه سلامت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)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، 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LGL-01 (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مسئول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پزشک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)</w:t>
      </w:r>
    </w:p>
    <w:p w14:paraId="7CA534D2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صاحب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بن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ان‌گذار</w:t>
      </w:r>
    </w:p>
    <w:p w14:paraId="68E8676E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lastRenderedPageBreak/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بازه بررس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هفتگ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</w:p>
    <w:p w14:paraId="36D4CCA4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1CBB75B7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سطح اولو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 بالا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(High)**</w:t>
      </w:r>
    </w:p>
    <w:p w14:paraId="5E9FA18E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سک‌ها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منتخب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:** TEC-03 (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مشکل پرداخت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)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، 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MKT-02 (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ورود رق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ب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)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، 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FIN-02 (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عدم پرداخت کم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ون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)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، 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TEM-01 (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تعارض بن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ان‌گذاران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)</w:t>
      </w:r>
    </w:p>
    <w:p w14:paraId="2D05A7A5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صاحب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بن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ان‌گذار</w:t>
      </w:r>
    </w:p>
    <w:p w14:paraId="4CFD1D5D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بازه بررس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دو هفته‌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کبار</w:t>
      </w:r>
    </w:p>
    <w:p w14:paraId="255C4A02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</w:p>
    <w:p w14:paraId="609004AB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سطح اولو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 متوسط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 xml:space="preserve"> (Medium)**</w:t>
      </w:r>
    </w:p>
    <w:p w14:paraId="100FFB13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سک‌ها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منتخب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:** TEC-01 (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مق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اس‌پذ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)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، 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TEC-02 (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امن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ت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)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، 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OPS-02 (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عدم تطابق انتظارات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)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، 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FIN-03 (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نوسانات ارز</w:t>
      </w: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)</w:t>
      </w:r>
    </w:p>
    <w:p w14:paraId="501FD168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صاحب کل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ر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سک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مد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 w:hint="eastAsia"/>
          <w:b/>
          <w:bCs/>
          <w:color w:val="0B049E"/>
          <w:sz w:val="32"/>
          <w:szCs w:val="32"/>
          <w:rtl/>
        </w:rPr>
        <w:t>ر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 xml:space="preserve"> مربوطه</w:t>
      </w:r>
    </w:p>
    <w:p w14:paraId="6FB163E3" w14:textId="77777777" w:rsidR="00466563" w:rsidRPr="00466563" w:rsidRDefault="00466563" w:rsidP="00466563">
      <w:pPr>
        <w:bidi/>
        <w:rPr>
          <w:rFonts w:ascii="Dubai" w:hAnsi="Dubai" w:cs="Dubai"/>
          <w:b/>
          <w:bCs/>
          <w:color w:val="0B049E"/>
          <w:sz w:val="32"/>
          <w:szCs w:val="32"/>
        </w:rPr>
      </w:pPr>
      <w:r w:rsidRPr="00466563">
        <w:rPr>
          <w:rFonts w:ascii="Dubai" w:hAnsi="Dubai" w:cs="Dubai"/>
          <w:b/>
          <w:bCs/>
          <w:color w:val="0B049E"/>
          <w:sz w:val="32"/>
          <w:szCs w:val="32"/>
        </w:rPr>
        <w:t>*   **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بازه بررس</w:t>
      </w:r>
      <w:r w:rsidRPr="00466563">
        <w:rPr>
          <w:rFonts w:ascii="Dubai" w:hAnsi="Dubai" w:cs="Dubai" w:hint="cs"/>
          <w:b/>
          <w:bCs/>
          <w:color w:val="0B049E"/>
          <w:sz w:val="32"/>
          <w:szCs w:val="32"/>
          <w:rtl/>
        </w:rPr>
        <w:t>ی</w:t>
      </w:r>
      <w:r w:rsidRPr="00466563">
        <w:rPr>
          <w:rFonts w:ascii="Dubai" w:hAnsi="Dubai" w:cs="Dubai"/>
          <w:b/>
          <w:bCs/>
          <w:color w:val="0B049E"/>
          <w:sz w:val="32"/>
          <w:szCs w:val="32"/>
          <w:rtl/>
        </w:rPr>
        <w:t>:** ماهانه</w:t>
      </w:r>
    </w:p>
    <w:p w14:paraId="6F420277" w14:textId="58365073" w:rsidR="00FA7EB0" w:rsidRPr="00466563" w:rsidRDefault="00FA7EB0" w:rsidP="00466563">
      <w:pPr>
        <w:bidi/>
        <w:rPr>
          <w:rtl/>
          <w:lang w:bidi="fa-IR"/>
        </w:rPr>
      </w:pPr>
    </w:p>
    <w:sectPr w:rsidR="00FA7EB0" w:rsidRPr="00466563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B4266" w14:textId="77777777" w:rsidR="00EF266F" w:rsidRDefault="00EF266F" w:rsidP="00F13CF9">
      <w:pPr>
        <w:spacing w:before="0" w:after="0" w:line="240" w:lineRule="auto"/>
      </w:pPr>
      <w:r>
        <w:separator/>
      </w:r>
    </w:p>
  </w:endnote>
  <w:endnote w:type="continuationSeparator" w:id="0">
    <w:p w14:paraId="726B2CCB" w14:textId="77777777" w:rsidR="00EF266F" w:rsidRDefault="00EF266F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5E833" w14:textId="77777777" w:rsidR="00EF266F" w:rsidRDefault="00EF266F" w:rsidP="00F13CF9">
      <w:pPr>
        <w:spacing w:before="0" w:after="0" w:line="240" w:lineRule="auto"/>
      </w:pPr>
      <w:r>
        <w:separator/>
      </w:r>
    </w:p>
  </w:footnote>
  <w:footnote w:type="continuationSeparator" w:id="0">
    <w:p w14:paraId="11ACFA17" w14:textId="77777777" w:rsidR="00EF266F" w:rsidRDefault="00EF266F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B13"/>
    <w:multiLevelType w:val="multilevel"/>
    <w:tmpl w:val="2E08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954A4"/>
    <w:multiLevelType w:val="multilevel"/>
    <w:tmpl w:val="DB8E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AD1079"/>
    <w:multiLevelType w:val="multilevel"/>
    <w:tmpl w:val="5EFC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F2128A"/>
    <w:multiLevelType w:val="multilevel"/>
    <w:tmpl w:val="D13E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85096D"/>
    <w:multiLevelType w:val="multilevel"/>
    <w:tmpl w:val="7132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751E76"/>
    <w:multiLevelType w:val="multilevel"/>
    <w:tmpl w:val="76005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7333F17"/>
    <w:multiLevelType w:val="multilevel"/>
    <w:tmpl w:val="35E0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870599"/>
    <w:multiLevelType w:val="multilevel"/>
    <w:tmpl w:val="FF08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4F6AEB"/>
    <w:multiLevelType w:val="multilevel"/>
    <w:tmpl w:val="EDAA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D93C5C"/>
    <w:multiLevelType w:val="multilevel"/>
    <w:tmpl w:val="AAEE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2B816BC"/>
    <w:multiLevelType w:val="multilevel"/>
    <w:tmpl w:val="99EA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65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AD30B2"/>
    <w:multiLevelType w:val="multilevel"/>
    <w:tmpl w:val="9D62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73069EF"/>
    <w:multiLevelType w:val="multilevel"/>
    <w:tmpl w:val="7D80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AEA74A0"/>
    <w:multiLevelType w:val="multilevel"/>
    <w:tmpl w:val="B8A4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9" w15:restartNumberingAfterBreak="0">
    <w:nsid w:val="48BA46F3"/>
    <w:multiLevelType w:val="multilevel"/>
    <w:tmpl w:val="4D94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9A33627"/>
    <w:multiLevelType w:val="multilevel"/>
    <w:tmpl w:val="700A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A1D723A"/>
    <w:multiLevelType w:val="multilevel"/>
    <w:tmpl w:val="DC6C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C4C34EE"/>
    <w:multiLevelType w:val="multilevel"/>
    <w:tmpl w:val="ABFA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45E70A0"/>
    <w:multiLevelType w:val="multilevel"/>
    <w:tmpl w:val="0BC8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7BB7298"/>
    <w:multiLevelType w:val="multilevel"/>
    <w:tmpl w:val="F4424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E7A2B90"/>
    <w:multiLevelType w:val="multilevel"/>
    <w:tmpl w:val="DA0A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1CC1B0D"/>
    <w:multiLevelType w:val="multilevel"/>
    <w:tmpl w:val="CB68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1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B154DB4"/>
    <w:multiLevelType w:val="multilevel"/>
    <w:tmpl w:val="4C22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29C2B31"/>
    <w:multiLevelType w:val="multilevel"/>
    <w:tmpl w:val="3E3E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2FB6195"/>
    <w:multiLevelType w:val="multilevel"/>
    <w:tmpl w:val="D01C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43C7F15"/>
    <w:multiLevelType w:val="multilevel"/>
    <w:tmpl w:val="43F2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101"/>
  </w:num>
  <w:num w:numId="2" w16cid:durableId="553466045">
    <w:abstractNumId w:val="96"/>
  </w:num>
  <w:num w:numId="3" w16cid:durableId="33389467">
    <w:abstractNumId w:val="140"/>
  </w:num>
  <w:num w:numId="4" w16cid:durableId="1819688951">
    <w:abstractNumId w:val="117"/>
  </w:num>
  <w:num w:numId="5" w16cid:durableId="1113280852">
    <w:abstractNumId w:val="125"/>
  </w:num>
  <w:num w:numId="6" w16cid:durableId="1187405004">
    <w:abstractNumId w:val="77"/>
  </w:num>
  <w:num w:numId="7" w16cid:durableId="836310810">
    <w:abstractNumId w:val="80"/>
  </w:num>
  <w:num w:numId="8" w16cid:durableId="1489861645">
    <w:abstractNumId w:val="169"/>
  </w:num>
  <w:num w:numId="9" w16cid:durableId="1766875330">
    <w:abstractNumId w:val="173"/>
  </w:num>
  <w:num w:numId="10" w16cid:durableId="1214459978">
    <w:abstractNumId w:val="118"/>
  </w:num>
  <w:num w:numId="11" w16cid:durableId="1038621574">
    <w:abstractNumId w:val="55"/>
  </w:num>
  <w:num w:numId="12" w16cid:durableId="648099764">
    <w:abstractNumId w:val="49"/>
  </w:num>
  <w:num w:numId="13" w16cid:durableId="1205559356">
    <w:abstractNumId w:val="104"/>
  </w:num>
  <w:num w:numId="14" w16cid:durableId="574508295">
    <w:abstractNumId w:val="93"/>
  </w:num>
  <w:num w:numId="15" w16cid:durableId="542057738">
    <w:abstractNumId w:val="50"/>
  </w:num>
  <w:num w:numId="16" w16cid:durableId="301232888">
    <w:abstractNumId w:val="85"/>
  </w:num>
  <w:num w:numId="17" w16cid:durableId="791900308">
    <w:abstractNumId w:val="53"/>
  </w:num>
  <w:num w:numId="18" w16cid:durableId="800533637">
    <w:abstractNumId w:val="48"/>
  </w:num>
  <w:num w:numId="19" w16cid:durableId="468519322">
    <w:abstractNumId w:val="92"/>
  </w:num>
  <w:num w:numId="20" w16cid:durableId="692607756">
    <w:abstractNumId w:val="175"/>
  </w:num>
  <w:num w:numId="21" w16cid:durableId="1201895248">
    <w:abstractNumId w:val="184"/>
  </w:num>
  <w:num w:numId="22" w16cid:durableId="1380592199">
    <w:abstractNumId w:val="45"/>
  </w:num>
  <w:num w:numId="23" w16cid:durableId="1244602542">
    <w:abstractNumId w:val="150"/>
  </w:num>
  <w:num w:numId="24" w16cid:durableId="965282582">
    <w:abstractNumId w:val="21"/>
  </w:num>
  <w:num w:numId="25" w16cid:durableId="391196447">
    <w:abstractNumId w:val="161"/>
  </w:num>
  <w:num w:numId="26" w16cid:durableId="1136145271">
    <w:abstractNumId w:val="23"/>
  </w:num>
  <w:num w:numId="27" w16cid:durableId="1491288685">
    <w:abstractNumId w:val="35"/>
  </w:num>
  <w:num w:numId="28" w16cid:durableId="120003756">
    <w:abstractNumId w:val="95"/>
  </w:num>
  <w:num w:numId="29" w16cid:durableId="167140463">
    <w:abstractNumId w:val="132"/>
  </w:num>
  <w:num w:numId="30" w16cid:durableId="143350306">
    <w:abstractNumId w:val="54"/>
  </w:num>
  <w:num w:numId="31" w16cid:durableId="1132553294">
    <w:abstractNumId w:val="108"/>
  </w:num>
  <w:num w:numId="32" w16cid:durableId="847019247">
    <w:abstractNumId w:val="38"/>
  </w:num>
  <w:num w:numId="33" w16cid:durableId="129834086">
    <w:abstractNumId w:val="89"/>
  </w:num>
  <w:num w:numId="34" w16cid:durableId="623581676">
    <w:abstractNumId w:val="87"/>
  </w:num>
  <w:num w:numId="35" w16cid:durableId="381363825">
    <w:abstractNumId w:val="12"/>
  </w:num>
  <w:num w:numId="36" w16cid:durableId="1949657105">
    <w:abstractNumId w:val="158"/>
  </w:num>
  <w:num w:numId="37" w16cid:durableId="503787262">
    <w:abstractNumId w:val="67"/>
  </w:num>
  <w:num w:numId="38" w16cid:durableId="1442263717">
    <w:abstractNumId w:val="170"/>
  </w:num>
  <w:num w:numId="39" w16cid:durableId="550456816">
    <w:abstractNumId w:val="34"/>
  </w:num>
  <w:num w:numId="40" w16cid:durableId="25837077">
    <w:abstractNumId w:val="60"/>
  </w:num>
  <w:num w:numId="41" w16cid:durableId="2028486860">
    <w:abstractNumId w:val="13"/>
  </w:num>
  <w:num w:numId="42" w16cid:durableId="695429106">
    <w:abstractNumId w:val="51"/>
  </w:num>
  <w:num w:numId="43" w16cid:durableId="1895892631">
    <w:abstractNumId w:val="6"/>
  </w:num>
  <w:num w:numId="44" w16cid:durableId="888493420">
    <w:abstractNumId w:val="156"/>
  </w:num>
  <w:num w:numId="45" w16cid:durableId="860820191">
    <w:abstractNumId w:val="130"/>
  </w:num>
  <w:num w:numId="46" w16cid:durableId="1429811789">
    <w:abstractNumId w:val="10"/>
  </w:num>
  <w:num w:numId="47" w16cid:durableId="1242829806">
    <w:abstractNumId w:val="179"/>
  </w:num>
  <w:num w:numId="48" w16cid:durableId="1255018370">
    <w:abstractNumId w:val="100"/>
  </w:num>
  <w:num w:numId="49" w16cid:durableId="293022748">
    <w:abstractNumId w:val="82"/>
  </w:num>
  <w:num w:numId="50" w16cid:durableId="300309588">
    <w:abstractNumId w:val="153"/>
  </w:num>
  <w:num w:numId="51" w16cid:durableId="684598418">
    <w:abstractNumId w:val="122"/>
  </w:num>
  <w:num w:numId="52" w16cid:durableId="1789471383">
    <w:abstractNumId w:val="83"/>
  </w:num>
  <w:num w:numId="53" w16cid:durableId="1047531666">
    <w:abstractNumId w:val="69"/>
  </w:num>
  <w:num w:numId="54" w16cid:durableId="517546175">
    <w:abstractNumId w:val="129"/>
  </w:num>
  <w:num w:numId="55" w16cid:durableId="1483350010">
    <w:abstractNumId w:val="151"/>
  </w:num>
  <w:num w:numId="56" w16cid:durableId="1864787831">
    <w:abstractNumId w:val="171"/>
  </w:num>
  <w:num w:numId="57" w16cid:durableId="1101875631">
    <w:abstractNumId w:val="7"/>
  </w:num>
  <w:num w:numId="58" w16cid:durableId="1766489371">
    <w:abstractNumId w:val="116"/>
  </w:num>
  <w:num w:numId="59" w16cid:durableId="1268584690">
    <w:abstractNumId w:val="86"/>
  </w:num>
  <w:num w:numId="60" w16cid:durableId="1860122400">
    <w:abstractNumId w:val="126"/>
  </w:num>
  <w:num w:numId="61" w16cid:durableId="574244878">
    <w:abstractNumId w:val="180"/>
  </w:num>
  <w:num w:numId="62" w16cid:durableId="1449811035">
    <w:abstractNumId w:val="152"/>
  </w:num>
  <w:num w:numId="63" w16cid:durableId="915364383">
    <w:abstractNumId w:val="106"/>
  </w:num>
  <w:num w:numId="64" w16cid:durableId="1834299023">
    <w:abstractNumId w:val="47"/>
  </w:num>
  <w:num w:numId="65" w16cid:durableId="1993292476">
    <w:abstractNumId w:val="164"/>
  </w:num>
  <w:num w:numId="66" w16cid:durableId="195849307">
    <w:abstractNumId w:val="84"/>
  </w:num>
  <w:num w:numId="67" w16cid:durableId="1933850280">
    <w:abstractNumId w:val="66"/>
  </w:num>
  <w:num w:numId="68" w16cid:durableId="1957592161">
    <w:abstractNumId w:val="27"/>
  </w:num>
  <w:num w:numId="69" w16cid:durableId="1365788022">
    <w:abstractNumId w:val="135"/>
  </w:num>
  <w:num w:numId="70" w16cid:durableId="1267615646">
    <w:abstractNumId w:val="5"/>
  </w:num>
  <w:num w:numId="71" w16cid:durableId="1721325261">
    <w:abstractNumId w:val="79"/>
  </w:num>
  <w:num w:numId="72" w16cid:durableId="1498380972">
    <w:abstractNumId w:val="9"/>
  </w:num>
  <w:num w:numId="73" w16cid:durableId="2120560195">
    <w:abstractNumId w:val="97"/>
  </w:num>
  <w:num w:numId="74" w16cid:durableId="1960646639">
    <w:abstractNumId w:val="31"/>
  </w:num>
  <w:num w:numId="75" w16cid:durableId="178088659">
    <w:abstractNumId w:val="1"/>
  </w:num>
  <w:num w:numId="76" w16cid:durableId="126701788">
    <w:abstractNumId w:val="155"/>
  </w:num>
  <w:num w:numId="77" w16cid:durableId="63260769">
    <w:abstractNumId w:val="149"/>
  </w:num>
  <w:num w:numId="78" w16cid:durableId="1331520640">
    <w:abstractNumId w:val="33"/>
  </w:num>
  <w:num w:numId="79" w16cid:durableId="2076201422">
    <w:abstractNumId w:val="64"/>
  </w:num>
  <w:num w:numId="80" w16cid:durableId="1117798524">
    <w:abstractNumId w:val="15"/>
  </w:num>
  <w:num w:numId="81" w16cid:durableId="755829815">
    <w:abstractNumId w:val="113"/>
  </w:num>
  <w:num w:numId="82" w16cid:durableId="444469723">
    <w:abstractNumId w:val="183"/>
  </w:num>
  <w:num w:numId="83" w16cid:durableId="946083792">
    <w:abstractNumId w:val="91"/>
  </w:num>
  <w:num w:numId="84" w16cid:durableId="838541824">
    <w:abstractNumId w:val="46"/>
  </w:num>
  <w:num w:numId="85" w16cid:durableId="1496411681">
    <w:abstractNumId w:val="63"/>
  </w:num>
  <w:num w:numId="86" w16cid:durableId="1058165231">
    <w:abstractNumId w:val="8"/>
  </w:num>
  <w:num w:numId="87" w16cid:durableId="1389839018">
    <w:abstractNumId w:val="32"/>
  </w:num>
  <w:num w:numId="88" w16cid:durableId="129788908">
    <w:abstractNumId w:val="20"/>
  </w:num>
  <w:num w:numId="89" w16cid:durableId="1234244511">
    <w:abstractNumId w:val="143"/>
  </w:num>
  <w:num w:numId="90" w16cid:durableId="959841836">
    <w:abstractNumId w:val="157"/>
  </w:num>
  <w:num w:numId="91" w16cid:durableId="183639381">
    <w:abstractNumId w:val="147"/>
  </w:num>
  <w:num w:numId="92" w16cid:durableId="2134133352">
    <w:abstractNumId w:val="182"/>
  </w:num>
  <w:num w:numId="93" w16cid:durableId="1970936786">
    <w:abstractNumId w:val="105"/>
  </w:num>
  <w:num w:numId="94" w16cid:durableId="1898393394">
    <w:abstractNumId w:val="181"/>
  </w:num>
  <w:num w:numId="95" w16cid:durableId="1537621834">
    <w:abstractNumId w:val="131"/>
  </w:num>
  <w:num w:numId="96" w16cid:durableId="844516332">
    <w:abstractNumId w:val="90"/>
  </w:num>
  <w:num w:numId="97" w16cid:durableId="1448041670">
    <w:abstractNumId w:val="159"/>
  </w:num>
  <w:num w:numId="98" w16cid:durableId="117113482">
    <w:abstractNumId w:val="168"/>
  </w:num>
  <w:num w:numId="99" w16cid:durableId="1739548499">
    <w:abstractNumId w:val="61"/>
  </w:num>
  <w:num w:numId="100" w16cid:durableId="957106097">
    <w:abstractNumId w:val="174"/>
  </w:num>
  <w:num w:numId="101" w16cid:durableId="2139909839">
    <w:abstractNumId w:val="25"/>
  </w:num>
  <w:num w:numId="102" w16cid:durableId="29965159">
    <w:abstractNumId w:val="28"/>
  </w:num>
  <w:num w:numId="103" w16cid:durableId="1225145996">
    <w:abstractNumId w:val="39"/>
  </w:num>
  <w:num w:numId="104" w16cid:durableId="1308241544">
    <w:abstractNumId w:val="103"/>
  </w:num>
  <w:num w:numId="105" w16cid:durableId="679435171">
    <w:abstractNumId w:val="127"/>
  </w:num>
  <w:num w:numId="106" w16cid:durableId="916591049">
    <w:abstractNumId w:val="121"/>
  </w:num>
  <w:num w:numId="107" w16cid:durableId="979190254">
    <w:abstractNumId w:val="19"/>
  </w:num>
  <w:num w:numId="108" w16cid:durableId="1321885562">
    <w:abstractNumId w:val="172"/>
  </w:num>
  <w:num w:numId="109" w16cid:durableId="332799873">
    <w:abstractNumId w:val="41"/>
  </w:num>
  <w:num w:numId="110" w16cid:durableId="1363050113">
    <w:abstractNumId w:val="178"/>
  </w:num>
  <w:num w:numId="111" w16cid:durableId="859855856">
    <w:abstractNumId w:val="81"/>
  </w:num>
  <w:num w:numId="112" w16cid:durableId="1577592766">
    <w:abstractNumId w:val="102"/>
  </w:num>
  <w:num w:numId="113" w16cid:durableId="1702785233">
    <w:abstractNumId w:val="37"/>
  </w:num>
  <w:num w:numId="114" w16cid:durableId="398671765">
    <w:abstractNumId w:val="99"/>
  </w:num>
  <w:num w:numId="115" w16cid:durableId="861819169">
    <w:abstractNumId w:val="162"/>
  </w:num>
  <w:num w:numId="116" w16cid:durableId="1043098166">
    <w:abstractNumId w:val="16"/>
  </w:num>
  <w:num w:numId="117" w16cid:durableId="1503543881">
    <w:abstractNumId w:val="133"/>
  </w:num>
  <w:num w:numId="118" w16cid:durableId="854804333">
    <w:abstractNumId w:val="72"/>
  </w:num>
  <w:num w:numId="119" w16cid:durableId="1900091514">
    <w:abstractNumId w:val="136"/>
  </w:num>
  <w:num w:numId="120" w16cid:durableId="707216124">
    <w:abstractNumId w:val="119"/>
  </w:num>
  <w:num w:numId="121" w16cid:durableId="1823503654">
    <w:abstractNumId w:val="160"/>
  </w:num>
  <w:num w:numId="122" w16cid:durableId="1183973771">
    <w:abstractNumId w:val="11"/>
  </w:num>
  <w:num w:numId="123" w16cid:durableId="2113933987">
    <w:abstractNumId w:val="146"/>
  </w:num>
  <w:num w:numId="124" w16cid:durableId="901644594">
    <w:abstractNumId w:val="70"/>
  </w:num>
  <w:num w:numId="125" w16cid:durableId="468520545">
    <w:abstractNumId w:val="29"/>
  </w:num>
  <w:num w:numId="126" w16cid:durableId="1744715464">
    <w:abstractNumId w:val="123"/>
  </w:num>
  <w:num w:numId="127" w16cid:durableId="1865171811">
    <w:abstractNumId w:val="76"/>
  </w:num>
  <w:num w:numId="128" w16cid:durableId="1099255171">
    <w:abstractNumId w:val="176"/>
  </w:num>
  <w:num w:numId="129" w16cid:durableId="157771543">
    <w:abstractNumId w:val="137"/>
  </w:num>
  <w:num w:numId="130" w16cid:durableId="1573197979">
    <w:abstractNumId w:val="120"/>
  </w:num>
  <w:num w:numId="131" w16cid:durableId="887298317">
    <w:abstractNumId w:val="52"/>
  </w:num>
  <w:num w:numId="132" w16cid:durableId="645015667">
    <w:abstractNumId w:val="73"/>
  </w:num>
  <w:num w:numId="133" w16cid:durableId="1970699534">
    <w:abstractNumId w:val="163"/>
  </w:num>
  <w:num w:numId="134" w16cid:durableId="917204589">
    <w:abstractNumId w:val="142"/>
  </w:num>
  <w:num w:numId="135" w16cid:durableId="2041591213">
    <w:abstractNumId w:val="43"/>
  </w:num>
  <w:num w:numId="136" w16cid:durableId="224489460">
    <w:abstractNumId w:val="177"/>
  </w:num>
  <w:num w:numId="137" w16cid:durableId="720207107">
    <w:abstractNumId w:val="56"/>
  </w:num>
  <w:num w:numId="138" w16cid:durableId="1730226207">
    <w:abstractNumId w:val="98"/>
  </w:num>
  <w:num w:numId="139" w16cid:durableId="247929251">
    <w:abstractNumId w:val="68"/>
  </w:num>
  <w:num w:numId="140" w16cid:durableId="1864661197">
    <w:abstractNumId w:val="4"/>
  </w:num>
  <w:num w:numId="141" w16cid:durableId="911160828">
    <w:abstractNumId w:val="26"/>
  </w:num>
  <w:num w:numId="142" w16cid:durableId="322854932">
    <w:abstractNumId w:val="107"/>
  </w:num>
  <w:num w:numId="143" w16cid:durableId="834106355">
    <w:abstractNumId w:val="78"/>
  </w:num>
  <w:num w:numId="144" w16cid:durableId="91123241">
    <w:abstractNumId w:val="65"/>
  </w:num>
  <w:num w:numId="145" w16cid:durableId="815610243">
    <w:abstractNumId w:val="3"/>
  </w:num>
  <w:num w:numId="146" w16cid:durableId="1868253890">
    <w:abstractNumId w:val="22"/>
  </w:num>
  <w:num w:numId="147" w16cid:durableId="1935741709">
    <w:abstractNumId w:val="110"/>
  </w:num>
  <w:num w:numId="148" w16cid:durableId="1829901086">
    <w:abstractNumId w:val="114"/>
  </w:num>
  <w:num w:numId="149" w16cid:durableId="1602377559">
    <w:abstractNumId w:val="141"/>
  </w:num>
  <w:num w:numId="150" w16cid:durableId="1775242201">
    <w:abstractNumId w:val="139"/>
  </w:num>
  <w:num w:numId="151" w16cid:durableId="739407303">
    <w:abstractNumId w:val="74"/>
  </w:num>
  <w:num w:numId="152" w16cid:durableId="539325266">
    <w:abstractNumId w:val="71"/>
  </w:num>
  <w:num w:numId="153" w16cid:durableId="344139677">
    <w:abstractNumId w:val="24"/>
  </w:num>
  <w:num w:numId="154" w16cid:durableId="1352412652">
    <w:abstractNumId w:val="145"/>
  </w:num>
  <w:num w:numId="155" w16cid:durableId="536159204">
    <w:abstractNumId w:val="42"/>
  </w:num>
  <w:num w:numId="156" w16cid:durableId="602617504">
    <w:abstractNumId w:val="144"/>
  </w:num>
  <w:num w:numId="157" w16cid:durableId="1195388964">
    <w:abstractNumId w:val="148"/>
  </w:num>
  <w:num w:numId="158" w16cid:durableId="391660880">
    <w:abstractNumId w:val="62"/>
  </w:num>
  <w:num w:numId="159" w16cid:durableId="1770539847">
    <w:abstractNumId w:val="58"/>
  </w:num>
  <w:num w:numId="160" w16cid:durableId="1404912439">
    <w:abstractNumId w:val="36"/>
  </w:num>
  <w:num w:numId="161" w16cid:durableId="1221751782">
    <w:abstractNumId w:val="138"/>
  </w:num>
  <w:num w:numId="162" w16cid:durableId="1281840964">
    <w:abstractNumId w:val="59"/>
  </w:num>
  <w:num w:numId="163" w16cid:durableId="1623921581">
    <w:abstractNumId w:val="57"/>
  </w:num>
  <w:num w:numId="164" w16cid:durableId="721370100">
    <w:abstractNumId w:val="2"/>
  </w:num>
  <w:num w:numId="165" w16cid:durableId="145702791">
    <w:abstractNumId w:val="111"/>
  </w:num>
  <w:num w:numId="166" w16cid:durableId="79445342">
    <w:abstractNumId w:val="134"/>
  </w:num>
  <w:num w:numId="167" w16cid:durableId="1945263995">
    <w:abstractNumId w:val="167"/>
  </w:num>
  <w:num w:numId="168" w16cid:durableId="918101600">
    <w:abstractNumId w:val="88"/>
  </w:num>
  <w:num w:numId="169" w16cid:durableId="1261451669">
    <w:abstractNumId w:val="165"/>
  </w:num>
  <w:num w:numId="170" w16cid:durableId="464271837">
    <w:abstractNumId w:val="128"/>
  </w:num>
  <w:num w:numId="171" w16cid:durableId="53696466">
    <w:abstractNumId w:val="94"/>
  </w:num>
  <w:num w:numId="172" w16cid:durableId="1587612082">
    <w:abstractNumId w:val="112"/>
  </w:num>
  <w:num w:numId="173" w16cid:durableId="1585147457">
    <w:abstractNumId w:val="44"/>
  </w:num>
  <w:num w:numId="174" w16cid:durableId="2063092840">
    <w:abstractNumId w:val="0"/>
  </w:num>
  <w:num w:numId="175" w16cid:durableId="1917938396">
    <w:abstractNumId w:val="14"/>
  </w:num>
  <w:num w:numId="176" w16cid:durableId="310645972">
    <w:abstractNumId w:val="115"/>
  </w:num>
  <w:num w:numId="177" w16cid:durableId="1715736108">
    <w:abstractNumId w:val="75"/>
  </w:num>
  <w:num w:numId="178" w16cid:durableId="1656647997">
    <w:abstractNumId w:val="154"/>
  </w:num>
  <w:num w:numId="179" w16cid:durableId="339895502">
    <w:abstractNumId w:val="30"/>
  </w:num>
  <w:num w:numId="180" w16cid:durableId="1343162630">
    <w:abstractNumId w:val="17"/>
  </w:num>
  <w:num w:numId="181" w16cid:durableId="914435286">
    <w:abstractNumId w:val="124"/>
  </w:num>
  <w:num w:numId="182" w16cid:durableId="155001978">
    <w:abstractNumId w:val="109"/>
  </w:num>
  <w:num w:numId="183" w16cid:durableId="1033191741">
    <w:abstractNumId w:val="18"/>
  </w:num>
  <w:num w:numId="184" w16cid:durableId="267469401">
    <w:abstractNumId w:val="166"/>
  </w:num>
  <w:num w:numId="185" w16cid:durableId="130465224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10085"/>
    <w:rsid w:val="000221C4"/>
    <w:rsid w:val="000D55DC"/>
    <w:rsid w:val="000D72C7"/>
    <w:rsid w:val="00182C02"/>
    <w:rsid w:val="001A7D35"/>
    <w:rsid w:val="002271FF"/>
    <w:rsid w:val="002360D1"/>
    <w:rsid w:val="002B59DF"/>
    <w:rsid w:val="002B6A71"/>
    <w:rsid w:val="003025DF"/>
    <w:rsid w:val="003A0DBC"/>
    <w:rsid w:val="00466563"/>
    <w:rsid w:val="0048234B"/>
    <w:rsid w:val="005856D6"/>
    <w:rsid w:val="005A5F1A"/>
    <w:rsid w:val="005C2436"/>
    <w:rsid w:val="005E16FB"/>
    <w:rsid w:val="00605DF4"/>
    <w:rsid w:val="00643D77"/>
    <w:rsid w:val="006A14A0"/>
    <w:rsid w:val="006E335B"/>
    <w:rsid w:val="00743B6B"/>
    <w:rsid w:val="007777BE"/>
    <w:rsid w:val="008511E7"/>
    <w:rsid w:val="00903462"/>
    <w:rsid w:val="00962328"/>
    <w:rsid w:val="009803EF"/>
    <w:rsid w:val="009978A3"/>
    <w:rsid w:val="009A0992"/>
    <w:rsid w:val="009C1D50"/>
    <w:rsid w:val="00A622B9"/>
    <w:rsid w:val="00AE21D3"/>
    <w:rsid w:val="00AE27DA"/>
    <w:rsid w:val="00B442B5"/>
    <w:rsid w:val="00B84928"/>
    <w:rsid w:val="00C159E8"/>
    <w:rsid w:val="00C15DD5"/>
    <w:rsid w:val="00C51FE1"/>
    <w:rsid w:val="00CA1A66"/>
    <w:rsid w:val="00CD1BF5"/>
    <w:rsid w:val="00CE4A50"/>
    <w:rsid w:val="00E157C5"/>
    <w:rsid w:val="00E422DF"/>
    <w:rsid w:val="00E449B8"/>
    <w:rsid w:val="00EA7687"/>
    <w:rsid w:val="00EF266F"/>
    <w:rsid w:val="00F13CF9"/>
    <w:rsid w:val="00F2512A"/>
    <w:rsid w:val="00F75692"/>
    <w:rsid w:val="00FA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24</Pages>
  <Words>2165</Words>
  <Characters>12346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2</cp:revision>
  <dcterms:created xsi:type="dcterms:W3CDTF">2026-02-07T19:08:00Z</dcterms:created>
  <dcterms:modified xsi:type="dcterms:W3CDTF">2026-02-07T19:08:00Z</dcterms:modified>
</cp:coreProperties>
</file>