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5E2FF"/>
  <w:body>
    <w:p w14:paraId="5D6EC4FD" w14:textId="1E294558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 </w:t>
      </w:r>
    </w:p>
    <w:p w14:paraId="7D881125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فرض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کل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مدل مال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6806C694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6FD0BA2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فرض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رشد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(Growth Assumptions)</w:t>
      </w:r>
    </w:p>
    <w:p w14:paraId="14B426F6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E476E6D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۳.۱.۱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رشد 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75643B3D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دوره | 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جد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ماهانه | رشد ماهانه | توض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ح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14185BA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|------|---------------------|------------|---------|</w:t>
      </w:r>
    </w:p>
    <w:p w14:paraId="69B40011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ماه‌ها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۱-۳ | ۵ 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- | فاز آزما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اثبات مفهوم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97381AA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ماه‌ها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۴-۶ | ۱۰ 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۱۰۰٪ | بهبود فرآ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ندها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F422968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ماه‌ها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۷-۱۲ | ۱۷ 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۷۰٪ | مق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اول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83B3BAB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سال دوم | ۴۲ 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۲۵٪ (ترک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 | توسعه بازار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36CF480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سال سوم | ۱۰۰ 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۲۰٪ (ترک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 | بلوغ نسب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5ECA320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23AC730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منطق:** رشد آهسته در ابتدا برا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حفظ ک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سپس شتاب‌گ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پس از اثبات مدل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23F837A2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47B085E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۳.۱.۲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رشد جغراف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7EFC9F57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- **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سال اول:** کشورها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عرب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حاش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خل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(امارات، عراق، کو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3C79B85A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سال دوم:** اضافه شدن پاکستان، آذربا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جان،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عمان</w:t>
      </w:r>
    </w:p>
    <w:p w14:paraId="24A23654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سال سوم:** توسعه به ترک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کشورها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CIS</w:t>
      </w:r>
    </w:p>
    <w:p w14:paraId="7E0B01FD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7584013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۳.۲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فرض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مت‌گذار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(Pricing Assumptions)</w:t>
      </w:r>
    </w:p>
    <w:p w14:paraId="5F9EC170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86FC9CA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۳.۲.۱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ساختار درآمد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239D3E00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منبع درآمد | مدل ق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مت‌گذار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نرخ | توض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ح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26043E4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|------------|----------------|------|---------|</w:t>
      </w:r>
    </w:p>
    <w:p w14:paraId="22195D05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کم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پزشک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درصد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۱۵٪ از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AOV 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متغ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ارزش درمان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2123E77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خدمات اقامت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حاش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ثابت | ۲۰۰ دلار/ب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انگ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۷ شب اقامت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0F3372B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خدمات ترجمه و همراه | روزانه | ۱۰۰ دلار/روز | ۵ روز متوسط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D984198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عضو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کل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ک‌ها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ماهانه | ۲۰۰ دلار/کل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برا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دسترس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ژه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51916F1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تبل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غات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کل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ک‌ها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ماهانه | ۵۰۰ دلار/کل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موقع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ت‌ها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ژه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E921AA1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6146EBA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۳.۲.۲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متوسط درآمد هر 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(ARPC):</w:t>
      </w:r>
    </w:p>
    <w:p w14:paraId="78E8A00C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```</w:t>
      </w:r>
    </w:p>
    <w:p w14:paraId="0F50DB55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lastRenderedPageBreak/>
        <w:t>سال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اول: ۲,۷۵۰ دلار</w:t>
      </w:r>
    </w:p>
    <w:p w14:paraId="2BFAFFCE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سال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دوم: ۳,۰۰۰ دلار (افزا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خدمات اضاف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573456F4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سال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سوم: ۳,۲۰۰ دلار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خدمات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premium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شتر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)</w:t>
      </w:r>
    </w:p>
    <w:p w14:paraId="0DF8B5AC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```</w:t>
      </w:r>
    </w:p>
    <w:p w14:paraId="195E3199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DA17134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۳.۳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فرض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هز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جذب مشتر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(CAC Assumptions)</w:t>
      </w:r>
    </w:p>
    <w:p w14:paraId="4580C1B0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793690E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۳.۳.۱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کانال‌ها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اکتساب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6D324268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کانال | سهم بودجه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CAC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اول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CAC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هدف (سال ۳)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C2A8798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|-------|-----------|-----------|------------------|</w:t>
      </w:r>
    </w:p>
    <w:p w14:paraId="46A096C7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جستجو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ارگان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۲۰٪ | ۸۰۰ دلار | ۵۰۰ دلار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9C531DA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رسانه‌ها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اجتماع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۳۰٪ | ۱,۲۰۰ دلار | ۸۰۰ دلار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D163EB4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مشارکت با آژانس‌ها | ۲۵٪ | ۱,۵۰۰ دلار | ۱,۰۰۰ دلار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970564F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رو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دادها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نما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شگاه‌ها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۱۵٪ | ۲,۰۰۰ دلار | ۱,۵۰۰ دلار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5ABE327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ارجاع از مشتر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۱۰٪ | ۳۰۰ دلار | ۲۰۰ دلار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E360977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A15D9D8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۳.۳.۲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بهبود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CAC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در زمان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63531579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- **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ماه‌ها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۱-۶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:** CAC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بالا (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ادگ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بازار)</w:t>
      </w:r>
    </w:p>
    <w:p w14:paraId="056BB347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ماه‌ها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۷-۱۸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:** CAC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متوسط (به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نه‌ساز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0FC968FD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ماه‌ها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۱۹-۳۶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:** CAC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(اثر شبکه، برند)</w:t>
      </w:r>
    </w:p>
    <w:p w14:paraId="3CCD5C3F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D58A86A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۳.۴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فرض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حقوق و پرسنل</w:t>
      </w:r>
    </w:p>
    <w:p w14:paraId="3D41C7F2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FA055CC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۳.۴.۱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ساختار ت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65084681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نقش | تعداد | حقوق ماهانه (دلار) | زمان استخدام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985A313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|-----|--------|---------------------|---------------|</w:t>
      </w:r>
    </w:p>
    <w:p w14:paraId="66CDCC11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عامل | ۱ | ۳,۰۰۰ | ماه 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01AA2EA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۱ | ۲,۵۰۰ | ماه ۳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8E88C5B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مشاوران پزشک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۲ | ۲,۰۰۰ هر نفر | ماه ۱ (۱ نفر)، ماه ۶ (۱ نفر)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C5D2C05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هماهنگ‌کنندگان | ۳ | ۱,۲۰۰ هر نفر | ماه ۱ (۱ نفر)، ماه ۴ (۲ نفر)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D6E7D10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مترج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۲ | ۱,۰۰۰ هر نفر | ماه ۲ (۱ نفر)، ماه ۵ (۱ نفر)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2C0922C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توسعه‌دهنده | ۱ | ۲,۰۰۰ | ماه 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0B48724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پشت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بان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فن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۱ | ۱,۵۰۰ | ماه ۸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8B12BCB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FEA0208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۳.۴.۲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افزا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حقوق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0F5CCD58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سالانه ۱۰٪ افزا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حفظ ن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روها</w:t>
      </w:r>
    </w:p>
    <w:p w14:paraId="763E53AD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پاداش عملکرد: تا ۲۰٪ حقوق پا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</w:p>
    <w:p w14:paraId="501D0237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3EAE741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۳.۵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فرض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ز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رساخت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تکنولوژ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65B651F9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E73A17D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۳.۵.۱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هز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ثابت تکنولوژ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5506FEB1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مورد | هز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ماهانه اول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رشد سالانه | توض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ح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865B4AE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|------|---------------------|------------|---------|</w:t>
      </w:r>
    </w:p>
    <w:p w14:paraId="40D12BA9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هاست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نگ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سرور | ۵۰۰ دلار | ۲۰٪ | وردپرس اول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سپس مهاجرت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384D1EE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دامنه و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SSL 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۱۰۰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دلار | ۰٪ | ثابت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97661A5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ابزارها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توسعه | ۳۰۰ دلار | ۱۰٪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GitHub, Figma, etc. |</w:t>
      </w:r>
    </w:p>
    <w:p w14:paraId="1D8CA3AD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نرم‌افزارها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۴۰۰ دلار | ۱۵٪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CRM,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حسابدار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, ارتباطات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76FE82F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B2B1FB9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۳.۵.۲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سرما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دوره‌ا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206CF571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۶:** ارتقاء پلتفرم: ۱۰,۰۰۰ دلار</w:t>
      </w:r>
    </w:p>
    <w:p w14:paraId="0F10C5D9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۱۲:** توسعه اپ موبا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۱۵,۰۰۰ دلار</w:t>
      </w:r>
    </w:p>
    <w:p w14:paraId="1182C87D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- **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۱۸:** س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ستم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CRM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شرفته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۱۲,۰۰۰ دلار</w:t>
      </w:r>
    </w:p>
    <w:p w14:paraId="61520ECB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40E621B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۳.۶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فرض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حقوق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مقررات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(Legal &amp; Regulatory)</w:t>
      </w:r>
    </w:p>
    <w:p w14:paraId="56D66FE9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B903022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۳.۶.۱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هز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ثابت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6593772B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مورد | هز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سالانه | توض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ح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54F9F56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|------|--------------|---------|</w:t>
      </w:r>
    </w:p>
    <w:p w14:paraId="3AA0839A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ثبت شرکت و مجوزها | ۵,۰۰۰ دلار | سال اول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AE59139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مشاوره حقوق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۸۰۰ دلار/ماه | قراردادها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ن‌الملل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4010F3A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مسئول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۱۰,۰۰۰ دلار/سال | پوشش ۱ م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دلار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7B1DD8B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انطباق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HIPAA/GDPR 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۶,۰۰۰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دلار/سال | از سال دوم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D8CDD2F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00E3D0D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۳.۶.۲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هز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متغ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2D48E18F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۲٪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از درآمد برا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هز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حقوق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ش‌ب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نشده</w:t>
      </w:r>
    </w:p>
    <w:p w14:paraId="6001E983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۵۰۰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دلار به ازا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هر قرارداد جد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کل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</w:p>
    <w:p w14:paraId="44683A21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D8AE146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تحل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نقاط شکست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(Break Points Analysis)</w:t>
      </w:r>
    </w:p>
    <w:p w14:paraId="03F119BE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375434C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نقطه شکست حجم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(Volume Break Point)</w:t>
      </w:r>
    </w:p>
    <w:p w14:paraId="54A39A11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35A67C0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۴.۱.۱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حداقل حجم برا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بقا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5E4B07F7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```</w:t>
      </w:r>
    </w:p>
    <w:p w14:paraId="7F7D790D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هز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ثابت ماهانه: ۲۵,۰۰۰ دلار</w:t>
      </w:r>
    </w:p>
    <w:p w14:paraId="0B99DE43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حاش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سود ناخالص هر 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۱,۹۲۵ دلار</w:t>
      </w:r>
    </w:p>
    <w:p w14:paraId="28F0719B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B4302CE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حداقل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ماهانه = ۲۵,۰۰۰ ÷ ۱,۹۲۵ ≈ ۱۳ 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</w:p>
    <w:p w14:paraId="44CF54DB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```</w:t>
      </w:r>
    </w:p>
    <w:p w14:paraId="60F71BFD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نت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ز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۱۳ 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ماه، شرکت ز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ان‌ده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02F9AF3A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FC3F047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۴.۱.۲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حجم به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سودآور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5AE5B414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```</w:t>
      </w:r>
    </w:p>
    <w:p w14:paraId="393A3D68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هدف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سود ۲۰٪: ۵,۰۰۰ دلار سود ماهانه</w:t>
      </w:r>
    </w:p>
    <w:p w14:paraId="0A5285F7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مورد ن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= (۲۵,۰۰۰ + ۵,۰۰۰) ÷ ۱,۹۲۵ ≈ ۱۶ 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</w:p>
    <w:p w14:paraId="1AEA1DA3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```</w:t>
      </w:r>
    </w:p>
    <w:p w14:paraId="227FC5F1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AD96C38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۴.۲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نقطه شکست ق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مت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(Price Break Point)</w:t>
      </w:r>
    </w:p>
    <w:p w14:paraId="221966A1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382F080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۴.۲.۱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حداقل ق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مت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قابل قبول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11513951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```</w:t>
      </w:r>
    </w:p>
    <w:p w14:paraId="74109198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با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۱۳ 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ماه (نقطه سر به سر)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3AAE64C3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درآمد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مورد ن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= ۲۵,۰۰۰ ÷ ۷۰٪ (حاش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ناخالص) = ۳۵,۷۱۴ دلار</w:t>
      </w:r>
    </w:p>
    <w:p w14:paraId="4F5C6016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درآمد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هر 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= ۳۵,۷۱۴ ÷ ۱۳ = ۲,۷۴۷ دلار</w:t>
      </w:r>
    </w:p>
    <w:p w14:paraId="25DEFE44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6CD3B1C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حداقل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AOV =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۲,۷۴۷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÷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۱۵٪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(کم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 = ۱۸,۳۱۳ دلار</w:t>
      </w:r>
    </w:p>
    <w:p w14:paraId="3A619B28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```</w:t>
      </w:r>
    </w:p>
    <w:p w14:paraId="4D8A1C48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نت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اگر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AOV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متوسط ز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۱۸,۳۱۳ دلار 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کم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را افزا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داد 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هز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را کاهش داد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466BCC53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08A61A6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۴.۳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نقطه شکست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CAC</w:t>
      </w:r>
    </w:p>
    <w:p w14:paraId="47D0DA72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25929A5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۴.۳.۱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حداکثر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CAC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قابل تحمل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219F7DCE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```</w:t>
      </w:r>
    </w:p>
    <w:p w14:paraId="7EA9F9A9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LTV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هدف: ۲,۴۰۶ دلار</w:t>
      </w:r>
    </w:p>
    <w:p w14:paraId="59DBC094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حداکثر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CAC = LTV ÷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(برا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نسبت ۱:۳) = ۸۰۲ دلار</w:t>
      </w:r>
    </w:p>
    <w:p w14:paraId="5E77D517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```</w:t>
      </w:r>
    </w:p>
    <w:p w14:paraId="3636BFB4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نت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اگر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CAC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از ۸۰۲ دلار 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شتر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شود، مدل اقتصاد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شکست م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خورد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6D6528E4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CDE9E20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تحل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سنار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وها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(Scenario Analysis)</w:t>
      </w:r>
    </w:p>
    <w:p w14:paraId="63650FA8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7169EA9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سنار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(Base Case)</w:t>
      </w:r>
    </w:p>
    <w:p w14:paraId="79D1922E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رشد مطابق فرض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</w:p>
    <w:p w14:paraId="77E1F847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CAC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بهبود تدر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32FEA884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AOV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رشد متوسط</w:t>
      </w:r>
    </w:p>
    <w:p w14:paraId="6E939901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نت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سودآور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ماه ۱۰</w:t>
      </w:r>
    </w:p>
    <w:p w14:paraId="2F61BF63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3F814E7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۵.۲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سنار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خوشب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نانه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(Optimistic)</w:t>
      </w:r>
    </w:p>
    <w:p w14:paraId="6F46B6E2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رشد 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۳۰٪ بالاتر از پ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ش‌ب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06E2FB8F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CAC 20٪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ن‌تر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پ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ش‌ب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4CD94F60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AOV 15٪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بالاتر از پ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ش‌ب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47C6F914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- **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نت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سودآور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ماه ۶،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ROI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بالا</w:t>
      </w:r>
    </w:p>
    <w:p w14:paraId="374E60FD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4EB92E4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۵.۳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سنار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بدب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نانه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(Pessimistic)</w:t>
      </w:r>
    </w:p>
    <w:p w14:paraId="6C6F0B85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رشد 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۳۰٪ پا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ن‌تر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پ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ش‌ب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7B19CD39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CAC 20٪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بالاتر از پ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ش‌ب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27E2F0BB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AOV 10٪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ن‌تر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پ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ش‌ب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4839F480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نت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ز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تا ماه ۱۸، ن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سرما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اضاف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72659FAC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FAB8D22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۵.۴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سنار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بحران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(Worst Case)</w:t>
      </w:r>
    </w:p>
    <w:p w14:paraId="335230BD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تحر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م‌ها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جد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</w:p>
    <w:p w14:paraId="73247EE6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رقابت شد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مت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5A253F41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حادثه پزشک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جد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61F88AA3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نت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ورشکستگ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ماه ۱۲ بدون سرما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اضاف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16EB69E2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049AE55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جر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نقد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ن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سرما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(Cash Flow &amp; Funding Needs)</w:t>
      </w:r>
    </w:p>
    <w:p w14:paraId="05B1EBAB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5AAAB1B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حفره نقد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(Cash Burn &amp; Runway)</w:t>
      </w:r>
    </w:p>
    <w:p w14:paraId="4F72F630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دوره | م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انگ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خروج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ماهانه | موجود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اول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Runway |</w:t>
      </w:r>
    </w:p>
    <w:p w14:paraId="085B5EF1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|------|----------------------|--------------|---------|</w:t>
      </w:r>
    </w:p>
    <w:p w14:paraId="3455EC50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ماه‌ها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۱-۳ | ۳۰,۰۰۰ دلار | ۱۵۰,۰۰۰ دلار | ۵ ماه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F578BB5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ماه‌ها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۴-۶ | ۳۵,۰۰۰ دلار | ۶۰,۰۰۰ دلار | ۱.۷ ماه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C978601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ماه‌ها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۷-۹ | ۲۵,۰۰۰ دلار | (م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رسد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صفر) | ن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تزر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BFCB9BE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96E7EA5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۶.۲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سرما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2EFD6ADE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دور سرما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مبلغ مورد ن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زمان | هدف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AF981D7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|-------------------|----------------|------|------|</w:t>
      </w:r>
    </w:p>
    <w:p w14:paraId="60F701F9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**Pre-Seed** 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۱۵۰,۰۰۰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دلار | ماه ۰ | راه‌انداز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۶ ماه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runway |</w:t>
      </w:r>
    </w:p>
    <w:p w14:paraId="7F13AABC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**Seed** 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۳۰۰,۰۰۰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دلار | ماه ۷ | مق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توسعه ت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089E31D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**Series A** 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۱,۰۰۰,۰۰۰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دلار | ماه ۱۸ | توسعه 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ن‌الملل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4DA89E8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EE94FDD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۶.۳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استفاده از سرما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17A9AF2C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بخش | سهم از سرما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3B1F550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|------|---------------|</w:t>
      </w:r>
    </w:p>
    <w:p w14:paraId="3D1CDF18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حقوق و دستمزد | ۴۰٪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7A77E2D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بازار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۳۰٪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FA051C0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ز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رساخت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تکنولوژ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۱۵٪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46CFE95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حقوق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مقررات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۱۰٪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46F46B6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ش‌ب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نشده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۵٪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BF890E1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9DADCA1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شاخص‌ها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کل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مال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(Financial KPIs)</w:t>
      </w:r>
    </w:p>
    <w:p w14:paraId="5C4F04F9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E7EA14B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۷.۱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KPI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سودآور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3AFE961C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KPI 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سال ۱ | سال ۲ | سال ۳ | هدف صنعت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3D17E2C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|-----|-------|-------|-------|-----------|</w:t>
      </w:r>
    </w:p>
    <w:p w14:paraId="26E23B32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حاش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سود ناخالص | ۷۰٪ | ۷۲٪ | ۷۵٪ | ۶۵-۸۰٪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005C581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حاش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سود عمل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-۱۵٪ | ۸٪ | ۱۸٪ | ۱۰-۲۰٪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876C5A0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حاش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سود خالص | -۱۸٪ | ۵٪ | ۱۲٪ | ۵-۱۵٪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F8843D8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بازده سرما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(ROI) | - 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۲۵٪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۴۰٪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۲۰-۳۰٪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99FA291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C2C5A23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۷.۲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KPI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کارا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0C8AB2CE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KPI 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سال ۱ | سال ۲ | سال ۳ | تفس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FFA4441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|-----|-------|-------|-------|---------|</w:t>
      </w:r>
    </w:p>
    <w:p w14:paraId="7F194D06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CAC Payback Period 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۲۳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روز | ۱۸ روز | ۱۵ روز | عال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(هدف: &lt; ۱۲ ماه)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8ACD01A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LTV:CAC Ratio 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۲.۲۷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۳.۲۹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۴.۵۷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خوب (هدف: &gt; ۳)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8B81EBB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Burn Rate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ماهانه | ۳۰,۰۰۰ دلار | ۱۵,۰۰۰ دلار | ۱۰,۰۰۰ دلار | بهبود مستمر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A7FC8FE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نقد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نگ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(ماه) | ۵ ماه | ۸ ماه | ۱۲ ماه | امن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افزا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34EA90B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BB7CCB5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۸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سک‌ها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مال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mitigations</w:t>
      </w:r>
    </w:p>
    <w:p w14:paraId="6535210E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242061B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۸.۱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سک‌ها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جر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نقد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79F1027C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احتمال | تاث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Mitigation |</w:t>
      </w:r>
    </w:p>
    <w:p w14:paraId="2DF95698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|------|--------|-------|------------|</w:t>
      </w:r>
    </w:p>
    <w:p w14:paraId="517BCF52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تاخ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پرداخت 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بالا | متوسط | پ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ش‌پرداخت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۳۰٪، تنز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پرداخت سر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ع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5CD6F48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افزا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غ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رمنتظره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CAC 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متوسط | بالا | تنوع کانال‌ها، بودجه‌بند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محافظه‌کارانه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532E59E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هز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حقوق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ش‌ب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نشده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پا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بالا | ذخ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۱۰٪ برا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contingencies |</w:t>
      </w:r>
    </w:p>
    <w:p w14:paraId="0C9F8451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EA3C774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۸.۲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سک‌ها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سودآور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4C27978A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احتمال | تاث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Mitigation |</w:t>
      </w:r>
    </w:p>
    <w:p w14:paraId="25ED6047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|------|--------|-------|------------|</w:t>
      </w:r>
    </w:p>
    <w:p w14:paraId="1E9340C9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فشار بر کاهش کم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ون‌ها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بالا | بالا | ارزش‌افزوده خدمات، متما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زساز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2293351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افزا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هز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متوسط | متوسط | اتوماس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outsourcing |</w:t>
      </w:r>
    </w:p>
    <w:p w14:paraId="51A26B2A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نوسانات ارز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بالا | بالا | قراردادها به دلار،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hedging |</w:t>
      </w:r>
    </w:p>
    <w:p w14:paraId="5EF601B3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EAC08E5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۹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فرض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بحران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بازب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48DDFD00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73FD19B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۹.۱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فرض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که اگر تغ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کنند، مدل م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شکند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3658CA4D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نرخ تبد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مشاوره به 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ز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۱۵٪ (پ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ش‌ب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۲۵٪)</w:t>
      </w:r>
    </w:p>
    <w:p w14:paraId="0755BF26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**AOV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متوسط:** ز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۱۲,۰۰۰ دلار (پ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ش‌ب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۱۵,۰۰۰ دلار)</w:t>
      </w:r>
    </w:p>
    <w:p w14:paraId="7F92B9BE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**CAC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ماهانه:** بالا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۱,۵۰۰ دلار (پ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ش‌ب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۱,۰۵۹ دلار)</w:t>
      </w:r>
    </w:p>
    <w:p w14:paraId="3AEC9CEB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نرخ تکرار:** ز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۱۰٪ (پ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ش‌ب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۲۰٪)</w:t>
      </w:r>
    </w:p>
    <w:p w14:paraId="224CB69E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4069DAB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۹.۲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نقاط تصم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م‌گ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(Decision Points):</w:t>
      </w:r>
    </w:p>
    <w:p w14:paraId="3CDB93E5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تار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خ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تصم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مع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تصم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EC58BE3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|-------|--------|--------------|</w:t>
      </w:r>
    </w:p>
    <w:p w14:paraId="0B945930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۳** | ادامه/توقف | نرخ تبد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&gt; ۱۰٪، رضا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&gt; ۴/۵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52E321F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| **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۶** | جذب سرما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CAC &lt;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۱,۲۰۰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دلار، ۱۰ 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/ماه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845A521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۱۲** | توسعه جغراف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سودآور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ماهانه مثبت،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NPS &gt;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۵۰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2DCC2F8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A309814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نت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جه‌گ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توص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ه‌ها</w:t>
      </w:r>
    </w:p>
    <w:p w14:paraId="35473E5D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9303C72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۱۰.۱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منطق مال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اثبات‌شده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1A8B9FE8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**Unit Economics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مثبت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:** LTV &gt;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×CAC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در سنار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</w:p>
    <w:p w14:paraId="79824D7C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مدل مق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اس‌پذ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بهبود حاش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افزا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حجم</w:t>
      </w:r>
    </w:p>
    <w:p w14:paraId="16E395D2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**Runway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کاف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با سرما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اول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۱۵۰,۰۰۰ دلار، ۶-۸ ماه فرصت آزما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</w:p>
    <w:p w14:paraId="33F751DC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20C4415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۱۰.۲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نقاط آس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ب‌پذ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1B9CA755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وابستگ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حجم:** ز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۱۳ ب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ماه = ز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</w:t>
      </w:r>
    </w:p>
    <w:p w14:paraId="63CC2937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حساس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CAC:**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بالا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۸۰۰ دلار خطرناک است</w:t>
      </w:r>
    </w:p>
    <w:p w14:paraId="2A560BCF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تمرکز جغراف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ر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تحر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بحران منطقه‌ا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420FBC19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0AFD1E3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۱۰.۳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توص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ه‌ها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اجرا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2413E442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ماه‌ها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۱-۳:** تمرکز بر ک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نه حجم، تست فرض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</w:p>
    <w:p w14:paraId="2A2875F2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lastRenderedPageBreak/>
        <w:t>۲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ماه‌ها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۴-۶:** به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نه‌ساز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CAC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، س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ستمات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ک‌ساز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فرآ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ندها</w:t>
      </w:r>
    </w:p>
    <w:p w14:paraId="6D4180B4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ماه‌ها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۷-۱۲:** مق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کنترل‌شده، آماده‌ساز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سرما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04F377A6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B41D155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۱۰.۴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ام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سرما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ه‌گذاران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77085BEE" w14:textId="77777777" w:rsidR="00DC1F84" w:rsidRPr="00DC1F84" w:rsidRDefault="00DC1F84" w:rsidP="00DC1F8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"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مدل تراو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نظر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Unit Economics 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سالم است، اما ن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۱۸۰,۰۰۰ دلار سرما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دارد تا به نقطه سر به سر برسد. پس از آن، با رشد ۲۰٪ ماهانه و حاش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سود ۱۸٪ در سال سوم، بازده قابل توجه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جاد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کند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. ر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اصل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اجرا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است، نه اقتصاد</w:t>
      </w:r>
      <w:r w:rsidRPr="00DC1F8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DC1F8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."</w:t>
      </w:r>
    </w:p>
    <w:p w14:paraId="7EE4F4CC" w14:textId="0F507F1D" w:rsidR="00DC1F84" w:rsidRPr="00DC1F84" w:rsidRDefault="00DC1F84" w:rsidP="00DC1F84">
      <w:pPr>
        <w:bidi/>
        <w:rPr>
          <w:sz w:val="18"/>
          <w:szCs w:val="18"/>
        </w:rPr>
      </w:pPr>
    </w:p>
    <w:p w14:paraId="7FB39575" w14:textId="0630BCF4" w:rsidR="003A0DBC" w:rsidRPr="00DC1F84" w:rsidRDefault="003A0DBC" w:rsidP="00DC1F84">
      <w:pPr>
        <w:bidi/>
        <w:rPr>
          <w:sz w:val="18"/>
          <w:szCs w:val="18"/>
        </w:rPr>
      </w:pPr>
    </w:p>
    <w:sectPr w:rsidR="003A0DBC" w:rsidRPr="00DC1F84" w:rsidSect="00B84928">
      <w:type w:val="continuous"/>
      <w:pgSz w:w="13680" w:h="15120" w:orient="landscape" w:code="13"/>
      <w:pgMar w:top="1858" w:right="1440" w:bottom="2102" w:left="1440" w:header="720" w:footer="720" w:gutter="0"/>
      <w:pgBorders w:offsetFrom="page">
        <w:top w:val="thinThickLargeGap" w:sz="24" w:space="24" w:color="0B049E"/>
        <w:left w:val="thinThickLargeGap" w:sz="24" w:space="24" w:color="0B049E"/>
        <w:bottom w:val="thickThinLargeGap" w:sz="24" w:space="24" w:color="0B049E"/>
        <w:right w:val="thickThinLargeGap" w:sz="24" w:space="24" w:color="0B049E"/>
      </w:pgBorders>
      <w:cols w:space="1037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2BD0D" w14:textId="77777777" w:rsidR="00AC1E89" w:rsidRDefault="00AC1E89" w:rsidP="00F13CF9">
      <w:pPr>
        <w:spacing w:before="0" w:after="0" w:line="240" w:lineRule="auto"/>
      </w:pPr>
      <w:r>
        <w:separator/>
      </w:r>
    </w:p>
  </w:endnote>
  <w:endnote w:type="continuationSeparator" w:id="0">
    <w:p w14:paraId="134FBD6F" w14:textId="77777777" w:rsidR="00AC1E89" w:rsidRDefault="00AC1E89" w:rsidP="00F13CF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411CE" w14:textId="77777777" w:rsidR="00AC1E89" w:rsidRDefault="00AC1E89" w:rsidP="00F13CF9">
      <w:pPr>
        <w:spacing w:before="0" w:after="0" w:line="240" w:lineRule="auto"/>
      </w:pPr>
      <w:r>
        <w:separator/>
      </w:r>
    </w:p>
  </w:footnote>
  <w:footnote w:type="continuationSeparator" w:id="0">
    <w:p w14:paraId="32EF446A" w14:textId="77777777" w:rsidR="00AC1E89" w:rsidRDefault="00AC1E89" w:rsidP="00F13CF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7E6"/>
    <w:multiLevelType w:val="multilevel"/>
    <w:tmpl w:val="55D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A33"/>
    <w:multiLevelType w:val="multilevel"/>
    <w:tmpl w:val="74FE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A58E2"/>
    <w:multiLevelType w:val="multilevel"/>
    <w:tmpl w:val="4BA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D728C"/>
    <w:multiLevelType w:val="multilevel"/>
    <w:tmpl w:val="7EFE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9A62E6"/>
    <w:multiLevelType w:val="multilevel"/>
    <w:tmpl w:val="CC6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70850"/>
    <w:multiLevelType w:val="multilevel"/>
    <w:tmpl w:val="3F5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45FBE"/>
    <w:multiLevelType w:val="multilevel"/>
    <w:tmpl w:val="748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700B7"/>
    <w:multiLevelType w:val="multilevel"/>
    <w:tmpl w:val="1D0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03B7F"/>
    <w:multiLevelType w:val="multilevel"/>
    <w:tmpl w:val="59A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D10F6"/>
    <w:multiLevelType w:val="multilevel"/>
    <w:tmpl w:val="B73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14AE8"/>
    <w:multiLevelType w:val="hybridMultilevel"/>
    <w:tmpl w:val="E752E6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8AD06F0"/>
    <w:multiLevelType w:val="multilevel"/>
    <w:tmpl w:val="891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5C4F86"/>
    <w:multiLevelType w:val="multilevel"/>
    <w:tmpl w:val="1828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80C1F"/>
    <w:multiLevelType w:val="multilevel"/>
    <w:tmpl w:val="434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C3B87"/>
    <w:multiLevelType w:val="multilevel"/>
    <w:tmpl w:val="E4AC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82796F"/>
    <w:multiLevelType w:val="multilevel"/>
    <w:tmpl w:val="DC0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93759"/>
    <w:multiLevelType w:val="hybridMultilevel"/>
    <w:tmpl w:val="459E2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B96582"/>
    <w:multiLevelType w:val="multilevel"/>
    <w:tmpl w:val="DA4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B6ABA"/>
    <w:multiLevelType w:val="hybridMultilevel"/>
    <w:tmpl w:val="00D44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0DA27EC"/>
    <w:multiLevelType w:val="multilevel"/>
    <w:tmpl w:val="6768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E56052"/>
    <w:multiLevelType w:val="multilevel"/>
    <w:tmpl w:val="D0E6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0066D8"/>
    <w:multiLevelType w:val="multilevel"/>
    <w:tmpl w:val="844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045233"/>
    <w:multiLevelType w:val="multilevel"/>
    <w:tmpl w:val="82F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2D7FA2"/>
    <w:multiLevelType w:val="multilevel"/>
    <w:tmpl w:val="8C7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EC28C2"/>
    <w:multiLevelType w:val="multilevel"/>
    <w:tmpl w:val="C81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ED193C"/>
    <w:multiLevelType w:val="multilevel"/>
    <w:tmpl w:val="8C6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1228BD"/>
    <w:multiLevelType w:val="multilevel"/>
    <w:tmpl w:val="488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71554B"/>
    <w:multiLevelType w:val="multilevel"/>
    <w:tmpl w:val="D65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D97023"/>
    <w:multiLevelType w:val="multilevel"/>
    <w:tmpl w:val="694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AF088A"/>
    <w:multiLevelType w:val="hybridMultilevel"/>
    <w:tmpl w:val="86889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7960ECE"/>
    <w:multiLevelType w:val="multilevel"/>
    <w:tmpl w:val="729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FB2507"/>
    <w:multiLevelType w:val="multilevel"/>
    <w:tmpl w:val="651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B74825"/>
    <w:multiLevelType w:val="multilevel"/>
    <w:tmpl w:val="F95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5B3E28"/>
    <w:multiLevelType w:val="multilevel"/>
    <w:tmpl w:val="73B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84626F"/>
    <w:multiLevelType w:val="multilevel"/>
    <w:tmpl w:val="F23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AE4211"/>
    <w:multiLevelType w:val="multilevel"/>
    <w:tmpl w:val="9F3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7A4D75"/>
    <w:multiLevelType w:val="hybridMultilevel"/>
    <w:tmpl w:val="6D84C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1BCF03A9"/>
    <w:multiLevelType w:val="multilevel"/>
    <w:tmpl w:val="201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731F44"/>
    <w:multiLevelType w:val="multilevel"/>
    <w:tmpl w:val="325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DE7449"/>
    <w:multiLevelType w:val="hybridMultilevel"/>
    <w:tmpl w:val="C0DE7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E8D3EB4"/>
    <w:multiLevelType w:val="multilevel"/>
    <w:tmpl w:val="781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AF50B3"/>
    <w:multiLevelType w:val="multilevel"/>
    <w:tmpl w:val="69EC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5C41C9"/>
    <w:multiLevelType w:val="multilevel"/>
    <w:tmpl w:val="E102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F6762B1"/>
    <w:multiLevelType w:val="multilevel"/>
    <w:tmpl w:val="F61672FA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702C71"/>
    <w:multiLevelType w:val="hybridMultilevel"/>
    <w:tmpl w:val="59CA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093711F"/>
    <w:multiLevelType w:val="hybridMultilevel"/>
    <w:tmpl w:val="F1C6F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0BE5A65"/>
    <w:multiLevelType w:val="multilevel"/>
    <w:tmpl w:val="61C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7A7CD6"/>
    <w:multiLevelType w:val="multilevel"/>
    <w:tmpl w:val="E24E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7522A3"/>
    <w:multiLevelType w:val="multilevel"/>
    <w:tmpl w:val="0E1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2B499B"/>
    <w:multiLevelType w:val="multilevel"/>
    <w:tmpl w:val="FF14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49D5970"/>
    <w:multiLevelType w:val="multilevel"/>
    <w:tmpl w:val="E10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AB5E30"/>
    <w:multiLevelType w:val="multilevel"/>
    <w:tmpl w:val="546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17287C"/>
    <w:multiLevelType w:val="multilevel"/>
    <w:tmpl w:val="912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864602"/>
    <w:multiLevelType w:val="multilevel"/>
    <w:tmpl w:val="D74877C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54" w15:restartNumberingAfterBreak="0">
    <w:nsid w:val="260B3752"/>
    <w:multiLevelType w:val="multilevel"/>
    <w:tmpl w:val="1D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304B1E"/>
    <w:multiLevelType w:val="multilevel"/>
    <w:tmpl w:val="1ECA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6E43669"/>
    <w:multiLevelType w:val="multilevel"/>
    <w:tmpl w:val="40C4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F00FFA"/>
    <w:multiLevelType w:val="multilevel"/>
    <w:tmpl w:val="5AD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AE4493"/>
    <w:multiLevelType w:val="multilevel"/>
    <w:tmpl w:val="D8A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E63019"/>
    <w:multiLevelType w:val="multilevel"/>
    <w:tmpl w:val="B90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944090"/>
    <w:multiLevelType w:val="multilevel"/>
    <w:tmpl w:val="4A4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3B6768"/>
    <w:multiLevelType w:val="multilevel"/>
    <w:tmpl w:val="82E6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F70F15"/>
    <w:multiLevelType w:val="multilevel"/>
    <w:tmpl w:val="96BA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BE37FA"/>
    <w:multiLevelType w:val="multilevel"/>
    <w:tmpl w:val="481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D549DF"/>
    <w:multiLevelType w:val="multilevel"/>
    <w:tmpl w:val="8D8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F7550B"/>
    <w:multiLevelType w:val="multilevel"/>
    <w:tmpl w:val="A554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957CF8"/>
    <w:multiLevelType w:val="multilevel"/>
    <w:tmpl w:val="31C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C41AFE"/>
    <w:multiLevelType w:val="multilevel"/>
    <w:tmpl w:val="633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343423"/>
    <w:multiLevelType w:val="multilevel"/>
    <w:tmpl w:val="C69E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383E2B"/>
    <w:multiLevelType w:val="multilevel"/>
    <w:tmpl w:val="4F44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2E004F6"/>
    <w:multiLevelType w:val="multilevel"/>
    <w:tmpl w:val="00B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7E21D8"/>
    <w:multiLevelType w:val="multilevel"/>
    <w:tmpl w:val="188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3626A7"/>
    <w:multiLevelType w:val="multilevel"/>
    <w:tmpl w:val="2CA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623C70"/>
    <w:multiLevelType w:val="multilevel"/>
    <w:tmpl w:val="892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702636"/>
    <w:multiLevelType w:val="multilevel"/>
    <w:tmpl w:val="5AEA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6DE1557"/>
    <w:multiLevelType w:val="hybridMultilevel"/>
    <w:tmpl w:val="E21CC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7353A98"/>
    <w:multiLevelType w:val="multilevel"/>
    <w:tmpl w:val="518C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14201E"/>
    <w:multiLevelType w:val="multilevel"/>
    <w:tmpl w:val="C25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5304F5"/>
    <w:multiLevelType w:val="multilevel"/>
    <w:tmpl w:val="933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37348F"/>
    <w:multiLevelType w:val="multilevel"/>
    <w:tmpl w:val="39F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37227B"/>
    <w:multiLevelType w:val="multilevel"/>
    <w:tmpl w:val="F29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31001E"/>
    <w:multiLevelType w:val="hybridMultilevel"/>
    <w:tmpl w:val="6A40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C067408"/>
    <w:multiLevelType w:val="multilevel"/>
    <w:tmpl w:val="68F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392454"/>
    <w:multiLevelType w:val="multilevel"/>
    <w:tmpl w:val="CAE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BE09D8"/>
    <w:multiLevelType w:val="multilevel"/>
    <w:tmpl w:val="B5D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6A472C"/>
    <w:multiLevelType w:val="multilevel"/>
    <w:tmpl w:val="4A1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7A3163"/>
    <w:multiLevelType w:val="multilevel"/>
    <w:tmpl w:val="BE7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D61D42"/>
    <w:multiLevelType w:val="multilevel"/>
    <w:tmpl w:val="3BBA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3F55062"/>
    <w:multiLevelType w:val="multilevel"/>
    <w:tmpl w:val="EAC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2A259E"/>
    <w:multiLevelType w:val="multilevel"/>
    <w:tmpl w:val="9C8A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5B15350"/>
    <w:multiLevelType w:val="multilevel"/>
    <w:tmpl w:val="FB6A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2B164E"/>
    <w:multiLevelType w:val="multilevel"/>
    <w:tmpl w:val="AAE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CC3790"/>
    <w:multiLevelType w:val="multilevel"/>
    <w:tmpl w:val="84B2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76A79A0"/>
    <w:multiLevelType w:val="multilevel"/>
    <w:tmpl w:val="845A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7446CF"/>
    <w:multiLevelType w:val="hybridMultilevel"/>
    <w:tmpl w:val="5CAEDB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48C33287"/>
    <w:multiLevelType w:val="multilevel"/>
    <w:tmpl w:val="6962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8936DB"/>
    <w:multiLevelType w:val="multilevel"/>
    <w:tmpl w:val="465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8A5A3D"/>
    <w:multiLevelType w:val="multilevel"/>
    <w:tmpl w:val="544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4F1716"/>
    <w:multiLevelType w:val="multilevel"/>
    <w:tmpl w:val="D5DC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502ADD"/>
    <w:multiLevelType w:val="multilevel"/>
    <w:tmpl w:val="41E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7418E2"/>
    <w:multiLevelType w:val="multilevel"/>
    <w:tmpl w:val="B9A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824571"/>
    <w:multiLevelType w:val="multilevel"/>
    <w:tmpl w:val="870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041F86"/>
    <w:multiLevelType w:val="multilevel"/>
    <w:tmpl w:val="033C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2F190F"/>
    <w:multiLevelType w:val="multilevel"/>
    <w:tmpl w:val="F89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A11E73"/>
    <w:multiLevelType w:val="multilevel"/>
    <w:tmpl w:val="BE1A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439686B"/>
    <w:multiLevelType w:val="multilevel"/>
    <w:tmpl w:val="441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DE6BEC"/>
    <w:multiLevelType w:val="multilevel"/>
    <w:tmpl w:val="35CEB2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261DF3"/>
    <w:multiLevelType w:val="multilevel"/>
    <w:tmpl w:val="68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2F5CE7"/>
    <w:multiLevelType w:val="multilevel"/>
    <w:tmpl w:val="9AE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FF6AF2"/>
    <w:multiLevelType w:val="multilevel"/>
    <w:tmpl w:val="3F2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3F7C8E"/>
    <w:multiLevelType w:val="multilevel"/>
    <w:tmpl w:val="6D7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611352"/>
    <w:multiLevelType w:val="multilevel"/>
    <w:tmpl w:val="E88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1741BD"/>
    <w:multiLevelType w:val="hybridMultilevel"/>
    <w:tmpl w:val="5402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DA84939"/>
    <w:multiLevelType w:val="multilevel"/>
    <w:tmpl w:val="A96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E75F0E"/>
    <w:multiLevelType w:val="multilevel"/>
    <w:tmpl w:val="B19A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DF1012"/>
    <w:multiLevelType w:val="multilevel"/>
    <w:tmpl w:val="5EF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AE22F0"/>
    <w:multiLevelType w:val="multilevel"/>
    <w:tmpl w:val="2C4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4949CA"/>
    <w:multiLevelType w:val="multilevel"/>
    <w:tmpl w:val="07D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B92C34"/>
    <w:multiLevelType w:val="multilevel"/>
    <w:tmpl w:val="F2CA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503244"/>
    <w:multiLevelType w:val="multilevel"/>
    <w:tmpl w:val="2A0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2662C9"/>
    <w:multiLevelType w:val="multilevel"/>
    <w:tmpl w:val="1C1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0116B7"/>
    <w:multiLevelType w:val="multilevel"/>
    <w:tmpl w:val="62AC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1D63BF"/>
    <w:multiLevelType w:val="multilevel"/>
    <w:tmpl w:val="EB1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1D38D8"/>
    <w:multiLevelType w:val="multilevel"/>
    <w:tmpl w:val="F3E0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1C735C"/>
    <w:multiLevelType w:val="multilevel"/>
    <w:tmpl w:val="E1B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847A11"/>
    <w:multiLevelType w:val="multilevel"/>
    <w:tmpl w:val="620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9D22E8"/>
    <w:multiLevelType w:val="multilevel"/>
    <w:tmpl w:val="CBBE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B821F1"/>
    <w:multiLevelType w:val="multilevel"/>
    <w:tmpl w:val="C45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C474A5"/>
    <w:multiLevelType w:val="hybridMultilevel"/>
    <w:tmpl w:val="6C265F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69413836"/>
    <w:multiLevelType w:val="multilevel"/>
    <w:tmpl w:val="6DD2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A8828A5"/>
    <w:multiLevelType w:val="multilevel"/>
    <w:tmpl w:val="DB8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A21446"/>
    <w:multiLevelType w:val="multilevel"/>
    <w:tmpl w:val="DAD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1913D8"/>
    <w:multiLevelType w:val="multilevel"/>
    <w:tmpl w:val="0C74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4E1153"/>
    <w:multiLevelType w:val="multilevel"/>
    <w:tmpl w:val="A808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9944F5"/>
    <w:multiLevelType w:val="multilevel"/>
    <w:tmpl w:val="374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174127"/>
    <w:multiLevelType w:val="multilevel"/>
    <w:tmpl w:val="913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B25ABC"/>
    <w:multiLevelType w:val="multilevel"/>
    <w:tmpl w:val="442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E42EEE"/>
    <w:multiLevelType w:val="multilevel"/>
    <w:tmpl w:val="239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811F08"/>
    <w:multiLevelType w:val="hybridMultilevel"/>
    <w:tmpl w:val="3D8A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1CA2774"/>
    <w:multiLevelType w:val="multilevel"/>
    <w:tmpl w:val="6C2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074B26"/>
    <w:multiLevelType w:val="multilevel"/>
    <w:tmpl w:val="773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8E0B8D"/>
    <w:multiLevelType w:val="multilevel"/>
    <w:tmpl w:val="A44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48384E"/>
    <w:multiLevelType w:val="multilevel"/>
    <w:tmpl w:val="6F7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8C6082"/>
    <w:multiLevelType w:val="multilevel"/>
    <w:tmpl w:val="5348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0045F6"/>
    <w:multiLevelType w:val="multilevel"/>
    <w:tmpl w:val="43D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05056B"/>
    <w:multiLevelType w:val="multilevel"/>
    <w:tmpl w:val="30F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162667"/>
    <w:multiLevelType w:val="multilevel"/>
    <w:tmpl w:val="F456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374A6F"/>
    <w:multiLevelType w:val="multilevel"/>
    <w:tmpl w:val="9AC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7567390"/>
    <w:multiLevelType w:val="multilevel"/>
    <w:tmpl w:val="617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E46587"/>
    <w:multiLevelType w:val="multilevel"/>
    <w:tmpl w:val="878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2A48E8"/>
    <w:multiLevelType w:val="multilevel"/>
    <w:tmpl w:val="3EC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B93B80"/>
    <w:multiLevelType w:val="multilevel"/>
    <w:tmpl w:val="BA6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4B1F4F"/>
    <w:multiLevelType w:val="multilevel"/>
    <w:tmpl w:val="BD98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CB15DCF"/>
    <w:multiLevelType w:val="multilevel"/>
    <w:tmpl w:val="37E0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D5569F5"/>
    <w:multiLevelType w:val="multilevel"/>
    <w:tmpl w:val="388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6D0F01"/>
    <w:multiLevelType w:val="multilevel"/>
    <w:tmpl w:val="752A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EC22709"/>
    <w:multiLevelType w:val="multilevel"/>
    <w:tmpl w:val="62B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C341A9"/>
    <w:multiLevelType w:val="multilevel"/>
    <w:tmpl w:val="836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F5539C8"/>
    <w:multiLevelType w:val="hybridMultilevel"/>
    <w:tmpl w:val="C2CA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399428">
    <w:abstractNumId w:val="87"/>
  </w:num>
  <w:num w:numId="2" w16cid:durableId="553466045">
    <w:abstractNumId w:val="82"/>
  </w:num>
  <w:num w:numId="3" w16cid:durableId="33389467">
    <w:abstractNumId w:val="118"/>
  </w:num>
  <w:num w:numId="4" w16cid:durableId="1819688951">
    <w:abstractNumId w:val="99"/>
  </w:num>
  <w:num w:numId="5" w16cid:durableId="1113280852">
    <w:abstractNumId w:val="106"/>
  </w:num>
  <w:num w:numId="6" w16cid:durableId="1187405004">
    <w:abstractNumId w:val="65"/>
  </w:num>
  <w:num w:numId="7" w16cid:durableId="836310810">
    <w:abstractNumId w:val="68"/>
  </w:num>
  <w:num w:numId="8" w16cid:durableId="1489861645">
    <w:abstractNumId w:val="143"/>
  </w:num>
  <w:num w:numId="9" w16cid:durableId="1766875330">
    <w:abstractNumId w:val="147"/>
  </w:num>
  <w:num w:numId="10" w16cid:durableId="1214459978">
    <w:abstractNumId w:val="100"/>
  </w:num>
  <w:num w:numId="11" w16cid:durableId="1038621574">
    <w:abstractNumId w:val="46"/>
  </w:num>
  <w:num w:numId="12" w16cid:durableId="648099764">
    <w:abstractNumId w:val="40"/>
  </w:num>
  <w:num w:numId="13" w16cid:durableId="1205559356">
    <w:abstractNumId w:val="90"/>
  </w:num>
  <w:num w:numId="14" w16cid:durableId="574508295">
    <w:abstractNumId w:val="80"/>
  </w:num>
  <w:num w:numId="15" w16cid:durableId="542057738">
    <w:abstractNumId w:val="41"/>
  </w:num>
  <w:num w:numId="16" w16cid:durableId="301232888">
    <w:abstractNumId w:val="73"/>
  </w:num>
  <w:num w:numId="17" w16cid:durableId="791900308">
    <w:abstractNumId w:val="44"/>
  </w:num>
  <w:num w:numId="18" w16cid:durableId="800533637">
    <w:abstractNumId w:val="39"/>
  </w:num>
  <w:num w:numId="19" w16cid:durableId="468519322">
    <w:abstractNumId w:val="79"/>
  </w:num>
  <w:num w:numId="20" w16cid:durableId="692607756">
    <w:abstractNumId w:val="149"/>
  </w:num>
  <w:num w:numId="21" w16cid:durableId="1201895248">
    <w:abstractNumId w:val="158"/>
  </w:num>
  <w:num w:numId="22" w16cid:durableId="1380592199">
    <w:abstractNumId w:val="36"/>
  </w:num>
  <w:num w:numId="23" w16cid:durableId="1244602542">
    <w:abstractNumId w:val="128"/>
  </w:num>
  <w:num w:numId="24" w16cid:durableId="965282582">
    <w:abstractNumId w:val="16"/>
  </w:num>
  <w:num w:numId="25" w16cid:durableId="391196447">
    <w:abstractNumId w:val="138"/>
  </w:num>
  <w:num w:numId="26" w16cid:durableId="1136145271">
    <w:abstractNumId w:val="18"/>
  </w:num>
  <w:num w:numId="27" w16cid:durableId="1491288685">
    <w:abstractNumId w:val="29"/>
  </w:num>
  <w:num w:numId="28" w16cid:durableId="120003756">
    <w:abstractNumId w:val="81"/>
  </w:num>
  <w:num w:numId="29" w16cid:durableId="167140463">
    <w:abstractNumId w:val="112"/>
  </w:num>
  <w:num w:numId="30" w16cid:durableId="143350306">
    <w:abstractNumId w:val="45"/>
  </w:num>
  <w:num w:numId="31" w16cid:durableId="1132553294">
    <w:abstractNumId w:val="94"/>
  </w:num>
  <w:num w:numId="32" w16cid:durableId="847019247">
    <w:abstractNumId w:val="31"/>
  </w:num>
  <w:num w:numId="33" w16cid:durableId="129834086">
    <w:abstractNumId w:val="76"/>
  </w:num>
  <w:num w:numId="34" w16cid:durableId="623581676">
    <w:abstractNumId w:val="75"/>
  </w:num>
  <w:num w:numId="35" w16cid:durableId="381363825">
    <w:abstractNumId w:val="10"/>
  </w:num>
  <w:num w:numId="36" w16cid:durableId="1949657105">
    <w:abstractNumId w:val="135"/>
  </w:num>
  <w:num w:numId="37" w16cid:durableId="503787262">
    <w:abstractNumId w:val="56"/>
  </w:num>
  <w:num w:numId="38" w16cid:durableId="1442263717">
    <w:abstractNumId w:val="144"/>
  </w:num>
  <w:num w:numId="39" w16cid:durableId="550456816">
    <w:abstractNumId w:val="28"/>
  </w:num>
  <w:num w:numId="40" w16cid:durableId="25837077">
    <w:abstractNumId w:val="49"/>
  </w:num>
  <w:num w:numId="41" w16cid:durableId="2028486860">
    <w:abstractNumId w:val="11"/>
  </w:num>
  <w:num w:numId="42" w16cid:durableId="695429106">
    <w:abstractNumId w:val="42"/>
  </w:num>
  <w:num w:numId="43" w16cid:durableId="1895892631">
    <w:abstractNumId w:val="4"/>
  </w:num>
  <w:num w:numId="44" w16cid:durableId="888493420">
    <w:abstractNumId w:val="133"/>
  </w:num>
  <w:num w:numId="45" w16cid:durableId="860820191">
    <w:abstractNumId w:val="110"/>
  </w:num>
  <w:num w:numId="46" w16cid:durableId="1429811789">
    <w:abstractNumId w:val="8"/>
  </w:num>
  <w:num w:numId="47" w16cid:durableId="1242829806">
    <w:abstractNumId w:val="153"/>
  </w:num>
  <w:num w:numId="48" w16cid:durableId="1255018370">
    <w:abstractNumId w:val="86"/>
  </w:num>
  <w:num w:numId="49" w16cid:durableId="293022748">
    <w:abstractNumId w:val="70"/>
  </w:num>
  <w:num w:numId="50" w16cid:durableId="300309588">
    <w:abstractNumId w:val="131"/>
  </w:num>
  <w:num w:numId="51" w16cid:durableId="684598418">
    <w:abstractNumId w:val="104"/>
  </w:num>
  <w:num w:numId="52" w16cid:durableId="1789471383">
    <w:abstractNumId w:val="71"/>
  </w:num>
  <w:num w:numId="53" w16cid:durableId="1047531666">
    <w:abstractNumId w:val="58"/>
  </w:num>
  <w:num w:numId="54" w16cid:durableId="517546175">
    <w:abstractNumId w:val="109"/>
  </w:num>
  <w:num w:numId="55" w16cid:durableId="1483350010">
    <w:abstractNumId w:val="129"/>
  </w:num>
  <w:num w:numId="56" w16cid:durableId="1864787831">
    <w:abstractNumId w:val="145"/>
  </w:num>
  <w:num w:numId="57" w16cid:durableId="1101875631">
    <w:abstractNumId w:val="5"/>
  </w:num>
  <w:num w:numId="58" w16cid:durableId="1766489371">
    <w:abstractNumId w:val="98"/>
  </w:num>
  <w:num w:numId="59" w16cid:durableId="1268584690">
    <w:abstractNumId w:val="74"/>
  </w:num>
  <w:num w:numId="60" w16cid:durableId="1860122400">
    <w:abstractNumId w:val="107"/>
  </w:num>
  <w:num w:numId="61" w16cid:durableId="574244878">
    <w:abstractNumId w:val="154"/>
  </w:num>
  <w:num w:numId="62" w16cid:durableId="1449811035">
    <w:abstractNumId w:val="130"/>
  </w:num>
  <w:num w:numId="63" w16cid:durableId="915364383">
    <w:abstractNumId w:val="92"/>
  </w:num>
  <w:num w:numId="64" w16cid:durableId="1834299023">
    <w:abstractNumId w:val="38"/>
  </w:num>
  <w:num w:numId="65" w16cid:durableId="1993292476">
    <w:abstractNumId w:val="141"/>
  </w:num>
  <w:num w:numId="66" w16cid:durableId="195849307">
    <w:abstractNumId w:val="72"/>
  </w:num>
  <w:num w:numId="67" w16cid:durableId="1933850280">
    <w:abstractNumId w:val="55"/>
  </w:num>
  <w:num w:numId="68" w16cid:durableId="1957592161">
    <w:abstractNumId w:val="22"/>
  </w:num>
  <w:num w:numId="69" w16cid:durableId="1365788022">
    <w:abstractNumId w:val="114"/>
  </w:num>
  <w:num w:numId="70" w16cid:durableId="1267615646">
    <w:abstractNumId w:val="3"/>
  </w:num>
  <w:num w:numId="71" w16cid:durableId="1721325261">
    <w:abstractNumId w:val="67"/>
  </w:num>
  <w:num w:numId="72" w16cid:durableId="1498380972">
    <w:abstractNumId w:val="7"/>
  </w:num>
  <w:num w:numId="73" w16cid:durableId="2120560195">
    <w:abstractNumId w:val="83"/>
  </w:num>
  <w:num w:numId="74" w16cid:durableId="1960646639">
    <w:abstractNumId w:val="25"/>
  </w:num>
  <w:num w:numId="75" w16cid:durableId="178088659">
    <w:abstractNumId w:val="0"/>
  </w:num>
  <w:num w:numId="76" w16cid:durableId="126701788">
    <w:abstractNumId w:val="132"/>
  </w:num>
  <w:num w:numId="77" w16cid:durableId="63260769">
    <w:abstractNumId w:val="127"/>
  </w:num>
  <w:num w:numId="78" w16cid:durableId="1331520640">
    <w:abstractNumId w:val="27"/>
  </w:num>
  <w:num w:numId="79" w16cid:durableId="2076201422">
    <w:abstractNumId w:val="53"/>
  </w:num>
  <w:num w:numId="80" w16cid:durableId="1117798524">
    <w:abstractNumId w:val="12"/>
  </w:num>
  <w:num w:numId="81" w16cid:durableId="755829815">
    <w:abstractNumId w:val="96"/>
  </w:num>
  <w:num w:numId="82" w16cid:durableId="444469723">
    <w:abstractNumId w:val="157"/>
  </w:num>
  <w:num w:numId="83" w16cid:durableId="946083792">
    <w:abstractNumId w:val="78"/>
  </w:num>
  <w:num w:numId="84" w16cid:durableId="838541824">
    <w:abstractNumId w:val="37"/>
  </w:num>
  <w:num w:numId="85" w16cid:durableId="1496411681">
    <w:abstractNumId w:val="52"/>
  </w:num>
  <w:num w:numId="86" w16cid:durableId="1058165231">
    <w:abstractNumId w:val="6"/>
  </w:num>
  <w:num w:numId="87" w16cid:durableId="1389839018">
    <w:abstractNumId w:val="26"/>
  </w:num>
  <w:num w:numId="88" w16cid:durableId="129788908">
    <w:abstractNumId w:val="15"/>
  </w:num>
  <w:num w:numId="89" w16cid:durableId="1234244511">
    <w:abstractNumId w:val="121"/>
  </w:num>
  <w:num w:numId="90" w16cid:durableId="959841836">
    <w:abstractNumId w:val="134"/>
  </w:num>
  <w:num w:numId="91" w16cid:durableId="183639381">
    <w:abstractNumId w:val="125"/>
  </w:num>
  <w:num w:numId="92" w16cid:durableId="2134133352">
    <w:abstractNumId w:val="156"/>
  </w:num>
  <w:num w:numId="93" w16cid:durableId="1970936786">
    <w:abstractNumId w:val="91"/>
  </w:num>
  <w:num w:numId="94" w16cid:durableId="1898393394">
    <w:abstractNumId w:val="155"/>
  </w:num>
  <w:num w:numId="95" w16cid:durableId="1537621834">
    <w:abstractNumId w:val="111"/>
  </w:num>
  <w:num w:numId="96" w16cid:durableId="844516332">
    <w:abstractNumId w:val="77"/>
  </w:num>
  <w:num w:numId="97" w16cid:durableId="1448041670">
    <w:abstractNumId w:val="136"/>
  </w:num>
  <w:num w:numId="98" w16cid:durableId="117113482">
    <w:abstractNumId w:val="142"/>
  </w:num>
  <w:num w:numId="99" w16cid:durableId="1739548499">
    <w:abstractNumId w:val="50"/>
  </w:num>
  <w:num w:numId="100" w16cid:durableId="957106097">
    <w:abstractNumId w:val="148"/>
  </w:num>
  <w:num w:numId="101" w16cid:durableId="2139909839">
    <w:abstractNumId w:val="20"/>
  </w:num>
  <w:num w:numId="102" w16cid:durableId="29965159">
    <w:abstractNumId w:val="23"/>
  </w:num>
  <w:num w:numId="103" w16cid:durableId="1225145996">
    <w:abstractNumId w:val="32"/>
  </w:num>
  <w:num w:numId="104" w16cid:durableId="1308241544">
    <w:abstractNumId w:val="89"/>
  </w:num>
  <w:num w:numId="105" w16cid:durableId="679435171">
    <w:abstractNumId w:val="108"/>
  </w:num>
  <w:num w:numId="106" w16cid:durableId="916591049">
    <w:abstractNumId w:val="103"/>
  </w:num>
  <w:num w:numId="107" w16cid:durableId="979190254">
    <w:abstractNumId w:val="14"/>
  </w:num>
  <w:num w:numId="108" w16cid:durableId="1321885562">
    <w:abstractNumId w:val="146"/>
  </w:num>
  <w:num w:numId="109" w16cid:durableId="332799873">
    <w:abstractNumId w:val="33"/>
  </w:num>
  <w:num w:numId="110" w16cid:durableId="1363050113">
    <w:abstractNumId w:val="152"/>
  </w:num>
  <w:num w:numId="111" w16cid:durableId="859855856">
    <w:abstractNumId w:val="69"/>
  </w:num>
  <w:num w:numId="112" w16cid:durableId="1577592766">
    <w:abstractNumId w:val="88"/>
  </w:num>
  <w:num w:numId="113" w16cid:durableId="1702785233">
    <w:abstractNumId w:val="30"/>
  </w:num>
  <w:num w:numId="114" w16cid:durableId="398671765">
    <w:abstractNumId w:val="85"/>
  </w:num>
  <w:num w:numId="115" w16cid:durableId="861819169">
    <w:abstractNumId w:val="139"/>
  </w:num>
  <w:num w:numId="116" w16cid:durableId="1043098166">
    <w:abstractNumId w:val="13"/>
  </w:num>
  <w:num w:numId="117" w16cid:durableId="1503543881">
    <w:abstractNumId w:val="113"/>
  </w:num>
  <w:num w:numId="118" w16cid:durableId="854804333">
    <w:abstractNumId w:val="61"/>
  </w:num>
  <w:num w:numId="119" w16cid:durableId="1900091514">
    <w:abstractNumId w:val="115"/>
  </w:num>
  <w:num w:numId="120" w16cid:durableId="707216124">
    <w:abstractNumId w:val="101"/>
  </w:num>
  <w:num w:numId="121" w16cid:durableId="1823503654">
    <w:abstractNumId w:val="137"/>
  </w:num>
  <w:num w:numId="122" w16cid:durableId="1183973771">
    <w:abstractNumId w:val="9"/>
  </w:num>
  <w:num w:numId="123" w16cid:durableId="2113933987">
    <w:abstractNumId w:val="124"/>
  </w:num>
  <w:num w:numId="124" w16cid:durableId="901644594">
    <w:abstractNumId w:val="59"/>
  </w:num>
  <w:num w:numId="125" w16cid:durableId="468520545">
    <w:abstractNumId w:val="24"/>
  </w:num>
  <w:num w:numId="126" w16cid:durableId="1744715464">
    <w:abstractNumId w:val="105"/>
  </w:num>
  <w:num w:numId="127" w16cid:durableId="1865171811">
    <w:abstractNumId w:val="64"/>
  </w:num>
  <w:num w:numId="128" w16cid:durableId="1099255171">
    <w:abstractNumId w:val="150"/>
  </w:num>
  <w:num w:numId="129" w16cid:durableId="157771543">
    <w:abstractNumId w:val="116"/>
  </w:num>
  <w:num w:numId="130" w16cid:durableId="1573197979">
    <w:abstractNumId w:val="102"/>
  </w:num>
  <w:num w:numId="131" w16cid:durableId="887298317">
    <w:abstractNumId w:val="43"/>
  </w:num>
  <w:num w:numId="132" w16cid:durableId="645015667">
    <w:abstractNumId w:val="62"/>
  </w:num>
  <w:num w:numId="133" w16cid:durableId="1970699534">
    <w:abstractNumId w:val="140"/>
  </w:num>
  <w:num w:numId="134" w16cid:durableId="917204589">
    <w:abstractNumId w:val="120"/>
  </w:num>
  <w:num w:numId="135" w16cid:durableId="2041591213">
    <w:abstractNumId w:val="35"/>
  </w:num>
  <w:num w:numId="136" w16cid:durableId="224489460">
    <w:abstractNumId w:val="151"/>
  </w:num>
  <w:num w:numId="137" w16cid:durableId="720207107">
    <w:abstractNumId w:val="47"/>
  </w:num>
  <w:num w:numId="138" w16cid:durableId="1730226207">
    <w:abstractNumId w:val="84"/>
  </w:num>
  <w:num w:numId="139" w16cid:durableId="247929251">
    <w:abstractNumId w:val="57"/>
  </w:num>
  <w:num w:numId="140" w16cid:durableId="1864661197">
    <w:abstractNumId w:val="2"/>
  </w:num>
  <w:num w:numId="141" w16cid:durableId="911160828">
    <w:abstractNumId w:val="21"/>
  </w:num>
  <w:num w:numId="142" w16cid:durableId="322854932">
    <w:abstractNumId w:val="93"/>
  </w:num>
  <w:num w:numId="143" w16cid:durableId="834106355">
    <w:abstractNumId w:val="66"/>
  </w:num>
  <w:num w:numId="144" w16cid:durableId="91123241">
    <w:abstractNumId w:val="54"/>
  </w:num>
  <w:num w:numId="145" w16cid:durableId="815610243">
    <w:abstractNumId w:val="1"/>
  </w:num>
  <w:num w:numId="146" w16cid:durableId="1868253890">
    <w:abstractNumId w:val="17"/>
  </w:num>
  <w:num w:numId="147" w16cid:durableId="1935741709">
    <w:abstractNumId w:val="95"/>
  </w:num>
  <w:num w:numId="148" w16cid:durableId="1829901086">
    <w:abstractNumId w:val="97"/>
  </w:num>
  <w:num w:numId="149" w16cid:durableId="1602377559">
    <w:abstractNumId w:val="119"/>
  </w:num>
  <w:num w:numId="150" w16cid:durableId="1775242201">
    <w:abstractNumId w:val="117"/>
  </w:num>
  <w:num w:numId="151" w16cid:durableId="739407303">
    <w:abstractNumId w:val="63"/>
  </w:num>
  <w:num w:numId="152" w16cid:durableId="539325266">
    <w:abstractNumId w:val="60"/>
  </w:num>
  <w:num w:numId="153" w16cid:durableId="344139677">
    <w:abstractNumId w:val="19"/>
  </w:num>
  <w:num w:numId="154" w16cid:durableId="1352412652">
    <w:abstractNumId w:val="123"/>
  </w:num>
  <w:num w:numId="155" w16cid:durableId="536159204">
    <w:abstractNumId w:val="34"/>
  </w:num>
  <w:num w:numId="156" w16cid:durableId="602617504">
    <w:abstractNumId w:val="122"/>
  </w:num>
  <w:num w:numId="157" w16cid:durableId="1195388964">
    <w:abstractNumId w:val="126"/>
  </w:num>
  <w:num w:numId="158" w16cid:durableId="391660880">
    <w:abstractNumId w:val="51"/>
  </w:num>
  <w:num w:numId="159" w16cid:durableId="177053984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EF"/>
    <w:rsid w:val="00010085"/>
    <w:rsid w:val="000221C4"/>
    <w:rsid w:val="000D55DC"/>
    <w:rsid w:val="000D72C7"/>
    <w:rsid w:val="00182C02"/>
    <w:rsid w:val="001A7D35"/>
    <w:rsid w:val="001F2C47"/>
    <w:rsid w:val="002271FF"/>
    <w:rsid w:val="002360D1"/>
    <w:rsid w:val="002B59DF"/>
    <w:rsid w:val="002B6A71"/>
    <w:rsid w:val="003025DF"/>
    <w:rsid w:val="003A0DBC"/>
    <w:rsid w:val="0048234B"/>
    <w:rsid w:val="005856D6"/>
    <w:rsid w:val="005A5F1A"/>
    <w:rsid w:val="005C2436"/>
    <w:rsid w:val="005E16FB"/>
    <w:rsid w:val="00605DF4"/>
    <w:rsid w:val="00643D77"/>
    <w:rsid w:val="006A14A0"/>
    <w:rsid w:val="00743B6B"/>
    <w:rsid w:val="007777BE"/>
    <w:rsid w:val="008511E7"/>
    <w:rsid w:val="00962328"/>
    <w:rsid w:val="009803EF"/>
    <w:rsid w:val="009978A3"/>
    <w:rsid w:val="009A0992"/>
    <w:rsid w:val="009C1D50"/>
    <w:rsid w:val="00A622B9"/>
    <w:rsid w:val="00AC1E89"/>
    <w:rsid w:val="00AE21D3"/>
    <w:rsid w:val="00AE27DA"/>
    <w:rsid w:val="00B442B5"/>
    <w:rsid w:val="00B84928"/>
    <w:rsid w:val="00C159E8"/>
    <w:rsid w:val="00C15DD5"/>
    <w:rsid w:val="00C51FE1"/>
    <w:rsid w:val="00CA1A66"/>
    <w:rsid w:val="00CD1BF5"/>
    <w:rsid w:val="00CE4A50"/>
    <w:rsid w:val="00DC1F84"/>
    <w:rsid w:val="00E157C5"/>
    <w:rsid w:val="00E422DF"/>
    <w:rsid w:val="00E449B8"/>
    <w:rsid w:val="00EA7687"/>
    <w:rsid w:val="00ED279A"/>
    <w:rsid w:val="00F13CF9"/>
    <w:rsid w:val="00F2512A"/>
    <w:rsid w:val="00F7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5e2ff,#ebf5ff,#e1f0ff"/>
    </o:shapedefaults>
    <o:shapelayout v:ext="edit">
      <o:idmap v:ext="edit" data="1"/>
    </o:shapelayout>
  </w:shapeDefaults>
  <w:decimalSymbol w:val="."/>
  <w:listSeparator w:val=","/>
  <w14:docId w14:val="168966D2"/>
  <w15:chartTrackingRefBased/>
  <w15:docId w15:val="{3943FF1A-9973-4B92-A5FF-0AC92E12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3EF"/>
  </w:style>
  <w:style w:type="paragraph" w:styleId="Heading1">
    <w:name w:val="heading 1"/>
    <w:basedOn w:val="Normal"/>
    <w:next w:val="Normal"/>
    <w:link w:val="Heading1Char"/>
    <w:uiPriority w:val="9"/>
    <w:qFormat/>
    <w:rsid w:val="009803EF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3EF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3EF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EF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EF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EF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EF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E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E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3EF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803EF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EF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E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E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803EF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803EF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E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803E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803E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803E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803EF"/>
    <w:pPr>
      <w:ind w:left="720"/>
      <w:contextualSpacing/>
    </w:pPr>
  </w:style>
  <w:style w:type="character" w:styleId="IntenseEmphasis">
    <w:name w:val="Intense Emphasis"/>
    <w:uiPriority w:val="21"/>
    <w:qFormat/>
    <w:rsid w:val="009803EF"/>
    <w:rPr>
      <w:b/>
      <w:bCs/>
      <w:caps/>
      <w:color w:val="07366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EF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EF"/>
    <w:rPr>
      <w:color w:val="0F6FC6" w:themeColor="accent1"/>
      <w:sz w:val="24"/>
      <w:szCs w:val="24"/>
    </w:rPr>
  </w:style>
  <w:style w:type="character" w:styleId="IntenseReference">
    <w:name w:val="Intense Reference"/>
    <w:uiPriority w:val="32"/>
    <w:qFormat/>
    <w:rsid w:val="009803EF"/>
    <w:rPr>
      <w:b/>
      <w:bCs/>
      <w:i/>
      <w:iCs/>
      <w:caps/>
      <w:color w:val="0F6FC6" w:themeColor="accent1"/>
    </w:rPr>
  </w:style>
  <w:style w:type="character" w:styleId="PlaceholderText">
    <w:name w:val="Placeholder Text"/>
    <w:basedOn w:val="DefaultParagraphFont"/>
    <w:uiPriority w:val="99"/>
    <w:semiHidden/>
    <w:rsid w:val="009803EF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803EF"/>
    <w:rPr>
      <w:b/>
      <w:bCs/>
      <w:color w:val="0B5294" w:themeColor="accent1" w:themeShade="BF"/>
      <w:sz w:val="16"/>
      <w:szCs w:val="16"/>
    </w:rPr>
  </w:style>
  <w:style w:type="character" w:styleId="Strong">
    <w:name w:val="Strong"/>
    <w:uiPriority w:val="22"/>
    <w:qFormat/>
    <w:rsid w:val="009803EF"/>
    <w:rPr>
      <w:b/>
      <w:bCs/>
    </w:rPr>
  </w:style>
  <w:style w:type="character" w:styleId="Emphasis">
    <w:name w:val="Emphasis"/>
    <w:uiPriority w:val="20"/>
    <w:qFormat/>
    <w:rsid w:val="009803EF"/>
    <w:rPr>
      <w:caps/>
      <w:color w:val="073662" w:themeColor="accent1" w:themeShade="7F"/>
      <w:spacing w:val="5"/>
    </w:rPr>
  </w:style>
  <w:style w:type="paragraph" w:styleId="NoSpacing">
    <w:name w:val="No Spacing"/>
    <w:uiPriority w:val="1"/>
    <w:qFormat/>
    <w:rsid w:val="009803EF"/>
    <w:pPr>
      <w:spacing w:after="0" w:line="240" w:lineRule="auto"/>
    </w:pPr>
  </w:style>
  <w:style w:type="character" w:styleId="SubtleEmphasis">
    <w:name w:val="Subtle Emphasis"/>
    <w:uiPriority w:val="19"/>
    <w:qFormat/>
    <w:rsid w:val="009803EF"/>
    <w:rPr>
      <w:i/>
      <w:iCs/>
      <w:color w:val="073662" w:themeColor="accent1" w:themeShade="7F"/>
    </w:rPr>
  </w:style>
  <w:style w:type="character" w:styleId="SubtleReference">
    <w:name w:val="Subtle Reference"/>
    <w:uiPriority w:val="31"/>
    <w:qFormat/>
    <w:rsid w:val="009803EF"/>
    <w:rPr>
      <w:b/>
      <w:bCs/>
      <w:color w:val="0F6FC6" w:themeColor="accent1"/>
    </w:rPr>
  </w:style>
  <w:style w:type="character" w:styleId="BookTitle">
    <w:name w:val="Book Title"/>
    <w:uiPriority w:val="33"/>
    <w:qFormat/>
    <w:rsid w:val="009803E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803E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856D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CF9"/>
  </w:style>
  <w:style w:type="paragraph" w:styleId="Footer">
    <w:name w:val="footer"/>
    <w:basedOn w:val="Normal"/>
    <w:link w:val="Foot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b naza">
      <a:majorFont>
        <a:latin typeface="B nazanin"/>
        <a:ea typeface=""/>
        <a:cs typeface=""/>
      </a:majorFont>
      <a:minorFont>
        <a:latin typeface="B nazani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0904A-2795-42B0-A37B-B0E9B7F33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1365</Words>
  <Characters>7786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Samimi</dc:creator>
  <cp:keywords/>
  <dc:description/>
  <cp:lastModifiedBy>Maryam Samimi</cp:lastModifiedBy>
  <cp:revision>2</cp:revision>
  <dcterms:created xsi:type="dcterms:W3CDTF">2026-02-08T17:07:00Z</dcterms:created>
  <dcterms:modified xsi:type="dcterms:W3CDTF">2026-02-08T17:07:00Z</dcterms:modified>
</cp:coreProperties>
</file>