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9CC" w:rsidRDefault="006C69CC" w:rsidP="006C69CC">
      <w:r>
        <w:t>Syntax errors:</w:t>
      </w:r>
    </w:p>
    <w:p w:rsidR="006C69CC" w:rsidRDefault="006C69CC" w:rsidP="006C69CC">
      <w:r>
        <w:t>1) Using keyword as variable</w:t>
      </w:r>
    </w:p>
    <w:p w:rsidR="006C69CC" w:rsidRDefault="006C69CC" w:rsidP="006C69CC">
      <w:r>
        <w:t>2) No colon for statements</w:t>
      </w:r>
    </w:p>
    <w:p w:rsidR="006C69CC" w:rsidRDefault="006C69CC" w:rsidP="006C69CC">
      <w:r>
        <w:t>3) using quotes with string incorrectly</w:t>
      </w:r>
    </w:p>
    <w:p w:rsidR="006C69CC" w:rsidRDefault="006C69CC" w:rsidP="006C69CC"/>
    <w:p w:rsidR="006C69CC" w:rsidRDefault="006C69CC" w:rsidP="006C69CC">
      <w:r>
        <w:t>Runtime Errors:</w:t>
      </w:r>
    </w:p>
    <w:p w:rsidR="006C69CC" w:rsidRDefault="006C69CC" w:rsidP="006C69CC">
      <w:r>
        <w:t>1) Infinite loops</w:t>
      </w:r>
    </w:p>
    <w:p w:rsidR="006C69CC" w:rsidRDefault="006C69CC" w:rsidP="006C69CC">
      <w:r>
        <w:t>2) Name error, when a variable does not exist in the envoronment</w:t>
      </w:r>
    </w:p>
    <w:p w:rsidR="006C69CC" w:rsidRDefault="006C69CC" w:rsidP="006C69CC">
      <w:r>
        <w:t>3) Type error, when the value is not the correct to be used at that moment</w:t>
      </w:r>
    </w:p>
    <w:p w:rsidR="006C69CC" w:rsidRDefault="006C69CC" w:rsidP="006C69CC"/>
    <w:p w:rsidR="006C69CC" w:rsidRDefault="006C69CC" w:rsidP="006C69CC">
      <w:r>
        <w:t>The most likely cause for a program to do nothing when executed is the miss of the start function.</w:t>
      </w:r>
    </w:p>
    <w:p w:rsidR="006C69CC" w:rsidRDefault="006C69CC" w:rsidP="006C69CC"/>
    <w:p w:rsidR="006C69CC" w:rsidRDefault="006C69CC" w:rsidP="006C69CC">
      <w:r>
        <w:t>systematic error is not defined in the text, but I suppose you are referring to "Semantic Error". They are difficult to debug beacuse the porogram gives no clue in where the error is located, once the program does not understand what you want to do. In this case, you need to trust just in yourself and try to understand what is goinbg wrong.</w:t>
      </w:r>
    </w:p>
    <w:p w:rsidR="006C69CC" w:rsidRDefault="006C69CC" w:rsidP="006C69CC"/>
    <w:p w:rsidR="006515B0" w:rsidRDefault="006C69CC" w:rsidP="006C69CC">
      <w:r>
        <w:t>Creating a large expression is a bad idea beacuse when something goes wrong, it is really difficult to debug, once you cannot find which expression or string is responsible for the error. It is always better to write expressions and strings separately, so you can find easily an error, and you don't get stuck.</w:t>
      </w:r>
      <w:bookmarkStart w:id="0" w:name="_GoBack"/>
      <w:bookmarkEnd w:id="0"/>
    </w:p>
    <w:sectPr w:rsidR="00651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9CC"/>
    <w:rsid w:val="006515B0"/>
    <w:rsid w:val="006C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renato</cp:lastModifiedBy>
  <cp:revision>1</cp:revision>
  <dcterms:created xsi:type="dcterms:W3CDTF">2016-11-22T18:01:00Z</dcterms:created>
  <dcterms:modified xsi:type="dcterms:W3CDTF">2016-11-22T18:02:00Z</dcterms:modified>
</cp:coreProperties>
</file>