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480"/>
      </w:tblGrid>
      <w:tr w:rsidR="00A35FB9" w:rsidRPr="00A35FB9" w:rsidTr="00A35FB9">
        <w:trPr>
          <w:gridAfter w:val="1"/>
          <w:wAfter w:w="1048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35FB9">
              <w:rPr>
                <w:rFonts w:ascii="Times New Roman" w:hAnsi="Times New Roman" w:cs="Times New Roman"/>
                <w:b/>
                <w:sz w:val="28"/>
                <w:szCs w:val="24"/>
              </w:rPr>
              <w:t>OBJECTIVE:</w:t>
            </w:r>
          </w:p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To set up various </w:t>
            </w:r>
            <w:proofErr w:type="gram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Software  which</w:t>
            </w:r>
            <w:proofErr w:type="gram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are  required for us doing this .NET Lab session.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35FB9">
              <w:rPr>
                <w:rFonts w:ascii="Times New Roman" w:hAnsi="Times New Roman" w:cs="Times New Roman"/>
                <w:b/>
                <w:sz w:val="28"/>
                <w:szCs w:val="24"/>
              </w:rPr>
              <w:t>Theory: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A lab environment is a collection of virtual and physical machines that we can use to develop and test applications.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A lab environment can contain multiple roles needed to test multi-tiered applications, such as workstations, web servers, and database servers.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lab,We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have setup various Software such are Visual Studio Code : It is a  most usable text Editor from where we have easily coding debugging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running our code, </w:t>
            </w:r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Server : Microsoft SQL Server is a relational database management system developed by Microsoft. As a database server,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it is a software product with the primary function of storing and retrieving data as requested by other software applications—which may run 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either on the same computer or on another computer across a </w:t>
            </w:r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network,Postman:Simplify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workflows and create better APIs – faster , a collaboration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platform for API </w:t>
            </w:r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development.Git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Bash:Git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Bash is an application for Microsoft Windows environments which provides an emulation layer for a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command line experience.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35FB9">
              <w:rPr>
                <w:rFonts w:ascii="Times New Roman" w:hAnsi="Times New Roman" w:cs="Times New Roman"/>
                <w:b/>
                <w:sz w:val="28"/>
                <w:szCs w:val="24"/>
              </w:rPr>
              <w:t>Group Discussion: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We are installed required Software such are Visual Studio Code, </w:t>
            </w:r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Postman,GitBash,Sql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Server etc.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35FB9">
              <w:rPr>
                <w:rFonts w:ascii="Times New Roman" w:hAnsi="Times New Roman" w:cs="Times New Roman"/>
                <w:b/>
                <w:sz w:val="28"/>
                <w:szCs w:val="24"/>
              </w:rPr>
              <w:t>Conclusion:</w:t>
            </w:r>
          </w:p>
        </w:tc>
      </w:tr>
      <w:tr w:rsidR="00A35FB9" w:rsidRPr="00A35FB9" w:rsidTr="00A35F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35FB9" w:rsidRPr="00A35FB9" w:rsidRDefault="00A35FB9" w:rsidP="00A35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From this lab we are concluded that firstly we are installed required editors and </w:t>
            </w:r>
            <w:proofErr w:type="spellStart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A35FB9">
              <w:rPr>
                <w:rFonts w:ascii="Times New Roman" w:hAnsi="Times New Roman" w:cs="Times New Roman"/>
                <w:sz w:val="24"/>
                <w:szCs w:val="24"/>
              </w:rPr>
              <w:t xml:space="preserve"> server as well as required software.</w:t>
            </w:r>
          </w:p>
        </w:tc>
      </w:tr>
    </w:tbl>
    <w:p w:rsidR="00A53FF6" w:rsidRPr="00A35FB9" w:rsidRDefault="00A53FF6">
      <w:pPr>
        <w:rPr>
          <w:rFonts w:ascii="Times New Roman" w:hAnsi="Times New Roman" w:cs="Times New Roman"/>
          <w:sz w:val="24"/>
          <w:szCs w:val="24"/>
        </w:rPr>
      </w:pPr>
    </w:p>
    <w:sectPr w:rsidR="00A53FF6" w:rsidRPr="00A35FB9" w:rsidSect="00A35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BC"/>
    <w:rsid w:val="000833BC"/>
    <w:rsid w:val="00A35FB9"/>
    <w:rsid w:val="00A5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D8BE-ECF5-43F9-89DA-0104CC16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Acharya</dc:creator>
  <cp:keywords/>
  <dc:description/>
  <cp:lastModifiedBy>Rohan Acharya</cp:lastModifiedBy>
  <cp:revision>3</cp:revision>
  <dcterms:created xsi:type="dcterms:W3CDTF">2020-07-19T17:30:00Z</dcterms:created>
  <dcterms:modified xsi:type="dcterms:W3CDTF">2020-07-19T17:33:00Z</dcterms:modified>
</cp:coreProperties>
</file>