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color w:val="050505"/>
          <w:sz w:val="24"/>
          <w:szCs w:val="24"/>
          <w:highlight w:val="white"/>
        </w:rPr>
      </w:pPr>
      <w:r>
        <w:rPr>
          <w:b/>
          <w:color w:val="050505"/>
          <w:sz w:val="24"/>
          <w:szCs w:val="24"/>
          <w:highlight w:val="white"/>
        </w:rPr>
        <w:t>LAB 7</w:t>
      </w:r>
    </w:p>
    <w:p>
      <w:pPr>
        <w:pStyle w:val="Normal"/>
        <w:bidi w:val="0"/>
        <w:jc w:val="left"/>
        <w:rPr>
          <w:color w:val="050505"/>
          <w:sz w:val="24"/>
          <w:szCs w:val="24"/>
          <w:highlight w:val="white"/>
        </w:rPr>
      </w:pPr>
      <w:r>
        <w:rPr>
          <w:color w:val="050505"/>
          <w:sz w:val="24"/>
          <w:szCs w:val="24"/>
          <w:highlight w:val="white"/>
        </w:rPr>
      </w:r>
    </w:p>
    <w:p>
      <w:pPr>
        <w:pStyle w:val="Normal"/>
        <w:bidi w:val="0"/>
        <w:jc w:val="left"/>
        <w:rPr/>
      </w:pPr>
      <w:r>
        <w:rPr>
          <w:b/>
          <w:sz w:val="24"/>
          <w:szCs w:val="24"/>
        </w:rPr>
        <w:t xml:space="preserve">OBJECTIVE: </w:t>
      </w:r>
      <w:r>
        <w:rPr>
          <w:sz w:val="24"/>
          <w:szCs w:val="24"/>
        </w:rPr>
        <w:t>To setup the connection for API and test the api from postman.</w:t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THEORY:</w:t>
      </w:r>
    </w:p>
    <w:p>
      <w:pPr>
        <w:pStyle w:val="Normal"/>
        <w:bidi w:val="0"/>
        <w:jc w:val="left"/>
        <w:rPr/>
      </w:pPr>
      <w:r>
        <w:rPr>
          <w:sz w:val="26"/>
          <w:szCs w:val="26"/>
          <w:highlight w:val="white"/>
        </w:rPr>
        <w:t xml:space="preserve">REST is acronym for REpresentational State Transfer. It is architectural style for distributed hypermedia systems and was first presented by Roy Fielding in 2000 in his famous </w:t>
      </w:r>
      <w:hyperlink r:id="rId2">
        <w:r>
          <w:rPr>
            <w:rStyle w:val="ListLabel10"/>
            <w:sz w:val="26"/>
            <w:szCs w:val="26"/>
            <w:highlight w:val="white"/>
          </w:rPr>
          <w:t>dissertation</w:t>
        </w:r>
      </w:hyperlink>
      <w:r>
        <w:rPr>
          <w:sz w:val="26"/>
          <w:szCs w:val="26"/>
          <w:highlight w:val="white"/>
        </w:rPr>
        <w:t>.</w:t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GROUP DISCUSSION / PROCEDURE:</w:t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Navigate to “appsettings.json” file and add “ConnectionStrings” section: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"ConnectionStrings": 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"DefaultConnection": "Server=.;Database=ApexRestaurantDb;Trusted_Connection=True;"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},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"Logging": 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"IncludeScopes": false,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"LogLevel": 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"Default": "Warning"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/>
          <w:sz w:val="24"/>
          <w:szCs w:val="24"/>
        </w:rPr>
        <w:t>Navigate to “Startup.cs” and add entries for RepositoryModule and</w:t>
      </w:r>
      <w:r>
        <w:rPr>
          <w:sz w:val="24"/>
          <w:szCs w:val="24"/>
        </w:rPr>
        <w:t xml:space="preserve"> ServiceModule in the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method ConfigureServices as below.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using System;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using System.Collections.Generic;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using System.Linq;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using System.Threading.Tasks;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using ApexRestaurant.Repository;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using ApexRestaurant.Services;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using Microsoft.AspNetCore.Builder;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using Microsoft.AspNetCore.Hosting;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using Microsoft.AspNetCore.HttpsPolicy;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using Microsoft.AspNetCore.Mvc;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using Microsoft.Extensions.Configuration;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using Microsoft.Extensions.DependencyInjection;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using Microsoft.Extensions.Logging;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using Microsoft.Extensions.Options;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namespace ApexRestaurant.Api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public class Startup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public Startup(IConfiguration configuration)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Configuration = configuration;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public IConfiguration Configuration { get; 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// This method gets called by the runtime. Use this method to add services to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the container.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public void ConfigureServices(IServiceCollection services)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RepositoryModule.Register(services,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Configuration.GetConnectionString("DefaultConnection"),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GetType().Assembly.FullName);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ServicesModule.Register(services);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services.AddMvc().SetCompatibilityVersion(CompatibilityVersion.Version_2_1);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// This method gets called by the runtime. Use this method to configure the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HTTP request pipeline.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public void Configure(IApplicationBuilder app, IHostingEnvironment env)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if (env.IsDevelopment())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app.UseDeveloperExceptionPage();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else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app.UseHsts();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app.UseHttpsRedirection();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app.UseStaticFiles();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app.UseMvc();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Under “Controllers” folder, add “CustomerController.cs”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using ApexRestaurant.Repository.Domain;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using ApexRestaurant.Services.SCustomer;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using Microsoft.AspNetCore.Mvc;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namespace ApexRestaurant.Api.Controller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[Route("api/customer")]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public class CustomerController : ControllerBase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private readonly ICustomerService _customerService;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public CustomerController(ICustomerService customerService)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_customerService = customerService;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[HttpGet]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[Route("{id}")]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public IActionResult Get([FromRoute] int id)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var customer = _customerService.GetById(id);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if (customer == null)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return NotFound();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return Ok(customer);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[HttpGet]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[Route("")]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public IActionResult GetAll()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var customers = _customerService.GetAll();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return Ok(customers);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[HttpPost]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[Route("")]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public IActionResult Post([FromBody] Customer model)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_customerService.Insert(model);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return Ok();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[HttpPut]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[Route("")]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public IActionResult Put([FromBody] Customer model)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_customerService.Update(model);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return Ok();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[HttpDelete]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[Route("")]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public IActionResult Delete([FromBody] Customer model)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_customerService.Delete(model);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return Ok();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Add necessary dependencies to the project.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cd ApexRestaurant.Api ¶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dotnet add package Microsoft.EntityFrameworkCore ¶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dotnet add package Microsoft.EntityFrameworkCore.Abstractions¶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dotnet add package Microsoft.EntityFrameworkCore.Analyzers¶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dotnet add package Microsoft.EntityFrameworkCore.Relational¶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dotnet add package Microsoft.EntityFrameworkCore.SqlServer¶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dotnet add package Microsoft.Extensions.Caching.Abstractions¶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dotnet add package Microsoft.Extensions.Caching.Memory ¶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dotnet add package Microsoft.Extensions.Configuration ¶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dotnet add package Microsoft.Extensions.Configuration.Abstractions ¶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dotnet add package Microsoft.Extensions.Configuration.Binder ¶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dotnet add package Microsoft.Extensions.DependencyInjection ¶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dotnet add package Microsoft.Extensions.DependencyInjection.Abstractions ¶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dotnet add package Microsoft.Extensions.Logging ¶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dotnet add package Microsoft.Extensions.Logging.Abstractions ¶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dotnet add package Microsoft.Extensions.Options ¶</w:t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cs.uci.edu/~fielding/pubs/dissertation/rest_arch_style.ht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Pages>4</Pages>
  <Words>389</Words>
  <CharactersWithSpaces>4007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2020-07-18T20:53:57Z</dcterms:modified>
  <cp:revision>1</cp:revision>
  <dc:subject/>
  <dc:title/>
</cp:coreProperties>
</file>