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1945" w14:textId="08A1A470" w:rsidR="0056332A" w:rsidRDefault="00E2301C" w:rsidP="00E2301C">
      <w:pPr>
        <w:pStyle w:val="Title"/>
      </w:pPr>
      <w:r>
        <w:t>SENG 365 Summary Notes</w:t>
      </w:r>
    </w:p>
    <w:p w14:paraId="5025F64C" w14:textId="02914A42" w:rsidR="00E2301C" w:rsidRDefault="007225F7" w:rsidP="00A20C53">
      <w:pPr>
        <w:pStyle w:val="Heading1"/>
      </w:pPr>
      <w:r w:rsidRPr="008F6C3D">
        <w:rPr>
          <w:noProof/>
        </w:rPr>
        <w:drawing>
          <wp:inline distT="0" distB="0" distL="0" distR="0" wp14:anchorId="1ADA746F" wp14:editId="60954830">
            <wp:extent cx="5731510" cy="2302510"/>
            <wp:effectExtent l="0" t="0" r="2540" b="2540"/>
            <wp:docPr id="1015766632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66632" name="Picture 1" descr="A picture containing text, diagram, screenshot, pla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C53">
        <w:t>Lecture Note Set 1</w:t>
      </w:r>
    </w:p>
    <w:p w14:paraId="1E01B6E4" w14:textId="170F0BAF" w:rsidR="00B154A7" w:rsidRDefault="00B154A7" w:rsidP="00B154A7">
      <w:pPr>
        <w:pStyle w:val="Heading3"/>
      </w:pPr>
      <w:r>
        <w:t>Concepts covered in assignments (might be useful):</w:t>
      </w:r>
    </w:p>
    <w:p w14:paraId="7AB0C100" w14:textId="1D4B3654" w:rsidR="00B154A7" w:rsidRDefault="00B154A7" w:rsidP="00B154A7">
      <w:r>
        <w:t>Assignment 1:</w:t>
      </w:r>
    </w:p>
    <w:p w14:paraId="04B3B1FE" w14:textId="623DC1AA" w:rsidR="00B154A7" w:rsidRDefault="00B154A7" w:rsidP="00B154A7">
      <w:pPr>
        <w:pStyle w:val="ListParagraph"/>
        <w:numPr>
          <w:ilvl w:val="0"/>
          <w:numId w:val="1"/>
        </w:numPr>
      </w:pPr>
      <w:r>
        <w:t>HTTP Request/Response</w:t>
      </w:r>
      <w:r w:rsidR="00B539D6">
        <w:t>.</w:t>
      </w:r>
    </w:p>
    <w:p w14:paraId="20097725" w14:textId="74EA7956" w:rsidR="00B154A7" w:rsidRDefault="00B154A7" w:rsidP="00B154A7">
      <w:pPr>
        <w:pStyle w:val="ListParagraph"/>
        <w:numPr>
          <w:ilvl w:val="0"/>
          <w:numId w:val="1"/>
        </w:numPr>
      </w:pPr>
      <w:r>
        <w:t>URL</w:t>
      </w:r>
      <w:r w:rsidR="00B539D6">
        <w:t>.</w:t>
      </w:r>
    </w:p>
    <w:p w14:paraId="2008EAE9" w14:textId="7404BD99" w:rsidR="00B154A7" w:rsidRDefault="00B154A7" w:rsidP="00B154A7">
      <w:pPr>
        <w:pStyle w:val="ListParagraph"/>
        <w:numPr>
          <w:ilvl w:val="0"/>
          <w:numId w:val="1"/>
        </w:numPr>
      </w:pPr>
      <w:r>
        <w:t>HTTP Headers and Body</w:t>
      </w:r>
      <w:r w:rsidR="00B539D6">
        <w:t>.</w:t>
      </w:r>
    </w:p>
    <w:p w14:paraId="24A141E5" w14:textId="09B80782" w:rsidR="00B154A7" w:rsidRDefault="00B154A7" w:rsidP="00B154A7">
      <w:pPr>
        <w:pStyle w:val="ListParagraph"/>
        <w:numPr>
          <w:ilvl w:val="0"/>
          <w:numId w:val="1"/>
        </w:numPr>
      </w:pPr>
      <w:r>
        <w:t>Rest methods</w:t>
      </w:r>
      <w:r w:rsidR="00B539D6">
        <w:t>.</w:t>
      </w:r>
    </w:p>
    <w:p w14:paraId="2A5EE3D3" w14:textId="6ADF0B0E" w:rsidR="00B154A7" w:rsidRDefault="00B154A7" w:rsidP="00B154A7">
      <w:pPr>
        <w:pStyle w:val="ListParagraph"/>
        <w:numPr>
          <w:ilvl w:val="0"/>
          <w:numId w:val="1"/>
        </w:numPr>
      </w:pPr>
      <w:r>
        <w:t>Status codes</w:t>
      </w:r>
      <w:r w:rsidR="00B539D6">
        <w:t>.</w:t>
      </w:r>
    </w:p>
    <w:p w14:paraId="40ED952F" w14:textId="7707373D" w:rsidR="00B154A7" w:rsidRDefault="00B154A7" w:rsidP="00B154A7">
      <w:pPr>
        <w:pStyle w:val="ListParagraph"/>
        <w:numPr>
          <w:ilvl w:val="0"/>
          <w:numId w:val="1"/>
        </w:numPr>
      </w:pPr>
      <w:r>
        <w:t>Asynchronous requests</w:t>
      </w:r>
      <w:r w:rsidR="00B539D6">
        <w:t>.</w:t>
      </w:r>
    </w:p>
    <w:p w14:paraId="76512628" w14:textId="12B825BA" w:rsidR="00B154A7" w:rsidRDefault="00B154A7" w:rsidP="00B154A7">
      <w:r>
        <w:t>Assignment 2:</w:t>
      </w:r>
    </w:p>
    <w:p w14:paraId="406FC76D" w14:textId="6539D758" w:rsidR="00B154A7" w:rsidRDefault="00B154A7" w:rsidP="00B154A7">
      <w:pPr>
        <w:pStyle w:val="ListParagraph"/>
        <w:numPr>
          <w:ilvl w:val="0"/>
          <w:numId w:val="2"/>
        </w:numPr>
      </w:pPr>
      <w:r>
        <w:t>HTML, CSS, JS</w:t>
      </w:r>
      <w:r w:rsidR="00B539D6">
        <w:t>.</w:t>
      </w:r>
    </w:p>
    <w:p w14:paraId="5062B051" w14:textId="003006CD" w:rsidR="00B154A7" w:rsidRDefault="00B154A7" w:rsidP="00B154A7">
      <w:pPr>
        <w:pStyle w:val="Heading3"/>
      </w:pPr>
      <w:r>
        <w:t>HTTP</w:t>
      </w:r>
    </w:p>
    <w:p w14:paraId="16199E87" w14:textId="387114DB" w:rsidR="00B154A7" w:rsidRDefault="00B154A7" w:rsidP="00B154A7">
      <w:pPr>
        <w:pStyle w:val="ListParagraph"/>
        <w:numPr>
          <w:ilvl w:val="0"/>
          <w:numId w:val="2"/>
        </w:numPr>
      </w:pPr>
      <w:r>
        <w:t>Text encoded in ASCII</w:t>
      </w:r>
      <w:r w:rsidR="00B539D6">
        <w:t>.</w:t>
      </w:r>
    </w:p>
    <w:p w14:paraId="7D9D4C3C" w14:textId="63945215" w:rsidR="00B154A7" w:rsidRDefault="00B154A7" w:rsidP="00B154A7">
      <w:pPr>
        <w:pStyle w:val="Heading3"/>
      </w:pPr>
      <w:r>
        <w:t>Uniform Resources</w:t>
      </w:r>
    </w:p>
    <w:p w14:paraId="327B3C14" w14:textId="580B9B54" w:rsidR="00B154A7" w:rsidRDefault="00B154A7" w:rsidP="00B154A7">
      <w:pPr>
        <w:pStyle w:val="ListParagraph"/>
        <w:numPr>
          <w:ilvl w:val="0"/>
          <w:numId w:val="2"/>
        </w:numPr>
      </w:pPr>
      <w:r>
        <w:t>URI (Uniform resource identifier) – String of characters to identify resource.</w:t>
      </w:r>
    </w:p>
    <w:p w14:paraId="13DC9CB4" w14:textId="33A768ED" w:rsidR="00B154A7" w:rsidRDefault="00B154A7" w:rsidP="00B154A7">
      <w:pPr>
        <w:pStyle w:val="ListParagraph"/>
        <w:numPr>
          <w:ilvl w:val="0"/>
          <w:numId w:val="2"/>
        </w:numPr>
      </w:pPr>
      <w:r>
        <w:t>URL (Uniform resource locator) – A URI that specifies the access mechanism e.g. https, http, ftp</w:t>
      </w:r>
      <w:r w:rsidR="00B539D6">
        <w:t>.</w:t>
      </w:r>
    </w:p>
    <w:p w14:paraId="3FA37DBA" w14:textId="40225526" w:rsidR="00CB1A48" w:rsidRDefault="00CB1A48" w:rsidP="00CB1A48">
      <w:pPr>
        <w:pStyle w:val="Heading3"/>
      </w:pPr>
      <w:r>
        <w:t>Structure of a URL</w:t>
      </w:r>
    </w:p>
    <w:p w14:paraId="6DB1221C" w14:textId="1BB24A78" w:rsidR="00B154A7" w:rsidRDefault="00CB1A48" w:rsidP="00B154A7">
      <w:r w:rsidRPr="00CB1A48">
        <w:t>http://www.example.com:80/path/to/myfile.html?key1=val1&amp;key2=val2#Somewhere</w:t>
      </w:r>
    </w:p>
    <w:p w14:paraId="747FD175" w14:textId="3B74A76E" w:rsidR="00CB1A48" w:rsidRDefault="00CB1A48" w:rsidP="00CB1A48">
      <w:pPr>
        <w:pStyle w:val="ListParagraph"/>
        <w:numPr>
          <w:ilvl w:val="0"/>
          <w:numId w:val="3"/>
        </w:numPr>
      </w:pPr>
      <w:r>
        <w:t>http:// - Protocol</w:t>
      </w:r>
      <w:r w:rsidR="00B539D6">
        <w:t>.</w:t>
      </w:r>
    </w:p>
    <w:p w14:paraId="3E929B69" w14:textId="0547EEF9" w:rsidR="00CB1A48" w:rsidRDefault="00CB1A48" w:rsidP="00CB1A48">
      <w:pPr>
        <w:pStyle w:val="ListParagraph"/>
        <w:numPr>
          <w:ilvl w:val="0"/>
          <w:numId w:val="3"/>
        </w:numPr>
      </w:pPr>
      <w:r w:rsidRPr="00CB1A48">
        <w:t>www.example.com</w:t>
      </w:r>
      <w:r>
        <w:t xml:space="preserve"> – Domain Name</w:t>
      </w:r>
      <w:r w:rsidR="00B539D6">
        <w:t>.</w:t>
      </w:r>
    </w:p>
    <w:p w14:paraId="6B6FCFAD" w14:textId="0E67B418" w:rsidR="00CB1A48" w:rsidRDefault="00CB1A48" w:rsidP="00CB1A48">
      <w:pPr>
        <w:pStyle w:val="ListParagraph"/>
        <w:numPr>
          <w:ilvl w:val="0"/>
          <w:numId w:val="3"/>
        </w:numPr>
      </w:pPr>
      <w:r>
        <w:t>:80 – Port</w:t>
      </w:r>
      <w:r w:rsidR="00B539D6">
        <w:t>.</w:t>
      </w:r>
    </w:p>
    <w:p w14:paraId="6B1FD820" w14:textId="4D4C97C8" w:rsidR="00CB1A48" w:rsidRDefault="00CB1A48" w:rsidP="00CB1A48">
      <w:pPr>
        <w:pStyle w:val="ListParagraph"/>
        <w:numPr>
          <w:ilvl w:val="0"/>
          <w:numId w:val="3"/>
        </w:numPr>
      </w:pPr>
      <w:r w:rsidRPr="00CB1A48">
        <w:t>path/to/myfile.htm</w:t>
      </w:r>
      <w:r>
        <w:t>l – Path</w:t>
      </w:r>
      <w:r w:rsidR="00B539D6">
        <w:t>.</w:t>
      </w:r>
    </w:p>
    <w:p w14:paraId="403D03BB" w14:textId="41113C8C" w:rsidR="00CB1A48" w:rsidRDefault="00CB1A48" w:rsidP="00CB1A48">
      <w:pPr>
        <w:pStyle w:val="ListParagraph"/>
        <w:numPr>
          <w:ilvl w:val="0"/>
          <w:numId w:val="3"/>
        </w:numPr>
      </w:pPr>
      <w:r>
        <w:t># - Anchor</w:t>
      </w:r>
      <w:r w:rsidR="00B539D6">
        <w:t>.</w:t>
      </w:r>
    </w:p>
    <w:p w14:paraId="2C4ED936" w14:textId="02F81E64" w:rsidR="00B154A7" w:rsidRDefault="00D76D9B" w:rsidP="00D76D9B">
      <w:pPr>
        <w:pStyle w:val="Heading3"/>
      </w:pPr>
      <w:r>
        <w:t>Headers</w:t>
      </w:r>
    </w:p>
    <w:p w14:paraId="7623E641" w14:textId="3BDA4EE3" w:rsidR="00D76D9B" w:rsidRDefault="00D76D9B" w:rsidP="00D76D9B">
      <w:pPr>
        <w:pStyle w:val="ListParagraph"/>
        <w:numPr>
          <w:ilvl w:val="0"/>
          <w:numId w:val="4"/>
        </w:numPr>
      </w:pPr>
      <w:r>
        <w:t>General headers are always required, Entity headers only apply to the body of the request</w:t>
      </w:r>
      <w:r w:rsidR="00B539D6">
        <w:t>.</w:t>
      </w:r>
    </w:p>
    <w:p w14:paraId="0E9567B4" w14:textId="1AED19E5" w:rsidR="00D76D9B" w:rsidRDefault="00D76D9B" w:rsidP="00D76D9B">
      <w:pPr>
        <w:pStyle w:val="Heading3"/>
      </w:pPr>
      <w:r>
        <w:lastRenderedPageBreak/>
        <w:t>Body Types</w:t>
      </w:r>
    </w:p>
    <w:p w14:paraId="14DC9EF1" w14:textId="1B197CED" w:rsidR="00D76D9B" w:rsidRDefault="00D76D9B" w:rsidP="00D76D9B">
      <w:pPr>
        <w:pStyle w:val="ListParagraph"/>
        <w:numPr>
          <w:ilvl w:val="0"/>
          <w:numId w:val="4"/>
        </w:numPr>
      </w:pPr>
      <w:r>
        <w:t>Single-resource, known length, has headers Content-Type, Content-Length</w:t>
      </w:r>
      <w:r w:rsidR="00B539D6">
        <w:t>.</w:t>
      </w:r>
    </w:p>
    <w:p w14:paraId="45D123B0" w14:textId="4FEEE6CF" w:rsidR="00D76D9B" w:rsidRDefault="00D76D9B" w:rsidP="00D76D9B">
      <w:pPr>
        <w:pStyle w:val="ListParagraph"/>
        <w:numPr>
          <w:ilvl w:val="0"/>
          <w:numId w:val="4"/>
        </w:numPr>
      </w:pPr>
      <w:r>
        <w:t>Single-resource, unknown length, Transfer-Encoding=chunked</w:t>
      </w:r>
      <w:r w:rsidR="00B539D6">
        <w:t>.</w:t>
      </w:r>
    </w:p>
    <w:p w14:paraId="56A64FBD" w14:textId="1CD9BA13" w:rsidR="00D76D9B" w:rsidRDefault="00D76D9B" w:rsidP="00D76D9B">
      <w:pPr>
        <w:pStyle w:val="Heading3"/>
      </w:pPr>
      <w:r>
        <w:t>Response Codes:</w:t>
      </w:r>
    </w:p>
    <w:p w14:paraId="6D85B61A" w14:textId="27179D01" w:rsidR="00D76D9B" w:rsidRDefault="00D76D9B" w:rsidP="00D76D9B">
      <w:pPr>
        <w:pStyle w:val="ListParagraph"/>
        <w:numPr>
          <w:ilvl w:val="0"/>
          <w:numId w:val="4"/>
        </w:numPr>
      </w:pPr>
      <w:r>
        <w:t>1xx – Informational</w:t>
      </w:r>
      <w:r w:rsidR="00B539D6">
        <w:t>.</w:t>
      </w:r>
    </w:p>
    <w:p w14:paraId="050F31D8" w14:textId="635AA277" w:rsidR="00D76D9B" w:rsidRDefault="00D76D9B" w:rsidP="00D76D9B">
      <w:pPr>
        <w:pStyle w:val="ListParagraph"/>
        <w:numPr>
          <w:ilvl w:val="0"/>
          <w:numId w:val="4"/>
        </w:numPr>
      </w:pPr>
      <w:r>
        <w:t>2xx – Success</w:t>
      </w:r>
      <w:r w:rsidR="00B539D6">
        <w:t>.</w:t>
      </w:r>
    </w:p>
    <w:p w14:paraId="2AE5696E" w14:textId="6C891E41" w:rsidR="00D76D9B" w:rsidRDefault="00D76D9B" w:rsidP="00D76D9B">
      <w:pPr>
        <w:pStyle w:val="ListParagraph"/>
        <w:numPr>
          <w:ilvl w:val="0"/>
          <w:numId w:val="4"/>
        </w:numPr>
      </w:pPr>
      <w:r>
        <w:t>3xx – Redirect</w:t>
      </w:r>
      <w:r w:rsidR="00B539D6">
        <w:t>.</w:t>
      </w:r>
    </w:p>
    <w:p w14:paraId="38D6BBB3" w14:textId="72C78D6A" w:rsidR="00D76D9B" w:rsidRDefault="00D76D9B" w:rsidP="00D76D9B">
      <w:pPr>
        <w:pStyle w:val="ListParagraph"/>
        <w:numPr>
          <w:ilvl w:val="0"/>
          <w:numId w:val="4"/>
        </w:numPr>
      </w:pPr>
      <w:r>
        <w:t>4xx – User Error</w:t>
      </w:r>
      <w:r w:rsidR="00B539D6">
        <w:t>.</w:t>
      </w:r>
    </w:p>
    <w:p w14:paraId="636ECB2F" w14:textId="750C4532" w:rsidR="00D76D9B" w:rsidRDefault="00D76D9B" w:rsidP="00D76D9B">
      <w:pPr>
        <w:pStyle w:val="ListParagraph"/>
        <w:numPr>
          <w:ilvl w:val="0"/>
          <w:numId w:val="4"/>
        </w:numPr>
      </w:pPr>
      <w:r>
        <w:t>5xx – Server Error</w:t>
      </w:r>
      <w:r w:rsidR="00B539D6">
        <w:t>.</w:t>
      </w:r>
    </w:p>
    <w:p w14:paraId="0FF59A81" w14:textId="17DF2E6F" w:rsidR="00D76D9B" w:rsidRDefault="00E24C76" w:rsidP="00D76D9B">
      <w:pPr>
        <w:pStyle w:val="Heading3"/>
      </w:pPr>
      <w:r>
        <w:t>JS Functions</w:t>
      </w:r>
    </w:p>
    <w:p w14:paraId="4D561113" w14:textId="5094912A" w:rsidR="00E50D6B" w:rsidRPr="00E50D6B" w:rsidRDefault="00E50D6B" w:rsidP="00E50D6B">
      <w:pPr>
        <w:pStyle w:val="ListParagraph"/>
        <w:numPr>
          <w:ilvl w:val="0"/>
          <w:numId w:val="25"/>
        </w:numPr>
      </w:pPr>
      <w:r>
        <w:t>AJAX – Asynchronous Java and XML</w:t>
      </w:r>
    </w:p>
    <w:p w14:paraId="28DF99C0" w14:textId="1539D276" w:rsidR="00C41E9A" w:rsidRDefault="00C41E9A" w:rsidP="00C41E9A">
      <w:r>
        <w:t>(function () {</w:t>
      </w:r>
    </w:p>
    <w:p w14:paraId="33F0EA23" w14:textId="209F4FF6" w:rsidR="00C41E9A" w:rsidRDefault="00C41E9A" w:rsidP="00C41E9A">
      <w:pPr>
        <w:ind w:firstLine="720"/>
      </w:pPr>
      <w:r>
        <w:t>Statements</w:t>
      </w:r>
    </w:p>
    <w:p w14:paraId="08268B65" w14:textId="31356FE9" w:rsidR="00C41E9A" w:rsidRDefault="00C41E9A" w:rsidP="00C41E9A">
      <w:r>
        <w:t>})();</w:t>
      </w:r>
    </w:p>
    <w:p w14:paraId="77707920" w14:textId="37954887" w:rsidR="00C41E9A" w:rsidRDefault="00C41E9A" w:rsidP="00E24C76">
      <w:pPr>
        <w:pStyle w:val="ListParagraph"/>
        <w:numPr>
          <w:ilvl w:val="1"/>
          <w:numId w:val="6"/>
        </w:numPr>
      </w:pPr>
      <w:r>
        <w:t>The outer brackets enclose an anonymous function</w:t>
      </w:r>
      <w:r w:rsidR="00B539D6">
        <w:t>.</w:t>
      </w:r>
    </w:p>
    <w:p w14:paraId="4AAC289D" w14:textId="26DAEBD0" w:rsidR="00E24C76" w:rsidRDefault="00C41E9A" w:rsidP="00E24C76">
      <w:pPr>
        <w:pStyle w:val="ListParagraph"/>
        <w:numPr>
          <w:ilvl w:val="1"/>
          <w:numId w:val="6"/>
        </w:numPr>
      </w:pPr>
      <w:r>
        <w:t>The empty brackets () executes the function</w:t>
      </w:r>
      <w:r w:rsidR="00B539D6">
        <w:t>.</w:t>
      </w:r>
    </w:p>
    <w:p w14:paraId="7919F178" w14:textId="404CB7DE" w:rsidR="00E24C76" w:rsidRDefault="00E24C76" w:rsidP="00E24C76">
      <w:pPr>
        <w:pStyle w:val="ListParagraph"/>
        <w:numPr>
          <w:ilvl w:val="0"/>
          <w:numId w:val="6"/>
        </w:numPr>
      </w:pPr>
      <w:r>
        <w:t>JS executes any function using the variable scope defined at the definition of the function, not at the time of invocation of the function.</w:t>
      </w:r>
    </w:p>
    <w:p w14:paraId="31203DD3" w14:textId="77777777" w:rsidR="00E24C76" w:rsidRDefault="00E24C76" w:rsidP="00E24C76">
      <w:pPr>
        <w:pStyle w:val="ListParagraph"/>
        <w:numPr>
          <w:ilvl w:val="0"/>
          <w:numId w:val="6"/>
        </w:numPr>
      </w:pPr>
      <w:r>
        <w:t>Let x = …; - hoisted variable, pulled to the top of the function as if it was defined at the top.</w:t>
      </w:r>
    </w:p>
    <w:p w14:paraId="07D2A06A" w14:textId="77777777" w:rsidR="00E24C76" w:rsidRDefault="00E24C76" w:rsidP="00E24C76">
      <w:pPr>
        <w:pStyle w:val="Heading3"/>
      </w:pPr>
      <w:r>
        <w:t>This</w:t>
      </w:r>
    </w:p>
    <w:p w14:paraId="7AE7AADF" w14:textId="1BC528CF" w:rsidR="00E24C76" w:rsidRDefault="00E24C76" w:rsidP="00E24C76">
      <w:pPr>
        <w:pStyle w:val="ListParagraph"/>
        <w:numPr>
          <w:ilvl w:val="0"/>
          <w:numId w:val="8"/>
        </w:numPr>
      </w:pPr>
      <w:r>
        <w:t>By default, references the global object.</w:t>
      </w:r>
    </w:p>
    <w:p w14:paraId="76AD6F7D" w14:textId="187DA2CA" w:rsidR="00E24C76" w:rsidRDefault="00E24C76" w:rsidP="00E24C76">
      <w:pPr>
        <w:pStyle w:val="ListParagraph"/>
        <w:numPr>
          <w:ilvl w:val="0"/>
          <w:numId w:val="8"/>
        </w:numPr>
      </w:pPr>
      <w:r>
        <w:t>In a browser, the window</w:t>
      </w:r>
      <w:r w:rsidR="00B539D6">
        <w:t>.</w:t>
      </w:r>
    </w:p>
    <w:p w14:paraId="725B9014" w14:textId="33853637" w:rsidR="00E24C76" w:rsidRDefault="00E24C76" w:rsidP="00E24C76">
      <w:pPr>
        <w:pStyle w:val="ListParagraph"/>
        <w:numPr>
          <w:ilvl w:val="0"/>
          <w:numId w:val="8"/>
        </w:numPr>
      </w:pPr>
      <w:r>
        <w:t>In node, the global object</w:t>
      </w:r>
      <w:r w:rsidR="00B539D6">
        <w:t>.</w:t>
      </w:r>
    </w:p>
    <w:p w14:paraId="6B94AEBC" w14:textId="388DD084" w:rsidR="00C62F6A" w:rsidRDefault="00C62F6A" w:rsidP="00E24C76">
      <w:pPr>
        <w:pStyle w:val="ListParagraph"/>
        <w:numPr>
          <w:ilvl w:val="0"/>
          <w:numId w:val="8"/>
        </w:numPr>
      </w:pPr>
      <w:r>
        <w:t xml:space="preserve">Can access on an object e.g. </w:t>
      </w:r>
      <w:proofErr w:type="spellStart"/>
      <w:r>
        <w:t>foo.bar</w:t>
      </w:r>
      <w:proofErr w:type="spellEnd"/>
      <w:r w:rsidR="00B539D6">
        <w:t>.</w:t>
      </w:r>
    </w:p>
    <w:p w14:paraId="6538E182" w14:textId="77777777" w:rsidR="00C62F6A" w:rsidRDefault="00C62F6A" w:rsidP="00C62F6A"/>
    <w:p w14:paraId="6C246F60" w14:textId="222BBABA" w:rsidR="00C62F6A" w:rsidRDefault="00C62F6A" w:rsidP="00C62F6A">
      <w:pPr>
        <w:pStyle w:val="Heading1"/>
      </w:pPr>
      <w:r>
        <w:t>Lecture Note Set 2</w:t>
      </w:r>
    </w:p>
    <w:p w14:paraId="1B51CA4C" w14:textId="694C22BD" w:rsidR="00C41E9A" w:rsidRDefault="00C41E9A" w:rsidP="00E24C76">
      <w:pPr>
        <w:tabs>
          <w:tab w:val="left" w:pos="3960"/>
        </w:tabs>
      </w:pPr>
    </w:p>
    <w:p w14:paraId="314321D5" w14:textId="6A883007" w:rsidR="008F6C3D" w:rsidRDefault="008F6C3D" w:rsidP="008F6C3D">
      <w:pPr>
        <w:pStyle w:val="Heading3"/>
      </w:pPr>
      <w:r>
        <w:t>Arrow/Anonymous Functions</w:t>
      </w:r>
    </w:p>
    <w:p w14:paraId="0497A681" w14:textId="472DF156" w:rsidR="008F6C3D" w:rsidRDefault="008F6C3D" w:rsidP="008F6C3D">
      <w:pPr>
        <w:pStyle w:val="ListParagraph"/>
        <w:numPr>
          <w:ilvl w:val="0"/>
          <w:numId w:val="9"/>
        </w:numPr>
      </w:pPr>
      <w:r>
        <w:t>(a, b) =&gt; a + b;</w:t>
      </w:r>
    </w:p>
    <w:p w14:paraId="63DE2922" w14:textId="09F28966" w:rsidR="008F6C3D" w:rsidRDefault="008F6C3D" w:rsidP="008F6C3D">
      <w:pPr>
        <w:pStyle w:val="ListParagraph"/>
        <w:numPr>
          <w:ilvl w:val="0"/>
          <w:numId w:val="9"/>
        </w:numPr>
      </w:pPr>
      <w:r>
        <w:t>Arrow functions do not bind their own this</w:t>
      </w:r>
      <w:r w:rsidR="00B539D6">
        <w:t>.</w:t>
      </w:r>
    </w:p>
    <w:p w14:paraId="797D5FE8" w14:textId="49308480" w:rsidR="008F6C3D" w:rsidRDefault="00B539D6" w:rsidP="00B539D6">
      <w:pPr>
        <w:pStyle w:val="Heading3"/>
      </w:pPr>
      <w:r>
        <w:t>Promises</w:t>
      </w:r>
    </w:p>
    <w:p w14:paraId="274CD267" w14:textId="218621D3" w:rsidR="00B539D6" w:rsidRDefault="00B539D6" w:rsidP="00B539D6">
      <w:pPr>
        <w:pStyle w:val="ListParagraph"/>
        <w:numPr>
          <w:ilvl w:val="0"/>
          <w:numId w:val="10"/>
        </w:numPr>
      </w:pPr>
      <w:r>
        <w:t>Can be used when performing a nested/conditional set of API calls.</w:t>
      </w:r>
    </w:p>
    <w:p w14:paraId="7BA9BFEF" w14:textId="31CC695B" w:rsidR="00B539D6" w:rsidRDefault="00B539D6" w:rsidP="00B539D6">
      <w:pPr>
        <w:pStyle w:val="ListParagraph"/>
        <w:numPr>
          <w:ilvl w:val="0"/>
          <w:numId w:val="10"/>
        </w:numPr>
      </w:pPr>
      <w:r>
        <w:t>Promise object – for deferred and asynchronous computations.</w:t>
      </w:r>
    </w:p>
    <w:p w14:paraId="7336FA4B" w14:textId="3ED0FF29" w:rsidR="00B539D6" w:rsidRDefault="00B539D6" w:rsidP="00B539D6">
      <w:pPr>
        <w:pStyle w:val="ListParagraph"/>
        <w:numPr>
          <w:ilvl w:val="0"/>
          <w:numId w:val="10"/>
        </w:numPr>
      </w:pPr>
      <w:r>
        <w:t>Three states – pending, fulfilled, rejected.</w:t>
      </w:r>
    </w:p>
    <w:p w14:paraId="01935695" w14:textId="232E35C1" w:rsidR="00B539D6" w:rsidRDefault="00B539D6" w:rsidP="00B539D6">
      <w:pPr>
        <w:pStyle w:val="ListParagraph"/>
        <w:numPr>
          <w:ilvl w:val="0"/>
          <w:numId w:val="10"/>
        </w:numPr>
      </w:pPr>
      <w:r>
        <w:t>Use two branches for fulfilled and rejected promises e.g. response, error in front end calls.</w:t>
      </w:r>
    </w:p>
    <w:p w14:paraId="32EA7E2D" w14:textId="6AC1AD9C" w:rsidR="00B539D6" w:rsidRDefault="00B539D6" w:rsidP="00B539D6">
      <w:pPr>
        <w:pStyle w:val="ListParagraph"/>
        <w:numPr>
          <w:ilvl w:val="0"/>
          <w:numId w:val="10"/>
        </w:numPr>
      </w:pPr>
      <w:r>
        <w:t>Dependent asynchronous operations can be chained with promises.</w:t>
      </w:r>
    </w:p>
    <w:p w14:paraId="09390FA6" w14:textId="3FE16546" w:rsidR="00B539D6" w:rsidRDefault="00B539D6" w:rsidP="00B539D6">
      <w:pPr>
        <w:pStyle w:val="ListParagraph"/>
        <w:numPr>
          <w:ilvl w:val="0"/>
          <w:numId w:val="10"/>
        </w:numPr>
      </w:pPr>
      <w:r>
        <w:t>.then()</w:t>
      </w:r>
      <w:r w:rsidR="00307449">
        <w:t xml:space="preserve"> to chain and pass result to another function/promise (?),</w:t>
      </w:r>
      <w:r>
        <w:t xml:space="preserve"> </w:t>
      </w:r>
      <w:r w:rsidR="00307449">
        <w:t xml:space="preserve">technically </w:t>
      </w:r>
      <w:r>
        <w:t>returns a promise</w:t>
      </w:r>
      <w:r w:rsidR="00307449">
        <w:t>.</w:t>
      </w:r>
    </w:p>
    <w:p w14:paraId="55949EC3" w14:textId="4EB06181" w:rsidR="00307449" w:rsidRDefault="00307449" w:rsidP="00B539D6">
      <w:pPr>
        <w:pStyle w:val="ListParagraph"/>
        <w:numPr>
          <w:ilvl w:val="0"/>
          <w:numId w:val="10"/>
        </w:numPr>
      </w:pPr>
      <w:r>
        <w:t>E.g. f1().then(f2(result)).</w:t>
      </w:r>
    </w:p>
    <w:p w14:paraId="64A2C97D" w14:textId="5360D9D2" w:rsidR="00B539D6" w:rsidRDefault="00B539D6" w:rsidP="00B539D6">
      <w:pPr>
        <w:pStyle w:val="ListParagraph"/>
        <w:numPr>
          <w:ilvl w:val="0"/>
          <w:numId w:val="10"/>
        </w:numPr>
      </w:pPr>
      <w:r>
        <w:lastRenderedPageBreak/>
        <w:t>.catch to handle rejected states.</w:t>
      </w:r>
    </w:p>
    <w:p w14:paraId="6C57B181" w14:textId="4A6107C9" w:rsidR="00B539D6" w:rsidRDefault="00307449" w:rsidP="00307449">
      <w:pPr>
        <w:pStyle w:val="Heading3"/>
      </w:pPr>
      <w:r>
        <w:t>Async/Await</w:t>
      </w:r>
    </w:p>
    <w:p w14:paraId="1E912277" w14:textId="41AAFEB4" w:rsidR="00307449" w:rsidRDefault="00307449" w:rsidP="00307449">
      <w:pPr>
        <w:pStyle w:val="ListParagraph"/>
        <w:numPr>
          <w:ilvl w:val="0"/>
          <w:numId w:val="11"/>
        </w:numPr>
      </w:pPr>
      <w:r>
        <w:t>Async makes a function return a promise.</w:t>
      </w:r>
    </w:p>
    <w:p w14:paraId="32E2C45F" w14:textId="2496EBB9" w:rsidR="00307449" w:rsidRDefault="00307449" w:rsidP="00307449">
      <w:pPr>
        <w:pStyle w:val="ListParagraph"/>
        <w:numPr>
          <w:ilvl w:val="0"/>
          <w:numId w:val="11"/>
        </w:numPr>
      </w:pPr>
      <w:r>
        <w:t>Await forces JS to wait for a promise to resolve.</w:t>
      </w:r>
    </w:p>
    <w:p w14:paraId="595C8099" w14:textId="47B5CD6F" w:rsidR="00307449" w:rsidRDefault="00307449" w:rsidP="00307449">
      <w:pPr>
        <w:pStyle w:val="ListParagraph"/>
        <w:numPr>
          <w:ilvl w:val="0"/>
          <w:numId w:val="11"/>
        </w:numPr>
      </w:pPr>
      <w:r>
        <w:t>Await is only legal inside of an async function.</w:t>
      </w:r>
    </w:p>
    <w:p w14:paraId="7E71E4BD" w14:textId="59F2749C" w:rsidR="008D18C0" w:rsidRDefault="008D18C0" w:rsidP="008D18C0">
      <w:pPr>
        <w:pStyle w:val="Heading3"/>
      </w:pPr>
      <w:r>
        <w:t>Imports</w:t>
      </w:r>
    </w:p>
    <w:p w14:paraId="6442C530" w14:textId="2E5F4C79" w:rsidR="007225F7" w:rsidRDefault="007225F7" w:rsidP="008D18C0">
      <w:pPr>
        <w:pStyle w:val="ListParagraph"/>
        <w:numPr>
          <w:ilvl w:val="0"/>
          <w:numId w:val="12"/>
        </w:numPr>
      </w:pPr>
      <w:r>
        <w:t xml:space="preserve">Export using </w:t>
      </w:r>
      <w:proofErr w:type="spellStart"/>
      <w:r>
        <w:t>module.exports</w:t>
      </w:r>
      <w:proofErr w:type="spellEnd"/>
      <w:r>
        <w:t xml:space="preserve"> = {}</w:t>
      </w:r>
    </w:p>
    <w:p w14:paraId="05BDD88C" w14:textId="75554B9D" w:rsidR="008D18C0" w:rsidRDefault="008D18C0" w:rsidP="008D18C0">
      <w:pPr>
        <w:pStyle w:val="ListParagraph"/>
        <w:numPr>
          <w:ilvl w:val="0"/>
          <w:numId w:val="12"/>
        </w:numPr>
      </w:pPr>
      <w:r>
        <w:t>Import using require()</w:t>
      </w:r>
    </w:p>
    <w:p w14:paraId="45C67463" w14:textId="3802135C" w:rsidR="008D18C0" w:rsidRDefault="008D18C0" w:rsidP="008D18C0">
      <w:pPr>
        <w:pStyle w:val="ListParagraph"/>
        <w:numPr>
          <w:ilvl w:val="0"/>
          <w:numId w:val="12"/>
        </w:numPr>
      </w:pPr>
      <w:r>
        <w:t>var name = require(‘../../myModule.js’);</w:t>
      </w:r>
    </w:p>
    <w:p w14:paraId="1405FBE4" w14:textId="52DC5546" w:rsidR="008D18C0" w:rsidRDefault="009B225E" w:rsidP="009B225E">
      <w:pPr>
        <w:pStyle w:val="Heading1"/>
      </w:pPr>
      <w:r>
        <w:t>Lecture Note Set 3</w:t>
      </w:r>
    </w:p>
    <w:p w14:paraId="10DF025A" w14:textId="3615A2D5" w:rsidR="009B225E" w:rsidRDefault="009B225E" w:rsidP="009B225E">
      <w:pPr>
        <w:pStyle w:val="Heading3"/>
      </w:pPr>
      <w:r>
        <w:t>TypeScript</w:t>
      </w:r>
    </w:p>
    <w:p w14:paraId="6BA8EA79" w14:textId="4EC22D76" w:rsidR="009B225E" w:rsidRDefault="009B225E" w:rsidP="009B225E">
      <w:pPr>
        <w:pStyle w:val="ListParagraph"/>
        <w:numPr>
          <w:ilvl w:val="0"/>
          <w:numId w:val="13"/>
        </w:numPr>
      </w:pPr>
      <w:r>
        <w:t>Adds types, static typing, compiler type checking to JS.</w:t>
      </w:r>
    </w:p>
    <w:p w14:paraId="537E59C1" w14:textId="37583A52" w:rsidR="009B225E" w:rsidRDefault="009B225E" w:rsidP="009B225E">
      <w:pPr>
        <w:pStyle w:val="ListParagraph"/>
        <w:numPr>
          <w:ilvl w:val="0"/>
          <w:numId w:val="13"/>
        </w:numPr>
      </w:pPr>
      <w:r>
        <w:t>Let decimal: number = 6; etc.</w:t>
      </w:r>
    </w:p>
    <w:p w14:paraId="3AF90F66" w14:textId="4A5C7763" w:rsidR="007225F7" w:rsidRDefault="007225F7" w:rsidP="009B225E">
      <w:pPr>
        <w:pStyle w:val="ListParagraph"/>
        <w:numPr>
          <w:ilvl w:val="0"/>
          <w:numId w:val="13"/>
        </w:numPr>
      </w:pPr>
      <w:r>
        <w:t>Optional property: age?: number.</w:t>
      </w:r>
    </w:p>
    <w:p w14:paraId="7FBFB178" w14:textId="642AE1C4" w:rsidR="007225F7" w:rsidRDefault="007225F7" w:rsidP="009B225E">
      <w:pPr>
        <w:pStyle w:val="ListParagraph"/>
        <w:numPr>
          <w:ilvl w:val="0"/>
          <w:numId w:val="13"/>
        </w:numPr>
      </w:pPr>
      <w:proofErr w:type="spellStart"/>
      <w:r>
        <w:t>Npm</w:t>
      </w:r>
      <w:proofErr w:type="spellEnd"/>
      <w:r>
        <w:t xml:space="preserve"> I -D typescript to make a typescript project</w:t>
      </w:r>
      <w:r w:rsidR="006E497C">
        <w:t>.</w:t>
      </w:r>
    </w:p>
    <w:p w14:paraId="2E229F2F" w14:textId="399D665F" w:rsidR="007225F7" w:rsidRDefault="007225F7" w:rsidP="007225F7">
      <w:r w:rsidRPr="007225F7">
        <w:rPr>
          <w:noProof/>
        </w:rPr>
        <w:drawing>
          <wp:inline distT="0" distB="0" distL="0" distR="0" wp14:anchorId="666D2FE3" wp14:editId="4E10C100">
            <wp:extent cx="5731510" cy="692785"/>
            <wp:effectExtent l="0" t="0" r="2540" b="0"/>
            <wp:docPr id="18188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F72C" w14:textId="700B1936" w:rsidR="007225F7" w:rsidRDefault="007225F7" w:rsidP="007225F7">
      <w:pPr>
        <w:pStyle w:val="Heading3"/>
      </w:pPr>
      <w:r>
        <w:t>JSON</w:t>
      </w:r>
    </w:p>
    <w:p w14:paraId="25481E2F" w14:textId="79076D73" w:rsidR="007225F7" w:rsidRDefault="007225F7" w:rsidP="007225F7">
      <w:pPr>
        <w:pStyle w:val="ListParagraph"/>
        <w:numPr>
          <w:ilvl w:val="0"/>
          <w:numId w:val="14"/>
        </w:numPr>
      </w:pPr>
      <w:r>
        <w:t>All keys double quoted</w:t>
      </w:r>
    </w:p>
    <w:p w14:paraId="6EEFC422" w14:textId="2D5D732B" w:rsidR="006E497C" w:rsidRDefault="006E497C" w:rsidP="006E497C">
      <w:pPr>
        <w:pStyle w:val="Heading3"/>
      </w:pPr>
      <w:r>
        <w:t>ACID</w:t>
      </w:r>
    </w:p>
    <w:p w14:paraId="0FF74918" w14:textId="57BA3725" w:rsidR="006E497C" w:rsidRDefault="006E497C" w:rsidP="006E497C">
      <w:pPr>
        <w:pStyle w:val="ListParagraph"/>
        <w:numPr>
          <w:ilvl w:val="0"/>
          <w:numId w:val="14"/>
        </w:numPr>
      </w:pPr>
      <w:r>
        <w:t>Atomic – all or nothing.</w:t>
      </w:r>
    </w:p>
    <w:p w14:paraId="72262A33" w14:textId="02AD91AC" w:rsidR="006E497C" w:rsidRDefault="006E497C" w:rsidP="006E497C">
      <w:pPr>
        <w:pStyle w:val="ListParagraph"/>
        <w:numPr>
          <w:ilvl w:val="0"/>
          <w:numId w:val="14"/>
        </w:numPr>
      </w:pPr>
      <w:r>
        <w:t xml:space="preserve">Consistent – </w:t>
      </w:r>
      <w:proofErr w:type="spellStart"/>
      <w:r>
        <w:t>db</w:t>
      </w:r>
      <w:proofErr w:type="spellEnd"/>
      <w:r>
        <w:t xml:space="preserve"> is consistent before and after execution.</w:t>
      </w:r>
    </w:p>
    <w:p w14:paraId="0685D8B6" w14:textId="5D14D148" w:rsidR="006E497C" w:rsidRDefault="006E497C" w:rsidP="006E497C">
      <w:pPr>
        <w:pStyle w:val="ListParagraph"/>
        <w:numPr>
          <w:ilvl w:val="0"/>
          <w:numId w:val="14"/>
        </w:numPr>
      </w:pPr>
      <w:r>
        <w:t>Isolated – one transaction cannot see the effects of others in progress.</w:t>
      </w:r>
    </w:p>
    <w:p w14:paraId="6CEA384D" w14:textId="12245C85" w:rsidR="006E497C" w:rsidRDefault="006E497C" w:rsidP="006E497C">
      <w:pPr>
        <w:pStyle w:val="ListParagraph"/>
        <w:numPr>
          <w:ilvl w:val="0"/>
          <w:numId w:val="14"/>
        </w:numPr>
      </w:pPr>
      <w:r>
        <w:t>Durable – transactions are persistent once committed.</w:t>
      </w:r>
    </w:p>
    <w:p w14:paraId="086F75E8" w14:textId="771AAC7B" w:rsidR="006E497C" w:rsidRDefault="006E497C" w:rsidP="006E497C">
      <w:pPr>
        <w:pStyle w:val="Heading3"/>
      </w:pPr>
      <w:r>
        <w:t>Key Value database</w:t>
      </w:r>
    </w:p>
    <w:p w14:paraId="24FB24E8" w14:textId="489D0D24" w:rsidR="006E497C" w:rsidRDefault="006E497C" w:rsidP="006E497C">
      <w:pPr>
        <w:pStyle w:val="ListParagraph"/>
        <w:numPr>
          <w:ilvl w:val="0"/>
          <w:numId w:val="15"/>
        </w:numPr>
      </w:pPr>
      <w:r>
        <w:t>Unstructured, primary key is only lookup</w:t>
      </w:r>
    </w:p>
    <w:p w14:paraId="4F73DDF7" w14:textId="0A0D2246" w:rsidR="006E497C" w:rsidRDefault="006E497C" w:rsidP="006E497C">
      <w:pPr>
        <w:pStyle w:val="ListParagraph"/>
        <w:numPr>
          <w:ilvl w:val="0"/>
          <w:numId w:val="15"/>
        </w:numPr>
      </w:pPr>
      <w:r>
        <w:t>Create, read, update, delete</w:t>
      </w:r>
    </w:p>
    <w:p w14:paraId="5A78BD2E" w14:textId="34533961" w:rsidR="006E497C" w:rsidRDefault="006E497C" w:rsidP="006E497C">
      <w:pPr>
        <w:pStyle w:val="ListParagraph"/>
        <w:numPr>
          <w:ilvl w:val="0"/>
          <w:numId w:val="15"/>
        </w:numPr>
      </w:pPr>
      <w:r>
        <w:t>Simple and fast, but no validation</w:t>
      </w:r>
      <w:r w:rsidR="00863962">
        <w:t xml:space="preserve"> </w:t>
      </w:r>
      <w:proofErr w:type="spellStart"/>
      <w:r w:rsidR="00863962">
        <w:t>or</w:t>
      </w:r>
      <w:r w:rsidR="001C2860">
        <w:t>a</w:t>
      </w:r>
      <w:proofErr w:type="spellEnd"/>
      <w:r>
        <w:t xml:space="preserve"> aggregation, and consistency is hard. No selects either.</w:t>
      </w:r>
    </w:p>
    <w:p w14:paraId="333B09F9" w14:textId="1E37CFD4" w:rsidR="006E497C" w:rsidRDefault="006E497C" w:rsidP="006E497C">
      <w:pPr>
        <w:pStyle w:val="Heading3"/>
      </w:pPr>
      <w:r>
        <w:t>Document Database</w:t>
      </w:r>
    </w:p>
    <w:p w14:paraId="770BA0C8" w14:textId="34B33CC0" w:rsidR="006E497C" w:rsidRDefault="00863962" w:rsidP="006E497C">
      <w:pPr>
        <w:pStyle w:val="ListParagraph"/>
        <w:numPr>
          <w:ilvl w:val="0"/>
          <w:numId w:val="16"/>
        </w:numPr>
      </w:pPr>
      <w:r>
        <w:t>Semi-structured.</w:t>
      </w:r>
    </w:p>
    <w:p w14:paraId="4171A794" w14:textId="5A322FAF" w:rsidR="00863962" w:rsidRDefault="00863962" w:rsidP="006E497C">
      <w:pPr>
        <w:pStyle w:val="ListParagraph"/>
        <w:numPr>
          <w:ilvl w:val="0"/>
          <w:numId w:val="16"/>
        </w:numPr>
      </w:pPr>
      <w:r>
        <w:t>Typically JSON or XML.</w:t>
      </w:r>
    </w:p>
    <w:p w14:paraId="5BF0A41C" w14:textId="7D050F43" w:rsidR="00863962" w:rsidRDefault="00863962" w:rsidP="00863962">
      <w:pPr>
        <w:pStyle w:val="Heading3"/>
      </w:pPr>
      <w:r>
        <w:t>Graph Database</w:t>
      </w:r>
    </w:p>
    <w:p w14:paraId="575FDF34" w14:textId="626BBCAD" w:rsidR="00863962" w:rsidRDefault="00863962" w:rsidP="00863962">
      <w:pPr>
        <w:pStyle w:val="ListParagraph"/>
        <w:numPr>
          <w:ilvl w:val="0"/>
          <w:numId w:val="17"/>
        </w:numPr>
      </w:pPr>
      <w:r>
        <w:t>Node – entity.</w:t>
      </w:r>
    </w:p>
    <w:p w14:paraId="5EBDD3F9" w14:textId="18FAA3D4" w:rsidR="00863962" w:rsidRDefault="00863962" w:rsidP="00863962">
      <w:pPr>
        <w:pStyle w:val="ListParagraph"/>
        <w:numPr>
          <w:ilvl w:val="0"/>
          <w:numId w:val="17"/>
        </w:numPr>
      </w:pPr>
      <w:r>
        <w:t>Edge – relationship.</w:t>
      </w:r>
    </w:p>
    <w:p w14:paraId="241FC962" w14:textId="2C1E1439" w:rsidR="00863962" w:rsidRDefault="00863962" w:rsidP="00863962">
      <w:pPr>
        <w:pStyle w:val="ListParagraph"/>
        <w:numPr>
          <w:ilvl w:val="0"/>
          <w:numId w:val="17"/>
        </w:numPr>
      </w:pPr>
      <w:r>
        <w:t xml:space="preserve">Can be </w:t>
      </w:r>
      <w:proofErr w:type="spellStart"/>
      <w:r>
        <w:t>uni</w:t>
      </w:r>
      <w:proofErr w:type="spellEnd"/>
      <w:r>
        <w:t xml:space="preserve"> or bi-directional.</w:t>
      </w:r>
    </w:p>
    <w:p w14:paraId="24EDFEFF" w14:textId="4401A9B7" w:rsidR="00863962" w:rsidRDefault="001C2860" w:rsidP="001C2860">
      <w:pPr>
        <w:pStyle w:val="Heading1"/>
      </w:pPr>
      <w:r>
        <w:t>Lecture Note Set 4</w:t>
      </w:r>
    </w:p>
    <w:p w14:paraId="270F1309" w14:textId="305792F5" w:rsidR="001C2860" w:rsidRDefault="001C2860" w:rsidP="001C2860">
      <w:pPr>
        <w:pStyle w:val="ListParagraph"/>
        <w:numPr>
          <w:ilvl w:val="0"/>
          <w:numId w:val="18"/>
        </w:numPr>
      </w:pPr>
      <w:r>
        <w:t>Get</w:t>
      </w:r>
    </w:p>
    <w:p w14:paraId="1246B394" w14:textId="27B23B75" w:rsidR="001C2860" w:rsidRDefault="001C2860" w:rsidP="00065B55">
      <w:pPr>
        <w:pStyle w:val="ListParagraph"/>
        <w:numPr>
          <w:ilvl w:val="0"/>
          <w:numId w:val="18"/>
        </w:numPr>
      </w:pPr>
      <w:r>
        <w:lastRenderedPageBreak/>
        <w:t>Post</w:t>
      </w:r>
    </w:p>
    <w:p w14:paraId="5D187614" w14:textId="77777777" w:rsidR="00065B55" w:rsidRDefault="00065B55" w:rsidP="00065B55">
      <w:pPr>
        <w:pStyle w:val="ListParagraph"/>
        <w:numPr>
          <w:ilvl w:val="0"/>
          <w:numId w:val="18"/>
        </w:numPr>
      </w:pPr>
      <w:r>
        <w:t>Delete</w:t>
      </w:r>
    </w:p>
    <w:p w14:paraId="404530C6" w14:textId="5DD5B0DE" w:rsidR="00065B55" w:rsidRDefault="00065B55" w:rsidP="00065B55">
      <w:pPr>
        <w:pStyle w:val="ListParagraph"/>
        <w:numPr>
          <w:ilvl w:val="0"/>
          <w:numId w:val="18"/>
        </w:numPr>
      </w:pPr>
      <w:r>
        <w:t>Put (change whole resource)</w:t>
      </w:r>
    </w:p>
    <w:p w14:paraId="02A796DD" w14:textId="2C2F5B39" w:rsidR="00065B55" w:rsidRDefault="00065B55" w:rsidP="00065B55">
      <w:pPr>
        <w:pStyle w:val="ListParagraph"/>
        <w:numPr>
          <w:ilvl w:val="0"/>
          <w:numId w:val="18"/>
        </w:numPr>
      </w:pPr>
      <w:r>
        <w:t>Patch (change part of resource)</w:t>
      </w:r>
    </w:p>
    <w:p w14:paraId="280EB6B6" w14:textId="57831CC0" w:rsidR="00065B55" w:rsidRDefault="00065B55" w:rsidP="00065B55">
      <w:pPr>
        <w:pStyle w:val="Heading3"/>
      </w:pPr>
      <w:r>
        <w:t>REST</w:t>
      </w:r>
    </w:p>
    <w:p w14:paraId="0D0EAACE" w14:textId="730DF6CA" w:rsidR="00065B55" w:rsidRDefault="00065B55" w:rsidP="00065B55">
      <w:pPr>
        <w:pStyle w:val="ListParagraph"/>
        <w:numPr>
          <w:ilvl w:val="0"/>
          <w:numId w:val="19"/>
        </w:numPr>
      </w:pPr>
      <w:r>
        <w:t xml:space="preserve">All requests are stateless i.e. no nothing about the status of the </w:t>
      </w:r>
      <w:proofErr w:type="spellStart"/>
      <w:r>
        <w:t>serer</w:t>
      </w:r>
      <w:proofErr w:type="spellEnd"/>
      <w:r>
        <w:t>.</w:t>
      </w:r>
    </w:p>
    <w:p w14:paraId="110A2D25" w14:textId="2A251D89" w:rsidR="00065B55" w:rsidRDefault="00065B55" w:rsidP="00065B55">
      <w:pPr>
        <w:pStyle w:val="ListParagraph"/>
        <w:numPr>
          <w:ilvl w:val="0"/>
          <w:numId w:val="19"/>
        </w:numPr>
      </w:pPr>
      <w:r>
        <w:t>Request/response – can’t push/alert or broadcast</w:t>
      </w:r>
    </w:p>
    <w:p w14:paraId="07F879B9" w14:textId="6A363AF8" w:rsidR="00065B55" w:rsidRDefault="00065B55" w:rsidP="00065B55">
      <w:pPr>
        <w:pStyle w:val="ListParagraph"/>
        <w:numPr>
          <w:ilvl w:val="0"/>
          <w:numId w:val="19"/>
        </w:numPr>
      </w:pPr>
      <w:r>
        <w:t xml:space="preserve">Multiple request/responses implies tree-structure, can cause </w:t>
      </w:r>
      <w:proofErr w:type="spellStart"/>
      <w:r>
        <w:t>underfetching</w:t>
      </w:r>
      <w:proofErr w:type="spellEnd"/>
      <w:r>
        <w:t xml:space="preserve"> and </w:t>
      </w:r>
      <w:proofErr w:type="spellStart"/>
      <w:r>
        <w:t>overfetching</w:t>
      </w:r>
      <w:proofErr w:type="spellEnd"/>
      <w:r>
        <w:t>, and can increase latency.</w:t>
      </w:r>
    </w:p>
    <w:p w14:paraId="3F7AE189" w14:textId="760988D0" w:rsidR="001E1E62" w:rsidRDefault="001E1E62" w:rsidP="001E1E62">
      <w:pPr>
        <w:pStyle w:val="Heading3"/>
      </w:pPr>
      <w:r>
        <w:t>Cookies</w:t>
      </w:r>
    </w:p>
    <w:p w14:paraId="33A1A43C" w14:textId="748440C9" w:rsidR="001E1E62" w:rsidRDefault="001E1E62" w:rsidP="001E1E62">
      <w:pPr>
        <w:pStyle w:val="ListParagraph"/>
        <w:numPr>
          <w:ilvl w:val="0"/>
          <w:numId w:val="20"/>
        </w:numPr>
      </w:pPr>
      <w:r>
        <w:t>Key-value pairs with attributes and expiry.</w:t>
      </w:r>
    </w:p>
    <w:p w14:paraId="3D02FB64" w14:textId="453AA2AD" w:rsidR="001E1E62" w:rsidRDefault="001E1E62" w:rsidP="001E1E62">
      <w:pPr>
        <w:pStyle w:val="ListParagraph"/>
        <w:numPr>
          <w:ilvl w:val="0"/>
          <w:numId w:val="20"/>
        </w:numPr>
      </w:pPr>
      <w:r>
        <w:t>Maintain state info.</w:t>
      </w:r>
    </w:p>
    <w:p w14:paraId="3D722408" w14:textId="79D2DBBF" w:rsidR="001E1E62" w:rsidRDefault="001E1E62" w:rsidP="001E1E62">
      <w:pPr>
        <w:pStyle w:val="ListParagraph"/>
        <w:numPr>
          <w:ilvl w:val="0"/>
          <w:numId w:val="20"/>
        </w:numPr>
      </w:pPr>
      <w:r>
        <w:t>Types:</w:t>
      </w:r>
    </w:p>
    <w:p w14:paraId="5EE53F7E" w14:textId="0930A284" w:rsidR="001E1E62" w:rsidRDefault="001E1E62" w:rsidP="001E1E62">
      <w:pPr>
        <w:pStyle w:val="ListParagraph"/>
        <w:numPr>
          <w:ilvl w:val="1"/>
          <w:numId w:val="20"/>
        </w:numPr>
      </w:pPr>
      <w:r>
        <w:t>First party (set by server)</w:t>
      </w:r>
    </w:p>
    <w:p w14:paraId="430F647D" w14:textId="5AE1636A" w:rsidR="001E1E62" w:rsidRDefault="001E1E62" w:rsidP="001E1E62">
      <w:pPr>
        <w:pStyle w:val="ListParagraph"/>
        <w:numPr>
          <w:ilvl w:val="1"/>
          <w:numId w:val="20"/>
        </w:numPr>
      </w:pPr>
      <w:r>
        <w:t>Session (deleted after browser is closed)</w:t>
      </w:r>
    </w:p>
    <w:p w14:paraId="444998F0" w14:textId="4F0E625E" w:rsidR="001E1E62" w:rsidRDefault="001E1E62" w:rsidP="001E1E62">
      <w:pPr>
        <w:pStyle w:val="ListParagraph"/>
        <w:numPr>
          <w:ilvl w:val="1"/>
          <w:numId w:val="20"/>
        </w:numPr>
      </w:pPr>
      <w:r>
        <w:t>Persistent (not deleted after browser is closed)</w:t>
      </w:r>
    </w:p>
    <w:p w14:paraId="423A1F29" w14:textId="53F1C048" w:rsidR="001E1E62" w:rsidRDefault="001E1E62" w:rsidP="001E1E62">
      <w:pPr>
        <w:pStyle w:val="ListParagraph"/>
        <w:numPr>
          <w:ilvl w:val="1"/>
          <w:numId w:val="20"/>
        </w:numPr>
      </w:pPr>
      <w:r>
        <w:t>Secure (only transmitted over and encrypted connection)</w:t>
      </w:r>
    </w:p>
    <w:p w14:paraId="1C2B758A" w14:textId="54310070" w:rsidR="001E1E62" w:rsidRDefault="001E1E62" w:rsidP="001E1E62">
      <w:pPr>
        <w:pStyle w:val="ListParagraph"/>
        <w:numPr>
          <w:ilvl w:val="1"/>
          <w:numId w:val="20"/>
        </w:numPr>
      </w:pPr>
      <w:proofErr w:type="spellStart"/>
      <w:r>
        <w:t>HTTPOnly</w:t>
      </w:r>
      <w:proofErr w:type="spellEnd"/>
      <w:r>
        <w:t xml:space="preserve"> (</w:t>
      </w:r>
      <w:r w:rsidR="00A829A7">
        <w:t>can only be transmitted through HTTP/S)</w:t>
      </w:r>
    </w:p>
    <w:p w14:paraId="224A4824" w14:textId="16910C73" w:rsidR="00A829A7" w:rsidRDefault="00A829A7" w:rsidP="001E1E62">
      <w:pPr>
        <w:pStyle w:val="ListParagraph"/>
        <w:numPr>
          <w:ilvl w:val="1"/>
          <w:numId w:val="20"/>
        </w:numPr>
      </w:pPr>
      <w:r>
        <w:t>Third party (set by third parties e.g. ads)</w:t>
      </w:r>
    </w:p>
    <w:p w14:paraId="2981FF07" w14:textId="65778C4A" w:rsidR="00A829A7" w:rsidRDefault="00A829A7" w:rsidP="00A829A7">
      <w:pPr>
        <w:pStyle w:val="Heading3"/>
      </w:pPr>
      <w:r>
        <w:t>API Versioning</w:t>
      </w:r>
    </w:p>
    <w:p w14:paraId="66C9CC4B" w14:textId="738A5294" w:rsidR="00A829A7" w:rsidRPr="00A829A7" w:rsidRDefault="00A829A7" w:rsidP="00A829A7">
      <w:pPr>
        <w:pStyle w:val="ListParagraph"/>
        <w:numPr>
          <w:ilvl w:val="0"/>
          <w:numId w:val="21"/>
        </w:numPr>
      </w:pPr>
      <w:proofErr w:type="spellStart"/>
      <w:r>
        <w:t>Major.Minor.Patch</w:t>
      </w:r>
      <w:proofErr w:type="spellEnd"/>
    </w:p>
    <w:p w14:paraId="25838584" w14:textId="5F7022D8" w:rsidR="00065B55" w:rsidRDefault="003B13A2" w:rsidP="003B13A2">
      <w:pPr>
        <w:pStyle w:val="Heading1"/>
      </w:pPr>
      <w:r>
        <w:t>Lecture Note Set 5</w:t>
      </w:r>
    </w:p>
    <w:p w14:paraId="4798CB42" w14:textId="577E7E77" w:rsidR="003B13A2" w:rsidRDefault="00031DEA" w:rsidP="00031DEA">
      <w:pPr>
        <w:pStyle w:val="Heading3"/>
      </w:pPr>
      <w:proofErr w:type="spellStart"/>
      <w:r>
        <w:t>GraphQL</w:t>
      </w:r>
      <w:proofErr w:type="spellEnd"/>
    </w:p>
    <w:p w14:paraId="19BFC524" w14:textId="34968658" w:rsidR="00031DEA" w:rsidRDefault="00031DEA" w:rsidP="00031DEA">
      <w:pPr>
        <w:pStyle w:val="ListParagraph"/>
        <w:numPr>
          <w:ilvl w:val="0"/>
          <w:numId w:val="21"/>
        </w:numPr>
      </w:pPr>
      <w:r>
        <w:t xml:space="preserve">Solves </w:t>
      </w:r>
      <w:proofErr w:type="spellStart"/>
      <w:r>
        <w:t>overfetching</w:t>
      </w:r>
      <w:proofErr w:type="spellEnd"/>
      <w:r>
        <w:t xml:space="preserve"> and </w:t>
      </w:r>
      <w:proofErr w:type="spellStart"/>
      <w:r>
        <w:t>underfetching</w:t>
      </w:r>
      <w:proofErr w:type="spellEnd"/>
      <w:r>
        <w:t xml:space="preserve"> by requesting exact data required</w:t>
      </w:r>
    </w:p>
    <w:p w14:paraId="67F6CF5F" w14:textId="77777777" w:rsidR="00031DEA" w:rsidRDefault="00031DEA" w:rsidP="00031DEA">
      <w:pPr>
        <w:pStyle w:val="ListParagraph"/>
        <w:numPr>
          <w:ilvl w:val="0"/>
          <w:numId w:val="21"/>
        </w:numPr>
      </w:pPr>
      <w:r>
        <w:t>E.g.</w:t>
      </w:r>
    </w:p>
    <w:p w14:paraId="32B038EE" w14:textId="40CF337B" w:rsidR="00031DEA" w:rsidRDefault="00031DEA" w:rsidP="00031DEA">
      <w:r w:rsidRPr="00031DEA">
        <w:drawing>
          <wp:inline distT="0" distB="0" distL="0" distR="0" wp14:anchorId="300AA230" wp14:editId="2D72B8EB">
            <wp:extent cx="5731510" cy="3275965"/>
            <wp:effectExtent l="0" t="0" r="2540" b="635"/>
            <wp:docPr id="60007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76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A76A" w14:textId="63670B89" w:rsidR="00031DEA" w:rsidRDefault="00031DEA" w:rsidP="00031DEA">
      <w:pPr>
        <w:pStyle w:val="ListParagraph"/>
        <w:numPr>
          <w:ilvl w:val="0"/>
          <w:numId w:val="22"/>
        </w:numPr>
      </w:pPr>
      <w:r>
        <w:lastRenderedPageBreak/>
        <w:t>GET -&gt; query is specified using the URL query parameters (</w:t>
      </w:r>
      <w:hyperlink r:id="rId8" w:history="1">
        <w:r w:rsidRPr="0068533E">
          <w:rPr>
            <w:rStyle w:val="Hyperlink"/>
          </w:rPr>
          <w:t>h</w:t>
        </w:r>
        <w:r w:rsidRPr="0068533E">
          <w:rPr>
            <w:rStyle w:val="Hyperlink"/>
          </w:rPr>
          <w:t>ttp://myapi/graphql?query={me{name}}</w:t>
        </w:r>
      </w:hyperlink>
    </w:p>
    <w:p w14:paraId="6517356C" w14:textId="3E8508E5" w:rsidR="00031DEA" w:rsidRDefault="00031DEA" w:rsidP="00031DEA">
      <w:pPr>
        <w:pStyle w:val="ListParagraph"/>
        <w:numPr>
          <w:ilvl w:val="0"/>
          <w:numId w:val="22"/>
        </w:numPr>
      </w:pPr>
      <w:r>
        <w:t>POST -&gt; query in HTTP body, use a JSON.</w:t>
      </w:r>
    </w:p>
    <w:p w14:paraId="3F054190" w14:textId="67F8AD70" w:rsidR="00031DEA" w:rsidRDefault="00031DEA" w:rsidP="00031DEA">
      <w:pPr>
        <w:pStyle w:val="ListParagraph"/>
        <w:numPr>
          <w:ilvl w:val="0"/>
          <w:numId w:val="22"/>
        </w:numPr>
      </w:pPr>
      <w:r>
        <w:t>Can be used as an intermediate server between client and REST server</w:t>
      </w:r>
      <w:r w:rsidR="0065525B">
        <w:t>.</w:t>
      </w:r>
    </w:p>
    <w:p w14:paraId="13430279" w14:textId="5E80E83E" w:rsidR="002B777E" w:rsidRDefault="007C49CA" w:rsidP="002B777E">
      <w:pPr>
        <w:pStyle w:val="Heading3"/>
      </w:pPr>
      <w:r>
        <w:t xml:space="preserve">Backend </w:t>
      </w:r>
      <w:r w:rsidR="002B777E">
        <w:t>Testing</w:t>
      </w:r>
    </w:p>
    <w:p w14:paraId="5247A2D6" w14:textId="510C8289" w:rsidR="002B777E" w:rsidRDefault="002B777E" w:rsidP="002B777E">
      <w:pPr>
        <w:pStyle w:val="ListParagraph"/>
        <w:numPr>
          <w:ilvl w:val="0"/>
          <w:numId w:val="23"/>
        </w:numPr>
      </w:pPr>
      <w:r>
        <w:t xml:space="preserve">Can set up pre and post conditions – before(), </w:t>
      </w:r>
      <w:proofErr w:type="spellStart"/>
      <w:r>
        <w:t>beforeeach</w:t>
      </w:r>
      <w:proofErr w:type="spellEnd"/>
      <w:r>
        <w:t>(), after()</w:t>
      </w:r>
      <w:r w:rsidR="0065525B">
        <w:t>.</w:t>
      </w:r>
    </w:p>
    <w:p w14:paraId="77F8D193" w14:textId="439F9DE2" w:rsidR="002B777E" w:rsidRDefault="002B777E" w:rsidP="002B777E">
      <w:pPr>
        <w:pStyle w:val="ListParagraph"/>
        <w:numPr>
          <w:ilvl w:val="0"/>
          <w:numId w:val="23"/>
        </w:numPr>
      </w:pPr>
      <w:r>
        <w:t>Tests are asynchronous, so test 1 may not necessarily finish before test 2. Use before(), after() etc.</w:t>
      </w:r>
    </w:p>
    <w:p w14:paraId="36A3C3E9" w14:textId="03DCC20C" w:rsidR="002B777E" w:rsidRDefault="002B777E" w:rsidP="002B777E">
      <w:pPr>
        <w:pStyle w:val="Heading1"/>
      </w:pPr>
      <w:r>
        <w:t>Lecture Note Set 6</w:t>
      </w:r>
    </w:p>
    <w:p w14:paraId="17E21BA7" w14:textId="75BDCC91" w:rsidR="002B777E" w:rsidRDefault="002B777E" w:rsidP="002B777E">
      <w:pPr>
        <w:pStyle w:val="Heading3"/>
      </w:pPr>
      <w:r>
        <w:t>Security</w:t>
      </w:r>
    </w:p>
    <w:p w14:paraId="62573AF0" w14:textId="6C23146D" w:rsidR="002B777E" w:rsidRDefault="002B777E" w:rsidP="002B777E">
      <w:pPr>
        <w:pStyle w:val="ListParagraph"/>
        <w:numPr>
          <w:ilvl w:val="0"/>
          <w:numId w:val="24"/>
        </w:numPr>
      </w:pPr>
      <w:r>
        <w:t xml:space="preserve">Injection </w:t>
      </w:r>
      <w:r w:rsidR="00A81F33">
        <w:t>–</w:t>
      </w:r>
      <w:r>
        <w:t xml:space="preserve"> sending malicious code through an application</w:t>
      </w:r>
      <w:r w:rsidR="007C49CA">
        <w:t xml:space="preserve"> (e.g. </w:t>
      </w:r>
      <w:proofErr w:type="spellStart"/>
      <w:r w:rsidR="007C49CA">
        <w:t>sql</w:t>
      </w:r>
      <w:proofErr w:type="spellEnd"/>
      <w:r w:rsidR="007C49CA">
        <w:t xml:space="preserve"> injection)</w:t>
      </w:r>
      <w:r>
        <w:t>.</w:t>
      </w:r>
    </w:p>
    <w:p w14:paraId="1583355E" w14:textId="09C41421" w:rsidR="002B777E" w:rsidRDefault="007C49CA" w:rsidP="002B777E">
      <w:pPr>
        <w:pStyle w:val="ListParagraph"/>
        <w:numPr>
          <w:ilvl w:val="0"/>
          <w:numId w:val="24"/>
        </w:numPr>
      </w:pPr>
      <w:r>
        <w:t>All inputs are injection risks.</w:t>
      </w:r>
    </w:p>
    <w:p w14:paraId="731BDD09" w14:textId="39EDAE0A" w:rsidR="009B23A5" w:rsidRDefault="0065525B" w:rsidP="002B777E">
      <w:pPr>
        <w:pStyle w:val="ListParagraph"/>
        <w:numPr>
          <w:ilvl w:val="0"/>
          <w:numId w:val="24"/>
        </w:numPr>
      </w:pPr>
      <w:r>
        <w:t>To secure passwords:</w:t>
      </w:r>
    </w:p>
    <w:p w14:paraId="593FB3E0" w14:textId="16E91364" w:rsidR="0065525B" w:rsidRDefault="0065525B" w:rsidP="0065525B">
      <w:pPr>
        <w:pStyle w:val="ListParagraph"/>
        <w:numPr>
          <w:ilvl w:val="1"/>
          <w:numId w:val="24"/>
        </w:numPr>
      </w:pPr>
      <w:r>
        <w:t>Hash username and password.</w:t>
      </w:r>
    </w:p>
    <w:p w14:paraId="3360532E" w14:textId="0699B049" w:rsidR="0065525B" w:rsidRDefault="0065525B" w:rsidP="0065525B">
      <w:pPr>
        <w:pStyle w:val="ListParagraph"/>
        <w:numPr>
          <w:ilvl w:val="1"/>
          <w:numId w:val="24"/>
        </w:numPr>
      </w:pPr>
      <w:r>
        <w:t>Require users to change passwords frequently.</w:t>
      </w:r>
    </w:p>
    <w:p w14:paraId="4C0C8221" w14:textId="75E64708" w:rsidR="0065525B" w:rsidRDefault="0065525B" w:rsidP="0065525B">
      <w:pPr>
        <w:pStyle w:val="ListParagraph"/>
        <w:numPr>
          <w:ilvl w:val="1"/>
          <w:numId w:val="24"/>
        </w:numPr>
      </w:pPr>
      <w:r>
        <w:t>Use multifactor.</w:t>
      </w:r>
    </w:p>
    <w:p w14:paraId="4E999B43" w14:textId="46863BCD" w:rsidR="0065525B" w:rsidRDefault="0065525B" w:rsidP="0065525B">
      <w:pPr>
        <w:pStyle w:val="ListParagraph"/>
        <w:numPr>
          <w:ilvl w:val="1"/>
          <w:numId w:val="24"/>
        </w:numPr>
      </w:pPr>
      <w:r>
        <w:t>Salt the username/password.</w:t>
      </w:r>
    </w:p>
    <w:p w14:paraId="6F38CF7B" w14:textId="2F26B967" w:rsidR="0065525B" w:rsidRDefault="00E50D6B" w:rsidP="0065525B">
      <w:pPr>
        <w:pStyle w:val="ListParagraph"/>
        <w:numPr>
          <w:ilvl w:val="0"/>
          <w:numId w:val="24"/>
        </w:numPr>
      </w:pPr>
      <w:r>
        <w:t>Session Ids are just as good to an attacker as username/password.</w:t>
      </w:r>
    </w:p>
    <w:p w14:paraId="2DC71C0E" w14:textId="0DB338B1" w:rsidR="00E50D6B" w:rsidRDefault="00E50D6B" w:rsidP="0065525B">
      <w:pPr>
        <w:pStyle w:val="ListParagraph"/>
        <w:numPr>
          <w:ilvl w:val="0"/>
          <w:numId w:val="24"/>
        </w:numPr>
      </w:pPr>
      <w:r>
        <w:t>Credentials go with every request.</w:t>
      </w:r>
    </w:p>
    <w:p w14:paraId="47B1585C" w14:textId="70BF2891" w:rsidR="00E50D6B" w:rsidRDefault="00E50D6B" w:rsidP="0065525B">
      <w:pPr>
        <w:pStyle w:val="ListParagraph"/>
        <w:numPr>
          <w:ilvl w:val="0"/>
          <w:numId w:val="24"/>
        </w:numPr>
      </w:pPr>
      <w:r>
        <w:t>Beware side doors – change my password, forgot my password etc.</w:t>
      </w:r>
    </w:p>
    <w:p w14:paraId="19774C8F" w14:textId="30AFD48F" w:rsidR="00E50D6B" w:rsidRDefault="00E50D6B" w:rsidP="0065525B">
      <w:pPr>
        <w:pStyle w:val="ListParagraph"/>
        <w:numPr>
          <w:ilvl w:val="0"/>
          <w:numId w:val="24"/>
        </w:numPr>
      </w:pPr>
      <w:r>
        <w:t xml:space="preserve">DOM based </w:t>
      </w:r>
      <w:proofErr w:type="spellStart"/>
      <w:r>
        <w:t>xss</w:t>
      </w:r>
      <w:proofErr w:type="spellEnd"/>
      <w:r>
        <w:t xml:space="preserve"> injection – Document Object Model used to introduce hostile code into client side </w:t>
      </w:r>
      <w:proofErr w:type="spellStart"/>
      <w:r>
        <w:t>js</w:t>
      </w:r>
      <w:proofErr w:type="spellEnd"/>
      <w:r>
        <w:t>. Untrusted data should be interpreted as plain text, not code.</w:t>
      </w:r>
    </w:p>
    <w:p w14:paraId="1560AC9C" w14:textId="639BFBDD" w:rsidR="00962C20" w:rsidRPr="00962C20" w:rsidRDefault="00A81F33" w:rsidP="00962C20">
      <w:pPr>
        <w:pStyle w:val="Heading3"/>
      </w:pPr>
      <w:r>
        <w:t>HTML</w:t>
      </w:r>
    </w:p>
    <w:p w14:paraId="7C52A070" w14:textId="6F4A5E2C" w:rsidR="00A81F33" w:rsidRDefault="00A81F33" w:rsidP="00A81F33">
      <w:pPr>
        <w:pStyle w:val="ListParagraph"/>
        <w:numPr>
          <w:ilvl w:val="0"/>
          <w:numId w:val="26"/>
        </w:numPr>
      </w:pPr>
      <w:r>
        <w:t xml:space="preserve">Hierarchical. </w:t>
      </w:r>
    </w:p>
    <w:p w14:paraId="638C4842" w14:textId="3A702234" w:rsidR="00A81F33" w:rsidRDefault="00A81F33" w:rsidP="00A81F33">
      <w:pPr>
        <w:pStyle w:val="ListParagraph"/>
        <w:numPr>
          <w:ilvl w:val="0"/>
          <w:numId w:val="26"/>
        </w:numPr>
      </w:pPr>
      <w:r>
        <w:t>&lt;tag attribute=’value’&gt; &lt;tag/&gt; etc.</w:t>
      </w:r>
    </w:p>
    <w:p w14:paraId="08C0D928" w14:textId="5285A681" w:rsidR="00A81F33" w:rsidRDefault="00A81F33" w:rsidP="00A81F33">
      <w:pPr>
        <w:pStyle w:val="ListParagraph"/>
        <w:numPr>
          <w:ilvl w:val="0"/>
          <w:numId w:val="26"/>
        </w:numPr>
      </w:pPr>
      <w:r>
        <w:t>Normally has one &lt;head&gt; and one &lt;body&gt; per document. I think.</w:t>
      </w:r>
    </w:p>
    <w:p w14:paraId="1FB62FDF" w14:textId="2BC0F508" w:rsidR="00962C20" w:rsidRDefault="00962C20" w:rsidP="00A81F33">
      <w:pPr>
        <w:pStyle w:val="ListParagraph"/>
        <w:numPr>
          <w:ilvl w:val="0"/>
          <w:numId w:val="26"/>
        </w:numPr>
      </w:pPr>
      <w:r>
        <w:t>Elements can be referenced by:</w:t>
      </w:r>
    </w:p>
    <w:p w14:paraId="1D7060F4" w14:textId="5558C7CB" w:rsidR="00962C20" w:rsidRDefault="00962C20" w:rsidP="00962C20">
      <w:pPr>
        <w:pStyle w:val="ListParagraph"/>
        <w:numPr>
          <w:ilvl w:val="1"/>
          <w:numId w:val="26"/>
        </w:numPr>
      </w:pPr>
      <w:r>
        <w:t>Element type e.g. &lt;p&gt;.</w:t>
      </w:r>
    </w:p>
    <w:p w14:paraId="2E678B53" w14:textId="364D62D1" w:rsidR="00962C20" w:rsidRDefault="00962C20" w:rsidP="00962C20">
      <w:pPr>
        <w:pStyle w:val="ListParagraph"/>
        <w:numPr>
          <w:ilvl w:val="1"/>
          <w:numId w:val="26"/>
        </w:numPr>
      </w:pPr>
      <w:r>
        <w:t>ID e.g. id=”…</w:t>
      </w:r>
    </w:p>
    <w:p w14:paraId="255EC3C2" w14:textId="285A3392" w:rsidR="00962C20" w:rsidRDefault="00962C20" w:rsidP="00962C20">
      <w:pPr>
        <w:pStyle w:val="ListParagraph"/>
        <w:numPr>
          <w:ilvl w:val="1"/>
          <w:numId w:val="26"/>
        </w:numPr>
      </w:pPr>
      <w:r>
        <w:t>Class e.g. class=”…</w:t>
      </w:r>
    </w:p>
    <w:p w14:paraId="7280CF98" w14:textId="18642658" w:rsidR="00962C20" w:rsidRPr="00A81F33" w:rsidRDefault="00962C20" w:rsidP="00962C20">
      <w:pPr>
        <w:pStyle w:val="ListParagraph"/>
        <w:numPr>
          <w:ilvl w:val="0"/>
          <w:numId w:val="26"/>
        </w:numPr>
      </w:pPr>
      <w:r>
        <w:t>Data -&gt; JS data, variables etc. Content -&gt; stuff in HTML.</w:t>
      </w:r>
    </w:p>
    <w:p w14:paraId="3859CE0F" w14:textId="5FF8EF0D" w:rsidR="00A81F33" w:rsidRPr="00962C20" w:rsidRDefault="00A81F33">
      <w:r w:rsidRPr="00A81F33">
        <w:drawing>
          <wp:inline distT="0" distB="0" distL="0" distR="0" wp14:anchorId="24D35F29" wp14:editId="768867B0">
            <wp:extent cx="4997450" cy="2399617"/>
            <wp:effectExtent l="0" t="0" r="0" b="1270"/>
            <wp:docPr id="52409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93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707" cy="243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E716" w14:textId="5655E5B2" w:rsidR="00A81F33" w:rsidRDefault="00A81F33" w:rsidP="00A81F33">
      <w:pPr>
        <w:pStyle w:val="Heading3"/>
      </w:pPr>
      <w:r>
        <w:lastRenderedPageBreak/>
        <w:t>CSS</w:t>
      </w:r>
    </w:p>
    <w:p w14:paraId="2B0428ED" w14:textId="04BFBCC9" w:rsidR="00A81F33" w:rsidRDefault="00A81F33" w:rsidP="00A81F33">
      <w:pPr>
        <w:pStyle w:val="ListParagraph"/>
        <w:numPr>
          <w:ilvl w:val="0"/>
          <w:numId w:val="27"/>
        </w:numPr>
      </w:pPr>
      <w:r>
        <w:t>Defines how content is presented to a user.</w:t>
      </w:r>
    </w:p>
    <w:p w14:paraId="5F14581F" w14:textId="7B217851" w:rsidR="00A81F33" w:rsidRPr="00A81F33" w:rsidRDefault="00A81F33" w:rsidP="00A81F33">
      <w:r w:rsidRPr="00A81F33">
        <w:drawing>
          <wp:inline distT="0" distB="0" distL="0" distR="0" wp14:anchorId="4E11AC31" wp14:editId="09CB4655">
            <wp:extent cx="5731510" cy="3208020"/>
            <wp:effectExtent l="0" t="0" r="2540" b="0"/>
            <wp:docPr id="19179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7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0967" w14:textId="13A03209" w:rsidR="00A81F33" w:rsidRDefault="00A81F33" w:rsidP="00A81F33">
      <w:pPr>
        <w:pStyle w:val="ListParagraph"/>
        <w:numPr>
          <w:ilvl w:val="0"/>
          <w:numId w:val="27"/>
        </w:numPr>
      </w:pPr>
      <w:r>
        <w:t>Normally in an external style sheet e.g. app.css.</w:t>
      </w:r>
    </w:p>
    <w:p w14:paraId="052C680B" w14:textId="67BE088D" w:rsidR="00A81F33" w:rsidRDefault="00962C20" w:rsidP="00A81F33">
      <w:pPr>
        <w:pStyle w:val="ListParagraph"/>
        <w:numPr>
          <w:ilvl w:val="0"/>
          <w:numId w:val="27"/>
        </w:numPr>
      </w:pPr>
      <w:r>
        <w:t>Import example:</w:t>
      </w:r>
    </w:p>
    <w:p w14:paraId="3CB9AC79" w14:textId="3638A72F" w:rsidR="00962C20" w:rsidRDefault="00962C20" w:rsidP="00962C20">
      <w:r w:rsidRPr="00962C20">
        <w:drawing>
          <wp:inline distT="0" distB="0" distL="0" distR="0" wp14:anchorId="36728A5F" wp14:editId="6254763F">
            <wp:extent cx="3625850" cy="1276029"/>
            <wp:effectExtent l="0" t="0" r="0" b="635"/>
            <wp:docPr id="135895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55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5831" cy="128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AC2B" w14:textId="4272E70E" w:rsidR="00962C20" w:rsidRPr="00A81F33" w:rsidRDefault="00962C20" w:rsidP="00962C20">
      <w:r>
        <w:rPr>
          <w:noProof/>
        </w:rPr>
        <w:drawing>
          <wp:inline distT="0" distB="0" distL="0" distR="0" wp14:anchorId="24866EC1" wp14:editId="7089B841">
            <wp:extent cx="5982335" cy="1627025"/>
            <wp:effectExtent l="0" t="0" r="0" b="0"/>
            <wp:docPr id="195562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82" cy="1637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62C20" w:rsidRPr="00A8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8B1"/>
    <w:multiLevelType w:val="hybridMultilevel"/>
    <w:tmpl w:val="C30E6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79D8"/>
    <w:multiLevelType w:val="hybridMultilevel"/>
    <w:tmpl w:val="663476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83A7E"/>
    <w:multiLevelType w:val="hybridMultilevel"/>
    <w:tmpl w:val="F04E95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C6D0D"/>
    <w:multiLevelType w:val="hybridMultilevel"/>
    <w:tmpl w:val="9B3CEF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D56DF"/>
    <w:multiLevelType w:val="hybridMultilevel"/>
    <w:tmpl w:val="F35EE7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75224"/>
    <w:multiLevelType w:val="hybridMultilevel"/>
    <w:tmpl w:val="E59892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E2B4B"/>
    <w:multiLevelType w:val="hybridMultilevel"/>
    <w:tmpl w:val="2E304D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C2960"/>
    <w:multiLevelType w:val="hybridMultilevel"/>
    <w:tmpl w:val="2A86CC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426BA"/>
    <w:multiLevelType w:val="hybridMultilevel"/>
    <w:tmpl w:val="678A70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E55B5"/>
    <w:multiLevelType w:val="hybridMultilevel"/>
    <w:tmpl w:val="809679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D739A"/>
    <w:multiLevelType w:val="hybridMultilevel"/>
    <w:tmpl w:val="4A5ABF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C3CBF"/>
    <w:multiLevelType w:val="hybridMultilevel"/>
    <w:tmpl w:val="76CCF8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C58FE"/>
    <w:multiLevelType w:val="hybridMultilevel"/>
    <w:tmpl w:val="AB4E3B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B7974"/>
    <w:multiLevelType w:val="hybridMultilevel"/>
    <w:tmpl w:val="3FE6A6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8205D"/>
    <w:multiLevelType w:val="hybridMultilevel"/>
    <w:tmpl w:val="203CF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D27E8"/>
    <w:multiLevelType w:val="hybridMultilevel"/>
    <w:tmpl w:val="C882A1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65940"/>
    <w:multiLevelType w:val="hybridMultilevel"/>
    <w:tmpl w:val="881653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C6489"/>
    <w:multiLevelType w:val="hybridMultilevel"/>
    <w:tmpl w:val="52F045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63A56"/>
    <w:multiLevelType w:val="hybridMultilevel"/>
    <w:tmpl w:val="55FC3B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C3C2B"/>
    <w:multiLevelType w:val="hybridMultilevel"/>
    <w:tmpl w:val="D89458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77B00"/>
    <w:multiLevelType w:val="hybridMultilevel"/>
    <w:tmpl w:val="2592B2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70FAE"/>
    <w:multiLevelType w:val="hybridMultilevel"/>
    <w:tmpl w:val="52A045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95E0A"/>
    <w:multiLevelType w:val="hybridMultilevel"/>
    <w:tmpl w:val="0BF054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B7476"/>
    <w:multiLevelType w:val="hybridMultilevel"/>
    <w:tmpl w:val="4D58BD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243F0"/>
    <w:multiLevelType w:val="hybridMultilevel"/>
    <w:tmpl w:val="34366CAC"/>
    <w:lvl w:ilvl="0" w:tplc="1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7B9C6CE0"/>
    <w:multiLevelType w:val="hybridMultilevel"/>
    <w:tmpl w:val="3F38A5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2546E0"/>
    <w:multiLevelType w:val="hybridMultilevel"/>
    <w:tmpl w:val="6DEA3A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85427"/>
    <w:multiLevelType w:val="hybridMultilevel"/>
    <w:tmpl w:val="42FC2D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05467">
    <w:abstractNumId w:val="21"/>
  </w:num>
  <w:num w:numId="2" w16cid:durableId="2085103581">
    <w:abstractNumId w:val="0"/>
  </w:num>
  <w:num w:numId="3" w16cid:durableId="1261597363">
    <w:abstractNumId w:val="3"/>
  </w:num>
  <w:num w:numId="4" w16cid:durableId="1437562022">
    <w:abstractNumId w:val="15"/>
  </w:num>
  <w:num w:numId="5" w16cid:durableId="1578708663">
    <w:abstractNumId w:val="13"/>
  </w:num>
  <w:num w:numId="6" w16cid:durableId="456148085">
    <w:abstractNumId w:val="22"/>
  </w:num>
  <w:num w:numId="7" w16cid:durableId="2038195159">
    <w:abstractNumId w:val="24"/>
  </w:num>
  <w:num w:numId="8" w16cid:durableId="2038773492">
    <w:abstractNumId w:val="20"/>
  </w:num>
  <w:num w:numId="9" w16cid:durableId="2143115245">
    <w:abstractNumId w:val="19"/>
  </w:num>
  <w:num w:numId="10" w16cid:durableId="1198008143">
    <w:abstractNumId w:val="9"/>
  </w:num>
  <w:num w:numId="11" w16cid:durableId="1545100709">
    <w:abstractNumId w:val="11"/>
  </w:num>
  <w:num w:numId="12" w16cid:durableId="1359887662">
    <w:abstractNumId w:val="10"/>
  </w:num>
  <w:num w:numId="13" w16cid:durableId="1029451659">
    <w:abstractNumId w:val="1"/>
  </w:num>
  <w:num w:numId="14" w16cid:durableId="2074769784">
    <w:abstractNumId w:val="8"/>
  </w:num>
  <w:num w:numId="15" w16cid:durableId="1068848486">
    <w:abstractNumId w:val="18"/>
  </w:num>
  <w:num w:numId="16" w16cid:durableId="42796004">
    <w:abstractNumId w:val="16"/>
  </w:num>
  <w:num w:numId="17" w16cid:durableId="1916354856">
    <w:abstractNumId w:val="12"/>
  </w:num>
  <w:num w:numId="18" w16cid:durableId="1033068469">
    <w:abstractNumId w:val="25"/>
  </w:num>
  <w:num w:numId="19" w16cid:durableId="1214466520">
    <w:abstractNumId w:val="5"/>
  </w:num>
  <w:num w:numId="20" w16cid:durableId="1928683623">
    <w:abstractNumId w:val="4"/>
  </w:num>
  <w:num w:numId="21" w16cid:durableId="205262481">
    <w:abstractNumId w:val="23"/>
  </w:num>
  <w:num w:numId="22" w16cid:durableId="478347351">
    <w:abstractNumId w:val="7"/>
  </w:num>
  <w:num w:numId="23" w16cid:durableId="1633558953">
    <w:abstractNumId w:val="27"/>
  </w:num>
  <w:num w:numId="24" w16cid:durableId="1860122403">
    <w:abstractNumId w:val="26"/>
  </w:num>
  <w:num w:numId="25" w16cid:durableId="1206409957">
    <w:abstractNumId w:val="14"/>
  </w:num>
  <w:num w:numId="26" w16cid:durableId="1967004884">
    <w:abstractNumId w:val="6"/>
  </w:num>
  <w:num w:numId="27" w16cid:durableId="472410943">
    <w:abstractNumId w:val="2"/>
  </w:num>
  <w:num w:numId="28" w16cid:durableId="5378577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D6"/>
    <w:rsid w:val="00031DEA"/>
    <w:rsid w:val="00065B55"/>
    <w:rsid w:val="001C2860"/>
    <w:rsid w:val="001E1E62"/>
    <w:rsid w:val="002B777E"/>
    <w:rsid w:val="00307449"/>
    <w:rsid w:val="003B13A2"/>
    <w:rsid w:val="004559DC"/>
    <w:rsid w:val="004966FA"/>
    <w:rsid w:val="0056332A"/>
    <w:rsid w:val="005B31ED"/>
    <w:rsid w:val="0065525B"/>
    <w:rsid w:val="006E497C"/>
    <w:rsid w:val="007225F7"/>
    <w:rsid w:val="0079406F"/>
    <w:rsid w:val="007C49CA"/>
    <w:rsid w:val="00863962"/>
    <w:rsid w:val="008D18C0"/>
    <w:rsid w:val="008F6C3D"/>
    <w:rsid w:val="00962C20"/>
    <w:rsid w:val="009B225E"/>
    <w:rsid w:val="009B23A5"/>
    <w:rsid w:val="00A20C53"/>
    <w:rsid w:val="00A44A69"/>
    <w:rsid w:val="00A81F33"/>
    <w:rsid w:val="00A829A7"/>
    <w:rsid w:val="00B154A7"/>
    <w:rsid w:val="00B539D6"/>
    <w:rsid w:val="00C41E9A"/>
    <w:rsid w:val="00C62F6A"/>
    <w:rsid w:val="00CB1A48"/>
    <w:rsid w:val="00D76D9B"/>
    <w:rsid w:val="00E2301C"/>
    <w:rsid w:val="00E24C76"/>
    <w:rsid w:val="00E50D6B"/>
    <w:rsid w:val="00E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EAD7"/>
  <w15:chartTrackingRefBased/>
  <w15:docId w15:val="{6261F522-45E2-46C8-A142-6DCE103F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0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0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54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5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4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5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api/graphql?query=%7bme%7bname%7d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Liang</dc:creator>
  <cp:keywords/>
  <dc:description/>
  <cp:lastModifiedBy>David Liang</cp:lastModifiedBy>
  <cp:revision>9</cp:revision>
  <dcterms:created xsi:type="dcterms:W3CDTF">2023-06-09T09:48:00Z</dcterms:created>
  <dcterms:modified xsi:type="dcterms:W3CDTF">2023-06-10T13:05:00Z</dcterms:modified>
</cp:coreProperties>
</file>