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753" w:rsidP="00C64753" w:rsidRDefault="00C64753" w14:paraId="41384B04" w14:textId="3DA9F744">
      <w:pPr>
        <w:pStyle w:val="Title"/>
      </w:pPr>
      <w:r>
        <w:t>Service Principal Test Strategy</w:t>
      </w:r>
    </w:p>
    <w:p w:rsidR="00B22AC4" w:rsidP="005722B5" w:rsidRDefault="005722B5" w14:paraId="68E804DC" w14:textId="108108B9">
      <w:pPr>
        <w:pStyle w:val="Heading1"/>
      </w:pPr>
      <w:r>
        <w:t xml:space="preserve">Purpose </w:t>
      </w:r>
    </w:p>
    <w:p w:rsidR="005722B5" w:rsidP="61E02B40" w:rsidRDefault="005722B5" w14:paraId="6C6FB2A6" w14:textId="74E2799A">
      <w:pPr>
        <w:rPr>
          <w:highlight w:val="yellow"/>
        </w:rPr>
      </w:pPr>
      <w:r w:rsidR="24F0F521">
        <w:rPr/>
        <w:t xml:space="preserve">This document describes strategy, testing components and </w:t>
      </w:r>
      <w:r w:rsidR="24F0F521">
        <w:rPr/>
        <w:t>prerequisites</w:t>
      </w:r>
      <w:r w:rsidR="24F0F521">
        <w:rPr/>
        <w:t xml:space="preserve"> </w:t>
      </w:r>
      <w:r w:rsidR="740B06C0">
        <w:rPr/>
        <w:t xml:space="preserve">for </w:t>
      </w:r>
      <w:r w:rsidR="24F0F521">
        <w:rPr/>
        <w:t>Service Principal Solution for test cases define in “</w:t>
      </w:r>
      <w:hyperlink r:id="R8eaecb63cf6842c4">
        <w:r w:rsidRPr="61E02B40" w:rsidR="24F0F521">
          <w:rPr>
            <w:rStyle w:val="Hyperlink"/>
          </w:rPr>
          <w:t>Test Matrix.xlsx</w:t>
        </w:r>
      </w:hyperlink>
      <w:r w:rsidR="24F0F521">
        <w:rPr/>
        <w:t>”</w:t>
      </w:r>
      <w:r w:rsidR="05A0EFC6">
        <w:rPr/>
        <w:t xml:space="preserve"> </w:t>
      </w:r>
    </w:p>
    <w:p w:rsidR="00C64753" w:rsidP="00C64753" w:rsidRDefault="00C64753" w14:paraId="6A5FDC8F" w14:textId="62E389C5">
      <w:pPr>
        <w:pStyle w:val="Heading1"/>
      </w:pPr>
      <w:r>
        <w:t>Components</w:t>
      </w:r>
    </w:p>
    <w:p w:rsidR="00BF6E85" w:rsidP="00BF6E85" w:rsidRDefault="00BF6E85" w14:paraId="1244A76C" w14:textId="5B57ADB3">
      <w:pPr>
        <w:rPr>
          <w:rStyle w:val="IntenseReference"/>
        </w:rPr>
      </w:pPr>
      <w:r w:rsidRPr="00BF6E85">
        <w:rPr>
          <w:rStyle w:val="IntenseReference"/>
        </w:rPr>
        <w:t xml:space="preserve">Authorization </w:t>
      </w:r>
    </w:p>
    <w:p w:rsidR="00BF6E85" w:rsidP="00BF6E85" w:rsidRDefault="00BF6E85" w14:paraId="55C50184" w14:textId="55B92FC2">
      <w:pPr>
        <w:pStyle w:val="ListParagraph"/>
        <w:numPr>
          <w:ilvl w:val="0"/>
          <w:numId w:val="3"/>
        </w:numPr>
      </w:pPr>
      <w:r>
        <w:t xml:space="preserve">Application ClientID, it requires the following API permissions </w:t>
      </w:r>
    </w:p>
    <w:p w:rsidRPr="00AF3327" w:rsidR="00BF6E85" w:rsidP="00BF6E85" w:rsidRDefault="00BF6E85" w14:paraId="3C6A16C5" w14:textId="1CA94E9D">
      <w:pPr>
        <w:pStyle w:val="ListParagraph"/>
        <w:numPr>
          <w:ilvl w:val="1"/>
          <w:numId w:val="3"/>
        </w:num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AF3327">
        <w:rPr>
          <w:rFonts w:ascii="Consolas" w:hAnsi="Consolas" w:cs="Consolas"/>
          <w:color w:val="0000FF"/>
          <w:sz w:val="19"/>
          <w:szCs w:val="19"/>
        </w:rPr>
        <w:t>Application.ReadWrite.All</w:t>
      </w:r>
      <w:proofErr w:type="spellEnd"/>
      <w:r w:rsidRPr="00AF3327">
        <w:rPr>
          <w:rFonts w:ascii="Consolas" w:hAnsi="Consolas" w:cs="Consolas"/>
          <w:color w:val="0000FF"/>
          <w:sz w:val="19"/>
          <w:szCs w:val="19"/>
        </w:rPr>
        <w:t xml:space="preserve"> , </w:t>
      </w:r>
      <w:proofErr w:type="spellStart"/>
      <w:r w:rsidRPr="00AF3327">
        <w:rPr>
          <w:rFonts w:ascii="Consolas" w:hAnsi="Consolas" w:cs="Consolas"/>
          <w:color w:val="0000FF"/>
          <w:sz w:val="19"/>
          <w:szCs w:val="19"/>
        </w:rPr>
        <w:t>User.ReadWrite.All</w:t>
      </w:r>
      <w:proofErr w:type="spellEnd"/>
      <w:r w:rsidRPr="00AF3327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AF3327">
        <w:rPr>
          <w:rFonts w:ascii="Consolas" w:hAnsi="Consolas" w:cs="Consolas"/>
          <w:color w:val="0000FF"/>
          <w:sz w:val="19"/>
          <w:szCs w:val="19"/>
        </w:rPr>
        <w:t>Directory.ReadWrite.All</w:t>
      </w:r>
      <w:proofErr w:type="spellEnd"/>
    </w:p>
    <w:p w:rsidR="00BF6E85" w:rsidP="00BF6E85" w:rsidRDefault="00BF6E85" w14:paraId="18120C0B" w14:textId="0B17F36C">
      <w:pPr>
        <w:pStyle w:val="ListParagraph"/>
        <w:numPr>
          <w:ilvl w:val="0"/>
          <w:numId w:val="3"/>
        </w:numPr>
      </w:pPr>
      <w:r>
        <w:t>Application Secret</w:t>
      </w:r>
    </w:p>
    <w:p w:rsidRPr="00BF6E85" w:rsidR="00BF6E85" w:rsidP="00BF6E85" w:rsidRDefault="00BF6E85" w14:paraId="30E22C7C" w14:textId="1390D072">
      <w:pPr>
        <w:pStyle w:val="ListParagraph"/>
        <w:numPr>
          <w:ilvl w:val="0"/>
          <w:numId w:val="3"/>
        </w:numPr>
      </w:pPr>
      <w:r>
        <w:t>Tenant ID</w:t>
      </w:r>
    </w:p>
    <w:p w:rsidRPr="00BF6E85" w:rsidR="00BF6E85" w:rsidP="00BF6E85" w:rsidRDefault="00BF6E85" w14:paraId="661B028D" w14:textId="01D808FD">
      <w:pPr>
        <w:rPr>
          <w:rStyle w:val="IntenseReference"/>
        </w:rPr>
      </w:pPr>
      <w:r>
        <w:rPr>
          <w:rStyle w:val="IntenseReference"/>
        </w:rPr>
        <w:t>Azure active directory</w:t>
      </w:r>
    </w:p>
    <w:p w:rsidR="00BF6E85" w:rsidP="00BF6E85" w:rsidRDefault="003C731F" w14:paraId="0C9914D2" w14:textId="2A3B9539">
      <w:pPr>
        <w:pStyle w:val="ListParagraph"/>
        <w:numPr>
          <w:ilvl w:val="0"/>
          <w:numId w:val="1"/>
        </w:numPr>
        <w:rPr/>
      </w:pPr>
      <w:r w:rsidR="003C731F">
        <w:rPr/>
        <w:t xml:space="preserve">Dedicated </w:t>
      </w:r>
      <w:r w:rsidR="00BF6E85">
        <w:rPr/>
        <w:t xml:space="preserve">Service Principal Objects </w:t>
      </w:r>
      <w:r w:rsidR="003C731F">
        <w:rPr/>
        <w:t xml:space="preserve">created for testing </w:t>
      </w:r>
      <w:r w:rsidR="00353C2C">
        <w:rPr/>
        <w:t xml:space="preserve">with the following naming </w:t>
      </w:r>
      <w:r w:rsidR="532F3B79">
        <w:rPr/>
        <w:t>convention.</w:t>
      </w:r>
    </w:p>
    <w:p w:rsidR="00353C2C" w:rsidP="00353C2C" w:rsidRDefault="00A77BB4" w14:paraId="414AA10D" w14:textId="75289DC9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sp-AzQueueTesting</w:t>
      </w:r>
      <w:proofErr w:type="spellEnd"/>
      <w:r w:rsidRPr="00A77BB4">
        <w:rPr>
          <w:rFonts w:ascii="Consolas" w:hAnsi="Consolas" w:cs="Consolas"/>
          <w:color w:val="0000FF"/>
          <w:sz w:val="19"/>
          <w:szCs w:val="19"/>
        </w:rPr>
        <w:t>-[1-n]</w:t>
      </w:r>
    </w:p>
    <w:p w:rsidR="00BF6E85" w:rsidP="00BF6E85" w:rsidRDefault="003C731F" w14:paraId="5541EA87" w14:textId="6CDD42A9">
      <w:pPr>
        <w:pStyle w:val="ListParagraph"/>
        <w:numPr>
          <w:ilvl w:val="0"/>
          <w:numId w:val="1"/>
        </w:numPr>
      </w:pPr>
      <w:r>
        <w:t xml:space="preserve">Dedicated </w:t>
      </w:r>
      <w:r w:rsidR="00BF6E85">
        <w:t>Users</w:t>
      </w:r>
      <w:r>
        <w:t xml:space="preserve"> objects created for testing </w:t>
      </w:r>
    </w:p>
    <w:p w:rsidR="00705AE3" w:rsidP="00705AE3" w:rsidRDefault="00A77BB4" w14:paraId="7F533863" w14:textId="3F0681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user-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AzQueueTesting</w:t>
      </w:r>
      <w:proofErr w:type="spellEnd"/>
      <w:r w:rsidRPr="00A77BB4">
        <w:rPr>
          <w:rFonts w:ascii="Consolas" w:hAnsi="Consolas" w:cs="Consolas"/>
          <w:color w:val="0000FF"/>
          <w:sz w:val="19"/>
          <w:szCs w:val="19"/>
        </w:rPr>
        <w:t>-[1-n]</w:t>
      </w:r>
    </w:p>
    <w:p w:rsidRPr="00BF6E85" w:rsidR="00BF6E85" w:rsidP="00BF6E85" w:rsidRDefault="00BF6E85" w14:paraId="301BE221" w14:textId="20B35B20">
      <w:pPr>
        <w:rPr>
          <w:rStyle w:val="IntenseReference"/>
        </w:rPr>
      </w:pPr>
      <w:r w:rsidRPr="00BF6E85">
        <w:rPr>
          <w:rStyle w:val="IntenseReference"/>
        </w:rPr>
        <w:t>Azure service</w:t>
      </w:r>
      <w:r>
        <w:rPr>
          <w:rStyle w:val="IntenseReference"/>
        </w:rPr>
        <w:t>s</w:t>
      </w:r>
      <w:r w:rsidRPr="00BF6E85">
        <w:rPr>
          <w:rStyle w:val="IntenseReference"/>
        </w:rPr>
        <w:t xml:space="preserve"> </w:t>
      </w:r>
    </w:p>
    <w:p w:rsidR="00BF6E85" w:rsidP="00BF6E85" w:rsidRDefault="00BF6E85" w14:paraId="105F2154" w14:textId="1BBCAAB2">
      <w:pPr>
        <w:pStyle w:val="ListParagraph"/>
        <w:numPr>
          <w:ilvl w:val="0"/>
          <w:numId w:val="1"/>
        </w:numPr>
      </w:pPr>
      <w:r>
        <w:t>Azure Queue</w:t>
      </w:r>
      <w:r w:rsidR="003C731F">
        <w:t xml:space="preserve"> </w:t>
      </w:r>
    </w:p>
    <w:p w:rsidR="00BF6E85" w:rsidP="00F1650B" w:rsidRDefault="00BF6E85" w14:paraId="3B4C50E5" w14:textId="2BF1B627">
      <w:pPr>
        <w:pStyle w:val="ListParagraph"/>
      </w:pPr>
    </w:p>
    <w:p w:rsidRPr="00D90DAB" w:rsidR="00D90DAB" w:rsidP="00D90DAB" w:rsidRDefault="00D90DAB" w14:paraId="23B066D5" w14:textId="17A8C45F">
      <w:pPr>
        <w:rPr>
          <w:rStyle w:val="IntenseReference"/>
        </w:rPr>
      </w:pPr>
      <w:r w:rsidRPr="00D90DAB">
        <w:rPr>
          <w:rStyle w:val="IntenseReference"/>
        </w:rPr>
        <w:t>Test Email</w:t>
      </w:r>
      <w:r>
        <w:rPr>
          <w:rStyle w:val="IntenseReference"/>
        </w:rPr>
        <w:t xml:space="preserve"> </w:t>
      </w:r>
      <w:r w:rsidRPr="00D90DAB">
        <w:rPr>
          <w:rStyle w:val="IntenseReference"/>
        </w:rPr>
        <w:t xml:space="preserve">Domain </w:t>
      </w:r>
      <w:r>
        <w:rPr>
          <w:rStyle w:val="IntenseReference"/>
        </w:rPr>
        <w:t>names</w:t>
      </w:r>
    </w:p>
    <w:p w:rsidR="00D90DAB" w:rsidP="00D90DAB" w:rsidRDefault="00D90DAB" w14:paraId="601AAD32" w14:textId="2EE35BB7">
      <w:pPr>
        <w:pStyle w:val="ListParagraph"/>
        <w:numPr>
          <w:ilvl w:val="0"/>
          <w:numId w:val="4"/>
        </w:numPr>
      </w:pPr>
      <w:r>
        <w:t xml:space="preserve">Test email domain names are configurable and default to </w:t>
      </w:r>
    </w:p>
    <w:p w:rsidR="00E7015E" w:rsidP="00E7015E" w:rsidRDefault="00E7015E" w14:paraId="63423DA4" w14:textId="21B98E86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microsoft.com, outlook.com, gmail.com, amazon.com, yahoo.com</w:t>
      </w:r>
    </w:p>
    <w:p w:rsidR="00A22C5A" w:rsidP="00A22C5A" w:rsidRDefault="00A22C5A" w14:paraId="0E06D5A6" w14:textId="2858EA2A">
      <w:pPr>
        <w:rPr>
          <w:rStyle w:val="IntenseReference"/>
        </w:rPr>
      </w:pPr>
      <w:r w:rsidRPr="00A22C5A">
        <w:rPr>
          <w:rStyle w:val="IntenseReference"/>
        </w:rPr>
        <w:t>Test case ruleset</w:t>
      </w:r>
    </w:p>
    <w:p w:rsidRPr="00D90DAB" w:rsidR="00A22C5A" w:rsidP="00F000CB" w:rsidRDefault="00D90DAB" w14:paraId="761C0CF2" w14:textId="5D232B10">
      <w:pPr>
        <w:pStyle w:val="ListParagraph"/>
        <w:numPr>
          <w:ilvl w:val="0"/>
          <w:numId w:val="4"/>
        </w:numPr>
      </w:pPr>
      <w:r>
        <w:t>Currently we have 11 (eleven) test cases, see “</w:t>
      </w:r>
      <w:hyperlink w:history="1" r:id="rId9">
        <w:r w:rsidRPr="005722B5">
          <w:rPr>
            <w:rStyle w:val="Hyperlink"/>
          </w:rPr>
          <w:t>Test Matrix.xlsx</w:t>
        </w:r>
      </w:hyperlink>
      <w:r>
        <w:t>” for details</w:t>
      </w:r>
    </w:p>
    <w:p w:rsidR="00C64753" w:rsidP="00C64753" w:rsidRDefault="00C64753" w14:paraId="4A77D277" w14:textId="5BD13F85">
      <w:pPr>
        <w:pStyle w:val="Heading1"/>
      </w:pPr>
      <w:r>
        <w:t xml:space="preserve">Prerequisites </w:t>
      </w:r>
    </w:p>
    <w:p w:rsidR="005722B5" w:rsidRDefault="00354ED3" w14:paraId="34DCDFE0" w14:textId="6F370325">
      <w:r>
        <w:t xml:space="preserve">Even though Queue Testing Tool will create </w:t>
      </w:r>
      <w:r w:rsidRPr="00354ED3">
        <w:rPr>
          <w:u w:val="single"/>
        </w:rPr>
        <w:t>Service Principal</w:t>
      </w:r>
      <w:r>
        <w:t xml:space="preserve"> and </w:t>
      </w:r>
      <w:r w:rsidRPr="00354ED3">
        <w:rPr>
          <w:u w:val="single"/>
        </w:rPr>
        <w:t>User</w:t>
      </w:r>
      <w:r>
        <w:t xml:space="preserve"> Objects it is recommended to have them created ahead of time to save some time.</w:t>
      </w:r>
    </w:p>
    <w:p w:rsidR="00354ED3" w:rsidRDefault="00354ED3" w14:paraId="2C809502" w14:textId="6E84F0D9">
      <w:r w:rsidR="00354ED3">
        <w:rPr/>
        <w:t>For this testing we are going to use 3 Service Principal</w:t>
      </w:r>
      <w:r w:rsidR="2133A7ED">
        <w:rPr/>
        <w:t>s</w:t>
      </w:r>
      <w:r w:rsidR="00354ED3">
        <w:rPr/>
        <w:t xml:space="preserve"> and 3 AAD Users per test case listed below. </w:t>
      </w:r>
    </w:p>
    <w:p w:rsidRPr="00E608F6" w:rsidR="00354ED3" w:rsidRDefault="00354ED3" w14:paraId="7AFFB034" w14:textId="651D58FC">
      <w:pPr>
        <w:rPr>
          <w:b/>
          <w:bCs/>
        </w:rPr>
      </w:pPr>
      <w:r w:rsidRPr="00E608F6">
        <w:rPr>
          <w:b/>
          <w:bCs/>
        </w:rPr>
        <w:t>Service Principals</w:t>
      </w:r>
    </w:p>
    <w:p w:rsidR="00E608F6" w:rsidRDefault="00354ED3" w14:paraId="2A555815" w14:textId="561F55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sp-AzQueueTesting</w:t>
      </w:r>
      <w:r w:rsidRPr="00A77BB4"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1, </w:t>
      </w:r>
      <w:r w:rsidR="00E608F6">
        <w:rPr>
          <w:rFonts w:ascii="Consolas" w:hAnsi="Consolas" w:cs="Consolas"/>
          <w:color w:val="0000FF"/>
          <w:sz w:val="19"/>
          <w:szCs w:val="19"/>
        </w:rPr>
        <w:t>sp-AzQueueTesting</w:t>
      </w:r>
      <w:r w:rsidRPr="00A77BB4" w:rsidR="00E608F6">
        <w:rPr>
          <w:rFonts w:ascii="Consolas" w:hAnsi="Consolas" w:cs="Consolas"/>
          <w:color w:val="0000FF"/>
          <w:sz w:val="19"/>
          <w:szCs w:val="19"/>
        </w:rPr>
        <w:t>-</w:t>
      </w:r>
      <w:r w:rsidR="00E608F6">
        <w:rPr>
          <w:rFonts w:ascii="Consolas" w:hAnsi="Consolas" w:cs="Consolas"/>
          <w:color w:val="0000FF"/>
          <w:sz w:val="19"/>
          <w:szCs w:val="19"/>
        </w:rPr>
        <w:t>2, . . . . . . . , sp-AzQueueTesting</w:t>
      </w:r>
      <w:r w:rsidRPr="00A77BB4" w:rsidR="00E608F6">
        <w:rPr>
          <w:rFonts w:ascii="Consolas" w:hAnsi="Consolas" w:cs="Consolas"/>
          <w:color w:val="0000FF"/>
          <w:sz w:val="19"/>
          <w:szCs w:val="19"/>
        </w:rPr>
        <w:t>-</w:t>
      </w:r>
      <w:r w:rsidR="00E608F6">
        <w:rPr>
          <w:rFonts w:ascii="Consolas" w:hAnsi="Consolas" w:cs="Consolas"/>
          <w:color w:val="0000FF"/>
          <w:sz w:val="19"/>
          <w:szCs w:val="19"/>
        </w:rPr>
        <w:t>33</w:t>
      </w:r>
    </w:p>
    <w:p w:rsidR="00E608F6" w:rsidRDefault="00E608F6" w14:paraId="0668D6C9" w14:textId="31CE5B45">
      <w:pPr>
        <w:rPr>
          <w:b/>
          <w:bCs/>
        </w:rPr>
      </w:pPr>
      <w:r w:rsidRPr="00E608F6">
        <w:rPr>
          <w:b/>
          <w:bCs/>
        </w:rPr>
        <w:t>Users</w:t>
      </w:r>
    </w:p>
    <w:p w:rsidR="00E608F6" w:rsidRDefault="00E608F6" w14:paraId="5490230F" w14:textId="78264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user-AzQueueTesting-1, user-AzQueueTesting-2, . . . . . . . , user-AzQueueTesting-33</w:t>
      </w:r>
    </w:p>
    <w:p w:rsidR="004435DB" w:rsidP="004435DB" w:rsidRDefault="004435DB" w14:paraId="70A644BA" w14:textId="673A49AC">
      <w:pPr>
        <w:pStyle w:val="Heading1"/>
      </w:pPr>
      <w:r w:rsidR="70843355">
        <w:rPr/>
        <w:t>Test Cases</w:t>
      </w:r>
      <w:r w:rsidR="28893A6E">
        <w:rPr/>
        <w:t xml:space="preserve"> </w:t>
      </w:r>
      <w:r w:rsidR="0D4B142F">
        <w:rPr/>
        <w:t xml:space="preserve">- Function Evaluate </w:t>
      </w:r>
    </w:p>
    <w:p w:rsidR="004435DB" w:rsidP="004435DB" w:rsidRDefault="004435DB" w14:paraId="7D3D88AA" w14:textId="2ABD8D59">
      <w:pPr>
        <w:pStyle w:val="Heading2"/>
      </w:pPr>
      <w:r>
        <w:t>TC – 1</w:t>
      </w:r>
      <w:r w:rsidR="00A44600">
        <w:t xml:space="preserve"> </w:t>
      </w:r>
      <w:r w:rsidR="00EA0C3A">
        <w:t>–</w:t>
      </w:r>
      <w:r w:rsidR="00A44600">
        <w:t xml:space="preserve"> </w:t>
      </w:r>
      <w:r w:rsidR="00EA0C3A">
        <w:t>Existing SP has valid Owners, valid Notes</w:t>
      </w:r>
      <w:r w:rsidR="008B5E4B">
        <w:t xml:space="preserve"> (AUDIT PASS)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CC54AD" w:rsidTr="6AB87926" w14:paraId="6626A0D8" w14:textId="5E769624">
        <w:tc>
          <w:tcPr>
            <w:tcW w:w="1139" w:type="dxa"/>
            <w:tcMar/>
          </w:tcPr>
          <w:p w:rsidR="00CC54AD" w:rsidP="004435DB" w:rsidRDefault="00CC54AD" w14:paraId="6EF1AF83" w14:textId="17D2A9D3">
            <w:r>
              <w:t>Inputs</w:t>
            </w:r>
          </w:p>
        </w:tc>
        <w:tc>
          <w:tcPr>
            <w:tcW w:w="1774" w:type="dxa"/>
            <w:tcMar/>
          </w:tcPr>
          <w:p w:rsidR="00CC54AD" w:rsidP="00CC54AD" w:rsidRDefault="00CC54AD" w14:paraId="48E72296" w14:textId="7005B527"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CC54AD" w:rsidP="004435DB" w:rsidRDefault="00CC54AD" w14:paraId="066AB940" w14:textId="790F6CD3">
            <w:pPr>
              <w:rPr>
                <w:b/>
                <w:bCs/>
              </w:rPr>
            </w:pPr>
            <w:r>
              <w:t>UP-1, UP-2 exist in AAD</w:t>
            </w:r>
          </w:p>
        </w:tc>
      </w:tr>
      <w:tr w:rsidR="00CC54AD" w:rsidTr="6AB87926" w14:paraId="6627E95F" w14:textId="4AC23362">
        <w:tc>
          <w:tcPr>
            <w:tcW w:w="1139" w:type="dxa"/>
            <w:tcMar/>
          </w:tcPr>
          <w:p w:rsidR="00CC54AD" w:rsidP="004435DB" w:rsidRDefault="00CC54AD" w14:paraId="2773739F" w14:textId="77777777"/>
        </w:tc>
        <w:tc>
          <w:tcPr>
            <w:tcW w:w="1774" w:type="dxa"/>
            <w:tcMar/>
          </w:tcPr>
          <w:p w:rsidRPr="00554F0D" w:rsidR="00CC54AD" w:rsidP="004435DB" w:rsidRDefault="00CC54AD" w14:paraId="13274FAA" w14:textId="77C629A7">
            <w:pPr>
              <w:rPr>
                <w:b/>
                <w:bCs/>
              </w:rPr>
            </w:pPr>
            <w:proofErr w:type="spellStart"/>
            <w:r w:rsidRPr="00554F0D">
              <w:rPr>
                <w:b/>
                <w:bCs/>
              </w:rPr>
              <w:t>ServicePrincipal</w:t>
            </w:r>
            <w:proofErr w:type="spellEnd"/>
          </w:p>
        </w:tc>
        <w:tc>
          <w:tcPr>
            <w:tcW w:w="7162" w:type="dxa"/>
            <w:tcMar/>
          </w:tcPr>
          <w:p w:rsidR="00CC54AD" w:rsidP="004435DB" w:rsidRDefault="00CC54AD" w14:paraId="6DB30329" w14:textId="09D817EC">
            <w:r>
              <w:t>SP-1 exists in AAD</w:t>
            </w:r>
          </w:p>
          <w:p w:rsidR="00F86286" w:rsidP="004435DB" w:rsidRDefault="00F86286" w14:paraId="421A70C8" w14:textId="45065C29">
            <w:r>
              <w:t>SP-1.Owners = [</w:t>
            </w:r>
            <w:r>
              <w:t>UP-1.UserPrincipalName</w:t>
            </w:r>
            <w:r>
              <w:t xml:space="preserve">, </w:t>
            </w:r>
            <w:r>
              <w:t>UP-2.UserPrincipalName</w:t>
            </w:r>
            <w:r>
              <w:t>]</w:t>
            </w:r>
          </w:p>
          <w:p w:rsidRPr="00554F0D" w:rsidR="00CC54AD" w:rsidP="004435DB" w:rsidRDefault="00CC54AD" w14:paraId="173A0EE8" w14:textId="431DEA51">
            <w:pPr>
              <w:rPr>
                <w:b/>
                <w:bCs/>
              </w:rPr>
            </w:pPr>
            <w:r>
              <w:t>SP-1.Notes = UP-1.UserPrincipalName;UP-2.UserPrincipalName</w:t>
            </w:r>
          </w:p>
        </w:tc>
      </w:tr>
      <w:tr w:rsidR="00CC54AD" w:rsidTr="6AB87926" w14:paraId="39DA16B7" w14:textId="77777777">
        <w:tc>
          <w:tcPr>
            <w:tcW w:w="1139" w:type="dxa"/>
            <w:tcMar/>
          </w:tcPr>
          <w:p w:rsidR="00CC54AD" w:rsidP="004435DB" w:rsidRDefault="00CC54AD" w14:paraId="5DE21DE9" w14:textId="77777777"/>
        </w:tc>
        <w:tc>
          <w:tcPr>
            <w:tcW w:w="1774" w:type="dxa"/>
            <w:tcMar/>
          </w:tcPr>
          <w:p w:rsidRPr="00554F0D" w:rsidR="00CC54AD" w:rsidP="004435DB" w:rsidRDefault="00CC54AD" w14:paraId="46A26682" w14:textId="6148F3E7">
            <w:pPr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CC54AD" w:rsidP="004435DB" w:rsidRDefault="00CC54AD" w14:paraId="5F437486" w14:textId="1722ECD1">
            <w:r>
              <w:t>Empty or no record for SP-1</w:t>
            </w:r>
          </w:p>
        </w:tc>
      </w:tr>
      <w:tr w:rsidR="00CC54AD" w:rsidTr="6AB87926" w14:paraId="08CBE889" w14:textId="77777777">
        <w:tc>
          <w:tcPr>
            <w:tcW w:w="1139" w:type="dxa"/>
            <w:tcMar/>
          </w:tcPr>
          <w:p w:rsidR="00CC54AD" w:rsidP="004435DB" w:rsidRDefault="00CC54AD" w14:paraId="6CC5D967" w14:textId="47184ECE">
            <w:r>
              <w:t>Outputs</w:t>
            </w:r>
          </w:p>
        </w:tc>
        <w:tc>
          <w:tcPr>
            <w:tcW w:w="1774" w:type="dxa"/>
            <w:tcMar/>
          </w:tcPr>
          <w:p w:rsidRPr="00001C10" w:rsidR="00CC54AD" w:rsidP="004435DB" w:rsidRDefault="0060141E" w14:paraId="7D323F39" w14:textId="6CB17185">
            <w:pPr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CC54AD" w:rsidP="004435DB" w:rsidRDefault="0060141E" w14:paraId="0BB062D3" w14:textId="1FD881DF">
            <w:r>
              <w:t>No change</w:t>
            </w:r>
          </w:p>
        </w:tc>
      </w:tr>
      <w:tr w:rsidR="0060141E" w:rsidTr="6AB87926" w14:paraId="57A82AA0" w14:textId="77777777">
        <w:tc>
          <w:tcPr>
            <w:tcW w:w="1139" w:type="dxa"/>
            <w:tcMar/>
          </w:tcPr>
          <w:p w:rsidR="0060141E" w:rsidP="004435DB" w:rsidRDefault="0060141E" w14:paraId="5EF43007" w14:textId="77777777"/>
        </w:tc>
        <w:tc>
          <w:tcPr>
            <w:tcW w:w="1774" w:type="dxa"/>
            <w:tcMar/>
          </w:tcPr>
          <w:p w:rsidR="0060141E" w:rsidP="004435DB" w:rsidRDefault="0060141E" w14:paraId="58E36A63" w14:textId="2B45C3C6">
            <w:pPr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60141E" w:rsidP="004435DB" w:rsidRDefault="0060141E" w14:paraId="27753CBF" w14:textId="739DF549">
            <w:r>
              <w:t>No change</w:t>
            </w:r>
          </w:p>
        </w:tc>
      </w:tr>
      <w:tr w:rsidR="0060141E" w:rsidTr="6AB87926" w14:paraId="2F4A16C9" w14:textId="77777777">
        <w:tc>
          <w:tcPr>
            <w:tcW w:w="1139" w:type="dxa"/>
            <w:tcMar/>
          </w:tcPr>
          <w:p w:rsidR="0060141E" w:rsidP="004435DB" w:rsidRDefault="0060141E" w14:paraId="052EFCBE" w14:textId="77777777"/>
        </w:tc>
        <w:tc>
          <w:tcPr>
            <w:tcW w:w="1774" w:type="dxa"/>
            <w:tcMar/>
          </w:tcPr>
          <w:p w:rsidR="0060141E" w:rsidP="004435DB" w:rsidRDefault="0060141E" w14:paraId="76A2C6A8" w14:textId="6C974DE4">
            <w:pPr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60141E" w:rsidP="004435DB" w:rsidRDefault="0060141E" w14:paraId="67E60602" w14:textId="77777777">
            <w:r>
              <w:t>Record exists for SP-1</w:t>
            </w:r>
          </w:p>
          <w:p w:rsidR="0060141E" w:rsidP="004435DB" w:rsidRDefault="0060141E" w14:paraId="67D0E0D6" w14:textId="77777777">
            <w:commentRangeStart w:id="817871195"/>
            <w:commentRangeStart w:id="362710273"/>
            <w:commentRangeStart w:id="352453349"/>
            <w:r w:rsidR="77403480">
              <w:rPr/>
              <w:t>LastUpdated</w:t>
            </w:r>
            <w:r w:rsidR="77403480">
              <w:rPr/>
              <w:t xml:space="preserve"> </w:t>
            </w:r>
            <w:r w:rsidR="7CEA7069">
              <w:rPr/>
              <w:t>is with</w:t>
            </w:r>
            <w:r w:rsidR="40000EEE">
              <w:rPr/>
              <w:t>in</w:t>
            </w:r>
            <w:r w:rsidR="7CEA7069">
              <w:rPr/>
              <w:t xml:space="preserve"> (tolerance) </w:t>
            </w:r>
            <w:r w:rsidR="7CEA7069">
              <w:rPr/>
              <w:t>seconds</w:t>
            </w:r>
            <w:commentRangeEnd w:id="817871195"/>
            <w:r>
              <w:rPr>
                <w:rStyle w:val="CommentReference"/>
              </w:rPr>
              <w:commentReference w:id="817871195"/>
            </w:r>
            <w:commentRangeEnd w:id="362710273"/>
            <w:r>
              <w:rPr>
                <w:rStyle w:val="CommentReference"/>
              </w:rPr>
              <w:commentReference w:id="362710273"/>
            </w:r>
            <w:commentRangeEnd w:id="352453349"/>
            <w:r>
              <w:rPr>
                <w:rStyle w:val="CommentReference"/>
              </w:rPr>
              <w:commentReference w:id="352453349"/>
            </w:r>
          </w:p>
          <w:p w:rsidR="00D56EE7" w:rsidP="004435DB" w:rsidRDefault="000204AD" w14:paraId="5DAC1FBA" w14:textId="27E632AC">
            <w:r w:rsidR="5D322029">
              <w:rPr/>
              <w:t>CorrelationId</w:t>
            </w:r>
            <w:r w:rsidR="5D322029">
              <w:rPr/>
              <w:t xml:space="preserve"> = </w:t>
            </w:r>
            <w:r w:rsidR="7A7D4DC5">
              <w:rPr/>
              <w:t xml:space="preserve">correlation id of activity </w:t>
            </w:r>
            <w:commentRangeStart w:id="1055699417"/>
            <w:commentRangeEnd w:id="1055699417"/>
            <w:r>
              <w:rPr>
                <w:rStyle w:val="CommentReference"/>
              </w:rPr>
              <w:commentReference w:id="1055699417"/>
            </w:r>
            <w:commentRangeStart w:id="412569429"/>
            <w:commentRangeEnd w:id="412569429"/>
            <w:r>
              <w:rPr>
                <w:rStyle w:val="CommentReference"/>
              </w:rPr>
              <w:commentReference w:id="412569429"/>
            </w:r>
          </w:p>
        </w:tc>
      </w:tr>
      <w:tr w:rsidR="00D56EE7" w:rsidTr="6AB87926" w14:paraId="6E28F28C" w14:textId="77777777">
        <w:tc>
          <w:tcPr>
            <w:tcW w:w="1139" w:type="dxa"/>
            <w:tcMar/>
          </w:tcPr>
          <w:p w:rsidR="00D56EE7" w:rsidP="004435DB" w:rsidRDefault="00D56EE7" w14:paraId="5C710CE1" w14:textId="77777777"/>
        </w:tc>
        <w:tc>
          <w:tcPr>
            <w:tcW w:w="1774" w:type="dxa"/>
            <w:tcMar/>
          </w:tcPr>
          <w:p w:rsidR="00D56EE7" w:rsidP="004435DB" w:rsidRDefault="00D56EE7" w14:paraId="7807F9A3" w14:textId="26C1FA7B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00D56EE7" w:rsidP="004435DB" w:rsidRDefault="00183AA9" w14:paraId="6500E39D" w14:textId="6E49154C">
            <w:r w:rsidR="00183AA9">
              <w:rPr/>
              <w:t xml:space="preserve">AUDIT PASS record exists with </w:t>
            </w:r>
            <w:commentRangeStart w:id="1540063447"/>
            <w:commentRangeStart w:id="863783703"/>
            <w:r w:rsidR="00183AA9">
              <w:rPr/>
              <w:t xml:space="preserve">correlation id </w:t>
            </w:r>
            <w:commentRangeEnd w:id="1540063447"/>
            <w:r>
              <w:rPr>
                <w:rStyle w:val="CommentReference"/>
              </w:rPr>
              <w:commentReference w:id="1540063447"/>
            </w:r>
            <w:commentRangeEnd w:id="863783703"/>
            <w:r>
              <w:rPr>
                <w:rStyle w:val="CommentReference"/>
              </w:rPr>
              <w:commentReference w:id="863783703"/>
            </w:r>
            <w:r w:rsidR="00183AA9">
              <w:rPr/>
              <w:t xml:space="preserve">of </w:t>
            </w:r>
            <w:r w:rsidR="446E7C8B">
              <w:rPr/>
              <w:t>activity.</w:t>
            </w:r>
          </w:p>
        </w:tc>
      </w:tr>
    </w:tbl>
    <w:p w:rsidRPr="004435DB" w:rsidR="004435DB" w:rsidP="004435DB" w:rsidRDefault="004435DB" w14:paraId="1296CFA3" w14:textId="77777777"/>
    <w:p w:rsidR="00183AA9" w:rsidP="00183AA9" w:rsidRDefault="00183AA9" w14:paraId="5BCE960E" w14:textId="30A959C6">
      <w:pPr>
        <w:pStyle w:val="Heading2"/>
      </w:pPr>
      <w:r>
        <w:t xml:space="preserve">TC – </w:t>
      </w:r>
      <w:r>
        <w:t>2</w:t>
      </w:r>
      <w:r>
        <w:t xml:space="preserve"> – Existing SP has </w:t>
      </w:r>
      <w:r w:rsidR="00FC45AB">
        <w:t>no</w:t>
      </w:r>
      <w:r>
        <w:t xml:space="preserve"> Owners, valid Notes</w:t>
      </w:r>
      <w:r w:rsidR="00782D47">
        <w:t>, no LKG</w:t>
      </w:r>
      <w:r>
        <w:t xml:space="preserve"> (AUDIT </w:t>
      </w:r>
      <w:r w:rsidR="00FC45AB">
        <w:t>FAIL</w:t>
      </w:r>
      <w: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183AA9" w:rsidTr="796203AB" w14:paraId="71448C14" w14:textId="77777777">
        <w:tc>
          <w:tcPr>
            <w:tcW w:w="1139" w:type="dxa"/>
            <w:tcMar/>
          </w:tcPr>
          <w:p w:rsidR="00183AA9" w:rsidP="00D10BBE" w:rsidRDefault="00183AA9" w14:paraId="1F5F725A" w14:textId="77777777">
            <w:r>
              <w:t>Inputs</w:t>
            </w:r>
          </w:p>
        </w:tc>
        <w:tc>
          <w:tcPr>
            <w:tcW w:w="1774" w:type="dxa"/>
            <w:tcMar/>
          </w:tcPr>
          <w:p w:rsidR="00183AA9" w:rsidP="00D10BBE" w:rsidRDefault="00183AA9" w14:paraId="2BB2A350" w14:textId="77777777"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183AA9" w:rsidP="00D10BBE" w:rsidRDefault="00183AA9" w14:paraId="7F300BE0" w14:textId="77777777">
            <w:pPr>
              <w:rPr>
                <w:b/>
                <w:bCs/>
              </w:rPr>
            </w:pPr>
            <w:r>
              <w:t>UP-1, UP-2 exist in AAD</w:t>
            </w:r>
          </w:p>
        </w:tc>
      </w:tr>
      <w:tr w:rsidR="00183AA9" w:rsidTr="796203AB" w14:paraId="6CD66118" w14:textId="77777777">
        <w:tc>
          <w:tcPr>
            <w:tcW w:w="1139" w:type="dxa"/>
            <w:tcMar/>
          </w:tcPr>
          <w:p w:rsidR="00183AA9" w:rsidP="00D10BBE" w:rsidRDefault="00183AA9" w14:paraId="6DBED745" w14:textId="77777777"/>
        </w:tc>
        <w:tc>
          <w:tcPr>
            <w:tcW w:w="1774" w:type="dxa"/>
            <w:tcMar/>
          </w:tcPr>
          <w:p w:rsidRPr="00554F0D" w:rsidR="00183AA9" w:rsidP="00D10BBE" w:rsidRDefault="00183AA9" w14:paraId="4D556395" w14:textId="77777777">
            <w:pPr>
              <w:rPr>
                <w:b/>
                <w:bCs/>
              </w:rPr>
            </w:pPr>
            <w:proofErr w:type="spellStart"/>
            <w:r w:rsidRPr="00554F0D">
              <w:rPr>
                <w:b/>
                <w:bCs/>
              </w:rPr>
              <w:t>ServicePrincipal</w:t>
            </w:r>
            <w:proofErr w:type="spellEnd"/>
          </w:p>
        </w:tc>
        <w:tc>
          <w:tcPr>
            <w:tcW w:w="7162" w:type="dxa"/>
            <w:tcMar/>
          </w:tcPr>
          <w:p w:rsidR="00183AA9" w:rsidP="00D10BBE" w:rsidRDefault="00183AA9" w14:paraId="5FDA2C29" w14:textId="4ED64AC8">
            <w:r>
              <w:t>SP-1 exists in AAD</w:t>
            </w:r>
          </w:p>
          <w:p w:rsidR="001F236D" w:rsidP="00D10BBE" w:rsidRDefault="001F236D" w14:paraId="0DFFB7FC" w14:textId="24576720">
            <w:r>
              <w:t>SP-1.Owners is empty</w:t>
            </w:r>
          </w:p>
          <w:p w:rsidRPr="00554F0D" w:rsidR="00183AA9" w:rsidP="00D10BBE" w:rsidRDefault="00183AA9" w14:paraId="4FDD035A" w14:textId="77777777">
            <w:pPr>
              <w:rPr>
                <w:b/>
                <w:bCs/>
              </w:rPr>
            </w:pPr>
            <w:r>
              <w:t>SP-1.Notes = UP-1.UserPrincipalName;UP-2.UserPrincipalName</w:t>
            </w:r>
          </w:p>
        </w:tc>
      </w:tr>
      <w:tr w:rsidR="00183AA9" w:rsidTr="796203AB" w14:paraId="42CD133D" w14:textId="77777777">
        <w:tc>
          <w:tcPr>
            <w:tcW w:w="1139" w:type="dxa"/>
            <w:tcMar/>
          </w:tcPr>
          <w:p w:rsidR="00183AA9" w:rsidP="00D10BBE" w:rsidRDefault="00183AA9" w14:paraId="7757C7E8" w14:textId="77777777"/>
        </w:tc>
        <w:tc>
          <w:tcPr>
            <w:tcW w:w="1774" w:type="dxa"/>
            <w:tcMar/>
          </w:tcPr>
          <w:p w:rsidRPr="00554F0D" w:rsidR="00183AA9" w:rsidP="00D10BBE" w:rsidRDefault="00183AA9" w14:paraId="7D9D0896" w14:textId="77777777">
            <w:pPr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183AA9" w:rsidP="00D10BBE" w:rsidRDefault="00183AA9" w14:paraId="0C5F65B2" w14:textId="77777777">
            <w:r>
              <w:t>Empty or no record for SP-1</w:t>
            </w:r>
          </w:p>
        </w:tc>
      </w:tr>
      <w:tr w:rsidR="00183AA9" w:rsidTr="796203AB" w14:paraId="7BBC576B" w14:textId="77777777">
        <w:tc>
          <w:tcPr>
            <w:tcW w:w="1139" w:type="dxa"/>
            <w:tcMar/>
          </w:tcPr>
          <w:p w:rsidR="00183AA9" w:rsidP="00D10BBE" w:rsidRDefault="00183AA9" w14:paraId="5067E021" w14:textId="77777777">
            <w:r>
              <w:t>Outputs</w:t>
            </w:r>
          </w:p>
        </w:tc>
        <w:tc>
          <w:tcPr>
            <w:tcW w:w="1774" w:type="dxa"/>
            <w:tcMar/>
          </w:tcPr>
          <w:p w:rsidRPr="00001C10" w:rsidR="00183AA9" w:rsidP="00D10BBE" w:rsidRDefault="00183AA9" w14:paraId="3C0E2B1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183AA9" w:rsidP="00D10BBE" w:rsidRDefault="00183AA9" w14:paraId="069776FC" w14:textId="77777777">
            <w:r>
              <w:t>No change</w:t>
            </w:r>
          </w:p>
        </w:tc>
      </w:tr>
      <w:tr w:rsidR="00183AA9" w:rsidTr="796203AB" w14:paraId="4FB2E22F" w14:textId="77777777">
        <w:tc>
          <w:tcPr>
            <w:tcW w:w="1139" w:type="dxa"/>
            <w:tcMar/>
          </w:tcPr>
          <w:p w:rsidR="00183AA9" w:rsidP="00D10BBE" w:rsidRDefault="00183AA9" w14:paraId="037294B8" w14:textId="77777777"/>
        </w:tc>
        <w:tc>
          <w:tcPr>
            <w:tcW w:w="1774" w:type="dxa"/>
            <w:tcMar/>
          </w:tcPr>
          <w:p w:rsidR="00183AA9" w:rsidP="00D10BBE" w:rsidRDefault="00183AA9" w14:paraId="5DBFF93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183AA9" w:rsidP="00D10BBE" w:rsidRDefault="00183AA9" w14:paraId="28C95AF3" w14:textId="77777777">
            <w:r>
              <w:t>No change</w:t>
            </w:r>
          </w:p>
        </w:tc>
      </w:tr>
      <w:tr w:rsidR="00183AA9" w:rsidTr="796203AB" w14:paraId="3E4BC817" w14:textId="77777777">
        <w:tc>
          <w:tcPr>
            <w:tcW w:w="1139" w:type="dxa"/>
            <w:tcMar/>
          </w:tcPr>
          <w:p w:rsidR="00183AA9" w:rsidP="00D10BBE" w:rsidRDefault="00183AA9" w14:paraId="1C9C10F9" w14:textId="77777777"/>
        </w:tc>
        <w:tc>
          <w:tcPr>
            <w:tcW w:w="1774" w:type="dxa"/>
            <w:tcMar/>
          </w:tcPr>
          <w:p w:rsidR="00183AA9" w:rsidP="00D10BBE" w:rsidRDefault="00183AA9" w14:paraId="2A43E98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55D616C5" w:rsidRDefault="55D616C5" w14:paraId="1EB9F5F4">
            <w:r w:rsidR="55D616C5">
              <w:rPr/>
              <w:t>Record exists for SP-1</w:t>
            </w:r>
          </w:p>
          <w:p w:rsidR="4530A1D2" w:rsidRDefault="4530A1D2" w14:paraId="5D101C16">
            <w:commentRangeStart w:id="1600121982"/>
            <w:commentRangeStart w:id="1923263271"/>
            <w:commentRangeStart w:id="958368332"/>
            <w:r w:rsidR="55D616C5">
              <w:rPr/>
              <w:t>LastUpdated</w:t>
            </w:r>
            <w:r w:rsidR="55D616C5">
              <w:rPr/>
              <w:t xml:space="preserve"> is within (tolerance) </w:t>
            </w:r>
            <w:r w:rsidR="55D616C5">
              <w:rPr/>
              <w:t>seconds</w:t>
            </w:r>
            <w:commentRangeEnd w:id="1600121982"/>
            <w:r>
              <w:rPr>
                <w:rStyle w:val="CommentReference"/>
              </w:rPr>
              <w:commentReference w:id="1600121982"/>
            </w:r>
            <w:commentRangeEnd w:id="1923263271"/>
            <w:r>
              <w:rPr>
                <w:rStyle w:val="CommentReference"/>
              </w:rPr>
              <w:commentReference w:id="1923263271"/>
            </w:r>
            <w:commentRangeEnd w:id="958368332"/>
            <w:r>
              <w:rPr>
                <w:rStyle w:val="CommentReference"/>
              </w:rPr>
              <w:commentReference w:id="958368332"/>
            </w:r>
          </w:p>
          <w:p w:rsidR="55D616C5" w:rsidRDefault="55D616C5" w14:paraId="081C788B" w14:textId="69815A98">
            <w:proofErr w:type="spellStart"/>
            <w:r w:rsidR="55D616C5">
              <w:rPr/>
              <w:t>CorrelationId</w:t>
            </w:r>
            <w:proofErr w:type="spellEnd"/>
            <w:r w:rsidR="55D616C5">
              <w:rPr/>
              <w:t xml:space="preserve"> = correlation id of activity</w:t>
            </w:r>
            <w:commentRangeStart w:id="1228030895"/>
            <w:commentRangeEnd w:id="1228030895"/>
            <w:r>
              <w:rPr>
                <w:rStyle w:val="CommentReference"/>
              </w:rPr>
              <w:commentReference w:id="1228030895"/>
            </w:r>
            <w:commentRangeStart w:id="1351589971"/>
            <w:commentRangeEnd w:id="1351589971"/>
            <w:r>
              <w:rPr>
                <w:rStyle w:val="CommentReference"/>
              </w:rPr>
              <w:commentReference w:id="1351589971"/>
            </w:r>
          </w:p>
          <w:p w:rsidR="00183AA9" w:rsidP="796203AB" w:rsidRDefault="00817E21" w14:paraId="3EEA51AA" w14:textId="31B20F0B">
            <w:pPr>
              <w:pStyle w:val="Normal"/>
            </w:pPr>
          </w:p>
        </w:tc>
      </w:tr>
      <w:tr w:rsidR="00183AA9" w:rsidTr="796203AB" w14:paraId="45211B74" w14:textId="77777777">
        <w:tc>
          <w:tcPr>
            <w:tcW w:w="1139" w:type="dxa"/>
            <w:tcMar/>
          </w:tcPr>
          <w:p w:rsidR="00183AA9" w:rsidP="00D10BBE" w:rsidRDefault="00183AA9" w14:paraId="7C47F251" w14:textId="77777777"/>
        </w:tc>
        <w:tc>
          <w:tcPr>
            <w:tcW w:w="1774" w:type="dxa"/>
            <w:tcMar/>
          </w:tcPr>
          <w:p w:rsidR="00183AA9" w:rsidP="00D10BBE" w:rsidRDefault="00183AA9" w14:paraId="6F28171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5CD85A75" w:rsidP="50E298C5" w:rsidRDefault="5CD85A75" w14:paraId="0C3DA845" w14:textId="24FCD3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6203AB" w:rsidR="4EEE7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AUDIT PASS record exists with correlation id of activity.</w:t>
            </w:r>
          </w:p>
          <w:p w:rsidR="005D35E4" w:rsidP="104BD293" w:rsidRDefault="005D35E4" w14:paraId="7009DAF0" w14:textId="3DDB2779">
            <w:pPr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  <w:r>
              <w:tab/>
            </w:r>
          </w:p>
        </w:tc>
      </w:tr>
    </w:tbl>
    <w:p w:rsidRPr="004435DB" w:rsidR="00183AA9" w:rsidP="00183AA9" w:rsidRDefault="00183AA9" w14:paraId="22270B22" w14:textId="77777777"/>
    <w:p w:rsidR="00782D47" w:rsidP="00782D47" w:rsidRDefault="00782D47" w14:paraId="267DD0B1" w14:textId="01EA90E0">
      <w:pPr>
        <w:pStyle w:val="Heading2"/>
      </w:pPr>
      <w:r>
        <w:t>TC – 2</w:t>
      </w:r>
      <w:r>
        <w:t>.2</w:t>
      </w:r>
      <w:r>
        <w:t xml:space="preserve"> – Existing SP has no Owners, valid Notes</w:t>
      </w:r>
      <w:r>
        <w:t>, LKG</w:t>
      </w:r>
      <w:r>
        <w:t xml:space="preserve"> (AUDIT FAIL)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782D47" w:rsidTr="650345FA" w14:paraId="7BFD3B3B" w14:textId="77777777">
        <w:tc>
          <w:tcPr>
            <w:tcW w:w="1139" w:type="dxa"/>
            <w:tcMar/>
          </w:tcPr>
          <w:p w:rsidR="00782D47" w:rsidP="00D10BBE" w:rsidRDefault="00782D47" w14:paraId="43BBDE02" w14:textId="77777777">
            <w:r>
              <w:t>Inputs</w:t>
            </w:r>
          </w:p>
        </w:tc>
        <w:tc>
          <w:tcPr>
            <w:tcW w:w="1774" w:type="dxa"/>
            <w:tcMar/>
          </w:tcPr>
          <w:p w:rsidR="00782D47" w:rsidP="00D10BBE" w:rsidRDefault="00782D47" w14:paraId="1940C60D" w14:textId="77777777"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782D47" w:rsidP="00D10BBE" w:rsidRDefault="00782D47" w14:paraId="64FA9399" w14:textId="77777777">
            <w:pPr>
              <w:rPr>
                <w:b/>
                <w:bCs/>
              </w:rPr>
            </w:pPr>
            <w:r>
              <w:t>UP-1, UP-2 exist in AAD</w:t>
            </w:r>
          </w:p>
        </w:tc>
      </w:tr>
      <w:tr w:rsidR="00782D47" w:rsidTr="650345FA" w14:paraId="6C4FFADE" w14:textId="77777777">
        <w:tc>
          <w:tcPr>
            <w:tcW w:w="1139" w:type="dxa"/>
            <w:tcMar/>
          </w:tcPr>
          <w:p w:rsidR="00782D47" w:rsidP="00D10BBE" w:rsidRDefault="00782D47" w14:paraId="3CD640CB" w14:textId="77777777"/>
        </w:tc>
        <w:tc>
          <w:tcPr>
            <w:tcW w:w="1774" w:type="dxa"/>
            <w:tcMar/>
          </w:tcPr>
          <w:p w:rsidRPr="00554F0D" w:rsidR="00782D47" w:rsidP="00D10BBE" w:rsidRDefault="00782D47" w14:paraId="0280770E" w14:textId="77777777">
            <w:pPr>
              <w:rPr>
                <w:b/>
                <w:bCs/>
              </w:rPr>
            </w:pPr>
            <w:proofErr w:type="spellStart"/>
            <w:r w:rsidRPr="00554F0D">
              <w:rPr>
                <w:b/>
                <w:bCs/>
              </w:rPr>
              <w:t>ServicePrincipal</w:t>
            </w:r>
            <w:proofErr w:type="spellEnd"/>
          </w:p>
        </w:tc>
        <w:tc>
          <w:tcPr>
            <w:tcW w:w="7162" w:type="dxa"/>
            <w:tcMar/>
          </w:tcPr>
          <w:p w:rsidR="00782D47" w:rsidP="00D10BBE" w:rsidRDefault="00782D47" w14:paraId="1563F642" w14:textId="77777777">
            <w:r>
              <w:t>SP-1 exists in AAD</w:t>
            </w:r>
          </w:p>
          <w:p w:rsidR="00782D47" w:rsidP="00D10BBE" w:rsidRDefault="00782D47" w14:paraId="36EAEEDD" w14:textId="77777777">
            <w:r>
              <w:t>SP-1.Owners is empty</w:t>
            </w:r>
          </w:p>
          <w:p w:rsidRPr="00554F0D" w:rsidR="00782D47" w:rsidP="00D10BBE" w:rsidRDefault="00782D47" w14:paraId="6DDA5732" w14:textId="77777777">
            <w:pPr>
              <w:rPr>
                <w:b/>
                <w:bCs/>
              </w:rPr>
            </w:pPr>
            <w:r>
              <w:t>SP-1.Notes = UP-1.UserPrincipalName;UP-2.UserPrincipalName</w:t>
            </w:r>
          </w:p>
        </w:tc>
      </w:tr>
      <w:tr w:rsidR="00782D47" w:rsidTr="650345FA" w14:paraId="573DD94C" w14:textId="77777777">
        <w:tc>
          <w:tcPr>
            <w:tcW w:w="1139" w:type="dxa"/>
            <w:tcMar/>
          </w:tcPr>
          <w:p w:rsidR="00782D47" w:rsidP="00D10BBE" w:rsidRDefault="00782D47" w14:paraId="53581174" w14:textId="77777777"/>
        </w:tc>
        <w:tc>
          <w:tcPr>
            <w:tcW w:w="1774" w:type="dxa"/>
            <w:tcMar/>
          </w:tcPr>
          <w:p w:rsidRPr="00554F0D" w:rsidR="00782D47" w:rsidP="00D10BBE" w:rsidRDefault="00782D47" w14:paraId="74A28440" w14:textId="77777777">
            <w:pPr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782D47" w:rsidP="00D10BBE" w:rsidRDefault="00782D47" w14:paraId="19B887C9" w14:textId="54FC90EE">
            <w:r>
              <w:t>Existing record for SP-1</w:t>
            </w:r>
          </w:p>
        </w:tc>
      </w:tr>
      <w:tr w:rsidR="00782D47" w:rsidTr="650345FA" w14:paraId="2227FF97" w14:textId="77777777">
        <w:tc>
          <w:tcPr>
            <w:tcW w:w="1139" w:type="dxa"/>
            <w:tcMar/>
          </w:tcPr>
          <w:p w:rsidR="00782D47" w:rsidP="00D10BBE" w:rsidRDefault="00782D47" w14:paraId="7AC62A0C" w14:textId="77777777">
            <w:r>
              <w:t>Outputs</w:t>
            </w:r>
          </w:p>
        </w:tc>
        <w:tc>
          <w:tcPr>
            <w:tcW w:w="1774" w:type="dxa"/>
            <w:tcMar/>
          </w:tcPr>
          <w:p w:rsidRPr="00001C10" w:rsidR="00782D47" w:rsidP="00D10BBE" w:rsidRDefault="00782D47" w14:paraId="1F480EB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782D47" w:rsidP="00D10BBE" w:rsidRDefault="00782D47" w14:paraId="2A693BCD" w14:textId="77777777">
            <w:r>
              <w:t>No change</w:t>
            </w:r>
          </w:p>
        </w:tc>
      </w:tr>
      <w:tr w:rsidR="00782D47" w:rsidTr="650345FA" w14:paraId="5516F744" w14:textId="77777777">
        <w:tc>
          <w:tcPr>
            <w:tcW w:w="1139" w:type="dxa"/>
            <w:tcMar/>
          </w:tcPr>
          <w:p w:rsidR="00782D47" w:rsidP="00D10BBE" w:rsidRDefault="00782D47" w14:paraId="73850EB5" w14:textId="77777777"/>
        </w:tc>
        <w:tc>
          <w:tcPr>
            <w:tcW w:w="1774" w:type="dxa"/>
            <w:tcMar/>
          </w:tcPr>
          <w:p w:rsidR="00782D47" w:rsidP="00D10BBE" w:rsidRDefault="00782D47" w14:paraId="5292213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782D47" w:rsidP="104BD293" w:rsidRDefault="00782D47" w14:paraId="4B108DA6" w14:textId="771E60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5D83AE">
              <w:rPr/>
              <w:t>No change</w:t>
            </w:r>
            <w:proofErr w:type="spellStart"/>
            <w:proofErr w:type="spellEnd"/>
            <w:proofErr w:type="spellStart"/>
            <w:proofErr w:type="spellEnd"/>
          </w:p>
        </w:tc>
      </w:tr>
      <w:tr w:rsidR="00782D47" w:rsidTr="650345FA" w14:paraId="2F92F833" w14:textId="77777777">
        <w:tc>
          <w:tcPr>
            <w:tcW w:w="1139" w:type="dxa"/>
            <w:tcMar/>
          </w:tcPr>
          <w:p w:rsidR="00782D47" w:rsidP="00D10BBE" w:rsidRDefault="00782D47" w14:paraId="6D18BCFF" w14:textId="77777777"/>
        </w:tc>
        <w:tc>
          <w:tcPr>
            <w:tcW w:w="1774" w:type="dxa"/>
            <w:tcMar/>
          </w:tcPr>
          <w:p w:rsidR="00782D47" w:rsidP="00D10BBE" w:rsidRDefault="00782D47" w14:paraId="691785E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782D47" w:rsidP="50E298C5" w:rsidRDefault="00782D47" w14:paraId="35693006" w14:textId="77777777">
            <w:pPr>
              <w:spacing w:before="0" w:beforeAutospacing="off" w:after="160" w:afterAutospacing="off" w:line="259" w:lineRule="auto"/>
              <w:ind/>
            </w:pPr>
            <w:r w:rsidR="5FBF19E1">
              <w:rPr/>
              <w:t>Record exists for SP-1</w:t>
            </w:r>
          </w:p>
          <w:p w:rsidR="00782D47" w:rsidP="50E298C5" w:rsidRDefault="00782D47" w14:paraId="7FB70DDF" w14:textId="77777777">
            <w:pPr>
              <w:spacing w:before="0" w:beforeAutospacing="off" w:after="160" w:afterAutospacing="off" w:line="259" w:lineRule="auto"/>
              <w:ind/>
            </w:pPr>
            <w:commentRangeStart w:id="1689962011"/>
            <w:commentRangeStart w:id="804025539"/>
            <w:commentRangeStart w:id="1190341962"/>
            <w:r w:rsidR="43778965">
              <w:rPr/>
              <w:t>LastUpdated</w:t>
            </w:r>
            <w:r w:rsidR="43778965">
              <w:rPr/>
              <w:t xml:space="preserve"> is within (tolerance) </w:t>
            </w:r>
            <w:r w:rsidR="43778965">
              <w:rPr/>
              <w:t>seconds</w:t>
            </w:r>
            <w:commentRangeEnd w:id="1689962011"/>
            <w:r>
              <w:rPr>
                <w:rStyle w:val="CommentReference"/>
              </w:rPr>
              <w:commentReference w:id="1689962011"/>
            </w:r>
            <w:commentRangeEnd w:id="804025539"/>
            <w:r>
              <w:rPr>
                <w:rStyle w:val="CommentReference"/>
              </w:rPr>
              <w:commentReference w:id="804025539"/>
            </w:r>
            <w:commentRangeEnd w:id="1190341962"/>
            <w:r>
              <w:rPr>
                <w:rStyle w:val="CommentReference"/>
              </w:rPr>
              <w:commentReference w:id="1190341962"/>
            </w:r>
          </w:p>
          <w:p w:rsidR="00782D47" w:rsidP="650345FA" w:rsidRDefault="00782D47" w14:paraId="46791E7A" w14:textId="5A564BDC">
            <w:pPr>
              <w:spacing w:before="0" w:beforeAutospacing="off" w:after="160" w:afterAutospacing="off" w:line="259" w:lineRule="auto"/>
              <w:ind/>
            </w:pPr>
            <w:proofErr w:type="spellStart"/>
            <w:r w:rsidR="36FB9C39">
              <w:rPr/>
              <w:t>CorrelationId</w:t>
            </w:r>
            <w:proofErr w:type="spellEnd"/>
            <w:r w:rsidR="36FB9C39">
              <w:rPr/>
              <w:t xml:space="preserve"> = correlation id of activity</w:t>
            </w:r>
            <w:commentRangeStart w:id="1052575781"/>
            <w:commentRangeEnd w:id="1052575781"/>
            <w:r>
              <w:rPr>
                <w:rStyle w:val="CommentReference"/>
              </w:rPr>
              <w:commentReference w:id="1052575781"/>
            </w:r>
            <w:commentRangeStart w:id="1294086946"/>
            <w:commentRangeEnd w:id="1294086946"/>
            <w:r>
              <w:rPr>
                <w:rStyle w:val="CommentReference"/>
              </w:rPr>
              <w:commentReference w:id="1294086946"/>
            </w:r>
          </w:p>
        </w:tc>
      </w:tr>
      <w:tr w:rsidR="00782D47" w:rsidTr="650345FA" w14:paraId="48D9435A" w14:textId="77777777">
        <w:tc>
          <w:tcPr>
            <w:tcW w:w="1139" w:type="dxa"/>
            <w:tcMar/>
          </w:tcPr>
          <w:p w:rsidR="00782D47" w:rsidP="00D10BBE" w:rsidRDefault="00782D47" w14:paraId="34489A1D" w14:textId="77777777"/>
        </w:tc>
        <w:tc>
          <w:tcPr>
            <w:tcW w:w="1774" w:type="dxa"/>
            <w:tcMar/>
          </w:tcPr>
          <w:p w:rsidR="00782D47" w:rsidP="00D10BBE" w:rsidRDefault="00782D47" w14:paraId="604D1F5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4487F31A" w:rsidP="50E298C5" w:rsidRDefault="4487F31A" w14:paraId="5A6D5FE6" w14:textId="24FCD3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E298C5" w:rsidR="4487F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AUDIT PASS record exists with correlation id of activity.</w:t>
            </w:r>
          </w:p>
          <w:p w:rsidR="50E298C5" w:rsidP="50E298C5" w:rsidRDefault="50E298C5" w14:paraId="24510965" w14:textId="41B01114">
            <w:pPr>
              <w:pStyle w:val="Normal"/>
            </w:pPr>
          </w:p>
          <w:p w:rsidR="00261D4F" w:rsidP="7861B397" w:rsidRDefault="00261D4F" w14:paraId="1A40F3E4" w14:textId="6040663E">
            <w:pPr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  <w:r>
              <w:tab/>
            </w:r>
          </w:p>
        </w:tc>
      </w:tr>
    </w:tbl>
    <w:p w:rsidRPr="004435DB" w:rsidR="00782D47" w:rsidP="00782D47" w:rsidRDefault="00782D47" w14:paraId="51F99F26" w14:textId="77777777"/>
    <w:p w:rsidR="00E9007B" w:rsidP="00CC039F" w:rsidRDefault="00E9007B" w14:paraId="641D12EB" w14:textId="1F804EC5">
      <w:pPr>
        <w:pStyle w:val="Heading2"/>
      </w:pPr>
      <w:r>
        <w:lastRenderedPageBreak/>
        <w:t xml:space="preserve">TC – </w:t>
      </w:r>
      <w:r>
        <w:t>3</w:t>
      </w:r>
      <w:r>
        <w:t xml:space="preserve"> – Existing SP has Owners, </w:t>
      </w:r>
      <w:r w:rsidR="0090108E">
        <w:t>invalid</w:t>
      </w:r>
      <w:r>
        <w:t xml:space="preserve"> Notes</w:t>
      </w:r>
      <w:r w:rsidR="0090108E">
        <w:t xml:space="preserve"> (invalid emails)</w:t>
      </w:r>
      <w:r>
        <w:t>, LKG (AUDIT FAIL)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E9007B" w:rsidTr="796203AB" w14:paraId="08C655C7" w14:textId="77777777">
        <w:trPr>
          <w:cantSplit/>
        </w:trPr>
        <w:tc>
          <w:tcPr>
            <w:tcW w:w="1139" w:type="dxa"/>
            <w:tcMar/>
          </w:tcPr>
          <w:p w:rsidR="00E9007B" w:rsidP="00CC039F" w:rsidRDefault="00E9007B" w14:paraId="4A6BB98E" w14:textId="77777777">
            <w:pPr>
              <w:keepNext/>
              <w:keepLines/>
            </w:pPr>
            <w:r>
              <w:t>Inputs</w:t>
            </w:r>
          </w:p>
        </w:tc>
        <w:tc>
          <w:tcPr>
            <w:tcW w:w="1774" w:type="dxa"/>
            <w:tcMar/>
          </w:tcPr>
          <w:p w:rsidR="00E9007B" w:rsidP="00CC039F" w:rsidRDefault="00E9007B" w14:paraId="21BA63EA" w14:textId="77777777">
            <w:pPr>
              <w:keepNext/>
              <w:keepLines/>
            </w:pPr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E9007B" w:rsidP="00CC039F" w:rsidRDefault="00E9007B" w14:paraId="0697CDFF" w14:textId="77777777">
            <w:pPr>
              <w:keepNext/>
              <w:keepLines/>
              <w:rPr>
                <w:b/>
                <w:bCs/>
              </w:rPr>
            </w:pPr>
            <w:r>
              <w:t>UP-1, UP-2 exist in AAD</w:t>
            </w:r>
          </w:p>
        </w:tc>
      </w:tr>
      <w:tr w:rsidR="00E9007B" w:rsidTr="796203AB" w14:paraId="3D5DAA96" w14:textId="77777777">
        <w:trPr>
          <w:cantSplit/>
        </w:trPr>
        <w:tc>
          <w:tcPr>
            <w:tcW w:w="1139" w:type="dxa"/>
            <w:tcMar/>
          </w:tcPr>
          <w:p w:rsidR="00E9007B" w:rsidP="00CC039F" w:rsidRDefault="00E9007B" w14:paraId="3BD5783A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E9007B" w:rsidP="00CC039F" w:rsidRDefault="00E9007B" w14:paraId="0772271C" w14:textId="7150F101">
            <w:pPr>
              <w:keepNext/>
              <w:keepLines/>
              <w:rPr>
                <w:b/>
                <w:bCs/>
              </w:rPr>
            </w:pPr>
            <w:r w:rsidRPr="00554F0D">
              <w:rPr>
                <w:b/>
                <w:bCs/>
              </w:rPr>
              <w:t>ServicePrincipal</w:t>
            </w:r>
            <w:r w:rsidR="000D7ABD">
              <w:rPr>
                <w:b/>
                <w:bCs/>
              </w:rPr>
              <w:t>s</w:t>
            </w:r>
          </w:p>
        </w:tc>
        <w:tc>
          <w:tcPr>
            <w:tcW w:w="7162" w:type="dxa"/>
            <w:tcMar/>
          </w:tcPr>
          <w:p w:rsidR="00E9007B" w:rsidP="00CC039F" w:rsidRDefault="00E9007B" w14:paraId="41530F13" w14:textId="77777777">
            <w:pPr>
              <w:keepNext/>
              <w:keepLines/>
            </w:pPr>
            <w:r>
              <w:t>SP-1 exists in AAD</w:t>
            </w:r>
          </w:p>
          <w:p w:rsidR="000C3937" w:rsidP="00CC039F" w:rsidRDefault="00E9007B" w14:paraId="1E4EB0C5" w14:textId="77777777">
            <w:pPr>
              <w:keepNext/>
              <w:keepLines/>
            </w:pPr>
            <w:r>
              <w:t xml:space="preserve">SP-1.Owners </w:t>
            </w:r>
            <w:r w:rsidR="000C3937">
              <w:t>= [UP-1.UserPrincipalName, UP-2.UserPrincipalName]</w:t>
            </w:r>
          </w:p>
          <w:p w:rsidRPr="00554F0D" w:rsidR="00E9007B" w:rsidP="00CC039F" w:rsidRDefault="00E9007B" w14:paraId="116A7D82" w14:textId="37774DEA">
            <w:pPr>
              <w:keepNext/>
              <w:keepLines/>
              <w:rPr>
                <w:b/>
                <w:bCs/>
              </w:rPr>
            </w:pPr>
            <w:r>
              <w:t xml:space="preserve">SP-1.Notes = </w:t>
            </w:r>
            <w:r w:rsidR="000C3937">
              <w:t>user1@yahoo.com;user2@google.com</w:t>
            </w:r>
          </w:p>
        </w:tc>
      </w:tr>
      <w:tr w:rsidR="00E9007B" w:rsidTr="796203AB" w14:paraId="189A95A4" w14:textId="77777777">
        <w:trPr>
          <w:cantSplit/>
        </w:trPr>
        <w:tc>
          <w:tcPr>
            <w:tcW w:w="1139" w:type="dxa"/>
            <w:tcMar/>
          </w:tcPr>
          <w:p w:rsidR="00E9007B" w:rsidP="00CC039F" w:rsidRDefault="00E9007B" w14:paraId="4D660579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E9007B" w:rsidP="00CC039F" w:rsidRDefault="00E9007B" w14:paraId="5DECC9A6" w14:textId="77777777">
            <w:pPr>
              <w:keepNext/>
              <w:keepLines/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E9007B" w:rsidP="00CC039F" w:rsidRDefault="00E9007B" w14:paraId="6000C536" w14:textId="77777777">
            <w:pPr>
              <w:keepNext/>
              <w:keepLines/>
            </w:pPr>
            <w:r>
              <w:t>Existing record for SP-1</w:t>
            </w:r>
          </w:p>
        </w:tc>
      </w:tr>
      <w:tr w:rsidR="00E9007B" w:rsidTr="796203AB" w14:paraId="02F0218E" w14:textId="77777777">
        <w:trPr>
          <w:cantSplit/>
        </w:trPr>
        <w:tc>
          <w:tcPr>
            <w:tcW w:w="1139" w:type="dxa"/>
            <w:tcMar/>
          </w:tcPr>
          <w:p w:rsidR="00E9007B" w:rsidP="00CC039F" w:rsidRDefault="00E9007B" w14:paraId="7D6B7311" w14:textId="77777777">
            <w:pPr>
              <w:keepNext/>
              <w:keepLines/>
            </w:pPr>
            <w:r>
              <w:t>Outputs</w:t>
            </w:r>
          </w:p>
        </w:tc>
        <w:tc>
          <w:tcPr>
            <w:tcW w:w="1774" w:type="dxa"/>
            <w:tcMar/>
          </w:tcPr>
          <w:p w:rsidRPr="00001C10" w:rsidR="00E9007B" w:rsidP="00CC039F" w:rsidRDefault="00E9007B" w14:paraId="1E2A3FC0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E9007B" w:rsidP="00CC039F" w:rsidRDefault="00E9007B" w14:paraId="55DC63DE" w14:textId="77777777">
            <w:pPr>
              <w:keepNext/>
              <w:keepLines/>
            </w:pPr>
            <w:r>
              <w:t>No change</w:t>
            </w:r>
          </w:p>
        </w:tc>
      </w:tr>
      <w:tr w:rsidR="00E9007B" w:rsidTr="796203AB" w14:paraId="73B50F73" w14:textId="77777777">
        <w:trPr>
          <w:cantSplit/>
        </w:trPr>
        <w:tc>
          <w:tcPr>
            <w:tcW w:w="1139" w:type="dxa"/>
            <w:tcMar/>
          </w:tcPr>
          <w:p w:rsidR="00E9007B" w:rsidP="00CC039F" w:rsidRDefault="00E9007B" w14:paraId="5143F943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E9007B" w:rsidP="00CC039F" w:rsidRDefault="00E9007B" w14:paraId="37BE4D6B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E9007B" w:rsidP="6AF6CCBD" w:rsidRDefault="00CC389E" w14:paraId="1AACD6B1" w14:textId="09861DA5">
            <w:pPr>
              <w:pStyle w:val="Normal"/>
              <w:keepNext/>
              <w:keepLines/>
              <w:rPr>
                <w:strike w:val="0"/>
                <w:dstrike w:val="0"/>
              </w:rPr>
            </w:pPr>
            <w:r w:rsidR="6E5D24CC">
              <w:rPr>
                <w:strike w:val="0"/>
                <w:dstrike w:val="0"/>
              </w:rPr>
              <w:t xml:space="preserve">A </w:t>
            </w:r>
            <w:proofErr w:type="spellStart"/>
            <w:r w:rsidR="6E5D24CC">
              <w:rPr>
                <w:strike w:val="0"/>
                <w:dstrike w:val="0"/>
              </w:rPr>
              <w:t>ServicePrincipalUpdateCommand</w:t>
            </w:r>
            <w:proofErr w:type="spellEnd"/>
            <w:r w:rsidR="6E5D24CC">
              <w:rPr>
                <w:strike w:val="0"/>
                <w:dstrike w:val="0"/>
              </w:rPr>
              <w:t xml:space="preserve"> message for the corresponding </w:t>
            </w:r>
            <w:proofErr w:type="spellStart"/>
            <w:r w:rsidR="6E5D24CC">
              <w:rPr>
                <w:strike w:val="0"/>
                <w:dstrike w:val="0"/>
              </w:rPr>
              <w:t>correlationId</w:t>
            </w:r>
            <w:proofErr w:type="spellEnd"/>
            <w:r w:rsidR="6E5D24CC">
              <w:rPr>
                <w:strike w:val="0"/>
                <w:dstrike w:val="0"/>
              </w:rPr>
              <w:t xml:space="preserve"> must exist in Update queue</w:t>
            </w:r>
          </w:p>
        </w:tc>
      </w:tr>
      <w:tr w:rsidR="00E9007B" w:rsidTr="796203AB" w14:paraId="763A558B" w14:textId="77777777">
        <w:trPr>
          <w:cantSplit/>
        </w:trPr>
        <w:tc>
          <w:tcPr>
            <w:tcW w:w="1139" w:type="dxa"/>
            <w:tcMar/>
          </w:tcPr>
          <w:p w:rsidR="00E9007B" w:rsidP="00CC039F" w:rsidRDefault="00E9007B" w14:paraId="041EB61A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E9007B" w:rsidP="00CC039F" w:rsidRDefault="00E9007B" w14:paraId="293CB8B9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115E63" w:rsidP="00CC039F" w:rsidRDefault="00115E63" w14:paraId="0714A66D" w14:textId="77777777">
            <w:pPr>
              <w:keepNext/>
              <w:keepLines/>
            </w:pPr>
            <w:r>
              <w:t>Record exists for SP-1</w:t>
            </w:r>
          </w:p>
          <w:p w:rsidR="00115E63" w:rsidP="00CC039F" w:rsidRDefault="00115E63" w14:paraId="3E41604A" w14:textId="77777777">
            <w:pPr>
              <w:keepNext/>
              <w:keepLines/>
            </w:pPr>
            <w:r>
              <w:t>LastUpdated is within (tolerance) seconds</w:t>
            </w:r>
          </w:p>
          <w:p w:rsidR="00E9007B" w:rsidP="00CC039F" w:rsidRDefault="00115E63" w14:paraId="19874A4E" w14:textId="6D17D5AA">
            <w:pPr>
              <w:keepNext/>
              <w:keepLines/>
            </w:pPr>
            <w:r>
              <w:t>CorrelationId = correlation id of activity</w:t>
            </w:r>
          </w:p>
        </w:tc>
      </w:tr>
      <w:tr w:rsidR="00E9007B" w:rsidTr="796203AB" w14:paraId="531EF152" w14:textId="77777777">
        <w:trPr>
          <w:cantSplit/>
        </w:trPr>
        <w:tc>
          <w:tcPr>
            <w:tcW w:w="1139" w:type="dxa"/>
            <w:tcMar/>
          </w:tcPr>
          <w:p w:rsidR="00E9007B" w:rsidP="00D10BBE" w:rsidRDefault="00E9007B" w14:paraId="36F0B314" w14:textId="77777777"/>
        </w:tc>
        <w:tc>
          <w:tcPr>
            <w:tcW w:w="1774" w:type="dxa"/>
            <w:tcMar/>
          </w:tcPr>
          <w:p w:rsidR="00E9007B" w:rsidP="00D10BBE" w:rsidRDefault="00E9007B" w14:paraId="4B12CA3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00E9007B" w:rsidP="00D10BBE" w:rsidRDefault="00E9007B" w14:paraId="2AE4E33F" w14:textId="77777777">
            <w:r>
              <w:t>AUDIT FAIL records exist with correlation id of activity</w:t>
            </w:r>
          </w:p>
          <w:p w:rsidR="00E9007B" w:rsidP="00D10BBE" w:rsidRDefault="00E9007B" w14:paraId="29EEA900" w14:textId="416609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 w:rsidR="00E9007B">
              <w:rPr>
                <w:rFonts w:ascii="Consolas" w:hAnsi="Consolas" w:cs="Consolas"/>
                <w:color w:val="000000"/>
                <w:sz w:val="19"/>
                <w:szCs w:val="19"/>
              </w:rPr>
              <w:t>Fail_AttributeValidation</w:t>
            </w:r>
            <w:r w:rsidR="00E900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 w:rsidR="7E1E35BF">
              <w:rPr>
                <w:rFonts w:ascii="Consolas" w:hAnsi="Consolas" w:cs="Consolas"/>
                <w:color w:val="000000"/>
                <w:sz w:val="19"/>
                <w:szCs w:val="19"/>
              </w:rPr>
              <w:t>Notes</w:t>
            </w:r>
            <w:commentRangeStart w:id="123910118"/>
            <w:commentRangeEnd w:id="123910118"/>
            <w:r>
              <w:rPr>
                <w:rStyle w:val="CommentReference"/>
              </w:rPr>
              <w:commentReference w:id="123910118"/>
            </w:r>
          </w:p>
          <w:p w:rsidR="00E9007B" w:rsidP="7861B397" w:rsidRDefault="00E9007B" w14:paraId="0C5279FF" w14:textId="77777777">
            <w:pPr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  <w:r>
              <w:tab/>
            </w:r>
          </w:p>
        </w:tc>
      </w:tr>
    </w:tbl>
    <w:p w:rsidRPr="004435DB" w:rsidR="00E9007B" w:rsidP="00E9007B" w:rsidRDefault="00E9007B" w14:paraId="651CADC7" w14:textId="77777777"/>
    <w:p w:rsidR="00A3008E" w:rsidP="00A3008E" w:rsidRDefault="00A3008E" w14:paraId="6BBCD8F2" w14:textId="17BF8B71">
      <w:pPr>
        <w:pStyle w:val="Heading2"/>
      </w:pPr>
      <w:r>
        <w:t>TC – 3</w:t>
      </w:r>
      <w:r>
        <w:t>.2</w:t>
      </w:r>
      <w:r>
        <w:t xml:space="preserve"> – Existing SP has Owners, invalid Notes (invalid emails), </w:t>
      </w:r>
      <w:r>
        <w:t xml:space="preserve">no </w:t>
      </w:r>
      <w:r>
        <w:t>LKG (AUDIT FAIL)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A3008E" w:rsidTr="796203AB" w14:paraId="73B22693" w14:textId="77777777">
        <w:trPr>
          <w:cantSplit/>
        </w:trPr>
        <w:tc>
          <w:tcPr>
            <w:tcW w:w="1139" w:type="dxa"/>
            <w:tcMar/>
          </w:tcPr>
          <w:p w:rsidR="00A3008E" w:rsidP="00D10BBE" w:rsidRDefault="00A3008E" w14:paraId="46DB9A40" w14:textId="77777777">
            <w:pPr>
              <w:keepNext/>
              <w:keepLines/>
            </w:pPr>
            <w:r>
              <w:t>Inputs</w:t>
            </w:r>
          </w:p>
        </w:tc>
        <w:tc>
          <w:tcPr>
            <w:tcW w:w="1774" w:type="dxa"/>
            <w:tcMar/>
          </w:tcPr>
          <w:p w:rsidR="00A3008E" w:rsidP="00D10BBE" w:rsidRDefault="00A3008E" w14:paraId="71B95719" w14:textId="77777777">
            <w:pPr>
              <w:keepNext/>
              <w:keepLines/>
            </w:pPr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A3008E" w:rsidP="00D10BBE" w:rsidRDefault="00A3008E" w14:paraId="6E4F4FB8" w14:textId="77777777">
            <w:pPr>
              <w:keepNext/>
              <w:keepLines/>
              <w:rPr>
                <w:b/>
                <w:bCs/>
              </w:rPr>
            </w:pPr>
            <w:r>
              <w:t>UP-1, UP-2 exist in AAD</w:t>
            </w:r>
          </w:p>
        </w:tc>
      </w:tr>
      <w:tr w:rsidR="00A3008E" w:rsidTr="796203AB" w14:paraId="265D78D3" w14:textId="77777777">
        <w:trPr>
          <w:cantSplit/>
        </w:trPr>
        <w:tc>
          <w:tcPr>
            <w:tcW w:w="1139" w:type="dxa"/>
            <w:tcMar/>
          </w:tcPr>
          <w:p w:rsidR="00A3008E" w:rsidP="00D10BBE" w:rsidRDefault="00A3008E" w14:paraId="147EC26D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A3008E" w:rsidP="00D10BBE" w:rsidRDefault="00A3008E" w14:paraId="5DF58E29" w14:textId="77777777">
            <w:pPr>
              <w:keepNext/>
              <w:keepLines/>
              <w:rPr>
                <w:b/>
                <w:bCs/>
              </w:rPr>
            </w:pPr>
            <w:r w:rsidRPr="00554F0D">
              <w:rPr>
                <w:b/>
                <w:bCs/>
              </w:rPr>
              <w:t>ServicePrincipal</w:t>
            </w:r>
            <w:r>
              <w:rPr>
                <w:b/>
                <w:bCs/>
              </w:rPr>
              <w:t>s</w:t>
            </w:r>
          </w:p>
        </w:tc>
        <w:tc>
          <w:tcPr>
            <w:tcW w:w="7162" w:type="dxa"/>
            <w:tcMar/>
          </w:tcPr>
          <w:p w:rsidR="00A3008E" w:rsidP="00D10BBE" w:rsidRDefault="00A3008E" w14:paraId="305BAE6F" w14:textId="77777777">
            <w:pPr>
              <w:keepNext/>
              <w:keepLines/>
            </w:pPr>
            <w:r>
              <w:t>SP-1 exists in AAD</w:t>
            </w:r>
          </w:p>
          <w:p w:rsidR="00A3008E" w:rsidP="00D10BBE" w:rsidRDefault="00A3008E" w14:paraId="483FB59C" w14:textId="77777777">
            <w:pPr>
              <w:keepNext/>
              <w:keepLines/>
            </w:pPr>
            <w:r>
              <w:t>SP-1.Owners = [UP-1.UserPrincipalName, UP-2.UserPrincipalName]</w:t>
            </w:r>
          </w:p>
          <w:p w:rsidRPr="00554F0D" w:rsidR="00A3008E" w:rsidP="00D10BBE" w:rsidRDefault="00A3008E" w14:paraId="4F2700FB" w14:textId="77777777">
            <w:pPr>
              <w:keepNext/>
              <w:keepLines/>
              <w:rPr>
                <w:b/>
                <w:bCs/>
              </w:rPr>
            </w:pPr>
            <w:r>
              <w:t>SP-1.Notes = user1@yahoo.com;user2@google.com</w:t>
            </w:r>
          </w:p>
        </w:tc>
      </w:tr>
      <w:tr w:rsidR="00360FA3" w:rsidTr="796203AB" w14:paraId="205CF553" w14:textId="77777777">
        <w:trPr>
          <w:cantSplit/>
        </w:trPr>
        <w:tc>
          <w:tcPr>
            <w:tcW w:w="1139" w:type="dxa"/>
            <w:tcMar/>
          </w:tcPr>
          <w:p w:rsidR="00360FA3" w:rsidP="00360FA3" w:rsidRDefault="00360FA3" w14:paraId="6AF0EFBF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360FA3" w:rsidP="00360FA3" w:rsidRDefault="00360FA3" w14:paraId="382A5BF6" w14:textId="77777777">
            <w:pPr>
              <w:keepNext/>
              <w:keepLines/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360FA3" w:rsidP="00360FA3" w:rsidRDefault="00360FA3" w14:paraId="4C16C3A9" w14:textId="0DB4D9BC">
            <w:pPr>
              <w:keepNext/>
              <w:keepLines/>
            </w:pPr>
            <w:r>
              <w:t>Empty or no record for SP-1</w:t>
            </w:r>
          </w:p>
        </w:tc>
      </w:tr>
      <w:tr w:rsidR="00360FA3" w:rsidTr="796203AB" w14:paraId="17717D41" w14:textId="77777777">
        <w:trPr>
          <w:cantSplit/>
        </w:trPr>
        <w:tc>
          <w:tcPr>
            <w:tcW w:w="1139" w:type="dxa"/>
            <w:tcMar/>
          </w:tcPr>
          <w:p w:rsidR="00360FA3" w:rsidP="00360FA3" w:rsidRDefault="00360FA3" w14:paraId="293C3D35" w14:textId="77777777">
            <w:pPr>
              <w:keepNext/>
              <w:keepLines/>
            </w:pPr>
            <w:r>
              <w:t>Outputs</w:t>
            </w:r>
          </w:p>
        </w:tc>
        <w:tc>
          <w:tcPr>
            <w:tcW w:w="1774" w:type="dxa"/>
            <w:tcMar/>
          </w:tcPr>
          <w:p w:rsidRPr="00001C10" w:rsidR="00360FA3" w:rsidP="00360FA3" w:rsidRDefault="00360FA3" w14:paraId="0704DBBF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360FA3" w:rsidP="00360FA3" w:rsidRDefault="00360FA3" w14:paraId="606ED86B" w14:textId="77777777">
            <w:pPr>
              <w:keepNext/>
              <w:keepLines/>
            </w:pPr>
            <w:r>
              <w:t>No change</w:t>
            </w:r>
          </w:p>
        </w:tc>
      </w:tr>
      <w:tr w:rsidR="00360FA3" w:rsidTr="796203AB" w14:paraId="10C82C23" w14:textId="77777777">
        <w:trPr>
          <w:cantSplit/>
        </w:trPr>
        <w:tc>
          <w:tcPr>
            <w:tcW w:w="1139" w:type="dxa"/>
            <w:tcMar/>
          </w:tcPr>
          <w:p w:rsidR="00360FA3" w:rsidP="00360FA3" w:rsidRDefault="00360FA3" w14:paraId="77DEEE2B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360FA3" w:rsidP="00360FA3" w:rsidRDefault="00360FA3" w14:paraId="3E63D35E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360FA3" w:rsidP="6AF6CCBD" w:rsidRDefault="00360FA3" w14:paraId="16B09EC8" w14:textId="6BB21DA5">
            <w:pPr>
              <w:pStyle w:val="Normal"/>
              <w:keepNext/>
              <w:keepLines/>
              <w:rPr>
                <w:strike w:val="0"/>
                <w:dstrike w:val="0"/>
              </w:rPr>
            </w:pPr>
            <w:r w:rsidR="1ABF893D">
              <w:rPr>
                <w:strike w:val="0"/>
                <w:dstrike w:val="0"/>
              </w:rPr>
              <w:t xml:space="preserve">A </w:t>
            </w:r>
            <w:proofErr w:type="spellStart"/>
            <w:r w:rsidR="1ABF893D">
              <w:rPr>
                <w:strike w:val="0"/>
                <w:dstrike w:val="0"/>
              </w:rPr>
              <w:t>ServicePrincipalUpdateCommand</w:t>
            </w:r>
            <w:proofErr w:type="spellEnd"/>
            <w:r w:rsidR="1ABF893D">
              <w:rPr>
                <w:strike w:val="0"/>
                <w:dstrike w:val="0"/>
              </w:rPr>
              <w:t xml:space="preserve"> message for the corresponding </w:t>
            </w:r>
            <w:proofErr w:type="spellStart"/>
            <w:r w:rsidR="1ABF893D">
              <w:rPr>
                <w:strike w:val="0"/>
                <w:dstrike w:val="0"/>
              </w:rPr>
              <w:t>correlationId</w:t>
            </w:r>
            <w:proofErr w:type="spellEnd"/>
            <w:r w:rsidR="1ABF893D">
              <w:rPr>
                <w:strike w:val="0"/>
                <w:dstrike w:val="0"/>
              </w:rPr>
              <w:t xml:space="preserve"> must exist in Update queue</w:t>
            </w:r>
          </w:p>
        </w:tc>
      </w:tr>
      <w:tr w:rsidR="00360FA3" w:rsidTr="796203AB" w14:paraId="36E8A2E8" w14:textId="77777777">
        <w:trPr>
          <w:cantSplit/>
        </w:trPr>
        <w:tc>
          <w:tcPr>
            <w:tcW w:w="1139" w:type="dxa"/>
            <w:tcMar/>
          </w:tcPr>
          <w:p w:rsidR="00360FA3" w:rsidP="00360FA3" w:rsidRDefault="00360FA3" w14:paraId="6A51E725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360FA3" w:rsidP="00360FA3" w:rsidRDefault="00360FA3" w14:paraId="631D6BA1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360FA3" w:rsidP="00360FA3" w:rsidRDefault="00360FA3" w14:paraId="7AB6DC9F" w14:textId="77777777">
            <w:pPr>
              <w:keepNext/>
              <w:keepLines/>
            </w:pPr>
            <w:r>
              <w:t>Record exists for SP-1</w:t>
            </w:r>
          </w:p>
          <w:p w:rsidR="00360FA3" w:rsidP="00360FA3" w:rsidRDefault="00360FA3" w14:paraId="543AB77F" w14:textId="77777777">
            <w:pPr>
              <w:keepNext/>
              <w:keepLines/>
            </w:pPr>
            <w:r>
              <w:t>LastUpdated is within (tolerance) seconds</w:t>
            </w:r>
          </w:p>
          <w:p w:rsidR="00360FA3" w:rsidP="00360FA3" w:rsidRDefault="00360FA3" w14:paraId="6B9E672A" w14:textId="77777777">
            <w:pPr>
              <w:keepNext/>
              <w:keepLines/>
            </w:pPr>
            <w:r>
              <w:t>CorrelationId = correlation id of activity</w:t>
            </w:r>
          </w:p>
        </w:tc>
      </w:tr>
      <w:tr w:rsidR="00360FA3" w:rsidTr="796203AB" w14:paraId="3B86A256" w14:textId="77777777">
        <w:trPr>
          <w:cantSplit/>
        </w:trPr>
        <w:tc>
          <w:tcPr>
            <w:tcW w:w="1139" w:type="dxa"/>
            <w:tcMar/>
          </w:tcPr>
          <w:p w:rsidR="00360FA3" w:rsidP="00360FA3" w:rsidRDefault="00360FA3" w14:paraId="15BE6072" w14:textId="77777777"/>
        </w:tc>
        <w:tc>
          <w:tcPr>
            <w:tcW w:w="1774" w:type="dxa"/>
            <w:tcMar/>
          </w:tcPr>
          <w:p w:rsidR="00360FA3" w:rsidP="00360FA3" w:rsidRDefault="00360FA3" w14:paraId="4386B7C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00360FA3" w:rsidP="00360FA3" w:rsidRDefault="00360FA3" w14:paraId="22460AC4" w14:textId="77777777">
            <w:r>
              <w:t>AUDIT FAIL records exist with correlation id of activity</w:t>
            </w:r>
          </w:p>
          <w:p w:rsidR="00360FA3" w:rsidP="00360FA3" w:rsidRDefault="00360FA3" w14:paraId="7417CC21" w14:textId="7777777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 w:rsidR="7792DF73">
              <w:rPr>
                <w:rFonts w:ascii="Consolas" w:hAnsi="Consolas" w:cs="Consolas"/>
                <w:color w:val="000000"/>
                <w:sz w:val="19"/>
                <w:szCs w:val="19"/>
              </w:rPr>
              <w:t>Fail_AttributeValidation</w:t>
            </w:r>
            <w:r w:rsidR="7792DF7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Notes</w:t>
            </w:r>
          </w:p>
          <w:p w:rsidR="00360FA3" w:rsidP="7861B397" w:rsidRDefault="00360FA3" w14:paraId="04BF5759" w14:textId="77777777">
            <w:pPr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  <w:r>
              <w:tab/>
            </w:r>
          </w:p>
        </w:tc>
      </w:tr>
    </w:tbl>
    <w:p w:rsidR="00A3008E" w:rsidP="00A3008E" w:rsidRDefault="00A3008E" w14:paraId="370E8F24" w14:textId="77777777"/>
    <w:p w:rsidR="00F33024" w:rsidP="00F33024" w:rsidRDefault="00F33024" w14:paraId="02C01D20" w14:textId="327526C3">
      <w:pPr>
        <w:pStyle w:val="Heading2"/>
      </w:pPr>
      <w:r>
        <w:lastRenderedPageBreak/>
        <w:t xml:space="preserve">TC – </w:t>
      </w:r>
      <w:r>
        <w:t>4</w:t>
      </w:r>
      <w:r>
        <w:t xml:space="preserve"> – Existing SP has no Owners, invalid Notes (invalid emails), LKG (AUDIT FAIL)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F33024" w:rsidTr="796203AB" w14:paraId="7676C0A9" w14:textId="77777777">
        <w:trPr>
          <w:cantSplit/>
        </w:trPr>
        <w:tc>
          <w:tcPr>
            <w:tcW w:w="1139" w:type="dxa"/>
            <w:tcMar/>
          </w:tcPr>
          <w:p w:rsidR="00F33024" w:rsidP="00D10BBE" w:rsidRDefault="00F33024" w14:paraId="1F2A09AD" w14:textId="77777777">
            <w:pPr>
              <w:keepNext/>
              <w:keepLines/>
            </w:pPr>
            <w:r>
              <w:t>Inputs</w:t>
            </w:r>
          </w:p>
        </w:tc>
        <w:tc>
          <w:tcPr>
            <w:tcW w:w="1774" w:type="dxa"/>
            <w:tcMar/>
          </w:tcPr>
          <w:p w:rsidR="00F33024" w:rsidP="00D10BBE" w:rsidRDefault="00F33024" w14:paraId="2AC1FC68" w14:textId="77777777">
            <w:pPr>
              <w:keepNext/>
              <w:keepLines/>
            </w:pPr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F33024" w:rsidP="00D10BBE" w:rsidRDefault="00F33024" w14:paraId="6EFCE1FE" w14:textId="77777777">
            <w:pPr>
              <w:keepNext/>
              <w:keepLines/>
              <w:rPr>
                <w:b/>
                <w:bCs/>
              </w:rPr>
            </w:pPr>
            <w:r>
              <w:t>UP-1, UP-2 exist in AAD</w:t>
            </w:r>
          </w:p>
        </w:tc>
      </w:tr>
      <w:tr w:rsidR="00F33024" w:rsidTr="796203AB" w14:paraId="0C86B61F" w14:textId="77777777">
        <w:trPr>
          <w:cantSplit/>
        </w:trPr>
        <w:tc>
          <w:tcPr>
            <w:tcW w:w="1139" w:type="dxa"/>
            <w:tcMar/>
          </w:tcPr>
          <w:p w:rsidR="00F33024" w:rsidP="00D10BBE" w:rsidRDefault="00F33024" w14:paraId="44CA091B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F33024" w:rsidP="00D10BBE" w:rsidRDefault="00F33024" w14:paraId="15CC3870" w14:textId="77777777">
            <w:pPr>
              <w:keepNext/>
              <w:keepLines/>
              <w:rPr>
                <w:b/>
                <w:bCs/>
              </w:rPr>
            </w:pPr>
            <w:r w:rsidRPr="00554F0D">
              <w:rPr>
                <w:b/>
                <w:bCs/>
              </w:rPr>
              <w:t>ServicePrincipal</w:t>
            </w:r>
            <w:r>
              <w:rPr>
                <w:b/>
                <w:bCs/>
              </w:rPr>
              <w:t>s</w:t>
            </w:r>
          </w:p>
        </w:tc>
        <w:tc>
          <w:tcPr>
            <w:tcW w:w="7162" w:type="dxa"/>
            <w:tcMar/>
          </w:tcPr>
          <w:p w:rsidR="00F33024" w:rsidP="00D10BBE" w:rsidRDefault="00F33024" w14:paraId="569DDC2E" w14:textId="77777777">
            <w:pPr>
              <w:keepNext/>
              <w:keepLines/>
            </w:pPr>
            <w:r>
              <w:t>SP-1 exists in AAD</w:t>
            </w:r>
          </w:p>
          <w:p w:rsidR="00F33024" w:rsidP="00D10BBE" w:rsidRDefault="00F33024" w14:paraId="0114B319" w14:textId="77777777">
            <w:pPr>
              <w:keepNext/>
              <w:keepLines/>
            </w:pPr>
            <w:r>
              <w:t>SP-1.Owners is blank</w:t>
            </w:r>
          </w:p>
          <w:p w:rsidRPr="00554F0D" w:rsidR="00F33024" w:rsidP="00D10BBE" w:rsidRDefault="00F33024" w14:paraId="12276628" w14:textId="77777777">
            <w:pPr>
              <w:keepNext/>
              <w:keepLines/>
              <w:rPr>
                <w:b/>
                <w:bCs/>
              </w:rPr>
            </w:pPr>
            <w:r>
              <w:t>SP-1.Notes = user1@yahoo.com;user2@google.com</w:t>
            </w:r>
          </w:p>
        </w:tc>
      </w:tr>
      <w:tr w:rsidR="00F33024" w:rsidTr="796203AB" w14:paraId="122AE8C0" w14:textId="77777777">
        <w:trPr>
          <w:cantSplit/>
        </w:trPr>
        <w:tc>
          <w:tcPr>
            <w:tcW w:w="1139" w:type="dxa"/>
            <w:tcMar/>
          </w:tcPr>
          <w:p w:rsidR="00F33024" w:rsidP="00D10BBE" w:rsidRDefault="00F33024" w14:paraId="27057AF9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F33024" w:rsidP="00D10BBE" w:rsidRDefault="00F33024" w14:paraId="184B6B07" w14:textId="77777777">
            <w:pPr>
              <w:keepNext/>
              <w:keepLines/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F33024" w:rsidP="00D10BBE" w:rsidRDefault="00854EFB" w14:paraId="38F20AA9" w14:textId="4F885D82">
            <w:pPr>
              <w:keepNext/>
              <w:keepLines/>
            </w:pPr>
            <w:r w:rsidR="00854EFB">
              <w:rPr/>
              <w:t>Existing record for SP-1</w:t>
            </w:r>
            <w:r>
              <w:br/>
            </w:r>
            <w:r w:rsidR="00804891">
              <w:rPr/>
              <w:t>SP-</w:t>
            </w:r>
            <w:proofErr w:type="gramStart"/>
            <w:r w:rsidR="00804891">
              <w:rPr/>
              <w:t>1.Notes</w:t>
            </w:r>
            <w:proofErr w:type="gramEnd"/>
            <w:r w:rsidR="00804891">
              <w:rPr/>
              <w:t xml:space="preserve"> = UP-</w:t>
            </w:r>
            <w:proofErr w:type="gramStart"/>
            <w:r w:rsidR="00804891">
              <w:rPr/>
              <w:t>1.UserPrincipalName</w:t>
            </w:r>
            <w:proofErr w:type="gramEnd"/>
            <w:r w:rsidR="00804891">
              <w:rPr/>
              <w:t>;UP-</w:t>
            </w:r>
            <w:proofErr w:type="gramStart"/>
            <w:r w:rsidR="00804891">
              <w:rPr/>
              <w:t>2.UserPrincipalName</w:t>
            </w:r>
            <w:proofErr w:type="gramEnd"/>
          </w:p>
          <w:p w:rsidR="00F33024" w:rsidP="6AF6CCBD" w:rsidRDefault="00854EFB" w14:paraId="2055AF18" w14:textId="68CEDA9E">
            <w:pPr>
              <w:pStyle w:val="Normal"/>
              <w:keepNext/>
              <w:keepLines/>
            </w:pPr>
            <w:proofErr w:type="spellStart"/>
            <w:r w:rsidR="6D920B51">
              <w:rPr/>
              <w:t>SP.Owners</w:t>
            </w:r>
            <w:proofErr w:type="spellEnd"/>
            <w:r w:rsidR="6D920B51">
              <w:rPr/>
              <w:t xml:space="preserve"> </w:t>
            </w:r>
            <w:proofErr w:type="gramStart"/>
            <w:r w:rsidR="6D920B51">
              <w:rPr/>
              <w:t>is</w:t>
            </w:r>
            <w:proofErr w:type="gramEnd"/>
            <w:r w:rsidR="6D920B51">
              <w:rPr/>
              <w:t xml:space="preserve"> set since it is LKG </w:t>
            </w:r>
          </w:p>
        </w:tc>
      </w:tr>
      <w:tr w:rsidR="00F33024" w:rsidTr="796203AB" w14:paraId="317CE811" w14:textId="77777777">
        <w:trPr>
          <w:cantSplit/>
        </w:trPr>
        <w:tc>
          <w:tcPr>
            <w:tcW w:w="1139" w:type="dxa"/>
            <w:tcMar/>
          </w:tcPr>
          <w:p w:rsidR="00F33024" w:rsidP="00D10BBE" w:rsidRDefault="00F33024" w14:paraId="132FD25A" w14:textId="77777777">
            <w:pPr>
              <w:keepNext/>
              <w:keepLines/>
            </w:pPr>
            <w:r>
              <w:t>Outputs</w:t>
            </w:r>
          </w:p>
        </w:tc>
        <w:tc>
          <w:tcPr>
            <w:tcW w:w="1774" w:type="dxa"/>
            <w:tcMar/>
          </w:tcPr>
          <w:p w:rsidRPr="00001C10" w:rsidR="00F33024" w:rsidP="00D10BBE" w:rsidRDefault="00F33024" w14:paraId="2CA57231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F33024" w:rsidP="00D10BBE" w:rsidRDefault="00F33024" w14:paraId="621A996D" w14:textId="77777777">
            <w:pPr>
              <w:keepNext/>
              <w:keepLines/>
            </w:pPr>
            <w:r>
              <w:t>No change</w:t>
            </w:r>
          </w:p>
        </w:tc>
      </w:tr>
      <w:tr w:rsidR="00854EFB" w:rsidTr="796203AB" w14:paraId="119FEE33" w14:textId="77777777">
        <w:trPr>
          <w:cantSplit/>
        </w:trPr>
        <w:tc>
          <w:tcPr>
            <w:tcW w:w="1139" w:type="dxa"/>
            <w:tcMar/>
          </w:tcPr>
          <w:p w:rsidR="00854EFB" w:rsidP="00854EFB" w:rsidRDefault="00854EFB" w14:paraId="1FDFA0E8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854EFB" w:rsidP="00854EFB" w:rsidRDefault="00854EFB" w14:paraId="612C97C1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854EFB" w:rsidP="6AF6CCBD" w:rsidRDefault="00854EFB" w14:paraId="06C6BF27" w14:textId="6202C462">
            <w:pPr>
              <w:pStyle w:val="Normal"/>
              <w:keepNext/>
              <w:keepLines/>
              <w:rPr>
                <w:strike w:val="0"/>
                <w:dstrike w:val="0"/>
              </w:rPr>
            </w:pPr>
            <w:r w:rsidR="3ED11815">
              <w:rPr>
                <w:strike w:val="0"/>
                <w:dstrike w:val="0"/>
              </w:rPr>
              <w:t xml:space="preserve">A </w:t>
            </w:r>
            <w:proofErr w:type="spellStart"/>
            <w:r w:rsidR="3ED11815">
              <w:rPr>
                <w:strike w:val="0"/>
                <w:dstrike w:val="0"/>
              </w:rPr>
              <w:t>ServicePrincipalUpdateCommand</w:t>
            </w:r>
            <w:proofErr w:type="spellEnd"/>
            <w:r w:rsidR="3ED11815">
              <w:rPr>
                <w:strike w:val="0"/>
                <w:dstrike w:val="0"/>
              </w:rPr>
              <w:t xml:space="preserve"> message for the corresponding </w:t>
            </w:r>
            <w:proofErr w:type="spellStart"/>
            <w:r w:rsidR="3ED11815">
              <w:rPr>
                <w:strike w:val="0"/>
                <w:dstrike w:val="0"/>
              </w:rPr>
              <w:t>correlationId</w:t>
            </w:r>
            <w:proofErr w:type="spellEnd"/>
            <w:r w:rsidR="3ED11815">
              <w:rPr>
                <w:strike w:val="0"/>
                <w:dstrike w:val="0"/>
              </w:rPr>
              <w:t xml:space="preserve"> must exist in </w:t>
            </w:r>
            <w:r w:rsidR="6A54B91A">
              <w:rPr>
                <w:strike w:val="0"/>
                <w:dstrike w:val="0"/>
              </w:rPr>
              <w:t>Update queue</w:t>
            </w:r>
          </w:p>
        </w:tc>
      </w:tr>
      <w:tr w:rsidR="00854EFB" w:rsidTr="796203AB" w14:paraId="54457A57" w14:textId="77777777">
        <w:trPr>
          <w:cantSplit/>
        </w:trPr>
        <w:tc>
          <w:tcPr>
            <w:tcW w:w="1139" w:type="dxa"/>
            <w:tcMar/>
          </w:tcPr>
          <w:p w:rsidR="00854EFB" w:rsidP="00854EFB" w:rsidRDefault="00854EFB" w14:paraId="3F81C264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854EFB" w:rsidP="00854EFB" w:rsidRDefault="00854EFB" w14:paraId="700B4214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854EFB" w:rsidP="6AF6CCBD" w:rsidRDefault="003119CD" w14:paraId="7566C99A" w14:textId="544F650E">
            <w:pPr>
              <w:pStyle w:val="Normal"/>
              <w:keepNext/>
              <w:keepLines/>
            </w:pPr>
            <w:r w:rsidR="12CD8AD4">
              <w:rPr/>
              <w:t>Record exists for SP-1</w:t>
            </w:r>
          </w:p>
          <w:p w:rsidR="00854EFB" w:rsidP="6AF6CCBD" w:rsidRDefault="003119CD" w14:paraId="5267610B" w14:textId="341BC612">
            <w:pPr>
              <w:pStyle w:val="Normal"/>
              <w:keepNext/>
              <w:keepLines/>
            </w:pPr>
            <w:r w:rsidR="12CD8AD4">
              <w:rPr/>
              <w:t>LastUpdated is within (tolerance) seconds</w:t>
            </w:r>
          </w:p>
          <w:p w:rsidR="00854EFB" w:rsidP="6AF6CCBD" w:rsidRDefault="003119CD" w14:paraId="7AF2EB9A" w14:textId="0556F531">
            <w:pPr>
              <w:pStyle w:val="Normal"/>
              <w:keepNext/>
              <w:keepLines/>
            </w:pPr>
            <w:r w:rsidR="12CD8AD4">
              <w:rPr/>
              <w:t>CorrelationId = correlation id of activity</w:t>
            </w:r>
          </w:p>
        </w:tc>
      </w:tr>
      <w:tr w:rsidR="00854EFB" w:rsidTr="796203AB" w14:paraId="1701D895" w14:textId="77777777">
        <w:trPr>
          <w:cantSplit/>
        </w:trPr>
        <w:tc>
          <w:tcPr>
            <w:tcW w:w="1139" w:type="dxa"/>
            <w:tcMar/>
          </w:tcPr>
          <w:p w:rsidR="00854EFB" w:rsidP="00854EFB" w:rsidRDefault="00854EFB" w14:paraId="08733E24" w14:textId="77777777"/>
        </w:tc>
        <w:tc>
          <w:tcPr>
            <w:tcW w:w="1774" w:type="dxa"/>
            <w:tcMar/>
          </w:tcPr>
          <w:p w:rsidR="00854EFB" w:rsidP="00854EFB" w:rsidRDefault="00854EFB" w14:paraId="4823991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00854EFB" w:rsidP="00854EFB" w:rsidRDefault="00854EFB" w14:paraId="18B4A8B4" w14:textId="77777777">
            <w:r>
              <w:t>AUDIT FAIL records exist with correlation id of activity</w:t>
            </w:r>
          </w:p>
          <w:p w:rsidR="00854EFB" w:rsidP="00854EFB" w:rsidRDefault="00854EFB" w14:paraId="65B8AE58" w14:textId="7777777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proofErr w:type="spellStart"/>
            <w:r w:rsidR="08473C54">
              <w:rPr>
                <w:rFonts w:ascii="Consolas" w:hAnsi="Consolas" w:cs="Consolas"/>
                <w:color w:val="000000"/>
                <w:sz w:val="19"/>
                <w:szCs w:val="19"/>
              </w:rPr>
              <w:t>Fail_AttributeValidation</w:t>
            </w:r>
            <w:proofErr w:type="spellEnd"/>
            <w:r w:rsidR="08473C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Notes</w:t>
            </w:r>
          </w:p>
          <w:p w:rsidR="50E298C5" w:rsidP="50E298C5" w:rsidRDefault="50E298C5" w14:paraId="18D2E763" w14:textId="7CC93F4F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</w:pPr>
          </w:p>
          <w:p w:rsidR="00854EFB" w:rsidP="6AF6CCBD" w:rsidRDefault="00854EFB" w14:paraId="7C20F271" w14:textId="77777777">
            <w:pPr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  <w:r>
              <w:tab/>
            </w:r>
          </w:p>
        </w:tc>
      </w:tr>
    </w:tbl>
    <w:p w:rsidRPr="004435DB" w:rsidR="00F33024" w:rsidP="00F33024" w:rsidRDefault="00F33024" w14:paraId="3CDE8599" w14:textId="77777777"/>
    <w:p w:rsidR="00F33024" w:rsidP="00F33024" w:rsidRDefault="00F33024" w14:paraId="3FB824A2" w14:textId="77777777">
      <w:pPr>
        <w:rPr>
          <w:rFonts w:ascii="Consolas" w:hAnsi="Consolas" w:cs="Consolas"/>
          <w:color w:val="0000FF"/>
          <w:sz w:val="19"/>
          <w:szCs w:val="19"/>
        </w:rPr>
      </w:pPr>
    </w:p>
    <w:p w:rsidRPr="004435DB" w:rsidR="00F33024" w:rsidP="00A3008E" w:rsidRDefault="00F33024" w14:paraId="5538E543" w14:textId="77777777"/>
    <w:p w:rsidR="00D44482" w:rsidP="00D44482" w:rsidRDefault="00D44482" w14:paraId="7E55C399" w14:textId="57C0249E">
      <w:pPr>
        <w:pStyle w:val="Heading2"/>
      </w:pPr>
      <w:r>
        <w:t xml:space="preserve">TC – </w:t>
      </w:r>
      <w:r w:rsidR="00F33024">
        <w:t>5</w:t>
      </w:r>
      <w:r>
        <w:t xml:space="preserve"> – Existing SP has </w:t>
      </w:r>
      <w:r w:rsidR="00597DF7">
        <w:t xml:space="preserve">no </w:t>
      </w:r>
      <w:r>
        <w:t>Owners, invalid Notes (invalid emails), no LKG (AUDIT FAIL)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D44482" w:rsidTr="796203AB" w14:paraId="31AE03CC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3B3DC42F" w14:textId="77777777">
            <w:pPr>
              <w:keepNext/>
              <w:keepLines/>
            </w:pPr>
            <w:r>
              <w:t>Inputs</w:t>
            </w:r>
          </w:p>
        </w:tc>
        <w:tc>
          <w:tcPr>
            <w:tcW w:w="1774" w:type="dxa"/>
            <w:tcMar/>
          </w:tcPr>
          <w:p w:rsidR="00D44482" w:rsidP="00D10BBE" w:rsidRDefault="00D44482" w14:paraId="4B9C25CD" w14:textId="77777777">
            <w:pPr>
              <w:keepNext/>
              <w:keepLines/>
            </w:pPr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D44482" w:rsidP="00D10BBE" w:rsidRDefault="00D44482" w14:paraId="40630470" w14:textId="77777777">
            <w:pPr>
              <w:keepNext/>
              <w:keepLines/>
              <w:rPr>
                <w:b/>
                <w:bCs/>
              </w:rPr>
            </w:pPr>
            <w:r>
              <w:t>UP-1, UP-2 exist in AAD</w:t>
            </w:r>
          </w:p>
        </w:tc>
      </w:tr>
      <w:tr w:rsidR="00D44482" w:rsidTr="796203AB" w14:paraId="115254D6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7BD46B0B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D44482" w:rsidP="00D10BBE" w:rsidRDefault="00D44482" w14:paraId="1F1B7F35" w14:textId="77777777">
            <w:pPr>
              <w:keepNext/>
              <w:keepLines/>
              <w:rPr>
                <w:b/>
                <w:bCs/>
              </w:rPr>
            </w:pPr>
            <w:r w:rsidRPr="00554F0D">
              <w:rPr>
                <w:b/>
                <w:bCs/>
              </w:rPr>
              <w:t>ServicePrincipal</w:t>
            </w:r>
            <w:r>
              <w:rPr>
                <w:b/>
                <w:bCs/>
              </w:rPr>
              <w:t>s</w:t>
            </w:r>
          </w:p>
        </w:tc>
        <w:tc>
          <w:tcPr>
            <w:tcW w:w="7162" w:type="dxa"/>
            <w:tcMar/>
          </w:tcPr>
          <w:p w:rsidR="00D44482" w:rsidP="00D10BBE" w:rsidRDefault="00D44482" w14:paraId="7CEBD19E" w14:textId="77777777">
            <w:pPr>
              <w:keepNext/>
              <w:keepLines/>
            </w:pPr>
            <w:r>
              <w:t>SP-1 exists in AAD</w:t>
            </w:r>
          </w:p>
          <w:p w:rsidR="00D44482" w:rsidP="00D10BBE" w:rsidRDefault="00D44482" w14:paraId="7DD59188" w14:textId="5B673673">
            <w:pPr>
              <w:keepNext/>
              <w:keepLines/>
            </w:pPr>
            <w:r>
              <w:t xml:space="preserve">SP-1.Owners </w:t>
            </w:r>
            <w:r w:rsidR="00597DF7">
              <w:t>is blank</w:t>
            </w:r>
          </w:p>
          <w:p w:rsidRPr="00554F0D" w:rsidR="00D44482" w:rsidP="00D10BBE" w:rsidRDefault="00D44482" w14:paraId="053D076B" w14:textId="77777777">
            <w:pPr>
              <w:keepNext/>
              <w:keepLines/>
              <w:rPr>
                <w:b/>
                <w:bCs/>
              </w:rPr>
            </w:pPr>
            <w:r>
              <w:t>SP-1.Notes = user1@yahoo.com;user2@google.com</w:t>
            </w:r>
          </w:p>
        </w:tc>
      </w:tr>
      <w:tr w:rsidR="00D44482" w:rsidTr="796203AB" w14:paraId="77ECCBC6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1E8D5BBA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D44482" w:rsidP="00D10BBE" w:rsidRDefault="00D44482" w14:paraId="3004BB13" w14:textId="77777777">
            <w:pPr>
              <w:keepNext/>
              <w:keepLines/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D44482" w:rsidP="00D10BBE" w:rsidRDefault="00D44482" w14:paraId="40898CD6" w14:textId="77777777">
            <w:pPr>
              <w:keepNext/>
              <w:keepLines/>
            </w:pPr>
            <w:r>
              <w:t>Empty or no record for SP-1</w:t>
            </w:r>
          </w:p>
        </w:tc>
      </w:tr>
      <w:tr w:rsidR="00D44482" w:rsidTr="796203AB" w14:paraId="51CC22C9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5252698F" w14:textId="77777777">
            <w:pPr>
              <w:keepNext/>
              <w:keepLines/>
            </w:pPr>
            <w:r>
              <w:t>Outputs</w:t>
            </w:r>
          </w:p>
        </w:tc>
        <w:tc>
          <w:tcPr>
            <w:tcW w:w="1774" w:type="dxa"/>
            <w:tcMar/>
          </w:tcPr>
          <w:p w:rsidRPr="00001C10" w:rsidR="00D44482" w:rsidP="00D10BBE" w:rsidRDefault="00D44482" w14:paraId="3EA86BE4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D44482" w:rsidP="00D10BBE" w:rsidRDefault="00D44482" w14:paraId="5E3FD49B" w14:textId="77777777">
            <w:pPr>
              <w:keepNext/>
              <w:keepLines/>
            </w:pPr>
            <w:r>
              <w:t>No change</w:t>
            </w:r>
          </w:p>
        </w:tc>
      </w:tr>
      <w:tr w:rsidR="00D44482" w:rsidTr="796203AB" w14:paraId="5AA2C61E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1F5F691D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D44482" w:rsidP="00D10BBE" w:rsidRDefault="00D44482" w14:paraId="2A504D30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D44482" w:rsidP="00D10BBE" w:rsidRDefault="00162DF6" w14:paraId="65ADE122" w14:textId="0DB89429">
            <w:pPr>
              <w:keepNext/>
              <w:keepLines/>
            </w:pPr>
            <w:r>
              <w:t>No change</w:t>
            </w:r>
          </w:p>
        </w:tc>
      </w:tr>
      <w:tr w:rsidR="00D44482" w:rsidTr="796203AB" w14:paraId="6350A34B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319754E6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D44482" w:rsidP="00D10BBE" w:rsidRDefault="00D44482" w14:paraId="15A0D9E4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D44482" w:rsidP="01B8400E" w:rsidRDefault="00162DF6" w14:paraId="4D2A1ABD" w14:textId="403A3BD3">
            <w:pPr>
              <w:keepNext/>
              <w:keepLines/>
              <w:spacing w:before="0" w:beforeAutospacing="off" w:after="160" w:afterAutospacing="off" w:line="259" w:lineRule="auto"/>
              <w:rPr>
                <w:strike w:val="0"/>
                <w:dstrike w:val="0"/>
              </w:rPr>
            </w:pPr>
            <w:r w:rsidR="2E51F1FE">
              <w:rPr>
                <w:strike w:val="0"/>
                <w:dstrike w:val="0"/>
              </w:rPr>
              <w:t>Empty or no record for SP-1</w:t>
            </w:r>
          </w:p>
        </w:tc>
      </w:tr>
      <w:tr w:rsidR="00D44482" w:rsidTr="796203AB" w14:paraId="6461E8FC" w14:textId="77777777">
        <w:trPr>
          <w:cantSplit/>
        </w:trPr>
        <w:tc>
          <w:tcPr>
            <w:tcW w:w="1139" w:type="dxa"/>
            <w:tcMar/>
          </w:tcPr>
          <w:p w:rsidR="00D44482" w:rsidP="00D10BBE" w:rsidRDefault="00D44482" w14:paraId="27955DE6" w14:textId="77777777"/>
        </w:tc>
        <w:tc>
          <w:tcPr>
            <w:tcW w:w="1774" w:type="dxa"/>
            <w:tcMar/>
          </w:tcPr>
          <w:p w:rsidR="00D44482" w:rsidP="00D10BBE" w:rsidRDefault="00D44482" w14:paraId="283FF8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00D44482" w:rsidP="00D10BBE" w:rsidRDefault="00D44482" w14:paraId="39286114" w14:textId="77777777">
            <w:r>
              <w:t>AUDIT FAIL records exist with correlation id of activity</w:t>
            </w:r>
          </w:p>
          <w:p w:rsidR="00D44482" w:rsidP="00D10BBE" w:rsidRDefault="00D44482" w14:paraId="5D210CD0" w14:textId="7777777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proofErr w:type="spellStart"/>
            <w:r w:rsidR="00D44482">
              <w:rPr>
                <w:rFonts w:ascii="Consolas" w:hAnsi="Consolas" w:cs="Consolas"/>
                <w:color w:val="000000"/>
                <w:sz w:val="19"/>
                <w:szCs w:val="19"/>
              </w:rPr>
              <w:t>Fail_AttributeValidation</w:t>
            </w:r>
            <w:proofErr w:type="spellEnd"/>
            <w:r w:rsidR="00D4448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Notes</w:t>
            </w:r>
          </w:p>
          <w:p w:rsidRPr="008E6A1E" w:rsidR="00D44482" w:rsidP="01B8400E" w:rsidRDefault="00A30C8D" w14:paraId="1F835775" w14:textId="5951C82A">
            <w:pPr>
              <w:pStyle w:val="Normal"/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</w:pPr>
          </w:p>
          <w:p w:rsidRPr="008E6A1E" w:rsidR="00D44482" w:rsidP="01B8400E" w:rsidRDefault="00A30C8D" w14:paraId="7D2A8CA1" w14:textId="7DEB3CEA">
            <w:pPr>
              <w:pStyle w:val="Normal"/>
              <w:rPr>
                <w:rFonts w:ascii="Consolas" w:hAnsi="Consolas" w:cs="Consolas"/>
                <w:strike w:val="1"/>
                <w:color w:val="000000"/>
                <w:sz w:val="19"/>
                <w:szCs w:val="19"/>
              </w:rPr>
            </w:pPr>
            <w:commentRangeStart w:id="1965702701"/>
            <w:r w:rsidRPr="796203AB" w:rsidR="69EEA75D">
              <w:rPr>
                <w:rFonts w:ascii="Consolas" w:hAnsi="Consolas" w:cs="Consolas"/>
                <w:strike w:val="0"/>
                <w:dstrike w:val="0"/>
                <w:color w:val="000000" w:themeColor="text1" w:themeTint="FF" w:themeShade="FF"/>
                <w:sz w:val="19"/>
                <w:szCs w:val="19"/>
              </w:rPr>
              <w:t xml:space="preserve">    </w:t>
            </w:r>
            <w:commentRangeEnd w:id="1965702701"/>
            <w:r>
              <w:rPr>
                <w:rStyle w:val="CommentReference"/>
              </w:rPr>
              <w:commentReference w:id="1965702701"/>
            </w:r>
          </w:p>
        </w:tc>
      </w:tr>
    </w:tbl>
    <w:p w:rsidRPr="004435DB" w:rsidR="00D44482" w:rsidP="00D44482" w:rsidRDefault="00D44482" w14:paraId="1B33E5FD" w14:textId="77777777"/>
    <w:p w:rsidR="0007468B" w:rsidP="0007468B" w:rsidRDefault="0007468B" w14:paraId="0412E0BC" w14:textId="29343A0F">
      <w:pPr>
        <w:pStyle w:val="Heading2"/>
      </w:pPr>
      <w:r>
        <w:lastRenderedPageBreak/>
        <w:t xml:space="preserve">TC – </w:t>
      </w:r>
      <w:r>
        <w:t>6</w:t>
      </w:r>
      <w:r>
        <w:t xml:space="preserve"> – Existing SP has Owners, </w:t>
      </w:r>
      <w:r>
        <w:t>blank</w:t>
      </w:r>
      <w:r>
        <w:t xml:space="preserve"> Notes, no LKG (AUDIT FAIL)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0007468B" w:rsidTr="650345FA" w14:paraId="5378908D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63444205" w14:textId="77777777">
            <w:pPr>
              <w:keepNext/>
              <w:keepLines/>
            </w:pPr>
            <w:r>
              <w:t>Inputs</w:t>
            </w:r>
          </w:p>
        </w:tc>
        <w:tc>
          <w:tcPr>
            <w:tcW w:w="1774" w:type="dxa"/>
            <w:tcMar/>
          </w:tcPr>
          <w:p w:rsidR="0007468B" w:rsidP="00D10BBE" w:rsidRDefault="0007468B" w14:paraId="4CA59CB9" w14:textId="77777777">
            <w:pPr>
              <w:keepNext/>
              <w:keepLines/>
            </w:pPr>
            <w:r w:rsidRPr="00554F0D">
              <w:rPr>
                <w:b/>
                <w:bCs/>
              </w:rPr>
              <w:t>UserPrincipals</w:t>
            </w:r>
            <w:r>
              <w:t xml:space="preserve"> </w:t>
            </w:r>
          </w:p>
        </w:tc>
        <w:tc>
          <w:tcPr>
            <w:tcW w:w="7162" w:type="dxa"/>
            <w:tcMar/>
          </w:tcPr>
          <w:p w:rsidRPr="00554F0D" w:rsidR="0007468B" w:rsidP="00D10BBE" w:rsidRDefault="0007468B" w14:paraId="087A360F" w14:textId="77777777">
            <w:pPr>
              <w:keepNext/>
              <w:keepLines/>
              <w:rPr>
                <w:b/>
                <w:bCs/>
              </w:rPr>
            </w:pPr>
            <w:r>
              <w:t>UP-1, UP-2 exist in AAD</w:t>
            </w:r>
          </w:p>
        </w:tc>
      </w:tr>
      <w:tr w:rsidR="0007468B" w:rsidTr="650345FA" w14:paraId="765968A8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534E466A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07468B" w:rsidP="00D10BBE" w:rsidRDefault="0007468B" w14:paraId="7CF03E80" w14:textId="77777777">
            <w:pPr>
              <w:keepNext/>
              <w:keepLines/>
              <w:rPr>
                <w:b/>
                <w:bCs/>
              </w:rPr>
            </w:pPr>
            <w:r w:rsidRPr="00554F0D">
              <w:rPr>
                <w:b/>
                <w:bCs/>
              </w:rPr>
              <w:t>ServicePrincipal</w:t>
            </w:r>
            <w:r>
              <w:rPr>
                <w:b/>
                <w:bCs/>
              </w:rPr>
              <w:t>s</w:t>
            </w:r>
          </w:p>
        </w:tc>
        <w:tc>
          <w:tcPr>
            <w:tcW w:w="7162" w:type="dxa"/>
            <w:tcMar/>
          </w:tcPr>
          <w:p w:rsidR="0007468B" w:rsidP="00D10BBE" w:rsidRDefault="0007468B" w14:paraId="279AA738" w14:textId="77777777">
            <w:pPr>
              <w:keepNext/>
              <w:keepLines/>
            </w:pPr>
            <w:r>
              <w:t>SP-1 exists in AAD</w:t>
            </w:r>
          </w:p>
          <w:p w:rsidR="00277996" w:rsidP="00D10BBE" w:rsidRDefault="0007468B" w14:paraId="7900B422" w14:textId="77777777">
            <w:pPr>
              <w:keepNext/>
              <w:keepLines/>
            </w:pPr>
            <w:r>
              <w:t xml:space="preserve">SP-1.Owners </w:t>
            </w:r>
            <w:r w:rsidR="00277996">
              <w:t>= [UP-1.UserPrincipalName, UP-2.UserPrincipalName]</w:t>
            </w:r>
          </w:p>
          <w:p w:rsidRPr="00554F0D" w:rsidR="0007468B" w:rsidP="00D10BBE" w:rsidRDefault="0007468B" w14:paraId="7281BDC0" w14:textId="72DF3BA9">
            <w:pPr>
              <w:keepNext/>
              <w:keepLines/>
              <w:rPr>
                <w:b/>
                <w:bCs/>
              </w:rPr>
            </w:pPr>
            <w:r>
              <w:t xml:space="preserve">SP-1.Notes </w:t>
            </w:r>
            <w:r w:rsidR="00277996">
              <w:t>is blank</w:t>
            </w:r>
          </w:p>
        </w:tc>
      </w:tr>
      <w:tr w:rsidR="0007468B" w:rsidTr="650345FA" w14:paraId="38481F00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5F10E340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Pr="00554F0D" w:rsidR="0007468B" w:rsidP="00D10BBE" w:rsidRDefault="0007468B" w14:paraId="25EAEF95" w14:textId="77777777">
            <w:pPr>
              <w:keepNext/>
              <w:keepLines/>
              <w:rPr>
                <w:b/>
                <w:bCs/>
              </w:rPr>
            </w:pPr>
            <w:r w:rsidRPr="00001C10"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07468B" w:rsidP="00D10BBE" w:rsidRDefault="0007468B" w14:paraId="40F5FF18" w14:textId="77777777">
            <w:pPr>
              <w:keepNext/>
              <w:keepLines/>
            </w:pPr>
            <w:r>
              <w:t>Empty or no record for SP-1</w:t>
            </w:r>
          </w:p>
        </w:tc>
      </w:tr>
      <w:tr w:rsidR="0007468B" w:rsidTr="650345FA" w14:paraId="386471F0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41DA1054" w14:textId="77777777">
            <w:pPr>
              <w:keepNext/>
              <w:keepLines/>
            </w:pPr>
            <w:r>
              <w:t>Outputs</w:t>
            </w:r>
          </w:p>
        </w:tc>
        <w:tc>
          <w:tcPr>
            <w:tcW w:w="1774" w:type="dxa"/>
            <w:tcMar/>
          </w:tcPr>
          <w:p w:rsidRPr="00001C10" w:rsidR="0007468B" w:rsidP="00D10BBE" w:rsidRDefault="0007468B" w14:paraId="65B12B5F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UserPrincipals</w:t>
            </w:r>
          </w:p>
        </w:tc>
        <w:tc>
          <w:tcPr>
            <w:tcW w:w="7162" w:type="dxa"/>
            <w:tcMar/>
          </w:tcPr>
          <w:p w:rsidR="0007468B" w:rsidP="00D10BBE" w:rsidRDefault="0007468B" w14:paraId="58D9D8F1" w14:textId="77777777">
            <w:pPr>
              <w:keepNext/>
              <w:keepLines/>
            </w:pPr>
            <w:r>
              <w:t>No change</w:t>
            </w:r>
          </w:p>
        </w:tc>
      </w:tr>
      <w:tr w:rsidR="0007468B" w:rsidTr="650345FA" w14:paraId="7301216C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0073DC9B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07468B" w:rsidP="00D10BBE" w:rsidRDefault="0007468B" w14:paraId="77E2E6AB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ServicePrincipals</w:t>
            </w:r>
          </w:p>
        </w:tc>
        <w:tc>
          <w:tcPr>
            <w:tcW w:w="7162" w:type="dxa"/>
            <w:tcMar/>
          </w:tcPr>
          <w:p w:rsidR="0007468B" w:rsidP="650345FA" w:rsidRDefault="007B0A71" w14:paraId="402E8AF4" w14:textId="6202C462">
            <w:pPr>
              <w:pStyle w:val="Normal"/>
              <w:keepNext/>
              <w:keepLines/>
              <w:rPr>
                <w:strike w:val="0"/>
                <w:dstrike w:val="0"/>
              </w:rPr>
            </w:pPr>
            <w:r w:rsidR="337BCC14">
              <w:rPr>
                <w:strike w:val="0"/>
                <w:dstrike w:val="0"/>
              </w:rPr>
              <w:t>A ServicePrincipalUpdateCommand message for the corresponding correlationId must exist in Update queue</w:t>
            </w:r>
          </w:p>
          <w:p w:rsidR="0007468B" w:rsidP="650345FA" w:rsidRDefault="007B0A71" w14:paraId="56B82F73" w14:textId="3BB96179">
            <w:pPr>
              <w:pStyle w:val="Normal"/>
              <w:keepNext/>
              <w:keepLines/>
            </w:pPr>
          </w:p>
        </w:tc>
      </w:tr>
      <w:tr w:rsidR="0007468B" w:rsidTr="650345FA" w14:paraId="0E9A1A0D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0D6C137D" w14:textId="77777777">
            <w:pPr>
              <w:keepNext/>
              <w:keepLines/>
            </w:pPr>
          </w:p>
        </w:tc>
        <w:tc>
          <w:tcPr>
            <w:tcW w:w="1774" w:type="dxa"/>
            <w:tcMar/>
          </w:tcPr>
          <w:p w:rsidR="0007468B" w:rsidP="00D10BBE" w:rsidRDefault="0007468B" w14:paraId="06346194" w14:textId="7777777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ObjectTracking</w:t>
            </w:r>
          </w:p>
        </w:tc>
        <w:tc>
          <w:tcPr>
            <w:tcW w:w="7162" w:type="dxa"/>
            <w:tcMar/>
          </w:tcPr>
          <w:p w:rsidR="007B0A71" w:rsidP="007B0A71" w:rsidRDefault="007B0A71" w14:paraId="20A166A6" w14:textId="77777777">
            <w:pPr>
              <w:keepNext/>
              <w:keepLines/>
            </w:pPr>
            <w:r>
              <w:t>Record exists for SP-1</w:t>
            </w:r>
          </w:p>
          <w:p w:rsidR="007B0A71" w:rsidP="007B0A71" w:rsidRDefault="007B0A71" w14:paraId="6AEBAE71" w14:textId="77777777">
            <w:pPr>
              <w:keepNext/>
              <w:keepLines/>
            </w:pPr>
            <w:r>
              <w:t>LastUpdated is within (tolerance) seconds</w:t>
            </w:r>
          </w:p>
          <w:p w:rsidR="0007468B" w:rsidP="007B0A71" w:rsidRDefault="007B0A71" w14:paraId="1E916D18" w14:textId="77777777">
            <w:pPr>
              <w:keepNext/>
              <w:keepLines/>
            </w:pPr>
            <w:r>
              <w:t>CorrelationId = correlation id of activity</w:t>
            </w:r>
          </w:p>
          <w:p w:rsidR="007B0A71" w:rsidP="007B0A71" w:rsidRDefault="007B0A71" w14:paraId="229022F7" w14:textId="2CEBD2A1">
            <w:pPr>
              <w:keepNext/>
              <w:keepLines/>
            </w:pPr>
            <w:r>
              <w:t>SP-1.Notes = UP-1.UserPrincipalName;UP-2.UserPrincipalName</w:t>
            </w:r>
          </w:p>
        </w:tc>
      </w:tr>
      <w:tr w:rsidR="0007468B" w:rsidTr="650345FA" w14:paraId="2EF358A6" w14:textId="77777777">
        <w:trPr>
          <w:cantSplit/>
        </w:trPr>
        <w:tc>
          <w:tcPr>
            <w:tcW w:w="1139" w:type="dxa"/>
            <w:tcMar/>
          </w:tcPr>
          <w:p w:rsidR="0007468B" w:rsidP="00D10BBE" w:rsidRDefault="0007468B" w14:paraId="48E620AA" w14:textId="77777777"/>
        </w:tc>
        <w:tc>
          <w:tcPr>
            <w:tcW w:w="1774" w:type="dxa"/>
            <w:tcMar/>
          </w:tcPr>
          <w:p w:rsidR="0007468B" w:rsidP="00D10BBE" w:rsidRDefault="0007468B" w14:paraId="3F7FFF9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</w:p>
        </w:tc>
        <w:tc>
          <w:tcPr>
            <w:tcW w:w="7162" w:type="dxa"/>
            <w:tcMar/>
          </w:tcPr>
          <w:p w:rsidR="0007468B" w:rsidP="00D10BBE" w:rsidRDefault="0007468B" w14:paraId="2C7CF190" w14:textId="77777777">
            <w:r>
              <w:t>AUDIT FAIL records exist with correlation id of activity</w:t>
            </w:r>
          </w:p>
          <w:p w:rsidR="0007468B" w:rsidP="00D10BBE" w:rsidRDefault="0007468B" w14:paraId="504BF382" w14:textId="7777777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 w:rsidR="0007468B">
              <w:rPr>
                <w:rFonts w:ascii="Consolas" w:hAnsi="Consolas" w:cs="Consolas"/>
                <w:color w:val="000000"/>
                <w:sz w:val="19"/>
                <w:szCs w:val="19"/>
              </w:rPr>
              <w:t>Fail_AttributeValidation</w:t>
            </w:r>
            <w:r w:rsidR="0007468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Notes</w:t>
            </w:r>
          </w:p>
          <w:p w:rsidRPr="008E6A1E" w:rsidR="0007468B" w:rsidP="007B0A71" w:rsidRDefault="007B0A71" w14:paraId="0CC9A609" w14:textId="75CE94C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</w:p>
        </w:tc>
      </w:tr>
    </w:tbl>
    <w:p w:rsidRPr="004435DB" w:rsidR="0007468B" w:rsidP="0007468B" w:rsidRDefault="0007468B" w14:paraId="489CA6AE" w14:textId="77777777"/>
    <w:p w:rsidR="001F0021" w:rsidP="69BD294D" w:rsidRDefault="001F0021" w14:paraId="4E632562" w14:textId="5B80B677">
      <w:pPr>
        <w:pStyle w:val="Heading1"/>
      </w:pPr>
      <w:r w:rsidR="559D07E8">
        <w:rPr/>
        <w:t>Test Cases - Function Discover</w:t>
      </w:r>
      <w:r w:rsidR="6F4E7290">
        <w:rPr/>
        <w:t xml:space="preserve"> </w:t>
      </w:r>
    </w:p>
    <w:p w:rsidR="001F0021" w:rsidP="69BD294D" w:rsidRDefault="001F0021" w14:paraId="1190B0BF" w14:textId="2E96F996">
      <w:pPr>
        <w:pStyle w:val="Heading1"/>
      </w:pPr>
      <w:r w:rsidRPr="69BD294D" w:rsidR="559D07E8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TC – 1 –</w:t>
      </w:r>
      <w:r w:rsidRPr="69BD294D" w:rsidR="0B523DC2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 </w:t>
      </w:r>
      <w:r w:rsidRPr="69BD294D" w:rsidR="4E9B6E87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 xml:space="preserve">Full </w:t>
      </w:r>
      <w:r w:rsidRPr="69BD294D" w:rsidR="0731DF88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Seed</w:t>
      </w:r>
      <w:r w:rsidRPr="69BD294D" w:rsidR="085EE7C0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, HTTP command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9"/>
        <w:gridCol w:w="1890"/>
        <w:gridCol w:w="7046"/>
      </w:tblGrid>
      <w:tr w:rsidR="3553502A" w:rsidTr="11FF1DE5" w14:paraId="1EEC2C3C">
        <w:tc>
          <w:tcPr>
            <w:tcW w:w="1139" w:type="dxa"/>
            <w:tcMar/>
          </w:tcPr>
          <w:p w:rsidR="3553502A" w:rsidRDefault="3553502A" w14:paraId="529BD8BB" w14:textId="17D2A9D3">
            <w:r w:rsidR="3553502A">
              <w:rPr/>
              <w:t>Inputs</w:t>
            </w:r>
          </w:p>
        </w:tc>
        <w:tc>
          <w:tcPr>
            <w:tcW w:w="1890" w:type="dxa"/>
            <w:tcMar/>
          </w:tcPr>
          <w:p w:rsidR="3553502A" w:rsidRDefault="3553502A" w14:paraId="6F7D9BE5" w14:textId="7005B527">
            <w:r w:rsidRPr="3553502A" w:rsidR="3553502A">
              <w:rPr>
                <w:b w:val="1"/>
                <w:bCs w:val="1"/>
              </w:rPr>
              <w:t>UserPrincipals</w:t>
            </w:r>
            <w:r w:rsidR="3553502A">
              <w:rPr/>
              <w:t xml:space="preserve"> </w:t>
            </w:r>
          </w:p>
        </w:tc>
        <w:tc>
          <w:tcPr>
            <w:tcW w:w="7046" w:type="dxa"/>
            <w:tcMar/>
          </w:tcPr>
          <w:p w:rsidR="3553502A" w:rsidP="69BD294D" w:rsidRDefault="3553502A" w14:paraId="0E4B4082" w14:textId="453D6A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710D15">
              <w:rPr/>
              <w:t>N/A</w:t>
            </w:r>
          </w:p>
        </w:tc>
      </w:tr>
      <w:tr w:rsidR="3553502A" w:rsidTr="11FF1DE5" w14:paraId="4CE32ADA">
        <w:tc>
          <w:tcPr>
            <w:tcW w:w="1139" w:type="dxa"/>
            <w:tcMar/>
          </w:tcPr>
          <w:p w:rsidR="3553502A" w:rsidRDefault="3553502A" w14:paraId="5104D35D"/>
        </w:tc>
        <w:tc>
          <w:tcPr>
            <w:tcW w:w="1890" w:type="dxa"/>
            <w:tcMar/>
          </w:tcPr>
          <w:p w:rsidR="3553502A" w:rsidP="3553502A" w:rsidRDefault="3553502A" w14:paraId="3F6918E3" w14:textId="77C629A7">
            <w:pPr>
              <w:rPr>
                <w:b w:val="1"/>
                <w:bCs w:val="1"/>
              </w:rPr>
            </w:pPr>
            <w:r w:rsidRPr="3553502A" w:rsidR="3553502A">
              <w:rPr>
                <w:b w:val="1"/>
                <w:bCs w:val="1"/>
              </w:rPr>
              <w:t>ServicePrincipal</w:t>
            </w:r>
          </w:p>
        </w:tc>
        <w:tc>
          <w:tcPr>
            <w:tcW w:w="7046" w:type="dxa"/>
            <w:tcMar/>
          </w:tcPr>
          <w:p w:rsidR="3553502A" w:rsidRDefault="3553502A" w14:paraId="47E8A1F3" w14:textId="6C466E3C">
            <w:r w:rsidR="0FC94258">
              <w:rPr/>
              <w:t>SP-1 ... SP-</w:t>
            </w:r>
            <w:r w:rsidRPr="69BD294D" w:rsidR="0FC94258">
              <w:rPr>
                <w:i w:val="1"/>
                <w:iCs w:val="1"/>
              </w:rPr>
              <w:t>n</w:t>
            </w:r>
            <w:r w:rsidR="0FC94258">
              <w:rPr/>
              <w:t xml:space="preserve"> </w:t>
            </w:r>
            <w:r w:rsidR="6F1BB4F0">
              <w:rPr/>
              <w:t>exists</w:t>
            </w:r>
            <w:r w:rsidR="0FC94258">
              <w:rPr/>
              <w:t xml:space="preserve"> in </w:t>
            </w:r>
            <w:r w:rsidR="6566971E">
              <w:rPr/>
              <w:t>AAD.</w:t>
            </w:r>
          </w:p>
          <w:p w:rsidR="3553502A" w:rsidP="69BD294D" w:rsidRDefault="3553502A" w14:paraId="480961D4" w14:textId="326907E2">
            <w:pPr>
              <w:pStyle w:val="Normal"/>
            </w:pPr>
          </w:p>
        </w:tc>
      </w:tr>
      <w:tr w:rsidR="3553502A" w:rsidTr="11FF1DE5" w14:paraId="4F763D88">
        <w:tc>
          <w:tcPr>
            <w:tcW w:w="1139" w:type="dxa"/>
            <w:tcMar/>
          </w:tcPr>
          <w:p w:rsidR="3553502A" w:rsidRDefault="3553502A" w14:paraId="345DE54B"/>
        </w:tc>
        <w:tc>
          <w:tcPr>
            <w:tcW w:w="1890" w:type="dxa"/>
            <w:tcMar/>
          </w:tcPr>
          <w:p w:rsidR="3553502A" w:rsidP="3553502A" w:rsidRDefault="3553502A" w14:paraId="5FB1E388" w14:textId="3745A68C">
            <w:pPr>
              <w:rPr>
                <w:b w:val="1"/>
                <w:bCs w:val="1"/>
              </w:rPr>
            </w:pPr>
            <w:r w:rsidRPr="69BD294D" w:rsidR="0B994F7F">
              <w:rPr>
                <w:b w:val="1"/>
                <w:bCs w:val="1"/>
              </w:rPr>
              <w:t xml:space="preserve">Command </w:t>
            </w:r>
            <w:r w:rsidRPr="69BD294D" w:rsidR="1DC4AE67">
              <w:rPr>
                <w:b w:val="1"/>
                <w:bCs w:val="1"/>
              </w:rPr>
              <w:t>Source</w:t>
            </w:r>
          </w:p>
        </w:tc>
        <w:tc>
          <w:tcPr>
            <w:tcW w:w="7046" w:type="dxa"/>
            <w:tcMar/>
          </w:tcPr>
          <w:p w:rsidR="3553502A" w:rsidP="69BD294D" w:rsidRDefault="3553502A" w14:paraId="065F365B" w14:textId="4ABCA5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C4AE67">
              <w:rPr/>
              <w:t>HTTP</w:t>
            </w:r>
          </w:p>
        </w:tc>
      </w:tr>
      <w:tr w:rsidR="3553502A" w:rsidTr="11FF1DE5" w14:paraId="09B9BC2D">
        <w:tc>
          <w:tcPr>
            <w:tcW w:w="1139" w:type="dxa"/>
            <w:tcMar/>
          </w:tcPr>
          <w:p w:rsidR="3553502A" w:rsidRDefault="3553502A" w14:paraId="06B6EF29" w14:textId="47184ECE">
            <w:r w:rsidR="3553502A">
              <w:rPr/>
              <w:t>Outputs</w:t>
            </w:r>
          </w:p>
        </w:tc>
        <w:tc>
          <w:tcPr>
            <w:tcW w:w="1890" w:type="dxa"/>
            <w:tcMar/>
          </w:tcPr>
          <w:p w:rsidR="3553502A" w:rsidP="3553502A" w:rsidRDefault="3553502A" w14:paraId="756D814F" w14:textId="6CB17185">
            <w:pPr>
              <w:rPr>
                <w:b w:val="1"/>
                <w:bCs w:val="1"/>
              </w:rPr>
            </w:pPr>
            <w:r w:rsidRPr="3553502A" w:rsidR="3553502A">
              <w:rPr>
                <w:b w:val="1"/>
                <w:bCs w:val="1"/>
              </w:rPr>
              <w:t>UserPrincipals</w:t>
            </w:r>
          </w:p>
        </w:tc>
        <w:tc>
          <w:tcPr>
            <w:tcW w:w="7046" w:type="dxa"/>
            <w:tcMar/>
          </w:tcPr>
          <w:p w:rsidR="3553502A" w:rsidP="69BD294D" w:rsidRDefault="3553502A" w14:paraId="32456211" w14:textId="059702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73E850">
              <w:rPr/>
              <w:t>N/A</w:t>
            </w:r>
          </w:p>
        </w:tc>
      </w:tr>
      <w:tr w:rsidR="3553502A" w:rsidTr="11FF1DE5" w14:paraId="5FE1552D">
        <w:tc>
          <w:tcPr>
            <w:tcW w:w="1139" w:type="dxa"/>
            <w:tcMar/>
          </w:tcPr>
          <w:p w:rsidR="3553502A" w:rsidRDefault="3553502A" w14:paraId="140A6D68"/>
        </w:tc>
        <w:tc>
          <w:tcPr>
            <w:tcW w:w="1890" w:type="dxa"/>
            <w:tcMar/>
          </w:tcPr>
          <w:p w:rsidR="3553502A" w:rsidP="3553502A" w:rsidRDefault="3553502A" w14:paraId="4CB13CBC" w14:textId="2B45C3C6">
            <w:pPr>
              <w:rPr>
                <w:b w:val="1"/>
                <w:bCs w:val="1"/>
              </w:rPr>
            </w:pPr>
            <w:r w:rsidRPr="3553502A" w:rsidR="3553502A">
              <w:rPr>
                <w:b w:val="1"/>
                <w:bCs w:val="1"/>
              </w:rPr>
              <w:t>ServicePrincipals</w:t>
            </w:r>
          </w:p>
        </w:tc>
        <w:tc>
          <w:tcPr>
            <w:tcW w:w="7046" w:type="dxa"/>
            <w:tcMar/>
          </w:tcPr>
          <w:p w:rsidR="3553502A" w:rsidRDefault="3553502A" w14:paraId="6CB846DD" w14:textId="2607DB6B">
            <w:r w:rsidR="0DB0AA6C">
              <w:rPr/>
              <w:t>A message should be sent to Evaluate queue for every Service Principal discovered</w:t>
            </w:r>
          </w:p>
        </w:tc>
      </w:tr>
      <w:tr w:rsidR="69BD294D" w:rsidTr="11FF1DE5" w14:paraId="01053F6A">
        <w:tc>
          <w:tcPr>
            <w:tcW w:w="1139" w:type="dxa"/>
            <w:tcMar/>
          </w:tcPr>
          <w:p w:rsidR="69BD294D" w:rsidP="69BD294D" w:rsidRDefault="69BD294D" w14:paraId="12340601" w14:textId="13B33101">
            <w:pPr>
              <w:pStyle w:val="Normal"/>
            </w:pPr>
          </w:p>
        </w:tc>
        <w:tc>
          <w:tcPr>
            <w:tcW w:w="1890" w:type="dxa"/>
            <w:tcMar/>
          </w:tcPr>
          <w:p w:rsidR="400C94F7" w:rsidP="69BD294D" w:rsidRDefault="400C94F7" w14:paraId="2346AF44" w14:textId="2FBBC23E">
            <w:pPr>
              <w:pStyle w:val="Normal"/>
              <w:rPr>
                <w:b w:val="1"/>
                <w:bCs w:val="1"/>
              </w:rPr>
            </w:pPr>
            <w:r w:rsidRPr="69BD294D" w:rsidR="400C94F7">
              <w:rPr>
                <w:b w:val="1"/>
                <w:bCs w:val="1"/>
              </w:rPr>
              <w:t>Config</w:t>
            </w:r>
            <w:r w:rsidRPr="69BD294D" w:rsidR="4EF390BA">
              <w:rPr>
                <w:b w:val="1"/>
                <w:bCs w:val="1"/>
              </w:rPr>
              <w:t>uration</w:t>
            </w:r>
          </w:p>
        </w:tc>
        <w:tc>
          <w:tcPr>
            <w:tcW w:w="7046" w:type="dxa"/>
            <w:tcMar/>
          </w:tcPr>
          <w:p w:rsidR="786C8F1E" w:rsidP="69BD294D" w:rsidRDefault="786C8F1E" w14:paraId="6E6726C8" w14:textId="2818059D">
            <w:pPr>
              <w:pStyle w:val="Normal"/>
            </w:pPr>
            <w:proofErr w:type="spellStart"/>
            <w:r w:rsidR="786C8F1E">
              <w:rPr/>
              <w:t>LastSeedTime</w:t>
            </w:r>
            <w:proofErr w:type="spellEnd"/>
            <w:r w:rsidR="786C8F1E">
              <w:rPr/>
              <w:t xml:space="preserve"> is within (tolerance) </w:t>
            </w:r>
            <w:r w:rsidR="786C8F1E">
              <w:rPr/>
              <w:t>seconds</w:t>
            </w:r>
            <w:r w:rsidR="738DA45B">
              <w:rPr/>
              <w:t>.</w:t>
            </w:r>
          </w:p>
          <w:p w:rsidR="786C8F1E" w:rsidP="69BD294D" w:rsidRDefault="786C8F1E" w14:paraId="0C679C6C" w14:textId="6E5FE500">
            <w:pPr>
              <w:pStyle w:val="Normal"/>
            </w:pPr>
            <w:r w:rsidR="786C8F1E">
              <w:rPr/>
              <w:t xml:space="preserve">Updated </w:t>
            </w:r>
            <w:proofErr w:type="spellStart"/>
            <w:r w:rsidR="786C8F1E">
              <w:rPr/>
              <w:t>DeltaLink</w:t>
            </w:r>
            <w:proofErr w:type="spellEnd"/>
            <w:r w:rsidR="786C8F1E">
              <w:rPr/>
              <w:t xml:space="preserve"> is not null or empty</w:t>
            </w:r>
          </w:p>
          <w:p w:rsidR="145175DE" w:rsidP="69BD294D" w:rsidRDefault="145175DE" w14:paraId="5BA8E989" w14:textId="59A4FD15">
            <w:pPr>
              <w:pStyle w:val="Normal"/>
              <w:rPr>
                <w:strike w:val="1"/>
              </w:rPr>
            </w:pPr>
            <w:proofErr w:type="spellStart"/>
            <w:r w:rsidR="145175DE">
              <w:rPr/>
              <w:t>RunState</w:t>
            </w:r>
            <w:proofErr w:type="spellEnd"/>
            <w:r w:rsidR="145175DE">
              <w:rPr/>
              <w:t xml:space="preserve"> is set to “</w:t>
            </w:r>
            <w:r w:rsidR="29F8C3A3">
              <w:rPr/>
              <w:t xml:space="preserve">Delta </w:t>
            </w:r>
            <w:proofErr w:type="gramStart"/>
            <w:r w:rsidR="29F8C3A3">
              <w:rPr/>
              <w:t>Run</w:t>
            </w:r>
            <w:proofErr w:type="gramEnd"/>
            <w:r w:rsidR="29F8C3A3">
              <w:rPr/>
              <w:t>”</w:t>
            </w:r>
          </w:p>
          <w:p w:rsidR="69BD294D" w:rsidP="69BD294D" w:rsidRDefault="69BD294D" w14:paraId="4B3CDC0F" w14:textId="259DA93B">
            <w:pPr>
              <w:pStyle w:val="Normal"/>
            </w:pPr>
          </w:p>
        </w:tc>
      </w:tr>
      <w:tr w:rsidR="69BD294D" w:rsidTr="11FF1DE5" w14:paraId="1B9527F9">
        <w:tc>
          <w:tcPr>
            <w:tcW w:w="1139" w:type="dxa"/>
            <w:tcMar/>
          </w:tcPr>
          <w:p w:rsidR="69BD294D" w:rsidP="69BD294D" w:rsidRDefault="69BD294D" w14:paraId="058B7FD3" w14:textId="4A5BAEA8">
            <w:pPr>
              <w:pStyle w:val="Normal"/>
            </w:pPr>
          </w:p>
        </w:tc>
        <w:tc>
          <w:tcPr>
            <w:tcW w:w="1890" w:type="dxa"/>
            <w:tcMar/>
          </w:tcPr>
          <w:p w:rsidR="4EF390BA" w:rsidP="69BD294D" w:rsidRDefault="4EF390BA" w14:paraId="256AEFAD" w14:textId="7A1B4131">
            <w:pPr>
              <w:pStyle w:val="Normal"/>
              <w:rPr>
                <w:b w:val="1"/>
                <w:bCs w:val="1"/>
              </w:rPr>
            </w:pPr>
            <w:r w:rsidRPr="69BD294D" w:rsidR="4EF390BA">
              <w:rPr>
                <w:b w:val="1"/>
                <w:bCs w:val="1"/>
              </w:rPr>
              <w:t>Activity</w:t>
            </w:r>
          </w:p>
        </w:tc>
        <w:tc>
          <w:tcPr>
            <w:tcW w:w="7046" w:type="dxa"/>
            <w:tcMar/>
          </w:tcPr>
          <w:p w:rsidR="5B8B9242" w:rsidRDefault="5B8B9242" w14:paraId="701B6C12" w14:textId="3B84B03D">
            <w:proofErr w:type="spellStart"/>
            <w:r w:rsidR="5B8B9242">
              <w:rPr/>
              <w:t>CorrelationId</w:t>
            </w:r>
            <w:proofErr w:type="spellEnd"/>
            <w:r w:rsidR="5B8B9242">
              <w:rPr/>
              <w:t xml:space="preserve"> = correlation id of activity</w:t>
            </w:r>
            <w:commentRangeStart w:id="1866047941"/>
            <w:commentRangeEnd w:id="1866047941"/>
            <w:r>
              <w:rPr>
                <w:rStyle w:val="CommentReference"/>
              </w:rPr>
              <w:commentReference w:id="1866047941"/>
            </w:r>
            <w:commentRangeStart w:id="594092737"/>
            <w:commentRangeEnd w:id="594092737"/>
            <w:r>
              <w:rPr>
                <w:rStyle w:val="CommentReference"/>
              </w:rPr>
              <w:commentReference w:id="594092737"/>
            </w:r>
          </w:p>
          <w:p w:rsidR="0BAE48F5" w:rsidP="69BD294D" w:rsidRDefault="0BAE48F5" w14:paraId="03BEDA12" w14:textId="7FDE000C">
            <w:pPr>
              <w:pStyle w:val="Normal"/>
            </w:pPr>
            <w:proofErr w:type="spellStart"/>
            <w:r w:rsidR="0BAE48F5">
              <w:rPr/>
              <w:t>LastUpdated</w:t>
            </w:r>
            <w:proofErr w:type="spellEnd"/>
            <w:r w:rsidR="0BAE48F5">
              <w:rPr/>
              <w:t xml:space="preserve"> is within (tolerance) </w:t>
            </w:r>
            <w:r w:rsidR="3C9A6A2F">
              <w:rPr/>
              <w:t>seconds.</w:t>
            </w:r>
          </w:p>
          <w:p w:rsidR="0BAE48F5" w:rsidP="69BD294D" w:rsidRDefault="0BAE48F5" w14:paraId="25EC6DBF" w14:textId="776C3986">
            <w:pPr>
              <w:pStyle w:val="Normal"/>
            </w:pPr>
            <w:r w:rsidR="0BAE48F5">
              <w:rPr/>
              <w:t>Name set to</w:t>
            </w:r>
            <w:r w:rsidR="48FD91B3">
              <w:rPr/>
              <w:t xml:space="preserve"> “Full </w:t>
            </w:r>
            <w:r w:rsidR="21570BDE">
              <w:rPr/>
              <w:t>Discovery.</w:t>
            </w:r>
            <w:r w:rsidR="48FD91B3">
              <w:rPr/>
              <w:t>”</w:t>
            </w:r>
            <w:r w:rsidR="0BAE48F5">
              <w:rPr/>
              <w:t xml:space="preserve"> </w:t>
            </w:r>
          </w:p>
          <w:p w:rsidR="316EFE60" w:rsidP="69BD294D" w:rsidRDefault="316EFE60" w14:paraId="39BB7B5B" w14:textId="072A92DA">
            <w:pPr>
              <w:pStyle w:val="Normal"/>
            </w:pPr>
            <w:r w:rsidR="316EFE60">
              <w:rPr/>
              <w:t>Command Source</w:t>
            </w:r>
            <w:r w:rsidR="313FABEF">
              <w:rPr/>
              <w:t xml:space="preserve"> set to “HTTP”</w:t>
            </w:r>
          </w:p>
        </w:tc>
      </w:tr>
      <w:tr w:rsidR="3553502A" w:rsidTr="11FF1DE5" w14:paraId="28026C14">
        <w:tc>
          <w:tcPr>
            <w:tcW w:w="1139" w:type="dxa"/>
            <w:tcMar/>
          </w:tcPr>
          <w:p w:rsidR="3553502A" w:rsidRDefault="3553502A" w14:paraId="5ABD5F4E"/>
        </w:tc>
        <w:tc>
          <w:tcPr>
            <w:tcW w:w="1890" w:type="dxa"/>
            <w:tcMar/>
          </w:tcPr>
          <w:p w:rsidR="3553502A" w:rsidP="3553502A" w:rsidRDefault="3553502A" w14:paraId="282119DF" w14:textId="26C1FA7B">
            <w:pPr>
              <w:rPr>
                <w:b w:val="1"/>
                <w:bCs w:val="1"/>
              </w:rPr>
            </w:pPr>
            <w:r w:rsidRPr="3553502A" w:rsidR="3553502A">
              <w:rPr>
                <w:b w:val="1"/>
                <w:bCs w:val="1"/>
              </w:rPr>
              <w:t>Audit</w:t>
            </w:r>
          </w:p>
        </w:tc>
        <w:tc>
          <w:tcPr>
            <w:tcW w:w="7046" w:type="dxa"/>
            <w:tcMar/>
          </w:tcPr>
          <w:p w:rsidR="3553502A" w:rsidP="69BD294D" w:rsidRDefault="3553502A" w14:paraId="1A5422A4" w14:textId="4FFF1E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F2C0E3">
              <w:rPr/>
              <w:t>N/A</w:t>
            </w:r>
          </w:p>
        </w:tc>
      </w:tr>
    </w:tbl>
    <w:p w:rsidR="69BD294D" w:rsidP="69BD294D" w:rsidRDefault="69BD294D" w14:paraId="684C4C25" w14:textId="424B24C8">
      <w:pPr>
        <w:pStyle w:val="Heading2"/>
      </w:pPr>
    </w:p>
    <w:p w:rsidR="43D79E4C" w:rsidP="69BD294D" w:rsidRDefault="43D79E4C" w14:paraId="4ECD5A92" w14:textId="031997CB">
      <w:pPr>
        <w:pStyle w:val="Heading2"/>
      </w:pPr>
      <w:r w:rsidR="43D79E4C">
        <w:rPr/>
        <w:t xml:space="preserve">TC – 1.2 – </w:t>
      </w:r>
      <w:r w:rsidR="2758F9C3">
        <w:rPr/>
        <w:t>Deltas</w:t>
      </w:r>
      <w:r w:rsidR="73FA54FE">
        <w:rPr/>
        <w:t xml:space="preserve">, </w:t>
      </w:r>
      <w:r w:rsidR="1F3D61A8">
        <w:rPr/>
        <w:t xml:space="preserve">HTTP </w:t>
      </w:r>
      <w:r w:rsidR="73FA54FE">
        <w:rPr/>
        <w:t>command</w:t>
      </w:r>
      <w:r w:rsidR="06587D5F">
        <w:rPr/>
        <w:t xml:space="preserve">, no change since </w:t>
      </w:r>
      <w:r w:rsidR="4E0CAECD">
        <w:rPr/>
        <w:t xml:space="preserve">the </w:t>
      </w:r>
      <w:r w:rsidR="06587D5F">
        <w:rPr/>
        <w:t>last Full seed.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890"/>
        <w:gridCol w:w="7046"/>
      </w:tblGrid>
      <w:tr w:rsidR="69BD294D" w:rsidTr="6C0F4870" w14:paraId="5B97F4BB">
        <w:tc>
          <w:tcPr>
            <w:tcW w:w="1139" w:type="dxa"/>
            <w:tcMar/>
          </w:tcPr>
          <w:p w:rsidR="69BD294D" w:rsidRDefault="69BD294D" w14:paraId="7397E9F2" w14:textId="17D2A9D3">
            <w:r w:rsidR="69BD294D">
              <w:rPr/>
              <w:t>Inputs</w:t>
            </w:r>
          </w:p>
        </w:tc>
        <w:tc>
          <w:tcPr>
            <w:tcW w:w="1890" w:type="dxa"/>
            <w:tcMar/>
          </w:tcPr>
          <w:p w:rsidR="69BD294D" w:rsidRDefault="69BD294D" w14:paraId="74ED8BC5" w14:textId="7005B527">
            <w:r w:rsidRPr="69BD294D" w:rsidR="69BD294D">
              <w:rPr>
                <w:b w:val="1"/>
                <w:bCs w:val="1"/>
              </w:rPr>
              <w:t>UserPrincipals</w:t>
            </w:r>
            <w:r w:rsidR="69BD294D">
              <w:rPr/>
              <w:t xml:space="preserve"> </w:t>
            </w:r>
          </w:p>
        </w:tc>
        <w:tc>
          <w:tcPr>
            <w:tcW w:w="7046" w:type="dxa"/>
            <w:tcMar/>
          </w:tcPr>
          <w:p w:rsidR="69BD294D" w:rsidP="69BD294D" w:rsidRDefault="69BD294D" w14:paraId="44D1EBB0" w14:textId="453D6A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D294D">
              <w:rPr/>
              <w:t>N/A</w:t>
            </w:r>
          </w:p>
        </w:tc>
      </w:tr>
      <w:tr w:rsidR="69BD294D" w:rsidTr="6C0F4870" w14:paraId="73822992">
        <w:tc>
          <w:tcPr>
            <w:tcW w:w="1139" w:type="dxa"/>
            <w:tcMar/>
          </w:tcPr>
          <w:p w:rsidR="69BD294D" w:rsidRDefault="69BD294D" w14:paraId="2A786AF7"/>
        </w:tc>
        <w:tc>
          <w:tcPr>
            <w:tcW w:w="1890" w:type="dxa"/>
            <w:tcMar/>
          </w:tcPr>
          <w:p w:rsidR="69BD294D" w:rsidP="69BD294D" w:rsidRDefault="69BD294D" w14:paraId="7ADBAF0C" w14:textId="77C629A7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ServicePrincipal</w:t>
            </w:r>
          </w:p>
        </w:tc>
        <w:tc>
          <w:tcPr>
            <w:tcW w:w="7046" w:type="dxa"/>
            <w:tcMar/>
          </w:tcPr>
          <w:p w:rsidR="69BD294D" w:rsidRDefault="69BD294D" w14:paraId="388E82ED" w14:textId="14DD0ACD">
            <w:r w:rsidR="69BD294D">
              <w:rPr/>
              <w:t>SP-1 ... SP-</w:t>
            </w:r>
            <w:r w:rsidRPr="6C0F4870" w:rsidR="69BD294D">
              <w:rPr>
                <w:i w:val="1"/>
                <w:iCs w:val="1"/>
              </w:rPr>
              <w:t>n</w:t>
            </w:r>
            <w:r w:rsidR="69BD294D">
              <w:rPr/>
              <w:t xml:space="preserve"> exists in AAD</w:t>
            </w:r>
            <w:r w:rsidR="69BD294D">
              <w:rPr/>
              <w:t>.</w:t>
            </w:r>
            <w:r w:rsidR="4DD86F91">
              <w:rPr/>
              <w:t xml:space="preserve">  </w:t>
            </w:r>
            <w:r w:rsidR="00FA9BB9">
              <w:rPr/>
              <w:t>No</w:t>
            </w:r>
            <w:r w:rsidR="4DD86F91">
              <w:rPr/>
              <w:t xml:space="preserve"> chang</w:t>
            </w:r>
            <w:r w:rsidR="520D40D2">
              <w:rPr/>
              <w:t>e</w:t>
            </w:r>
            <w:r w:rsidR="26570105">
              <w:rPr/>
              <w:t xml:space="preserve">s </w:t>
            </w:r>
            <w:r w:rsidR="296359EA">
              <w:rPr/>
              <w:t>have been made</w:t>
            </w:r>
            <w:r w:rsidR="26570105">
              <w:rPr/>
              <w:t xml:space="preserve"> to any of the Service Principal </w:t>
            </w:r>
            <w:r w:rsidR="26570105">
              <w:rPr/>
              <w:t>objects</w:t>
            </w:r>
            <w:r w:rsidR="26570105">
              <w:rPr/>
              <w:t xml:space="preserve"> used for testing </w:t>
            </w:r>
            <w:r w:rsidR="520D40D2">
              <w:rPr/>
              <w:t xml:space="preserve">since </w:t>
            </w:r>
            <w:r w:rsidR="05EEC76F">
              <w:rPr/>
              <w:t>the last</w:t>
            </w:r>
            <w:r w:rsidR="520D40D2">
              <w:rPr/>
              <w:t xml:space="preserve"> full seed</w:t>
            </w:r>
            <w:r w:rsidR="23CD076A">
              <w:rPr/>
              <w:t xml:space="preserve">. </w:t>
            </w:r>
            <w:r>
              <w:br/>
            </w:r>
          </w:p>
          <w:p w:rsidR="69BD294D" w:rsidP="69BD294D" w:rsidRDefault="69BD294D" w14:paraId="56A9AD50" w14:textId="326907E2">
            <w:pPr>
              <w:pStyle w:val="Normal"/>
            </w:pPr>
          </w:p>
        </w:tc>
      </w:tr>
      <w:tr w:rsidR="69BD294D" w:rsidTr="6C0F4870" w14:paraId="02D960E9">
        <w:tc>
          <w:tcPr>
            <w:tcW w:w="1139" w:type="dxa"/>
            <w:tcMar/>
          </w:tcPr>
          <w:p w:rsidR="69BD294D" w:rsidRDefault="69BD294D" w14:paraId="05EC32AE"/>
        </w:tc>
        <w:tc>
          <w:tcPr>
            <w:tcW w:w="1890" w:type="dxa"/>
            <w:tcMar/>
          </w:tcPr>
          <w:p w:rsidR="69BD294D" w:rsidP="69BD294D" w:rsidRDefault="69BD294D" w14:paraId="7E4A0548" w14:textId="3745A68C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 xml:space="preserve">Command </w:t>
            </w:r>
            <w:r w:rsidRPr="69BD294D" w:rsidR="69BD294D">
              <w:rPr>
                <w:b w:val="1"/>
                <w:bCs w:val="1"/>
              </w:rPr>
              <w:t>Source</w:t>
            </w:r>
          </w:p>
        </w:tc>
        <w:tc>
          <w:tcPr>
            <w:tcW w:w="7046" w:type="dxa"/>
            <w:tcMar/>
          </w:tcPr>
          <w:p w:rsidR="0DDD7CC0" w:rsidP="69BD294D" w:rsidRDefault="0DDD7CC0" w14:paraId="507AFD60" w14:textId="252BF3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DD7CC0">
              <w:rPr/>
              <w:t>HTTP</w:t>
            </w:r>
          </w:p>
        </w:tc>
      </w:tr>
      <w:tr w:rsidR="69BD294D" w:rsidTr="6C0F4870" w14:paraId="55CAA5D5">
        <w:tc>
          <w:tcPr>
            <w:tcW w:w="1139" w:type="dxa"/>
            <w:tcMar/>
          </w:tcPr>
          <w:p w:rsidR="69BD294D" w:rsidRDefault="69BD294D" w14:paraId="6CD74978" w14:textId="47184ECE">
            <w:r w:rsidR="69BD294D">
              <w:rPr/>
              <w:t>Outputs</w:t>
            </w:r>
          </w:p>
        </w:tc>
        <w:tc>
          <w:tcPr>
            <w:tcW w:w="1890" w:type="dxa"/>
            <w:tcMar/>
          </w:tcPr>
          <w:p w:rsidR="69BD294D" w:rsidP="69BD294D" w:rsidRDefault="69BD294D" w14:paraId="17B23B2C" w14:textId="6CB17185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UserPrincipals</w:t>
            </w:r>
          </w:p>
        </w:tc>
        <w:tc>
          <w:tcPr>
            <w:tcW w:w="7046" w:type="dxa"/>
            <w:tcMar/>
          </w:tcPr>
          <w:p w:rsidR="69BD294D" w:rsidP="69BD294D" w:rsidRDefault="69BD294D" w14:paraId="2D09447E" w14:textId="059702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D294D">
              <w:rPr/>
              <w:t>N/A</w:t>
            </w:r>
          </w:p>
        </w:tc>
      </w:tr>
      <w:tr w:rsidR="69BD294D" w:rsidTr="6C0F4870" w14:paraId="5873F717">
        <w:tc>
          <w:tcPr>
            <w:tcW w:w="1139" w:type="dxa"/>
            <w:tcMar/>
          </w:tcPr>
          <w:p w:rsidR="69BD294D" w:rsidRDefault="69BD294D" w14:paraId="4E881D58"/>
        </w:tc>
        <w:tc>
          <w:tcPr>
            <w:tcW w:w="1890" w:type="dxa"/>
            <w:tcMar/>
          </w:tcPr>
          <w:p w:rsidR="69BD294D" w:rsidP="69BD294D" w:rsidRDefault="69BD294D" w14:paraId="2BE29FCE" w14:textId="2B45C3C6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ServicePrincipals</w:t>
            </w:r>
          </w:p>
        </w:tc>
        <w:tc>
          <w:tcPr>
            <w:tcW w:w="7046" w:type="dxa"/>
            <w:tcMar/>
          </w:tcPr>
          <w:p w:rsidR="69BD294D" w:rsidRDefault="69BD294D" w14:paraId="1CCDF3E8" w14:textId="76FDDEFF">
            <w:r w:rsidR="69BD294D">
              <w:rPr/>
              <w:t>A message should be sent to Evaluate queue for every Service Principal discovered</w:t>
            </w:r>
            <w:r w:rsidR="3922940A">
              <w:rPr/>
              <w:t xml:space="preserve">. For this case no messages should exist </w:t>
            </w:r>
            <w:r w:rsidR="6CEE7B25">
              <w:rPr/>
              <w:t>in the queue</w:t>
            </w:r>
          </w:p>
        </w:tc>
      </w:tr>
      <w:tr w:rsidR="69BD294D" w:rsidTr="6C0F4870" w14:paraId="6807F583">
        <w:tc>
          <w:tcPr>
            <w:tcW w:w="1139" w:type="dxa"/>
            <w:tcMar/>
          </w:tcPr>
          <w:p w:rsidR="69BD294D" w:rsidP="69BD294D" w:rsidRDefault="69BD294D" w14:paraId="3EE92E27" w14:textId="13B33101">
            <w:pPr>
              <w:pStyle w:val="Normal"/>
            </w:pPr>
          </w:p>
        </w:tc>
        <w:tc>
          <w:tcPr>
            <w:tcW w:w="1890" w:type="dxa"/>
            <w:tcMar/>
          </w:tcPr>
          <w:p w:rsidR="69BD294D" w:rsidP="69BD294D" w:rsidRDefault="69BD294D" w14:paraId="5F3032AD" w14:textId="2FBBC23E">
            <w:pPr>
              <w:pStyle w:val="Normal"/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Config</w:t>
            </w:r>
            <w:r w:rsidRPr="69BD294D" w:rsidR="69BD294D">
              <w:rPr>
                <w:b w:val="1"/>
                <w:bCs w:val="1"/>
              </w:rPr>
              <w:t>uration</w:t>
            </w:r>
          </w:p>
        </w:tc>
        <w:tc>
          <w:tcPr>
            <w:tcW w:w="7046" w:type="dxa"/>
            <w:tcMar/>
          </w:tcPr>
          <w:p w:rsidR="69BD294D" w:rsidP="69BD294D" w:rsidRDefault="69BD294D" w14:paraId="337A516E" w14:textId="4D6EADD7">
            <w:pPr>
              <w:pStyle w:val="Normal"/>
            </w:pPr>
            <w:r w:rsidR="69BD294D">
              <w:rPr/>
              <w:t>Last</w:t>
            </w:r>
            <w:r w:rsidR="55C68AF5">
              <w:rPr/>
              <w:t>DeltaRun</w:t>
            </w:r>
            <w:r w:rsidR="69BD294D">
              <w:rPr/>
              <w:t xml:space="preserve"> is within (tolerance) seconds</w:t>
            </w:r>
            <w:r w:rsidR="259591DA">
              <w:rPr/>
              <w:t>.</w:t>
            </w:r>
          </w:p>
          <w:p w:rsidR="69BD294D" w:rsidP="69BD294D" w:rsidRDefault="69BD294D" w14:paraId="490980C0" w14:textId="6747A530">
            <w:pPr>
              <w:pStyle w:val="Normal"/>
            </w:pPr>
            <w:r w:rsidR="69BD294D">
              <w:rPr/>
              <w:t xml:space="preserve">Updated </w:t>
            </w:r>
            <w:proofErr w:type="spellStart"/>
            <w:r w:rsidR="69BD294D">
              <w:rPr/>
              <w:t>DeltaLink</w:t>
            </w:r>
            <w:proofErr w:type="spellEnd"/>
            <w:r w:rsidR="69BD294D">
              <w:rPr/>
              <w:t xml:space="preserve"> is not null or </w:t>
            </w:r>
            <w:r w:rsidR="4CAA048C">
              <w:rPr/>
              <w:t>empty.</w:t>
            </w:r>
          </w:p>
          <w:p w:rsidR="7D823003" w:rsidP="69BD294D" w:rsidRDefault="7D823003" w14:paraId="11888001" w14:textId="59A4FD15">
            <w:pPr>
              <w:pStyle w:val="Normal"/>
              <w:rPr>
                <w:strike w:val="1"/>
              </w:rPr>
            </w:pPr>
            <w:proofErr w:type="spellStart"/>
            <w:r w:rsidR="7D823003">
              <w:rPr/>
              <w:t>RunState</w:t>
            </w:r>
            <w:proofErr w:type="spellEnd"/>
            <w:r w:rsidR="7D823003">
              <w:rPr/>
              <w:t xml:space="preserve"> is set to “Delta </w:t>
            </w:r>
            <w:proofErr w:type="gramStart"/>
            <w:r w:rsidR="7D823003">
              <w:rPr/>
              <w:t>Run</w:t>
            </w:r>
            <w:proofErr w:type="gramEnd"/>
            <w:r w:rsidR="7D823003">
              <w:rPr/>
              <w:t>”</w:t>
            </w:r>
          </w:p>
          <w:p w:rsidR="69BD294D" w:rsidP="69BD294D" w:rsidRDefault="69BD294D" w14:paraId="43BAE949" w14:textId="288C89B5">
            <w:pPr>
              <w:pStyle w:val="Normal"/>
            </w:pPr>
          </w:p>
        </w:tc>
      </w:tr>
      <w:tr w:rsidR="69BD294D" w:rsidTr="6C0F4870" w14:paraId="4A6A1D4A">
        <w:tc>
          <w:tcPr>
            <w:tcW w:w="1139" w:type="dxa"/>
            <w:tcMar/>
          </w:tcPr>
          <w:p w:rsidR="69BD294D" w:rsidP="69BD294D" w:rsidRDefault="69BD294D" w14:paraId="14B1D414" w14:textId="4A5BAEA8">
            <w:pPr>
              <w:pStyle w:val="Normal"/>
            </w:pPr>
          </w:p>
        </w:tc>
        <w:tc>
          <w:tcPr>
            <w:tcW w:w="1890" w:type="dxa"/>
            <w:tcMar/>
          </w:tcPr>
          <w:p w:rsidR="69BD294D" w:rsidP="69BD294D" w:rsidRDefault="69BD294D" w14:paraId="7583AA7A" w14:textId="7A1B4131">
            <w:pPr>
              <w:pStyle w:val="Normal"/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Activity</w:t>
            </w:r>
          </w:p>
        </w:tc>
        <w:tc>
          <w:tcPr>
            <w:tcW w:w="7046" w:type="dxa"/>
            <w:tcMar/>
          </w:tcPr>
          <w:p w:rsidR="69BD294D" w:rsidRDefault="69BD294D" w14:paraId="084C3E7C" w14:textId="3B84B03D">
            <w:proofErr w:type="spellStart"/>
            <w:r w:rsidR="69BD294D">
              <w:rPr/>
              <w:t>CorrelationId</w:t>
            </w:r>
            <w:proofErr w:type="spellEnd"/>
            <w:r w:rsidR="69BD294D">
              <w:rPr/>
              <w:t xml:space="preserve"> = correlation id of activity</w:t>
            </w:r>
            <w:commentRangeStart w:id="1705450560"/>
            <w:commentRangeEnd w:id="1705450560"/>
            <w:r>
              <w:rPr>
                <w:rStyle w:val="CommentReference"/>
              </w:rPr>
              <w:commentReference w:id="1705450560"/>
            </w:r>
            <w:commentRangeStart w:id="1981569494"/>
            <w:commentRangeEnd w:id="1981569494"/>
            <w:r>
              <w:rPr>
                <w:rStyle w:val="CommentReference"/>
              </w:rPr>
              <w:commentReference w:id="1981569494"/>
            </w:r>
          </w:p>
          <w:p w:rsidR="69BD294D" w:rsidP="69BD294D" w:rsidRDefault="69BD294D" w14:paraId="6BE29B01" w14:textId="637B85B1">
            <w:pPr>
              <w:pStyle w:val="Normal"/>
            </w:pPr>
            <w:proofErr w:type="spellStart"/>
            <w:r w:rsidR="69BD294D">
              <w:rPr/>
              <w:t>LastUpdated</w:t>
            </w:r>
            <w:proofErr w:type="spellEnd"/>
            <w:r w:rsidR="69BD294D">
              <w:rPr/>
              <w:t xml:space="preserve"> is within (tolerance) </w:t>
            </w:r>
            <w:r w:rsidR="69BD294D">
              <w:rPr/>
              <w:t>seconds</w:t>
            </w:r>
            <w:r w:rsidR="210F748F">
              <w:rPr/>
              <w:t>.</w:t>
            </w:r>
          </w:p>
          <w:p w:rsidR="69BD294D" w:rsidP="69BD294D" w:rsidRDefault="69BD294D" w14:paraId="7D1D352A" w14:textId="52742E18">
            <w:pPr>
              <w:pStyle w:val="Normal"/>
            </w:pPr>
            <w:r w:rsidR="69BD294D">
              <w:rPr/>
              <w:t>Name set to “</w:t>
            </w:r>
            <w:r w:rsidR="1937B740">
              <w:rPr/>
              <w:t>Delta Discovery</w:t>
            </w:r>
            <w:r w:rsidR="31EBD3D2">
              <w:rPr/>
              <w:t>.</w:t>
            </w:r>
            <w:r w:rsidR="69BD294D">
              <w:rPr/>
              <w:t xml:space="preserve">” </w:t>
            </w:r>
          </w:p>
          <w:p w:rsidR="69BD294D" w:rsidP="69BD294D" w:rsidRDefault="69BD294D" w14:paraId="40AE360D" w14:textId="2C9982A4">
            <w:pPr>
              <w:pStyle w:val="Normal"/>
            </w:pPr>
            <w:r w:rsidR="69BD294D">
              <w:rPr/>
              <w:t>Command Source set to “</w:t>
            </w:r>
            <w:r w:rsidR="4426D6F3">
              <w:rPr/>
              <w:t>HTTP</w:t>
            </w:r>
            <w:r w:rsidR="69BD294D">
              <w:rPr/>
              <w:t>”</w:t>
            </w:r>
          </w:p>
        </w:tc>
      </w:tr>
      <w:tr w:rsidR="69BD294D" w:rsidTr="6C0F4870" w14:paraId="41D5A04B">
        <w:tc>
          <w:tcPr>
            <w:tcW w:w="1139" w:type="dxa"/>
            <w:tcMar/>
          </w:tcPr>
          <w:p w:rsidR="69BD294D" w:rsidRDefault="69BD294D" w14:paraId="41D9E3B7"/>
        </w:tc>
        <w:tc>
          <w:tcPr>
            <w:tcW w:w="1890" w:type="dxa"/>
            <w:tcMar/>
          </w:tcPr>
          <w:p w:rsidR="69BD294D" w:rsidP="69BD294D" w:rsidRDefault="69BD294D" w14:paraId="5C563170" w14:textId="26C1FA7B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Audit</w:t>
            </w:r>
          </w:p>
        </w:tc>
        <w:tc>
          <w:tcPr>
            <w:tcW w:w="7046" w:type="dxa"/>
            <w:tcMar/>
          </w:tcPr>
          <w:p w:rsidR="3BD94057" w:rsidP="69BD294D" w:rsidRDefault="3BD94057" w14:paraId="34A72172" w14:textId="3A642E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D94057">
              <w:rPr/>
              <w:t>N/A</w:t>
            </w:r>
          </w:p>
        </w:tc>
      </w:tr>
    </w:tbl>
    <w:p w:rsidR="69BD294D" w:rsidP="69BD294D" w:rsidRDefault="69BD294D" w14:paraId="59DCC91B" w14:textId="2AF449DA">
      <w:pPr>
        <w:pStyle w:val="Normal"/>
        <w:rPr>
          <w:rFonts w:ascii="Consolas" w:hAnsi="Consolas" w:cs="Consolas"/>
          <w:color w:val="0000FF"/>
          <w:sz w:val="19"/>
          <w:szCs w:val="19"/>
        </w:rPr>
      </w:pPr>
    </w:p>
    <w:p w:rsidR="061459AE" w:rsidP="69BD294D" w:rsidRDefault="061459AE" w14:paraId="04B20647" w14:textId="24870A32">
      <w:pPr>
        <w:pStyle w:val="Heading2"/>
      </w:pPr>
      <w:r w:rsidR="061459AE">
        <w:rPr/>
        <w:t xml:space="preserve">TC – </w:t>
      </w:r>
      <w:r w:rsidR="3F3D8B1E">
        <w:rPr/>
        <w:t>2</w:t>
      </w:r>
      <w:r w:rsidR="061459AE">
        <w:rPr/>
        <w:t xml:space="preserve"> – </w:t>
      </w:r>
      <w:r w:rsidR="7216776D">
        <w:rPr/>
        <w:t>Full Seed</w:t>
      </w:r>
      <w:r w:rsidR="061459AE">
        <w:rPr/>
        <w:t xml:space="preserve">, </w:t>
      </w:r>
      <w:r w:rsidR="1B27EBBA">
        <w:rPr/>
        <w:t>HTTP</w:t>
      </w:r>
      <w:r w:rsidR="061459AE">
        <w:rPr/>
        <w:t xml:space="preserve"> command, Service Principal removed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920"/>
        <w:gridCol w:w="7016"/>
      </w:tblGrid>
      <w:tr w:rsidR="69BD294D" w:rsidTr="11FF1DE5" w14:paraId="7D077C71">
        <w:tc>
          <w:tcPr>
            <w:tcW w:w="1139" w:type="dxa"/>
            <w:tcMar/>
          </w:tcPr>
          <w:p w:rsidR="69BD294D" w:rsidRDefault="69BD294D" w14:paraId="60897907" w14:textId="17D2A9D3">
            <w:r w:rsidR="69BD294D">
              <w:rPr/>
              <w:t>Inputs</w:t>
            </w:r>
          </w:p>
        </w:tc>
        <w:tc>
          <w:tcPr>
            <w:tcW w:w="1920" w:type="dxa"/>
            <w:tcMar/>
          </w:tcPr>
          <w:p w:rsidR="69BD294D" w:rsidRDefault="69BD294D" w14:paraId="109AA195" w14:textId="7005B527">
            <w:r w:rsidRPr="69BD294D" w:rsidR="69BD294D">
              <w:rPr>
                <w:b w:val="1"/>
                <w:bCs w:val="1"/>
              </w:rPr>
              <w:t>UserPrincipals</w:t>
            </w:r>
            <w:r w:rsidR="69BD294D">
              <w:rPr/>
              <w:t xml:space="preserve"> </w:t>
            </w:r>
          </w:p>
        </w:tc>
        <w:tc>
          <w:tcPr>
            <w:tcW w:w="7016" w:type="dxa"/>
            <w:tcMar/>
          </w:tcPr>
          <w:p w:rsidR="69BD294D" w:rsidP="69BD294D" w:rsidRDefault="69BD294D" w14:paraId="208CB564" w14:textId="7D2C35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D294D">
              <w:rPr/>
              <w:t>N/A</w:t>
            </w:r>
          </w:p>
        </w:tc>
      </w:tr>
      <w:tr w:rsidR="69BD294D" w:rsidTr="11FF1DE5" w14:paraId="7B5D075B">
        <w:tc>
          <w:tcPr>
            <w:tcW w:w="1139" w:type="dxa"/>
            <w:tcMar/>
          </w:tcPr>
          <w:p w:rsidR="69BD294D" w:rsidRDefault="69BD294D" w14:paraId="05F0A805"/>
        </w:tc>
        <w:tc>
          <w:tcPr>
            <w:tcW w:w="1920" w:type="dxa"/>
            <w:tcMar/>
          </w:tcPr>
          <w:p w:rsidR="69BD294D" w:rsidP="69BD294D" w:rsidRDefault="69BD294D" w14:paraId="0C00DA82" w14:textId="77C629A7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ServicePrincipal</w:t>
            </w:r>
          </w:p>
        </w:tc>
        <w:tc>
          <w:tcPr>
            <w:tcW w:w="7016" w:type="dxa"/>
            <w:tcMar/>
          </w:tcPr>
          <w:p w:rsidR="69BD294D" w:rsidRDefault="69BD294D" w14:paraId="047B340C" w14:textId="71AE0410">
            <w:r w:rsidR="69BD294D">
              <w:rPr/>
              <w:t xml:space="preserve">SP-1 </w:t>
            </w:r>
            <w:r w:rsidR="7E5F94E1">
              <w:rPr/>
              <w:t xml:space="preserve">was </w:t>
            </w:r>
            <w:r w:rsidR="7E5F94E1">
              <w:rPr/>
              <w:t>removed</w:t>
            </w:r>
            <w:r w:rsidR="073215B1">
              <w:rPr/>
              <w:t>.</w:t>
            </w:r>
          </w:p>
          <w:p w:rsidR="69BD294D" w:rsidP="69BD294D" w:rsidRDefault="69BD294D" w14:paraId="75F6A0BD" w14:textId="326907E2">
            <w:pPr>
              <w:pStyle w:val="Normal"/>
            </w:pPr>
          </w:p>
        </w:tc>
      </w:tr>
      <w:tr w:rsidR="69BD294D" w:rsidTr="11FF1DE5" w14:paraId="555AE693">
        <w:tc>
          <w:tcPr>
            <w:tcW w:w="1139" w:type="dxa"/>
            <w:tcMar/>
          </w:tcPr>
          <w:p w:rsidR="69BD294D" w:rsidRDefault="69BD294D" w14:paraId="02DCDB1E"/>
        </w:tc>
        <w:tc>
          <w:tcPr>
            <w:tcW w:w="1920" w:type="dxa"/>
            <w:tcMar/>
          </w:tcPr>
          <w:p w:rsidR="4C418A48" w:rsidP="69BD294D" w:rsidRDefault="4C418A48" w14:paraId="23EB732A" w14:textId="0BEDE95D">
            <w:pPr>
              <w:rPr>
                <w:b w:val="1"/>
                <w:bCs w:val="1"/>
              </w:rPr>
            </w:pPr>
            <w:r w:rsidRPr="69BD294D" w:rsidR="4C418A48">
              <w:rPr>
                <w:b w:val="1"/>
                <w:bCs w:val="1"/>
              </w:rPr>
              <w:t>Command Source</w:t>
            </w:r>
          </w:p>
        </w:tc>
        <w:tc>
          <w:tcPr>
            <w:tcW w:w="7016" w:type="dxa"/>
            <w:tcMar/>
          </w:tcPr>
          <w:p w:rsidR="69BD294D" w:rsidP="69BD294D" w:rsidRDefault="69BD294D" w14:paraId="17A58912" w14:textId="54D1E8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6F8D454">
              <w:rPr/>
              <w:t>HTTP</w:t>
            </w:r>
          </w:p>
        </w:tc>
      </w:tr>
      <w:tr w:rsidR="69BD294D" w:rsidTr="11FF1DE5" w14:paraId="41C1DD7D">
        <w:tc>
          <w:tcPr>
            <w:tcW w:w="1139" w:type="dxa"/>
            <w:tcMar/>
          </w:tcPr>
          <w:p w:rsidR="69BD294D" w:rsidRDefault="69BD294D" w14:paraId="22F39174" w14:textId="47184ECE">
            <w:r w:rsidR="69BD294D">
              <w:rPr/>
              <w:t>Outputs</w:t>
            </w:r>
          </w:p>
        </w:tc>
        <w:tc>
          <w:tcPr>
            <w:tcW w:w="1920" w:type="dxa"/>
            <w:tcMar/>
          </w:tcPr>
          <w:p w:rsidR="69BD294D" w:rsidP="69BD294D" w:rsidRDefault="69BD294D" w14:paraId="725AB5AA" w14:textId="6CB17185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UserPrincipals</w:t>
            </w:r>
          </w:p>
        </w:tc>
        <w:tc>
          <w:tcPr>
            <w:tcW w:w="7016" w:type="dxa"/>
            <w:tcMar/>
          </w:tcPr>
          <w:p w:rsidR="69BD294D" w:rsidP="69BD294D" w:rsidRDefault="69BD294D" w14:paraId="2C3FBABB" w14:textId="01796A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D294D">
              <w:rPr/>
              <w:t>N/A</w:t>
            </w:r>
          </w:p>
        </w:tc>
      </w:tr>
      <w:tr w:rsidR="69BD294D" w:rsidTr="11FF1DE5" w14:paraId="6DF359C8">
        <w:tc>
          <w:tcPr>
            <w:tcW w:w="1139" w:type="dxa"/>
            <w:tcMar/>
          </w:tcPr>
          <w:p w:rsidR="69BD294D" w:rsidRDefault="69BD294D" w14:paraId="6B2CA518"/>
        </w:tc>
        <w:tc>
          <w:tcPr>
            <w:tcW w:w="1920" w:type="dxa"/>
            <w:tcMar/>
          </w:tcPr>
          <w:p w:rsidR="69BD294D" w:rsidP="69BD294D" w:rsidRDefault="69BD294D" w14:paraId="6E332ADB" w14:textId="2B45C3C6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ServicePrincipals</w:t>
            </w:r>
          </w:p>
        </w:tc>
        <w:tc>
          <w:tcPr>
            <w:tcW w:w="7016" w:type="dxa"/>
            <w:tcMar/>
          </w:tcPr>
          <w:p w:rsidR="69BD294D" w:rsidP="1C65FAED" w:rsidRDefault="69BD294D" w14:paraId="52289F25" w14:textId="52DF8F79">
            <w:pPr>
              <w:pStyle w:val="Normal"/>
            </w:pPr>
            <w:r w:rsidR="69BD294D">
              <w:rPr/>
              <w:t>A message should be sent to Evaluate queue for every Service Principal discovered</w:t>
            </w:r>
            <w:r w:rsidR="5552AEEC">
              <w:rPr/>
              <w:t>. For this case no messages should exist in the queue</w:t>
            </w:r>
          </w:p>
        </w:tc>
      </w:tr>
      <w:tr w:rsidR="69BD294D" w:rsidTr="11FF1DE5" w14:paraId="3CEAF1F5">
        <w:tc>
          <w:tcPr>
            <w:tcW w:w="1139" w:type="dxa"/>
            <w:tcMar/>
          </w:tcPr>
          <w:p w:rsidR="69BD294D" w:rsidP="69BD294D" w:rsidRDefault="69BD294D" w14:paraId="3F72F0B4" w14:textId="13B33101">
            <w:pPr>
              <w:pStyle w:val="Normal"/>
            </w:pPr>
          </w:p>
        </w:tc>
        <w:tc>
          <w:tcPr>
            <w:tcW w:w="1920" w:type="dxa"/>
            <w:tcMar/>
          </w:tcPr>
          <w:p w:rsidR="69BD294D" w:rsidP="69BD294D" w:rsidRDefault="69BD294D" w14:paraId="46EABD67" w14:textId="2FBBC23E">
            <w:pPr>
              <w:pStyle w:val="Normal"/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Config</w:t>
            </w:r>
            <w:r w:rsidRPr="69BD294D" w:rsidR="69BD294D">
              <w:rPr>
                <w:b w:val="1"/>
                <w:bCs w:val="1"/>
              </w:rPr>
              <w:t>uration</w:t>
            </w:r>
          </w:p>
        </w:tc>
        <w:tc>
          <w:tcPr>
            <w:tcW w:w="7016" w:type="dxa"/>
            <w:tcMar/>
          </w:tcPr>
          <w:p w:rsidR="69BD294D" w:rsidP="69BD294D" w:rsidRDefault="69BD294D" w14:paraId="43D387B9" w14:textId="512C1BDF">
            <w:pPr>
              <w:pStyle w:val="Normal"/>
            </w:pPr>
            <w:proofErr w:type="spellStart"/>
            <w:r w:rsidR="69BD294D">
              <w:rPr/>
              <w:t>LastSeedTime</w:t>
            </w:r>
            <w:proofErr w:type="spellEnd"/>
            <w:r w:rsidR="69BD294D">
              <w:rPr/>
              <w:t xml:space="preserve"> is within (tolerance) </w:t>
            </w:r>
            <w:r w:rsidR="55023EB8">
              <w:rPr/>
              <w:t>seconds.</w:t>
            </w:r>
          </w:p>
          <w:p w:rsidR="69BD294D" w:rsidP="69BD294D" w:rsidRDefault="69BD294D" w14:paraId="1D5D59FA" w14:textId="6E5FE500">
            <w:pPr>
              <w:pStyle w:val="Normal"/>
            </w:pPr>
            <w:r w:rsidR="69BD294D">
              <w:rPr/>
              <w:t xml:space="preserve">Updated </w:t>
            </w:r>
            <w:proofErr w:type="spellStart"/>
            <w:r w:rsidR="69BD294D">
              <w:rPr/>
              <w:t>DeltaLink</w:t>
            </w:r>
            <w:proofErr w:type="spellEnd"/>
            <w:r w:rsidR="69BD294D">
              <w:rPr/>
              <w:t xml:space="preserve"> is not null or empty</w:t>
            </w:r>
          </w:p>
          <w:p w:rsidR="1CDC60F8" w:rsidP="69BD294D" w:rsidRDefault="1CDC60F8" w14:paraId="316524AD" w14:textId="16B26576">
            <w:pPr>
              <w:pStyle w:val="Normal"/>
              <w:rPr>
                <w:strike w:val="1"/>
              </w:rPr>
            </w:pPr>
            <w:proofErr w:type="spellStart"/>
            <w:r w:rsidR="1CDC60F8">
              <w:rPr/>
              <w:t>RunState</w:t>
            </w:r>
            <w:proofErr w:type="spellEnd"/>
            <w:r w:rsidR="1CDC60F8">
              <w:rPr/>
              <w:t xml:space="preserve"> is set to “Delta </w:t>
            </w:r>
            <w:proofErr w:type="gramStart"/>
            <w:r w:rsidR="1CDC60F8">
              <w:rPr/>
              <w:t>Run</w:t>
            </w:r>
            <w:proofErr w:type="gramEnd"/>
            <w:r w:rsidR="1CDC60F8">
              <w:rPr/>
              <w:t>”</w:t>
            </w:r>
          </w:p>
          <w:p w:rsidR="69BD294D" w:rsidP="69BD294D" w:rsidRDefault="69BD294D" w14:paraId="38A69C3F" w14:textId="00D9EA84">
            <w:pPr>
              <w:pStyle w:val="Normal"/>
            </w:pPr>
          </w:p>
        </w:tc>
      </w:tr>
      <w:tr w:rsidR="69BD294D" w:rsidTr="11FF1DE5" w14:paraId="236AD1AB">
        <w:tc>
          <w:tcPr>
            <w:tcW w:w="1139" w:type="dxa"/>
            <w:tcMar/>
          </w:tcPr>
          <w:p w:rsidR="69BD294D" w:rsidP="69BD294D" w:rsidRDefault="69BD294D" w14:paraId="6197ACF7" w14:textId="4A5BAEA8">
            <w:pPr>
              <w:pStyle w:val="Normal"/>
            </w:pPr>
          </w:p>
        </w:tc>
        <w:tc>
          <w:tcPr>
            <w:tcW w:w="1920" w:type="dxa"/>
            <w:tcMar/>
          </w:tcPr>
          <w:p w:rsidR="69BD294D" w:rsidP="69BD294D" w:rsidRDefault="69BD294D" w14:paraId="298E8D54" w14:textId="7A1B4131">
            <w:pPr>
              <w:pStyle w:val="Normal"/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Activity</w:t>
            </w:r>
          </w:p>
        </w:tc>
        <w:tc>
          <w:tcPr>
            <w:tcW w:w="7016" w:type="dxa"/>
            <w:tcMar/>
          </w:tcPr>
          <w:p w:rsidR="436AEDA9" w:rsidRDefault="436AEDA9" w14:paraId="1C6ACCCD" w14:textId="3B84B03D">
            <w:proofErr w:type="spellStart"/>
            <w:r w:rsidR="436AEDA9">
              <w:rPr/>
              <w:t>CorrelationId</w:t>
            </w:r>
            <w:proofErr w:type="spellEnd"/>
            <w:r w:rsidR="436AEDA9">
              <w:rPr/>
              <w:t xml:space="preserve"> = correlation id of activity</w:t>
            </w:r>
            <w:commentRangeStart w:id="869027639"/>
            <w:commentRangeEnd w:id="869027639"/>
            <w:r>
              <w:rPr>
                <w:rStyle w:val="CommentReference"/>
              </w:rPr>
              <w:commentReference w:id="869027639"/>
            </w:r>
            <w:commentRangeStart w:id="567065051"/>
            <w:commentRangeEnd w:id="567065051"/>
            <w:r>
              <w:rPr>
                <w:rStyle w:val="CommentReference"/>
              </w:rPr>
              <w:commentReference w:id="567065051"/>
            </w:r>
          </w:p>
          <w:p w:rsidR="436AEDA9" w:rsidP="69BD294D" w:rsidRDefault="436AEDA9" w14:paraId="692F78AD" w14:textId="7234C115">
            <w:pPr>
              <w:pStyle w:val="Normal"/>
            </w:pPr>
            <w:proofErr w:type="spellStart"/>
            <w:r w:rsidR="436AEDA9">
              <w:rPr/>
              <w:t>LastUpdated</w:t>
            </w:r>
            <w:proofErr w:type="spellEnd"/>
            <w:r w:rsidR="436AEDA9">
              <w:rPr/>
              <w:t xml:space="preserve"> is within (tolerance) </w:t>
            </w:r>
            <w:r w:rsidR="436AEDA9">
              <w:rPr/>
              <w:t>seconds</w:t>
            </w:r>
            <w:r w:rsidR="1FC1F6B5">
              <w:rPr/>
              <w:t>.</w:t>
            </w:r>
          </w:p>
          <w:p w:rsidR="436AEDA9" w:rsidP="69BD294D" w:rsidRDefault="436AEDA9" w14:paraId="233B1E58" w14:textId="7120F092">
            <w:pPr>
              <w:pStyle w:val="Normal"/>
            </w:pPr>
            <w:r w:rsidR="436AEDA9">
              <w:rPr/>
              <w:t xml:space="preserve">Name set to “Full </w:t>
            </w:r>
            <w:r w:rsidR="436AEDA9">
              <w:rPr/>
              <w:t>Discovery</w:t>
            </w:r>
            <w:r w:rsidR="31B587C9">
              <w:rPr/>
              <w:t>.</w:t>
            </w:r>
            <w:r w:rsidR="436AEDA9">
              <w:rPr/>
              <w:t xml:space="preserve">” </w:t>
            </w:r>
          </w:p>
          <w:p w:rsidR="436AEDA9" w:rsidP="69BD294D" w:rsidRDefault="436AEDA9" w14:paraId="58FF8250" w14:textId="1E34DCC5">
            <w:pPr>
              <w:pStyle w:val="Normal"/>
            </w:pPr>
            <w:r w:rsidR="436AEDA9">
              <w:rPr/>
              <w:t>Command Source set to “</w:t>
            </w:r>
            <w:r w:rsidR="4725815B">
              <w:rPr/>
              <w:t>HTTP</w:t>
            </w:r>
            <w:r w:rsidR="436AEDA9">
              <w:rPr/>
              <w:t>”</w:t>
            </w:r>
          </w:p>
        </w:tc>
      </w:tr>
      <w:tr w:rsidR="69BD294D" w:rsidTr="11FF1DE5" w14:paraId="0B152145">
        <w:tc>
          <w:tcPr>
            <w:tcW w:w="1139" w:type="dxa"/>
            <w:tcMar/>
          </w:tcPr>
          <w:p w:rsidR="69BD294D" w:rsidRDefault="69BD294D" w14:paraId="69339AD6"/>
        </w:tc>
        <w:tc>
          <w:tcPr>
            <w:tcW w:w="1920" w:type="dxa"/>
            <w:tcMar/>
          </w:tcPr>
          <w:p w:rsidR="69BD294D" w:rsidP="69BD294D" w:rsidRDefault="69BD294D" w14:paraId="1E03304B" w14:textId="26C1FA7B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Audit</w:t>
            </w:r>
          </w:p>
        </w:tc>
        <w:tc>
          <w:tcPr>
            <w:tcW w:w="7016" w:type="dxa"/>
            <w:tcMar/>
          </w:tcPr>
          <w:p w:rsidR="43A032E5" w:rsidP="69BD294D" w:rsidRDefault="43A032E5" w14:paraId="4AA9EE23" w14:textId="2E047D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="43A032E5">
              <w:rPr/>
              <w:t>Record</w:t>
            </w:r>
            <w:proofErr w:type="gramEnd"/>
            <w:r w:rsidR="43A032E5">
              <w:rPr/>
              <w:t xml:space="preserve"> must exist for the removed SP.</w:t>
            </w:r>
          </w:p>
          <w:p w:rsidR="43A032E5" w:rsidP="69BD294D" w:rsidRDefault="43A032E5" w14:paraId="6394ED77" w14:textId="0E0893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A032E5">
              <w:rPr/>
              <w:t>Code = AuditCode.Ignore_ServicePrincipalDeleted</w:t>
            </w:r>
          </w:p>
          <w:p w:rsidR="43A032E5" w:rsidP="69BD294D" w:rsidRDefault="43A032E5" w14:paraId="4B25E6AB" w14:textId="4B723E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A032E5">
              <w:rPr/>
              <w:t>Attribute = “AdditionalData”</w:t>
            </w:r>
          </w:p>
          <w:p w:rsidR="43A032E5" w:rsidP="69BD294D" w:rsidRDefault="43A032E5" w14:paraId="5BA342FA" w14:textId="425ED7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43A032E5">
              <w:rPr/>
              <w:t>ExistingAttributeValue</w:t>
            </w:r>
            <w:proofErr w:type="spellEnd"/>
            <w:r w:rsidR="43A032E5">
              <w:rPr/>
              <w:t xml:space="preserve"> = “@removed”</w:t>
            </w:r>
          </w:p>
        </w:tc>
      </w:tr>
    </w:tbl>
    <w:p w:rsidR="69BD294D" w:rsidP="69BD294D" w:rsidRDefault="69BD294D" w14:paraId="0C559479" w14:textId="02FD0EBD">
      <w:pPr>
        <w:pStyle w:val="Normal"/>
      </w:pPr>
    </w:p>
    <w:p w:rsidR="5D7B7A40" w:rsidP="69BD294D" w:rsidRDefault="5D7B7A40" w14:paraId="2DA60887" w14:textId="67FF1FB8">
      <w:pPr>
        <w:pStyle w:val="Heading2"/>
      </w:pPr>
      <w:r w:rsidR="5D7B7A40">
        <w:rPr/>
        <w:t xml:space="preserve">TC – 3 – Deltas, </w:t>
      </w:r>
      <w:r w:rsidR="75BBA53C">
        <w:rPr/>
        <w:t xml:space="preserve">HTTP </w:t>
      </w:r>
      <w:r w:rsidR="5D7B7A40">
        <w:rPr/>
        <w:t>command</w:t>
      </w:r>
      <w:r w:rsidR="1D202001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2010"/>
        <w:gridCol w:w="6926"/>
      </w:tblGrid>
      <w:tr w:rsidR="69BD294D" w:rsidTr="6C0F4870" w14:paraId="624E9C5B">
        <w:tc>
          <w:tcPr>
            <w:tcW w:w="1139" w:type="dxa"/>
            <w:tcMar/>
          </w:tcPr>
          <w:p w:rsidR="69BD294D" w:rsidRDefault="69BD294D" w14:paraId="6B080CB5" w14:textId="17D2A9D3">
            <w:r w:rsidR="69BD294D">
              <w:rPr/>
              <w:t>Inputs</w:t>
            </w:r>
          </w:p>
        </w:tc>
        <w:tc>
          <w:tcPr>
            <w:tcW w:w="2010" w:type="dxa"/>
            <w:tcMar/>
          </w:tcPr>
          <w:p w:rsidR="69BD294D" w:rsidRDefault="69BD294D" w14:paraId="1010792C" w14:textId="7005B527">
            <w:r w:rsidRPr="69BD294D" w:rsidR="69BD294D">
              <w:rPr>
                <w:b w:val="1"/>
                <w:bCs w:val="1"/>
              </w:rPr>
              <w:t>UserPrincipals</w:t>
            </w:r>
            <w:r w:rsidR="69BD294D">
              <w:rPr/>
              <w:t xml:space="preserve"> </w:t>
            </w:r>
          </w:p>
        </w:tc>
        <w:tc>
          <w:tcPr>
            <w:tcW w:w="6926" w:type="dxa"/>
            <w:tcMar/>
          </w:tcPr>
          <w:p w:rsidR="69BD294D" w:rsidP="69BD294D" w:rsidRDefault="69BD294D" w14:paraId="61C4C4AE" w14:textId="7D2C35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D294D">
              <w:rPr/>
              <w:t>N/A</w:t>
            </w:r>
          </w:p>
        </w:tc>
      </w:tr>
      <w:tr w:rsidR="69BD294D" w:rsidTr="6C0F4870" w14:paraId="2153C3D8">
        <w:tc>
          <w:tcPr>
            <w:tcW w:w="1139" w:type="dxa"/>
            <w:tcMar/>
          </w:tcPr>
          <w:p w:rsidR="69BD294D" w:rsidRDefault="69BD294D" w14:paraId="2CEC80DC"/>
        </w:tc>
        <w:tc>
          <w:tcPr>
            <w:tcW w:w="2010" w:type="dxa"/>
            <w:tcMar/>
          </w:tcPr>
          <w:p w:rsidR="69BD294D" w:rsidP="69BD294D" w:rsidRDefault="69BD294D" w14:paraId="40D74DB7" w14:textId="77C629A7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ServicePrincipal</w:t>
            </w:r>
          </w:p>
        </w:tc>
        <w:tc>
          <w:tcPr>
            <w:tcW w:w="6926" w:type="dxa"/>
            <w:tcMar/>
          </w:tcPr>
          <w:p w:rsidR="69BD294D" w:rsidRDefault="69BD294D" w14:paraId="7804BCF2" w14:textId="0F55A339">
            <w:r w:rsidR="69BD294D">
              <w:rPr/>
              <w:t>SP-</w:t>
            </w:r>
            <w:r w:rsidR="1883DC47">
              <w:rPr/>
              <w:t>2</w:t>
            </w:r>
            <w:r w:rsidR="69BD294D">
              <w:rPr/>
              <w:t xml:space="preserve"> </w:t>
            </w:r>
            <w:r w:rsidR="2320462A">
              <w:rPr/>
              <w:t>was modified</w:t>
            </w:r>
            <w:r w:rsidR="2320462A">
              <w:rPr/>
              <w:t>.</w:t>
            </w:r>
          </w:p>
          <w:p w:rsidR="5A382AC4" w:rsidRDefault="5A382AC4" w14:paraId="23539194" w14:textId="49A43D91">
            <w:r w:rsidR="465F52C3">
              <w:rPr/>
              <w:t xml:space="preserve"> </w:t>
            </w:r>
            <w:proofErr w:type="gramStart"/>
            <w:r w:rsidR="465F52C3">
              <w:rPr/>
              <w:t>e.g.</w:t>
            </w:r>
            <w:proofErr w:type="gramEnd"/>
            <w:r w:rsidR="465F52C3">
              <w:rPr/>
              <w:t xml:space="preserve"> Assign new Owner</w:t>
            </w:r>
            <w:r w:rsidR="1C886E52">
              <w:rPr/>
              <w:t>.</w:t>
            </w:r>
          </w:p>
          <w:p w:rsidR="69BD294D" w:rsidP="69BD294D" w:rsidRDefault="69BD294D" w14:paraId="2125813D" w14:textId="326907E2">
            <w:pPr>
              <w:pStyle w:val="Normal"/>
            </w:pPr>
          </w:p>
        </w:tc>
      </w:tr>
      <w:tr w:rsidR="69BD294D" w:rsidTr="6C0F4870" w14:paraId="3A5169BD">
        <w:tc>
          <w:tcPr>
            <w:tcW w:w="1139" w:type="dxa"/>
            <w:tcMar/>
          </w:tcPr>
          <w:p w:rsidR="69BD294D" w:rsidRDefault="69BD294D" w14:paraId="585A8878"/>
        </w:tc>
        <w:tc>
          <w:tcPr>
            <w:tcW w:w="2010" w:type="dxa"/>
            <w:tcMar/>
          </w:tcPr>
          <w:p w:rsidR="4EBC75F6" w:rsidP="69BD294D" w:rsidRDefault="4EBC75F6" w14:paraId="3D8896E9" w14:textId="3C62E941">
            <w:pPr>
              <w:rPr>
                <w:b w:val="1"/>
                <w:bCs w:val="1"/>
              </w:rPr>
            </w:pPr>
            <w:r w:rsidRPr="69BD294D" w:rsidR="4EBC75F6">
              <w:rPr>
                <w:b w:val="1"/>
                <w:bCs w:val="1"/>
              </w:rPr>
              <w:t>Command Source</w:t>
            </w:r>
          </w:p>
        </w:tc>
        <w:tc>
          <w:tcPr>
            <w:tcW w:w="6926" w:type="dxa"/>
            <w:tcMar/>
          </w:tcPr>
          <w:p w:rsidR="69BD294D" w:rsidP="69BD294D" w:rsidRDefault="69BD294D" w14:paraId="43B515C4" w14:textId="18A586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45BC78">
              <w:rPr/>
              <w:t>HTTP</w:t>
            </w:r>
          </w:p>
        </w:tc>
      </w:tr>
      <w:tr w:rsidR="69BD294D" w:rsidTr="6C0F4870" w14:paraId="0F4E1722">
        <w:tc>
          <w:tcPr>
            <w:tcW w:w="1139" w:type="dxa"/>
            <w:tcMar/>
          </w:tcPr>
          <w:p w:rsidR="69BD294D" w:rsidRDefault="69BD294D" w14:paraId="140694C8" w14:textId="47184ECE">
            <w:r w:rsidR="69BD294D">
              <w:rPr/>
              <w:t>Outputs</w:t>
            </w:r>
          </w:p>
        </w:tc>
        <w:tc>
          <w:tcPr>
            <w:tcW w:w="2010" w:type="dxa"/>
            <w:tcMar/>
          </w:tcPr>
          <w:p w:rsidR="69BD294D" w:rsidP="69BD294D" w:rsidRDefault="69BD294D" w14:paraId="25A0A084" w14:textId="6CB17185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UserPrincipals</w:t>
            </w:r>
          </w:p>
        </w:tc>
        <w:tc>
          <w:tcPr>
            <w:tcW w:w="6926" w:type="dxa"/>
            <w:tcMar/>
          </w:tcPr>
          <w:p w:rsidR="69BD294D" w:rsidP="69BD294D" w:rsidRDefault="69BD294D" w14:paraId="54BEC02D" w14:textId="01796A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BD294D">
              <w:rPr/>
              <w:t>N/A</w:t>
            </w:r>
          </w:p>
        </w:tc>
      </w:tr>
      <w:tr w:rsidR="69BD294D" w:rsidTr="6C0F4870" w14:paraId="11E17915">
        <w:tc>
          <w:tcPr>
            <w:tcW w:w="1139" w:type="dxa"/>
            <w:tcMar/>
          </w:tcPr>
          <w:p w:rsidR="69BD294D" w:rsidRDefault="69BD294D" w14:paraId="41C911B8"/>
        </w:tc>
        <w:tc>
          <w:tcPr>
            <w:tcW w:w="2010" w:type="dxa"/>
            <w:tcMar/>
          </w:tcPr>
          <w:p w:rsidR="69BD294D" w:rsidP="69BD294D" w:rsidRDefault="69BD294D" w14:paraId="42F2AB9B" w14:textId="2B45C3C6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ServicePrincipals</w:t>
            </w:r>
          </w:p>
        </w:tc>
        <w:tc>
          <w:tcPr>
            <w:tcW w:w="6926" w:type="dxa"/>
            <w:tcMar/>
          </w:tcPr>
          <w:p w:rsidR="69BD294D" w:rsidRDefault="69BD294D" w14:paraId="206F95ED" w14:textId="5D7669BC">
            <w:r w:rsidR="69BD294D">
              <w:rPr/>
              <w:t xml:space="preserve">A message should be sent to </w:t>
            </w:r>
            <w:proofErr w:type="gramStart"/>
            <w:r w:rsidR="69BD294D">
              <w:rPr/>
              <w:t>Evaluate</w:t>
            </w:r>
            <w:proofErr w:type="gramEnd"/>
            <w:r w:rsidR="69BD294D">
              <w:rPr/>
              <w:t xml:space="preserve"> queue for every Service Principal discovered</w:t>
            </w:r>
            <w:r w:rsidR="3A36C74D">
              <w:rPr/>
              <w:t xml:space="preserve"> as part of the </w:t>
            </w:r>
            <w:r w:rsidR="3A36C74D">
              <w:rPr/>
              <w:t>delta</w:t>
            </w:r>
            <w:r w:rsidR="42710A72">
              <w:rPr/>
              <w:t>.</w:t>
            </w:r>
          </w:p>
        </w:tc>
      </w:tr>
      <w:tr w:rsidR="69BD294D" w:rsidTr="6C0F4870" w14:paraId="1C5A973D">
        <w:tc>
          <w:tcPr>
            <w:tcW w:w="1139" w:type="dxa"/>
            <w:tcMar/>
          </w:tcPr>
          <w:p w:rsidR="69BD294D" w:rsidP="69BD294D" w:rsidRDefault="69BD294D" w14:paraId="63FC34D7" w14:textId="13B33101">
            <w:pPr>
              <w:pStyle w:val="Normal"/>
            </w:pPr>
          </w:p>
        </w:tc>
        <w:tc>
          <w:tcPr>
            <w:tcW w:w="2010" w:type="dxa"/>
            <w:tcMar/>
          </w:tcPr>
          <w:p w:rsidR="69BD294D" w:rsidP="69BD294D" w:rsidRDefault="69BD294D" w14:paraId="368978F0" w14:textId="2FBBC23E">
            <w:pPr>
              <w:pStyle w:val="Normal"/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Config</w:t>
            </w:r>
            <w:r w:rsidRPr="69BD294D" w:rsidR="69BD294D">
              <w:rPr>
                <w:b w:val="1"/>
                <w:bCs w:val="1"/>
              </w:rPr>
              <w:t>uration</w:t>
            </w:r>
          </w:p>
        </w:tc>
        <w:tc>
          <w:tcPr>
            <w:tcW w:w="6926" w:type="dxa"/>
            <w:tcMar/>
          </w:tcPr>
          <w:p w:rsidR="69BD294D" w:rsidP="69BD294D" w:rsidRDefault="69BD294D" w14:paraId="3B95EA55" w14:textId="587AD50C">
            <w:pPr>
              <w:pStyle w:val="Normal"/>
            </w:pPr>
            <w:r w:rsidR="5ECBE900">
              <w:rPr/>
              <w:t xml:space="preserve">LastUpdated </w:t>
            </w:r>
            <w:r w:rsidR="69BD294D">
              <w:rPr/>
              <w:t xml:space="preserve">is within (tolerance) </w:t>
            </w:r>
            <w:r w:rsidR="69BD294D">
              <w:rPr/>
              <w:t>seconds</w:t>
            </w:r>
            <w:r w:rsidR="5874E275">
              <w:rPr/>
              <w:t>.</w:t>
            </w:r>
          </w:p>
          <w:p w:rsidR="69BD294D" w:rsidP="69BD294D" w:rsidRDefault="69BD294D" w14:paraId="6C7DD326" w14:textId="6D55E992">
            <w:pPr>
              <w:pStyle w:val="Normal"/>
            </w:pPr>
            <w:r w:rsidR="69BD294D">
              <w:rPr/>
              <w:t xml:space="preserve">Updated </w:t>
            </w:r>
            <w:proofErr w:type="spellStart"/>
            <w:r w:rsidR="69BD294D">
              <w:rPr/>
              <w:t>DeltaLink</w:t>
            </w:r>
            <w:proofErr w:type="spellEnd"/>
            <w:r w:rsidR="69BD294D">
              <w:rPr/>
              <w:t xml:space="preserve"> is not null or </w:t>
            </w:r>
            <w:r w:rsidR="69BD294D">
              <w:rPr/>
              <w:t>empty</w:t>
            </w:r>
            <w:r w:rsidR="0B7110DE">
              <w:rPr/>
              <w:t>.</w:t>
            </w:r>
          </w:p>
          <w:p w:rsidR="69BD294D" w:rsidP="69BD294D" w:rsidRDefault="69BD294D" w14:paraId="757A69A8" w14:textId="6819B519">
            <w:pPr>
              <w:pStyle w:val="Normal"/>
            </w:pPr>
            <w:proofErr w:type="spellStart"/>
            <w:r w:rsidR="69BD294D">
              <w:rPr/>
              <w:t>RunState</w:t>
            </w:r>
            <w:proofErr w:type="spellEnd"/>
            <w:r w:rsidR="69BD294D">
              <w:rPr/>
              <w:t xml:space="preserve"> is set to “DeltaRun”</w:t>
            </w:r>
          </w:p>
          <w:p w:rsidR="69BD294D" w:rsidP="69BD294D" w:rsidRDefault="69BD294D" w14:paraId="705303FB" w14:textId="41478132">
            <w:pPr>
              <w:pStyle w:val="Normal"/>
            </w:pPr>
          </w:p>
        </w:tc>
      </w:tr>
      <w:tr w:rsidR="69BD294D" w:rsidTr="6C0F4870" w14:paraId="41F171EE">
        <w:tc>
          <w:tcPr>
            <w:tcW w:w="1139" w:type="dxa"/>
            <w:tcMar/>
          </w:tcPr>
          <w:p w:rsidR="69BD294D" w:rsidP="69BD294D" w:rsidRDefault="69BD294D" w14:paraId="6B8DB47F" w14:textId="4A5BAEA8">
            <w:pPr>
              <w:pStyle w:val="Normal"/>
            </w:pPr>
          </w:p>
        </w:tc>
        <w:tc>
          <w:tcPr>
            <w:tcW w:w="2010" w:type="dxa"/>
            <w:tcMar/>
          </w:tcPr>
          <w:p w:rsidR="69BD294D" w:rsidP="69BD294D" w:rsidRDefault="69BD294D" w14:paraId="4EC61950" w14:textId="7A1B4131">
            <w:pPr>
              <w:pStyle w:val="Normal"/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Activity</w:t>
            </w:r>
          </w:p>
        </w:tc>
        <w:tc>
          <w:tcPr>
            <w:tcW w:w="6926" w:type="dxa"/>
            <w:tcMar/>
          </w:tcPr>
          <w:p w:rsidR="29B5F0FD" w:rsidRDefault="29B5F0FD" w14:paraId="18606816" w14:textId="3B84B03D">
            <w:proofErr w:type="spellStart"/>
            <w:r w:rsidR="29B5F0FD">
              <w:rPr/>
              <w:t>CorrelationId</w:t>
            </w:r>
            <w:proofErr w:type="spellEnd"/>
            <w:r w:rsidR="29B5F0FD">
              <w:rPr/>
              <w:t xml:space="preserve"> = correlation id of activity</w:t>
            </w:r>
            <w:commentRangeStart w:id="1159591810"/>
            <w:commentRangeEnd w:id="1159591810"/>
            <w:r>
              <w:rPr>
                <w:rStyle w:val="CommentReference"/>
              </w:rPr>
              <w:commentReference w:id="1159591810"/>
            </w:r>
            <w:commentRangeStart w:id="1109073949"/>
            <w:commentRangeEnd w:id="1109073949"/>
            <w:r>
              <w:rPr>
                <w:rStyle w:val="CommentReference"/>
              </w:rPr>
              <w:commentReference w:id="1109073949"/>
            </w:r>
          </w:p>
          <w:p w:rsidR="29B5F0FD" w:rsidP="69BD294D" w:rsidRDefault="29B5F0FD" w14:paraId="1DD51C79" w14:textId="637B85B1">
            <w:pPr>
              <w:pStyle w:val="Normal"/>
            </w:pPr>
            <w:proofErr w:type="spellStart"/>
            <w:r w:rsidR="29B5F0FD">
              <w:rPr/>
              <w:t>LastUpdated</w:t>
            </w:r>
            <w:proofErr w:type="spellEnd"/>
            <w:r w:rsidR="29B5F0FD">
              <w:rPr/>
              <w:t xml:space="preserve"> is within (tolerance) seconds.</w:t>
            </w:r>
          </w:p>
          <w:p w:rsidR="29B5F0FD" w:rsidP="69BD294D" w:rsidRDefault="29B5F0FD" w14:paraId="25715304" w14:textId="5875A7F3">
            <w:pPr>
              <w:pStyle w:val="Normal"/>
            </w:pPr>
            <w:r w:rsidR="29B5F0FD">
              <w:rPr/>
              <w:t>Name set to “</w:t>
            </w:r>
            <w:r w:rsidR="44C1AA87">
              <w:rPr/>
              <w:t>Delta Discovery</w:t>
            </w:r>
            <w:r w:rsidR="29B5F0FD">
              <w:rPr/>
              <w:t xml:space="preserve">.” </w:t>
            </w:r>
          </w:p>
          <w:p w:rsidR="29B5F0FD" w:rsidP="69BD294D" w:rsidRDefault="29B5F0FD" w14:paraId="041BD557" w14:textId="1A26FF52">
            <w:pPr>
              <w:pStyle w:val="Normal"/>
            </w:pPr>
            <w:r w:rsidR="29B5F0FD">
              <w:rPr/>
              <w:t>Command Source set to “</w:t>
            </w:r>
            <w:r w:rsidR="05C30C49">
              <w:rPr/>
              <w:t>HTTP</w:t>
            </w:r>
            <w:r w:rsidR="29B5F0FD">
              <w:rPr/>
              <w:t>”</w:t>
            </w:r>
          </w:p>
          <w:p w:rsidR="69BD294D" w:rsidP="69BD294D" w:rsidRDefault="69BD294D" w14:paraId="76188E01" w14:textId="1B7FC636">
            <w:pPr>
              <w:pStyle w:val="Normal"/>
            </w:pPr>
          </w:p>
        </w:tc>
      </w:tr>
      <w:tr w:rsidR="69BD294D" w:rsidTr="6C0F4870" w14:paraId="561AC584">
        <w:tc>
          <w:tcPr>
            <w:tcW w:w="1139" w:type="dxa"/>
            <w:tcMar/>
          </w:tcPr>
          <w:p w:rsidR="69BD294D" w:rsidRDefault="69BD294D" w14:paraId="456A65FA"/>
        </w:tc>
        <w:tc>
          <w:tcPr>
            <w:tcW w:w="2010" w:type="dxa"/>
            <w:tcMar/>
          </w:tcPr>
          <w:p w:rsidR="69BD294D" w:rsidP="69BD294D" w:rsidRDefault="69BD294D" w14:paraId="696BEE66" w14:textId="26C1FA7B">
            <w:pPr>
              <w:rPr>
                <w:b w:val="1"/>
                <w:bCs w:val="1"/>
              </w:rPr>
            </w:pPr>
            <w:r w:rsidRPr="69BD294D" w:rsidR="69BD294D">
              <w:rPr>
                <w:b w:val="1"/>
                <w:bCs w:val="1"/>
              </w:rPr>
              <w:t>Audit</w:t>
            </w:r>
          </w:p>
        </w:tc>
        <w:tc>
          <w:tcPr>
            <w:tcW w:w="6926" w:type="dxa"/>
            <w:tcMar/>
          </w:tcPr>
          <w:p w:rsidR="30913706" w:rsidP="69BD294D" w:rsidRDefault="30913706" w14:paraId="510CEF45" w14:textId="6A1931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913706">
              <w:rPr/>
              <w:t>N/A</w:t>
            </w:r>
          </w:p>
        </w:tc>
      </w:tr>
    </w:tbl>
    <w:p w:rsidR="69BD294D" w:rsidP="69BD294D" w:rsidRDefault="69BD294D" w14:paraId="4B06D648" w14:textId="7A1F1582">
      <w:pPr>
        <w:pStyle w:val="Normal"/>
      </w:pPr>
    </w:p>
    <w:p w:rsidR="2CC722F1" w:rsidP="796203AB" w:rsidRDefault="2CC722F1" w14:paraId="2F7259ED" w14:textId="2B8E7960">
      <w:pPr>
        <w:pStyle w:val="Heading1"/>
      </w:pPr>
      <w:r w:rsidR="0411D2A3">
        <w:rPr/>
        <w:t>Test Cases - Function Update</w:t>
      </w:r>
      <w:r w:rsidR="1F65F99B">
        <w:rPr/>
        <w:t xml:space="preserve"> </w:t>
      </w:r>
    </w:p>
    <w:p w:rsidR="796203AB" w:rsidP="796203AB" w:rsidRDefault="796203AB" w14:paraId="41E555DD" w14:textId="256A2850">
      <w:pPr>
        <w:pStyle w:val="Normal"/>
      </w:pPr>
    </w:p>
    <w:p w:rsidR="7834A11F" w:rsidP="796203AB" w:rsidRDefault="7834A11F" w14:paraId="5737A2FB" w14:textId="1A9BA8DC">
      <w:pPr>
        <w:pStyle w:val="Heading2"/>
        <w:rPr>
          <w:i w:val="1"/>
          <w:iCs w:val="1"/>
          <w:sz w:val="20"/>
          <w:szCs w:val="20"/>
        </w:rPr>
      </w:pPr>
      <w:r w:rsidR="7834A11F">
        <w:rPr/>
        <w:t xml:space="preserve">TC –1 </w:t>
      </w:r>
      <w:r w:rsidRPr="796203AB" w:rsidR="7834A11F">
        <w:rPr>
          <w:sz w:val="20"/>
          <w:szCs w:val="20"/>
        </w:rPr>
        <w:t>(</w:t>
      </w:r>
      <w:r w:rsidRPr="796203AB" w:rsidR="7834A11F">
        <w:rPr>
          <w:i w:val="1"/>
          <w:iCs w:val="1"/>
          <w:sz w:val="20"/>
          <w:szCs w:val="20"/>
        </w:rPr>
        <w:t>Evaluate TC – 3 – Existing SP has Owners, invalid Notes (invalid emails), LKG (AUDIT FAIL))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796203AB" w:rsidTr="4D1F7FAD" w14:paraId="18DE995E">
        <w:tc>
          <w:tcPr>
            <w:tcW w:w="1139" w:type="dxa"/>
            <w:tcMar/>
          </w:tcPr>
          <w:p w:rsidR="796203AB" w:rsidRDefault="796203AB" w14:paraId="6D644ED5">
            <w:r w:rsidR="796203AB">
              <w:rPr/>
              <w:t>Inputs</w:t>
            </w:r>
          </w:p>
        </w:tc>
        <w:tc>
          <w:tcPr>
            <w:tcW w:w="1774" w:type="dxa"/>
            <w:tcMar/>
          </w:tcPr>
          <w:p w:rsidR="796203AB" w:rsidRDefault="796203AB" w14:paraId="56D54FA0">
            <w:r w:rsidRPr="796203AB" w:rsidR="796203AB">
              <w:rPr>
                <w:b w:val="1"/>
                <w:bCs w:val="1"/>
              </w:rPr>
              <w:t>UserPrincipals</w:t>
            </w:r>
            <w:r w:rsidR="796203AB">
              <w:rPr/>
              <w:t xml:space="preserve"> </w:t>
            </w:r>
          </w:p>
        </w:tc>
        <w:tc>
          <w:tcPr>
            <w:tcW w:w="7162" w:type="dxa"/>
            <w:tcMar/>
          </w:tcPr>
          <w:p w:rsidR="796203AB" w:rsidP="796203AB" w:rsidRDefault="796203AB" w14:paraId="201106F3">
            <w:pPr>
              <w:rPr>
                <w:b w:val="1"/>
                <w:bCs w:val="1"/>
              </w:rPr>
            </w:pPr>
            <w:r w:rsidR="796203AB">
              <w:rPr/>
              <w:t>UP-1, UP-2 exist in AAD</w:t>
            </w:r>
          </w:p>
        </w:tc>
      </w:tr>
      <w:tr w:rsidR="796203AB" w:rsidTr="4D1F7FAD" w14:paraId="2098DF05">
        <w:tc>
          <w:tcPr>
            <w:tcW w:w="1139" w:type="dxa"/>
            <w:tcMar/>
          </w:tcPr>
          <w:p w:rsidR="796203AB" w:rsidRDefault="796203AB" w14:paraId="209EB311"/>
        </w:tc>
        <w:tc>
          <w:tcPr>
            <w:tcW w:w="1774" w:type="dxa"/>
            <w:tcMar/>
          </w:tcPr>
          <w:p w:rsidR="796203AB" w:rsidP="796203AB" w:rsidRDefault="796203AB" w14:paraId="44E93C8B" w14:textId="7150F101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ServicePrincipal</w:t>
            </w:r>
            <w:r w:rsidRPr="796203AB" w:rsidR="796203AB">
              <w:rPr>
                <w:b w:val="1"/>
                <w:bCs w:val="1"/>
              </w:rPr>
              <w:t>s</w:t>
            </w:r>
          </w:p>
        </w:tc>
        <w:tc>
          <w:tcPr>
            <w:tcW w:w="7162" w:type="dxa"/>
            <w:tcMar/>
          </w:tcPr>
          <w:p w:rsidR="796203AB" w:rsidP="650345FA" w:rsidRDefault="796203AB" w14:paraId="01BF7ACB" w14:textId="08222278">
            <w:pPr>
              <w:rPr>
                <w:b w:val="1"/>
                <w:bCs w:val="1"/>
              </w:rPr>
            </w:pPr>
            <w:r w:rsidRPr="650345FA" w:rsidR="7DF8C467">
              <w:rPr>
                <w:b w:val="1"/>
                <w:bCs w:val="1"/>
              </w:rPr>
              <w:t>SP with a precondition and m</w:t>
            </w:r>
            <w:r w:rsidRPr="650345FA" w:rsidR="0FCC29A2">
              <w:rPr>
                <w:b w:val="1"/>
                <w:bCs w:val="1"/>
              </w:rPr>
              <w:t xml:space="preserve">essage in the Queue for </w:t>
            </w:r>
          </w:p>
          <w:p w:rsidR="796203AB" w:rsidRDefault="796203AB" w14:paraId="1241C237" w14:textId="44984DC1"/>
          <w:p w:rsidR="796203AB" w:rsidRDefault="796203AB" w14:paraId="500D213D" w14:textId="3B52597C">
            <w:r w:rsidR="796203AB">
              <w:rPr/>
              <w:t>SP-1 exists in AAD</w:t>
            </w:r>
          </w:p>
          <w:p w:rsidR="796203AB" w:rsidRDefault="796203AB" w14:paraId="5A58C10F">
            <w:r w:rsidR="796203AB">
              <w:rPr/>
              <w:t xml:space="preserve">SP-1.Owners </w:t>
            </w:r>
            <w:r w:rsidR="796203AB">
              <w:rPr/>
              <w:t>= [UP-1.UserPrincipalName, UP-2.UserPrincipalName]</w:t>
            </w:r>
          </w:p>
          <w:p w:rsidR="796203AB" w:rsidP="796203AB" w:rsidRDefault="796203AB" w14:paraId="2575AA22" w14:textId="37774DEA">
            <w:pPr>
              <w:rPr>
                <w:b w:val="1"/>
                <w:bCs w:val="1"/>
              </w:rPr>
            </w:pPr>
            <w:r w:rsidR="796203AB">
              <w:rPr/>
              <w:t xml:space="preserve">SP-1.Notes = </w:t>
            </w:r>
            <w:r w:rsidR="796203AB">
              <w:rPr/>
              <w:t>user1@yahoo.com;user2@google.com</w:t>
            </w:r>
          </w:p>
        </w:tc>
      </w:tr>
      <w:tr w:rsidR="796203AB" w:rsidTr="4D1F7FAD" w14:paraId="513B669F">
        <w:tc>
          <w:tcPr>
            <w:tcW w:w="1139" w:type="dxa"/>
            <w:tcMar/>
          </w:tcPr>
          <w:p w:rsidR="796203AB" w:rsidRDefault="796203AB" w14:paraId="6836F475">
            <w:r w:rsidR="796203AB">
              <w:rPr/>
              <w:t>Outputs</w:t>
            </w:r>
          </w:p>
        </w:tc>
        <w:tc>
          <w:tcPr>
            <w:tcW w:w="1774" w:type="dxa"/>
            <w:tcMar/>
          </w:tcPr>
          <w:p w:rsidR="796203AB" w:rsidP="796203AB" w:rsidRDefault="796203AB" w14:paraId="56E0DDD1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UserPrincipals</w:t>
            </w:r>
          </w:p>
        </w:tc>
        <w:tc>
          <w:tcPr>
            <w:tcW w:w="7162" w:type="dxa"/>
            <w:tcMar/>
          </w:tcPr>
          <w:p w:rsidR="796203AB" w:rsidRDefault="796203AB" w14:paraId="19D53DA2">
            <w:r w:rsidR="796203AB">
              <w:rPr/>
              <w:t>No change</w:t>
            </w:r>
          </w:p>
        </w:tc>
      </w:tr>
      <w:tr w:rsidR="796203AB" w:rsidTr="4D1F7FAD" w14:paraId="168B7764">
        <w:tc>
          <w:tcPr>
            <w:tcW w:w="1139" w:type="dxa"/>
            <w:tcMar/>
          </w:tcPr>
          <w:p w:rsidR="796203AB" w:rsidRDefault="796203AB" w14:paraId="44D8CD78"/>
        </w:tc>
        <w:tc>
          <w:tcPr>
            <w:tcW w:w="1774" w:type="dxa"/>
            <w:tcMar/>
          </w:tcPr>
          <w:p w:rsidR="796203AB" w:rsidP="796203AB" w:rsidRDefault="796203AB" w14:paraId="4CEFEB53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ServicePrincipals</w:t>
            </w:r>
          </w:p>
        </w:tc>
        <w:tc>
          <w:tcPr>
            <w:tcW w:w="7162" w:type="dxa"/>
            <w:tcMar/>
          </w:tcPr>
          <w:p w:rsidR="796203AB" w:rsidP="650345FA" w:rsidRDefault="796203AB" w14:paraId="22365A1F" w14:textId="1B3C080A">
            <w:pPr/>
            <w:r w:rsidR="7D2E9CBD">
              <w:rPr/>
              <w:t>SP-1.Notes = UP-1.UserPrincipalName;UP-2.UserPrincipalName</w:t>
            </w:r>
          </w:p>
          <w:p w:rsidR="796203AB" w:rsidP="796203AB" w:rsidRDefault="796203AB" w14:paraId="5D075111" w14:textId="5AD3CF73">
            <w:pPr>
              <w:pStyle w:val="Normal"/>
              <w:rPr>
                <w:strike w:val="0"/>
                <w:dstrike w:val="0"/>
              </w:rPr>
            </w:pPr>
          </w:p>
        </w:tc>
      </w:tr>
      <w:tr w:rsidR="796203AB" w:rsidTr="4D1F7FAD" w14:paraId="2399C9B3">
        <w:tc>
          <w:tcPr>
            <w:tcW w:w="1139" w:type="dxa"/>
            <w:tcMar/>
          </w:tcPr>
          <w:p w:rsidR="796203AB" w:rsidRDefault="796203AB" w14:paraId="3C454FA7"/>
        </w:tc>
        <w:tc>
          <w:tcPr>
            <w:tcW w:w="1774" w:type="dxa"/>
            <w:tcMar/>
          </w:tcPr>
          <w:p w:rsidR="796203AB" w:rsidP="796203AB" w:rsidRDefault="796203AB" w14:paraId="5F6FAED4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Audit</w:t>
            </w:r>
          </w:p>
        </w:tc>
        <w:tc>
          <w:tcPr>
            <w:tcW w:w="7162" w:type="dxa"/>
            <w:tcMar/>
          </w:tcPr>
          <w:p w:rsidR="796203AB" w:rsidP="650345FA" w:rsidRDefault="796203AB" w14:paraId="143BEAD2" w14:textId="77777777">
            <w:pPr>
              <w:ind/>
            </w:pPr>
            <w:r w:rsidR="4B90BF9C">
              <w:rPr/>
              <w:t>AUDIT CHANGE records exist with correlation id of activity</w:t>
            </w:r>
          </w:p>
          <w:p w:rsidR="796203AB" w:rsidP="650345FA" w:rsidRDefault="796203AB" w14:paraId="655EC4BC" w14:textId="05503E06">
            <w:pPr>
              <w:ind w:firstLine="720"/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</w:pPr>
            <w:proofErr w:type="spellStart"/>
            <w:r w:rsidRPr="650345FA" w:rsidR="4B90BF9C"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  <w:t>Change_ServicePrincipalUpdated</w:t>
            </w:r>
            <w:proofErr w:type="spellEnd"/>
            <w:r w:rsidRPr="650345FA" w:rsidR="4B90BF9C"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  <w:t xml:space="preserve"> - Notes</w:t>
            </w:r>
          </w:p>
        </w:tc>
      </w:tr>
    </w:tbl>
    <w:p w:rsidR="796203AB" w:rsidRDefault="796203AB" w14:paraId="4570710F"/>
    <w:p w:rsidR="28491EB8" w:rsidP="796203AB" w:rsidRDefault="28491EB8" w14:paraId="5A507AED" w14:textId="7E42F292">
      <w:pPr>
        <w:pStyle w:val="Heading2"/>
        <w:rPr>
          <w:sz w:val="20"/>
          <w:szCs w:val="20"/>
        </w:rPr>
      </w:pPr>
      <w:r w:rsidR="28491EB8">
        <w:rPr/>
        <w:t xml:space="preserve">TC – 2 </w:t>
      </w:r>
      <w:r w:rsidRPr="796203AB" w:rsidR="28491EB8">
        <w:rPr>
          <w:i w:val="1"/>
          <w:iCs w:val="1"/>
          <w:sz w:val="20"/>
          <w:szCs w:val="20"/>
        </w:rPr>
        <w:t xml:space="preserve">(Evaluate </w:t>
      </w:r>
      <w:r w:rsidRPr="796203AB" w:rsidR="7834A11F">
        <w:rPr>
          <w:i w:val="1"/>
          <w:iCs w:val="1"/>
          <w:sz w:val="20"/>
          <w:szCs w:val="20"/>
        </w:rPr>
        <w:t xml:space="preserve">TC – 4 – Existing SP has no Owners, invalid Notes (invalid emails), LKG (AUDIT </w:t>
      </w:r>
      <w:proofErr w:type="gramStart"/>
      <w:r w:rsidRPr="796203AB" w:rsidR="7834A11F">
        <w:rPr>
          <w:i w:val="1"/>
          <w:iCs w:val="1"/>
          <w:sz w:val="20"/>
          <w:szCs w:val="20"/>
        </w:rPr>
        <w:t>FAIL)</w:t>
      </w:r>
      <w:r w:rsidRPr="796203AB" w:rsidR="6146195E">
        <w:rPr>
          <w:i w:val="1"/>
          <w:iCs w:val="1"/>
          <w:sz w:val="20"/>
          <w:szCs w:val="20"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796203AB" w:rsidTr="650345FA" w14:paraId="4783D88A">
        <w:tc>
          <w:tcPr>
            <w:tcW w:w="1139" w:type="dxa"/>
            <w:tcMar/>
          </w:tcPr>
          <w:p w:rsidR="796203AB" w:rsidRDefault="796203AB" w14:paraId="6E16660F">
            <w:r w:rsidR="796203AB">
              <w:rPr/>
              <w:t>Inputs</w:t>
            </w:r>
          </w:p>
        </w:tc>
        <w:tc>
          <w:tcPr>
            <w:tcW w:w="1774" w:type="dxa"/>
            <w:tcMar/>
          </w:tcPr>
          <w:p w:rsidR="796203AB" w:rsidRDefault="796203AB" w14:paraId="7562BD11">
            <w:r w:rsidRPr="796203AB" w:rsidR="796203AB">
              <w:rPr>
                <w:b w:val="1"/>
                <w:bCs w:val="1"/>
              </w:rPr>
              <w:t>UserPrincipals</w:t>
            </w:r>
            <w:r w:rsidR="796203AB">
              <w:rPr/>
              <w:t xml:space="preserve"> </w:t>
            </w:r>
          </w:p>
        </w:tc>
        <w:tc>
          <w:tcPr>
            <w:tcW w:w="7162" w:type="dxa"/>
            <w:tcMar/>
          </w:tcPr>
          <w:p w:rsidR="796203AB" w:rsidP="796203AB" w:rsidRDefault="796203AB" w14:paraId="38C7D8A2">
            <w:pPr>
              <w:rPr>
                <w:b w:val="1"/>
                <w:bCs w:val="1"/>
              </w:rPr>
            </w:pPr>
            <w:r w:rsidR="796203AB">
              <w:rPr/>
              <w:t>UP-1, UP-2 exist in AAD</w:t>
            </w:r>
          </w:p>
        </w:tc>
      </w:tr>
      <w:tr w:rsidR="796203AB" w:rsidTr="650345FA" w14:paraId="7E2D88EC">
        <w:tc>
          <w:tcPr>
            <w:tcW w:w="1139" w:type="dxa"/>
            <w:tcMar/>
          </w:tcPr>
          <w:p w:rsidR="796203AB" w:rsidRDefault="796203AB" w14:paraId="4C4931A9"/>
        </w:tc>
        <w:tc>
          <w:tcPr>
            <w:tcW w:w="1774" w:type="dxa"/>
            <w:tcMar/>
          </w:tcPr>
          <w:p w:rsidR="796203AB" w:rsidP="796203AB" w:rsidRDefault="796203AB" w14:paraId="1E2F3329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ServicePrincipal</w:t>
            </w:r>
            <w:r w:rsidRPr="796203AB" w:rsidR="796203AB">
              <w:rPr>
                <w:b w:val="1"/>
                <w:bCs w:val="1"/>
              </w:rPr>
              <w:t>s</w:t>
            </w:r>
          </w:p>
        </w:tc>
        <w:tc>
          <w:tcPr>
            <w:tcW w:w="7162" w:type="dxa"/>
            <w:tcMar/>
          </w:tcPr>
          <w:p w:rsidR="796203AB" w:rsidP="650345FA" w:rsidRDefault="796203AB" w14:paraId="5E9AD527" w14:textId="6CF4CC0D">
            <w:pPr>
              <w:rPr>
                <w:b w:val="1"/>
                <w:bCs w:val="1"/>
              </w:rPr>
            </w:pPr>
            <w:r w:rsidRPr="650345FA" w:rsidR="5E7FCE00">
              <w:rPr>
                <w:b w:val="1"/>
                <w:bCs w:val="1"/>
              </w:rPr>
              <w:t>SP with a precondition and message in the Queue for</w:t>
            </w:r>
          </w:p>
          <w:p w:rsidR="796203AB" w:rsidRDefault="796203AB" w14:paraId="15612F1E" w14:textId="3F11CB0A"/>
          <w:p w:rsidR="796203AB" w:rsidRDefault="796203AB" w14:paraId="27CF4719" w14:textId="061F599F">
            <w:r w:rsidR="796203AB">
              <w:rPr/>
              <w:t xml:space="preserve">SP-1 exists in </w:t>
            </w:r>
            <w:proofErr w:type="gramStart"/>
            <w:r w:rsidR="796203AB">
              <w:rPr/>
              <w:t>AAD</w:t>
            </w:r>
            <w:proofErr w:type="gramEnd"/>
          </w:p>
          <w:p w:rsidR="796203AB" w:rsidRDefault="796203AB" w14:paraId="7CEC5D2A">
            <w:r w:rsidR="796203AB">
              <w:rPr/>
              <w:t>SP-1.Owners is blank</w:t>
            </w:r>
          </w:p>
          <w:p w:rsidR="796203AB" w:rsidP="796203AB" w:rsidRDefault="796203AB" w14:paraId="0DA56453">
            <w:pPr>
              <w:rPr>
                <w:b w:val="1"/>
                <w:bCs w:val="1"/>
              </w:rPr>
            </w:pPr>
            <w:r w:rsidR="796203AB">
              <w:rPr/>
              <w:t>SP-1.Notes = user1@yahoo.com;user2@google.com</w:t>
            </w:r>
          </w:p>
        </w:tc>
      </w:tr>
      <w:tr w:rsidR="796203AB" w:rsidTr="650345FA" w14:paraId="153374A4">
        <w:tc>
          <w:tcPr>
            <w:tcW w:w="1139" w:type="dxa"/>
            <w:tcMar/>
          </w:tcPr>
          <w:p w:rsidR="796203AB" w:rsidRDefault="796203AB" w14:paraId="5E7C7537">
            <w:r w:rsidR="796203AB">
              <w:rPr/>
              <w:t>Outputs</w:t>
            </w:r>
          </w:p>
        </w:tc>
        <w:tc>
          <w:tcPr>
            <w:tcW w:w="1774" w:type="dxa"/>
            <w:tcMar/>
          </w:tcPr>
          <w:p w:rsidR="796203AB" w:rsidP="796203AB" w:rsidRDefault="796203AB" w14:paraId="6458D009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UserPrincipals</w:t>
            </w:r>
          </w:p>
        </w:tc>
        <w:tc>
          <w:tcPr>
            <w:tcW w:w="7162" w:type="dxa"/>
            <w:tcMar/>
          </w:tcPr>
          <w:p w:rsidR="796203AB" w:rsidRDefault="796203AB" w14:paraId="6F2A19EF">
            <w:r w:rsidR="796203AB">
              <w:rPr/>
              <w:t>No change</w:t>
            </w:r>
          </w:p>
        </w:tc>
      </w:tr>
      <w:tr w:rsidR="796203AB" w:rsidTr="650345FA" w14:paraId="48205C62">
        <w:tc>
          <w:tcPr>
            <w:tcW w:w="1139" w:type="dxa"/>
            <w:tcMar/>
          </w:tcPr>
          <w:p w:rsidR="796203AB" w:rsidRDefault="796203AB" w14:paraId="0A16491F"/>
        </w:tc>
        <w:tc>
          <w:tcPr>
            <w:tcW w:w="1774" w:type="dxa"/>
            <w:tcMar/>
          </w:tcPr>
          <w:p w:rsidR="796203AB" w:rsidP="796203AB" w:rsidRDefault="796203AB" w14:paraId="556E9BAF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ServicePrincipals</w:t>
            </w:r>
          </w:p>
        </w:tc>
        <w:tc>
          <w:tcPr>
            <w:tcW w:w="7162" w:type="dxa"/>
            <w:tcMar/>
          </w:tcPr>
          <w:p w:rsidR="796203AB" w:rsidP="650345FA" w:rsidRDefault="796203AB" w14:paraId="059E9E5A" w14:textId="1B3C080A">
            <w:pPr/>
            <w:r w:rsidR="3DB310B1">
              <w:rPr/>
              <w:t>SP-1.Notes = UP-1.UserPrincipalName;UP-2.UserPrincipalName</w:t>
            </w:r>
          </w:p>
          <w:p w:rsidR="796203AB" w:rsidP="796203AB" w:rsidRDefault="796203AB" w14:paraId="12DAB8C5" w14:textId="5DE3F032">
            <w:pPr>
              <w:pStyle w:val="Normal"/>
              <w:rPr>
                <w:strike w:val="0"/>
                <w:dstrike w:val="0"/>
              </w:rPr>
            </w:pPr>
          </w:p>
        </w:tc>
      </w:tr>
      <w:tr w:rsidR="796203AB" w:rsidTr="650345FA" w14:paraId="28C6B726">
        <w:tc>
          <w:tcPr>
            <w:tcW w:w="1139" w:type="dxa"/>
            <w:tcMar/>
          </w:tcPr>
          <w:p w:rsidR="796203AB" w:rsidRDefault="796203AB" w14:paraId="673F3811"/>
        </w:tc>
        <w:tc>
          <w:tcPr>
            <w:tcW w:w="1774" w:type="dxa"/>
            <w:tcMar/>
          </w:tcPr>
          <w:p w:rsidR="796203AB" w:rsidP="796203AB" w:rsidRDefault="796203AB" w14:paraId="6BFAB8F7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Audit</w:t>
            </w:r>
          </w:p>
        </w:tc>
        <w:tc>
          <w:tcPr>
            <w:tcW w:w="7162" w:type="dxa"/>
            <w:tcMar/>
          </w:tcPr>
          <w:p w:rsidR="692CAB6D" w:rsidP="796203AB" w:rsidRDefault="692CAB6D" w14:paraId="3C234353" w14:textId="77777777">
            <w:pPr/>
            <w:r w:rsidR="25A9CED2">
              <w:rPr/>
              <w:t>AUDIT CHANGE records exist with correlation id of activity</w:t>
            </w:r>
          </w:p>
          <w:p w:rsidR="692CAB6D" w:rsidP="650345FA" w:rsidRDefault="692CAB6D" w14:paraId="059BBE1A" w14:textId="71057F4B">
            <w:pPr>
              <w:ind w:firstLine="720"/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  <w:proofErr w:type="spellStart"/>
            <w:r w:rsidRPr="650345FA" w:rsidR="25A9CED2"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  <w:t>Change_ServicePrincipalUpdated</w:t>
            </w:r>
            <w:proofErr w:type="spellEnd"/>
            <w:r w:rsidRPr="650345FA" w:rsidR="25A9CED2"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  <w:t xml:space="preserve"> - Notes</w:t>
            </w:r>
            <w:commentRangeStart w:id="2050826034"/>
            <w:r w:rsidRPr="650345FA" w:rsidR="796203AB">
              <w:rPr>
                <w:rFonts w:ascii="Consolas" w:hAnsi="Consolas" w:cs="Consolas"/>
                <w:strike w:val="0"/>
                <w:dstrike w:val="0"/>
                <w:color w:val="000000" w:themeColor="text1" w:themeTint="FF" w:themeShade="FF"/>
                <w:sz w:val="19"/>
                <w:szCs w:val="19"/>
              </w:rPr>
              <w:t xml:space="preserve"> </w:t>
            </w:r>
            <w:commentRangeEnd w:id="2050826034"/>
            <w:r>
              <w:rPr>
                <w:rStyle w:val="CommentReference"/>
              </w:rPr>
              <w:commentReference w:id="2050826034"/>
            </w:r>
          </w:p>
          <w:p w:rsidR="796203AB" w:rsidP="796203AB" w:rsidRDefault="796203AB" w14:paraId="33FC4F29">
            <w:pPr>
              <w:ind w:firstLine="720"/>
              <w:rPr>
                <w:rFonts w:ascii="Consolas" w:hAnsi="Consolas" w:cs="Consolas"/>
                <w:strike w:val="1"/>
                <w:color w:val="000000" w:themeColor="text1" w:themeTint="FF" w:themeShade="FF"/>
                <w:sz w:val="19"/>
                <w:szCs w:val="19"/>
              </w:rPr>
            </w:pPr>
          </w:p>
        </w:tc>
      </w:tr>
    </w:tbl>
    <w:p w:rsidR="796203AB" w:rsidRDefault="796203AB" w14:paraId="173D07D0"/>
    <w:p w:rsidR="796203AB" w:rsidRDefault="796203AB" w14:paraId="3F3A995A"/>
    <w:p w:rsidR="4BB4121A" w:rsidP="796203AB" w:rsidRDefault="4BB4121A" w14:paraId="73E4B49A" w14:textId="71DBC32B">
      <w:pPr>
        <w:pStyle w:val="Heading2"/>
        <w:rPr>
          <w:i w:val="1"/>
          <w:iCs w:val="1"/>
          <w:sz w:val="20"/>
          <w:szCs w:val="20"/>
        </w:rPr>
      </w:pPr>
      <w:r w:rsidR="4BB4121A">
        <w:rPr/>
        <w:t xml:space="preserve">TC – 3 </w:t>
      </w:r>
      <w:r w:rsidRPr="796203AB" w:rsidR="4BB4121A">
        <w:rPr>
          <w:i w:val="1"/>
          <w:iCs w:val="1"/>
          <w:sz w:val="20"/>
          <w:szCs w:val="20"/>
        </w:rPr>
        <w:t xml:space="preserve">(Evaluate </w:t>
      </w:r>
      <w:r w:rsidRPr="796203AB" w:rsidR="7834A11F">
        <w:rPr>
          <w:i w:val="1"/>
          <w:iCs w:val="1"/>
          <w:sz w:val="20"/>
          <w:szCs w:val="20"/>
        </w:rPr>
        <w:t>TC – 6 – Existing SP has Owners, blank Notes, no LKG (AUDIT FAIL)</w:t>
      </w:r>
      <w:r w:rsidRPr="796203AB" w:rsidR="06DD8F8A">
        <w:rPr>
          <w:i w:val="1"/>
          <w:iCs w:val="1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774"/>
        <w:gridCol w:w="7162"/>
      </w:tblGrid>
      <w:tr w:rsidR="796203AB" w:rsidTr="4D1F7FAD" w14:paraId="2C0742EC">
        <w:tc>
          <w:tcPr>
            <w:tcW w:w="1139" w:type="dxa"/>
            <w:tcMar/>
          </w:tcPr>
          <w:p w:rsidR="796203AB" w:rsidRDefault="796203AB" w14:paraId="6072873D">
            <w:r w:rsidR="796203AB">
              <w:rPr/>
              <w:t>Inputs</w:t>
            </w:r>
          </w:p>
        </w:tc>
        <w:tc>
          <w:tcPr>
            <w:tcW w:w="1774" w:type="dxa"/>
            <w:tcMar/>
          </w:tcPr>
          <w:p w:rsidR="796203AB" w:rsidRDefault="796203AB" w14:paraId="2F2973E5">
            <w:r w:rsidRPr="796203AB" w:rsidR="796203AB">
              <w:rPr>
                <w:b w:val="1"/>
                <w:bCs w:val="1"/>
              </w:rPr>
              <w:t>UserPrincipals</w:t>
            </w:r>
            <w:r w:rsidR="796203AB">
              <w:rPr/>
              <w:t xml:space="preserve"> </w:t>
            </w:r>
          </w:p>
        </w:tc>
        <w:tc>
          <w:tcPr>
            <w:tcW w:w="7162" w:type="dxa"/>
            <w:tcMar/>
          </w:tcPr>
          <w:p w:rsidR="796203AB" w:rsidP="796203AB" w:rsidRDefault="796203AB" w14:paraId="692EC2A0">
            <w:pPr>
              <w:rPr>
                <w:b w:val="1"/>
                <w:bCs w:val="1"/>
              </w:rPr>
            </w:pPr>
            <w:r w:rsidR="796203AB">
              <w:rPr/>
              <w:t>UP-1, UP-2 exist in AAD</w:t>
            </w:r>
          </w:p>
        </w:tc>
      </w:tr>
      <w:tr w:rsidR="796203AB" w:rsidTr="4D1F7FAD" w14:paraId="29D63C3A">
        <w:tc>
          <w:tcPr>
            <w:tcW w:w="1139" w:type="dxa"/>
            <w:tcMar/>
          </w:tcPr>
          <w:p w:rsidR="796203AB" w:rsidRDefault="796203AB" w14:paraId="5A9306C3"/>
        </w:tc>
        <w:tc>
          <w:tcPr>
            <w:tcW w:w="1774" w:type="dxa"/>
            <w:tcMar/>
          </w:tcPr>
          <w:p w:rsidR="796203AB" w:rsidP="796203AB" w:rsidRDefault="796203AB" w14:paraId="454C8B6B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ServicePrincipal</w:t>
            </w:r>
            <w:r w:rsidRPr="796203AB" w:rsidR="796203AB">
              <w:rPr>
                <w:b w:val="1"/>
                <w:bCs w:val="1"/>
              </w:rPr>
              <w:t>s</w:t>
            </w:r>
          </w:p>
        </w:tc>
        <w:tc>
          <w:tcPr>
            <w:tcW w:w="7162" w:type="dxa"/>
            <w:tcMar/>
          </w:tcPr>
          <w:p w:rsidR="796203AB" w:rsidP="4D1F7FAD" w:rsidRDefault="796203AB" w14:paraId="4045961B" w14:textId="6231A34F">
            <w:pPr>
              <w:pStyle w:val="Normal"/>
              <w:rPr>
                <w:b w:val="1"/>
                <w:bCs w:val="1"/>
              </w:rPr>
            </w:pPr>
            <w:r w:rsidRPr="4D1F7FAD" w:rsidR="322D2AB9">
              <w:rPr>
                <w:b w:val="1"/>
                <w:bCs w:val="1"/>
              </w:rPr>
              <w:t>SP with a precondition and m</w:t>
            </w:r>
            <w:r w:rsidRPr="4D1F7FAD" w:rsidR="6754B7FB">
              <w:rPr>
                <w:b w:val="1"/>
                <w:bCs w:val="1"/>
              </w:rPr>
              <w:t xml:space="preserve">essage in the Queue for </w:t>
            </w:r>
          </w:p>
          <w:p w:rsidR="796203AB" w:rsidRDefault="796203AB" w14:paraId="07DB0382" w14:textId="66FFD395"/>
          <w:p w:rsidR="796203AB" w:rsidRDefault="796203AB" w14:paraId="6AF88EFF" w14:textId="7DB4EB13">
            <w:r w:rsidR="796203AB">
              <w:rPr/>
              <w:t xml:space="preserve">SP-1 exists in </w:t>
            </w:r>
            <w:proofErr w:type="gramStart"/>
            <w:r w:rsidR="796203AB">
              <w:rPr/>
              <w:t>AAD</w:t>
            </w:r>
            <w:proofErr w:type="gramEnd"/>
          </w:p>
          <w:p w:rsidR="796203AB" w:rsidRDefault="796203AB" w14:paraId="1FA7066F">
            <w:r w:rsidR="796203AB">
              <w:rPr/>
              <w:t xml:space="preserve">SP-1.Owners </w:t>
            </w:r>
            <w:r w:rsidR="796203AB">
              <w:rPr/>
              <w:t>= [UP-1.UserPrincipalName, UP-2.UserPrincipalName]</w:t>
            </w:r>
          </w:p>
          <w:p w:rsidR="796203AB" w:rsidP="796203AB" w:rsidRDefault="796203AB" w14:paraId="6CD16AF5" w14:textId="72DF3BA9">
            <w:pPr>
              <w:rPr>
                <w:b w:val="1"/>
                <w:bCs w:val="1"/>
              </w:rPr>
            </w:pPr>
            <w:r w:rsidR="796203AB">
              <w:rPr/>
              <w:t xml:space="preserve">SP-1.Notes </w:t>
            </w:r>
            <w:r w:rsidR="796203AB">
              <w:rPr/>
              <w:t>is blank</w:t>
            </w:r>
          </w:p>
        </w:tc>
      </w:tr>
      <w:tr w:rsidR="796203AB" w:rsidTr="4D1F7FAD" w14:paraId="2B85916D">
        <w:tc>
          <w:tcPr>
            <w:tcW w:w="1139" w:type="dxa"/>
            <w:tcMar/>
          </w:tcPr>
          <w:p w:rsidR="796203AB" w:rsidRDefault="796203AB" w14:paraId="753C58E1">
            <w:r w:rsidR="796203AB">
              <w:rPr/>
              <w:t>Outputs</w:t>
            </w:r>
          </w:p>
        </w:tc>
        <w:tc>
          <w:tcPr>
            <w:tcW w:w="1774" w:type="dxa"/>
            <w:tcMar/>
          </w:tcPr>
          <w:p w:rsidR="796203AB" w:rsidP="796203AB" w:rsidRDefault="796203AB" w14:paraId="2B8E1ABA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UserPrincipals</w:t>
            </w:r>
          </w:p>
        </w:tc>
        <w:tc>
          <w:tcPr>
            <w:tcW w:w="7162" w:type="dxa"/>
            <w:tcMar/>
          </w:tcPr>
          <w:p w:rsidR="796203AB" w:rsidRDefault="796203AB" w14:paraId="2BD9297A">
            <w:r w:rsidR="796203AB">
              <w:rPr/>
              <w:t>No change</w:t>
            </w:r>
          </w:p>
        </w:tc>
      </w:tr>
      <w:tr w:rsidR="796203AB" w:rsidTr="4D1F7FAD" w14:paraId="0FB1026E">
        <w:tc>
          <w:tcPr>
            <w:tcW w:w="1139" w:type="dxa"/>
            <w:tcMar/>
          </w:tcPr>
          <w:p w:rsidR="796203AB" w:rsidRDefault="796203AB" w14:paraId="11D2954E"/>
        </w:tc>
        <w:tc>
          <w:tcPr>
            <w:tcW w:w="1774" w:type="dxa"/>
            <w:tcMar/>
          </w:tcPr>
          <w:p w:rsidR="796203AB" w:rsidP="796203AB" w:rsidRDefault="796203AB" w14:paraId="7629A2A5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ServicePrincipals</w:t>
            </w:r>
          </w:p>
        </w:tc>
        <w:tc>
          <w:tcPr>
            <w:tcW w:w="7162" w:type="dxa"/>
            <w:tcMar/>
          </w:tcPr>
          <w:p w:rsidR="796203AB" w:rsidRDefault="796203AB" w14:paraId="0104A5BE" w14:textId="1B3C080A">
            <w:r w:rsidR="796203AB">
              <w:rPr/>
              <w:t>SP-1.Notes = UP-1.UserPrincipalName;UP-2.UserPrincipalName</w:t>
            </w:r>
          </w:p>
        </w:tc>
      </w:tr>
      <w:tr w:rsidR="796203AB" w:rsidTr="4D1F7FAD" w14:paraId="3BE52785">
        <w:tc>
          <w:tcPr>
            <w:tcW w:w="1139" w:type="dxa"/>
            <w:tcMar/>
          </w:tcPr>
          <w:p w:rsidR="796203AB" w:rsidRDefault="796203AB" w14:paraId="3DC83AE8"/>
        </w:tc>
        <w:tc>
          <w:tcPr>
            <w:tcW w:w="1774" w:type="dxa"/>
            <w:tcMar/>
          </w:tcPr>
          <w:p w:rsidR="796203AB" w:rsidP="796203AB" w:rsidRDefault="796203AB" w14:paraId="7FB3BC16">
            <w:pPr>
              <w:rPr>
                <w:b w:val="1"/>
                <w:bCs w:val="1"/>
              </w:rPr>
            </w:pPr>
            <w:r w:rsidRPr="796203AB" w:rsidR="796203AB">
              <w:rPr>
                <w:b w:val="1"/>
                <w:bCs w:val="1"/>
              </w:rPr>
              <w:t>Audit</w:t>
            </w:r>
          </w:p>
        </w:tc>
        <w:tc>
          <w:tcPr>
            <w:tcW w:w="7162" w:type="dxa"/>
            <w:tcMar/>
          </w:tcPr>
          <w:p w:rsidR="796203AB" w:rsidRDefault="796203AB" w14:paraId="730F1963">
            <w:r w:rsidR="796203AB">
              <w:rPr/>
              <w:t>AUDIT CHANGE records exist with correlation id of activity</w:t>
            </w:r>
          </w:p>
          <w:p w:rsidR="796203AB" w:rsidP="796203AB" w:rsidRDefault="796203AB" w14:paraId="30513D84" w14:textId="75CE94C2">
            <w:pPr>
              <w:ind w:firstLine="720"/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</w:pPr>
            <w:r w:rsidRPr="796203AB" w:rsidR="796203AB"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  <w:t>Change_ServicePrincipalUpdated</w:t>
            </w:r>
            <w:r w:rsidRPr="796203AB" w:rsidR="796203AB">
              <w:rPr>
                <w:rFonts w:ascii="Consolas" w:hAnsi="Consolas" w:cs="Consolas"/>
                <w:color w:val="000000" w:themeColor="text1" w:themeTint="FF" w:themeShade="FF"/>
                <w:sz w:val="19"/>
                <w:szCs w:val="19"/>
              </w:rPr>
              <w:t xml:space="preserve"> - Notes</w:t>
            </w:r>
          </w:p>
        </w:tc>
      </w:tr>
    </w:tbl>
    <w:p w:rsidR="796203AB" w:rsidP="796203AB" w:rsidRDefault="796203AB" w14:paraId="22C126EA" w14:textId="42EF564F">
      <w:pPr>
        <w:pStyle w:val="Normal"/>
      </w:pPr>
    </w:p>
    <w:p w:rsidR="650345FA" w:rsidP="650345FA" w:rsidRDefault="650345FA" w14:paraId="6C9FE705" w14:textId="025946F2">
      <w:pPr>
        <w:pStyle w:val="Normal"/>
      </w:pPr>
    </w:p>
    <w:p w:rsidR="650345FA" w:rsidP="650345FA" w:rsidRDefault="650345FA" w14:paraId="5B99B4AD" w14:textId="09C2CC91">
      <w:pPr>
        <w:pStyle w:val="Normal"/>
      </w:pPr>
    </w:p>
    <w:sectPr w:rsidR="001F00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GO" w:author="Gerardo Ortega" w:date="2020-10-30T14:27:06" w:id="123910118">
    <w:p w:rsidR="48E9898C" w:rsidRDefault="48E9898C" w14:paraId="75EF0CF8" w14:textId="16802353">
      <w:pPr>
        <w:pStyle w:val="CommentText"/>
      </w:pPr>
      <w:r w:rsidR="48E9898C">
        <w:rPr/>
        <w:t>Also in this case,  should we update Notes with Owner' email? if so how would that be different from LKG?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0-30T14:29:20" w:id="1055699417">
    <w:p w:rsidR="48E9898C" w:rsidP="0A6AC343" w:rsidRDefault="48E9898C" w14:paraId="1B9ABB3E" w14:textId="50B956B4">
      <w:pPr>
        <w:pStyle w:val="CommentText"/>
      </w:pPr>
      <w:r w:rsidR="0A6AC343">
        <w:rPr/>
        <w:t xml:space="preserve">Should CorrelationId match other Id?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09T17:19:35" w:id="817871195">
    <w:p w:rsidR="0A6AC343" w:rsidRDefault="0A6AC343" w14:paraId="24E2B95D" w14:textId="7AA791C8">
      <w:pPr>
        <w:pStyle w:val="CommentText"/>
      </w:pPr>
      <w:r w:rsidR="0A6AC343">
        <w:rPr/>
        <w:t>LastUpdated and Create match after update, is this OK or a different behaivior is expected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09T17:20:52" w:id="1540063447">
    <w:p w:rsidR="0A6AC343" w:rsidRDefault="0A6AC343" w14:paraId="4DE2E726" w14:textId="5EB2982C">
      <w:pPr>
        <w:pStyle w:val="CommentText"/>
      </w:pPr>
      <w:r w:rsidR="0A6AC343">
        <w:rPr/>
        <w:t>Should CorrelationId match other Id?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10T08:59:21" w:id="412569429">
    <w:p w:rsidR="5D98B476" w:rsidRDefault="5D98B476" w14:paraId="1B5ADA5C" w14:textId="2435CC22">
      <w:pPr>
        <w:pStyle w:val="CommentText"/>
      </w:pPr>
      <w:r w:rsidR="5D98B476">
        <w:rPr/>
        <w:t>Seems like this issue will get fixed with PR 317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10T08:59:31" w:id="863783703">
    <w:p w:rsidR="5D98B476" w:rsidRDefault="5D98B476" w14:paraId="104056D4" w14:textId="0DC563AA">
      <w:pPr>
        <w:pStyle w:val="CommentText"/>
      </w:pPr>
      <w:r w:rsidR="5D98B476">
        <w:rPr/>
        <w:t>Seems like this issue will get fixed with PR 317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K" w:author="Jim Keane" w:date="2020-11-10T10:21:59" w:id="362710273">
    <w:p w:rsidR="2056B8B2" w:rsidRDefault="2056B8B2" w14:paraId="02440361" w14:textId="210BD909">
      <w:pPr>
        <w:pStyle w:val="CommentText"/>
      </w:pPr>
      <w:r w:rsidR="2056B8B2">
        <w:rPr/>
        <w:t>on create, created==lastupdated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09T17:19:35" w:id="1600121982">
    <w:p w:rsidR="50E298C5" w:rsidP="50E298C5" w:rsidRDefault="50E298C5" w14:paraId="7F336292" w14:textId="7AA791C8">
      <w:pPr>
        <w:pStyle w:val="CommentText"/>
      </w:pPr>
      <w:r w:rsidR="50E298C5">
        <w:rPr/>
        <w:t>LastUpdated and Create match after update, is this OK or a different behaivior is expected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K" w:author="Jim Keane" w:date="2020-11-10T10:21:59" w:id="1923263271">
    <w:p w:rsidR="50E298C5" w:rsidP="50E298C5" w:rsidRDefault="50E298C5" w14:paraId="2BF3595F" w14:textId="210BD909">
      <w:pPr>
        <w:pStyle w:val="CommentText"/>
      </w:pPr>
      <w:r w:rsidR="50E298C5">
        <w:rPr/>
        <w:t>on create, created==lastupdated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0-30T14:29:20" w:id="1228030895">
    <w:p w:rsidR="50E298C5" w:rsidP="50E298C5" w:rsidRDefault="50E298C5" w14:paraId="4A130313" w14:textId="50B956B4">
      <w:pPr>
        <w:pStyle w:val="CommentText"/>
      </w:pPr>
      <w:r w:rsidR="50E298C5">
        <w:rPr/>
        <w:t xml:space="preserve">Should CorrelationId match other Id? </w:t>
      </w:r>
      <w:r>
        <w:rPr>
          <w:rStyle w:val="CommentReference"/>
        </w:rPr>
        <w:annotationRef/>
      </w:r>
    </w:p>
  </w:comment>
  <w:comment w:initials="GO" w:author="Gerardo Ortega" w:date="2020-11-10T08:59:21" w:id="1351589971">
    <w:p w:rsidR="50E298C5" w:rsidP="50E298C5" w:rsidRDefault="50E298C5" w14:paraId="69BCEC18" w14:textId="2435CC22">
      <w:pPr>
        <w:pStyle w:val="CommentText"/>
      </w:pPr>
      <w:r w:rsidR="50E298C5">
        <w:rPr/>
        <w:t>Seems like this issue will get fixed with PR 317</w:t>
      </w:r>
      <w:r>
        <w:rPr>
          <w:rStyle w:val="CommentReference"/>
        </w:rPr>
        <w:annotationRef/>
      </w:r>
    </w:p>
  </w:comment>
  <w:comment w:initials="GO" w:author="Gerardo Ortega" w:date="2020-11-09T17:19:35" w:id="1689962011">
    <w:p w:rsidR="50E298C5" w:rsidP="50E298C5" w:rsidRDefault="50E298C5" w14:paraId="40FDCB4C" w14:textId="7AA791C8">
      <w:pPr>
        <w:pStyle w:val="CommentText"/>
      </w:pPr>
      <w:r w:rsidR="50E298C5">
        <w:rPr/>
        <w:t>LastUpdated and Create match after update, is this OK or a different behaivior is expected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JK" w:author="Jim Keane" w:date="2020-11-10T10:21:59" w:id="804025539">
    <w:p w:rsidR="50E298C5" w:rsidP="50E298C5" w:rsidRDefault="50E298C5" w14:paraId="3CC7FCD4" w14:textId="210BD909">
      <w:pPr>
        <w:pStyle w:val="CommentText"/>
      </w:pPr>
      <w:r w:rsidR="50E298C5">
        <w:rPr/>
        <w:t>on create, created==lastupdated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0-30T14:29:20" w:id="1052575781">
    <w:p w:rsidR="50E298C5" w:rsidP="50E298C5" w:rsidRDefault="50E298C5" w14:paraId="06279799" w14:textId="50B956B4">
      <w:pPr>
        <w:pStyle w:val="CommentText"/>
      </w:pPr>
      <w:r w:rsidR="50E298C5">
        <w:rPr/>
        <w:t xml:space="preserve">Should CorrelationId match other Id? </w:t>
      </w:r>
      <w:r>
        <w:rPr>
          <w:rStyle w:val="CommentReference"/>
        </w:rPr>
        <w:annotationRef/>
      </w:r>
    </w:p>
  </w:comment>
  <w:comment w:initials="GO" w:author="Gerardo Ortega" w:date="2020-11-10T08:59:21" w:id="1294086946">
    <w:p w:rsidR="50E298C5" w:rsidP="50E298C5" w:rsidRDefault="50E298C5" w14:paraId="612B67C6" w14:textId="2435CC22">
      <w:pPr>
        <w:pStyle w:val="CommentText"/>
      </w:pPr>
      <w:r w:rsidR="50E298C5">
        <w:rPr/>
        <w:t>Seems like this issue will get fixed with PR 317</w:t>
      </w:r>
      <w:r>
        <w:rPr>
          <w:rStyle w:val="CommentReference"/>
        </w:rPr>
        <w:annotationRef/>
      </w:r>
    </w:p>
  </w:comment>
  <w:comment w:initials="GO" w:author="Gerardo Ortega" w:date="2020-11-20T15:10:35" w:id="1965702701">
    <w:p w:rsidR="01B8400E" w:rsidRDefault="01B8400E" w14:paraId="6D064320" w14:textId="213E299A">
      <w:pPr>
        <w:pStyle w:val="CommentText"/>
      </w:pPr>
      <w:r w:rsidR="01B8400E">
        <w:rPr/>
        <w:t>Updated after PR 374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20T15:56:44" w:id="352453349">
    <w:p w:rsidR="01B8400E" w:rsidRDefault="01B8400E" w14:paraId="1FE2FB1B" w14:textId="05CC4C3C">
      <w:pPr>
        <w:pStyle w:val="CommentText"/>
      </w:pPr>
      <w:r w:rsidR="01B8400E">
        <w:rPr/>
        <w:t>Precondition states that "Object Tracking" does not exist , so we always going to have a OnCreate outcome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20T15:56:55" w:id="958368332">
    <w:p w:rsidR="01B8400E" w:rsidRDefault="01B8400E" w14:paraId="6756BFEC" w14:textId="22384EDB">
      <w:pPr>
        <w:pStyle w:val="CommentText"/>
      </w:pPr>
      <w:r w:rsidR="01B8400E">
        <w:rPr/>
        <w:t>Precondition states that "Object Tracking" does not exist , so we always going to have a OnCreate outcome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1-20T15:58:06" w:id="1190341962">
    <w:p w:rsidR="01B8400E" w:rsidRDefault="01B8400E" w14:paraId="066A979F" w14:textId="67681DDD">
      <w:pPr>
        <w:pStyle w:val="CommentText"/>
      </w:pPr>
      <w:r w:rsidR="01B8400E">
        <w:rPr/>
        <w:t>We will never trigger an OnCreate condition in this case since "ObjectTracking" already exist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GO" w:author="Gerardo Ortega" w:date="2020-10-30T14:29:20" w:id="1866047941">
    <w:p w:rsidR="69BD294D" w:rsidP="69BD294D" w:rsidRDefault="69BD294D" w14:paraId="38683D3E" w14:textId="50B956B4">
      <w:pPr>
        <w:pStyle w:val="CommentText"/>
      </w:pPr>
      <w:r w:rsidR="69BD294D">
        <w:rPr/>
        <w:t xml:space="preserve">Should CorrelationId match other Id? </w:t>
      </w:r>
      <w:r>
        <w:rPr>
          <w:rStyle w:val="CommentReference"/>
        </w:rPr>
        <w:annotationRef/>
      </w:r>
    </w:p>
  </w:comment>
  <w:comment w:initials="GO" w:author="Gerardo Ortega" w:date="2020-11-10T08:59:21" w:id="594092737">
    <w:p w:rsidR="69BD294D" w:rsidP="69BD294D" w:rsidRDefault="69BD294D" w14:paraId="4BA6B031" w14:textId="2435CC22">
      <w:pPr>
        <w:pStyle w:val="CommentText"/>
      </w:pPr>
      <w:r w:rsidR="69BD294D">
        <w:rPr/>
        <w:t>Seems like this issue will get fixed with PR 317</w:t>
      </w:r>
      <w:r>
        <w:rPr>
          <w:rStyle w:val="CommentReference"/>
        </w:rPr>
        <w:annotationRef/>
      </w:r>
    </w:p>
  </w:comment>
  <w:comment w:initials="GO" w:author="Gerardo Ortega" w:date="2020-10-30T14:29:20" w:id="1705450560">
    <w:p w:rsidR="69BD294D" w:rsidP="69BD294D" w:rsidRDefault="69BD294D" w14:paraId="1640E06C" w14:textId="50B956B4">
      <w:pPr>
        <w:pStyle w:val="CommentText"/>
      </w:pPr>
      <w:r w:rsidR="69BD294D">
        <w:rPr/>
        <w:t xml:space="preserve">Should CorrelationId match other Id? </w:t>
      </w:r>
      <w:r>
        <w:rPr>
          <w:rStyle w:val="CommentReference"/>
        </w:rPr>
        <w:annotationRef/>
      </w:r>
    </w:p>
  </w:comment>
  <w:comment w:initials="GO" w:author="Gerardo Ortega" w:date="2020-11-10T08:59:21" w:id="1981569494">
    <w:p w:rsidR="69BD294D" w:rsidP="69BD294D" w:rsidRDefault="69BD294D" w14:paraId="38D32F42" w14:textId="2435CC22">
      <w:pPr>
        <w:pStyle w:val="CommentText"/>
      </w:pPr>
      <w:r w:rsidR="69BD294D">
        <w:rPr/>
        <w:t>Seems like this issue will get fixed with PR 317</w:t>
      </w:r>
      <w:r>
        <w:rPr>
          <w:rStyle w:val="CommentReference"/>
        </w:rPr>
        <w:annotationRef/>
      </w:r>
    </w:p>
  </w:comment>
  <w:comment w:initials="GO" w:author="Gerardo Ortega" w:date="2020-10-30T14:29:20" w:id="869027639">
    <w:p w:rsidR="69BD294D" w:rsidP="69BD294D" w:rsidRDefault="69BD294D" w14:paraId="62EDED30" w14:textId="50B956B4">
      <w:pPr>
        <w:pStyle w:val="CommentText"/>
      </w:pPr>
      <w:r w:rsidR="69BD294D">
        <w:rPr/>
        <w:t xml:space="preserve">Should CorrelationId match other Id? </w:t>
      </w:r>
      <w:r>
        <w:rPr>
          <w:rStyle w:val="CommentReference"/>
        </w:rPr>
        <w:annotationRef/>
      </w:r>
    </w:p>
  </w:comment>
  <w:comment w:initials="GO" w:author="Gerardo Ortega" w:date="2020-11-10T08:59:21" w:id="567065051">
    <w:p w:rsidR="69BD294D" w:rsidP="69BD294D" w:rsidRDefault="69BD294D" w14:paraId="29D93773" w14:textId="2435CC22">
      <w:pPr>
        <w:pStyle w:val="CommentText"/>
      </w:pPr>
      <w:r w:rsidR="69BD294D">
        <w:rPr/>
        <w:t>Seems like this issue will get fixed with PR 317</w:t>
      </w:r>
      <w:r>
        <w:rPr>
          <w:rStyle w:val="CommentReference"/>
        </w:rPr>
        <w:annotationRef/>
      </w:r>
    </w:p>
  </w:comment>
  <w:comment w:initials="GO" w:author="Gerardo Ortega" w:date="2020-10-30T14:29:20" w:id="1159591810">
    <w:p w:rsidR="69BD294D" w:rsidP="69BD294D" w:rsidRDefault="69BD294D" w14:paraId="6C627EB6" w14:textId="50B956B4">
      <w:pPr>
        <w:pStyle w:val="CommentText"/>
      </w:pPr>
      <w:r w:rsidR="69BD294D">
        <w:rPr/>
        <w:t xml:space="preserve">Should CorrelationId match other Id? </w:t>
      </w:r>
      <w:r>
        <w:rPr>
          <w:rStyle w:val="CommentReference"/>
        </w:rPr>
        <w:annotationRef/>
      </w:r>
    </w:p>
  </w:comment>
  <w:comment w:initials="GO" w:author="Gerardo Ortega" w:date="2020-11-10T08:59:21" w:id="1109073949">
    <w:p w:rsidR="69BD294D" w:rsidP="69BD294D" w:rsidRDefault="69BD294D" w14:paraId="4557A6AD" w14:textId="2435CC22">
      <w:pPr>
        <w:pStyle w:val="CommentText"/>
      </w:pPr>
      <w:r w:rsidR="69BD294D">
        <w:rPr/>
        <w:t>Seems like this issue will get fixed with PR 317</w:t>
      </w:r>
      <w:r>
        <w:rPr>
          <w:rStyle w:val="CommentReference"/>
        </w:rPr>
        <w:annotationRef/>
      </w:r>
    </w:p>
  </w:comment>
  <w:comment w:initials="GO" w:author="Gerardo Ortega" w:date="2020-11-19T11:47:21" w:id="2050826034">
    <w:p w:rsidR="796203AB" w:rsidP="796203AB" w:rsidRDefault="796203AB" w14:paraId="6D911662" w14:textId="647346C7">
      <w:pPr>
        <w:pStyle w:val="CommentText"/>
      </w:pPr>
      <w:r w:rsidR="796203AB">
        <w:rPr/>
        <w:t xml:space="preserve">when validating Owners AuditEntries do not check for "reason"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989CBEB"/>
  <w15:commentEx w15:done="1" w15:paraId="6190D05E" w15:paraIdParent="0989CBEB"/>
  <w15:commentEx w15:done="1" w15:paraId="75EF0CF8"/>
  <w15:commentEx w15:done="1" w15:paraId="1B9ABB3E"/>
  <w15:commentEx w15:done="1" w15:paraId="24E2B95D"/>
  <w15:commentEx w15:done="1" w15:paraId="4DE2E726"/>
  <w15:commentEx w15:done="1" w15:paraId="1B5ADA5C" w15:paraIdParent="1B9ABB3E"/>
  <w15:commentEx w15:done="1" w15:paraId="104056D4" w15:paraIdParent="4DE2E726"/>
  <w15:commentEx w15:done="1" w15:paraId="02440361" w15:paraIdParent="24E2B95D"/>
  <w15:commentEx w15:done="0" w15:paraId="69D4B5AA"/>
  <w15:commentEx w15:done="1" w15:paraId="7F808440"/>
  <w15:commentEx w15:done="1" w15:paraId="37DB91FA"/>
  <w15:commentEx w15:done="1" w15:paraId="5B1DD681" w15:paraIdParent="37DB91FA"/>
  <w15:commentEx w15:done="1" w15:paraId="47B85ADC" w15:paraIdParent="7F808440"/>
  <w15:commentEx w15:done="1" w15:paraId="54209454" w15:paraIdParent="0989CBEB"/>
  <w15:commentEx w15:done="1" w15:paraId="406AB62B"/>
  <w15:commentEx w15:done="1" w15:paraId="447208AC"/>
  <w15:commentEx w15:done="1" w15:paraId="7F336292"/>
  <w15:commentEx w15:done="1" w15:paraId="2BF3595F" w15:paraIdParent="7F336292"/>
  <w15:commentEx w15:done="1" w15:paraId="4A130313"/>
  <w15:commentEx w15:done="1" w15:paraId="69BCEC18" w15:paraIdParent="4A130313"/>
  <w15:commentEx w15:done="1" w15:paraId="2D424C95"/>
  <w15:commentEx w15:done="1" w15:paraId="40FDCB4C"/>
  <w15:commentEx w15:done="1" w15:paraId="3CC7FCD4" w15:paraIdParent="40FDCB4C"/>
  <w15:commentEx w15:done="1" w15:paraId="06279799"/>
  <w15:commentEx w15:done="1" w15:paraId="612B67C6" w15:paraIdParent="06279799"/>
  <w15:commentEx w15:done="1" w15:paraId="3C7CFC6E"/>
  <w15:commentEx w15:done="1" w15:paraId="3380E2ED"/>
  <w15:commentEx w15:done="1" w15:paraId="6D064320"/>
  <w15:commentEx w15:done="1" w15:paraId="1FE2FB1B" w15:paraIdParent="24E2B95D"/>
  <w15:commentEx w15:done="1" w15:paraId="6756BFEC" w15:paraIdParent="7F336292"/>
  <w15:commentEx w15:done="1" w15:paraId="066A979F" w15:paraIdParent="40FDCB4C"/>
  <w15:commentEx w15:done="1" w15:paraId="38683D3E"/>
  <w15:commentEx w15:done="1" w15:paraId="4BA6B031" w15:paraIdParent="38683D3E"/>
  <w15:commentEx w15:done="1" w15:paraId="1640E06C"/>
  <w15:commentEx w15:done="1" w15:paraId="38D32F42" w15:paraIdParent="1640E06C"/>
  <w15:commentEx w15:done="1" w15:paraId="62EDED30"/>
  <w15:commentEx w15:done="1" w15:paraId="29D93773" w15:paraIdParent="62EDED30"/>
  <w15:commentEx w15:done="1" w15:paraId="6C627EB6"/>
  <w15:commentEx w15:done="1" w15:paraId="4557A6AD" w15:paraIdParent="6C627EB6"/>
  <w15:commentEx w15:done="1" w15:paraId="1193670C"/>
  <w15:commentEx w15:done="1" w15:paraId="6D91166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46763D" w16cex:dateUtc="2020-10-30T16:23:00Z"/>
  <w16cex:commentExtensible w16cex:durableId="1DF5C39D" w16cex:dateUtc="2020-10-30T19:25:15Z"/>
  <w16cex:commentExtensible w16cex:durableId="0EFD8F0B" w16cex:dateUtc="2020-10-30T19:27:06.398Z"/>
  <w16cex:commentExtensible w16cex:durableId="3BDF6CC2" w16cex:dateUtc="2020-10-30T19:29:20.502Z"/>
  <w16cex:commentExtensible w16cex:durableId="3A6D8EAA" w16cex:dateUtc="2020-11-09T23:19:35.236Z"/>
  <w16cex:commentExtensible w16cex:durableId="051BB649" w16cex:dateUtc="2020-11-09T23:20:52.725Z"/>
  <w16cex:commentExtensible w16cex:durableId="2E74BCEB" w16cex:dateUtc="2020-11-10T14:59:21.281Z"/>
  <w16cex:commentExtensible w16cex:durableId="4935BDBF" w16cex:dateUtc="2020-11-10T14:59:31.488Z"/>
  <w16cex:commentExtensible w16cex:durableId="27DD9260" w16cex:dateUtc="2020-11-10T16:21:59.671Z"/>
  <w16cex:commentExtensible w16cex:durableId="5FB5BB96" w16cex:dateUtc="2020-11-16T18:05:40Z"/>
  <w16cex:commentExtensible w16cex:durableId="7FB271A3" w16cex:dateUtc="2020-11-16T18:17:19Z"/>
  <w16cex:commentExtensible w16cex:durableId="58DABC55" w16cex:dateUtc="2020-11-16T21:27:10Z"/>
  <w16cex:commentExtensible w16cex:durableId="6C782CE8" w16cex:dateUtc="2020-11-17T16:24:18.543Z"/>
  <w16cex:commentExtensible w16cex:durableId="44A35A42" w16cex:dateUtc="2020-11-17T18:26:12Z"/>
  <w16cex:commentExtensible w16cex:durableId="76DBA11D" w16cex:dateUtc="2020-11-17T18:26:48Z"/>
  <w16cex:commentExtensible w16cex:durableId="163560EB" w16cex:dateUtc="2020-11-17T20:53:33.032Z"/>
  <w16cex:commentExtensible w16cex:durableId="43AB733D" w16cex:dateUtc="2020-11-19T17:47:21.896Z"/>
  <w16cex:commentExtensible w16cex:durableId="5D4B8D67" w16cex:dateUtc="2020-11-19T17:47:21.896Z"/>
  <w16cex:commentExtensible w16cex:durableId="17A03945" w16cex:dateUtc="2020-11-09T23:19:35.236Z"/>
  <w16cex:commentExtensible w16cex:durableId="267A7195" w16cex:dateUtc="2020-11-10T16:21:59.671Z"/>
  <w16cex:commentExtensible w16cex:durableId="59A487DD" w16cex:dateUtc="2020-10-30T19:29:20.502Z"/>
  <w16cex:commentExtensible w16cex:durableId="106D93E8" w16cex:dateUtc="2020-11-10T14:59:21.281Z"/>
  <w16cex:commentExtensible w16cex:durableId="49DB07BD" w16cex:dateUtc="2020-10-30T19:27:06.398Z"/>
  <w16cex:commentExtensible w16cex:durableId="7ECDF73F" w16cex:dateUtc="2020-11-20T20:58:59.96Z"/>
  <w16cex:commentExtensible w16cex:durableId="71119A64" w16cex:dateUtc="2020-11-09T23:19:35.236Z"/>
  <w16cex:commentExtensible w16cex:durableId="4886DDD2" w16cex:dateUtc="2020-11-10T16:21:59.671Z"/>
  <w16cex:commentExtensible w16cex:durableId="4FD73B10" w16cex:dateUtc="2020-10-30T19:29:20.502Z"/>
  <w16cex:commentExtensible w16cex:durableId="602211EE" w16cex:dateUtc="2020-11-10T14:59:21.281Z"/>
  <w16cex:commentExtensible w16cex:durableId="4D24F834" w16cex:dateUtc="2020-11-20T20:55:29.789Z"/>
  <w16cex:commentExtensible w16cex:durableId="33D9F0B2" w16cex:dateUtc="2020-11-20T21:10:35.197Z"/>
  <w16cex:commentExtensible w16cex:durableId="76920ABF" w16cex:dateUtc="2020-11-20T21:10:35.197Z"/>
  <w16cex:commentExtensible w16cex:durableId="07D33F4C" w16cex:dateUtc="2020-11-20T21:56:44.958Z"/>
  <w16cex:commentExtensible w16cex:durableId="2858225C" w16cex:dateUtc="2020-11-20T21:56:55.868Z"/>
  <w16cex:commentExtensible w16cex:durableId="0FD3F3B7" w16cex:dateUtc="2020-11-20T21:58:06.945Z"/>
  <w16cex:commentExtensible w16cex:durableId="1121AA15" w16cex:dateUtc="2020-10-30T19:29:20Z"/>
  <w16cex:commentExtensible w16cex:durableId="025BF3B5" w16cex:dateUtc="2020-11-10T14:59:21Z"/>
  <w16cex:commentExtensible w16cex:durableId="697F790A" w16cex:dateUtc="2020-10-30T19:29:20Z"/>
  <w16cex:commentExtensible w16cex:durableId="6767CE7C" w16cex:dateUtc="2020-11-10T14:59:21Z"/>
  <w16cex:commentExtensible w16cex:durableId="3DA07406" w16cex:dateUtc="2020-10-30T19:29:20Z"/>
  <w16cex:commentExtensible w16cex:durableId="1118603E" w16cex:dateUtc="2020-11-10T14:59:21Z"/>
  <w16cex:commentExtensible w16cex:durableId="3F0E9D78" w16cex:dateUtc="2020-10-30T19:29:20Z"/>
  <w16cex:commentExtensible w16cex:durableId="4FD1855A" w16cex:dateUtc="2020-11-10T14:59: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89CBEB" w16cid:durableId="2346763D"/>
  <w16cid:commentId w16cid:paraId="6190D05E" w16cid:durableId="1DF5C39D"/>
  <w16cid:commentId w16cid:paraId="75EF0CF8" w16cid:durableId="0EFD8F0B"/>
  <w16cid:commentId w16cid:paraId="1B9ABB3E" w16cid:durableId="3BDF6CC2"/>
  <w16cid:commentId w16cid:paraId="24E2B95D" w16cid:durableId="3A6D8EAA"/>
  <w16cid:commentId w16cid:paraId="4DE2E726" w16cid:durableId="051BB649"/>
  <w16cid:commentId w16cid:paraId="1B5ADA5C" w16cid:durableId="2E74BCEB"/>
  <w16cid:commentId w16cid:paraId="104056D4" w16cid:durableId="4935BDBF"/>
  <w16cid:commentId w16cid:paraId="02440361" w16cid:durableId="27DD9260"/>
  <w16cid:commentId w16cid:paraId="69D4B5AA" w16cid:durableId="5FB5BB96"/>
  <w16cid:commentId w16cid:paraId="7F808440" w16cid:durableId="7FB271A3"/>
  <w16cid:commentId w16cid:paraId="37DB91FA" w16cid:durableId="58DABC55"/>
  <w16cid:commentId w16cid:paraId="5B1DD681" w16cid:durableId="6C782CE8"/>
  <w16cid:commentId w16cid:paraId="47B85ADC" w16cid:durableId="44A35A42"/>
  <w16cid:commentId w16cid:paraId="54209454" w16cid:durableId="76DBA11D"/>
  <w16cid:commentId w16cid:paraId="406AB62B" w16cid:durableId="163560EB"/>
  <w16cid:commentId w16cid:paraId="447208AC" w16cid:durableId="43AB733D"/>
  <w16cid:commentId w16cid:paraId="7F336292" w16cid:durableId="17A03945"/>
  <w16cid:commentId w16cid:paraId="2BF3595F" w16cid:durableId="267A7195"/>
  <w16cid:commentId w16cid:paraId="4A130313" w16cid:durableId="59A487DD"/>
  <w16cid:commentId w16cid:paraId="69BCEC18" w16cid:durableId="106D93E8"/>
  <w16cid:commentId w16cid:paraId="2D424C95" w16cid:durableId="7ECDF73F"/>
  <w16cid:commentId w16cid:paraId="40FDCB4C" w16cid:durableId="71119A64"/>
  <w16cid:commentId w16cid:paraId="3CC7FCD4" w16cid:durableId="4886DDD2"/>
  <w16cid:commentId w16cid:paraId="06279799" w16cid:durableId="4FD73B10"/>
  <w16cid:commentId w16cid:paraId="612B67C6" w16cid:durableId="602211EE"/>
  <w16cid:commentId w16cid:paraId="3C7CFC6E" w16cid:durableId="4D24F834"/>
  <w16cid:commentId w16cid:paraId="3380E2ED" w16cid:durableId="33D9F0B2"/>
  <w16cid:commentId w16cid:paraId="6D064320" w16cid:durableId="76920ABF"/>
  <w16cid:commentId w16cid:paraId="1FE2FB1B" w16cid:durableId="07D33F4C"/>
  <w16cid:commentId w16cid:paraId="6756BFEC" w16cid:durableId="2858225C"/>
  <w16cid:commentId w16cid:paraId="066A979F" w16cid:durableId="0FD3F3B7"/>
  <w16cid:commentId w16cid:paraId="38683D3E" w16cid:durableId="1121AA15"/>
  <w16cid:commentId w16cid:paraId="4BA6B031" w16cid:durableId="025BF3B5"/>
  <w16cid:commentId w16cid:paraId="1640E06C" w16cid:durableId="697F790A"/>
  <w16cid:commentId w16cid:paraId="38D32F42" w16cid:durableId="6767CE7C"/>
  <w16cid:commentId w16cid:paraId="62EDED30" w16cid:durableId="3DA07406"/>
  <w16cid:commentId w16cid:paraId="29D93773" w16cid:durableId="1118603E"/>
  <w16cid:commentId w16cid:paraId="6C627EB6" w16cid:durableId="3F0E9D78"/>
  <w16cid:commentId w16cid:paraId="4557A6AD" w16cid:durableId="4FD1855A"/>
  <w16cid:commentId w16cid:paraId="1193670C" w16cid:durableId="49DB07BD"/>
  <w16cid:commentId w16cid:paraId="6D911662" w16cid:durableId="5D4B8D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B086E"/>
    <w:multiLevelType w:val="hybridMultilevel"/>
    <w:tmpl w:val="4D60BC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AB729F"/>
    <w:multiLevelType w:val="hybridMultilevel"/>
    <w:tmpl w:val="F880C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815F95"/>
    <w:multiLevelType w:val="hybridMultilevel"/>
    <w:tmpl w:val="587C17DE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 w15:restartNumberingAfterBreak="0">
    <w:nsid w:val="77832119"/>
    <w:multiLevelType w:val="hybridMultilevel"/>
    <w:tmpl w:val="F6526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im Keane">
    <w15:presenceInfo w15:providerId="AD" w15:userId="S::jikeane@microsoft.com::85120d78-dae3-4cab-8a2c-d0c99c908235"/>
  </w15:person>
  <w15:person w15:author="Gerardo Ortega">
    <w15:presenceInfo w15:providerId="AD" w15:userId="S::gortega@microsoft.com::8aa696d8-c246-4b95-8ace-851f770231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5"/>
    <w:rsid w:val="00001C10"/>
    <w:rsid w:val="000204AD"/>
    <w:rsid w:val="0007468B"/>
    <w:rsid w:val="000C3937"/>
    <w:rsid w:val="000D7ABD"/>
    <w:rsid w:val="000ECDFA"/>
    <w:rsid w:val="000F6EA5"/>
    <w:rsid w:val="00115E63"/>
    <w:rsid w:val="00162DF6"/>
    <w:rsid w:val="00183AA9"/>
    <w:rsid w:val="001C7C14"/>
    <w:rsid w:val="001F0021"/>
    <w:rsid w:val="001F236D"/>
    <w:rsid w:val="00246F0D"/>
    <w:rsid w:val="00261D4F"/>
    <w:rsid w:val="00277996"/>
    <w:rsid w:val="003119CD"/>
    <w:rsid w:val="003130D0"/>
    <w:rsid w:val="00337153"/>
    <w:rsid w:val="00353C2C"/>
    <w:rsid w:val="00354ED3"/>
    <w:rsid w:val="00360FA3"/>
    <w:rsid w:val="003C731F"/>
    <w:rsid w:val="004435DB"/>
    <w:rsid w:val="0045377B"/>
    <w:rsid w:val="00494F81"/>
    <w:rsid w:val="004D13A5"/>
    <w:rsid w:val="00554F0D"/>
    <w:rsid w:val="005676AE"/>
    <w:rsid w:val="005722B5"/>
    <w:rsid w:val="00597DF7"/>
    <w:rsid w:val="005C11DB"/>
    <w:rsid w:val="005D35E4"/>
    <w:rsid w:val="0060141E"/>
    <w:rsid w:val="00604D7C"/>
    <w:rsid w:val="006C578B"/>
    <w:rsid w:val="00705AE3"/>
    <w:rsid w:val="00722060"/>
    <w:rsid w:val="007233DF"/>
    <w:rsid w:val="007464CA"/>
    <w:rsid w:val="00782D47"/>
    <w:rsid w:val="007B0A71"/>
    <w:rsid w:val="00804891"/>
    <w:rsid w:val="00817E21"/>
    <w:rsid w:val="00854EFB"/>
    <w:rsid w:val="008B5E4B"/>
    <w:rsid w:val="008E5346"/>
    <w:rsid w:val="008E6A1E"/>
    <w:rsid w:val="0090108E"/>
    <w:rsid w:val="009304A3"/>
    <w:rsid w:val="009B3BEF"/>
    <w:rsid w:val="00A158E1"/>
    <w:rsid w:val="00A22C5A"/>
    <w:rsid w:val="00A3008E"/>
    <w:rsid w:val="00A30C8D"/>
    <w:rsid w:val="00A44600"/>
    <w:rsid w:val="00A77BB4"/>
    <w:rsid w:val="00AF3327"/>
    <w:rsid w:val="00B22AC4"/>
    <w:rsid w:val="00B41CDB"/>
    <w:rsid w:val="00BF5485"/>
    <w:rsid w:val="00BF6E85"/>
    <w:rsid w:val="00C64753"/>
    <w:rsid w:val="00CA4432"/>
    <w:rsid w:val="00CC039F"/>
    <w:rsid w:val="00CC389E"/>
    <w:rsid w:val="00CC54AD"/>
    <w:rsid w:val="00D44482"/>
    <w:rsid w:val="00D56EE7"/>
    <w:rsid w:val="00D90DAB"/>
    <w:rsid w:val="00E608F6"/>
    <w:rsid w:val="00E7015E"/>
    <w:rsid w:val="00E9007B"/>
    <w:rsid w:val="00EA0C3A"/>
    <w:rsid w:val="00F000CB"/>
    <w:rsid w:val="00F1650B"/>
    <w:rsid w:val="00F235C6"/>
    <w:rsid w:val="00F33024"/>
    <w:rsid w:val="00F72B9A"/>
    <w:rsid w:val="00F86286"/>
    <w:rsid w:val="00FA9BB9"/>
    <w:rsid w:val="00FC4365"/>
    <w:rsid w:val="00FC45AB"/>
    <w:rsid w:val="0101A3FB"/>
    <w:rsid w:val="0184EEF7"/>
    <w:rsid w:val="01B8400E"/>
    <w:rsid w:val="01D03694"/>
    <w:rsid w:val="01E3CF31"/>
    <w:rsid w:val="0335F109"/>
    <w:rsid w:val="03B22F86"/>
    <w:rsid w:val="03B9E1C3"/>
    <w:rsid w:val="03E8B8BD"/>
    <w:rsid w:val="0411D2A3"/>
    <w:rsid w:val="04221370"/>
    <w:rsid w:val="043E47D4"/>
    <w:rsid w:val="05A0EFC6"/>
    <w:rsid w:val="05A3046B"/>
    <w:rsid w:val="05C30C49"/>
    <w:rsid w:val="05EEC76F"/>
    <w:rsid w:val="061459AE"/>
    <w:rsid w:val="06293D02"/>
    <w:rsid w:val="06587D5F"/>
    <w:rsid w:val="067BCC88"/>
    <w:rsid w:val="067BCC88"/>
    <w:rsid w:val="06DD8F8A"/>
    <w:rsid w:val="07056DB7"/>
    <w:rsid w:val="0731DF88"/>
    <w:rsid w:val="073215B1"/>
    <w:rsid w:val="079E2B6F"/>
    <w:rsid w:val="07F9CD67"/>
    <w:rsid w:val="08473C54"/>
    <w:rsid w:val="085EE7C0"/>
    <w:rsid w:val="08C08463"/>
    <w:rsid w:val="090BE955"/>
    <w:rsid w:val="090DC3CB"/>
    <w:rsid w:val="09AAA1DD"/>
    <w:rsid w:val="0A2FDF07"/>
    <w:rsid w:val="0A6AC343"/>
    <w:rsid w:val="0AAC2836"/>
    <w:rsid w:val="0AC43F15"/>
    <w:rsid w:val="0AE4F0E6"/>
    <w:rsid w:val="0AEB2B34"/>
    <w:rsid w:val="0B10DC91"/>
    <w:rsid w:val="0B523DC2"/>
    <w:rsid w:val="0B7110DE"/>
    <w:rsid w:val="0B7937D0"/>
    <w:rsid w:val="0B85B890"/>
    <w:rsid w:val="0B994F7F"/>
    <w:rsid w:val="0BA28672"/>
    <w:rsid w:val="0BAE48F5"/>
    <w:rsid w:val="0C3E132F"/>
    <w:rsid w:val="0C719C92"/>
    <w:rsid w:val="0CA99211"/>
    <w:rsid w:val="0CDA4092"/>
    <w:rsid w:val="0D4B142F"/>
    <w:rsid w:val="0D5911CC"/>
    <w:rsid w:val="0DB0AA6C"/>
    <w:rsid w:val="0DD2E88C"/>
    <w:rsid w:val="0DD491F2"/>
    <w:rsid w:val="0DD86AFC"/>
    <w:rsid w:val="0DDD7CC0"/>
    <w:rsid w:val="0E25012A"/>
    <w:rsid w:val="0F423153"/>
    <w:rsid w:val="0F6673BC"/>
    <w:rsid w:val="0F9014F7"/>
    <w:rsid w:val="0F985B9F"/>
    <w:rsid w:val="0FABC256"/>
    <w:rsid w:val="0FC94258"/>
    <w:rsid w:val="0FCC29A2"/>
    <w:rsid w:val="0FE8C996"/>
    <w:rsid w:val="104BD293"/>
    <w:rsid w:val="10995F4A"/>
    <w:rsid w:val="10C29D07"/>
    <w:rsid w:val="11E72478"/>
    <w:rsid w:val="11FF1DE5"/>
    <w:rsid w:val="122C82EF"/>
    <w:rsid w:val="12347075"/>
    <w:rsid w:val="12563272"/>
    <w:rsid w:val="12B93354"/>
    <w:rsid w:val="12CD8AD4"/>
    <w:rsid w:val="12EAE226"/>
    <w:rsid w:val="12F4D80A"/>
    <w:rsid w:val="12F9FDF5"/>
    <w:rsid w:val="13242A75"/>
    <w:rsid w:val="13946FFA"/>
    <w:rsid w:val="13C8CF77"/>
    <w:rsid w:val="145175DE"/>
    <w:rsid w:val="153CDDF0"/>
    <w:rsid w:val="1573E850"/>
    <w:rsid w:val="15A7EBB0"/>
    <w:rsid w:val="15FF567B"/>
    <w:rsid w:val="165930C2"/>
    <w:rsid w:val="16AE5537"/>
    <w:rsid w:val="1710630F"/>
    <w:rsid w:val="17505EF2"/>
    <w:rsid w:val="17CC8786"/>
    <w:rsid w:val="18097C53"/>
    <w:rsid w:val="186F372B"/>
    <w:rsid w:val="1879A80E"/>
    <w:rsid w:val="1883DC47"/>
    <w:rsid w:val="18E70D41"/>
    <w:rsid w:val="1937B740"/>
    <w:rsid w:val="193D8A04"/>
    <w:rsid w:val="1956C77B"/>
    <w:rsid w:val="19580210"/>
    <w:rsid w:val="195D78C3"/>
    <w:rsid w:val="197C9901"/>
    <w:rsid w:val="1A500AC7"/>
    <w:rsid w:val="1A5D83AE"/>
    <w:rsid w:val="1ABF893D"/>
    <w:rsid w:val="1AFFB86D"/>
    <w:rsid w:val="1B27EBBA"/>
    <w:rsid w:val="1B4FDEDB"/>
    <w:rsid w:val="1B5A7FB9"/>
    <w:rsid w:val="1BA10A3F"/>
    <w:rsid w:val="1BAC298B"/>
    <w:rsid w:val="1BE7EA5E"/>
    <w:rsid w:val="1BE7EA5E"/>
    <w:rsid w:val="1C009C06"/>
    <w:rsid w:val="1C1F1ABA"/>
    <w:rsid w:val="1C65FAED"/>
    <w:rsid w:val="1C83C40A"/>
    <w:rsid w:val="1C886E52"/>
    <w:rsid w:val="1CABCA24"/>
    <w:rsid w:val="1CDC60F8"/>
    <w:rsid w:val="1CF8792A"/>
    <w:rsid w:val="1D202001"/>
    <w:rsid w:val="1D20B3ED"/>
    <w:rsid w:val="1DC4AE67"/>
    <w:rsid w:val="1DD0D005"/>
    <w:rsid w:val="1E49D02C"/>
    <w:rsid w:val="1EBC844E"/>
    <w:rsid w:val="1F14B824"/>
    <w:rsid w:val="1F3D61A8"/>
    <w:rsid w:val="1F65F99B"/>
    <w:rsid w:val="1F7CB16E"/>
    <w:rsid w:val="1FC1F6B5"/>
    <w:rsid w:val="1FFEF395"/>
    <w:rsid w:val="202433F0"/>
    <w:rsid w:val="2056B8B2"/>
    <w:rsid w:val="2091BCE4"/>
    <w:rsid w:val="21070387"/>
    <w:rsid w:val="21070387"/>
    <w:rsid w:val="210F748F"/>
    <w:rsid w:val="211A5E60"/>
    <w:rsid w:val="2133A7ED"/>
    <w:rsid w:val="21570BDE"/>
    <w:rsid w:val="21898175"/>
    <w:rsid w:val="21926F57"/>
    <w:rsid w:val="21E55834"/>
    <w:rsid w:val="220AFE9E"/>
    <w:rsid w:val="222F363B"/>
    <w:rsid w:val="226E3FD9"/>
    <w:rsid w:val="2320462A"/>
    <w:rsid w:val="2344D66C"/>
    <w:rsid w:val="23716925"/>
    <w:rsid w:val="23C8E55F"/>
    <w:rsid w:val="23CD076A"/>
    <w:rsid w:val="23F69573"/>
    <w:rsid w:val="240DD327"/>
    <w:rsid w:val="24CE8045"/>
    <w:rsid w:val="24F0F521"/>
    <w:rsid w:val="25547100"/>
    <w:rsid w:val="259591DA"/>
    <w:rsid w:val="25A9CED2"/>
    <w:rsid w:val="25D06B42"/>
    <w:rsid w:val="262905C3"/>
    <w:rsid w:val="262D457C"/>
    <w:rsid w:val="263A2718"/>
    <w:rsid w:val="26570105"/>
    <w:rsid w:val="26C72B37"/>
    <w:rsid w:val="2758F9C3"/>
    <w:rsid w:val="278A3CE8"/>
    <w:rsid w:val="278E11EB"/>
    <w:rsid w:val="27D566F7"/>
    <w:rsid w:val="27DCAAD8"/>
    <w:rsid w:val="28491EB8"/>
    <w:rsid w:val="28893A6E"/>
    <w:rsid w:val="28902198"/>
    <w:rsid w:val="28C58055"/>
    <w:rsid w:val="28EBC03C"/>
    <w:rsid w:val="2926DC9E"/>
    <w:rsid w:val="296359EA"/>
    <w:rsid w:val="298C82D3"/>
    <w:rsid w:val="29B5F0FD"/>
    <w:rsid w:val="29F8C3A3"/>
    <w:rsid w:val="2ACB589C"/>
    <w:rsid w:val="2AE0B3FD"/>
    <w:rsid w:val="2BD32387"/>
    <w:rsid w:val="2C15C06D"/>
    <w:rsid w:val="2C424B43"/>
    <w:rsid w:val="2C8F2E51"/>
    <w:rsid w:val="2C9EE77B"/>
    <w:rsid w:val="2CC41959"/>
    <w:rsid w:val="2CC722F1"/>
    <w:rsid w:val="2CE4B28D"/>
    <w:rsid w:val="2CEBC49E"/>
    <w:rsid w:val="2D142C9A"/>
    <w:rsid w:val="2D4CB0AD"/>
    <w:rsid w:val="2D606030"/>
    <w:rsid w:val="2DBC473E"/>
    <w:rsid w:val="2E1E5EEC"/>
    <w:rsid w:val="2E306B66"/>
    <w:rsid w:val="2E45C53E"/>
    <w:rsid w:val="2E51F1FE"/>
    <w:rsid w:val="2E556A7F"/>
    <w:rsid w:val="2E5AB493"/>
    <w:rsid w:val="2FC38B58"/>
    <w:rsid w:val="2FF684F4"/>
    <w:rsid w:val="30913706"/>
    <w:rsid w:val="30DD104D"/>
    <w:rsid w:val="313FABEF"/>
    <w:rsid w:val="316EFE60"/>
    <w:rsid w:val="318F6AC4"/>
    <w:rsid w:val="31B587C9"/>
    <w:rsid w:val="31EBD3D2"/>
    <w:rsid w:val="322D2AB9"/>
    <w:rsid w:val="3278767F"/>
    <w:rsid w:val="331299F6"/>
    <w:rsid w:val="337BCC14"/>
    <w:rsid w:val="339F1E92"/>
    <w:rsid w:val="33C91055"/>
    <w:rsid w:val="34A6D7AD"/>
    <w:rsid w:val="353E819E"/>
    <w:rsid w:val="3553502A"/>
    <w:rsid w:val="357FA4C4"/>
    <w:rsid w:val="35F8AD1F"/>
    <w:rsid w:val="36A3C8D6"/>
    <w:rsid w:val="36ED4497"/>
    <w:rsid w:val="36FB9C39"/>
    <w:rsid w:val="37A324FD"/>
    <w:rsid w:val="3881DBEC"/>
    <w:rsid w:val="38CEF9D5"/>
    <w:rsid w:val="3922940A"/>
    <w:rsid w:val="398DCA13"/>
    <w:rsid w:val="39AC5990"/>
    <w:rsid w:val="39F2BCD8"/>
    <w:rsid w:val="39FEE057"/>
    <w:rsid w:val="3A162B60"/>
    <w:rsid w:val="3A261449"/>
    <w:rsid w:val="3A36C74D"/>
    <w:rsid w:val="3A7A7470"/>
    <w:rsid w:val="3B04C88C"/>
    <w:rsid w:val="3B0EDF2E"/>
    <w:rsid w:val="3B32C661"/>
    <w:rsid w:val="3B4829F1"/>
    <w:rsid w:val="3BD94057"/>
    <w:rsid w:val="3C07A4E7"/>
    <w:rsid w:val="3C205136"/>
    <w:rsid w:val="3C2AE43F"/>
    <w:rsid w:val="3C32D1C5"/>
    <w:rsid w:val="3C9A6A2F"/>
    <w:rsid w:val="3CF6D3B4"/>
    <w:rsid w:val="3DAE0A8E"/>
    <w:rsid w:val="3DB310B1"/>
    <w:rsid w:val="3DBECA20"/>
    <w:rsid w:val="3DF0B506"/>
    <w:rsid w:val="3E962DEB"/>
    <w:rsid w:val="3E962DEB"/>
    <w:rsid w:val="3ED11815"/>
    <w:rsid w:val="3F3D8B1E"/>
    <w:rsid w:val="40000EEE"/>
    <w:rsid w:val="4003A2A2"/>
    <w:rsid w:val="400C94F7"/>
    <w:rsid w:val="4017C76C"/>
    <w:rsid w:val="4058581F"/>
    <w:rsid w:val="40C11FD8"/>
    <w:rsid w:val="40D31E48"/>
    <w:rsid w:val="4147A26F"/>
    <w:rsid w:val="41E045AA"/>
    <w:rsid w:val="42710A72"/>
    <w:rsid w:val="431D9313"/>
    <w:rsid w:val="436AEDA9"/>
    <w:rsid w:val="43778965"/>
    <w:rsid w:val="437C1359"/>
    <w:rsid w:val="437C1359"/>
    <w:rsid w:val="43A032E5"/>
    <w:rsid w:val="43D79E4C"/>
    <w:rsid w:val="4426D6F3"/>
    <w:rsid w:val="442CD867"/>
    <w:rsid w:val="446E7C8B"/>
    <w:rsid w:val="4487F31A"/>
    <w:rsid w:val="44A0A803"/>
    <w:rsid w:val="44C1AA87"/>
    <w:rsid w:val="4530A1D2"/>
    <w:rsid w:val="4540E83B"/>
    <w:rsid w:val="4605DCAC"/>
    <w:rsid w:val="4612EA2C"/>
    <w:rsid w:val="464C8F4C"/>
    <w:rsid w:val="465F52C3"/>
    <w:rsid w:val="46DA2985"/>
    <w:rsid w:val="46F8D454"/>
    <w:rsid w:val="4725815B"/>
    <w:rsid w:val="4735A4F3"/>
    <w:rsid w:val="4777548D"/>
    <w:rsid w:val="47D439D9"/>
    <w:rsid w:val="48E9898C"/>
    <w:rsid w:val="48FD91B3"/>
    <w:rsid w:val="4941AB2C"/>
    <w:rsid w:val="49AC9EB2"/>
    <w:rsid w:val="49CA7B51"/>
    <w:rsid w:val="4AE18680"/>
    <w:rsid w:val="4B90BF9C"/>
    <w:rsid w:val="4BA01ADB"/>
    <w:rsid w:val="4BB4121A"/>
    <w:rsid w:val="4BF7A40F"/>
    <w:rsid w:val="4C418A48"/>
    <w:rsid w:val="4CAA048C"/>
    <w:rsid w:val="4CAF9474"/>
    <w:rsid w:val="4D1F7FAD"/>
    <w:rsid w:val="4D27EE7C"/>
    <w:rsid w:val="4D75F8AD"/>
    <w:rsid w:val="4DD86F91"/>
    <w:rsid w:val="4DFF188C"/>
    <w:rsid w:val="4E0CAECD"/>
    <w:rsid w:val="4E9B6E87"/>
    <w:rsid w:val="4EBC75F6"/>
    <w:rsid w:val="4EEE79D9"/>
    <w:rsid w:val="4EF390BA"/>
    <w:rsid w:val="4F4CD9DD"/>
    <w:rsid w:val="4F581A19"/>
    <w:rsid w:val="50B3DDA3"/>
    <w:rsid w:val="50BE4766"/>
    <w:rsid w:val="50E298C5"/>
    <w:rsid w:val="51045B34"/>
    <w:rsid w:val="510BFFA3"/>
    <w:rsid w:val="513C7E80"/>
    <w:rsid w:val="519B5EC8"/>
    <w:rsid w:val="51EF13C2"/>
    <w:rsid w:val="520D40D2"/>
    <w:rsid w:val="522F953B"/>
    <w:rsid w:val="52A66468"/>
    <w:rsid w:val="53018639"/>
    <w:rsid w:val="53211A45"/>
    <w:rsid w:val="532F3B79"/>
    <w:rsid w:val="53560FFC"/>
    <w:rsid w:val="55023EB8"/>
    <w:rsid w:val="5552AEEC"/>
    <w:rsid w:val="559D07E8"/>
    <w:rsid w:val="55C68AF5"/>
    <w:rsid w:val="55D616C5"/>
    <w:rsid w:val="56892BC7"/>
    <w:rsid w:val="56EC88E4"/>
    <w:rsid w:val="56F8B70D"/>
    <w:rsid w:val="5719CA71"/>
    <w:rsid w:val="574E3631"/>
    <w:rsid w:val="575C7CAB"/>
    <w:rsid w:val="578D2A28"/>
    <w:rsid w:val="58491E39"/>
    <w:rsid w:val="5874E275"/>
    <w:rsid w:val="58C790A1"/>
    <w:rsid w:val="5902B787"/>
    <w:rsid w:val="5910F539"/>
    <w:rsid w:val="5A08D853"/>
    <w:rsid w:val="5A382AC4"/>
    <w:rsid w:val="5A7C67B2"/>
    <w:rsid w:val="5A8B36C2"/>
    <w:rsid w:val="5AADB246"/>
    <w:rsid w:val="5B008532"/>
    <w:rsid w:val="5B092ED3"/>
    <w:rsid w:val="5B3649BD"/>
    <w:rsid w:val="5B3F83D8"/>
    <w:rsid w:val="5B7FE131"/>
    <w:rsid w:val="5B8B9242"/>
    <w:rsid w:val="5B8C10E3"/>
    <w:rsid w:val="5C18516A"/>
    <w:rsid w:val="5CD85A75"/>
    <w:rsid w:val="5D322029"/>
    <w:rsid w:val="5D7B7A40"/>
    <w:rsid w:val="5D98B476"/>
    <w:rsid w:val="5E7FCE00"/>
    <w:rsid w:val="5E95DB64"/>
    <w:rsid w:val="5EC3B1A5"/>
    <w:rsid w:val="5ECBE900"/>
    <w:rsid w:val="5F05DBD1"/>
    <w:rsid w:val="5F0880D0"/>
    <w:rsid w:val="5F3444CD"/>
    <w:rsid w:val="5FBE9428"/>
    <w:rsid w:val="5FBF19E1"/>
    <w:rsid w:val="605ECBF4"/>
    <w:rsid w:val="60710D15"/>
    <w:rsid w:val="60A7D255"/>
    <w:rsid w:val="60D48846"/>
    <w:rsid w:val="60D599C4"/>
    <w:rsid w:val="6146195E"/>
    <w:rsid w:val="615A8FD0"/>
    <w:rsid w:val="61653470"/>
    <w:rsid w:val="61E02B40"/>
    <w:rsid w:val="6295A54B"/>
    <w:rsid w:val="62F39DAA"/>
    <w:rsid w:val="63B59C4B"/>
    <w:rsid w:val="64A86E4B"/>
    <w:rsid w:val="64E29A24"/>
    <w:rsid w:val="64F3C4FE"/>
    <w:rsid w:val="650345FA"/>
    <w:rsid w:val="65255BFB"/>
    <w:rsid w:val="6545401B"/>
    <w:rsid w:val="6566971E"/>
    <w:rsid w:val="65C8B966"/>
    <w:rsid w:val="6629F4CA"/>
    <w:rsid w:val="66882EC8"/>
    <w:rsid w:val="66D7A379"/>
    <w:rsid w:val="6754B7FB"/>
    <w:rsid w:val="67AFE733"/>
    <w:rsid w:val="6813DD87"/>
    <w:rsid w:val="6835A6FD"/>
    <w:rsid w:val="684E8BA0"/>
    <w:rsid w:val="68506751"/>
    <w:rsid w:val="687717B9"/>
    <w:rsid w:val="6897AA13"/>
    <w:rsid w:val="692CAB6D"/>
    <w:rsid w:val="69736EF9"/>
    <w:rsid w:val="69BD294D"/>
    <w:rsid w:val="69EEA75D"/>
    <w:rsid w:val="6A54B91A"/>
    <w:rsid w:val="6AB87926"/>
    <w:rsid w:val="6AF6CCBD"/>
    <w:rsid w:val="6B6ADE65"/>
    <w:rsid w:val="6B738788"/>
    <w:rsid w:val="6C0F4870"/>
    <w:rsid w:val="6CEE7B25"/>
    <w:rsid w:val="6D27D887"/>
    <w:rsid w:val="6D4B4F69"/>
    <w:rsid w:val="6D920B51"/>
    <w:rsid w:val="6DA14631"/>
    <w:rsid w:val="6DEE0002"/>
    <w:rsid w:val="6E21B087"/>
    <w:rsid w:val="6E37AB52"/>
    <w:rsid w:val="6E5D24CC"/>
    <w:rsid w:val="6EE1C2F5"/>
    <w:rsid w:val="6EF8E6F8"/>
    <w:rsid w:val="6F1BB4F0"/>
    <w:rsid w:val="6F29C26E"/>
    <w:rsid w:val="6F4E7290"/>
    <w:rsid w:val="6F91ABC5"/>
    <w:rsid w:val="6F9FE712"/>
    <w:rsid w:val="6FCFC545"/>
    <w:rsid w:val="6FE473F2"/>
    <w:rsid w:val="70038FAF"/>
    <w:rsid w:val="70434EBA"/>
    <w:rsid w:val="7082F02B"/>
    <w:rsid w:val="70843355"/>
    <w:rsid w:val="7085B15E"/>
    <w:rsid w:val="70F0D480"/>
    <w:rsid w:val="70F67794"/>
    <w:rsid w:val="7125A0C4"/>
    <w:rsid w:val="7156F1C6"/>
    <w:rsid w:val="71DD92DB"/>
    <w:rsid w:val="7216776D"/>
    <w:rsid w:val="725AE115"/>
    <w:rsid w:val="72611C93"/>
    <w:rsid w:val="729C6BFD"/>
    <w:rsid w:val="72EAF04D"/>
    <w:rsid w:val="734C2851"/>
    <w:rsid w:val="7382B188"/>
    <w:rsid w:val="738DA45B"/>
    <w:rsid w:val="73931E73"/>
    <w:rsid w:val="7397138D"/>
    <w:rsid w:val="73F2C0E3"/>
    <w:rsid w:val="73FA54FE"/>
    <w:rsid w:val="740B06C0"/>
    <w:rsid w:val="7420A8AD"/>
    <w:rsid w:val="7424CB08"/>
    <w:rsid w:val="74749A7F"/>
    <w:rsid w:val="748F2BFF"/>
    <w:rsid w:val="74CA0B54"/>
    <w:rsid w:val="755A652B"/>
    <w:rsid w:val="75BBA53C"/>
    <w:rsid w:val="76113A8C"/>
    <w:rsid w:val="763D33F5"/>
    <w:rsid w:val="766EC45F"/>
    <w:rsid w:val="76C1035E"/>
    <w:rsid w:val="7700D322"/>
    <w:rsid w:val="77403480"/>
    <w:rsid w:val="777D3231"/>
    <w:rsid w:val="7792DF73"/>
    <w:rsid w:val="77A91AF9"/>
    <w:rsid w:val="7834A11F"/>
    <w:rsid w:val="7861B397"/>
    <w:rsid w:val="786C8F1E"/>
    <w:rsid w:val="78B077BE"/>
    <w:rsid w:val="78D5ECED"/>
    <w:rsid w:val="791E79B2"/>
    <w:rsid w:val="796203AB"/>
    <w:rsid w:val="7A10AA14"/>
    <w:rsid w:val="7A37BA07"/>
    <w:rsid w:val="7A7D4DC5"/>
    <w:rsid w:val="7BFC74BD"/>
    <w:rsid w:val="7C2F7A93"/>
    <w:rsid w:val="7C4117C1"/>
    <w:rsid w:val="7C7874F7"/>
    <w:rsid w:val="7CEA7069"/>
    <w:rsid w:val="7CF16C68"/>
    <w:rsid w:val="7D2E9CBD"/>
    <w:rsid w:val="7D342DED"/>
    <w:rsid w:val="7D5C165E"/>
    <w:rsid w:val="7D823003"/>
    <w:rsid w:val="7DDCE822"/>
    <w:rsid w:val="7DEB2B5F"/>
    <w:rsid w:val="7DEB2B5F"/>
    <w:rsid w:val="7DF8C467"/>
    <w:rsid w:val="7DFCCE1A"/>
    <w:rsid w:val="7E19A07E"/>
    <w:rsid w:val="7E1E35BF"/>
    <w:rsid w:val="7E45BC78"/>
    <w:rsid w:val="7E5F94E1"/>
    <w:rsid w:val="7E6D56D1"/>
    <w:rsid w:val="7EC3E277"/>
    <w:rsid w:val="7F15105D"/>
    <w:rsid w:val="7FD9F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F27A"/>
  <w15:chartTrackingRefBased/>
  <w15:docId w15:val="{193F28E5-6700-4CFC-BF21-81F3756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B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5D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22B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2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2B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475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6475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6E8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F6E85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F6E85"/>
    <w:rPr>
      <w:b/>
      <w:bCs/>
      <w:smallCaps/>
      <w:color w:val="4472C4" w:themeColor="accent1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rsid w:val="004435D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46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7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6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67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6A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676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76AE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openxmlformats.org/officeDocument/2006/relationships/comments" Target="comments.xml" Id="rId10" /><Relationship Type="http://schemas.openxmlformats.org/officeDocument/2006/relationships/numbering" Target="numbering.xml" Id="rId4" /><Relationship Type="http://schemas.openxmlformats.org/officeDocument/2006/relationships/hyperlink" Target="https://microsoft.sharepoint.com/:x:/t/WMTCSEEngagement/EaapFgBz0XxMt4gUoMraPcwB-NZv_pJCzQlVhxDKsaqwog?e=ciFwDD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microsoft.sharepoint.com/:x:/t/WMTCSEEngagement/EaapFgBz0XxMt4gUoMraPcwB-NZv_pJCzQlVhxDKsaqwog?e=ciFwDD" TargetMode="External" Id="R8eaecb63cf68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D5283AF19A248AB2E97C9E7D09CD4" ma:contentTypeVersion="14" ma:contentTypeDescription="Create a new document." ma:contentTypeScope="" ma:versionID="e05700285a6542929cbee02e4507049f">
  <xsd:schema xmlns:xsd="http://www.w3.org/2001/XMLSchema" xmlns:xs="http://www.w3.org/2001/XMLSchema" xmlns:p="http://schemas.microsoft.com/office/2006/metadata/properties" xmlns:ns1="http://schemas.microsoft.com/sharepoint/v3" xmlns:ns2="24e26372-a3de-4d07-9aba-22cb1a911745" xmlns:ns3="c0507036-9568-49e4-b5c4-7c86d419937a" targetNamespace="http://schemas.microsoft.com/office/2006/metadata/properties" ma:root="true" ma:fieldsID="b0b5eb561f8a52983824a7c4dc193d9c" ns1:_="" ns2:_="" ns3:_="">
    <xsd:import namespace="http://schemas.microsoft.com/sharepoint/v3"/>
    <xsd:import namespace="24e26372-a3de-4d07-9aba-22cb1a911745"/>
    <xsd:import namespace="c0507036-9568-49e4-b5c4-7c86d41993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26372-a3de-4d07-9aba-22cb1a911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07036-9568-49e4-b5c4-7c86d419937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24e26372-a3de-4d07-9aba-22cb1a911745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330D6EE-7CE6-4E56-B102-C2B8CB1F0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3E09E8-B84C-4428-9276-ED50B6142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e26372-a3de-4d07-9aba-22cb1a911745"/>
    <ds:schemaRef ds:uri="c0507036-9568-49e4-b5c4-7c86d4199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E01A3-E8AC-4DC5-94A8-DFB1A593C8EF}">
  <ds:schemaRefs>
    <ds:schemaRef ds:uri="http://purl.org/dc/dcmitype/"/>
    <ds:schemaRef ds:uri="24e26372-a3de-4d07-9aba-22cb1a91174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c0507036-9568-49e4-b5c4-7c86d419937a"/>
    <ds:schemaRef ds:uri="http://schemas.microsoft.com/sharepoint/v3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Ortega</dc:creator>
  <keywords/>
  <dc:description/>
  <lastModifiedBy>Gerardo Ortega</lastModifiedBy>
  <revision>114</revision>
  <dcterms:created xsi:type="dcterms:W3CDTF">2020-10-29T20:20:00.0000000Z</dcterms:created>
  <dcterms:modified xsi:type="dcterms:W3CDTF">2020-12-16T22:20:27.2176894Z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2020-10-29T20:20:48Z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e25a799a-9590-4537-a0d0-354f302aa1cf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0x010100A4AD5283AF19A248AB2E97C9E7D09CD4</vt:lpwstr>
  </property>
</Properties>
</file>