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4658" w14:textId="41F95936" w:rsidR="00227B8E" w:rsidRDefault="00227B8E" w:rsidP="000C3EAF">
      <w:pPr>
        <w:rPr>
          <w:rFonts w:cs="Arial"/>
          <w:rtl/>
        </w:rPr>
      </w:pPr>
      <w:r w:rsidRPr="00227B8E">
        <w:rPr>
          <w:rFonts w:cs="Arial"/>
          <w:noProof/>
          <w:rtl/>
        </w:rPr>
        <w:drawing>
          <wp:inline distT="0" distB="0" distL="0" distR="0" wp14:anchorId="71811612" wp14:editId="4A977728">
            <wp:extent cx="4223286" cy="908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447" cy="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CD08" w14:textId="77777777" w:rsidR="007F54CD" w:rsidRDefault="007F54CD" w:rsidP="000C3EAF">
      <w:pPr>
        <w:rPr>
          <w:u w:val="single"/>
        </w:rPr>
      </w:pPr>
    </w:p>
    <w:p w14:paraId="488CAE4A" w14:textId="77777777" w:rsidR="007F54CD" w:rsidRDefault="007F54CD" w:rsidP="000C3EAF">
      <w:pPr>
        <w:rPr>
          <w:u w:val="single"/>
        </w:rPr>
      </w:pPr>
    </w:p>
    <w:p w14:paraId="23D2EAFD" w14:textId="77777777" w:rsidR="007F54CD" w:rsidRDefault="007F54CD" w:rsidP="000C3EAF">
      <w:pPr>
        <w:rPr>
          <w:u w:val="single"/>
        </w:rPr>
      </w:pPr>
    </w:p>
    <w:p w14:paraId="15A47FF6" w14:textId="58071C3B" w:rsidR="00460CDF" w:rsidRPr="00733955" w:rsidRDefault="00460CDF" w:rsidP="000C3EAF">
      <w:pPr>
        <w:rPr>
          <w:u w:val="single"/>
        </w:rPr>
      </w:pPr>
      <w:r w:rsidRPr="00733955">
        <w:rPr>
          <w:u w:val="single"/>
        </w:rPr>
        <w:t>Number#</w:t>
      </w:r>
      <w:r w:rsidR="00907CE5">
        <w:rPr>
          <w:u w:val="single"/>
        </w:rPr>
        <w:t xml:space="preserve"> </w:t>
      </w:r>
      <w:r>
        <w:rPr>
          <w:u w:val="single"/>
        </w:rPr>
        <w:t>1</w:t>
      </w:r>
      <w:r w:rsidRPr="00733955">
        <w:rPr>
          <w:u w:val="single"/>
        </w:rPr>
        <w:t>:</w:t>
      </w:r>
    </w:p>
    <w:p w14:paraId="15E04243" w14:textId="1E6B8256" w:rsidR="00227B8E" w:rsidRPr="00E778E1" w:rsidRDefault="00227B8E" w:rsidP="00E778E1">
      <w:pPr>
        <w:pStyle w:val="ListParagraph"/>
        <w:ind w:left="360"/>
        <w:rPr>
          <w:sz w:val="40"/>
          <w:szCs w:val="40"/>
        </w:rPr>
      </w:pPr>
      <w:r w:rsidRPr="00E778E1">
        <w:rPr>
          <w:sz w:val="40"/>
          <w:szCs w:val="40"/>
        </w:rPr>
        <w:t>Otex Hearing Care Solutions</w:t>
      </w:r>
    </w:p>
    <w:p w14:paraId="1D73DAFC" w14:textId="74DFABA3" w:rsidR="00E778E1" w:rsidRDefault="00E778E1" w:rsidP="00E778E1">
      <w:pPr>
        <w:pStyle w:val="ListParagraph"/>
        <w:ind w:left="360"/>
      </w:pPr>
      <w:r>
        <w:t xml:space="preserve">         Official Distributor of Oticon in UAE</w:t>
      </w:r>
    </w:p>
    <w:p w14:paraId="067148B0" w14:textId="77777777" w:rsidR="00E778E1" w:rsidRDefault="00E778E1" w:rsidP="00E778E1">
      <w:pPr>
        <w:pStyle w:val="ListParagraph"/>
        <w:ind w:left="360"/>
      </w:pPr>
    </w:p>
    <w:p w14:paraId="78E96CB4" w14:textId="77777777" w:rsidR="00E778E1" w:rsidRDefault="00E778E1" w:rsidP="00E778E1">
      <w:pPr>
        <w:pStyle w:val="ListParagraph"/>
        <w:ind w:left="360"/>
      </w:pPr>
    </w:p>
    <w:p w14:paraId="7F935635" w14:textId="6B06795B" w:rsidR="00460CDF" w:rsidRPr="00733955" w:rsidRDefault="00460CDF" w:rsidP="000C3EAF">
      <w:pPr>
        <w:rPr>
          <w:u w:val="single"/>
        </w:rPr>
      </w:pPr>
      <w:r w:rsidRPr="00733955">
        <w:rPr>
          <w:u w:val="single"/>
        </w:rPr>
        <w:t>Number#</w:t>
      </w:r>
      <w:r w:rsidR="0098124E">
        <w:rPr>
          <w:u w:val="single"/>
        </w:rPr>
        <w:t xml:space="preserve"> </w:t>
      </w:r>
      <w:r>
        <w:rPr>
          <w:u w:val="single"/>
        </w:rPr>
        <w:t>2</w:t>
      </w:r>
      <w:r w:rsidRPr="00733955">
        <w:rPr>
          <w:u w:val="single"/>
        </w:rPr>
        <w:t>:</w:t>
      </w:r>
      <w:r w:rsidR="00E778E1">
        <w:rPr>
          <w:u w:val="single"/>
        </w:rPr>
        <w:t xml:space="preserve"> </w:t>
      </w:r>
    </w:p>
    <w:p w14:paraId="6EE17F51" w14:textId="732973F5" w:rsidR="00CC3DB5" w:rsidRDefault="00E778E1" w:rsidP="00E778E1">
      <w:pPr>
        <w:pStyle w:val="ListParagraph"/>
        <w:ind w:left="360"/>
      </w:pPr>
      <w:r>
        <w:t>We can keep the same picture for now</w:t>
      </w:r>
    </w:p>
    <w:p w14:paraId="18526A5A" w14:textId="4B6477B1" w:rsidR="00E778E1" w:rsidRDefault="00E778E1" w:rsidP="00E778E1">
      <w:pPr>
        <w:pStyle w:val="ListParagraph"/>
        <w:ind w:left="360"/>
      </w:pPr>
    </w:p>
    <w:p w14:paraId="68509BAA" w14:textId="7770A4D7" w:rsidR="00E778E1" w:rsidRDefault="00E778E1" w:rsidP="00E778E1">
      <w:pPr>
        <w:pStyle w:val="ListParagraph"/>
        <w:ind w:left="360"/>
      </w:pPr>
    </w:p>
    <w:p w14:paraId="3770D560" w14:textId="7EB694B8" w:rsidR="00E778E1" w:rsidRDefault="00E778E1" w:rsidP="00E778E1">
      <w:pPr>
        <w:pStyle w:val="ListParagraph"/>
        <w:ind w:left="360"/>
      </w:pPr>
    </w:p>
    <w:p w14:paraId="3D7456AC" w14:textId="332DD9D4" w:rsidR="00E778E1" w:rsidRDefault="00E778E1" w:rsidP="00E778E1">
      <w:pPr>
        <w:pStyle w:val="ListParagraph"/>
        <w:ind w:left="360"/>
      </w:pPr>
    </w:p>
    <w:p w14:paraId="010A6F97" w14:textId="0867919B" w:rsidR="00E778E1" w:rsidRDefault="00E778E1" w:rsidP="00E778E1">
      <w:pPr>
        <w:pStyle w:val="ListParagraph"/>
        <w:ind w:left="360"/>
      </w:pPr>
    </w:p>
    <w:p w14:paraId="08499F0F" w14:textId="0B67C6D3" w:rsidR="00E778E1" w:rsidRDefault="00E778E1" w:rsidP="00E778E1">
      <w:pPr>
        <w:pStyle w:val="ListParagraph"/>
        <w:ind w:left="360"/>
      </w:pPr>
    </w:p>
    <w:p w14:paraId="2743499C" w14:textId="5B6BA34D" w:rsidR="00E778E1" w:rsidRDefault="00E778E1" w:rsidP="00E778E1">
      <w:pPr>
        <w:pStyle w:val="ListParagraph"/>
        <w:ind w:left="360"/>
      </w:pPr>
    </w:p>
    <w:p w14:paraId="4B6496F4" w14:textId="6CFFE5DB" w:rsidR="00E778E1" w:rsidRDefault="00E778E1" w:rsidP="00E778E1">
      <w:pPr>
        <w:pStyle w:val="ListParagraph"/>
        <w:ind w:left="360"/>
      </w:pPr>
    </w:p>
    <w:p w14:paraId="3021ECE2" w14:textId="20896A5A" w:rsidR="00E778E1" w:rsidRDefault="00E778E1" w:rsidP="00E778E1">
      <w:pPr>
        <w:pStyle w:val="ListParagraph"/>
        <w:ind w:left="360"/>
      </w:pPr>
    </w:p>
    <w:p w14:paraId="52C1C6C7" w14:textId="6EF39017" w:rsidR="00E778E1" w:rsidRDefault="00E778E1" w:rsidP="00E778E1">
      <w:pPr>
        <w:pStyle w:val="ListParagraph"/>
        <w:ind w:left="360"/>
      </w:pPr>
    </w:p>
    <w:p w14:paraId="10EBAD5B" w14:textId="3C663E39" w:rsidR="00E778E1" w:rsidRDefault="00E778E1" w:rsidP="00E778E1">
      <w:pPr>
        <w:pStyle w:val="ListParagraph"/>
        <w:ind w:left="360"/>
      </w:pPr>
    </w:p>
    <w:p w14:paraId="396DD318" w14:textId="45481703" w:rsidR="00E778E1" w:rsidRDefault="00E778E1" w:rsidP="00E778E1">
      <w:pPr>
        <w:pStyle w:val="ListParagraph"/>
        <w:ind w:left="360"/>
      </w:pPr>
    </w:p>
    <w:p w14:paraId="79A79904" w14:textId="2DA620DF" w:rsidR="00E778E1" w:rsidRDefault="00E778E1" w:rsidP="00E778E1">
      <w:pPr>
        <w:pStyle w:val="ListParagraph"/>
        <w:ind w:left="360"/>
      </w:pPr>
    </w:p>
    <w:p w14:paraId="5947CC93" w14:textId="327FFAC5" w:rsidR="00E778E1" w:rsidRDefault="00E778E1" w:rsidP="00E778E1">
      <w:pPr>
        <w:pStyle w:val="ListParagraph"/>
        <w:ind w:left="360"/>
      </w:pPr>
    </w:p>
    <w:p w14:paraId="72C42976" w14:textId="6A778229" w:rsidR="00E778E1" w:rsidRDefault="00E778E1" w:rsidP="00E778E1">
      <w:pPr>
        <w:pStyle w:val="ListParagraph"/>
        <w:ind w:left="360"/>
      </w:pPr>
    </w:p>
    <w:p w14:paraId="05C94720" w14:textId="15BA3D24" w:rsidR="00E778E1" w:rsidRDefault="00E778E1" w:rsidP="00E778E1">
      <w:pPr>
        <w:pStyle w:val="ListParagraph"/>
        <w:ind w:left="360"/>
      </w:pPr>
    </w:p>
    <w:p w14:paraId="24C84F7E" w14:textId="339E5E34" w:rsidR="00E778E1" w:rsidRDefault="00E778E1" w:rsidP="00E778E1">
      <w:pPr>
        <w:pStyle w:val="ListParagraph"/>
        <w:ind w:left="360"/>
      </w:pPr>
    </w:p>
    <w:p w14:paraId="5D90CB07" w14:textId="16C9B917" w:rsidR="00E778E1" w:rsidRDefault="00E778E1" w:rsidP="00E778E1">
      <w:pPr>
        <w:pStyle w:val="ListParagraph"/>
        <w:ind w:left="360"/>
      </w:pPr>
    </w:p>
    <w:p w14:paraId="53CE7043" w14:textId="31B58A11" w:rsidR="00E778E1" w:rsidRDefault="00E778E1" w:rsidP="00E778E1">
      <w:pPr>
        <w:pStyle w:val="ListParagraph"/>
        <w:ind w:left="360"/>
      </w:pPr>
    </w:p>
    <w:p w14:paraId="1C7E6BD8" w14:textId="38FC03C1" w:rsidR="00E778E1" w:rsidRDefault="00E778E1" w:rsidP="00E778E1">
      <w:pPr>
        <w:pStyle w:val="ListParagraph"/>
        <w:ind w:left="360"/>
      </w:pPr>
    </w:p>
    <w:p w14:paraId="3728C520" w14:textId="321F3770" w:rsidR="00E778E1" w:rsidRDefault="00E778E1" w:rsidP="00E778E1">
      <w:pPr>
        <w:pStyle w:val="ListParagraph"/>
        <w:ind w:left="360"/>
      </w:pPr>
    </w:p>
    <w:p w14:paraId="729EA338" w14:textId="77777777" w:rsidR="00E778E1" w:rsidRDefault="00E778E1" w:rsidP="00E778E1">
      <w:pPr>
        <w:pStyle w:val="ListParagraph"/>
        <w:ind w:left="360"/>
      </w:pPr>
    </w:p>
    <w:p w14:paraId="0847084F" w14:textId="28166271" w:rsidR="00E778E1" w:rsidRDefault="00E778E1" w:rsidP="00E778E1">
      <w:pPr>
        <w:pStyle w:val="ListParagraph"/>
        <w:ind w:left="360"/>
      </w:pPr>
    </w:p>
    <w:p w14:paraId="7DCB552D" w14:textId="7C8F8E2A" w:rsidR="00E778E1" w:rsidRDefault="00E778E1" w:rsidP="00E778E1">
      <w:pPr>
        <w:pStyle w:val="ListParagraph"/>
        <w:ind w:left="360"/>
      </w:pPr>
      <w:r w:rsidRPr="00460CDF">
        <w:rPr>
          <w:noProof/>
          <w:u w:val="single"/>
        </w:rPr>
        <w:lastRenderedPageBreak/>
        <w:drawing>
          <wp:inline distT="0" distB="0" distL="0" distR="0" wp14:anchorId="2A4DD3FA" wp14:editId="40BA6FEC">
            <wp:extent cx="3467100" cy="1473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8584" cy="148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BC0E" w14:textId="6C4BF857" w:rsidR="00E778E1" w:rsidRDefault="00E778E1" w:rsidP="00E778E1">
      <w:pPr>
        <w:rPr>
          <w:u w:val="single"/>
        </w:rPr>
      </w:pPr>
      <w:r w:rsidRPr="00733955">
        <w:rPr>
          <w:u w:val="single"/>
        </w:rPr>
        <w:t>Number#</w:t>
      </w:r>
      <w:r>
        <w:rPr>
          <w:u w:val="single"/>
        </w:rPr>
        <w:t xml:space="preserve"> 3</w:t>
      </w:r>
      <w:r w:rsidRPr="00733955">
        <w:rPr>
          <w:u w:val="single"/>
        </w:rPr>
        <w:t>:</w:t>
      </w:r>
      <w:r>
        <w:rPr>
          <w:u w:val="single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FCCC369" wp14:editId="1C5D3894">
            <wp:simplePos x="0" y="0"/>
            <wp:positionH relativeFrom="page">
              <wp:posOffset>584200</wp:posOffset>
            </wp:positionH>
            <wp:positionV relativeFrom="paragraph">
              <wp:posOffset>831215</wp:posOffset>
            </wp:positionV>
            <wp:extent cx="5943600" cy="4471035"/>
            <wp:effectExtent l="0" t="0" r="0" b="5715"/>
            <wp:wrapTight wrapText="bothSides">
              <wp:wrapPolygon edited="0">
                <wp:start x="0" y="0"/>
                <wp:lineTo x="0" y="21536"/>
                <wp:lineTo x="21531" y="21536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84358" w14:textId="12DC5B6B" w:rsidR="00E778E1" w:rsidRDefault="00E778E1" w:rsidP="000C3EAF">
      <w:pPr>
        <w:rPr>
          <w:u w:val="single"/>
        </w:rPr>
      </w:pPr>
    </w:p>
    <w:p w14:paraId="2AABC02F" w14:textId="19F89A47" w:rsidR="00E778E1" w:rsidRDefault="00E778E1" w:rsidP="000C3EAF">
      <w:pPr>
        <w:rPr>
          <w:u w:val="single"/>
        </w:rPr>
      </w:pPr>
    </w:p>
    <w:p w14:paraId="7143490B" w14:textId="3D560E20" w:rsidR="00E778E1" w:rsidRDefault="00E778E1" w:rsidP="000C3EAF">
      <w:pPr>
        <w:rPr>
          <w:u w:val="single"/>
        </w:rPr>
      </w:pPr>
    </w:p>
    <w:p w14:paraId="2968C774" w14:textId="33B88136" w:rsidR="00E778E1" w:rsidRDefault="00E778E1" w:rsidP="000C3EAF">
      <w:pPr>
        <w:rPr>
          <w:u w:val="single"/>
        </w:rPr>
      </w:pPr>
    </w:p>
    <w:p w14:paraId="4841C6D0" w14:textId="77777777" w:rsidR="00E778E1" w:rsidRDefault="00E778E1" w:rsidP="000C3EAF">
      <w:pPr>
        <w:rPr>
          <w:u w:val="single"/>
        </w:rPr>
      </w:pPr>
    </w:p>
    <w:p w14:paraId="2B5A4449" w14:textId="5B00E960" w:rsidR="00460CDF" w:rsidRPr="00733955" w:rsidRDefault="00460CDF" w:rsidP="000C3EAF">
      <w:pPr>
        <w:rPr>
          <w:u w:val="single"/>
        </w:rPr>
      </w:pPr>
    </w:p>
    <w:p w14:paraId="439FE0CF" w14:textId="38372771" w:rsidR="00733955" w:rsidRDefault="00733955" w:rsidP="000C3EAF"/>
    <w:p w14:paraId="03E5D2DE" w14:textId="02590C07" w:rsidR="00733955" w:rsidRDefault="00733955" w:rsidP="000C3EAF"/>
    <w:p w14:paraId="3572A9EC" w14:textId="318F6C1F" w:rsidR="00733955" w:rsidRDefault="00733955" w:rsidP="000C3EAF">
      <w:r w:rsidRPr="00733955">
        <w:rPr>
          <w:u w:val="single"/>
        </w:rPr>
        <w:t>Number#4</w:t>
      </w:r>
      <w:r>
        <w:t>:</w:t>
      </w:r>
    </w:p>
    <w:p w14:paraId="473305B0" w14:textId="6F5B6604" w:rsidR="00733955" w:rsidRDefault="00733955" w:rsidP="000C3EA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Open Sans" w:hAnsi="Open Sans" w:cs="Open Sans"/>
          <w:color w:val="3B3C3D"/>
          <w:shd w:val="clear" w:color="auto" w:fill="FFFFFF"/>
        </w:rPr>
        <w:t>Oticon Zircon creates a seamless experience to help you enjoy today’s connected world. With Oticon Zircon, you also get a wide range of connectivity options for a high-quality listening experience in everyday situations so you can go through your day with more confidence and convenience.</w:t>
      </w:r>
    </w:p>
    <w:p w14:paraId="557D6907" w14:textId="0633B828" w:rsidR="00733955" w:rsidRDefault="00460CDF" w:rsidP="000C3EAF">
      <w:pPr>
        <w:rPr>
          <w:rtl/>
        </w:rPr>
      </w:pPr>
      <w:r w:rsidRPr="00460CDF">
        <w:rPr>
          <w:rFonts w:cs="Arial"/>
          <w:noProof/>
          <w:rtl/>
        </w:rPr>
        <w:lastRenderedPageBreak/>
        <w:drawing>
          <wp:inline distT="0" distB="0" distL="0" distR="0" wp14:anchorId="46142662" wp14:editId="0E115891">
            <wp:extent cx="3257717" cy="11494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7448" w14:textId="5EFACC31" w:rsidR="00460CDF" w:rsidRPr="00460CDF" w:rsidRDefault="00460CDF" w:rsidP="000C3EAF"/>
    <w:p w14:paraId="56784C11" w14:textId="65B2809A" w:rsidR="00460CDF" w:rsidRPr="00460CDF" w:rsidRDefault="00815789" w:rsidP="000C3EAF">
      <w:r w:rsidRPr="00733955">
        <w:rPr>
          <w:u w:val="single"/>
        </w:rPr>
        <w:t>Number#</w:t>
      </w:r>
      <w:r>
        <w:rPr>
          <w:u w:val="single"/>
        </w:rPr>
        <w:t xml:space="preserve"> 5:</w:t>
      </w:r>
    </w:p>
    <w:p w14:paraId="2130E6F0" w14:textId="0D0FD7B5" w:rsidR="00460CDF" w:rsidRPr="00460CDF" w:rsidRDefault="00815789" w:rsidP="000C3EAF">
      <w:r>
        <w:t xml:space="preserve">We don’t have Reviews for now </w:t>
      </w:r>
      <w:r w:rsidR="006538C0">
        <w:t>/</w:t>
      </w:r>
      <w:r>
        <w:t>Can we put instead something else</w:t>
      </w:r>
      <w:r w:rsidR="006538C0">
        <w:t xml:space="preserve"> or it should be reviews only</w:t>
      </w:r>
      <w:r>
        <w:t>?</w:t>
      </w:r>
    </w:p>
    <w:p w14:paraId="7B1702D6" w14:textId="3CD4C8F3" w:rsidR="00460CDF" w:rsidRPr="00460CDF" w:rsidRDefault="00460CDF" w:rsidP="000C3EAF"/>
    <w:p w14:paraId="4A2DD9D5" w14:textId="5C0AAC20" w:rsidR="00460CDF" w:rsidRDefault="00460CDF" w:rsidP="000C3EAF"/>
    <w:p w14:paraId="207A291C" w14:textId="31211E15" w:rsidR="00460CDF" w:rsidRDefault="00460CDF" w:rsidP="000C3EAF">
      <w:r w:rsidRPr="00460CDF">
        <w:rPr>
          <w:rFonts w:cs="Arial"/>
          <w:noProof/>
          <w:rtl/>
        </w:rPr>
        <w:drawing>
          <wp:inline distT="0" distB="0" distL="0" distR="0" wp14:anchorId="277BA784" wp14:editId="50A7E68B">
            <wp:extent cx="3886200" cy="176784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402" cy="177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2E1D" w14:textId="7BB09340" w:rsidR="00815789" w:rsidRPr="00460CDF" w:rsidRDefault="00815789" w:rsidP="00815789">
      <w:r w:rsidRPr="00733955">
        <w:rPr>
          <w:u w:val="single"/>
        </w:rPr>
        <w:t>Number#</w:t>
      </w:r>
      <w:r>
        <w:rPr>
          <w:u w:val="single"/>
        </w:rPr>
        <w:t xml:space="preserve"> 6:</w:t>
      </w:r>
    </w:p>
    <w:p w14:paraId="3D533E67" w14:textId="3421ACED" w:rsidR="00460CDF" w:rsidRPr="00460CDF" w:rsidRDefault="00815789" w:rsidP="000C3EAF"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AF3D78B" wp14:editId="47A0A1FF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943600" cy="1636395"/>
            <wp:effectExtent l="0" t="0" r="0" b="1905"/>
            <wp:wrapTight wrapText="bothSides">
              <wp:wrapPolygon edited="0">
                <wp:start x="0" y="0"/>
                <wp:lineTo x="0" y="21374"/>
                <wp:lineTo x="21531" y="21374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D6D4F" w14:textId="46871DA1" w:rsidR="00460CDF" w:rsidRPr="00460CDF" w:rsidRDefault="00460CDF" w:rsidP="000C3EAF"/>
    <w:p w14:paraId="7053E479" w14:textId="75BFE553" w:rsidR="00460CDF" w:rsidRDefault="00815789" w:rsidP="00815789">
      <w:r w:rsidRPr="00733955">
        <w:rPr>
          <w:u w:val="single"/>
        </w:rPr>
        <w:t>Number#</w:t>
      </w:r>
      <w:r>
        <w:rPr>
          <w:u w:val="single"/>
        </w:rPr>
        <w:t xml:space="preserve"> 7:</w:t>
      </w:r>
    </w:p>
    <w:p w14:paraId="450EDC63" w14:textId="77777777" w:rsidR="00815789" w:rsidRDefault="00815789" w:rsidP="00815789">
      <w:pPr>
        <w:rPr>
          <w:rFonts w:ascii="Open Sans" w:hAnsi="Open Sans" w:cs="Open Sans"/>
          <w:color w:val="3B3C3D"/>
          <w:shd w:val="clear" w:color="auto" w:fill="FFFFFF"/>
        </w:rPr>
      </w:pPr>
      <w:r>
        <w:rPr>
          <w:rFonts w:ascii="Open Sans" w:hAnsi="Open Sans" w:cs="Open Sans"/>
          <w:color w:val="3B3C3D"/>
          <w:shd w:val="clear" w:color="auto" w:fill="FFFFFF"/>
        </w:rPr>
        <w:t xml:space="preserve">Introducing Oticon </w:t>
      </w:r>
      <w:proofErr w:type="spellStart"/>
      <w:r>
        <w:rPr>
          <w:rFonts w:ascii="Open Sans" w:hAnsi="Open Sans" w:cs="Open Sans"/>
          <w:color w:val="3B3C3D"/>
          <w:shd w:val="clear" w:color="auto" w:fill="FFFFFF"/>
        </w:rPr>
        <w:t>Xceed</w:t>
      </w:r>
      <w:proofErr w:type="spellEnd"/>
      <w:r>
        <w:rPr>
          <w:rFonts w:ascii="Open Sans" w:hAnsi="Open Sans" w:cs="Open Sans"/>
          <w:color w:val="3B3C3D"/>
          <w:shd w:val="clear" w:color="auto" w:fill="FFFFFF"/>
        </w:rPr>
        <w:t xml:space="preserve">, the world’s most powerful hearing aid with 146 dB SPL and 87 dB full-on-gain. * Powered by the Velox S™ platform, and featuring </w:t>
      </w:r>
      <w:proofErr w:type="spellStart"/>
      <w:r>
        <w:rPr>
          <w:rFonts w:ascii="Open Sans" w:hAnsi="Open Sans" w:cs="Open Sans"/>
          <w:color w:val="3B3C3D"/>
          <w:shd w:val="clear" w:color="auto" w:fill="FFFFFF"/>
        </w:rPr>
        <w:t>BrainHearing</w:t>
      </w:r>
      <w:proofErr w:type="spellEnd"/>
      <w:r>
        <w:rPr>
          <w:rFonts w:ascii="Open Sans" w:hAnsi="Open Sans" w:cs="Open Sans"/>
          <w:color w:val="3B3C3D"/>
          <w:shd w:val="clear" w:color="auto" w:fill="FFFFFF"/>
        </w:rPr>
        <w:t xml:space="preserve">™ </w:t>
      </w:r>
      <w:r>
        <w:rPr>
          <w:rFonts w:ascii="Open Sans" w:hAnsi="Open Sans" w:cs="Open Sans"/>
          <w:color w:val="3B3C3D"/>
          <w:shd w:val="clear" w:color="auto" w:fill="FFFFFF"/>
        </w:rPr>
        <w:lastRenderedPageBreak/>
        <w:t xml:space="preserve">technology, Oticon </w:t>
      </w:r>
      <w:proofErr w:type="spellStart"/>
      <w:r>
        <w:rPr>
          <w:rFonts w:ascii="Open Sans" w:hAnsi="Open Sans" w:cs="Open Sans"/>
          <w:color w:val="3B3C3D"/>
          <w:shd w:val="clear" w:color="auto" w:fill="FFFFFF"/>
        </w:rPr>
        <w:t>Xceed</w:t>
      </w:r>
      <w:proofErr w:type="spellEnd"/>
      <w:r>
        <w:rPr>
          <w:rFonts w:ascii="Open Sans" w:hAnsi="Open Sans" w:cs="Open Sans"/>
          <w:color w:val="3B3C3D"/>
          <w:shd w:val="clear" w:color="auto" w:fill="FFFFFF"/>
        </w:rPr>
        <w:t xml:space="preserve"> provides more access to speech than ever before for your patients with severe-to-profound hearing loss.</w:t>
      </w:r>
    </w:p>
    <w:p w14:paraId="5BA787BA" w14:textId="77777777" w:rsidR="00815789" w:rsidRPr="00815789" w:rsidRDefault="00815789" w:rsidP="00815789"/>
    <w:p w14:paraId="4E533AAA" w14:textId="21F87249" w:rsidR="00460CDF" w:rsidRDefault="00460CDF" w:rsidP="000C3EAF">
      <w:r w:rsidRPr="00460CDF">
        <w:rPr>
          <w:rFonts w:cs="Arial"/>
          <w:noProof/>
          <w:rtl/>
        </w:rPr>
        <w:drawing>
          <wp:inline distT="0" distB="0" distL="0" distR="0" wp14:anchorId="0F74AAD2" wp14:editId="09C9E8E6">
            <wp:extent cx="3245017" cy="8636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46E4" w14:textId="79588E06" w:rsidR="006538C0" w:rsidRDefault="006538C0" w:rsidP="006538C0">
      <w:r w:rsidRPr="00733955">
        <w:rPr>
          <w:u w:val="single"/>
        </w:rPr>
        <w:t>Number#</w:t>
      </w:r>
      <w:r>
        <w:rPr>
          <w:u w:val="single"/>
        </w:rPr>
        <w:t xml:space="preserve"> 8:</w:t>
      </w:r>
    </w:p>
    <w:p w14:paraId="5A887891" w14:textId="77777777" w:rsidR="006538C0" w:rsidRDefault="006538C0" w:rsidP="00815789"/>
    <w:p w14:paraId="33919EF1" w14:textId="1B56585C" w:rsidR="00815789" w:rsidRPr="00D922FD" w:rsidRDefault="00815789" w:rsidP="00815789">
      <w:proofErr w:type="spellStart"/>
      <w:r w:rsidRPr="00D922FD">
        <w:t>Opn</w:t>
      </w:r>
      <w:proofErr w:type="spellEnd"/>
      <w:r w:rsidRPr="00D922FD">
        <w:t xml:space="preserve"> S takes the open sound experience to the next level, offering more flexibility for you and more choices for your patients. Powered by the Velox S™ platform, </w:t>
      </w:r>
      <w:proofErr w:type="spellStart"/>
      <w:r w:rsidRPr="00D922FD">
        <w:t>Opn</w:t>
      </w:r>
      <w:proofErr w:type="spellEnd"/>
      <w:r w:rsidRPr="00D922FD">
        <w:t xml:space="preserve"> S allows patients to enjoy speech understanding on par with normal hearing. *</w:t>
      </w:r>
    </w:p>
    <w:p w14:paraId="53450CDF" w14:textId="1C6FAECA" w:rsidR="00460CDF" w:rsidRDefault="00815789" w:rsidP="000C3EAF">
      <w:r>
        <w:rPr>
          <w:noProof/>
        </w:rPr>
        <w:drawing>
          <wp:anchor distT="0" distB="0" distL="114300" distR="114300" simplePos="0" relativeHeight="251663360" behindDoc="1" locked="0" layoutInCell="1" allowOverlap="1" wp14:anchorId="03914DE2" wp14:editId="78658A0D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943600" cy="3441065"/>
            <wp:effectExtent l="0" t="0" r="0" b="6985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98BB" w14:textId="352A068A" w:rsidR="00460CDF" w:rsidRDefault="00460CDF" w:rsidP="000C3EAF"/>
    <w:p w14:paraId="2849B659" w14:textId="2EE5427C" w:rsidR="00460CDF" w:rsidRDefault="00460CDF" w:rsidP="000C3EAF"/>
    <w:p w14:paraId="617D42D4" w14:textId="56FA6FCD" w:rsidR="00460CDF" w:rsidRDefault="00460CDF" w:rsidP="000C3EAF">
      <w:pPr>
        <w:rPr>
          <w:rtl/>
        </w:rPr>
      </w:pPr>
      <w:r w:rsidRPr="00460CDF">
        <w:rPr>
          <w:rFonts w:cs="Arial"/>
          <w:noProof/>
          <w:rtl/>
        </w:rPr>
        <w:lastRenderedPageBreak/>
        <w:drawing>
          <wp:inline distT="0" distB="0" distL="0" distR="0" wp14:anchorId="421D1637" wp14:editId="70EA2301">
            <wp:extent cx="3238666" cy="11113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C082" w14:textId="430092B6" w:rsidR="00815789" w:rsidRDefault="00815789" w:rsidP="00815789">
      <w:r w:rsidRPr="00733955">
        <w:rPr>
          <w:u w:val="single"/>
        </w:rPr>
        <w:t>Number#</w:t>
      </w:r>
      <w:r>
        <w:rPr>
          <w:u w:val="single"/>
        </w:rPr>
        <w:t xml:space="preserve"> </w:t>
      </w:r>
      <w:r w:rsidR="006538C0">
        <w:rPr>
          <w:u w:val="single"/>
        </w:rPr>
        <w:t>9</w:t>
      </w:r>
      <w:r>
        <w:rPr>
          <w:u w:val="single"/>
        </w:rPr>
        <w:t>:</w:t>
      </w:r>
    </w:p>
    <w:p w14:paraId="609FEB61" w14:textId="402E8FE8" w:rsidR="00460CDF" w:rsidRPr="00460CDF" w:rsidRDefault="006538C0" w:rsidP="000C3EAF"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5537B17" wp14:editId="51BEE52F">
            <wp:extent cx="5943600" cy="30435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29D4" w14:textId="6BCD8DBE" w:rsidR="00460CDF" w:rsidRDefault="00460CDF" w:rsidP="000C3EAF"/>
    <w:p w14:paraId="3557BDC2" w14:textId="77EF4D33" w:rsidR="006538C0" w:rsidRDefault="006538C0" w:rsidP="006538C0">
      <w:r w:rsidRPr="00733955">
        <w:rPr>
          <w:u w:val="single"/>
        </w:rPr>
        <w:t>Number#</w:t>
      </w:r>
      <w:r>
        <w:rPr>
          <w:u w:val="single"/>
        </w:rPr>
        <w:t xml:space="preserve"> 10:</w:t>
      </w:r>
    </w:p>
    <w:p w14:paraId="2D639851" w14:textId="77777777" w:rsidR="006538C0" w:rsidRPr="00655CED" w:rsidRDefault="006538C0" w:rsidP="006538C0">
      <w:pPr>
        <w:pStyle w:val="bigger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B3C3D"/>
          <w:sz w:val="22"/>
          <w:szCs w:val="22"/>
        </w:rPr>
      </w:pPr>
      <w:r w:rsidRPr="00655CED">
        <w:rPr>
          <w:rFonts w:ascii="Open Sans" w:hAnsi="Open Sans" w:cs="Open Sans"/>
          <w:color w:val="3B3C3D"/>
          <w:sz w:val="22"/>
          <w:szCs w:val="22"/>
        </w:rPr>
        <w:t xml:space="preserve">Oticon </w:t>
      </w:r>
      <w:proofErr w:type="spellStart"/>
      <w:r w:rsidRPr="00655CED">
        <w:rPr>
          <w:rFonts w:ascii="Open Sans" w:hAnsi="Open Sans" w:cs="Open Sans"/>
          <w:color w:val="3B3C3D"/>
          <w:sz w:val="22"/>
          <w:szCs w:val="22"/>
        </w:rPr>
        <w:t>Siya</w:t>
      </w:r>
      <w:proofErr w:type="spellEnd"/>
      <w:r w:rsidRPr="00655CED">
        <w:rPr>
          <w:rFonts w:ascii="Open Sans" w:hAnsi="Open Sans" w:cs="Open Sans"/>
          <w:color w:val="3B3C3D"/>
          <w:sz w:val="22"/>
          <w:szCs w:val="22"/>
        </w:rPr>
        <w:t xml:space="preserve"> in-the-ear hearing aids capture and amplify the natural, rich details of sounds. They help improve your speech understanding, so you can experience the joy of everyday life.</w:t>
      </w:r>
      <w:r w:rsidRPr="00655CED">
        <w:rPr>
          <w:rFonts w:ascii="Open Sans" w:hAnsi="Open Sans" w:cs="Open Sans"/>
          <w:color w:val="3B3C3D"/>
          <w:sz w:val="22"/>
          <w:szCs w:val="22"/>
        </w:rPr>
        <w:br/>
      </w:r>
      <w:r w:rsidRPr="00655CED">
        <w:rPr>
          <w:rFonts w:ascii="Open Sans" w:hAnsi="Open Sans" w:cs="Open Sans"/>
          <w:color w:val="3B3C3D"/>
          <w:sz w:val="22"/>
          <w:szCs w:val="22"/>
        </w:rPr>
        <w:br/>
      </w:r>
      <w:r w:rsidRPr="00655CED">
        <w:rPr>
          <w:rFonts w:ascii="Open Sans" w:hAnsi="Open Sans" w:cs="Open Sans"/>
          <w:b/>
          <w:bCs/>
          <w:color w:val="3B3C3D"/>
          <w:sz w:val="22"/>
          <w:szCs w:val="22"/>
        </w:rPr>
        <w:t xml:space="preserve">Oticon </w:t>
      </w:r>
      <w:proofErr w:type="spellStart"/>
      <w:r w:rsidRPr="00655CED">
        <w:rPr>
          <w:rFonts w:ascii="Open Sans" w:hAnsi="Open Sans" w:cs="Open Sans"/>
          <w:b/>
          <w:bCs/>
          <w:color w:val="3B3C3D"/>
          <w:sz w:val="22"/>
          <w:szCs w:val="22"/>
        </w:rPr>
        <w:t>Siya</w:t>
      </w:r>
      <w:proofErr w:type="spellEnd"/>
      <w:r w:rsidRPr="00655CED">
        <w:rPr>
          <w:rFonts w:ascii="Open Sans" w:hAnsi="Open Sans" w:cs="Open Sans"/>
          <w:b/>
          <w:bCs/>
          <w:color w:val="3B3C3D"/>
          <w:sz w:val="22"/>
          <w:szCs w:val="22"/>
        </w:rPr>
        <w:t xml:space="preserve"> highlights:</w:t>
      </w:r>
    </w:p>
    <w:p w14:paraId="60D715B8" w14:textId="77777777" w:rsidR="006538C0" w:rsidRPr="00655CED" w:rsidRDefault="006538C0" w:rsidP="006538C0">
      <w:pPr>
        <w:pStyle w:val="bigger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1020"/>
        <w:textAlignment w:val="baseline"/>
        <w:rPr>
          <w:rFonts w:ascii="Open Sans" w:hAnsi="Open Sans" w:cs="Open Sans"/>
          <w:color w:val="3B3C3D"/>
          <w:sz w:val="22"/>
          <w:szCs w:val="22"/>
        </w:rPr>
      </w:pPr>
      <w:r w:rsidRPr="00655CED">
        <w:rPr>
          <w:rFonts w:ascii="Open Sans" w:hAnsi="Open Sans" w:cs="Open Sans"/>
          <w:color w:val="3B3C3D"/>
          <w:sz w:val="22"/>
          <w:szCs w:val="22"/>
        </w:rPr>
        <w:t>Superb sound quality</w:t>
      </w:r>
    </w:p>
    <w:p w14:paraId="366919D2" w14:textId="77777777" w:rsidR="006538C0" w:rsidRPr="00655CED" w:rsidRDefault="006538C0" w:rsidP="006538C0">
      <w:pPr>
        <w:pStyle w:val="bigger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1020"/>
        <w:textAlignment w:val="baseline"/>
        <w:rPr>
          <w:rFonts w:ascii="Open Sans" w:hAnsi="Open Sans" w:cs="Open Sans"/>
          <w:color w:val="3B3C3D"/>
          <w:sz w:val="22"/>
          <w:szCs w:val="22"/>
        </w:rPr>
      </w:pPr>
      <w:r w:rsidRPr="00655CED">
        <w:rPr>
          <w:rFonts w:ascii="Open Sans" w:hAnsi="Open Sans" w:cs="Open Sans"/>
          <w:color w:val="3B3C3D"/>
          <w:sz w:val="22"/>
          <w:szCs w:val="22"/>
        </w:rPr>
        <w:t>Easy wireless connectivity*</w:t>
      </w:r>
    </w:p>
    <w:p w14:paraId="79106F4B" w14:textId="77777777" w:rsidR="006538C0" w:rsidRPr="00655CED" w:rsidRDefault="006538C0" w:rsidP="006538C0">
      <w:pPr>
        <w:pStyle w:val="bigger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1020"/>
        <w:textAlignment w:val="baseline"/>
        <w:rPr>
          <w:rFonts w:ascii="Open Sans" w:hAnsi="Open Sans" w:cs="Open Sans"/>
          <w:color w:val="3B3C3D"/>
          <w:sz w:val="22"/>
          <w:szCs w:val="22"/>
        </w:rPr>
      </w:pPr>
      <w:r w:rsidRPr="00655CED">
        <w:rPr>
          <w:rFonts w:ascii="Open Sans" w:hAnsi="Open Sans" w:cs="Open Sans"/>
          <w:color w:val="3B3C3D"/>
          <w:sz w:val="22"/>
          <w:szCs w:val="22"/>
        </w:rPr>
        <w:t>Effective noise reduction</w:t>
      </w:r>
    </w:p>
    <w:p w14:paraId="068A8091" w14:textId="77777777" w:rsidR="006538C0" w:rsidRPr="00655CED" w:rsidRDefault="006538C0" w:rsidP="006538C0">
      <w:pPr>
        <w:pStyle w:val="bigger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1020"/>
        <w:textAlignment w:val="baseline"/>
        <w:rPr>
          <w:rFonts w:ascii="Open Sans" w:hAnsi="Open Sans" w:cs="Open Sans"/>
          <w:color w:val="3B3C3D"/>
          <w:sz w:val="22"/>
          <w:szCs w:val="22"/>
        </w:rPr>
      </w:pPr>
      <w:r w:rsidRPr="00655CED">
        <w:rPr>
          <w:rFonts w:ascii="Open Sans" w:hAnsi="Open Sans" w:cs="Open Sans"/>
          <w:color w:val="3B3C3D"/>
          <w:sz w:val="22"/>
          <w:szCs w:val="22"/>
        </w:rPr>
        <w:t>A choice of five discreet styles</w:t>
      </w:r>
    </w:p>
    <w:p w14:paraId="608099B7" w14:textId="298A07F3" w:rsidR="00460CDF" w:rsidRDefault="00460CDF" w:rsidP="000C3EAF">
      <w:pPr>
        <w:rPr>
          <w:rFonts w:cs="Arial"/>
          <w:rtl/>
        </w:rPr>
      </w:pPr>
      <w:r w:rsidRPr="00460CDF">
        <w:rPr>
          <w:rFonts w:cs="Arial"/>
          <w:noProof/>
          <w:rtl/>
        </w:rPr>
        <w:drawing>
          <wp:inline distT="0" distB="0" distL="0" distR="0" wp14:anchorId="7EDA17E7" wp14:editId="0FD3F17B">
            <wp:extent cx="3225966" cy="11430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519E" w14:textId="465EF805" w:rsidR="00815789" w:rsidRDefault="00815789" w:rsidP="00815789">
      <w:r w:rsidRPr="00733955">
        <w:rPr>
          <w:u w:val="single"/>
        </w:rPr>
        <w:lastRenderedPageBreak/>
        <w:t>Number#</w:t>
      </w:r>
      <w:r>
        <w:rPr>
          <w:u w:val="single"/>
        </w:rPr>
        <w:t xml:space="preserve"> 11:</w:t>
      </w:r>
    </w:p>
    <w:p w14:paraId="2F5FB677" w14:textId="7C303A37" w:rsidR="00460CDF" w:rsidRPr="00460CDF" w:rsidRDefault="00815789" w:rsidP="000C3EAF">
      <w:r>
        <w:t>Keep the same</w:t>
      </w:r>
    </w:p>
    <w:p w14:paraId="28DB3B67" w14:textId="7D82A479" w:rsidR="00460CDF" w:rsidRPr="00460CDF" w:rsidRDefault="00460CDF" w:rsidP="000C3EAF"/>
    <w:p w14:paraId="17ECAFCB" w14:textId="6E20BFB5" w:rsidR="00460CDF" w:rsidRPr="00460CDF" w:rsidRDefault="00460CDF" w:rsidP="000C3EAF"/>
    <w:p w14:paraId="79676F19" w14:textId="101E051A" w:rsidR="00460CDF" w:rsidRDefault="00460CDF" w:rsidP="000C3EAF">
      <w:pPr>
        <w:rPr>
          <w:rFonts w:cs="Arial"/>
        </w:rPr>
      </w:pPr>
    </w:p>
    <w:p w14:paraId="6AB66306" w14:textId="26409589" w:rsidR="00460CDF" w:rsidRDefault="00460CDF" w:rsidP="000C3EAF">
      <w:pPr>
        <w:rPr>
          <w:rFonts w:cs="Arial"/>
          <w:rtl/>
        </w:rPr>
      </w:pPr>
      <w:r w:rsidRPr="00460CDF">
        <w:rPr>
          <w:rFonts w:cs="Arial"/>
          <w:noProof/>
          <w:rtl/>
        </w:rPr>
        <w:drawing>
          <wp:inline distT="0" distB="0" distL="0" distR="0" wp14:anchorId="6237EF18" wp14:editId="16DC451C">
            <wp:extent cx="3340272" cy="673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4996" w14:textId="0AB0A165" w:rsidR="00815789" w:rsidRDefault="00815789" w:rsidP="00815789">
      <w:pPr>
        <w:rPr>
          <w:u w:val="single"/>
        </w:rPr>
      </w:pPr>
      <w:r w:rsidRPr="00733955">
        <w:rPr>
          <w:u w:val="single"/>
        </w:rPr>
        <w:t>Number#</w:t>
      </w:r>
      <w:r>
        <w:rPr>
          <w:u w:val="single"/>
        </w:rPr>
        <w:t xml:space="preserve"> 12:</w:t>
      </w:r>
    </w:p>
    <w:p w14:paraId="352C527E" w14:textId="5B2FF3D1" w:rsidR="003B6101" w:rsidRPr="003B6101" w:rsidRDefault="003B6101" w:rsidP="00815789">
      <w:pPr>
        <w:rPr>
          <w:b/>
          <w:bCs/>
        </w:rPr>
      </w:pPr>
      <w:r w:rsidRPr="003B6101">
        <w:rPr>
          <w:b/>
          <w:bCs/>
        </w:rPr>
        <w:t>Otex Mission</w:t>
      </w:r>
    </w:p>
    <w:p w14:paraId="1081828B" w14:textId="4C48DFD4" w:rsidR="006538C0" w:rsidRDefault="003B6101" w:rsidP="006538C0">
      <w:r>
        <w:t>OTEX guarantees authentic product distribution in United Arab Emirates, being the main distributor and brand carrier of Oticon. We put a lot of efforts in delivering the best to meet the individual requirement of our customers</w:t>
      </w:r>
      <w:r w:rsidR="006538C0">
        <w:t>.</w:t>
      </w:r>
      <w:r>
        <w:t xml:space="preserve"> </w:t>
      </w:r>
      <w:r w:rsidR="006538C0">
        <w:t>Our</w:t>
      </w:r>
      <w:r>
        <w:t xml:space="preserve"> </w:t>
      </w:r>
      <w:r w:rsidR="006538C0">
        <w:t>first</w:t>
      </w:r>
      <w:r>
        <w:t xml:space="preserve"> </w:t>
      </w:r>
      <w:r w:rsidR="006538C0">
        <w:t>priority</w:t>
      </w:r>
      <w:r>
        <w:t xml:space="preserve"> </w:t>
      </w:r>
      <w:r w:rsidR="006538C0">
        <w:t>is</w:t>
      </w:r>
      <w:r>
        <w:t xml:space="preserve"> </w:t>
      </w:r>
      <w:r w:rsidR="006538C0">
        <w:t>customer</w:t>
      </w:r>
      <w:r>
        <w:t xml:space="preserve"> </w:t>
      </w:r>
      <w:r w:rsidR="006538C0">
        <w:t>satisfaction</w:t>
      </w:r>
      <w:r>
        <w:t xml:space="preserve"> </w:t>
      </w:r>
      <w:r w:rsidR="006538C0">
        <w:t>and</w:t>
      </w:r>
      <w:r>
        <w:t xml:space="preserve"> </w:t>
      </w:r>
      <w:r w:rsidR="00D75471">
        <w:t>long-lasting</w:t>
      </w:r>
      <w:r>
        <w:t xml:space="preserve"> </w:t>
      </w:r>
      <w:r w:rsidR="006538C0">
        <w:t>relationships.</w:t>
      </w:r>
    </w:p>
    <w:p w14:paraId="6F86110D" w14:textId="1151D04C" w:rsidR="00194058" w:rsidRPr="00194058" w:rsidRDefault="006538C0" w:rsidP="006538C0">
      <w:r>
        <w:t>With OTEX, we guarantee a 100% customer satisfaction with assurance of high-quality and authentic product distribution in</w:t>
      </w:r>
      <w:r w:rsidR="003B6101">
        <w:t xml:space="preserve"> </w:t>
      </w:r>
      <w:r>
        <w:t>UAE.</w:t>
      </w:r>
    </w:p>
    <w:p w14:paraId="5DEB006B" w14:textId="1B7BE449" w:rsidR="00194058" w:rsidRPr="00194058" w:rsidRDefault="00194058" w:rsidP="000C3EAF"/>
    <w:p w14:paraId="7AF18F12" w14:textId="200A9B7A" w:rsidR="00194058" w:rsidRPr="00194058" w:rsidRDefault="00194058" w:rsidP="000C3EAF"/>
    <w:p w14:paraId="51FB6D90" w14:textId="35A709C6" w:rsidR="00194058" w:rsidRPr="00194058" w:rsidRDefault="00194058" w:rsidP="000C3EAF"/>
    <w:p w14:paraId="642ED050" w14:textId="22BFAA19" w:rsidR="00194058" w:rsidRDefault="00194058" w:rsidP="000C3EAF">
      <w:pPr>
        <w:rPr>
          <w:rFonts w:cs="Arial"/>
        </w:rPr>
      </w:pPr>
    </w:p>
    <w:p w14:paraId="2DED5202" w14:textId="046FD0CD" w:rsidR="00D75471" w:rsidRDefault="00D75471" w:rsidP="000C3EAF">
      <w:pPr>
        <w:rPr>
          <w:rFonts w:cs="Arial"/>
        </w:rPr>
      </w:pPr>
    </w:p>
    <w:p w14:paraId="50A9F32E" w14:textId="22E31A15" w:rsidR="00D75471" w:rsidRDefault="00D75471" w:rsidP="000C3EAF">
      <w:pPr>
        <w:rPr>
          <w:rFonts w:cs="Arial"/>
        </w:rPr>
      </w:pPr>
    </w:p>
    <w:p w14:paraId="7D6C6075" w14:textId="41BD579F" w:rsidR="00D75471" w:rsidRDefault="00D75471" w:rsidP="000C3EAF">
      <w:pPr>
        <w:rPr>
          <w:rFonts w:cs="Arial"/>
        </w:rPr>
      </w:pPr>
    </w:p>
    <w:p w14:paraId="17D756FD" w14:textId="3B30F4CA" w:rsidR="00D75471" w:rsidRDefault="00D75471" w:rsidP="000C3EAF">
      <w:pPr>
        <w:rPr>
          <w:rFonts w:cs="Arial"/>
        </w:rPr>
      </w:pPr>
    </w:p>
    <w:p w14:paraId="602BAACB" w14:textId="06441D8B" w:rsidR="00D75471" w:rsidRDefault="00D75471" w:rsidP="000C3EAF">
      <w:pPr>
        <w:rPr>
          <w:rFonts w:cs="Arial"/>
        </w:rPr>
      </w:pPr>
    </w:p>
    <w:p w14:paraId="7E2E1145" w14:textId="4859719D" w:rsidR="00D75471" w:rsidRDefault="00D75471" w:rsidP="000C3EAF">
      <w:pPr>
        <w:rPr>
          <w:rFonts w:cs="Arial"/>
        </w:rPr>
      </w:pPr>
    </w:p>
    <w:p w14:paraId="2A685D18" w14:textId="00C81905" w:rsidR="00D75471" w:rsidRDefault="00D75471" w:rsidP="000C3EAF">
      <w:pPr>
        <w:rPr>
          <w:rFonts w:cs="Arial"/>
        </w:rPr>
      </w:pPr>
    </w:p>
    <w:p w14:paraId="17748A3E" w14:textId="6CE8338E" w:rsidR="00D75471" w:rsidRDefault="00D75471" w:rsidP="000C3EAF">
      <w:pPr>
        <w:rPr>
          <w:rFonts w:cs="Arial"/>
        </w:rPr>
      </w:pPr>
    </w:p>
    <w:p w14:paraId="230EBB6C" w14:textId="0738DE9A" w:rsidR="00D75471" w:rsidRDefault="00D75471" w:rsidP="000C3EAF">
      <w:pPr>
        <w:rPr>
          <w:rFonts w:cs="Arial"/>
        </w:rPr>
      </w:pPr>
    </w:p>
    <w:p w14:paraId="2BC06E8C" w14:textId="105DB7F8" w:rsidR="00D75471" w:rsidRDefault="00D75471" w:rsidP="000C3EAF">
      <w:pPr>
        <w:rPr>
          <w:rFonts w:cs="Arial"/>
        </w:rPr>
      </w:pPr>
    </w:p>
    <w:p w14:paraId="76676707" w14:textId="77777777" w:rsidR="00D75471" w:rsidRDefault="00D75471" w:rsidP="000C3EAF">
      <w:pPr>
        <w:rPr>
          <w:rFonts w:cs="Arial"/>
        </w:rPr>
      </w:pPr>
    </w:p>
    <w:p w14:paraId="0C9ACE76" w14:textId="29EF4887" w:rsidR="00194058" w:rsidRDefault="00194058" w:rsidP="000C3EAF"/>
    <w:p w14:paraId="5BBE3DB4" w14:textId="076272DE" w:rsidR="00194058" w:rsidRPr="00194058" w:rsidRDefault="00194058" w:rsidP="000C3EAF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058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Our Social Media Links:</w:t>
      </w:r>
    </w:p>
    <w:p w14:paraId="66DD681E" w14:textId="2B4DFE19" w:rsidR="00194058" w:rsidRDefault="00194058" w:rsidP="000C3EAF">
      <w:r>
        <w:t>Otex Facebook:</w:t>
      </w:r>
      <w:r w:rsidR="00A01D7D">
        <w:t xml:space="preserve"> will share it shortly</w:t>
      </w:r>
    </w:p>
    <w:p w14:paraId="76F6F273" w14:textId="7AC01FFB" w:rsidR="00194058" w:rsidRDefault="00194058" w:rsidP="000C3EAF"/>
    <w:p w14:paraId="3797EA47" w14:textId="60B3A6BB" w:rsidR="00194058" w:rsidRDefault="00194058" w:rsidP="000C3EAF">
      <w:r>
        <w:t>Otex Instagram:</w:t>
      </w:r>
    </w:p>
    <w:p w14:paraId="32CF1EE1" w14:textId="21E4097D" w:rsidR="00194058" w:rsidRDefault="005A28E8" w:rsidP="000C3EAF">
      <w:hyperlink r:id="rId19" w:history="1">
        <w:r w:rsidR="00194058" w:rsidRPr="00A94F55">
          <w:rPr>
            <w:rStyle w:val="Hyperlink"/>
          </w:rPr>
          <w:t>https://www.instagram.com/otexhearingsolutions</w:t>
        </w:r>
      </w:hyperlink>
    </w:p>
    <w:p w14:paraId="4950128B" w14:textId="33E78079" w:rsidR="00194058" w:rsidRDefault="00194058" w:rsidP="000C3EAF">
      <w:r>
        <w:t xml:space="preserve">Otex </w:t>
      </w:r>
      <w:proofErr w:type="spellStart"/>
      <w:r>
        <w:t>Linkedin</w:t>
      </w:r>
      <w:proofErr w:type="spellEnd"/>
      <w:r>
        <w:t>:</w:t>
      </w:r>
    </w:p>
    <w:p w14:paraId="64C9C11D" w14:textId="16EA5E12" w:rsidR="00194058" w:rsidRDefault="005A28E8" w:rsidP="000C3EAF">
      <w:hyperlink r:id="rId20" w:history="1">
        <w:r w:rsidR="00194058" w:rsidRPr="00A94F55">
          <w:rPr>
            <w:rStyle w:val="Hyperlink"/>
          </w:rPr>
          <w:t>https://www.linkedin.com/in/otex-oticon-8008ba8a</w:t>
        </w:r>
      </w:hyperlink>
    </w:p>
    <w:p w14:paraId="333F163A" w14:textId="77777777" w:rsidR="00194058" w:rsidRPr="00194058" w:rsidRDefault="00194058" w:rsidP="000C3EAF"/>
    <w:p w14:paraId="174C3244" w14:textId="61312A33" w:rsidR="00194058" w:rsidRDefault="00194058" w:rsidP="000C3EAF"/>
    <w:p w14:paraId="38730057" w14:textId="56F02CF3" w:rsidR="00194058" w:rsidRPr="00194058" w:rsidRDefault="00194058" w:rsidP="000C3EAF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058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 </w:t>
      </w:r>
      <w:proofErr w:type="gramStart"/>
      <w:r w:rsidRPr="00194058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Clients :</w:t>
      </w:r>
      <w:proofErr w:type="gramEnd"/>
    </w:p>
    <w:p w14:paraId="2EE0D296" w14:textId="77777777" w:rsidR="00194058" w:rsidRPr="00194058" w:rsidRDefault="00194058" w:rsidP="000C3EAF"/>
    <w:p w14:paraId="01FB9B30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 xml:space="preserve">Sheikh </w:t>
      </w:r>
      <w:proofErr w:type="spellStart"/>
      <w:r w:rsidRPr="00194058">
        <w:t>ShakhbootHospital</w:t>
      </w:r>
      <w:proofErr w:type="spellEnd"/>
    </w:p>
    <w:p w14:paraId="2C7D39FC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>Dubai Health Authority</w:t>
      </w:r>
    </w:p>
    <w:p w14:paraId="5B263F35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proofErr w:type="spellStart"/>
      <w:r w:rsidRPr="00194058">
        <w:t>MinistryofHealth</w:t>
      </w:r>
      <w:proofErr w:type="spellEnd"/>
    </w:p>
    <w:p w14:paraId="6553A9BF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>American Hospital</w:t>
      </w:r>
    </w:p>
    <w:p w14:paraId="55A3E7E4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 xml:space="preserve">Zayed </w:t>
      </w:r>
      <w:proofErr w:type="spellStart"/>
      <w:r w:rsidRPr="00194058">
        <w:t>MilitaryHospital</w:t>
      </w:r>
      <w:proofErr w:type="spellEnd"/>
    </w:p>
    <w:p w14:paraId="0C03F810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>Mediclinic</w:t>
      </w:r>
    </w:p>
    <w:p w14:paraId="0F503650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proofErr w:type="spellStart"/>
      <w:r w:rsidRPr="00194058">
        <w:t>EmiratesHospital</w:t>
      </w:r>
      <w:proofErr w:type="spellEnd"/>
    </w:p>
    <w:p w14:paraId="13404CE5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>Mediclinic</w:t>
      </w:r>
    </w:p>
    <w:p w14:paraId="24D298A7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 xml:space="preserve">Al </w:t>
      </w:r>
      <w:proofErr w:type="spellStart"/>
      <w:r w:rsidRPr="00194058">
        <w:t>GarhoudHospital</w:t>
      </w:r>
      <w:proofErr w:type="spellEnd"/>
    </w:p>
    <w:p w14:paraId="3E36FFA2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proofErr w:type="spellStart"/>
      <w:r w:rsidRPr="00194058">
        <w:t>HealthbayPolyclinic</w:t>
      </w:r>
      <w:proofErr w:type="spellEnd"/>
    </w:p>
    <w:p w14:paraId="5EF9AFD5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proofErr w:type="spellStart"/>
      <w:r w:rsidRPr="00194058">
        <w:t>IranianHospital</w:t>
      </w:r>
      <w:proofErr w:type="spellEnd"/>
    </w:p>
    <w:p w14:paraId="2BDB713F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 xml:space="preserve">Prime group of Clinics </w:t>
      </w:r>
      <w:proofErr w:type="spellStart"/>
      <w:r w:rsidRPr="00194058">
        <w:t>andHospitals</w:t>
      </w:r>
      <w:proofErr w:type="spellEnd"/>
    </w:p>
    <w:p w14:paraId="1C9442D3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 xml:space="preserve">Al Zahra </w:t>
      </w:r>
      <w:proofErr w:type="spellStart"/>
      <w:r w:rsidRPr="00194058">
        <w:t>HospitalDubai</w:t>
      </w:r>
      <w:proofErr w:type="spellEnd"/>
    </w:p>
    <w:p w14:paraId="7ED45052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proofErr w:type="spellStart"/>
      <w:r w:rsidRPr="00194058">
        <w:t>Medcare</w:t>
      </w:r>
      <w:proofErr w:type="spellEnd"/>
    </w:p>
    <w:p w14:paraId="321A586B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 xml:space="preserve">Ear </w:t>
      </w:r>
      <w:proofErr w:type="spellStart"/>
      <w:r w:rsidRPr="00194058">
        <w:t>CareClinic</w:t>
      </w:r>
      <w:proofErr w:type="spellEnd"/>
    </w:p>
    <w:p w14:paraId="37BED9D0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>Saudi-</w:t>
      </w:r>
      <w:proofErr w:type="spellStart"/>
      <w:r w:rsidRPr="00194058">
        <w:t>GermanHospital</w:t>
      </w:r>
      <w:proofErr w:type="spellEnd"/>
    </w:p>
    <w:p w14:paraId="2FB6CB58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 xml:space="preserve">Dubai-London </w:t>
      </w:r>
      <w:proofErr w:type="spellStart"/>
      <w:r w:rsidRPr="00194058">
        <w:t>SpecialtyClinic</w:t>
      </w:r>
      <w:proofErr w:type="spellEnd"/>
    </w:p>
    <w:p w14:paraId="12A3AD16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 xml:space="preserve">Al Amal </w:t>
      </w:r>
      <w:proofErr w:type="spellStart"/>
      <w:r w:rsidRPr="00194058">
        <w:t>MedicalCenter</w:t>
      </w:r>
      <w:proofErr w:type="spellEnd"/>
    </w:p>
    <w:p w14:paraId="2C33EEB9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proofErr w:type="spellStart"/>
      <w:r w:rsidRPr="00194058">
        <w:t>Polymedic</w:t>
      </w:r>
      <w:proofErr w:type="spellEnd"/>
      <w:r w:rsidRPr="00194058">
        <w:t xml:space="preserve"> </w:t>
      </w:r>
      <w:proofErr w:type="spellStart"/>
      <w:r w:rsidRPr="00194058">
        <w:t>MedicalCenter</w:t>
      </w:r>
      <w:proofErr w:type="spellEnd"/>
    </w:p>
    <w:p w14:paraId="5F59FEDB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 xml:space="preserve">Al </w:t>
      </w:r>
      <w:proofErr w:type="spellStart"/>
      <w:r w:rsidRPr="00194058">
        <w:t>Manara</w:t>
      </w:r>
      <w:proofErr w:type="spellEnd"/>
      <w:r w:rsidRPr="00194058">
        <w:t xml:space="preserve"> </w:t>
      </w:r>
      <w:proofErr w:type="spellStart"/>
      <w:r w:rsidRPr="00194058">
        <w:t>MedicalCenter</w:t>
      </w:r>
      <w:proofErr w:type="spellEnd"/>
    </w:p>
    <w:p w14:paraId="1A92F49F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 xml:space="preserve">AL </w:t>
      </w:r>
      <w:proofErr w:type="spellStart"/>
      <w:r w:rsidRPr="00194058">
        <w:t>Madar</w:t>
      </w:r>
      <w:proofErr w:type="spellEnd"/>
      <w:r w:rsidRPr="00194058">
        <w:t xml:space="preserve"> </w:t>
      </w:r>
      <w:proofErr w:type="spellStart"/>
      <w:r w:rsidRPr="00194058">
        <w:t>MedicalCenter</w:t>
      </w:r>
      <w:proofErr w:type="spellEnd"/>
    </w:p>
    <w:p w14:paraId="12BF422B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 xml:space="preserve">Sharjah City for </w:t>
      </w:r>
      <w:proofErr w:type="spellStart"/>
      <w:r w:rsidRPr="00194058">
        <w:t>HumanitarianServices</w:t>
      </w:r>
      <w:proofErr w:type="spellEnd"/>
    </w:p>
    <w:p w14:paraId="4E5A2D42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proofErr w:type="spellStart"/>
      <w:r w:rsidRPr="00194058">
        <w:t>Thumbay</w:t>
      </w:r>
      <w:proofErr w:type="spellEnd"/>
      <w:r w:rsidRPr="00194058">
        <w:t xml:space="preserve"> </w:t>
      </w:r>
      <w:proofErr w:type="spellStart"/>
      <w:r w:rsidRPr="00194058">
        <w:t>HospitalAjman</w:t>
      </w:r>
      <w:proofErr w:type="spellEnd"/>
    </w:p>
    <w:p w14:paraId="74871B4F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 xml:space="preserve">Arab Doctors </w:t>
      </w:r>
      <w:proofErr w:type="spellStart"/>
      <w:r w:rsidRPr="00194058">
        <w:t>MedicalCenter</w:t>
      </w:r>
      <w:proofErr w:type="spellEnd"/>
    </w:p>
    <w:p w14:paraId="7E2F99D6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lastRenderedPageBreak/>
        <w:t xml:space="preserve">Al Zahra </w:t>
      </w:r>
      <w:proofErr w:type="spellStart"/>
      <w:r w:rsidRPr="00194058">
        <w:t>HospitalSharjah</w:t>
      </w:r>
      <w:proofErr w:type="spellEnd"/>
    </w:p>
    <w:p w14:paraId="032D9591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 xml:space="preserve">Jordan Speech and Rehabilitation Center </w:t>
      </w:r>
      <w:proofErr w:type="spellStart"/>
      <w:r w:rsidRPr="00194058">
        <w:t>AlAin</w:t>
      </w:r>
      <w:proofErr w:type="spellEnd"/>
    </w:p>
    <w:p w14:paraId="06CF81AB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 xml:space="preserve">Aster </w:t>
      </w:r>
      <w:proofErr w:type="spellStart"/>
      <w:r w:rsidRPr="00194058">
        <w:t>MedicalClinics</w:t>
      </w:r>
      <w:proofErr w:type="spellEnd"/>
    </w:p>
    <w:p w14:paraId="61AE341E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 xml:space="preserve">Al </w:t>
      </w:r>
      <w:proofErr w:type="spellStart"/>
      <w:r w:rsidRPr="00194058">
        <w:t>NoorPolyclinic</w:t>
      </w:r>
      <w:proofErr w:type="spellEnd"/>
    </w:p>
    <w:p w14:paraId="7312602B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proofErr w:type="spellStart"/>
      <w:r w:rsidRPr="00194058">
        <w:t>ArmadaHospital</w:t>
      </w:r>
      <w:proofErr w:type="spellEnd"/>
    </w:p>
    <w:p w14:paraId="23003727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proofErr w:type="spellStart"/>
      <w:r w:rsidRPr="00194058">
        <w:t>PrimeMedical</w:t>
      </w:r>
      <w:proofErr w:type="spellEnd"/>
      <w:r w:rsidRPr="00194058">
        <w:t xml:space="preserve"> </w:t>
      </w:r>
      <w:proofErr w:type="spellStart"/>
      <w:r w:rsidRPr="00194058">
        <w:t>Centres</w:t>
      </w:r>
      <w:proofErr w:type="spellEnd"/>
    </w:p>
    <w:p w14:paraId="5A508B70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>NMC</w:t>
      </w:r>
    </w:p>
    <w:p w14:paraId="5F023156" w14:textId="77777777" w:rsidR="00194058" w:rsidRPr="00194058" w:rsidRDefault="00194058" w:rsidP="000C3EAF">
      <w:pPr>
        <w:pStyle w:val="ListParagraph"/>
        <w:numPr>
          <w:ilvl w:val="0"/>
          <w:numId w:val="3"/>
        </w:numPr>
        <w:spacing w:after="0"/>
      </w:pPr>
      <w:r w:rsidRPr="00194058">
        <w:t>Others…</w:t>
      </w:r>
    </w:p>
    <w:p w14:paraId="362CDC04" w14:textId="05253611" w:rsidR="00194058" w:rsidRDefault="00194058" w:rsidP="000C3EAF">
      <w:pPr>
        <w:rPr>
          <w:rtl/>
        </w:rPr>
      </w:pPr>
    </w:p>
    <w:p w14:paraId="1285763D" w14:textId="63A12114" w:rsidR="00A64D97" w:rsidRPr="00194058" w:rsidRDefault="00A64D97" w:rsidP="000C3EAF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058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 </w:t>
      </w:r>
      <w: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Address</w:t>
      </w:r>
      <w:r w:rsidRPr="00194058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F97CD17" w14:textId="079DE9D9" w:rsidR="00A64D97" w:rsidRDefault="005A28E8" w:rsidP="000C3EAF">
      <w:pPr>
        <w:tabs>
          <w:tab w:val="left" w:pos="5320"/>
        </w:tabs>
      </w:pPr>
      <w:hyperlink r:id="rId21" w:history="1">
        <w:r w:rsidR="00A64D97" w:rsidRPr="00A94F55">
          <w:rPr>
            <w:rStyle w:val="Hyperlink"/>
          </w:rPr>
          <w:t>https://g.page/OtexHearingAids?share</w:t>
        </w:r>
      </w:hyperlink>
    </w:p>
    <w:p w14:paraId="6AC499DB" w14:textId="6101EDC5" w:rsidR="00A64D97" w:rsidRDefault="00A64D97" w:rsidP="000C3EAF">
      <w:pPr>
        <w:tabs>
          <w:tab w:val="left" w:pos="5320"/>
        </w:tabs>
      </w:pPr>
    </w:p>
    <w:p w14:paraId="220B9A33" w14:textId="3D589E95" w:rsidR="00A64D97" w:rsidRDefault="00A64D97" w:rsidP="000C3EAF">
      <w:pPr>
        <w:tabs>
          <w:tab w:val="left" w:pos="5320"/>
        </w:tabs>
      </w:pPr>
      <w:r>
        <w:t>B3704, Latifa Tower Sheikh Zayed Road Dubai</w:t>
      </w:r>
    </w:p>
    <w:p w14:paraId="0BC8A042" w14:textId="2AB8CD8F" w:rsidR="006679BE" w:rsidRDefault="006679BE" w:rsidP="000C3EAF">
      <w:pPr>
        <w:tabs>
          <w:tab w:val="left" w:pos="5320"/>
        </w:tabs>
      </w:pPr>
    </w:p>
    <w:p w14:paraId="0EB2A8AA" w14:textId="71975105" w:rsidR="006679BE" w:rsidRPr="00A64D97" w:rsidRDefault="006679BE" w:rsidP="000C3EAF">
      <w:pPr>
        <w:tabs>
          <w:tab w:val="left" w:pos="5320"/>
        </w:tabs>
      </w:pPr>
      <w:r>
        <w:t xml:space="preserve">Landline:  </w:t>
      </w:r>
      <w:r w:rsidRPr="006679BE">
        <w:t>04</w:t>
      </w:r>
      <w:r>
        <w:t>-</w:t>
      </w:r>
      <w:r w:rsidRPr="006679BE">
        <w:t>3547887</w:t>
      </w:r>
    </w:p>
    <w:sectPr w:rsidR="006679BE" w:rsidRPr="00A6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2C553" w14:textId="77777777" w:rsidR="005A28E8" w:rsidRDefault="005A28E8" w:rsidP="00815789">
      <w:pPr>
        <w:spacing w:after="0" w:line="240" w:lineRule="auto"/>
      </w:pPr>
      <w:r>
        <w:separator/>
      </w:r>
    </w:p>
  </w:endnote>
  <w:endnote w:type="continuationSeparator" w:id="0">
    <w:p w14:paraId="1FB34F08" w14:textId="77777777" w:rsidR="005A28E8" w:rsidRDefault="005A28E8" w:rsidP="0081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E467D" w14:textId="77777777" w:rsidR="005A28E8" w:rsidRDefault="005A28E8" w:rsidP="00815789">
      <w:pPr>
        <w:spacing w:after="0" w:line="240" w:lineRule="auto"/>
      </w:pPr>
      <w:r>
        <w:separator/>
      </w:r>
    </w:p>
  </w:footnote>
  <w:footnote w:type="continuationSeparator" w:id="0">
    <w:p w14:paraId="570E587E" w14:textId="77777777" w:rsidR="005A28E8" w:rsidRDefault="005A28E8" w:rsidP="0081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02E7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BF7E2A"/>
    <w:multiLevelType w:val="hybridMultilevel"/>
    <w:tmpl w:val="4B56ABA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BD017F"/>
    <w:multiLevelType w:val="hybridMultilevel"/>
    <w:tmpl w:val="34F4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C12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1F75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9E320CB"/>
    <w:multiLevelType w:val="multilevel"/>
    <w:tmpl w:val="9064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5358211">
    <w:abstractNumId w:val="0"/>
  </w:num>
  <w:num w:numId="2" w16cid:durableId="1505626496">
    <w:abstractNumId w:val="1"/>
  </w:num>
  <w:num w:numId="3" w16cid:durableId="567156527">
    <w:abstractNumId w:val="2"/>
  </w:num>
  <w:num w:numId="4" w16cid:durableId="930505058">
    <w:abstractNumId w:val="3"/>
  </w:num>
  <w:num w:numId="5" w16cid:durableId="77214531">
    <w:abstractNumId w:val="4"/>
  </w:num>
  <w:num w:numId="6" w16cid:durableId="1515027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BA"/>
    <w:rsid w:val="000C3EAF"/>
    <w:rsid w:val="00194058"/>
    <w:rsid w:val="00194CBA"/>
    <w:rsid w:val="001B1D40"/>
    <w:rsid w:val="00227B8E"/>
    <w:rsid w:val="003B6101"/>
    <w:rsid w:val="00460CDF"/>
    <w:rsid w:val="005A28E8"/>
    <w:rsid w:val="006538C0"/>
    <w:rsid w:val="006679BE"/>
    <w:rsid w:val="006E339C"/>
    <w:rsid w:val="00733955"/>
    <w:rsid w:val="007F54CD"/>
    <w:rsid w:val="00815789"/>
    <w:rsid w:val="00907CE5"/>
    <w:rsid w:val="0098124E"/>
    <w:rsid w:val="00A01D7D"/>
    <w:rsid w:val="00A64D97"/>
    <w:rsid w:val="00B656F3"/>
    <w:rsid w:val="00CC3DB5"/>
    <w:rsid w:val="00D75471"/>
    <w:rsid w:val="00DD0324"/>
    <w:rsid w:val="00E3379D"/>
    <w:rsid w:val="00E7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F15A"/>
  <w15:chartTrackingRefBased/>
  <w15:docId w15:val="{3478F1D7-54FE-4E58-A85A-980FE338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6F3"/>
    <w:rPr>
      <w:color w:val="0000FF"/>
      <w:u w:val="single"/>
    </w:rPr>
  </w:style>
  <w:style w:type="paragraph" w:customStyle="1" w:styleId="Default">
    <w:name w:val="Default"/>
    <w:rsid w:val="00CC3D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405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40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5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789"/>
  </w:style>
  <w:style w:type="paragraph" w:styleId="Footer">
    <w:name w:val="footer"/>
    <w:basedOn w:val="Normal"/>
    <w:link w:val="FooterChar"/>
    <w:uiPriority w:val="99"/>
    <w:unhideWhenUsed/>
    <w:rsid w:val="00815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789"/>
  </w:style>
  <w:style w:type="paragraph" w:customStyle="1" w:styleId="bigger">
    <w:name w:val="bigger"/>
    <w:basedOn w:val="Normal"/>
    <w:rsid w:val="00653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.page/OtexHearingAids?shar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yperlink" Target="https://www.linkedin.com/in/otex-oticon-8008ba8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instagram.com/otexhearingsolu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T14s</dc:creator>
  <cp:keywords/>
  <dc:description/>
  <cp:lastModifiedBy>T14s</cp:lastModifiedBy>
  <cp:revision>10</cp:revision>
  <dcterms:created xsi:type="dcterms:W3CDTF">2022-07-03T06:43:00Z</dcterms:created>
  <dcterms:modified xsi:type="dcterms:W3CDTF">2022-07-03T11:36:00Z</dcterms:modified>
</cp:coreProperties>
</file>