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752E" w14:textId="77777777" w:rsidR="00E73E36" w:rsidRDefault="00E73E36" w:rsidP="00E73E36">
      <w:r>
        <w:t>Carlos Alberto Retamal Thomsen.</w:t>
      </w:r>
    </w:p>
    <w:p w14:paraId="172C4B2B" w14:textId="77777777" w:rsidR="00E73E36" w:rsidRDefault="00E73E36" w:rsidP="00E73E36"/>
    <w:p w14:paraId="194C61DA" w14:textId="77777777" w:rsidR="00E73E36" w:rsidRDefault="00E73E36" w:rsidP="00E73E36">
      <w:proofErr w:type="spellStart"/>
      <w:r>
        <w:t>Product</w:t>
      </w:r>
      <w:proofErr w:type="spellEnd"/>
      <w:r>
        <w:t xml:space="preserve"> Backlog inicial: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73E36" w14:paraId="581C30C8" w14:textId="77777777" w:rsidTr="006F16AA">
        <w:tc>
          <w:tcPr>
            <w:tcW w:w="8828" w:type="dxa"/>
          </w:tcPr>
          <w:p w14:paraId="2252A8A3" w14:textId="77777777" w:rsidR="00E73E36" w:rsidRDefault="00E73E36" w:rsidP="006F16AA">
            <w:r>
              <w:t xml:space="preserve">Codificar </w:t>
            </w:r>
            <w:proofErr w:type="spellStart"/>
            <w:r>
              <w:t>header</w:t>
            </w:r>
            <w:proofErr w:type="spellEnd"/>
          </w:p>
        </w:tc>
      </w:tr>
      <w:tr w:rsidR="00E73E36" w14:paraId="24BED90A" w14:textId="77777777" w:rsidTr="006F16AA">
        <w:tc>
          <w:tcPr>
            <w:tcW w:w="8828" w:type="dxa"/>
          </w:tcPr>
          <w:p w14:paraId="4C885201" w14:textId="77777777" w:rsidR="00E73E36" w:rsidRDefault="00E73E36" w:rsidP="006F16AA">
            <w:r>
              <w:t xml:space="preserve">Codificar </w:t>
            </w:r>
            <w:proofErr w:type="spellStart"/>
            <w:r>
              <w:t>footer</w:t>
            </w:r>
            <w:proofErr w:type="spellEnd"/>
          </w:p>
        </w:tc>
      </w:tr>
      <w:tr w:rsidR="00E73E36" w14:paraId="362B9A0E" w14:textId="77777777" w:rsidTr="006F16AA">
        <w:tc>
          <w:tcPr>
            <w:tcW w:w="8828" w:type="dxa"/>
          </w:tcPr>
          <w:p w14:paraId="489924F5" w14:textId="77777777" w:rsidR="00E73E36" w:rsidRDefault="00E73E36" w:rsidP="006F16AA">
            <w:r>
              <w:t>Codificar estilos HTML y CSS</w:t>
            </w:r>
          </w:p>
        </w:tc>
      </w:tr>
      <w:tr w:rsidR="00E73E36" w14:paraId="4458E236" w14:textId="77777777" w:rsidTr="006F16AA">
        <w:tc>
          <w:tcPr>
            <w:tcW w:w="8828" w:type="dxa"/>
          </w:tcPr>
          <w:p w14:paraId="41C1D6C4" w14:textId="77777777" w:rsidR="00E73E36" w:rsidRDefault="00E73E36" w:rsidP="006F16AA">
            <w:r>
              <w:t>Agregar Estilos Bootstrap</w:t>
            </w:r>
          </w:p>
        </w:tc>
      </w:tr>
      <w:tr w:rsidR="00E73E36" w14:paraId="75CFA5E7" w14:textId="77777777" w:rsidTr="006F16AA">
        <w:tc>
          <w:tcPr>
            <w:tcW w:w="8828" w:type="dxa"/>
          </w:tcPr>
          <w:p w14:paraId="20EB169F" w14:textId="77777777" w:rsidR="00E73E36" w:rsidRDefault="00E73E36" w:rsidP="006F16AA">
            <w:r>
              <w:t>Validar campos</w:t>
            </w:r>
          </w:p>
        </w:tc>
      </w:tr>
      <w:tr w:rsidR="00E73E36" w14:paraId="74918B3F" w14:textId="77777777" w:rsidTr="006F16AA">
        <w:tc>
          <w:tcPr>
            <w:tcW w:w="8828" w:type="dxa"/>
          </w:tcPr>
          <w:p w14:paraId="3A1C8E72" w14:textId="2CCAA325" w:rsidR="00E73E36" w:rsidRDefault="00E73E36" w:rsidP="006F16AA">
            <w:proofErr w:type="gramStart"/>
            <w:r>
              <w:t xml:space="preserve">Botón </w:t>
            </w:r>
            <w:r>
              <w:t xml:space="preserve"> agregar</w:t>
            </w:r>
            <w:proofErr w:type="gramEnd"/>
          </w:p>
        </w:tc>
      </w:tr>
      <w:tr w:rsidR="00E73E36" w14:paraId="16A37916" w14:textId="77777777" w:rsidTr="006F16AA">
        <w:tc>
          <w:tcPr>
            <w:tcW w:w="8828" w:type="dxa"/>
          </w:tcPr>
          <w:p w14:paraId="4B7D07DD" w14:textId="3D6139DF" w:rsidR="00E73E36" w:rsidRDefault="00E73E36" w:rsidP="006F16AA">
            <w:proofErr w:type="spellStart"/>
            <w:r>
              <w:t>Boton</w:t>
            </w:r>
            <w:proofErr w:type="spellEnd"/>
            <w:r>
              <w:t xml:space="preserve"> actualizar</w:t>
            </w:r>
          </w:p>
        </w:tc>
      </w:tr>
      <w:tr w:rsidR="00E73E36" w14:paraId="5F3DD00E" w14:textId="77777777" w:rsidTr="006F16AA">
        <w:tc>
          <w:tcPr>
            <w:tcW w:w="8828" w:type="dxa"/>
          </w:tcPr>
          <w:p w14:paraId="1009B3A7" w14:textId="5CA81E99" w:rsidR="00E73E36" w:rsidRDefault="00E73E36" w:rsidP="006F16AA">
            <w:proofErr w:type="spellStart"/>
            <w:r>
              <w:t>Boton</w:t>
            </w:r>
            <w:proofErr w:type="spellEnd"/>
            <w:r>
              <w:t xml:space="preserve"> eliminar</w:t>
            </w:r>
          </w:p>
        </w:tc>
      </w:tr>
    </w:tbl>
    <w:p w14:paraId="0E97D5F1" w14:textId="77777777" w:rsidR="00E73E36" w:rsidRDefault="00E73E36" w:rsidP="00E73E36"/>
    <w:p w14:paraId="71F7414F" w14:textId="77777777" w:rsidR="00E73E36" w:rsidRDefault="00E73E36" w:rsidP="00E73E36">
      <w:proofErr w:type="spellStart"/>
      <w:r>
        <w:t>Product</w:t>
      </w:r>
      <w:proofErr w:type="spellEnd"/>
      <w:r>
        <w:t xml:space="preserve"> Backlog con criterios de aceptación:</w:t>
      </w:r>
    </w:p>
    <w:p w14:paraId="35916DD5" w14:textId="77777777" w:rsidR="00E73E36" w:rsidRDefault="00E73E36" w:rsidP="00E73E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E36" w14:paraId="315D6A78" w14:textId="77777777" w:rsidTr="006F16AA">
        <w:tc>
          <w:tcPr>
            <w:tcW w:w="4414" w:type="dxa"/>
          </w:tcPr>
          <w:p w14:paraId="272F6138" w14:textId="77777777" w:rsidR="00E73E36" w:rsidRDefault="00E73E36" w:rsidP="006F16AA">
            <w:r>
              <w:t>Tarea</w:t>
            </w:r>
          </w:p>
        </w:tc>
        <w:tc>
          <w:tcPr>
            <w:tcW w:w="4414" w:type="dxa"/>
          </w:tcPr>
          <w:p w14:paraId="5FB156D7" w14:textId="77777777" w:rsidR="00E73E36" w:rsidRDefault="00E73E36" w:rsidP="006F16AA">
            <w:r>
              <w:t>Criterio de aceptación</w:t>
            </w:r>
          </w:p>
        </w:tc>
      </w:tr>
      <w:tr w:rsidR="00E73E36" w14:paraId="7F71C31A" w14:textId="77777777" w:rsidTr="006F16AA">
        <w:tc>
          <w:tcPr>
            <w:tcW w:w="4414" w:type="dxa"/>
          </w:tcPr>
          <w:p w14:paraId="67CA5ACD" w14:textId="2AD8DBA4" w:rsidR="00E73E36" w:rsidRDefault="00E73E36" w:rsidP="00E73E36">
            <w:r>
              <w:t xml:space="preserve">Codificar </w:t>
            </w:r>
            <w:proofErr w:type="spellStart"/>
            <w:r>
              <w:t>header</w:t>
            </w:r>
            <w:proofErr w:type="spellEnd"/>
          </w:p>
        </w:tc>
        <w:tc>
          <w:tcPr>
            <w:tcW w:w="4414" w:type="dxa"/>
          </w:tcPr>
          <w:p w14:paraId="590A692D" w14:textId="2542C40B" w:rsidR="00E73E36" w:rsidRDefault="00E73E36" w:rsidP="00E73E36">
            <w:r>
              <w:t xml:space="preserve">Puedo ver el 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r>
              <w:t>con los botones sin uso</w:t>
            </w:r>
          </w:p>
        </w:tc>
      </w:tr>
      <w:tr w:rsidR="00E73E36" w14:paraId="62530D6D" w14:textId="77777777" w:rsidTr="006F16AA">
        <w:tc>
          <w:tcPr>
            <w:tcW w:w="4414" w:type="dxa"/>
          </w:tcPr>
          <w:p w14:paraId="4A56C1E4" w14:textId="293DE1E4" w:rsidR="00E73E36" w:rsidRDefault="00E73E36" w:rsidP="00E73E36">
            <w:r>
              <w:t xml:space="preserve">Codificar </w:t>
            </w:r>
            <w:proofErr w:type="spellStart"/>
            <w:r>
              <w:t>footer</w:t>
            </w:r>
            <w:proofErr w:type="spellEnd"/>
          </w:p>
        </w:tc>
        <w:tc>
          <w:tcPr>
            <w:tcW w:w="4414" w:type="dxa"/>
          </w:tcPr>
          <w:p w14:paraId="7D5934FF" w14:textId="1C27AB3D" w:rsidR="00E73E36" w:rsidRDefault="00E73E36" w:rsidP="00E73E36">
            <w:r>
              <w:t xml:space="preserve">Se puede ver el </w:t>
            </w:r>
            <w:proofErr w:type="spellStart"/>
            <w:r>
              <w:t>footer</w:t>
            </w:r>
            <w:proofErr w:type="spellEnd"/>
            <w:r>
              <w:t xml:space="preserve"> con </w:t>
            </w:r>
            <w:r>
              <w:t>la dirección y mail de la empresa</w:t>
            </w:r>
          </w:p>
        </w:tc>
      </w:tr>
      <w:tr w:rsidR="00E73E36" w14:paraId="139DA582" w14:textId="77777777" w:rsidTr="006F16AA">
        <w:tc>
          <w:tcPr>
            <w:tcW w:w="4414" w:type="dxa"/>
          </w:tcPr>
          <w:p w14:paraId="2736F2EE" w14:textId="607808FD" w:rsidR="00E73E36" w:rsidRDefault="00E73E36" w:rsidP="00E73E36">
            <w:r>
              <w:t>Codificar estilos HTML y CSS</w:t>
            </w:r>
          </w:p>
        </w:tc>
        <w:tc>
          <w:tcPr>
            <w:tcW w:w="4414" w:type="dxa"/>
          </w:tcPr>
          <w:p w14:paraId="02125042" w14:textId="77777777" w:rsidR="00E73E36" w:rsidRDefault="00E73E36" w:rsidP="00E73E36">
            <w:r>
              <w:t xml:space="preserve">Formulario cuenta con campos </w:t>
            </w:r>
            <w:proofErr w:type="spellStart"/>
            <w:r>
              <w:t>html</w:t>
            </w:r>
            <w:proofErr w:type="spellEnd"/>
            <w:r>
              <w:t xml:space="preserve"> para todos los datos requeridos</w:t>
            </w:r>
          </w:p>
        </w:tc>
      </w:tr>
      <w:tr w:rsidR="00E73E36" w14:paraId="056273E5" w14:textId="77777777" w:rsidTr="006F16AA">
        <w:tc>
          <w:tcPr>
            <w:tcW w:w="4414" w:type="dxa"/>
          </w:tcPr>
          <w:p w14:paraId="21E3222E" w14:textId="5B95A0B2" w:rsidR="00E73E36" w:rsidRDefault="00E73E36" w:rsidP="00E73E36">
            <w:r>
              <w:t>Agregar Estilos Bootstrap</w:t>
            </w:r>
          </w:p>
        </w:tc>
        <w:tc>
          <w:tcPr>
            <w:tcW w:w="4414" w:type="dxa"/>
          </w:tcPr>
          <w:p w14:paraId="21A300CD" w14:textId="2B9043CD" w:rsidR="00E73E36" w:rsidRDefault="00E73E36" w:rsidP="00E73E36">
            <w:r>
              <w:t xml:space="preserve">Los elementos de la </w:t>
            </w:r>
            <w:r>
              <w:t>página</w:t>
            </w:r>
            <w:r>
              <w:t xml:space="preserve"> contienen clases de Bootstrap para su estilo</w:t>
            </w:r>
          </w:p>
        </w:tc>
      </w:tr>
      <w:tr w:rsidR="00E73E36" w14:paraId="105164D8" w14:textId="77777777" w:rsidTr="006F16AA">
        <w:tc>
          <w:tcPr>
            <w:tcW w:w="4414" w:type="dxa"/>
          </w:tcPr>
          <w:p w14:paraId="2D04CD3E" w14:textId="15A9F829" w:rsidR="00E73E36" w:rsidRDefault="00E73E36" w:rsidP="00E73E36">
            <w:r>
              <w:t>Validar campos</w:t>
            </w:r>
          </w:p>
        </w:tc>
        <w:tc>
          <w:tcPr>
            <w:tcW w:w="4414" w:type="dxa"/>
          </w:tcPr>
          <w:p w14:paraId="2C428E14" w14:textId="42F30102" w:rsidR="00E73E36" w:rsidRDefault="00E73E36" w:rsidP="00E73E36">
            <w:r>
              <w:t xml:space="preserve">Al presionar botón de ingresar, no se </w:t>
            </w:r>
            <w:r w:rsidR="00BF2F7B">
              <w:t>ingresará</w:t>
            </w:r>
            <w:r>
              <w:t xml:space="preserve"> si no están todos los campos validos</w:t>
            </w:r>
          </w:p>
        </w:tc>
      </w:tr>
      <w:tr w:rsidR="00E73E36" w14:paraId="59FB9359" w14:textId="77777777" w:rsidTr="006F16AA">
        <w:tc>
          <w:tcPr>
            <w:tcW w:w="4414" w:type="dxa"/>
          </w:tcPr>
          <w:p w14:paraId="1D966233" w14:textId="2A3802BE" w:rsidR="00E73E36" w:rsidRDefault="00E73E36" w:rsidP="00E73E36">
            <w:pPr>
              <w:tabs>
                <w:tab w:val="left" w:pos="2955"/>
              </w:tabs>
            </w:pPr>
            <w:r>
              <w:t>Botón agregar</w:t>
            </w:r>
          </w:p>
        </w:tc>
        <w:tc>
          <w:tcPr>
            <w:tcW w:w="4414" w:type="dxa"/>
          </w:tcPr>
          <w:p w14:paraId="2D420D0E" w14:textId="6A31633A" w:rsidR="00E73E36" w:rsidRDefault="00E73E36" w:rsidP="00E73E36">
            <w:r>
              <w:t>Al hacer clic en agregar, ase agregara el producto a la orden de compra</w:t>
            </w:r>
          </w:p>
        </w:tc>
      </w:tr>
      <w:tr w:rsidR="00E73E36" w14:paraId="4B5B7904" w14:textId="77777777" w:rsidTr="006F16AA">
        <w:tc>
          <w:tcPr>
            <w:tcW w:w="4414" w:type="dxa"/>
          </w:tcPr>
          <w:p w14:paraId="0C48DEDA" w14:textId="0CC496B0" w:rsidR="00E73E36" w:rsidRDefault="00E73E36" w:rsidP="00E73E36">
            <w:pPr>
              <w:tabs>
                <w:tab w:val="left" w:pos="2955"/>
              </w:tabs>
            </w:pPr>
            <w:proofErr w:type="spellStart"/>
            <w:r>
              <w:t>Boton</w:t>
            </w:r>
            <w:proofErr w:type="spellEnd"/>
            <w:r>
              <w:t xml:space="preserve"> actualizar</w:t>
            </w:r>
          </w:p>
        </w:tc>
        <w:tc>
          <w:tcPr>
            <w:tcW w:w="4414" w:type="dxa"/>
          </w:tcPr>
          <w:p w14:paraId="629A0FC2" w14:textId="6F323319" w:rsidR="00E73E36" w:rsidRDefault="00E73E36" w:rsidP="00E73E36">
            <w:r>
              <w:t>Al hacer clic en actualizar, se actualizarán los datos del producto con el código indicado en los campos.</w:t>
            </w:r>
          </w:p>
        </w:tc>
      </w:tr>
      <w:tr w:rsidR="00E73E36" w14:paraId="1604540E" w14:textId="77777777" w:rsidTr="006F16AA">
        <w:tc>
          <w:tcPr>
            <w:tcW w:w="4414" w:type="dxa"/>
          </w:tcPr>
          <w:p w14:paraId="786FD5BA" w14:textId="6CD5850C" w:rsidR="00E73E36" w:rsidRDefault="00E73E36" w:rsidP="00E73E36">
            <w:pPr>
              <w:tabs>
                <w:tab w:val="left" w:pos="2955"/>
              </w:tabs>
            </w:pPr>
            <w:proofErr w:type="spellStart"/>
            <w:r>
              <w:t>Boton</w:t>
            </w:r>
            <w:proofErr w:type="spellEnd"/>
            <w:r>
              <w:t xml:space="preserve"> eliminar</w:t>
            </w:r>
          </w:p>
        </w:tc>
        <w:tc>
          <w:tcPr>
            <w:tcW w:w="4414" w:type="dxa"/>
          </w:tcPr>
          <w:p w14:paraId="75674664" w14:textId="206321AD" w:rsidR="00E73E36" w:rsidRDefault="00E73E36" w:rsidP="00E73E36">
            <w:r>
              <w:t>Al hacer clic en eliminar, se eliminar el primer producto con el código del campo de código.</w:t>
            </w:r>
          </w:p>
        </w:tc>
      </w:tr>
    </w:tbl>
    <w:p w14:paraId="23509F31" w14:textId="77777777" w:rsidR="00E73E36" w:rsidRDefault="00E73E36" w:rsidP="00E73E36"/>
    <w:p w14:paraId="66F7D6D1" w14:textId="6B29A84A" w:rsidR="00E73E36" w:rsidRDefault="00E73E36" w:rsidP="00E73E36"/>
    <w:p w14:paraId="382A0EFA" w14:textId="408D5C78" w:rsidR="00BF2F7B" w:rsidRDefault="00BF2F7B" w:rsidP="00E73E36"/>
    <w:p w14:paraId="0A2144A9" w14:textId="3953AB70" w:rsidR="00BF2F7B" w:rsidRDefault="00BF2F7B" w:rsidP="00E73E36"/>
    <w:p w14:paraId="59E4A953" w14:textId="3440B37D" w:rsidR="00BF2F7B" w:rsidRDefault="00BF2F7B" w:rsidP="00E73E36"/>
    <w:p w14:paraId="31329030" w14:textId="7BD249BD" w:rsidR="00BF2F7B" w:rsidRDefault="00BF2F7B" w:rsidP="00E73E36"/>
    <w:p w14:paraId="4D63E2BA" w14:textId="77777777" w:rsidR="00BF2F7B" w:rsidRDefault="00BF2F7B" w:rsidP="00E73E36"/>
    <w:p w14:paraId="4CF8FCB9" w14:textId="77777777" w:rsidR="00E73E36" w:rsidRDefault="00E73E36" w:rsidP="00E73E36">
      <w:proofErr w:type="spellStart"/>
      <w:r>
        <w:lastRenderedPageBreak/>
        <w:t>Product</w:t>
      </w:r>
      <w:proofErr w:type="spellEnd"/>
      <w:r>
        <w:t xml:space="preserve"> Backlog priorizado (de </w:t>
      </w:r>
      <w:proofErr w:type="spellStart"/>
      <w:r>
        <w:t>mas</w:t>
      </w:r>
      <w:proofErr w:type="spellEnd"/>
      <w:r>
        <w:t xml:space="preserve"> a menor prioridad):</w:t>
      </w:r>
    </w:p>
    <w:p w14:paraId="07041529" w14:textId="77777777" w:rsidR="00E73E36" w:rsidRDefault="00E73E36" w:rsidP="00E73E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73E36" w14:paraId="6CA22FBA" w14:textId="77777777" w:rsidTr="006F16AA">
        <w:tc>
          <w:tcPr>
            <w:tcW w:w="8828" w:type="dxa"/>
          </w:tcPr>
          <w:p w14:paraId="42AC721A" w14:textId="3CEE016A" w:rsidR="00E73E36" w:rsidRDefault="00E73E36" w:rsidP="00E73E36">
            <w:r>
              <w:t>Validar campos</w:t>
            </w:r>
          </w:p>
        </w:tc>
      </w:tr>
      <w:tr w:rsidR="00E73E36" w14:paraId="1FC06ECA" w14:textId="77777777" w:rsidTr="006F16AA">
        <w:tc>
          <w:tcPr>
            <w:tcW w:w="8828" w:type="dxa"/>
          </w:tcPr>
          <w:p w14:paraId="250DDC12" w14:textId="11B917A0" w:rsidR="00E73E36" w:rsidRDefault="00E73E36" w:rsidP="00E73E36">
            <w:r>
              <w:t>Botón agregar</w:t>
            </w:r>
          </w:p>
        </w:tc>
      </w:tr>
      <w:tr w:rsidR="00E73E36" w14:paraId="6EFCBC07" w14:textId="77777777" w:rsidTr="006F16AA">
        <w:tc>
          <w:tcPr>
            <w:tcW w:w="8828" w:type="dxa"/>
          </w:tcPr>
          <w:p w14:paraId="34670377" w14:textId="04CC1FFB" w:rsidR="00E73E36" w:rsidRDefault="00E73E36" w:rsidP="00E73E36">
            <w:proofErr w:type="spellStart"/>
            <w:r>
              <w:t>Boton</w:t>
            </w:r>
            <w:proofErr w:type="spellEnd"/>
            <w:r>
              <w:t xml:space="preserve"> actualizar</w:t>
            </w:r>
          </w:p>
        </w:tc>
      </w:tr>
      <w:tr w:rsidR="00E73E36" w14:paraId="0119EDA9" w14:textId="77777777" w:rsidTr="006F16AA">
        <w:tc>
          <w:tcPr>
            <w:tcW w:w="8828" w:type="dxa"/>
          </w:tcPr>
          <w:p w14:paraId="70C6438A" w14:textId="25F3A545" w:rsidR="00E73E36" w:rsidRDefault="00E73E36" w:rsidP="00E73E36">
            <w:proofErr w:type="spellStart"/>
            <w:r>
              <w:t>Boton</w:t>
            </w:r>
            <w:proofErr w:type="spellEnd"/>
            <w:r>
              <w:t xml:space="preserve"> eliminar</w:t>
            </w:r>
          </w:p>
        </w:tc>
      </w:tr>
      <w:tr w:rsidR="00E73E36" w14:paraId="737565D1" w14:textId="77777777" w:rsidTr="006F16AA">
        <w:tc>
          <w:tcPr>
            <w:tcW w:w="8828" w:type="dxa"/>
          </w:tcPr>
          <w:p w14:paraId="5ABF2EDB" w14:textId="58AA9E1C" w:rsidR="00E73E36" w:rsidRDefault="00E73E36" w:rsidP="00E73E36">
            <w:r>
              <w:t xml:space="preserve">Codificar </w:t>
            </w:r>
            <w:proofErr w:type="spellStart"/>
            <w:r>
              <w:t>header</w:t>
            </w:r>
            <w:proofErr w:type="spellEnd"/>
          </w:p>
        </w:tc>
      </w:tr>
      <w:tr w:rsidR="00E73E36" w14:paraId="3AF287DF" w14:textId="77777777" w:rsidTr="006F16AA">
        <w:tc>
          <w:tcPr>
            <w:tcW w:w="8828" w:type="dxa"/>
          </w:tcPr>
          <w:p w14:paraId="79CFFB8F" w14:textId="24807682" w:rsidR="00E73E36" w:rsidRDefault="00E73E36" w:rsidP="00E73E36">
            <w:r>
              <w:t xml:space="preserve">Codificar </w:t>
            </w:r>
            <w:proofErr w:type="spellStart"/>
            <w:r>
              <w:t>footer</w:t>
            </w:r>
            <w:proofErr w:type="spellEnd"/>
          </w:p>
        </w:tc>
      </w:tr>
      <w:tr w:rsidR="00E73E36" w14:paraId="6956226A" w14:textId="77777777" w:rsidTr="006F16AA">
        <w:tc>
          <w:tcPr>
            <w:tcW w:w="8828" w:type="dxa"/>
          </w:tcPr>
          <w:p w14:paraId="055357A6" w14:textId="6F4F2700" w:rsidR="00E73E36" w:rsidRDefault="00E73E36" w:rsidP="00E73E36">
            <w:r>
              <w:t>Codificar estilos HTML y CSS</w:t>
            </w:r>
          </w:p>
        </w:tc>
      </w:tr>
      <w:tr w:rsidR="00E73E36" w14:paraId="32A5F229" w14:textId="77777777" w:rsidTr="006F16AA">
        <w:tc>
          <w:tcPr>
            <w:tcW w:w="8828" w:type="dxa"/>
          </w:tcPr>
          <w:p w14:paraId="481D99E6" w14:textId="2347CE10" w:rsidR="00E73E36" w:rsidRDefault="00E73E36" w:rsidP="00E73E36">
            <w:r>
              <w:t>Agregar Estilos Bootstrap</w:t>
            </w:r>
          </w:p>
        </w:tc>
      </w:tr>
    </w:tbl>
    <w:p w14:paraId="287335AB" w14:textId="77777777" w:rsidR="00E73E36" w:rsidRDefault="00E73E36" w:rsidP="00E73E36"/>
    <w:p w14:paraId="66DEAFF2" w14:textId="77777777" w:rsidR="00E73E36" w:rsidRDefault="00E73E36" w:rsidP="00E73E36"/>
    <w:p w14:paraId="0810B40E" w14:textId="77777777" w:rsidR="00E73E36" w:rsidRDefault="00E73E36" w:rsidP="00E73E36"/>
    <w:p w14:paraId="03D82819" w14:textId="77777777" w:rsidR="00E73E36" w:rsidRDefault="00E73E36" w:rsidP="00E73E36"/>
    <w:p w14:paraId="1687049A" w14:textId="77777777" w:rsidR="00E73E36" w:rsidRDefault="00E73E36" w:rsidP="00E73E36">
      <w:proofErr w:type="spellStart"/>
      <w:r>
        <w:t>Product</w:t>
      </w:r>
      <w:proofErr w:type="spellEnd"/>
      <w:r>
        <w:t xml:space="preserve"> Backlog priorizado, con dificultad de tarea (S, M, L):</w:t>
      </w:r>
    </w:p>
    <w:p w14:paraId="54C8404A" w14:textId="77777777" w:rsidR="00E73E36" w:rsidRDefault="00E73E36" w:rsidP="00E73E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E36" w14:paraId="4CE721E4" w14:textId="77777777" w:rsidTr="006F16AA">
        <w:trPr>
          <w:trHeight w:val="262"/>
        </w:trPr>
        <w:tc>
          <w:tcPr>
            <w:tcW w:w="4414" w:type="dxa"/>
          </w:tcPr>
          <w:p w14:paraId="21574781" w14:textId="77777777" w:rsidR="00E73E36" w:rsidRDefault="00E73E36" w:rsidP="006F16AA">
            <w:r>
              <w:t>Tarea</w:t>
            </w:r>
          </w:p>
        </w:tc>
        <w:tc>
          <w:tcPr>
            <w:tcW w:w="4414" w:type="dxa"/>
          </w:tcPr>
          <w:p w14:paraId="2C5ED391" w14:textId="77777777" w:rsidR="00E73E36" w:rsidRDefault="00E73E36" w:rsidP="006F16AA">
            <w:r>
              <w:t>Dificultad</w:t>
            </w:r>
          </w:p>
        </w:tc>
      </w:tr>
      <w:tr w:rsidR="00E73E36" w14:paraId="53095FD5" w14:textId="77777777" w:rsidTr="006F16AA">
        <w:trPr>
          <w:trHeight w:val="247"/>
        </w:trPr>
        <w:tc>
          <w:tcPr>
            <w:tcW w:w="4414" w:type="dxa"/>
          </w:tcPr>
          <w:p w14:paraId="5A0BF4DA" w14:textId="02424886" w:rsidR="00E73E36" w:rsidRDefault="00E73E36" w:rsidP="00E73E36">
            <w:r>
              <w:t>Validar campos</w:t>
            </w:r>
          </w:p>
        </w:tc>
        <w:tc>
          <w:tcPr>
            <w:tcW w:w="4414" w:type="dxa"/>
          </w:tcPr>
          <w:p w14:paraId="17BD44E9" w14:textId="2087549A" w:rsidR="00E73E36" w:rsidRDefault="00E73E36" w:rsidP="00E73E36">
            <w:r>
              <w:t>L</w:t>
            </w:r>
          </w:p>
        </w:tc>
      </w:tr>
      <w:tr w:rsidR="00E73E36" w14:paraId="3C9E6350" w14:textId="77777777" w:rsidTr="006F16AA">
        <w:trPr>
          <w:trHeight w:val="262"/>
        </w:trPr>
        <w:tc>
          <w:tcPr>
            <w:tcW w:w="4414" w:type="dxa"/>
          </w:tcPr>
          <w:p w14:paraId="29AE4945" w14:textId="3E152047" w:rsidR="00E73E36" w:rsidRDefault="00E73E36" w:rsidP="00E73E36">
            <w:r>
              <w:t>Botón agregar</w:t>
            </w:r>
          </w:p>
        </w:tc>
        <w:tc>
          <w:tcPr>
            <w:tcW w:w="4414" w:type="dxa"/>
          </w:tcPr>
          <w:p w14:paraId="1E3D9C35" w14:textId="2E349128" w:rsidR="00E73E36" w:rsidRDefault="00E73E36" w:rsidP="00E73E36">
            <w:r>
              <w:t>M</w:t>
            </w:r>
          </w:p>
        </w:tc>
      </w:tr>
      <w:tr w:rsidR="00E73E36" w14:paraId="3465998A" w14:textId="77777777" w:rsidTr="006F16AA">
        <w:trPr>
          <w:trHeight w:val="247"/>
        </w:trPr>
        <w:tc>
          <w:tcPr>
            <w:tcW w:w="4414" w:type="dxa"/>
          </w:tcPr>
          <w:p w14:paraId="2354C789" w14:textId="27C1F265" w:rsidR="00E73E36" w:rsidRDefault="00E73E36" w:rsidP="00E73E36">
            <w:proofErr w:type="spellStart"/>
            <w:r>
              <w:t>Boton</w:t>
            </w:r>
            <w:proofErr w:type="spellEnd"/>
            <w:r>
              <w:t xml:space="preserve"> actualizar</w:t>
            </w:r>
          </w:p>
        </w:tc>
        <w:tc>
          <w:tcPr>
            <w:tcW w:w="4414" w:type="dxa"/>
          </w:tcPr>
          <w:p w14:paraId="06779396" w14:textId="324E7106" w:rsidR="00E73E36" w:rsidRDefault="00E73E36" w:rsidP="00E73E36">
            <w:r>
              <w:t>M</w:t>
            </w:r>
          </w:p>
        </w:tc>
      </w:tr>
      <w:tr w:rsidR="00E73E36" w14:paraId="6A2200CF" w14:textId="77777777" w:rsidTr="006F16AA">
        <w:trPr>
          <w:trHeight w:val="262"/>
        </w:trPr>
        <w:tc>
          <w:tcPr>
            <w:tcW w:w="4414" w:type="dxa"/>
          </w:tcPr>
          <w:p w14:paraId="38C017E1" w14:textId="0D4F077E" w:rsidR="00E73E36" w:rsidRDefault="00E73E36" w:rsidP="00E73E36">
            <w:proofErr w:type="spellStart"/>
            <w:r>
              <w:t>Boton</w:t>
            </w:r>
            <w:proofErr w:type="spellEnd"/>
            <w:r>
              <w:t xml:space="preserve"> eliminar</w:t>
            </w:r>
          </w:p>
        </w:tc>
        <w:tc>
          <w:tcPr>
            <w:tcW w:w="4414" w:type="dxa"/>
          </w:tcPr>
          <w:p w14:paraId="3C60D6EC" w14:textId="6EA25A84" w:rsidR="00E73E36" w:rsidRDefault="00E73E36" w:rsidP="00E73E36">
            <w:r>
              <w:t>M</w:t>
            </w:r>
          </w:p>
        </w:tc>
      </w:tr>
      <w:tr w:rsidR="00E73E36" w14:paraId="2B91DDE3" w14:textId="77777777" w:rsidTr="006F16AA">
        <w:trPr>
          <w:trHeight w:val="247"/>
        </w:trPr>
        <w:tc>
          <w:tcPr>
            <w:tcW w:w="4414" w:type="dxa"/>
          </w:tcPr>
          <w:p w14:paraId="358606AD" w14:textId="2946F009" w:rsidR="00E73E36" w:rsidRDefault="00E73E36" w:rsidP="00E73E36">
            <w:r>
              <w:t xml:space="preserve">Codificar </w:t>
            </w:r>
            <w:proofErr w:type="spellStart"/>
            <w:r>
              <w:t>header</w:t>
            </w:r>
            <w:proofErr w:type="spellEnd"/>
          </w:p>
        </w:tc>
        <w:tc>
          <w:tcPr>
            <w:tcW w:w="4414" w:type="dxa"/>
          </w:tcPr>
          <w:p w14:paraId="71BAEFE3" w14:textId="77777777" w:rsidR="00E73E36" w:rsidRDefault="00E73E36" w:rsidP="00E73E36">
            <w:r>
              <w:t>S</w:t>
            </w:r>
          </w:p>
        </w:tc>
      </w:tr>
      <w:tr w:rsidR="00E73E36" w14:paraId="54BFDE8D" w14:textId="77777777" w:rsidTr="006F16AA">
        <w:trPr>
          <w:trHeight w:val="262"/>
        </w:trPr>
        <w:tc>
          <w:tcPr>
            <w:tcW w:w="4414" w:type="dxa"/>
          </w:tcPr>
          <w:p w14:paraId="15FA2236" w14:textId="6215A1B2" w:rsidR="00E73E36" w:rsidRDefault="00E73E36" w:rsidP="00E73E36">
            <w:r>
              <w:t xml:space="preserve">Codificar </w:t>
            </w:r>
            <w:proofErr w:type="spellStart"/>
            <w:r>
              <w:t>footer</w:t>
            </w:r>
            <w:proofErr w:type="spellEnd"/>
          </w:p>
        </w:tc>
        <w:tc>
          <w:tcPr>
            <w:tcW w:w="4414" w:type="dxa"/>
          </w:tcPr>
          <w:p w14:paraId="37FF35CE" w14:textId="77777777" w:rsidR="00E73E36" w:rsidRDefault="00E73E36" w:rsidP="00E73E36">
            <w:r>
              <w:t>S</w:t>
            </w:r>
          </w:p>
        </w:tc>
      </w:tr>
      <w:tr w:rsidR="00E73E36" w14:paraId="7127F78D" w14:textId="77777777" w:rsidTr="006F16AA">
        <w:trPr>
          <w:trHeight w:val="262"/>
        </w:trPr>
        <w:tc>
          <w:tcPr>
            <w:tcW w:w="4414" w:type="dxa"/>
          </w:tcPr>
          <w:p w14:paraId="0E9BE614" w14:textId="2550DFE0" w:rsidR="00E73E36" w:rsidRDefault="00E73E36" w:rsidP="00E73E36">
            <w:r>
              <w:t>Codificar estilos HTML y CSS</w:t>
            </w:r>
          </w:p>
        </w:tc>
        <w:tc>
          <w:tcPr>
            <w:tcW w:w="4414" w:type="dxa"/>
          </w:tcPr>
          <w:p w14:paraId="0DD64BD6" w14:textId="31B1897E" w:rsidR="00E73E36" w:rsidRDefault="00E73E36" w:rsidP="00E73E36">
            <w:r>
              <w:t>S</w:t>
            </w:r>
          </w:p>
        </w:tc>
      </w:tr>
      <w:tr w:rsidR="00E73E36" w14:paraId="532EEEFB" w14:textId="77777777" w:rsidTr="006F16AA">
        <w:trPr>
          <w:trHeight w:val="262"/>
        </w:trPr>
        <w:tc>
          <w:tcPr>
            <w:tcW w:w="4414" w:type="dxa"/>
          </w:tcPr>
          <w:p w14:paraId="0CCA84F3" w14:textId="4A92E8E7" w:rsidR="00E73E36" w:rsidRDefault="00E73E36" w:rsidP="00E73E36">
            <w:r>
              <w:t>Agregar Estilos Bootstrap</w:t>
            </w:r>
          </w:p>
        </w:tc>
        <w:tc>
          <w:tcPr>
            <w:tcW w:w="4414" w:type="dxa"/>
          </w:tcPr>
          <w:p w14:paraId="505B21DD" w14:textId="02F47813" w:rsidR="00E73E36" w:rsidRDefault="00E73E36" w:rsidP="00E73E36">
            <w:r>
              <w:t>S</w:t>
            </w:r>
          </w:p>
        </w:tc>
      </w:tr>
    </w:tbl>
    <w:p w14:paraId="5FC9A255" w14:textId="77777777" w:rsidR="00E73E36" w:rsidRDefault="00E73E36" w:rsidP="00E73E36"/>
    <w:p w14:paraId="55659249" w14:textId="77777777" w:rsidR="00E73E36" w:rsidRDefault="00E73E36" w:rsidP="00E73E36"/>
    <w:p w14:paraId="34A9DA94" w14:textId="77777777" w:rsidR="00E73E36" w:rsidRDefault="00E73E36" w:rsidP="00E73E36">
      <w:r>
        <w:t xml:space="preserve">Sprint </w:t>
      </w:r>
      <w:proofErr w:type="spellStart"/>
      <w:proofErr w:type="gramStart"/>
      <w:r>
        <w:t>Planning</w:t>
      </w:r>
      <w:proofErr w:type="spellEnd"/>
      <w:r>
        <w:t xml:space="preserve"> :</w:t>
      </w:r>
      <w:proofErr w:type="gramEnd"/>
    </w:p>
    <w:p w14:paraId="7333345B" w14:textId="0A61F611" w:rsidR="00E73E36" w:rsidRDefault="00E73E36" w:rsidP="00E73E36">
      <w:r>
        <w:t xml:space="preserve">Se </w:t>
      </w:r>
      <w:r w:rsidR="00BF2F7B">
        <w:t>realizarán</w:t>
      </w:r>
      <w:r>
        <w:t xml:space="preserve"> todas las tareas ya que se cuenta con el tiempo necesario, impedimentos posibles son la falta de </w:t>
      </w:r>
      <w:r w:rsidR="00BF2F7B">
        <w:t>más</w:t>
      </w:r>
      <w:r>
        <w:t xml:space="preserve"> experiencia c</w:t>
      </w:r>
      <w:r w:rsidR="00BF2F7B">
        <w:t>on manejo de listas en angular</w:t>
      </w:r>
      <w:r>
        <w:t>, tiempo para el proyecto según la equivalencia dada en el enunciado: 3 meses.</w:t>
      </w:r>
    </w:p>
    <w:p w14:paraId="0E6C8A09" w14:textId="6838E4FE" w:rsidR="00E73E36" w:rsidRDefault="00E73E36" w:rsidP="00E73E36"/>
    <w:p w14:paraId="69B5E5DC" w14:textId="404F7A1F" w:rsidR="00BF2F7B" w:rsidRDefault="00BF2F7B" w:rsidP="00E73E36">
      <w:r>
        <w:t xml:space="preserve">Sprint </w:t>
      </w:r>
      <w:proofErr w:type="spellStart"/>
      <w:r>
        <w:t>Review</w:t>
      </w:r>
      <w:proofErr w:type="spellEnd"/>
    </w:p>
    <w:p w14:paraId="440CC5C9" w14:textId="350600AD" w:rsidR="00BF2F7B" w:rsidRDefault="00BF2F7B" w:rsidP="00E73E36">
      <w:r>
        <w:t xml:space="preserve">Se cumplieron de forma básica las tareas, se deja para siguientes </w:t>
      </w:r>
      <w:proofErr w:type="spellStart"/>
      <w:r>
        <w:t>sprints</w:t>
      </w:r>
      <w:proofErr w:type="spellEnd"/>
      <w:r>
        <w:t xml:space="preserve"> la mejora en cuanto al funcionamiento de funciones CRUD, ya que aun funcionan de forma básica</w:t>
      </w:r>
    </w:p>
    <w:p w14:paraId="7311856E" w14:textId="4254BEBF" w:rsidR="00E73E36" w:rsidRDefault="00E73E36" w:rsidP="00E73E36">
      <w:r>
        <w:t xml:space="preserve">Sprint </w:t>
      </w:r>
      <w:proofErr w:type="spellStart"/>
      <w:r>
        <w:t>Retrospective</w:t>
      </w:r>
      <w:proofErr w:type="spellEnd"/>
      <w:r>
        <w:t>:</w:t>
      </w:r>
    </w:p>
    <w:p w14:paraId="0238CF91" w14:textId="053CA4A8" w:rsidR="00E73E36" w:rsidRDefault="00E73E36" w:rsidP="00E73E36">
      <w:r>
        <w:lastRenderedPageBreak/>
        <w:t xml:space="preserve">Luego de terminar el trabajo se aprecia que las tareas que tomaron </w:t>
      </w:r>
      <w:r w:rsidR="00BF2F7B">
        <w:t>más</w:t>
      </w:r>
      <w:r>
        <w:t xml:space="preserve"> </w:t>
      </w:r>
      <w:r w:rsidR="00BF2F7B">
        <w:t xml:space="preserve">tiempo fue la implementación de la lista con sus funciones correspondientes, </w:t>
      </w:r>
      <w:r>
        <w:t xml:space="preserve">ya que se necesitó realizar investigación adicional para poder </w:t>
      </w:r>
      <w:r w:rsidR="00BF2F7B">
        <w:t>implementarlos correctamente</w:t>
      </w:r>
      <w:r>
        <w:t>.</w:t>
      </w:r>
    </w:p>
    <w:p w14:paraId="587F91DD" w14:textId="2A53B44E" w:rsidR="00E73E36" w:rsidRDefault="00E73E36" w:rsidP="00E73E36">
      <w:r>
        <w:t>La estimación de tiempo por tareas fue adecuada, cada tarea tuvo el tiempo necesario para ser realizada</w:t>
      </w:r>
      <w:r w:rsidR="00BF2F7B">
        <w:t>, con holgura para poder desarrollar</w:t>
      </w:r>
    </w:p>
    <w:p w14:paraId="6365BE41" w14:textId="77777777" w:rsidR="000F06D7" w:rsidRDefault="00BF2F7B"/>
    <w:sectPr w:rsidR="000F0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36"/>
    <w:rsid w:val="003B4F5F"/>
    <w:rsid w:val="00AD3747"/>
    <w:rsid w:val="00BF2F7B"/>
    <w:rsid w:val="00E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0907"/>
  <w15:chartTrackingRefBased/>
  <w15:docId w15:val="{0BE66B1B-566F-49E0-A450-7C961E59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Retamal Thomsen</dc:creator>
  <cp:keywords/>
  <dc:description/>
  <cp:lastModifiedBy>Carlos Retamal Thomsen</cp:lastModifiedBy>
  <cp:revision>1</cp:revision>
  <dcterms:created xsi:type="dcterms:W3CDTF">2021-04-22T21:17:00Z</dcterms:created>
  <dcterms:modified xsi:type="dcterms:W3CDTF">2021-04-22T21:32:00Z</dcterms:modified>
</cp:coreProperties>
</file>