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D5" w:rsidRDefault="00387CD5" w:rsidP="00387CD5">
      <w:pPr>
        <w:spacing w:after="0" w:line="240" w:lineRule="auto"/>
      </w:pPr>
      <w:bookmarkStart w:id="0" w:name="_GoBack"/>
      <w:bookmarkEnd w:id="0"/>
    </w:p>
    <w:p w:rsidR="00387CD5" w:rsidRDefault="00730151" w:rsidP="00F80243">
      <w:pPr>
        <w:spacing w:after="0" w:line="240" w:lineRule="auto"/>
        <w:jc w:val="both"/>
      </w:pPr>
      <w:r>
        <w:t xml:space="preserve">Se desea implementar </w:t>
      </w:r>
      <w:r w:rsidR="00387CD5">
        <w:t xml:space="preserve">un sistema de </w:t>
      </w:r>
      <w:r w:rsidR="001D40C8">
        <w:t xml:space="preserve">gestión para </w:t>
      </w:r>
      <w:r w:rsidR="00F06214">
        <w:t>la gestión de casos de</w:t>
      </w:r>
      <w:r w:rsidR="004E1FCB">
        <w:t xml:space="preserve"> “</w:t>
      </w:r>
      <w:r w:rsidR="00F06214">
        <w:rPr>
          <w:b/>
        </w:rPr>
        <w:t>COVID-19</w:t>
      </w:r>
      <w:r w:rsidR="004E1FCB">
        <w:t>”</w:t>
      </w:r>
      <w:r w:rsidR="00F06214">
        <w:t xml:space="preserve"> en la ciudad de Barranquilla</w:t>
      </w:r>
    </w:p>
    <w:p w:rsidR="00B11C4E" w:rsidRDefault="00B11C4E" w:rsidP="00F80243">
      <w:pPr>
        <w:spacing w:after="0" w:line="240" w:lineRule="auto"/>
        <w:jc w:val="both"/>
      </w:pPr>
    </w:p>
    <w:p w:rsidR="006665E4" w:rsidRDefault="006665E4" w:rsidP="00F80243">
      <w:pPr>
        <w:spacing w:after="0" w:line="240" w:lineRule="auto"/>
        <w:jc w:val="both"/>
      </w:pPr>
      <w:r>
        <w:t>Los requerimientos son los siguientes:</w:t>
      </w:r>
    </w:p>
    <w:p w:rsidR="006665E4" w:rsidRDefault="006665E4" w:rsidP="00F80243">
      <w:pPr>
        <w:spacing w:after="0" w:line="240" w:lineRule="auto"/>
        <w:jc w:val="both"/>
      </w:pPr>
    </w:p>
    <w:p w:rsidR="00387CD5" w:rsidRDefault="00387CD5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La interfaz de usuario deberá ser un browser</w:t>
      </w:r>
      <w:r w:rsidR="00583B5D">
        <w:t>.</w:t>
      </w:r>
    </w:p>
    <w:p w:rsidR="00583B5D" w:rsidRDefault="00583B5D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Toda la información debe estar registra</w:t>
      </w:r>
      <w:r w:rsidR="00F06214">
        <w:t>da en un motor de base de datos en la NUBE</w:t>
      </w:r>
    </w:p>
    <w:p w:rsidR="00CA2A37" w:rsidRDefault="00CA2A37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Todos los módulos</w:t>
      </w:r>
      <w:r w:rsidR="0001779D">
        <w:t xml:space="preserve"> debe tener acceso a una única base de datos.</w:t>
      </w:r>
    </w:p>
    <w:p w:rsidR="00F80243" w:rsidRDefault="00F80243" w:rsidP="00F80243">
      <w:pPr>
        <w:spacing w:after="0" w:line="240" w:lineRule="auto"/>
        <w:jc w:val="both"/>
      </w:pPr>
    </w:p>
    <w:p w:rsidR="004E1FCB" w:rsidRDefault="00F06214" w:rsidP="00F80243">
      <w:pPr>
        <w:spacing w:after="0" w:line="240" w:lineRule="auto"/>
        <w:jc w:val="both"/>
      </w:pPr>
      <w:r>
        <w:t xml:space="preserve">Cada ROL debe tener su propia </w:t>
      </w:r>
      <w:r w:rsidR="00116CC6">
        <w:t>p</w:t>
      </w:r>
      <w:r>
        <w:t xml:space="preserve">ágina de </w:t>
      </w:r>
      <w:r w:rsidR="00116CC6">
        <w:t>funcionalidades</w:t>
      </w:r>
      <w:r>
        <w:t>.</w:t>
      </w:r>
    </w:p>
    <w:p w:rsidR="00116CC6" w:rsidRDefault="00116CC6" w:rsidP="00F80243">
      <w:pPr>
        <w:spacing w:after="0" w:line="240" w:lineRule="auto"/>
        <w:jc w:val="both"/>
      </w:pPr>
    </w:p>
    <w:p w:rsidR="00116CC6" w:rsidRDefault="00116CC6" w:rsidP="00F8024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4080C00">
            <wp:extent cx="5581275" cy="4289778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75" cy="4289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CC6" w:rsidRDefault="00116CC6">
      <w:r>
        <w:br w:type="page"/>
      </w:r>
    </w:p>
    <w:p w:rsidR="00F06214" w:rsidRDefault="00F06214" w:rsidP="00F80243">
      <w:pPr>
        <w:spacing w:after="0" w:line="240" w:lineRule="auto"/>
        <w:jc w:val="both"/>
      </w:pPr>
    </w:p>
    <w:p w:rsidR="00CC6184" w:rsidRDefault="00CC6184" w:rsidP="00F80243">
      <w:pPr>
        <w:spacing w:after="0" w:line="240" w:lineRule="auto"/>
        <w:jc w:val="both"/>
      </w:pPr>
      <w:r>
        <w:t>El sistema se compone de los siguientes módulos:</w:t>
      </w:r>
    </w:p>
    <w:p w:rsidR="00CC6184" w:rsidRDefault="00CC6184" w:rsidP="00F80243">
      <w:pPr>
        <w:spacing w:after="0" w:line="240" w:lineRule="auto"/>
        <w:jc w:val="both"/>
      </w:pPr>
    </w:p>
    <w:p w:rsidR="00387CD5" w:rsidRDefault="00387CD5" w:rsidP="00F06214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87CD5">
        <w:rPr>
          <w:b/>
        </w:rPr>
        <w:t xml:space="preserve">Módulo </w:t>
      </w:r>
      <w:r w:rsidR="00F06214">
        <w:rPr>
          <w:b/>
        </w:rPr>
        <w:t>Administración</w:t>
      </w:r>
      <w:r w:rsidR="00583B5D">
        <w:rPr>
          <w:b/>
        </w:rPr>
        <w:t xml:space="preserve">. </w:t>
      </w:r>
      <w:r w:rsidR="00F06214">
        <w:t>Permite registrar los usuarios del sistema.  Debe tener un menú especial y se debe validar con usuario y contraseña</w:t>
      </w:r>
      <w:r w:rsidR="00CC6184">
        <w:t>:</w:t>
      </w:r>
    </w:p>
    <w:p w:rsidR="00CC6184" w:rsidRPr="00834588" w:rsidRDefault="004E1FCB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Al menos </w:t>
      </w:r>
      <w:r w:rsidR="00F06214">
        <w:t>5</w:t>
      </w:r>
      <w:r>
        <w:t xml:space="preserve"> </w:t>
      </w:r>
      <w:r w:rsidR="00F06214">
        <w:t>usuarios</w:t>
      </w:r>
    </w:p>
    <w:p w:rsidR="00834588" w:rsidRPr="00834588" w:rsidRDefault="00F06214" w:rsidP="00834588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Nombre Usuario</w:t>
      </w:r>
    </w:p>
    <w:p w:rsidR="00834588" w:rsidRDefault="00F06214" w:rsidP="00834588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Apellido Usuario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Cédula Usuario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ROL:  Se pueden tener los siguientes ROLES: Médico, Ayudante</w:t>
      </w:r>
    </w:p>
    <w:p w:rsidR="009F4E19" w:rsidRDefault="00F06214" w:rsidP="00834588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Usuario</w:t>
      </w:r>
    </w:p>
    <w:p w:rsidR="00F06214" w:rsidRDefault="00F06214" w:rsidP="00834588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Contraseña</w:t>
      </w:r>
    </w:p>
    <w:p w:rsidR="004E1FCB" w:rsidRDefault="00834588" w:rsidP="0083458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>
        <w:rPr>
          <w:b/>
        </w:rPr>
        <w:t xml:space="preserve">Módulo </w:t>
      </w:r>
      <w:r w:rsidR="00F06214">
        <w:rPr>
          <w:b/>
        </w:rPr>
        <w:t>Registro de Caso</w:t>
      </w:r>
      <w:r w:rsidR="00CC6184">
        <w:rPr>
          <w:b/>
        </w:rPr>
        <w:t>.</w:t>
      </w:r>
      <w:r w:rsidR="0097505E">
        <w:rPr>
          <w:b/>
        </w:rPr>
        <w:t xml:space="preserve"> </w:t>
      </w:r>
      <w:r w:rsidR="00F06214">
        <w:t>Permite registrar un nuevo caso relacionado con COVID-19.  Los datos a registrar son: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Nombre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Apellido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Cédula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Sexo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Fecha de nacimiento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Dirección Residencia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Dirección Trabajo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Resultado Examen: [Positivo/Negativo]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Fecha examen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 w:rsidRPr="00F06214">
        <w:rPr>
          <w:b/>
        </w:rPr>
        <w:t>NOTA</w:t>
      </w:r>
      <w:r>
        <w:t>:  Cuando se registra un caso debe generarse un código de Caso.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>Este Módulo solo debe estar disponible para el ROL Ayudante</w:t>
      </w:r>
      <w:r w:rsidRPr="00F06214">
        <w:t>.</w:t>
      </w:r>
    </w:p>
    <w:p w:rsidR="00F06214" w:rsidRDefault="00F06214" w:rsidP="00F06214">
      <w:pPr>
        <w:spacing w:after="0" w:line="240" w:lineRule="auto"/>
        <w:jc w:val="both"/>
      </w:pPr>
    </w:p>
    <w:p w:rsidR="00F06214" w:rsidRDefault="00F06214" w:rsidP="00F06214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F06214">
        <w:rPr>
          <w:b/>
        </w:rPr>
        <w:t>Módulo Gestionar Caso</w:t>
      </w:r>
      <w:r>
        <w:t xml:space="preserve">.  Este módulo permite actualizar la información de un caso ya </w:t>
      </w:r>
      <w:r w:rsidR="00116CC6">
        <w:t>ingresado</w:t>
      </w:r>
      <w:r>
        <w:t>.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El usuario podrá buscar el caso de varias formas, por ID de Caso, nombre y /o cédula del paciente.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Una vez seleccionado el paciente, se debe mostrar la información ya registrada del mismo y un espacio para colocar la siguiente información-,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Actualizar Estado: [En Tratamiento Casa / En tratamiento Hospital/ En UCI/Curado/Muerte].  Cuando se registra el estado se debe incluir también la fecha en que se modificó.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Un paciente puede ir pasando por varios estados.  El sistema debe permitir mostrar todos los estados por los que ha pasado el paciente ordenados por fecha.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Cuando el estado del paciente es MUERTE ya no se podrá seguir modificando nada del paciente.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>Este Módulo solo debe estar disponible para el ROL Ayudante</w:t>
      </w:r>
      <w:r>
        <w:t xml:space="preserve">: </w:t>
      </w:r>
    </w:p>
    <w:p w:rsidR="00F06214" w:rsidRDefault="00F06214" w:rsidP="00F06214">
      <w:pPr>
        <w:spacing w:after="0" w:line="240" w:lineRule="auto"/>
        <w:ind w:left="1080"/>
        <w:jc w:val="both"/>
      </w:pPr>
    </w:p>
    <w:p w:rsidR="00116CC6" w:rsidRDefault="00116CC6" w:rsidP="00F06214">
      <w:pPr>
        <w:spacing w:after="0" w:line="240" w:lineRule="auto"/>
        <w:ind w:left="1080"/>
        <w:jc w:val="both"/>
      </w:pPr>
    </w:p>
    <w:p w:rsidR="00116CC6" w:rsidRPr="00834588" w:rsidRDefault="00116CC6" w:rsidP="00F06214">
      <w:pPr>
        <w:spacing w:after="0" w:line="240" w:lineRule="auto"/>
        <w:ind w:left="1080"/>
        <w:jc w:val="both"/>
      </w:pPr>
    </w:p>
    <w:p w:rsidR="00A26BF3" w:rsidRDefault="005F0C28" w:rsidP="00A26BF3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>
        <w:lastRenderedPageBreak/>
        <w:t>M</w:t>
      </w:r>
      <w:r w:rsidR="002C775C" w:rsidRPr="00A26BF3">
        <w:rPr>
          <w:b/>
        </w:rPr>
        <w:t xml:space="preserve">ódulo de </w:t>
      </w:r>
      <w:r w:rsidR="00CF6A9E" w:rsidRPr="00A26BF3">
        <w:rPr>
          <w:b/>
        </w:rPr>
        <w:t>Visualización</w:t>
      </w:r>
      <w:r w:rsidR="00A26BF3">
        <w:t xml:space="preserve">.  </w:t>
      </w:r>
      <w:r w:rsidR="00F06214">
        <w:t>Esta opción permite visualizar la información de los casos.</w:t>
      </w:r>
    </w:p>
    <w:p w:rsidR="00F06214" w:rsidRDefault="00F06214" w:rsidP="00F06214">
      <w:pPr>
        <w:pStyle w:val="Prrafodelista"/>
        <w:numPr>
          <w:ilvl w:val="1"/>
          <w:numId w:val="1"/>
        </w:numPr>
        <w:spacing w:before="240" w:after="0" w:line="240" w:lineRule="auto"/>
        <w:contextualSpacing w:val="0"/>
        <w:jc w:val="both"/>
      </w:pPr>
      <w:r w:rsidRPr="00116CC6">
        <w:rPr>
          <w:b/>
        </w:rPr>
        <w:t>Búsqueda</w:t>
      </w:r>
      <w:r>
        <w:t xml:space="preserve">.  Esta opción permite buscar por Cédula, ID Caso.  </w:t>
      </w:r>
    </w:p>
    <w:p w:rsidR="00116CC6" w:rsidRDefault="00116CC6" w:rsidP="00116CC6">
      <w:pPr>
        <w:pStyle w:val="Prrafodelista"/>
        <w:numPr>
          <w:ilvl w:val="2"/>
          <w:numId w:val="1"/>
        </w:numPr>
        <w:spacing w:before="240" w:after="0" w:line="240" w:lineRule="auto"/>
        <w:contextualSpacing w:val="0"/>
        <w:jc w:val="both"/>
      </w:pPr>
      <w:r>
        <w:t>Debe mostrar toda la información del caso y para el paciente el listado por todos los estados (con fechas) por las que ha pasado.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before="240" w:after="0" w:line="240" w:lineRule="auto"/>
        <w:contextualSpacing w:val="0"/>
        <w:jc w:val="both"/>
      </w:pPr>
      <w:r>
        <w:t>Mapa.  Permite visualizar la ubicación en el MAPA (Google MAPS, o similar) de la dirección de resid</w:t>
      </w:r>
      <w:r w:rsidR="00116CC6">
        <w:t>encia y de trabajo del paciente.</w:t>
      </w:r>
    </w:p>
    <w:p w:rsidR="00F06214" w:rsidRPr="00F06214" w:rsidRDefault="00F06214" w:rsidP="00F06214">
      <w:pPr>
        <w:pStyle w:val="Prrafodelista"/>
        <w:numPr>
          <w:ilvl w:val="2"/>
          <w:numId w:val="1"/>
        </w:numPr>
        <w:spacing w:before="240" w:after="0" w:line="240" w:lineRule="auto"/>
        <w:contextualSpacing w:val="0"/>
        <w:jc w:val="both"/>
        <w:rPr>
          <w:b/>
        </w:rPr>
      </w:pPr>
      <w:r w:rsidRPr="00F06214">
        <w:rPr>
          <w:b/>
        </w:rPr>
        <w:t xml:space="preserve">Esta opción La puede visualizar el ROL  médico </w:t>
      </w:r>
    </w:p>
    <w:p w:rsidR="00F06214" w:rsidRDefault="00F06214" w:rsidP="008E047D">
      <w:pPr>
        <w:pStyle w:val="Prrafodelista"/>
        <w:numPr>
          <w:ilvl w:val="1"/>
          <w:numId w:val="1"/>
        </w:numPr>
        <w:spacing w:before="240" w:after="0" w:line="240" w:lineRule="auto"/>
        <w:contextualSpacing w:val="0"/>
        <w:jc w:val="both"/>
      </w:pPr>
      <w:r w:rsidRPr="00F06214">
        <w:rPr>
          <w:b/>
        </w:rPr>
        <w:t>Mapa General</w:t>
      </w:r>
      <w:r>
        <w:t xml:space="preserve">.  Permite visualizar la totalidad de los casos registrados en el MAPA.  Cada usuario se identificará con un punto de un color determinado.  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ind w:left="2154" w:hanging="357"/>
        <w:contextualSpacing w:val="0"/>
        <w:jc w:val="both"/>
      </w:pPr>
      <w:r>
        <w:t>Caso Negativo - VERDE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ind w:left="2154" w:hanging="357"/>
        <w:contextualSpacing w:val="0"/>
        <w:jc w:val="both"/>
      </w:pPr>
      <w:r>
        <w:t>Caso Positivo – EN tratamiento, AMARILLO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ind w:left="2154" w:hanging="357"/>
        <w:contextualSpacing w:val="0"/>
        <w:jc w:val="both"/>
      </w:pPr>
      <w:r>
        <w:t>Caso Positivo /UCI - NARANJA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ind w:left="2154" w:hanging="357"/>
        <w:contextualSpacing w:val="0"/>
        <w:jc w:val="both"/>
      </w:pPr>
      <w:r>
        <w:t>Caso positivo / Curado – ROSADO CLARO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ind w:left="2154" w:hanging="357"/>
        <w:contextualSpacing w:val="0"/>
        <w:jc w:val="both"/>
      </w:pPr>
      <w:r>
        <w:t>Muerte - ROJO</w:t>
      </w:r>
    </w:p>
    <w:p w:rsidR="00F06214" w:rsidRPr="00F06214" w:rsidRDefault="00F06214" w:rsidP="00F06214">
      <w:pPr>
        <w:pStyle w:val="Prrafodelista"/>
        <w:numPr>
          <w:ilvl w:val="2"/>
          <w:numId w:val="1"/>
        </w:numPr>
        <w:spacing w:before="240" w:after="0" w:line="240" w:lineRule="auto"/>
        <w:contextualSpacing w:val="0"/>
        <w:jc w:val="both"/>
        <w:rPr>
          <w:b/>
        </w:rPr>
      </w:pPr>
      <w:r w:rsidRPr="00F06214">
        <w:rPr>
          <w:b/>
        </w:rPr>
        <w:t xml:space="preserve">Esta opción La puede visualizar el ROL  médico </w:t>
      </w:r>
    </w:p>
    <w:p w:rsidR="008E047D" w:rsidRDefault="008E047D" w:rsidP="00F06214">
      <w:pPr>
        <w:pStyle w:val="Prrafodelista"/>
        <w:spacing w:after="0" w:line="240" w:lineRule="auto"/>
        <w:ind w:left="2154"/>
        <w:contextualSpacing w:val="0"/>
        <w:jc w:val="both"/>
      </w:pPr>
    </w:p>
    <w:p w:rsidR="00F06214" w:rsidRDefault="00F06214" w:rsidP="00F06214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</w:pPr>
      <w:r w:rsidRPr="00116CC6">
        <w:rPr>
          <w:b/>
        </w:rPr>
        <w:t>Mapa Resumen</w:t>
      </w:r>
      <w:r>
        <w:t>.  Muestra la siguiente gráficas.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</w:pPr>
      <w:r>
        <w:t>Cantidad de casos registrados por día (Gráfica X vs Y), durante todos los días.  Casos registrados y muertes.</w:t>
      </w:r>
    </w:p>
    <w:p w:rsidR="00F06214" w:rsidRDefault="00F06214" w:rsidP="00F06214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</w:pPr>
      <w:r>
        <w:t>Gráfica PIE donde se muestre: Caso totales (infectados, muertes, curados), otra de los Infectados (en tratamiento casa, en tratamiento hospital en UCI, muertos), otra con resultados positivos y negativos.</w:t>
      </w:r>
    </w:p>
    <w:p w:rsidR="00116CC6" w:rsidRDefault="00116CC6" w:rsidP="00F06214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b/>
          <w:color w:val="C00000"/>
        </w:rPr>
      </w:pPr>
      <w:r w:rsidRPr="00116CC6">
        <w:rPr>
          <w:b/>
          <w:color w:val="C00000"/>
        </w:rPr>
        <w:t>Este mapa debe aparecer en la página principal del sistema.</w:t>
      </w:r>
    </w:p>
    <w:p w:rsidR="00116CC6" w:rsidRPr="00116CC6" w:rsidRDefault="00116CC6" w:rsidP="00116CC6">
      <w:pPr>
        <w:spacing w:after="0" w:line="240" w:lineRule="auto"/>
        <w:jc w:val="both"/>
        <w:rPr>
          <w:b/>
          <w:color w:val="C00000"/>
        </w:rPr>
      </w:pPr>
    </w:p>
    <w:p w:rsidR="00116CC6" w:rsidRPr="00116CC6" w:rsidRDefault="00116CC6" w:rsidP="00116CC6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color w:val="000000" w:themeColor="text1"/>
        </w:rPr>
      </w:pPr>
      <w:r>
        <w:rPr>
          <w:b/>
          <w:color w:val="C00000"/>
        </w:rPr>
        <w:t>BONO</w:t>
      </w:r>
      <w:r w:rsidRPr="00116CC6">
        <w:rPr>
          <w:b/>
          <w:color w:val="000000" w:themeColor="text1"/>
        </w:rPr>
        <w:t xml:space="preserve">.  </w:t>
      </w:r>
      <w:r w:rsidRPr="00116CC6">
        <w:rPr>
          <w:color w:val="000000" w:themeColor="text1"/>
        </w:rPr>
        <w:t>Los que deseen tener una unidad adicional</w:t>
      </w:r>
      <w:r>
        <w:rPr>
          <w:color w:val="000000" w:themeColor="text1"/>
        </w:rPr>
        <w:t xml:space="preserve"> (1.0)</w:t>
      </w:r>
      <w:r w:rsidRPr="00116CC6">
        <w:rPr>
          <w:color w:val="000000" w:themeColor="text1"/>
        </w:rPr>
        <w:t xml:space="preserve"> para colocar sobre la evaluación que deseen deberán hacer además de</w:t>
      </w:r>
      <w:r>
        <w:rPr>
          <w:color w:val="000000" w:themeColor="text1"/>
        </w:rPr>
        <w:t xml:space="preserve"> lo anterior lo siguiente:</w:t>
      </w:r>
      <w:r w:rsidRPr="00116CC6">
        <w:rPr>
          <w:color w:val="000000" w:themeColor="text1"/>
        </w:rPr>
        <w:t xml:space="preserve">  </w:t>
      </w:r>
    </w:p>
    <w:p w:rsidR="00116CC6" w:rsidRPr="00116CC6" w:rsidRDefault="00116CC6" w:rsidP="00116CC6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color w:val="000000" w:themeColor="text1"/>
        </w:rPr>
      </w:pPr>
      <w:r w:rsidRPr="00116CC6">
        <w:rPr>
          <w:color w:val="000000" w:themeColor="text1"/>
        </w:rPr>
        <w:t>Con la información del estado de la totalidad de los enfermos y de la dirección de residencia y de trabajo.  Se debe generar un mapa de CALOR donde se indique los sitios de mayor riesgo.</w:t>
      </w:r>
      <w:r>
        <w:rPr>
          <w:color w:val="000000" w:themeColor="text1"/>
        </w:rPr>
        <w:t xml:space="preserve">  La tonalidad del color debe ser proporcional al riesgo detectado.</w:t>
      </w:r>
    </w:p>
    <w:p w:rsidR="00116CC6" w:rsidRPr="00116CC6" w:rsidRDefault="00116CC6" w:rsidP="00116CC6">
      <w:pPr>
        <w:pStyle w:val="Prrafodelista"/>
        <w:numPr>
          <w:ilvl w:val="3"/>
          <w:numId w:val="1"/>
        </w:numPr>
        <w:spacing w:after="0" w:line="240" w:lineRule="auto"/>
        <w:contextualSpacing w:val="0"/>
        <w:jc w:val="both"/>
        <w:rPr>
          <w:color w:val="000000" w:themeColor="text1"/>
        </w:rPr>
      </w:pPr>
      <w:r w:rsidRPr="00116CC6">
        <w:rPr>
          <w:color w:val="000000" w:themeColor="text1"/>
        </w:rPr>
        <w:t xml:space="preserve">Si hay más infectados en una zona más riesgo.  </w:t>
      </w:r>
    </w:p>
    <w:p w:rsidR="00116CC6" w:rsidRPr="00116CC6" w:rsidRDefault="00116CC6" w:rsidP="00116CC6">
      <w:pPr>
        <w:pStyle w:val="Prrafodelista"/>
        <w:numPr>
          <w:ilvl w:val="3"/>
          <w:numId w:val="1"/>
        </w:numPr>
        <w:spacing w:after="0" w:line="240" w:lineRule="auto"/>
        <w:contextualSpacing w:val="0"/>
        <w:jc w:val="both"/>
        <w:rPr>
          <w:color w:val="C00000"/>
        </w:rPr>
      </w:pPr>
      <w:r w:rsidRPr="00116CC6">
        <w:rPr>
          <w:color w:val="000000" w:themeColor="text1"/>
        </w:rPr>
        <w:t xml:space="preserve">La ruta de la casa al trabajo se debe </w:t>
      </w:r>
      <w:r w:rsidR="00D5174D">
        <w:rPr>
          <w:color w:val="000000" w:themeColor="text1"/>
        </w:rPr>
        <w:t>tenerse en cuenta</w:t>
      </w:r>
      <w:r w:rsidRPr="00116CC6">
        <w:rPr>
          <w:color w:val="C00000"/>
        </w:rPr>
        <w:t>.</w:t>
      </w:r>
      <w:r w:rsidR="00D5174D">
        <w:rPr>
          <w:color w:val="C00000"/>
        </w:rPr>
        <w:t xml:space="preserve">  </w:t>
      </w:r>
      <w:r w:rsidR="00D5174D" w:rsidRPr="00D5174D">
        <w:t xml:space="preserve">Más </w:t>
      </w:r>
      <w:r w:rsidR="00D5174D">
        <w:t>usuario</w:t>
      </w:r>
      <w:r w:rsidR="00D5174D" w:rsidRPr="00D5174D">
        <w:t xml:space="preserve"> utilizando la misma ruta mas riesgo.</w:t>
      </w:r>
    </w:p>
    <w:p w:rsidR="00A1388D" w:rsidRDefault="00116CC6" w:rsidP="00A26BF3">
      <w:pPr>
        <w:pStyle w:val="Prrafodelista"/>
        <w:numPr>
          <w:ilvl w:val="2"/>
          <w:numId w:val="1"/>
        </w:numPr>
        <w:spacing w:before="240" w:after="0" w:line="240" w:lineRule="auto"/>
        <w:ind w:left="360"/>
        <w:contextualSpacing w:val="0"/>
        <w:jc w:val="both"/>
      </w:pPr>
      <w:r w:rsidRPr="00D5174D">
        <w:rPr>
          <w:b/>
          <w:color w:val="C00000"/>
        </w:rPr>
        <w:t xml:space="preserve">NOTA:  Para poder aplicar al BONO el sistema debe estar completo </w:t>
      </w:r>
      <w:r w:rsidR="00D5174D">
        <w:rPr>
          <w:b/>
          <w:color w:val="C00000"/>
        </w:rPr>
        <w:t>y funcional.</w:t>
      </w:r>
    </w:p>
    <w:p w:rsidR="009B35A3" w:rsidRDefault="009B35A3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D5174D" w:rsidRDefault="00D5174D" w:rsidP="00387CD5">
      <w:pPr>
        <w:spacing w:after="0" w:line="240" w:lineRule="auto"/>
      </w:pPr>
    </w:p>
    <w:p w:rsidR="00631C38" w:rsidRPr="00631C38" w:rsidRDefault="00631C38" w:rsidP="00387CD5">
      <w:pPr>
        <w:spacing w:after="0" w:line="240" w:lineRule="auto"/>
        <w:rPr>
          <w:b/>
        </w:rPr>
      </w:pPr>
      <w:r w:rsidRPr="00631C38">
        <w:rPr>
          <w:b/>
        </w:rPr>
        <w:t>Consideraciones de RED</w:t>
      </w:r>
    </w:p>
    <w:p w:rsidR="00631C38" w:rsidRDefault="00631C38" w:rsidP="00387CD5">
      <w:pPr>
        <w:spacing w:after="0" w:line="240" w:lineRule="auto"/>
      </w:pPr>
    </w:p>
    <w:p w:rsidR="00E44A3E" w:rsidRDefault="00F06214" w:rsidP="009A21CC">
      <w:pPr>
        <w:spacing w:after="0" w:line="240" w:lineRule="auto"/>
        <w:jc w:val="both"/>
      </w:pPr>
      <w:r>
        <w:t>Base de datos y servidor WEB en la NUBE y en equipos o instancias separadas.</w:t>
      </w:r>
    </w:p>
    <w:p w:rsidR="00E44A3E" w:rsidRDefault="00E44A3E" w:rsidP="00387CD5">
      <w:pPr>
        <w:spacing w:after="0" w:line="240" w:lineRule="auto"/>
      </w:pPr>
    </w:p>
    <w:p w:rsidR="00E44A3E" w:rsidRDefault="00E44A3E" w:rsidP="00387CD5">
      <w:pPr>
        <w:spacing w:after="0" w:line="240" w:lineRule="auto"/>
      </w:pPr>
    </w:p>
    <w:p w:rsidR="00CC6184" w:rsidRPr="00CC6184" w:rsidRDefault="00CC6184" w:rsidP="00387CD5">
      <w:pPr>
        <w:spacing w:after="0" w:line="240" w:lineRule="auto"/>
        <w:rPr>
          <w:b/>
        </w:rPr>
      </w:pPr>
      <w:r w:rsidRPr="00CC6184">
        <w:rPr>
          <w:b/>
        </w:rPr>
        <w:t>Consideraciones:</w:t>
      </w:r>
    </w:p>
    <w:p w:rsidR="00CC6184" w:rsidRPr="00D5174D" w:rsidRDefault="00CC6184" w:rsidP="00387CD5">
      <w:pPr>
        <w:spacing w:after="0" w:line="240" w:lineRule="auto"/>
        <w:rPr>
          <w:sz w:val="24"/>
        </w:rPr>
      </w:pPr>
    </w:p>
    <w:p w:rsidR="00CC6184" w:rsidRPr="00D5174D" w:rsidRDefault="00CC6184" w:rsidP="00E44A3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C00000"/>
          <w:sz w:val="24"/>
        </w:rPr>
      </w:pPr>
      <w:r w:rsidRPr="00D5174D">
        <w:rPr>
          <w:color w:val="C00000"/>
          <w:sz w:val="24"/>
        </w:rPr>
        <w:t xml:space="preserve">Cada integrante del grupo debe desarrollar al menos un módulo y </w:t>
      </w:r>
      <w:r w:rsidRPr="00D5174D">
        <w:rPr>
          <w:b/>
          <w:color w:val="C00000"/>
          <w:sz w:val="24"/>
        </w:rPr>
        <w:t>sustentarlo</w:t>
      </w:r>
      <w:r w:rsidRPr="00D5174D">
        <w:rPr>
          <w:color w:val="C00000"/>
          <w:sz w:val="24"/>
        </w:rPr>
        <w:t xml:space="preserve">. </w:t>
      </w:r>
    </w:p>
    <w:p w:rsidR="00CC6184" w:rsidRPr="00D5174D" w:rsidRDefault="00CC6184" w:rsidP="00E44A3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5174D">
        <w:rPr>
          <w:sz w:val="24"/>
        </w:rPr>
        <w:t>La nota de la sustentación es grupal, de tal forma que si un integrante sustenta mal todo el grupo se afecta.</w:t>
      </w:r>
    </w:p>
    <w:p w:rsidR="00E44A3E" w:rsidRPr="00D5174D" w:rsidRDefault="00E44A3E" w:rsidP="00E44A3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5174D">
        <w:rPr>
          <w:sz w:val="24"/>
        </w:rPr>
        <w:t>La no presentación del trabajo genera una nota de cero.</w:t>
      </w:r>
    </w:p>
    <w:p w:rsidR="009B35A3" w:rsidRPr="00D5174D" w:rsidRDefault="009B35A3" w:rsidP="00E44A3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5174D">
        <w:rPr>
          <w:sz w:val="24"/>
        </w:rPr>
        <w:t xml:space="preserve">Los grupos pueden ser </w:t>
      </w:r>
      <w:r w:rsidRPr="00D5174D">
        <w:rPr>
          <w:b/>
          <w:sz w:val="24"/>
        </w:rPr>
        <w:t>hasta</w:t>
      </w:r>
      <w:r w:rsidRPr="00D5174D">
        <w:rPr>
          <w:sz w:val="24"/>
        </w:rPr>
        <w:t xml:space="preserve"> de </w:t>
      </w:r>
      <w:r w:rsidR="00D5174D">
        <w:rPr>
          <w:b/>
          <w:sz w:val="24"/>
        </w:rPr>
        <w:t>TRES</w:t>
      </w:r>
      <w:r w:rsidRPr="00D5174D">
        <w:rPr>
          <w:sz w:val="24"/>
        </w:rPr>
        <w:t xml:space="preserve"> integrantes</w:t>
      </w:r>
      <w:r w:rsidR="008E047D" w:rsidRPr="00D5174D">
        <w:rPr>
          <w:sz w:val="24"/>
        </w:rPr>
        <w:t>, y pueden ser de diferentes NRC</w:t>
      </w:r>
      <w:r w:rsidRPr="00D5174D">
        <w:rPr>
          <w:sz w:val="24"/>
        </w:rPr>
        <w:t>.</w:t>
      </w:r>
    </w:p>
    <w:p w:rsidR="00CC6184" w:rsidRDefault="00CC6184" w:rsidP="00387CD5">
      <w:pPr>
        <w:spacing w:after="0" w:line="240" w:lineRule="auto"/>
      </w:pPr>
    </w:p>
    <w:p w:rsidR="00CC6184" w:rsidRDefault="00CC6184" w:rsidP="00387CD5">
      <w:pPr>
        <w:spacing w:after="0" w:line="240" w:lineRule="auto"/>
      </w:pPr>
    </w:p>
    <w:p w:rsidR="00387CD5" w:rsidRPr="00730151" w:rsidRDefault="00013867" w:rsidP="00387CD5">
      <w:pPr>
        <w:spacing w:after="0" w:line="240" w:lineRule="auto"/>
        <w:rPr>
          <w:b/>
        </w:rPr>
      </w:pPr>
      <w:r w:rsidRPr="00730151">
        <w:rPr>
          <w:b/>
        </w:rPr>
        <w:t>Entrega</w:t>
      </w:r>
    </w:p>
    <w:p w:rsidR="00013867" w:rsidRDefault="001C7296" w:rsidP="00A1388D">
      <w:pPr>
        <w:pStyle w:val="Prrafodelista"/>
        <w:numPr>
          <w:ilvl w:val="0"/>
          <w:numId w:val="1"/>
        </w:numPr>
        <w:spacing w:after="0" w:line="240" w:lineRule="auto"/>
      </w:pPr>
      <w:r>
        <w:t>Código en formato ZIP</w:t>
      </w:r>
    </w:p>
    <w:p w:rsidR="001C7296" w:rsidRDefault="001C7296" w:rsidP="001C7296">
      <w:pPr>
        <w:spacing w:after="0" w:line="240" w:lineRule="auto"/>
        <w:ind w:firstLine="708"/>
      </w:pPr>
    </w:p>
    <w:p w:rsidR="001C7296" w:rsidRDefault="001C7296" w:rsidP="001C7296">
      <w:pPr>
        <w:spacing w:after="0" w:line="240" w:lineRule="auto"/>
        <w:ind w:firstLine="708"/>
      </w:pPr>
      <w:r>
        <w:t xml:space="preserve">Sustentación Oral: </w:t>
      </w:r>
      <w:r w:rsidR="00B82B38">
        <w:t>3</w:t>
      </w:r>
      <w:r w:rsidR="0086672C">
        <w:t>0</w:t>
      </w:r>
      <w:r>
        <w:t>%</w:t>
      </w:r>
    </w:p>
    <w:p w:rsidR="001C7296" w:rsidRDefault="0086672C" w:rsidP="001C7296">
      <w:pPr>
        <w:spacing w:after="0" w:line="240" w:lineRule="auto"/>
        <w:ind w:firstLine="708"/>
      </w:pPr>
      <w:r>
        <w:t>Calidad visual</w:t>
      </w:r>
      <w:r w:rsidR="001C7296">
        <w:t xml:space="preserve">: </w:t>
      </w:r>
      <w:r w:rsidR="00E44A3E">
        <w:t>2</w:t>
      </w:r>
      <w:r>
        <w:t>0</w:t>
      </w:r>
      <w:r w:rsidR="001C7296">
        <w:t>%</w:t>
      </w:r>
      <w:r w:rsidR="00B82B38">
        <w:t xml:space="preserve"> </w:t>
      </w:r>
    </w:p>
    <w:p w:rsidR="001C7296" w:rsidRDefault="0086672C" w:rsidP="001C7296">
      <w:pPr>
        <w:spacing w:after="0" w:line="240" w:lineRule="auto"/>
        <w:ind w:firstLine="708"/>
      </w:pPr>
      <w:r>
        <w:t>Cumplimiento de los requerimientos</w:t>
      </w:r>
      <w:r w:rsidR="001C7296">
        <w:t xml:space="preserve">: </w:t>
      </w:r>
      <w:r w:rsidR="00E44A3E">
        <w:t>5</w:t>
      </w:r>
      <w:r w:rsidR="00B82B38">
        <w:t>0</w:t>
      </w:r>
      <w:r w:rsidR="001C7296">
        <w:t>%</w:t>
      </w:r>
    </w:p>
    <w:sectPr w:rsidR="001C7296" w:rsidSect="00381C1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50" w:rsidRDefault="008E6450" w:rsidP="00B105A6">
      <w:pPr>
        <w:spacing w:after="0" w:line="240" w:lineRule="auto"/>
      </w:pPr>
      <w:r>
        <w:separator/>
      </w:r>
    </w:p>
  </w:endnote>
  <w:endnote w:type="continuationSeparator" w:id="0">
    <w:p w:rsidR="008E6450" w:rsidRDefault="008E6450" w:rsidP="00B1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50" w:rsidRDefault="008E6450" w:rsidP="00B105A6">
      <w:pPr>
        <w:spacing w:after="0" w:line="240" w:lineRule="auto"/>
      </w:pPr>
      <w:r>
        <w:separator/>
      </w:r>
    </w:p>
  </w:footnote>
  <w:footnote w:type="continuationSeparator" w:id="0">
    <w:p w:rsidR="008E6450" w:rsidRDefault="008E6450" w:rsidP="00B1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A6" w:rsidRPr="00B105A6" w:rsidRDefault="00B105A6" w:rsidP="00B105A6">
    <w:pPr>
      <w:pStyle w:val="Encabezado"/>
      <w:jc w:val="center"/>
      <w:rPr>
        <w:b/>
        <w:sz w:val="28"/>
      </w:rPr>
    </w:pPr>
    <w:r w:rsidRPr="00B105A6"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-154305</wp:posOffset>
          </wp:positionV>
          <wp:extent cx="600075" cy="657225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105A6">
      <w:rPr>
        <w:b/>
        <w:sz w:val="28"/>
      </w:rPr>
      <w:t>Universidad del Norte</w:t>
    </w:r>
  </w:p>
  <w:p w:rsidR="00B105A6" w:rsidRPr="00B105A6" w:rsidRDefault="00B105A6" w:rsidP="00B105A6">
    <w:pPr>
      <w:pStyle w:val="Encabezado"/>
      <w:jc w:val="center"/>
      <w:rPr>
        <w:b/>
        <w:sz w:val="24"/>
      </w:rPr>
    </w:pPr>
    <w:r w:rsidRPr="00B105A6">
      <w:rPr>
        <w:b/>
        <w:sz w:val="24"/>
      </w:rPr>
      <w:t>Departamento de Ingeniería Eléctrica y Electrónica</w:t>
    </w:r>
  </w:p>
  <w:p w:rsidR="00B105A6" w:rsidRPr="00B105A6" w:rsidRDefault="00B105A6" w:rsidP="00B105A6">
    <w:pPr>
      <w:pStyle w:val="Encabezado"/>
      <w:jc w:val="center"/>
    </w:pPr>
    <w:r w:rsidRPr="00B105A6">
      <w:t xml:space="preserve">Trabajo </w:t>
    </w:r>
    <w:r w:rsidR="0097505E">
      <w:t>Práctico</w:t>
    </w:r>
    <w:r w:rsidRPr="00B105A6">
      <w:t xml:space="preserve"> Telemática.</w:t>
    </w:r>
  </w:p>
  <w:p w:rsidR="00B105A6" w:rsidRDefault="00B105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9E1"/>
    <w:multiLevelType w:val="hybridMultilevel"/>
    <w:tmpl w:val="78EC92E6"/>
    <w:lvl w:ilvl="0" w:tplc="ED28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791"/>
    <w:multiLevelType w:val="hybridMultilevel"/>
    <w:tmpl w:val="AC62C300"/>
    <w:lvl w:ilvl="0" w:tplc="2E1C6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14D00"/>
    <w:multiLevelType w:val="hybridMultilevel"/>
    <w:tmpl w:val="8F7E48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63C3"/>
    <w:multiLevelType w:val="hybridMultilevel"/>
    <w:tmpl w:val="7CD8C712"/>
    <w:lvl w:ilvl="0" w:tplc="2E1C6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D5"/>
    <w:rsid w:val="00013867"/>
    <w:rsid w:val="0001779D"/>
    <w:rsid w:val="00033762"/>
    <w:rsid w:val="000419B6"/>
    <w:rsid w:val="00116CC6"/>
    <w:rsid w:val="00185CED"/>
    <w:rsid w:val="001C7296"/>
    <w:rsid w:val="001D40C8"/>
    <w:rsid w:val="001E1ABF"/>
    <w:rsid w:val="002955E3"/>
    <w:rsid w:val="002C775C"/>
    <w:rsid w:val="003374D1"/>
    <w:rsid w:val="00346AB3"/>
    <w:rsid w:val="00381C10"/>
    <w:rsid w:val="00387CD5"/>
    <w:rsid w:val="003C234E"/>
    <w:rsid w:val="003E714C"/>
    <w:rsid w:val="00427C85"/>
    <w:rsid w:val="0045163A"/>
    <w:rsid w:val="004664DF"/>
    <w:rsid w:val="004B743E"/>
    <w:rsid w:val="004E1FCB"/>
    <w:rsid w:val="00532C0D"/>
    <w:rsid w:val="0053642D"/>
    <w:rsid w:val="00544C59"/>
    <w:rsid w:val="00546A77"/>
    <w:rsid w:val="0055603B"/>
    <w:rsid w:val="00583B5D"/>
    <w:rsid w:val="005A243E"/>
    <w:rsid w:val="005A2446"/>
    <w:rsid w:val="005F0C28"/>
    <w:rsid w:val="005F287D"/>
    <w:rsid w:val="00631C38"/>
    <w:rsid w:val="00641FCE"/>
    <w:rsid w:val="006665E4"/>
    <w:rsid w:val="006778C5"/>
    <w:rsid w:val="006B123C"/>
    <w:rsid w:val="00730151"/>
    <w:rsid w:val="00731956"/>
    <w:rsid w:val="00735503"/>
    <w:rsid w:val="007738F1"/>
    <w:rsid w:val="00781202"/>
    <w:rsid w:val="00834588"/>
    <w:rsid w:val="0086672C"/>
    <w:rsid w:val="008B2985"/>
    <w:rsid w:val="008E047D"/>
    <w:rsid w:val="008E6450"/>
    <w:rsid w:val="00913313"/>
    <w:rsid w:val="00940518"/>
    <w:rsid w:val="0097505E"/>
    <w:rsid w:val="009A21CC"/>
    <w:rsid w:val="009B35A3"/>
    <w:rsid w:val="009F4E19"/>
    <w:rsid w:val="00A1388D"/>
    <w:rsid w:val="00A17B56"/>
    <w:rsid w:val="00A26BF3"/>
    <w:rsid w:val="00A45A8D"/>
    <w:rsid w:val="00AA29A7"/>
    <w:rsid w:val="00B105A6"/>
    <w:rsid w:val="00B11C4E"/>
    <w:rsid w:val="00B74824"/>
    <w:rsid w:val="00B82B38"/>
    <w:rsid w:val="00BA47EA"/>
    <w:rsid w:val="00BA5EFC"/>
    <w:rsid w:val="00C016FD"/>
    <w:rsid w:val="00C2263C"/>
    <w:rsid w:val="00C27492"/>
    <w:rsid w:val="00C91C66"/>
    <w:rsid w:val="00CA2A37"/>
    <w:rsid w:val="00CA43C7"/>
    <w:rsid w:val="00CC6184"/>
    <w:rsid w:val="00CD572A"/>
    <w:rsid w:val="00CF6A9E"/>
    <w:rsid w:val="00D5174D"/>
    <w:rsid w:val="00D56153"/>
    <w:rsid w:val="00E27138"/>
    <w:rsid w:val="00E44A3E"/>
    <w:rsid w:val="00F06214"/>
    <w:rsid w:val="00F80243"/>
    <w:rsid w:val="00F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64154B-818F-4805-9D20-672EEA51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D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10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105A6"/>
  </w:style>
  <w:style w:type="paragraph" w:styleId="Piedepgina">
    <w:name w:val="footer"/>
    <w:basedOn w:val="Normal"/>
    <w:link w:val="PiedepginaCar"/>
    <w:uiPriority w:val="99"/>
    <w:unhideWhenUsed/>
    <w:rsid w:val="00B10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5A6"/>
  </w:style>
  <w:style w:type="paragraph" w:styleId="Textodeglobo">
    <w:name w:val="Balloon Text"/>
    <w:basedOn w:val="Normal"/>
    <w:link w:val="TextodegloboCar"/>
    <w:uiPriority w:val="99"/>
    <w:semiHidden/>
    <w:unhideWhenUsed/>
    <w:rsid w:val="00A1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Telematica</dc:creator>
  <cp:lastModifiedBy>Jairo Alberto Cardona Peña</cp:lastModifiedBy>
  <cp:revision>2</cp:revision>
  <dcterms:created xsi:type="dcterms:W3CDTF">2021-04-26T22:04:00Z</dcterms:created>
  <dcterms:modified xsi:type="dcterms:W3CDTF">2021-04-26T22:04:00Z</dcterms:modified>
</cp:coreProperties>
</file>