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0FD4C" w14:textId="53AB4E14" w:rsidR="007140A8" w:rsidRPr="007140A8" w:rsidRDefault="007140A8">
      <w:pPr>
        <w:rPr>
          <w:lang w:val="en-US"/>
        </w:rPr>
      </w:pPr>
      <w:r>
        <w:rPr>
          <w:lang w:val="en-US"/>
        </w:rPr>
        <w:t>Week</w:t>
      </w:r>
      <w:r w:rsidR="002C23D9">
        <w:rPr>
          <w:lang w:val="en-US"/>
        </w:rPr>
        <w:t>2</w:t>
      </w:r>
      <w:r>
        <w:rPr>
          <w:lang w:val="en-US"/>
        </w:rPr>
        <w:t>-&gt;</w:t>
      </w:r>
      <w:r w:rsidR="002C23D9">
        <w:rPr>
          <w:lang w:val="en-US"/>
        </w:rPr>
        <w:t>PLSQL</w:t>
      </w:r>
    </w:p>
    <w:sectPr w:rsidR="007140A8" w:rsidRPr="007140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0A8"/>
    <w:rsid w:val="002C23D9"/>
    <w:rsid w:val="00363DB6"/>
    <w:rsid w:val="0071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D3AD5"/>
  <w15:chartTrackingRefBased/>
  <w15:docId w15:val="{2F35577B-9FBA-4FCF-A15D-5B7D7E78D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0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40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40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40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40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40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40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40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40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0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40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0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40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40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40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40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40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40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40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0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40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40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40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40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40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40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40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40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40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Retam Biswas</dc:creator>
  <cp:keywords/>
  <dc:description/>
  <cp:lastModifiedBy>Retam Biswas</cp:lastModifiedBy>
  <cp:revision>1</cp:revision>
  <dcterms:created xsi:type="dcterms:W3CDTF">2025-06-30T21:25:00Z</dcterms:created>
  <dcterms:modified xsi:type="dcterms:W3CDTF">2025-06-30T21:44:00Z</dcterms:modified>
</cp:coreProperties>
</file>