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BA45E" w14:textId="760B0F3A" w:rsidR="00850766" w:rsidRDefault="00110BF6" w:rsidP="00110BF6">
      <w:pPr>
        <w:jc w:val="center"/>
        <w:rPr>
          <w:sz w:val="56"/>
          <w:szCs w:val="56"/>
          <w:lang w:val="en-GB"/>
        </w:rPr>
      </w:pPr>
      <w:r w:rsidRPr="00110BF6">
        <w:rPr>
          <w:sz w:val="56"/>
          <w:szCs w:val="56"/>
          <w:lang w:val="en-GB"/>
        </w:rPr>
        <w:t xml:space="preserve"> Output </w:t>
      </w:r>
      <w:r w:rsidR="00960C1A">
        <w:rPr>
          <w:sz w:val="56"/>
          <w:szCs w:val="56"/>
          <w:lang w:val="en-GB"/>
        </w:rPr>
        <w:t xml:space="preserve">for the </w:t>
      </w:r>
      <w:r w:rsidRPr="00110BF6">
        <w:rPr>
          <w:sz w:val="56"/>
          <w:szCs w:val="56"/>
          <w:lang w:val="en-GB"/>
        </w:rPr>
        <w:t xml:space="preserve"> Project </w:t>
      </w:r>
    </w:p>
    <w:p w14:paraId="71A36DF9" w14:textId="77777777" w:rsidR="00960C1A" w:rsidRDefault="00960C1A" w:rsidP="00960C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Create a database named </w:t>
      </w:r>
      <w:r>
        <w:rPr>
          <w:rFonts w:ascii="Open Sans" w:eastAsia="Open Sans" w:hAnsi="Open Sans" w:cs="Open Sans"/>
          <w:i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, then import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data_science_team.csv proj_table.csv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and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emp_record_table.csv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into the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database from the given resources.</w:t>
      </w:r>
    </w:p>
    <w:p w14:paraId="66372779" w14:textId="77777777" w:rsidR="00960C1A" w:rsidRDefault="00960C1A" w:rsidP="00960C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</w:p>
    <w:p w14:paraId="20DB50E1" w14:textId="6BA00D3F" w:rsidR="00960C1A" w:rsidRDefault="00960C1A" w:rsidP="00960C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  <w:r w:rsidRPr="00960C1A">
        <w:rPr>
          <w:rFonts w:ascii="Open Sans" w:eastAsia="Open Sans" w:hAnsi="Open Sans" w:cs="Open Sans"/>
          <w:color w:val="202124"/>
          <w:sz w:val="24"/>
          <w:szCs w:val="24"/>
        </w:rPr>
        <w:drawing>
          <wp:inline distT="0" distB="0" distL="0" distR="0" wp14:anchorId="7629273D" wp14:editId="23D34B05">
            <wp:extent cx="3816546" cy="1905098"/>
            <wp:effectExtent l="0" t="0" r="0" b="0"/>
            <wp:docPr id="35716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63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C424" w14:textId="77777777" w:rsidR="00960C1A" w:rsidRPr="00960C1A" w:rsidRDefault="00960C1A" w:rsidP="00110BF6">
      <w:pPr>
        <w:jc w:val="center"/>
        <w:rPr>
          <w:sz w:val="56"/>
          <w:szCs w:val="56"/>
        </w:rPr>
      </w:pPr>
    </w:p>
    <w:p w14:paraId="1249D8B3" w14:textId="496FEE49" w:rsidR="00110BF6" w:rsidRDefault="006E5FBC" w:rsidP="00110BF6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2. </w:t>
      </w:r>
      <w:r w:rsidR="00110BF6"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Create an ER diagram for the given </w:t>
      </w:r>
      <w:r w:rsidR="00110BF6"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employee</w:t>
      </w:r>
      <w:r w:rsidR="00110BF6"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 database.</w:t>
      </w:r>
    </w:p>
    <w:p w14:paraId="1B5C6BAB" w14:textId="2F52890D" w:rsidR="00110BF6" w:rsidRDefault="00110BF6" w:rsidP="006E5FBC">
      <w:pPr>
        <w:ind w:firstLine="426"/>
        <w:rPr>
          <w:rFonts w:ascii="Open Sans" w:eastAsia="Open Sans" w:hAnsi="Open Sans" w:cs="Open Sans"/>
          <w:color w:val="3F3F3F"/>
          <w:sz w:val="24"/>
          <w:szCs w:val="24"/>
        </w:rPr>
      </w:pPr>
      <w:r w:rsidRPr="00110BF6">
        <w:rPr>
          <w:rFonts w:ascii="Open Sans" w:eastAsia="Open Sans" w:hAnsi="Open Sans" w:cs="Open Sans"/>
          <w:color w:val="3F3F3F"/>
          <w:sz w:val="24"/>
          <w:szCs w:val="24"/>
        </w:rPr>
        <w:drawing>
          <wp:inline distT="0" distB="0" distL="0" distR="0" wp14:anchorId="0C608820" wp14:editId="28942811">
            <wp:extent cx="3781176" cy="2004953"/>
            <wp:effectExtent l="0" t="0" r="0" b="0"/>
            <wp:docPr id="30856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2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965" cy="201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E0FF" w14:textId="52B7A648" w:rsidR="00110BF6" w:rsidRPr="006E5FBC" w:rsidRDefault="00110BF6" w:rsidP="006E5FB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ascii="Open Sans" w:eastAsia="Open Sans" w:hAnsi="Open Sans" w:cs="Open Sans"/>
          <w:color w:val="000000"/>
          <w:sz w:val="24"/>
          <w:szCs w:val="24"/>
        </w:rPr>
      </w:pPr>
      <w:r w:rsidRPr="006E5FBC">
        <w:rPr>
          <w:rFonts w:ascii="Open Sans" w:eastAsia="Open Sans" w:hAnsi="Open Sans" w:cs="Open Sans"/>
          <w:color w:val="000000"/>
          <w:sz w:val="24"/>
          <w:szCs w:val="24"/>
        </w:rPr>
        <w:t>Write a query to fetch EMP_ID, FIRST_NAME, LAST_NAME, GENDER, and DEPARTMENT from the employee record table, and</w:t>
      </w:r>
      <w:r w:rsidRPr="006E5FBC"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</w:t>
      </w:r>
      <w:r w:rsidRPr="006E5FBC">
        <w:rPr>
          <w:rFonts w:ascii="Open Sans" w:eastAsia="Open Sans" w:hAnsi="Open Sans" w:cs="Open Sans"/>
          <w:color w:val="000000"/>
          <w:sz w:val="24"/>
          <w:szCs w:val="24"/>
        </w:rPr>
        <w:t>make a list of employees and details of their department.</w:t>
      </w:r>
    </w:p>
    <w:p w14:paraId="32240BC6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EC27592" w14:textId="3C7C4653" w:rsidR="00110BF6" w:rsidRDefault="00110BF6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294"/>
        <w:rPr>
          <w:rFonts w:ascii="Open Sans" w:eastAsia="Open Sans" w:hAnsi="Open Sans" w:cs="Open Sans"/>
          <w:color w:val="000000"/>
          <w:sz w:val="24"/>
          <w:szCs w:val="24"/>
        </w:rPr>
      </w:pPr>
      <w:r w:rsidRPr="00110BF6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drawing>
          <wp:inline distT="0" distB="0" distL="0" distR="0" wp14:anchorId="06A2B84B" wp14:editId="3C95A441">
            <wp:extent cx="5376830" cy="1990845"/>
            <wp:effectExtent l="0" t="0" r="0" b="9525"/>
            <wp:docPr id="10397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935" cy="20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1BE4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622C17E" w14:textId="62FD4B71" w:rsidR="00110BF6" w:rsidRPr="006E5FBC" w:rsidRDefault="00110BF6" w:rsidP="006E5FB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 w:rsidRPr="006E5FBC"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fetch EMP_ID, FIRST_NAME, LAST_NAME, GENDER, DEPARTMENT, and EMP_RATING if the EMP_RATING is: </w:t>
      </w:r>
    </w:p>
    <w:p w14:paraId="0E65D013" w14:textId="77777777" w:rsidR="00110BF6" w:rsidRDefault="00110BF6" w:rsidP="00110B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less than two</w:t>
      </w:r>
    </w:p>
    <w:p w14:paraId="72EC1F73" w14:textId="77777777" w:rsidR="00110BF6" w:rsidRDefault="00110BF6" w:rsidP="00110B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greater than four </w:t>
      </w:r>
    </w:p>
    <w:p w14:paraId="1623E762" w14:textId="77777777" w:rsidR="00110BF6" w:rsidRDefault="00110BF6" w:rsidP="00110B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between two and fou</w:t>
      </w:r>
      <w:r>
        <w:rPr>
          <w:rFonts w:ascii="Open Sans" w:eastAsia="Open Sans" w:hAnsi="Open Sans" w:cs="Open Sans"/>
          <w:color w:val="000000"/>
          <w:sz w:val="24"/>
          <w:szCs w:val="24"/>
        </w:rPr>
        <w:t>r</w:t>
      </w:r>
    </w:p>
    <w:p w14:paraId="6F6D8585" w14:textId="7DBB511E" w:rsidR="00110BF6" w:rsidRPr="00110BF6" w:rsidRDefault="00110BF6" w:rsidP="006E5F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right="946" w:hanging="1734"/>
        <w:jc w:val="center"/>
        <w:rPr>
          <w:rFonts w:ascii="Open Sans" w:eastAsia="Open Sans" w:hAnsi="Open Sans" w:cs="Open Sans"/>
          <w:color w:val="000000"/>
          <w:sz w:val="24"/>
          <w:szCs w:val="24"/>
        </w:rPr>
      </w:pPr>
      <w:r w:rsidRPr="00110BF6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6B01F2B5" wp14:editId="4F325C15">
            <wp:extent cx="5024993" cy="1741990"/>
            <wp:effectExtent l="0" t="0" r="4445" b="0"/>
            <wp:docPr id="202531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14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727" cy="176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051A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CD067A1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22449AF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concatenate the FIRST_NAME and the LAST_NAME of employees in the </w:t>
      </w:r>
      <w:r>
        <w:rPr>
          <w:rFonts w:ascii="Open Sans" w:eastAsia="Open Sans" w:hAnsi="Open Sans" w:cs="Open Sans"/>
          <w:i/>
          <w:color w:val="000000"/>
          <w:sz w:val="24"/>
          <w:szCs w:val="24"/>
        </w:rPr>
        <w:t>Finance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department from the employee table and then give the resultant column alias as NAME.</w:t>
      </w:r>
    </w:p>
    <w:p w14:paraId="559DB9CF" w14:textId="77777777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DB77E7D" w14:textId="77777777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C211B81" w14:textId="5938FC15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237" w:hanging="436"/>
        <w:rPr>
          <w:rFonts w:ascii="Open Sans" w:eastAsia="Open Sans" w:hAnsi="Open Sans" w:cs="Open Sans"/>
          <w:color w:val="000000"/>
          <w:sz w:val="24"/>
          <w:szCs w:val="24"/>
        </w:rPr>
      </w:pPr>
      <w:r w:rsidRPr="006E5FBC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7A2B9FD8" wp14:editId="3572FBC3">
            <wp:extent cx="5731510" cy="1001395"/>
            <wp:effectExtent l="0" t="0" r="2540" b="8255"/>
            <wp:docPr id="135572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21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85D9" w14:textId="77777777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52B68E9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D647E2D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only those employees who have someone reporting to them. Also, show the number of reporters (including the President).</w:t>
      </w:r>
    </w:p>
    <w:p w14:paraId="0CC5CF0F" w14:textId="77777777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BD4ADF1" w14:textId="3E2D4B51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"/>
        <w:rPr>
          <w:rFonts w:ascii="Open Sans" w:eastAsia="Open Sans" w:hAnsi="Open Sans" w:cs="Open Sans"/>
          <w:color w:val="000000"/>
          <w:sz w:val="24"/>
          <w:szCs w:val="24"/>
        </w:rPr>
      </w:pPr>
      <w:r w:rsidRPr="006E5FBC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drawing>
          <wp:inline distT="0" distB="0" distL="0" distR="0" wp14:anchorId="6AAF3A17" wp14:editId="04EB7884">
            <wp:extent cx="5731510" cy="916305"/>
            <wp:effectExtent l="0" t="0" r="2540" b="0"/>
            <wp:docPr id="151959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3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26D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down all the employees from the healthcare and finance d</w:t>
      </w:r>
      <w:r>
        <w:rPr>
          <w:rFonts w:ascii="Open Sans" w:eastAsia="Open Sans" w:hAnsi="Open Sans" w:cs="Open Sans"/>
          <w:sz w:val="24"/>
          <w:szCs w:val="24"/>
        </w:rPr>
        <w:t>epartments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using union. Take data from the employee record table.</w:t>
      </w:r>
    </w:p>
    <w:p w14:paraId="1611D8B1" w14:textId="77777777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651CED2" w14:textId="18D99101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11"/>
        <w:rPr>
          <w:rFonts w:ascii="Open Sans" w:eastAsia="Open Sans" w:hAnsi="Open Sans" w:cs="Open Sans"/>
          <w:color w:val="000000"/>
          <w:sz w:val="24"/>
          <w:szCs w:val="24"/>
        </w:rPr>
      </w:pPr>
      <w:r w:rsidRPr="006E5FBC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6D9C9BAB" wp14:editId="6AA6F888">
            <wp:extent cx="4143737" cy="1302894"/>
            <wp:effectExtent l="0" t="0" r="0" b="0"/>
            <wp:docPr id="140989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4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922" cy="13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DD6A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999FFBB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51405ECE" w14:textId="77777777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472DCCF" w14:textId="6047396C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6E5FBC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2772C917" wp14:editId="61B6CC73">
            <wp:extent cx="5731510" cy="1638300"/>
            <wp:effectExtent l="0" t="0" r="2540" b="0"/>
            <wp:docPr id="184735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59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79B6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EDE740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minimum and the maximum salary of the employees in each role. Take data from the employee record table.</w:t>
      </w:r>
    </w:p>
    <w:p w14:paraId="3D0417C9" w14:textId="77777777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C874AA7" w14:textId="1A2B0CF3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294"/>
        <w:rPr>
          <w:rFonts w:ascii="Open Sans" w:eastAsia="Open Sans" w:hAnsi="Open Sans" w:cs="Open Sans"/>
          <w:color w:val="000000"/>
          <w:sz w:val="24"/>
          <w:szCs w:val="24"/>
        </w:rPr>
      </w:pPr>
      <w:r w:rsidRPr="006E5FBC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009C769C" wp14:editId="310642E1">
            <wp:extent cx="5731510" cy="1118235"/>
            <wp:effectExtent l="0" t="0" r="2540" b="5715"/>
            <wp:docPr id="102454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6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5B90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23E90EF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0" w:name="_heading=h.tyjcwt" w:colFirst="0" w:colLast="0"/>
      <w:bookmarkEnd w:id="0"/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assign ranks to each employee based on their experience. Take data from the employee record table.</w:t>
      </w:r>
    </w:p>
    <w:p w14:paraId="0D593BEB" w14:textId="77777777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23AFACF" w14:textId="4C4C027C" w:rsidR="006E5FBC" w:rsidRDefault="006E5FBC" w:rsidP="006E5F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294"/>
        <w:rPr>
          <w:rFonts w:ascii="Open Sans" w:eastAsia="Open Sans" w:hAnsi="Open Sans" w:cs="Open Sans"/>
          <w:color w:val="000000"/>
          <w:sz w:val="24"/>
          <w:szCs w:val="24"/>
        </w:rPr>
      </w:pPr>
      <w:r w:rsidRPr="006E5FBC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1B083853" wp14:editId="25BE5309">
            <wp:extent cx="5731510" cy="1784350"/>
            <wp:effectExtent l="0" t="0" r="2540" b="6350"/>
            <wp:docPr id="205498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84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F0B2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700CEA1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" w:name="_heading=h.3dy6vkm" w:colFirst="0" w:colLast="0"/>
      <w:bookmarkEnd w:id="1"/>
      <w:r>
        <w:rPr>
          <w:rFonts w:ascii="Open Sans" w:eastAsia="Open Sans" w:hAnsi="Open Sans" w:cs="Open Sans"/>
          <w:color w:val="000000"/>
          <w:sz w:val="24"/>
          <w:szCs w:val="24"/>
        </w:rPr>
        <w:t>Write a query to create a view that displays employees in various countries whose salary is more than six thousand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.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Take data from the employee record table.</w:t>
      </w:r>
    </w:p>
    <w:p w14:paraId="10AAC47B" w14:textId="5D25225C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436"/>
        <w:rPr>
          <w:rFonts w:ascii="Open Sans" w:eastAsia="Open Sans" w:hAnsi="Open Sans" w:cs="Open Sans"/>
          <w:color w:val="000000"/>
          <w:sz w:val="24"/>
          <w:szCs w:val="24"/>
        </w:rPr>
      </w:pPr>
      <w:r w:rsidRPr="00BC1CB3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74A4093F" wp14:editId="680F7637">
            <wp:extent cx="5731510" cy="1713230"/>
            <wp:effectExtent l="0" t="0" r="2540" b="1270"/>
            <wp:docPr id="41226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66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DAF7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4FC50E1" w14:textId="77777777" w:rsidR="00BC1CB3" w:rsidRDefault="00BC1CB3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AB4C240" w14:textId="52E0F4F6" w:rsidR="00BC1CB3" w:rsidRDefault="00110BF6" w:rsidP="00BC1C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nested query to find employees with experience of more than ten years. Take data from the employee record table.</w:t>
      </w:r>
    </w:p>
    <w:p w14:paraId="735D17DA" w14:textId="77777777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7C89894" w14:textId="5289A436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294"/>
        <w:rPr>
          <w:rFonts w:ascii="Open Sans" w:eastAsia="Open Sans" w:hAnsi="Open Sans" w:cs="Open Sans"/>
          <w:color w:val="000000"/>
          <w:sz w:val="24"/>
          <w:szCs w:val="24"/>
        </w:rPr>
      </w:pPr>
      <w:r w:rsidRPr="00BC1CB3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056D8AB5" wp14:editId="508B3A32">
            <wp:extent cx="5731510" cy="1278255"/>
            <wp:effectExtent l="0" t="0" r="2540" b="0"/>
            <wp:docPr id="154501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8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4C05" w14:textId="77777777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36C1125" w14:textId="77777777" w:rsidR="00BC1CB3" w:rsidRP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5BDF4E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3926A08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create a stored procedure to retrieve the details of the employees whose experience is more than three years. Take data from the employee record table.</w:t>
      </w:r>
    </w:p>
    <w:p w14:paraId="22619F5F" w14:textId="77777777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A213AD5" w14:textId="57DE38D4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Open Sans" w:eastAsia="Open Sans" w:hAnsi="Open Sans" w:cs="Open Sans"/>
          <w:color w:val="000000"/>
          <w:sz w:val="24"/>
          <w:szCs w:val="24"/>
        </w:rPr>
      </w:pPr>
      <w:r w:rsidRPr="00BC1CB3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0336F7CC" wp14:editId="430CC8CD">
            <wp:extent cx="5731510" cy="2390775"/>
            <wp:effectExtent l="0" t="0" r="2540" b="9525"/>
            <wp:docPr id="20734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3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EC4B" w14:textId="77777777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2FAA5AC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6D19653" w14:textId="5652B9AE" w:rsidR="00BC1CB3" w:rsidRPr="00BC1CB3" w:rsidRDefault="00110BF6" w:rsidP="00BC1C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1t3h5sf" w:colFirst="0" w:colLast="0"/>
      <w:bookmarkEnd w:id="2"/>
      <w:r>
        <w:rPr>
          <w:rFonts w:ascii="Open Sans" w:eastAsia="Open Sans" w:hAnsi="Open Sans" w:cs="Open Sans"/>
          <w:color w:val="000000"/>
          <w:sz w:val="24"/>
          <w:szCs w:val="24"/>
        </w:rPr>
        <w:t>Write a query using stored functions in the project table to check whether the job profile assigned to each employee</w:t>
      </w:r>
      <w:r>
        <w:t xml:space="preserve"> </w:t>
      </w:r>
      <w:r>
        <w:rPr>
          <w:rFonts w:ascii="Open Sans" w:eastAsia="Open Sans" w:hAnsi="Open Sans" w:cs="Open Sans"/>
          <w:sz w:val="24"/>
          <w:szCs w:val="24"/>
        </w:rPr>
        <w:t>in the data science team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matches the organization’s set standard.</w:t>
      </w:r>
    </w:p>
    <w:p w14:paraId="03A01642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F828545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The standard being:</w:t>
      </w:r>
    </w:p>
    <w:p w14:paraId="3D3F70BF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experience less than or equal to 2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'JUNIOR DATA SCIENTIST',</w:t>
      </w:r>
    </w:p>
    <w:p w14:paraId="45D53092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2 to 5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'ASSOCIATE DATA SCIENTIST',</w:t>
      </w:r>
    </w:p>
    <w:p w14:paraId="1EB51B12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5 to 10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'SENIOR DATA SCIENTIST',</w:t>
      </w:r>
    </w:p>
    <w:p w14:paraId="24DC46B3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10 to 12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'LEAD DATA SCIENTIST',</w:t>
      </w:r>
    </w:p>
    <w:p w14:paraId="31910D9B" w14:textId="2258E255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For an employee with the experience of 12 to 16 years assign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'MANAGER'</w:t>
      </w:r>
      <w:r w:rsidR="00BC1CB3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728109DA" w14:textId="191F7A2F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 w:firstLine="436"/>
        <w:rPr>
          <w:rFonts w:ascii="Open Sans" w:eastAsia="Open Sans" w:hAnsi="Open Sans" w:cs="Open Sans"/>
          <w:color w:val="000000"/>
          <w:sz w:val="24"/>
          <w:szCs w:val="24"/>
        </w:rPr>
      </w:pPr>
      <w:r w:rsidRPr="00BC1CB3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drawing>
          <wp:inline distT="0" distB="0" distL="0" distR="0" wp14:anchorId="679F2CCC" wp14:editId="0BD6B6ED">
            <wp:extent cx="5731510" cy="2047240"/>
            <wp:effectExtent l="0" t="0" r="2540" b="0"/>
            <wp:docPr id="137749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94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BF37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8274397" w14:textId="28B2C3AF" w:rsidR="00BC1CB3" w:rsidRPr="00BC1CB3" w:rsidRDefault="00110BF6" w:rsidP="00BC1C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Create an index to improve the cost and performance of the query to find the employee whose FIRST_NAME is ‘Eric’ in the employee table after checking the execution plan.</w:t>
      </w:r>
    </w:p>
    <w:p w14:paraId="0CD2847A" w14:textId="796E3B8B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BC1CB3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14EF2B46" wp14:editId="2641A6D2">
            <wp:extent cx="5731510" cy="572135"/>
            <wp:effectExtent l="0" t="0" r="2540" b="0"/>
            <wp:docPr id="4525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8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0F2B" w14:textId="77777777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036BE0B" w14:textId="6D09DC8D" w:rsidR="00110BF6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BC1CB3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58B08A76" wp14:editId="409DF7EC">
            <wp:extent cx="3883306" cy="1296730"/>
            <wp:effectExtent l="0" t="0" r="3175" b="0"/>
            <wp:docPr id="34851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13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580" cy="12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A7A0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bonus for all the employees, based on their ratings and salaries (Use the formula: 5% of salary * employee rating).</w:t>
      </w:r>
    </w:p>
    <w:p w14:paraId="0AE15668" w14:textId="77777777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9081BDD" w14:textId="32C2A7AE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 w:rsidRPr="00BC1CB3">
        <w:rPr>
          <w:rFonts w:ascii="Open Sans" w:eastAsia="Open Sans" w:hAnsi="Open Sans" w:cs="Open Sans"/>
          <w:color w:val="000000"/>
          <w:sz w:val="24"/>
          <w:szCs w:val="24"/>
        </w:rPr>
        <w:drawing>
          <wp:inline distT="0" distB="0" distL="0" distR="0" wp14:anchorId="70A77A4D" wp14:editId="303EF38F">
            <wp:extent cx="5094902" cy="1801787"/>
            <wp:effectExtent l="0" t="0" r="0" b="8255"/>
            <wp:docPr id="27556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61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220" cy="18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A3C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CD5EC67" w14:textId="77777777" w:rsidR="00110BF6" w:rsidRDefault="00110BF6" w:rsidP="006E5F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3" w:name="_heading=h.4d34og8" w:colFirst="0" w:colLast="0"/>
      <w:bookmarkEnd w:id="3"/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average salary distribution based on the continent and country. Take data from the employee record table.</w:t>
      </w:r>
    </w:p>
    <w:p w14:paraId="29F15A8E" w14:textId="4A3E3B13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38980A9" w14:textId="6DE7553C" w:rsidR="00BC1CB3" w:rsidRDefault="00960C1A" w:rsidP="00960C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294"/>
        <w:rPr>
          <w:rFonts w:ascii="Open Sans" w:eastAsia="Open Sans" w:hAnsi="Open Sans" w:cs="Open Sans"/>
          <w:color w:val="000000"/>
          <w:sz w:val="24"/>
          <w:szCs w:val="24"/>
        </w:rPr>
      </w:pPr>
      <w:r w:rsidRPr="00960C1A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drawing>
          <wp:inline distT="0" distB="0" distL="0" distR="0" wp14:anchorId="5EBDC0CD" wp14:editId="4EDD53FE">
            <wp:extent cx="5731510" cy="1575435"/>
            <wp:effectExtent l="0" t="0" r="2540" b="5715"/>
            <wp:docPr id="39721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1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DB9D" w14:textId="77777777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D4ACC4B" w14:textId="77777777" w:rsidR="00BC1CB3" w:rsidRDefault="00BC1CB3" w:rsidP="00BC1C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5DB07E2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72B3DBB" w14:textId="77777777" w:rsidR="00110BF6" w:rsidRDefault="00110BF6" w:rsidP="00110B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A2434FC" w14:textId="77777777" w:rsidR="00110BF6" w:rsidRDefault="00110BF6" w:rsidP="00110BF6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A3731FD" w14:textId="77777777" w:rsidR="00110BF6" w:rsidRPr="00110BF6" w:rsidRDefault="00110BF6" w:rsidP="00110BF6">
      <w:pPr>
        <w:rPr>
          <w:sz w:val="28"/>
          <w:szCs w:val="28"/>
          <w:lang w:val="en-GB"/>
        </w:rPr>
      </w:pPr>
    </w:p>
    <w:p w14:paraId="01379293" w14:textId="77777777" w:rsidR="00110BF6" w:rsidRPr="00110BF6" w:rsidRDefault="00110BF6" w:rsidP="00110BF6">
      <w:pPr>
        <w:jc w:val="center"/>
        <w:rPr>
          <w:rFonts w:ascii="Times New Roman" w:hAnsi="Times New Roman" w:cs="Times New Roman"/>
          <w:sz w:val="44"/>
          <w:szCs w:val="44"/>
          <w:lang w:val="en-GB"/>
        </w:rPr>
      </w:pPr>
    </w:p>
    <w:sectPr w:rsidR="00110BF6" w:rsidRPr="00110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91F9F"/>
    <w:multiLevelType w:val="multilevel"/>
    <w:tmpl w:val="9072FC4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331C7"/>
    <w:multiLevelType w:val="hybridMultilevel"/>
    <w:tmpl w:val="3CF2843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C2994"/>
    <w:multiLevelType w:val="multilevel"/>
    <w:tmpl w:val="B4663532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num w:numId="1" w16cid:durableId="1956716044">
    <w:abstractNumId w:val="0"/>
  </w:num>
  <w:num w:numId="2" w16cid:durableId="1815902900">
    <w:abstractNumId w:val="2"/>
  </w:num>
  <w:num w:numId="3" w16cid:durableId="558830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BF6"/>
    <w:rsid w:val="000B2E47"/>
    <w:rsid w:val="00110BF6"/>
    <w:rsid w:val="001333E1"/>
    <w:rsid w:val="006E5FBC"/>
    <w:rsid w:val="00850766"/>
    <w:rsid w:val="00960C1A"/>
    <w:rsid w:val="00B40E84"/>
    <w:rsid w:val="00BC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9021C"/>
  <w15:chartTrackingRefBased/>
  <w15:docId w15:val="{106E7365-44A0-4FA1-8B0A-83BFC73D4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IN" w:eastAsia="ja-JP" w:bidi="ar-SA"/>
        <w14:ligatures w14:val="standardContextual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E84"/>
  </w:style>
  <w:style w:type="paragraph" w:styleId="Heading1">
    <w:name w:val="heading 1"/>
    <w:basedOn w:val="Normal"/>
    <w:next w:val="Normal"/>
    <w:link w:val="Heading1Char"/>
    <w:uiPriority w:val="9"/>
    <w:qFormat/>
    <w:rsid w:val="00B40E8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0E8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0E8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E8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0E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0E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0E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0E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0E8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E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0E8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0E8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E8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0E8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0E8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0E8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0E8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0E84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40E8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40E8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40E8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0E8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0E84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40E84"/>
    <w:rPr>
      <w:b/>
      <w:bCs/>
    </w:rPr>
  </w:style>
  <w:style w:type="character" w:styleId="Emphasis">
    <w:name w:val="Emphasis"/>
    <w:basedOn w:val="DefaultParagraphFont"/>
    <w:uiPriority w:val="20"/>
    <w:qFormat/>
    <w:rsid w:val="00B40E84"/>
    <w:rPr>
      <w:i/>
      <w:iCs/>
      <w:color w:val="000000" w:themeColor="text1"/>
    </w:rPr>
  </w:style>
  <w:style w:type="paragraph" w:styleId="NoSpacing">
    <w:name w:val="No Spacing"/>
    <w:uiPriority w:val="1"/>
    <w:qFormat/>
    <w:rsid w:val="00B40E8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40E8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40E8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40E84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0E8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0E8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40E8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40E8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40E8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40E8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40E8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0E8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Ahuja</dc:creator>
  <cp:keywords/>
  <dc:description/>
  <cp:lastModifiedBy>Riya Ahuja</cp:lastModifiedBy>
  <cp:revision>1</cp:revision>
  <dcterms:created xsi:type="dcterms:W3CDTF">2024-06-30T15:39:00Z</dcterms:created>
  <dcterms:modified xsi:type="dcterms:W3CDTF">2024-06-30T16:12:00Z</dcterms:modified>
</cp:coreProperties>
</file>