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B5DAF" w14:textId="6259A669" w:rsidR="001F0B43" w:rsidRDefault="001F0B43" w:rsidP="009D319A">
      <w:pPr>
        <w:jc w:val="center"/>
        <w:rPr>
          <w:b/>
          <w:bCs/>
        </w:rPr>
      </w:pPr>
      <w:r w:rsidRPr="009D319A">
        <w:rPr>
          <w:b/>
          <w:bCs/>
        </w:rPr>
        <w:t>INFORME TÉCNICO – PROPUESTA DE REDISEÑO DEL PORTAL WEB CORPORATIVO</w:t>
      </w:r>
    </w:p>
    <w:p w14:paraId="1DF4943C" w14:textId="436F5234" w:rsidR="009D319A" w:rsidRPr="009D319A" w:rsidRDefault="009D319A" w:rsidP="009D319A">
      <w:pPr>
        <w:jc w:val="center"/>
        <w:rPr>
          <w:b/>
          <w:bCs/>
        </w:rPr>
      </w:pPr>
      <w:r w:rsidRPr="001F0B43">
        <w:pict w14:anchorId="6BF57AA7">
          <v:rect id="_x0000_i1306" style="width:0;height:1.5pt" o:hralign="center" o:hrstd="t" o:hr="t" fillcolor="#a0a0a0" stroked="f"/>
        </w:pict>
      </w:r>
    </w:p>
    <w:p w14:paraId="47490303" w14:textId="5A8BA2FF" w:rsidR="009D319A" w:rsidRPr="001F0B43" w:rsidRDefault="009D319A" w:rsidP="009D319A">
      <w:pPr>
        <w:rPr>
          <w:b/>
          <w:bCs/>
        </w:rPr>
      </w:pPr>
      <w:r>
        <w:rPr>
          <w:b/>
          <w:bCs/>
        </w:rPr>
        <w:t>1</w:t>
      </w:r>
      <w:r w:rsidRPr="001F0B43">
        <w:rPr>
          <w:b/>
          <w:bCs/>
        </w:rPr>
        <w:t xml:space="preserve">. </w:t>
      </w:r>
      <w:r>
        <w:rPr>
          <w:b/>
          <w:bCs/>
        </w:rPr>
        <w:t>RESUMEN EJECUTIVO</w:t>
      </w:r>
    </w:p>
    <w:p w14:paraId="5661B294" w14:textId="2451F1EC" w:rsidR="00167B8D" w:rsidRPr="00167B8D" w:rsidRDefault="00167B8D" w:rsidP="00167B8D">
      <w:pPr>
        <w:jc w:val="both"/>
      </w:pPr>
      <w:r w:rsidRPr="00167B8D">
        <w:t>Se realizó un análisis integral de la página web institucional, utilizando herramientas de inteligencia artificial como apoyo, con el propósito de evaluar la imagen, el posicionamiento y los principales mensajes que actualmente comunica.</w:t>
      </w:r>
      <w:r w:rsidR="00572325">
        <w:t xml:space="preserve"> </w:t>
      </w:r>
      <w:r w:rsidRPr="00167B8D">
        <w:t>A partir de este diagnóstico, se identificaron oportunidades de mejora en la estructura, contenido, propuesta de valor, experiencia de usuario y presentación de los productos, soluciones y proyectos de la empresa.</w:t>
      </w:r>
    </w:p>
    <w:p w14:paraId="7D0CB2E0" w14:textId="303CB286" w:rsidR="00167B8D" w:rsidRDefault="00167B8D" w:rsidP="00167B8D">
      <w:pPr>
        <w:jc w:val="both"/>
      </w:pPr>
      <w:r w:rsidRPr="00167B8D">
        <w:t xml:space="preserve">El objetivo de este análisis es definir los cambios necesarios para fortalecer la presencia digital de </w:t>
      </w:r>
      <w:r w:rsidR="00572325">
        <w:t>la empresa</w:t>
      </w:r>
      <w:r w:rsidRPr="00167B8D">
        <w:t>, consolidar el posicionamiento de la marca y convertir la página web en una herramienta comercial orientada a incrementar la captación de clientes y generar nuevas oportunidades de negocio.</w:t>
      </w:r>
    </w:p>
    <w:p w14:paraId="3B1A98C6" w14:textId="77777777" w:rsidR="00572325" w:rsidRPr="00572325" w:rsidRDefault="00572325" w:rsidP="00572325">
      <w:pPr>
        <w:jc w:val="both"/>
      </w:pPr>
      <w:r w:rsidRPr="00572325">
        <w:t>De acuerdo con la evaluación realizada, la actual página web institucional está orientada principalmente a proyectar la imagen corporativa de la empresa, mostrando su trayectoria, capacidades y presencia en el mercado. Sin embargo, presenta una orientación comercial limitada, ya que no prioriza de manera suficiente la generación de oportunidades de negocio, la captación de clientes ni la conversión de visitas en contactos comerciales.</w:t>
      </w:r>
    </w:p>
    <w:p w14:paraId="0663B30F" w14:textId="77777777" w:rsidR="00572325" w:rsidRPr="00572325" w:rsidRDefault="00572325" w:rsidP="00572325">
      <w:pPr>
        <w:jc w:val="both"/>
      </w:pPr>
      <w:r w:rsidRPr="00572325">
        <w:t>Por ello, se recomienda evolucionar la página web hacia un enfoque más estratégico y comercial, manteniendo la solidez de la imagen institucional, pero incorporando una propuesta de valor más clara, soluciones orientadas a cada segmento de cliente, llamados a la acción efectivos, proyectos destacados y mecanismos que faciliten la generación de consultas y oportunidades comerciales.</w:t>
      </w:r>
    </w:p>
    <w:p w14:paraId="106B0814" w14:textId="7D0C7E0F" w:rsidR="00572325" w:rsidRDefault="00A13F60" w:rsidP="00167B8D">
      <w:pPr>
        <w:jc w:val="both"/>
      </w:pPr>
      <w:r>
        <w:t xml:space="preserve">La valoración dada en este análisis </w:t>
      </w:r>
      <w:proofErr w:type="spellStart"/>
      <w:r>
        <w:t>di</w:t>
      </w:r>
      <w:r w:rsidR="00137C36">
        <w:t>ó</w:t>
      </w:r>
      <w:proofErr w:type="spellEnd"/>
      <w:r>
        <w:t xml:space="preserve"> el siguiente resultado:</w:t>
      </w:r>
    </w:p>
    <w:tbl>
      <w:tblPr>
        <w:tblW w:w="8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69"/>
        <w:gridCol w:w="1500"/>
      </w:tblGrid>
      <w:tr w:rsidR="00572325" w:rsidRPr="00330BD7" w14:paraId="3E63DCE4" w14:textId="77777777" w:rsidTr="00137C36">
        <w:trPr>
          <w:trHeight w:val="470"/>
          <w:tblHeader/>
          <w:tblCellSpacing w:w="15" w:type="dxa"/>
        </w:trPr>
        <w:tc>
          <w:tcPr>
            <w:tcW w:w="0" w:type="auto"/>
            <w:vAlign w:val="center"/>
            <w:hideMark/>
          </w:tcPr>
          <w:p w14:paraId="69E8B8A2" w14:textId="77777777" w:rsidR="00572325" w:rsidRPr="00353BE5" w:rsidRDefault="00572325" w:rsidP="00E043D8">
            <w:pPr>
              <w:jc w:val="center"/>
              <w:rPr>
                <w:b/>
                <w:bCs/>
                <w:lang w:eastAsia="es-PE"/>
              </w:rPr>
            </w:pPr>
            <w:r w:rsidRPr="00353BE5">
              <w:rPr>
                <w:b/>
                <w:bCs/>
                <w:lang w:eastAsia="es-PE"/>
              </w:rPr>
              <w:t>Área</w:t>
            </w:r>
          </w:p>
        </w:tc>
        <w:tc>
          <w:tcPr>
            <w:tcW w:w="0" w:type="auto"/>
            <w:vAlign w:val="center"/>
            <w:hideMark/>
          </w:tcPr>
          <w:p w14:paraId="2000164A" w14:textId="77777777" w:rsidR="00572325" w:rsidRPr="00353BE5" w:rsidRDefault="00572325" w:rsidP="00E043D8">
            <w:pPr>
              <w:jc w:val="center"/>
              <w:rPr>
                <w:b/>
                <w:bCs/>
                <w:lang w:eastAsia="es-PE"/>
              </w:rPr>
            </w:pPr>
            <w:r w:rsidRPr="00353BE5">
              <w:rPr>
                <w:b/>
                <w:bCs/>
                <w:lang w:eastAsia="es-PE"/>
              </w:rPr>
              <w:t>Evaluación</w:t>
            </w:r>
          </w:p>
        </w:tc>
      </w:tr>
      <w:tr w:rsidR="00572325" w:rsidRPr="00330BD7" w14:paraId="7E29DCF4" w14:textId="77777777" w:rsidTr="00137C36">
        <w:trPr>
          <w:trHeight w:val="454"/>
          <w:tblCellSpacing w:w="15" w:type="dxa"/>
        </w:trPr>
        <w:tc>
          <w:tcPr>
            <w:tcW w:w="0" w:type="auto"/>
            <w:vAlign w:val="center"/>
            <w:hideMark/>
          </w:tcPr>
          <w:p w14:paraId="181DDFA9" w14:textId="77777777" w:rsidR="00572325" w:rsidRPr="00330BD7" w:rsidRDefault="00572325" w:rsidP="00E043D8">
            <w:pPr>
              <w:rPr>
                <w:lang w:eastAsia="es-PE"/>
              </w:rPr>
            </w:pPr>
            <w:r w:rsidRPr="00330BD7">
              <w:rPr>
                <w:lang w:eastAsia="es-PE"/>
              </w:rPr>
              <w:t>Imagen corporativa</w:t>
            </w:r>
          </w:p>
        </w:tc>
        <w:tc>
          <w:tcPr>
            <w:tcW w:w="0" w:type="auto"/>
            <w:vAlign w:val="center"/>
            <w:hideMark/>
          </w:tcPr>
          <w:p w14:paraId="4D1A1F26" w14:textId="77777777" w:rsidR="00572325" w:rsidRPr="00330BD7" w:rsidRDefault="00572325" w:rsidP="00E043D8">
            <w:pPr>
              <w:jc w:val="center"/>
              <w:rPr>
                <w:lang w:eastAsia="es-PE"/>
              </w:rPr>
            </w:pPr>
            <w:r w:rsidRPr="00330BD7">
              <w:rPr>
                <w:lang w:eastAsia="es-PE"/>
              </w:rPr>
              <w:t>8/10</w:t>
            </w:r>
          </w:p>
        </w:tc>
      </w:tr>
      <w:tr w:rsidR="00572325" w:rsidRPr="00330BD7" w14:paraId="7A60E36B" w14:textId="77777777" w:rsidTr="00137C36">
        <w:trPr>
          <w:trHeight w:val="470"/>
          <w:tblCellSpacing w:w="15" w:type="dxa"/>
        </w:trPr>
        <w:tc>
          <w:tcPr>
            <w:tcW w:w="0" w:type="auto"/>
            <w:vAlign w:val="center"/>
            <w:hideMark/>
          </w:tcPr>
          <w:p w14:paraId="270E68EA" w14:textId="77777777" w:rsidR="00572325" w:rsidRPr="00330BD7" w:rsidRDefault="00572325" w:rsidP="00E043D8">
            <w:pPr>
              <w:rPr>
                <w:lang w:eastAsia="es-PE"/>
              </w:rPr>
            </w:pPr>
            <w:r w:rsidRPr="00330BD7">
              <w:rPr>
                <w:lang w:eastAsia="es-PE"/>
              </w:rPr>
              <w:t>Credibilidad empresarial</w:t>
            </w:r>
          </w:p>
        </w:tc>
        <w:tc>
          <w:tcPr>
            <w:tcW w:w="0" w:type="auto"/>
            <w:vAlign w:val="center"/>
            <w:hideMark/>
          </w:tcPr>
          <w:p w14:paraId="6EDB9E9D" w14:textId="77777777" w:rsidR="00572325" w:rsidRPr="00330BD7" w:rsidRDefault="00572325" w:rsidP="00E043D8">
            <w:pPr>
              <w:jc w:val="center"/>
              <w:rPr>
                <w:lang w:eastAsia="es-PE"/>
              </w:rPr>
            </w:pPr>
            <w:r w:rsidRPr="00330BD7">
              <w:rPr>
                <w:lang w:eastAsia="es-PE"/>
              </w:rPr>
              <w:t>8.5/10</w:t>
            </w:r>
          </w:p>
        </w:tc>
      </w:tr>
      <w:tr w:rsidR="00572325" w:rsidRPr="00330BD7" w14:paraId="28A65B2D" w14:textId="77777777" w:rsidTr="00137C36">
        <w:trPr>
          <w:trHeight w:val="454"/>
          <w:tblCellSpacing w:w="15" w:type="dxa"/>
        </w:trPr>
        <w:tc>
          <w:tcPr>
            <w:tcW w:w="0" w:type="auto"/>
            <w:vAlign w:val="center"/>
            <w:hideMark/>
          </w:tcPr>
          <w:p w14:paraId="72017FC5" w14:textId="77777777" w:rsidR="00572325" w:rsidRPr="00330BD7" w:rsidRDefault="00572325" w:rsidP="00E043D8">
            <w:pPr>
              <w:rPr>
                <w:lang w:eastAsia="es-PE"/>
              </w:rPr>
            </w:pPr>
            <w:r w:rsidRPr="00330BD7">
              <w:rPr>
                <w:lang w:eastAsia="es-PE"/>
              </w:rPr>
              <w:t>Portafolio de proyectos</w:t>
            </w:r>
          </w:p>
        </w:tc>
        <w:tc>
          <w:tcPr>
            <w:tcW w:w="0" w:type="auto"/>
            <w:vAlign w:val="center"/>
            <w:hideMark/>
          </w:tcPr>
          <w:p w14:paraId="3E8FAB2B" w14:textId="77777777" w:rsidR="00572325" w:rsidRPr="00330BD7" w:rsidRDefault="00572325" w:rsidP="00E043D8">
            <w:pPr>
              <w:jc w:val="center"/>
              <w:rPr>
                <w:lang w:eastAsia="es-PE"/>
              </w:rPr>
            </w:pPr>
            <w:r w:rsidRPr="00330BD7">
              <w:rPr>
                <w:lang w:eastAsia="es-PE"/>
              </w:rPr>
              <w:t>8/10</w:t>
            </w:r>
          </w:p>
        </w:tc>
      </w:tr>
      <w:tr w:rsidR="00572325" w:rsidRPr="00330BD7" w14:paraId="4B0B968A" w14:textId="77777777" w:rsidTr="00137C36">
        <w:trPr>
          <w:trHeight w:val="454"/>
          <w:tblCellSpacing w:w="15" w:type="dxa"/>
        </w:trPr>
        <w:tc>
          <w:tcPr>
            <w:tcW w:w="0" w:type="auto"/>
            <w:vAlign w:val="center"/>
            <w:hideMark/>
          </w:tcPr>
          <w:p w14:paraId="11049CED" w14:textId="77777777" w:rsidR="00572325" w:rsidRPr="00330BD7" w:rsidRDefault="00572325" w:rsidP="00E043D8">
            <w:pPr>
              <w:rPr>
                <w:lang w:eastAsia="es-PE"/>
              </w:rPr>
            </w:pPr>
            <w:r w:rsidRPr="00330BD7">
              <w:rPr>
                <w:lang w:eastAsia="es-PE"/>
              </w:rPr>
              <w:t>Información de productos</w:t>
            </w:r>
          </w:p>
        </w:tc>
        <w:tc>
          <w:tcPr>
            <w:tcW w:w="0" w:type="auto"/>
            <w:vAlign w:val="center"/>
            <w:hideMark/>
          </w:tcPr>
          <w:p w14:paraId="7904DFD3" w14:textId="77777777" w:rsidR="00572325" w:rsidRPr="00330BD7" w:rsidRDefault="00572325" w:rsidP="00E043D8">
            <w:pPr>
              <w:jc w:val="center"/>
              <w:rPr>
                <w:lang w:eastAsia="es-PE"/>
              </w:rPr>
            </w:pPr>
            <w:r w:rsidRPr="00330BD7">
              <w:rPr>
                <w:lang w:eastAsia="es-PE"/>
              </w:rPr>
              <w:t>7.5/10</w:t>
            </w:r>
          </w:p>
        </w:tc>
      </w:tr>
      <w:tr w:rsidR="00572325" w:rsidRPr="00330BD7" w14:paraId="1D582E43" w14:textId="77777777" w:rsidTr="00137C36">
        <w:trPr>
          <w:trHeight w:val="470"/>
          <w:tblCellSpacing w:w="15" w:type="dxa"/>
        </w:trPr>
        <w:tc>
          <w:tcPr>
            <w:tcW w:w="0" w:type="auto"/>
            <w:vAlign w:val="center"/>
            <w:hideMark/>
          </w:tcPr>
          <w:p w14:paraId="169B13C3" w14:textId="77777777" w:rsidR="00572325" w:rsidRPr="00330BD7" w:rsidRDefault="00572325" w:rsidP="00E043D8">
            <w:pPr>
              <w:rPr>
                <w:lang w:eastAsia="es-PE"/>
              </w:rPr>
            </w:pPr>
            <w:r w:rsidRPr="00330BD7">
              <w:rPr>
                <w:lang w:eastAsia="es-PE"/>
              </w:rPr>
              <w:t>Posicionamiento para proyectos B2B</w:t>
            </w:r>
          </w:p>
        </w:tc>
        <w:tc>
          <w:tcPr>
            <w:tcW w:w="0" w:type="auto"/>
            <w:vAlign w:val="center"/>
            <w:hideMark/>
          </w:tcPr>
          <w:p w14:paraId="5651DB55" w14:textId="77777777" w:rsidR="00572325" w:rsidRPr="00330BD7" w:rsidRDefault="00572325" w:rsidP="00E043D8">
            <w:pPr>
              <w:jc w:val="center"/>
              <w:rPr>
                <w:lang w:eastAsia="es-PE"/>
              </w:rPr>
            </w:pPr>
            <w:r w:rsidRPr="00330BD7">
              <w:rPr>
                <w:lang w:eastAsia="es-PE"/>
              </w:rPr>
              <w:t>6/10</w:t>
            </w:r>
          </w:p>
        </w:tc>
      </w:tr>
      <w:tr w:rsidR="00572325" w:rsidRPr="00330BD7" w14:paraId="75016F4E" w14:textId="77777777" w:rsidTr="00137C36">
        <w:trPr>
          <w:trHeight w:val="454"/>
          <w:tblCellSpacing w:w="15" w:type="dxa"/>
        </w:trPr>
        <w:tc>
          <w:tcPr>
            <w:tcW w:w="0" w:type="auto"/>
            <w:vAlign w:val="center"/>
            <w:hideMark/>
          </w:tcPr>
          <w:p w14:paraId="5AF386C5" w14:textId="01E29242" w:rsidR="00572325" w:rsidRPr="00572325" w:rsidRDefault="00572325" w:rsidP="00E043D8">
            <w:pPr>
              <w:rPr>
                <w:color w:val="EE0000"/>
                <w:lang w:eastAsia="es-PE"/>
              </w:rPr>
            </w:pPr>
            <w:r w:rsidRPr="00572325">
              <w:rPr>
                <w:color w:val="EE0000"/>
                <w:lang w:eastAsia="es-PE"/>
              </w:rPr>
              <w:t>Captación de leads corporativos</w:t>
            </w:r>
            <w:r w:rsidR="00137C36">
              <w:rPr>
                <w:color w:val="EE0000"/>
                <w:lang w:eastAsia="es-PE"/>
              </w:rPr>
              <w:t xml:space="preserve"> (Clientes potenciales)</w:t>
            </w:r>
          </w:p>
        </w:tc>
        <w:tc>
          <w:tcPr>
            <w:tcW w:w="0" w:type="auto"/>
            <w:vAlign w:val="center"/>
            <w:hideMark/>
          </w:tcPr>
          <w:p w14:paraId="4B8629E1" w14:textId="77777777" w:rsidR="00572325" w:rsidRPr="00572325" w:rsidRDefault="00572325" w:rsidP="00E043D8">
            <w:pPr>
              <w:jc w:val="center"/>
              <w:rPr>
                <w:color w:val="EE0000"/>
                <w:lang w:eastAsia="es-PE"/>
              </w:rPr>
            </w:pPr>
            <w:r w:rsidRPr="00572325">
              <w:rPr>
                <w:color w:val="EE0000"/>
                <w:lang w:eastAsia="es-PE"/>
              </w:rPr>
              <w:t>5/10</w:t>
            </w:r>
          </w:p>
        </w:tc>
      </w:tr>
      <w:tr w:rsidR="00572325" w:rsidRPr="00330BD7" w14:paraId="2FECA8B2" w14:textId="77777777" w:rsidTr="00137C36">
        <w:trPr>
          <w:trHeight w:val="454"/>
          <w:tblCellSpacing w:w="15" w:type="dxa"/>
        </w:trPr>
        <w:tc>
          <w:tcPr>
            <w:tcW w:w="0" w:type="auto"/>
            <w:vAlign w:val="center"/>
            <w:hideMark/>
          </w:tcPr>
          <w:p w14:paraId="531809FB" w14:textId="77777777" w:rsidR="00572325" w:rsidRPr="00572325" w:rsidRDefault="00572325" w:rsidP="00E043D8">
            <w:pPr>
              <w:rPr>
                <w:color w:val="EE0000"/>
                <w:lang w:eastAsia="es-PE"/>
              </w:rPr>
            </w:pPr>
            <w:r w:rsidRPr="00572325">
              <w:rPr>
                <w:color w:val="EE0000"/>
                <w:lang w:eastAsia="es-PE"/>
              </w:rPr>
              <w:t>Orientación a arquitectos/especificadores</w:t>
            </w:r>
          </w:p>
        </w:tc>
        <w:tc>
          <w:tcPr>
            <w:tcW w:w="0" w:type="auto"/>
            <w:vAlign w:val="center"/>
            <w:hideMark/>
          </w:tcPr>
          <w:p w14:paraId="5C43CBC2" w14:textId="77777777" w:rsidR="00572325" w:rsidRPr="00572325" w:rsidRDefault="00572325" w:rsidP="00E043D8">
            <w:pPr>
              <w:jc w:val="center"/>
              <w:rPr>
                <w:color w:val="EE0000"/>
                <w:lang w:eastAsia="es-PE"/>
              </w:rPr>
            </w:pPr>
            <w:r w:rsidRPr="00572325">
              <w:rPr>
                <w:color w:val="EE0000"/>
                <w:lang w:eastAsia="es-PE"/>
              </w:rPr>
              <w:t>4/10</w:t>
            </w:r>
          </w:p>
        </w:tc>
      </w:tr>
      <w:tr w:rsidR="00572325" w:rsidRPr="00330BD7" w14:paraId="37F7E516" w14:textId="77777777" w:rsidTr="00137C36">
        <w:trPr>
          <w:trHeight w:val="470"/>
          <w:tblCellSpacing w:w="15" w:type="dxa"/>
        </w:trPr>
        <w:tc>
          <w:tcPr>
            <w:tcW w:w="0" w:type="auto"/>
            <w:vAlign w:val="center"/>
            <w:hideMark/>
          </w:tcPr>
          <w:p w14:paraId="251078A0" w14:textId="77777777" w:rsidR="00572325" w:rsidRPr="00572325" w:rsidRDefault="00572325" w:rsidP="00E043D8">
            <w:pPr>
              <w:rPr>
                <w:color w:val="EE0000"/>
                <w:lang w:eastAsia="es-PE"/>
              </w:rPr>
            </w:pPr>
            <w:r w:rsidRPr="00572325">
              <w:rPr>
                <w:color w:val="EE0000"/>
                <w:lang w:eastAsia="es-PE"/>
              </w:rPr>
              <w:t>Biblioteca técnica</w:t>
            </w:r>
          </w:p>
        </w:tc>
        <w:tc>
          <w:tcPr>
            <w:tcW w:w="0" w:type="auto"/>
            <w:vAlign w:val="center"/>
            <w:hideMark/>
          </w:tcPr>
          <w:p w14:paraId="03F0624D" w14:textId="77777777" w:rsidR="00572325" w:rsidRPr="00572325" w:rsidRDefault="00572325" w:rsidP="00E043D8">
            <w:pPr>
              <w:jc w:val="center"/>
              <w:rPr>
                <w:color w:val="EE0000"/>
                <w:lang w:eastAsia="es-PE"/>
              </w:rPr>
            </w:pPr>
            <w:r w:rsidRPr="00572325">
              <w:rPr>
                <w:color w:val="EE0000"/>
                <w:lang w:eastAsia="es-PE"/>
              </w:rPr>
              <w:t>3/10</w:t>
            </w:r>
          </w:p>
        </w:tc>
      </w:tr>
      <w:tr w:rsidR="00572325" w:rsidRPr="00330BD7" w14:paraId="5E604DC0" w14:textId="77777777" w:rsidTr="00137C36">
        <w:trPr>
          <w:trHeight w:val="454"/>
          <w:tblCellSpacing w:w="15" w:type="dxa"/>
        </w:trPr>
        <w:tc>
          <w:tcPr>
            <w:tcW w:w="0" w:type="auto"/>
            <w:vAlign w:val="center"/>
            <w:hideMark/>
          </w:tcPr>
          <w:p w14:paraId="3C1C50EA" w14:textId="77777777" w:rsidR="00572325" w:rsidRPr="00572325" w:rsidRDefault="00572325" w:rsidP="00E043D8">
            <w:pPr>
              <w:rPr>
                <w:color w:val="EE0000"/>
                <w:lang w:eastAsia="es-PE"/>
              </w:rPr>
            </w:pPr>
            <w:r w:rsidRPr="00572325">
              <w:rPr>
                <w:color w:val="EE0000"/>
                <w:lang w:eastAsia="es-PE"/>
              </w:rPr>
              <w:t>Conversión comercial</w:t>
            </w:r>
          </w:p>
        </w:tc>
        <w:tc>
          <w:tcPr>
            <w:tcW w:w="0" w:type="auto"/>
            <w:vAlign w:val="center"/>
            <w:hideMark/>
          </w:tcPr>
          <w:p w14:paraId="2558E545" w14:textId="77777777" w:rsidR="00572325" w:rsidRPr="00572325" w:rsidRDefault="00572325" w:rsidP="00E043D8">
            <w:pPr>
              <w:jc w:val="center"/>
              <w:rPr>
                <w:color w:val="EE0000"/>
                <w:lang w:eastAsia="es-PE"/>
              </w:rPr>
            </w:pPr>
            <w:r w:rsidRPr="00572325">
              <w:rPr>
                <w:color w:val="EE0000"/>
                <w:lang w:eastAsia="es-PE"/>
              </w:rPr>
              <w:t>5/10</w:t>
            </w:r>
          </w:p>
        </w:tc>
      </w:tr>
    </w:tbl>
    <w:p w14:paraId="23BECDC5" w14:textId="77777777" w:rsidR="00572325" w:rsidRDefault="00572325" w:rsidP="00167B8D">
      <w:pPr>
        <w:jc w:val="both"/>
      </w:pPr>
    </w:p>
    <w:p w14:paraId="2F64B213" w14:textId="77777777" w:rsidR="001F0B43" w:rsidRPr="001F0B43" w:rsidRDefault="001F0B43" w:rsidP="00395B31">
      <w:pPr>
        <w:jc w:val="both"/>
      </w:pPr>
      <w:r w:rsidRPr="001F0B43">
        <w:t>La propuesta parte de un cambio conceptual fundamental:</w:t>
      </w:r>
    </w:p>
    <w:p w14:paraId="45104F1B" w14:textId="02F87C7D" w:rsidR="001F0B43" w:rsidRPr="001F0B43" w:rsidRDefault="001F0B43" w:rsidP="00395B31">
      <w:pPr>
        <w:jc w:val="both"/>
      </w:pPr>
      <w:r w:rsidRPr="001F0B43">
        <w:rPr>
          <w:b/>
          <w:bCs/>
        </w:rPr>
        <w:t xml:space="preserve">La página web no debe limitarse a mostrar productos; debe demostrar la capacidad de </w:t>
      </w:r>
      <w:r w:rsidR="00395B31">
        <w:rPr>
          <w:b/>
          <w:bCs/>
        </w:rPr>
        <w:t xml:space="preserve">la empresa </w:t>
      </w:r>
      <w:r w:rsidRPr="001F0B43">
        <w:rPr>
          <w:b/>
          <w:bCs/>
        </w:rPr>
        <w:t>para desarrollar, fabricar e implementar soluciones integrales para proyectos arquitectónicos.</w:t>
      </w:r>
    </w:p>
    <w:p w14:paraId="1DB78E3C" w14:textId="77777777" w:rsidR="001F0B43" w:rsidRPr="001F0B43" w:rsidRDefault="001F0B43" w:rsidP="00395B31">
      <w:pPr>
        <w:jc w:val="both"/>
      </w:pPr>
      <w:r w:rsidRPr="001F0B43">
        <w:lastRenderedPageBreak/>
        <w:t>El nuevo portal deberá posicionar a HPD sobre cuatro pilares:</w:t>
      </w:r>
    </w:p>
    <w:p w14:paraId="25D85BF4" w14:textId="77777777" w:rsidR="001F0B43" w:rsidRPr="001F0B43" w:rsidRDefault="001F0B43" w:rsidP="00395B31">
      <w:pPr>
        <w:jc w:val="both"/>
      </w:pPr>
      <w:r w:rsidRPr="001F0B43">
        <w:rPr>
          <w:b/>
          <w:bCs/>
        </w:rPr>
        <w:t>Ingeniería + Capacidad Productiva + Experiencia + Confianza</w:t>
      </w:r>
    </w:p>
    <w:p w14:paraId="784C7668" w14:textId="77777777" w:rsidR="001F0B43" w:rsidRPr="001F0B43" w:rsidRDefault="001F0B43" w:rsidP="00395B31">
      <w:pPr>
        <w:jc w:val="both"/>
      </w:pPr>
      <w:r w:rsidRPr="001F0B43">
        <w:t>La propuesta contempla la reorganización de la arquitectura web, el desarrollo de interfaces especializadas para cada público objetivo, una presentación visual de alto nivel de los proyectos ejecutados, una biblioteca técnica para arquitectos y proyectistas y mecanismos de captación conectados posteriormente con CRM y canales comerciales.</w:t>
      </w:r>
    </w:p>
    <w:p w14:paraId="28675AA9" w14:textId="77777777" w:rsidR="001F0B43" w:rsidRPr="001F0B43" w:rsidRDefault="001F0B43" w:rsidP="001F0B43">
      <w:r w:rsidRPr="001F0B43">
        <w:pict w14:anchorId="024D4ACA">
          <v:rect id="_x0000_i1236" style="width:0;height:1.5pt" o:hralign="center" o:hrstd="t" o:hr="t" fillcolor="#a0a0a0" stroked="f"/>
        </w:pict>
      </w:r>
    </w:p>
    <w:p w14:paraId="200DC802" w14:textId="26D36F70" w:rsidR="001F0B43" w:rsidRPr="001F0B43" w:rsidRDefault="002C0CF6" w:rsidP="001F0B43">
      <w:pPr>
        <w:rPr>
          <w:b/>
          <w:bCs/>
        </w:rPr>
      </w:pPr>
      <w:r>
        <w:rPr>
          <w:b/>
          <w:bCs/>
        </w:rPr>
        <w:t>2</w:t>
      </w:r>
      <w:r w:rsidR="001F0B43" w:rsidRPr="001F0B43">
        <w:rPr>
          <w:b/>
          <w:bCs/>
        </w:rPr>
        <w:t>. OBJETIVO DEL PROYECTO</w:t>
      </w:r>
    </w:p>
    <w:p w14:paraId="6F07E4E0" w14:textId="69F3D8B0" w:rsidR="001F0B43" w:rsidRPr="001F0B43" w:rsidRDefault="001F0B43" w:rsidP="001F0B43">
      <w:r w:rsidRPr="001F0B43">
        <w:t xml:space="preserve">Desarrollar una nueva plataforma web </w:t>
      </w:r>
      <w:proofErr w:type="gramStart"/>
      <w:r w:rsidRPr="001F0B43">
        <w:t xml:space="preserve">corporativa </w:t>
      </w:r>
      <w:r w:rsidR="003857A9">
        <w:t xml:space="preserve"> </w:t>
      </w:r>
      <w:r w:rsidRPr="001F0B43">
        <w:t>que</w:t>
      </w:r>
      <w:proofErr w:type="gramEnd"/>
      <w:r w:rsidRPr="001F0B43">
        <w:t xml:space="preserve"> fortalezca el posicionamiento de </w:t>
      </w:r>
      <w:proofErr w:type="gramStart"/>
      <w:r w:rsidRPr="001F0B43">
        <w:t>HPDG</w:t>
      </w:r>
      <w:r w:rsidR="003857A9">
        <w:t xml:space="preserve">LASS </w:t>
      </w:r>
      <w:r w:rsidRPr="001F0B43">
        <w:t xml:space="preserve"> como</w:t>
      </w:r>
      <w:proofErr w:type="gramEnd"/>
      <w:r w:rsidRPr="001F0B43">
        <w:t xml:space="preserve"> empresa especializada en:</w:t>
      </w:r>
    </w:p>
    <w:p w14:paraId="1CE458EB" w14:textId="77777777" w:rsidR="001F0B43" w:rsidRPr="001F0B43" w:rsidRDefault="001F0B43" w:rsidP="001F0B43">
      <w:pPr>
        <w:numPr>
          <w:ilvl w:val="0"/>
          <w:numId w:val="1"/>
        </w:numPr>
      </w:pPr>
      <w:r w:rsidRPr="001F0B43">
        <w:t>Ingeniería de fachadas.</w:t>
      </w:r>
    </w:p>
    <w:p w14:paraId="7F33E671" w14:textId="77777777" w:rsidR="001F0B43" w:rsidRPr="001F0B43" w:rsidRDefault="001F0B43" w:rsidP="001F0B43">
      <w:pPr>
        <w:numPr>
          <w:ilvl w:val="0"/>
          <w:numId w:val="1"/>
        </w:numPr>
      </w:pPr>
      <w:r w:rsidRPr="001F0B43">
        <w:t>Sistemas de vidrio arquitectónico.</w:t>
      </w:r>
    </w:p>
    <w:p w14:paraId="051C6A4D" w14:textId="77777777" w:rsidR="001F0B43" w:rsidRPr="001F0B43" w:rsidRDefault="001F0B43" w:rsidP="001F0B43">
      <w:pPr>
        <w:numPr>
          <w:ilvl w:val="0"/>
          <w:numId w:val="1"/>
        </w:numPr>
      </w:pPr>
      <w:r w:rsidRPr="001F0B43">
        <w:t>Muro cortina.</w:t>
      </w:r>
    </w:p>
    <w:p w14:paraId="2E26B928" w14:textId="77777777" w:rsidR="001F0B43" w:rsidRPr="001F0B43" w:rsidRDefault="001F0B43" w:rsidP="001F0B43">
      <w:pPr>
        <w:numPr>
          <w:ilvl w:val="0"/>
          <w:numId w:val="1"/>
        </w:numPr>
      </w:pPr>
      <w:r w:rsidRPr="001F0B43">
        <w:t>Ventanas y mamparas.</w:t>
      </w:r>
    </w:p>
    <w:p w14:paraId="1E99FB51" w14:textId="77777777" w:rsidR="001F0B43" w:rsidRPr="001F0B43" w:rsidRDefault="001F0B43" w:rsidP="001F0B43">
      <w:pPr>
        <w:numPr>
          <w:ilvl w:val="0"/>
          <w:numId w:val="1"/>
        </w:numPr>
      </w:pPr>
      <w:r w:rsidRPr="001F0B43">
        <w:t>Perfiles y sistemas de aluminio.</w:t>
      </w:r>
    </w:p>
    <w:p w14:paraId="144B065B" w14:textId="77777777" w:rsidR="001F0B43" w:rsidRPr="001F0B43" w:rsidRDefault="001F0B43" w:rsidP="001F0B43">
      <w:pPr>
        <w:numPr>
          <w:ilvl w:val="0"/>
          <w:numId w:val="1"/>
        </w:numPr>
      </w:pPr>
      <w:r w:rsidRPr="001F0B43">
        <w:t>Fabricación especializada.</w:t>
      </w:r>
    </w:p>
    <w:p w14:paraId="1D3F7FD1" w14:textId="77777777" w:rsidR="001F0B43" w:rsidRPr="001F0B43" w:rsidRDefault="001F0B43" w:rsidP="001F0B43">
      <w:pPr>
        <w:numPr>
          <w:ilvl w:val="0"/>
          <w:numId w:val="1"/>
        </w:numPr>
      </w:pPr>
      <w:r w:rsidRPr="001F0B43">
        <w:t>Instalación.</w:t>
      </w:r>
    </w:p>
    <w:p w14:paraId="28173597" w14:textId="77777777" w:rsidR="001F0B43" w:rsidRPr="001F0B43" w:rsidRDefault="001F0B43" w:rsidP="001F0B43">
      <w:pPr>
        <w:numPr>
          <w:ilvl w:val="0"/>
          <w:numId w:val="1"/>
        </w:numPr>
      </w:pPr>
      <w:r w:rsidRPr="001F0B43">
        <w:t>Desarrollo integral de proyectos.</w:t>
      </w:r>
    </w:p>
    <w:p w14:paraId="1D6FB255" w14:textId="77777777" w:rsidR="001F0B43" w:rsidRPr="001F0B43" w:rsidRDefault="001F0B43" w:rsidP="001F0B43">
      <w:r w:rsidRPr="001F0B43">
        <w:t>El portal deberá convertirse en una herramienta activa de generación de oportunidades comerciales.</w:t>
      </w:r>
    </w:p>
    <w:p w14:paraId="61191D80" w14:textId="77777777" w:rsidR="001F0B43" w:rsidRPr="001F0B43" w:rsidRDefault="001F0B43" w:rsidP="001F0B43">
      <w:r w:rsidRPr="001F0B43">
        <w:pict w14:anchorId="6A3AD337">
          <v:rect id="_x0000_i1237" style="width:0;height:1.5pt" o:hralign="center" o:hrstd="t" o:hr="t" fillcolor="#a0a0a0" stroked="f"/>
        </w:pict>
      </w:r>
    </w:p>
    <w:p w14:paraId="1B8DA14D" w14:textId="2C89152D" w:rsidR="001F0B43" w:rsidRPr="001F0B43" w:rsidRDefault="002C0CF6" w:rsidP="001F0B43">
      <w:pPr>
        <w:rPr>
          <w:b/>
          <w:bCs/>
        </w:rPr>
      </w:pPr>
      <w:r>
        <w:rPr>
          <w:b/>
          <w:bCs/>
        </w:rPr>
        <w:t>2.1</w:t>
      </w:r>
      <w:r w:rsidR="001F0B43" w:rsidRPr="001F0B43">
        <w:rPr>
          <w:b/>
          <w:bCs/>
        </w:rPr>
        <w:t xml:space="preserve"> Objetivos específicos</w:t>
      </w:r>
    </w:p>
    <w:p w14:paraId="2371CCBC" w14:textId="634D0619" w:rsidR="001F0B43" w:rsidRPr="001F0B43" w:rsidRDefault="001F0B43" w:rsidP="001F0B43">
      <w:pPr>
        <w:numPr>
          <w:ilvl w:val="0"/>
          <w:numId w:val="2"/>
        </w:numPr>
      </w:pPr>
      <w:r w:rsidRPr="001F0B43">
        <w:t>Incrementar la percepción como empresa de ingeniería y soluciones integrales.</w:t>
      </w:r>
    </w:p>
    <w:p w14:paraId="5FC7FFE4" w14:textId="77777777" w:rsidR="001F0B43" w:rsidRPr="001F0B43" w:rsidRDefault="001F0B43" w:rsidP="001F0B43">
      <w:pPr>
        <w:numPr>
          <w:ilvl w:val="0"/>
          <w:numId w:val="2"/>
        </w:numPr>
      </w:pPr>
      <w:r w:rsidRPr="001F0B43">
        <w:t>Comunicar claramente la capacidad técnica, productiva y operativa de la organización.</w:t>
      </w:r>
    </w:p>
    <w:p w14:paraId="16B0C57E" w14:textId="77777777" w:rsidR="001F0B43" w:rsidRPr="001F0B43" w:rsidRDefault="001F0B43" w:rsidP="001F0B43">
      <w:pPr>
        <w:numPr>
          <w:ilvl w:val="0"/>
          <w:numId w:val="2"/>
        </w:numPr>
      </w:pPr>
      <w:r w:rsidRPr="001F0B43">
        <w:t>Mostrar proyectos emblemáticos como principal evidencia de experiencia.</w:t>
      </w:r>
    </w:p>
    <w:p w14:paraId="16952953" w14:textId="77777777" w:rsidR="001F0B43" w:rsidRPr="001F0B43" w:rsidRDefault="001F0B43" w:rsidP="001F0B43">
      <w:pPr>
        <w:numPr>
          <w:ilvl w:val="0"/>
          <w:numId w:val="2"/>
        </w:numPr>
      </w:pPr>
      <w:r w:rsidRPr="001F0B43">
        <w:t>Facilitar a arquitectos y proyectistas información técnica para especificar productos HPD.</w:t>
      </w:r>
    </w:p>
    <w:p w14:paraId="735F119E" w14:textId="77777777" w:rsidR="001F0B43" w:rsidRPr="001F0B43" w:rsidRDefault="001F0B43" w:rsidP="001F0B43">
      <w:pPr>
        <w:numPr>
          <w:ilvl w:val="0"/>
          <w:numId w:val="2"/>
        </w:numPr>
      </w:pPr>
      <w:r w:rsidRPr="001F0B43">
        <w:t>Crear recorridos diferenciados según el tipo de cliente.</w:t>
      </w:r>
    </w:p>
    <w:p w14:paraId="2133CAA5" w14:textId="77777777" w:rsidR="001F0B43" w:rsidRPr="001F0B43" w:rsidRDefault="001F0B43" w:rsidP="001F0B43">
      <w:pPr>
        <w:numPr>
          <w:ilvl w:val="0"/>
          <w:numId w:val="2"/>
        </w:numPr>
      </w:pPr>
      <w:r w:rsidRPr="001F0B43">
        <w:t>Mejorar la generación y calificación de leads comerciales.</w:t>
      </w:r>
    </w:p>
    <w:p w14:paraId="5AF1D350" w14:textId="77777777" w:rsidR="001F0B43" w:rsidRPr="001F0B43" w:rsidRDefault="001F0B43" w:rsidP="001F0B43">
      <w:pPr>
        <w:numPr>
          <w:ilvl w:val="0"/>
          <w:numId w:val="2"/>
        </w:numPr>
      </w:pPr>
      <w:r w:rsidRPr="001F0B43">
        <w:t>Reducir la dependencia de la comunicación basada únicamente en producto y precio.</w:t>
      </w:r>
    </w:p>
    <w:p w14:paraId="0A4486D2" w14:textId="77777777" w:rsidR="001F0B43" w:rsidRPr="001F0B43" w:rsidRDefault="001F0B43" w:rsidP="001F0B43">
      <w:pPr>
        <w:numPr>
          <w:ilvl w:val="0"/>
          <w:numId w:val="2"/>
        </w:numPr>
      </w:pPr>
      <w:r w:rsidRPr="001F0B43">
        <w:t>Integrar progresivamente la página web con CRM, WhatsApp y gestión comercial.</w:t>
      </w:r>
    </w:p>
    <w:p w14:paraId="01F4E934" w14:textId="77777777" w:rsidR="001F0B43" w:rsidRPr="001F0B43" w:rsidRDefault="001F0B43" w:rsidP="001F0B43">
      <w:r w:rsidRPr="001F0B43">
        <w:pict w14:anchorId="6DC5C8C9">
          <v:rect id="_x0000_i1238" style="width:0;height:1.5pt" o:hralign="center" o:hrstd="t" o:hr="t" fillcolor="#a0a0a0" stroked="f"/>
        </w:pict>
      </w:r>
    </w:p>
    <w:p w14:paraId="2BA32B3C" w14:textId="2F386B61" w:rsidR="001F0B43" w:rsidRPr="001F0B43" w:rsidRDefault="002C0CF6" w:rsidP="001F0B43">
      <w:pPr>
        <w:rPr>
          <w:b/>
          <w:bCs/>
        </w:rPr>
      </w:pPr>
      <w:r>
        <w:rPr>
          <w:b/>
          <w:bCs/>
        </w:rPr>
        <w:t>3</w:t>
      </w:r>
      <w:r w:rsidR="001F0B43" w:rsidRPr="001F0B43">
        <w:rPr>
          <w:b/>
          <w:bCs/>
        </w:rPr>
        <w:t>. DIAGNÓSTICO GENERAL</w:t>
      </w:r>
    </w:p>
    <w:p w14:paraId="2DBE713F" w14:textId="77777777" w:rsidR="001F0B43" w:rsidRPr="001F0B43" w:rsidRDefault="001F0B43" w:rsidP="001F0B43">
      <w:r w:rsidRPr="001F0B43">
        <w:t>HPD cuenta con activos institucionales relevantes que representan una importante ventaja competitiva:</w:t>
      </w:r>
    </w:p>
    <w:p w14:paraId="7E0B3D33" w14:textId="77777777" w:rsidR="001F0B43" w:rsidRPr="001F0B43" w:rsidRDefault="001F0B43" w:rsidP="001F0B43">
      <w:pPr>
        <w:numPr>
          <w:ilvl w:val="0"/>
          <w:numId w:val="3"/>
        </w:numPr>
      </w:pPr>
      <w:r w:rsidRPr="001F0B43">
        <w:t xml:space="preserve">Más de </w:t>
      </w:r>
      <w:r w:rsidRPr="001F0B43">
        <w:rPr>
          <w:b/>
          <w:bCs/>
        </w:rPr>
        <w:t>27 años de experiencia</w:t>
      </w:r>
      <w:r w:rsidRPr="001F0B43">
        <w:t>.</w:t>
      </w:r>
    </w:p>
    <w:p w14:paraId="1037BA07" w14:textId="77777777" w:rsidR="001F0B43" w:rsidRPr="001F0B43" w:rsidRDefault="001F0B43" w:rsidP="001F0B43">
      <w:pPr>
        <w:numPr>
          <w:ilvl w:val="0"/>
          <w:numId w:val="3"/>
        </w:numPr>
      </w:pPr>
      <w:r w:rsidRPr="001F0B43">
        <w:t xml:space="preserve">Más de </w:t>
      </w:r>
      <w:r w:rsidRPr="001F0B43">
        <w:rPr>
          <w:b/>
          <w:bCs/>
        </w:rPr>
        <w:t>200 proyectos ejecutados</w:t>
      </w:r>
      <w:r w:rsidRPr="001F0B43">
        <w:t>.</w:t>
      </w:r>
    </w:p>
    <w:p w14:paraId="44E8529E" w14:textId="77777777" w:rsidR="001F0B43" w:rsidRPr="001F0B43" w:rsidRDefault="001F0B43" w:rsidP="001F0B43">
      <w:pPr>
        <w:numPr>
          <w:ilvl w:val="0"/>
          <w:numId w:val="3"/>
        </w:numPr>
      </w:pPr>
      <w:r w:rsidRPr="001F0B43">
        <w:lastRenderedPageBreak/>
        <w:t xml:space="preserve">Más de </w:t>
      </w:r>
      <w:r w:rsidRPr="001F0B43">
        <w:rPr>
          <w:b/>
          <w:bCs/>
        </w:rPr>
        <w:t>100,000 m² de muro cortina instalados</w:t>
      </w:r>
      <w:r w:rsidRPr="001F0B43">
        <w:t>.</w:t>
      </w:r>
    </w:p>
    <w:p w14:paraId="1FB65A75" w14:textId="77777777" w:rsidR="001F0B43" w:rsidRPr="001F0B43" w:rsidRDefault="001F0B43" w:rsidP="001F0B43">
      <w:pPr>
        <w:numPr>
          <w:ilvl w:val="0"/>
          <w:numId w:val="3"/>
        </w:numPr>
      </w:pPr>
      <w:r w:rsidRPr="001F0B43">
        <w:t xml:space="preserve">Aproximadamente </w:t>
      </w:r>
      <w:r w:rsidRPr="001F0B43">
        <w:rPr>
          <w:b/>
          <w:bCs/>
        </w:rPr>
        <w:t>28,000 m² de infraestructura productiva</w:t>
      </w:r>
      <w:r w:rsidRPr="001F0B43">
        <w:t>.</w:t>
      </w:r>
    </w:p>
    <w:p w14:paraId="31B8F2ED" w14:textId="77777777" w:rsidR="001F0B43" w:rsidRPr="001F0B43" w:rsidRDefault="001F0B43" w:rsidP="001F0B43">
      <w:pPr>
        <w:numPr>
          <w:ilvl w:val="0"/>
          <w:numId w:val="3"/>
        </w:numPr>
      </w:pPr>
      <w:r w:rsidRPr="001F0B43">
        <w:t xml:space="preserve">Sistemas de gestión certificados bajo </w:t>
      </w:r>
      <w:r w:rsidRPr="001F0B43">
        <w:rPr>
          <w:b/>
          <w:bCs/>
        </w:rPr>
        <w:t>ISO 9001 e ISO 45001</w:t>
      </w:r>
      <w:r w:rsidRPr="001F0B43">
        <w:t>.</w:t>
      </w:r>
    </w:p>
    <w:p w14:paraId="1F4C3F52" w14:textId="77777777" w:rsidR="001F0B43" w:rsidRPr="001F0B43" w:rsidRDefault="001F0B43" w:rsidP="001F0B43">
      <w:pPr>
        <w:numPr>
          <w:ilvl w:val="0"/>
          <w:numId w:val="3"/>
        </w:numPr>
      </w:pPr>
      <w:r w:rsidRPr="001F0B43">
        <w:t>Experiencia en proyectos corporativos, residenciales, comerciales, institucionales y de salud.</w:t>
      </w:r>
    </w:p>
    <w:p w14:paraId="4B2602BB" w14:textId="77777777" w:rsidR="001F0B43" w:rsidRPr="001F0B43" w:rsidRDefault="001F0B43" w:rsidP="001F0B43">
      <w:pPr>
        <w:numPr>
          <w:ilvl w:val="0"/>
          <w:numId w:val="3"/>
        </w:numPr>
      </w:pPr>
      <w:r w:rsidRPr="001F0B43">
        <w:t>Ingeniería, fabricación e instalación dentro de la cadena de valor.</w:t>
      </w:r>
    </w:p>
    <w:p w14:paraId="0C43A6E3" w14:textId="77777777" w:rsidR="001F0B43" w:rsidRPr="001F0B43" w:rsidRDefault="001F0B43" w:rsidP="001F0B43">
      <w:r w:rsidRPr="001F0B43">
        <w:t>Sin embargo, desde el punto de vista digital, estos atributos deben convertirse en una narrativa comercial integrada.</w:t>
      </w:r>
    </w:p>
    <w:p w14:paraId="1A661BF9" w14:textId="77777777" w:rsidR="001F0B43" w:rsidRPr="001F0B43" w:rsidRDefault="001F0B43" w:rsidP="001F0B43">
      <w:r w:rsidRPr="001F0B43">
        <w:t>La oportunidad consiste en evolucionar de:</w:t>
      </w:r>
    </w:p>
    <w:p w14:paraId="5A4BDA33" w14:textId="77777777" w:rsidR="001F0B43" w:rsidRPr="001F0B43" w:rsidRDefault="001F0B43" w:rsidP="001F0B43">
      <w:r w:rsidRPr="001F0B43">
        <w:rPr>
          <w:b/>
          <w:bCs/>
        </w:rPr>
        <w:t>“Proveedor de vidrio y aluminio”</w:t>
      </w:r>
    </w:p>
    <w:p w14:paraId="2AFEBFF4" w14:textId="77777777" w:rsidR="001F0B43" w:rsidRPr="001F0B43" w:rsidRDefault="001F0B43" w:rsidP="001F0B43">
      <w:r w:rsidRPr="001F0B43">
        <w:t>hacia:</w:t>
      </w:r>
    </w:p>
    <w:p w14:paraId="0A16BCED" w14:textId="77777777" w:rsidR="001F0B43" w:rsidRPr="001F0B43" w:rsidRDefault="001F0B43" w:rsidP="001F0B43">
      <w:r w:rsidRPr="001F0B43">
        <w:rPr>
          <w:b/>
          <w:bCs/>
        </w:rPr>
        <w:t>“Socio estratégico de ingeniería, fabricación e instalación para proyectos arquitectónicos de alto desempeño.”</w:t>
      </w:r>
    </w:p>
    <w:p w14:paraId="255A75F0" w14:textId="77777777" w:rsidR="001F0B43" w:rsidRPr="001F0B43" w:rsidRDefault="001F0B43" w:rsidP="001F0B43">
      <w:r w:rsidRPr="001F0B43">
        <w:pict w14:anchorId="57B4B5C3">
          <v:rect id="_x0000_i1239" style="width:0;height:1.5pt" o:hralign="center" o:hrstd="t" o:hr="t" fillcolor="#a0a0a0" stroked="f"/>
        </w:pict>
      </w:r>
    </w:p>
    <w:p w14:paraId="1A6B479D" w14:textId="77777777" w:rsidR="001F0B43" w:rsidRPr="001F0B43" w:rsidRDefault="001F0B43" w:rsidP="001F0B43">
      <w:pPr>
        <w:rPr>
          <w:b/>
          <w:bCs/>
        </w:rPr>
      </w:pPr>
      <w:r w:rsidRPr="001F0B43">
        <w:rPr>
          <w:b/>
          <w:bCs/>
        </w:rPr>
        <w:t>4. CONCEPTO PROPUESTO DE POSICIONAMIENTO DIGITAL</w:t>
      </w:r>
    </w:p>
    <w:p w14:paraId="20A71A31" w14:textId="77777777" w:rsidR="001F0B43" w:rsidRPr="001F0B43" w:rsidRDefault="001F0B43" w:rsidP="001F0B43">
      <w:pPr>
        <w:rPr>
          <w:b/>
          <w:bCs/>
        </w:rPr>
      </w:pPr>
      <w:r w:rsidRPr="001F0B43">
        <w:rPr>
          <w:b/>
          <w:bCs/>
        </w:rPr>
        <w:t>Mensaje estratégico</w:t>
      </w:r>
    </w:p>
    <w:p w14:paraId="45A4A091" w14:textId="77777777" w:rsidR="001F0B43" w:rsidRPr="001F0B43" w:rsidRDefault="001F0B43" w:rsidP="001F0B43">
      <w:pPr>
        <w:rPr>
          <w:b/>
          <w:bCs/>
        </w:rPr>
      </w:pPr>
      <w:r w:rsidRPr="001F0B43">
        <w:rPr>
          <w:b/>
          <w:bCs/>
        </w:rPr>
        <w:t xml:space="preserve">HPD </w:t>
      </w:r>
      <w:proofErr w:type="spellStart"/>
      <w:r w:rsidRPr="001F0B43">
        <w:rPr>
          <w:b/>
          <w:bCs/>
        </w:rPr>
        <w:t>Glassgroup</w:t>
      </w:r>
      <w:proofErr w:type="spellEnd"/>
    </w:p>
    <w:p w14:paraId="57B0C18D" w14:textId="77777777" w:rsidR="001F0B43" w:rsidRPr="001F0B43" w:rsidRDefault="001F0B43" w:rsidP="001F0B43">
      <w:r w:rsidRPr="001F0B43">
        <w:rPr>
          <w:b/>
          <w:bCs/>
        </w:rPr>
        <w:t>Ingeniería y soluciones integrales en vidrio, aluminio y fachadas para proyectos arquitectónicos.</w:t>
      </w:r>
    </w:p>
    <w:p w14:paraId="32FE2720" w14:textId="77777777" w:rsidR="001F0B43" w:rsidRPr="001F0B43" w:rsidRDefault="001F0B43" w:rsidP="001F0B43">
      <w:r w:rsidRPr="001F0B43">
        <w:t>La comunicación deberá demostrar que HPD participa a lo largo de todo el ciclo del proyecto:</w:t>
      </w:r>
    </w:p>
    <w:p w14:paraId="5B2FB57D" w14:textId="77777777" w:rsidR="001F0B43" w:rsidRPr="001F0B43" w:rsidRDefault="001F0B43" w:rsidP="001F0B43">
      <w:r w:rsidRPr="001F0B43">
        <w:rPr>
          <w:b/>
          <w:bCs/>
        </w:rPr>
        <w:t>Diagnóstico → Ingeniería → Especificación → Fabricación → Instalación → Entrega → Soporte</w:t>
      </w:r>
    </w:p>
    <w:p w14:paraId="50526575" w14:textId="77777777" w:rsidR="001F0B43" w:rsidRPr="001F0B43" w:rsidRDefault="001F0B43" w:rsidP="001F0B43">
      <w:r w:rsidRPr="001F0B43">
        <w:t>Esto permite diferenciar a HPD de empresas que solamente comercializan materiales.</w:t>
      </w:r>
    </w:p>
    <w:p w14:paraId="040B2CAC" w14:textId="77777777" w:rsidR="001F0B43" w:rsidRPr="001F0B43" w:rsidRDefault="001F0B43" w:rsidP="001F0B43">
      <w:r w:rsidRPr="001F0B43">
        <w:pict w14:anchorId="4AADE5A9">
          <v:rect id="_x0000_i1240" style="width:0;height:1.5pt" o:hralign="center" o:hrstd="t" o:hr="t" fillcolor="#a0a0a0" stroked="f"/>
        </w:pict>
      </w:r>
    </w:p>
    <w:p w14:paraId="3BBD7CEE" w14:textId="77777777" w:rsidR="001F0B43" w:rsidRPr="001F0B43" w:rsidRDefault="001F0B43" w:rsidP="001F0B43">
      <w:pPr>
        <w:rPr>
          <w:b/>
          <w:bCs/>
        </w:rPr>
      </w:pPr>
      <w:r w:rsidRPr="001F0B43">
        <w:rPr>
          <w:b/>
          <w:bCs/>
        </w:rPr>
        <w:t>5. ARQUITECTURA GENERAL PROPUESTA</w:t>
      </w:r>
    </w:p>
    <w:p w14:paraId="6F6E8402" w14:textId="77777777" w:rsidR="001F0B43" w:rsidRPr="001F0B43" w:rsidRDefault="001F0B43" w:rsidP="001F0B43">
      <w:r w:rsidRPr="001F0B43">
        <w:t>La estructura principal recomendada es:</w:t>
      </w:r>
    </w:p>
    <w:p w14:paraId="7DCB40DA" w14:textId="77777777" w:rsidR="001F0B43" w:rsidRPr="001F0B43" w:rsidRDefault="001F0B43" w:rsidP="001F0B43">
      <w:pPr>
        <w:rPr>
          <w:b/>
          <w:bCs/>
        </w:rPr>
      </w:pPr>
      <w:r w:rsidRPr="001F0B43">
        <w:rPr>
          <w:b/>
          <w:bCs/>
        </w:rPr>
        <w:t>1. INICIO</w:t>
      </w:r>
    </w:p>
    <w:p w14:paraId="7983DC69" w14:textId="77777777" w:rsidR="001F0B43" w:rsidRPr="001F0B43" w:rsidRDefault="001F0B43" w:rsidP="001F0B43">
      <w:r w:rsidRPr="001F0B43">
        <w:t>Presentación corporativa y comercial.</w:t>
      </w:r>
    </w:p>
    <w:p w14:paraId="52AB93AA" w14:textId="77777777" w:rsidR="001F0B43" w:rsidRPr="001F0B43" w:rsidRDefault="001F0B43" w:rsidP="001F0B43">
      <w:pPr>
        <w:rPr>
          <w:b/>
          <w:bCs/>
        </w:rPr>
      </w:pPr>
      <w:r w:rsidRPr="001F0B43">
        <w:rPr>
          <w:b/>
          <w:bCs/>
        </w:rPr>
        <w:t>2. SOLUCIONES</w:t>
      </w:r>
    </w:p>
    <w:p w14:paraId="1B4CD3C6" w14:textId="77777777" w:rsidR="001F0B43" w:rsidRPr="001F0B43" w:rsidRDefault="001F0B43" w:rsidP="001F0B43">
      <w:r w:rsidRPr="001F0B43">
        <w:t>Orientada según el tipo de cliente y necesidad.</w:t>
      </w:r>
    </w:p>
    <w:p w14:paraId="6D6525CC" w14:textId="77777777" w:rsidR="001F0B43" w:rsidRPr="001F0B43" w:rsidRDefault="001F0B43" w:rsidP="001F0B43">
      <w:pPr>
        <w:rPr>
          <w:b/>
          <w:bCs/>
        </w:rPr>
      </w:pPr>
      <w:r w:rsidRPr="001F0B43">
        <w:rPr>
          <w:b/>
          <w:bCs/>
        </w:rPr>
        <w:t>3. PRODUCTOS</w:t>
      </w:r>
    </w:p>
    <w:p w14:paraId="5C67FF44" w14:textId="77777777" w:rsidR="001F0B43" w:rsidRPr="001F0B43" w:rsidRDefault="001F0B43" w:rsidP="001F0B43">
      <w:r w:rsidRPr="001F0B43">
        <w:t>Biblioteca técnica de sistemas y materiales.</w:t>
      </w:r>
    </w:p>
    <w:p w14:paraId="1CB8ACCC" w14:textId="77777777" w:rsidR="001F0B43" w:rsidRPr="001F0B43" w:rsidRDefault="001F0B43" w:rsidP="001F0B43">
      <w:pPr>
        <w:rPr>
          <w:b/>
          <w:bCs/>
        </w:rPr>
      </w:pPr>
      <w:r w:rsidRPr="001F0B43">
        <w:rPr>
          <w:b/>
          <w:bCs/>
        </w:rPr>
        <w:t>4. INGENIERÍA</w:t>
      </w:r>
    </w:p>
    <w:p w14:paraId="73C9C075" w14:textId="77777777" w:rsidR="001F0B43" w:rsidRPr="001F0B43" w:rsidRDefault="001F0B43" w:rsidP="001F0B43">
      <w:r w:rsidRPr="001F0B43">
        <w:t>Servicios técnicos y desarrollo de soluciones.</w:t>
      </w:r>
    </w:p>
    <w:p w14:paraId="1DE94B1B" w14:textId="77777777" w:rsidR="001F0B43" w:rsidRPr="001F0B43" w:rsidRDefault="001F0B43" w:rsidP="001F0B43">
      <w:pPr>
        <w:rPr>
          <w:b/>
          <w:bCs/>
        </w:rPr>
      </w:pPr>
      <w:r w:rsidRPr="001F0B43">
        <w:rPr>
          <w:b/>
          <w:bCs/>
        </w:rPr>
        <w:t>5. PROYECTOS</w:t>
      </w:r>
    </w:p>
    <w:p w14:paraId="19F3155D" w14:textId="77777777" w:rsidR="001F0B43" w:rsidRPr="001F0B43" w:rsidRDefault="001F0B43" w:rsidP="001F0B43">
      <w:r w:rsidRPr="001F0B43">
        <w:t>Casos de éxito y referencias técnicas.</w:t>
      </w:r>
    </w:p>
    <w:p w14:paraId="1D87605D" w14:textId="77777777" w:rsidR="001F0B43" w:rsidRPr="001F0B43" w:rsidRDefault="001F0B43" w:rsidP="001F0B43">
      <w:pPr>
        <w:rPr>
          <w:b/>
          <w:bCs/>
        </w:rPr>
      </w:pPr>
      <w:r w:rsidRPr="001F0B43">
        <w:rPr>
          <w:b/>
          <w:bCs/>
        </w:rPr>
        <w:lastRenderedPageBreak/>
        <w:t>6. CENTRO TÉCNICO</w:t>
      </w:r>
    </w:p>
    <w:p w14:paraId="6D887F83" w14:textId="77777777" w:rsidR="001F0B43" w:rsidRPr="001F0B43" w:rsidRDefault="001F0B43" w:rsidP="001F0B43">
      <w:r w:rsidRPr="001F0B43">
        <w:t>Documentación para arquitectos, ingenieros y proyectistas.</w:t>
      </w:r>
    </w:p>
    <w:p w14:paraId="2890B97B" w14:textId="77777777" w:rsidR="001F0B43" w:rsidRPr="001F0B43" w:rsidRDefault="001F0B43" w:rsidP="001F0B43">
      <w:pPr>
        <w:rPr>
          <w:b/>
          <w:bCs/>
        </w:rPr>
      </w:pPr>
      <w:r w:rsidRPr="001F0B43">
        <w:rPr>
          <w:b/>
          <w:bCs/>
        </w:rPr>
        <w:t>7. NOSOTROS</w:t>
      </w:r>
    </w:p>
    <w:p w14:paraId="532864F2" w14:textId="77777777" w:rsidR="001F0B43" w:rsidRPr="001F0B43" w:rsidRDefault="001F0B43" w:rsidP="001F0B43">
      <w:r w:rsidRPr="001F0B43">
        <w:t>Capacidad, trayectoria, infraestructura y certificaciones.</w:t>
      </w:r>
    </w:p>
    <w:p w14:paraId="4FB579C5" w14:textId="77777777" w:rsidR="001F0B43" w:rsidRPr="001F0B43" w:rsidRDefault="001F0B43" w:rsidP="001F0B43">
      <w:pPr>
        <w:rPr>
          <w:b/>
          <w:bCs/>
        </w:rPr>
      </w:pPr>
      <w:r w:rsidRPr="001F0B43">
        <w:rPr>
          <w:b/>
          <w:bCs/>
        </w:rPr>
        <w:t>8. SOLICITAR ASESORÍA</w:t>
      </w:r>
    </w:p>
    <w:p w14:paraId="000D5CF4" w14:textId="77777777" w:rsidR="001F0B43" w:rsidRPr="001F0B43" w:rsidRDefault="001F0B43" w:rsidP="001F0B43">
      <w:r w:rsidRPr="001F0B43">
        <w:t>Canal directo de generación de oportunidades.</w:t>
      </w:r>
    </w:p>
    <w:p w14:paraId="1BB39CB6" w14:textId="77777777" w:rsidR="001F0B43" w:rsidRPr="001F0B43" w:rsidRDefault="001F0B43" w:rsidP="001F0B43">
      <w:r w:rsidRPr="001F0B43">
        <w:pict w14:anchorId="0C506CD9">
          <v:rect id="_x0000_i1241" style="width:0;height:1.5pt" o:hralign="center" o:hrstd="t" o:hr="t" fillcolor="#a0a0a0" stroked="f"/>
        </w:pict>
      </w:r>
    </w:p>
    <w:p w14:paraId="548FC211" w14:textId="77777777" w:rsidR="001F0B43" w:rsidRPr="001F0B43" w:rsidRDefault="001F0B43" w:rsidP="001F0B43">
      <w:pPr>
        <w:rPr>
          <w:b/>
          <w:bCs/>
        </w:rPr>
      </w:pPr>
      <w:r w:rsidRPr="001F0B43">
        <w:rPr>
          <w:b/>
          <w:bCs/>
        </w:rPr>
        <w:t>6. DISEÑO DEL HOME</w:t>
      </w:r>
    </w:p>
    <w:p w14:paraId="2A14E663" w14:textId="77777777" w:rsidR="001F0B43" w:rsidRPr="001F0B43" w:rsidRDefault="001F0B43" w:rsidP="001F0B43">
      <w:r w:rsidRPr="001F0B43">
        <w:t>El Home debe funcionar como presentación ejecutiva de HPD.</w:t>
      </w:r>
    </w:p>
    <w:p w14:paraId="7ED72021" w14:textId="77777777" w:rsidR="001F0B43" w:rsidRPr="001F0B43" w:rsidRDefault="001F0B43" w:rsidP="001F0B43">
      <w:r w:rsidRPr="001F0B43">
        <w:t>La primera pantalla deberá responder inmediatamente:</w:t>
      </w:r>
    </w:p>
    <w:p w14:paraId="1DF88CB9" w14:textId="77777777" w:rsidR="001F0B43" w:rsidRPr="001F0B43" w:rsidRDefault="001F0B43" w:rsidP="001F0B43">
      <w:pPr>
        <w:numPr>
          <w:ilvl w:val="0"/>
          <w:numId w:val="4"/>
        </w:numPr>
      </w:pPr>
      <w:r w:rsidRPr="001F0B43">
        <w:t>Quién es HPD.</w:t>
      </w:r>
    </w:p>
    <w:p w14:paraId="633B5D10" w14:textId="77777777" w:rsidR="001F0B43" w:rsidRPr="001F0B43" w:rsidRDefault="001F0B43" w:rsidP="001F0B43">
      <w:pPr>
        <w:numPr>
          <w:ilvl w:val="0"/>
          <w:numId w:val="4"/>
        </w:numPr>
      </w:pPr>
      <w:r w:rsidRPr="001F0B43">
        <w:t>Qué hace.</w:t>
      </w:r>
    </w:p>
    <w:p w14:paraId="776E1011" w14:textId="77777777" w:rsidR="001F0B43" w:rsidRPr="001F0B43" w:rsidRDefault="001F0B43" w:rsidP="001F0B43">
      <w:pPr>
        <w:numPr>
          <w:ilvl w:val="0"/>
          <w:numId w:val="4"/>
        </w:numPr>
      </w:pPr>
      <w:r w:rsidRPr="001F0B43">
        <w:t>Para qué tipo de proyectos trabaja.</w:t>
      </w:r>
    </w:p>
    <w:p w14:paraId="546B5389" w14:textId="77777777" w:rsidR="001F0B43" w:rsidRPr="001F0B43" w:rsidRDefault="001F0B43" w:rsidP="001F0B43">
      <w:pPr>
        <w:numPr>
          <w:ilvl w:val="0"/>
          <w:numId w:val="4"/>
        </w:numPr>
      </w:pPr>
      <w:r w:rsidRPr="001F0B43">
        <w:t>Qué experiencia posee.</w:t>
      </w:r>
    </w:p>
    <w:p w14:paraId="3470963F" w14:textId="77777777" w:rsidR="001F0B43" w:rsidRPr="001F0B43" w:rsidRDefault="001F0B43" w:rsidP="001F0B43">
      <w:pPr>
        <w:numPr>
          <w:ilvl w:val="0"/>
          <w:numId w:val="4"/>
        </w:numPr>
      </w:pPr>
      <w:r w:rsidRPr="001F0B43">
        <w:t>Por qué debería ser considerado.</w:t>
      </w:r>
    </w:p>
    <w:p w14:paraId="5E40C2CE" w14:textId="77777777" w:rsidR="001F0B43" w:rsidRPr="001F0B43" w:rsidRDefault="001F0B43" w:rsidP="001F0B43">
      <w:pPr>
        <w:numPr>
          <w:ilvl w:val="0"/>
          <w:numId w:val="4"/>
        </w:numPr>
      </w:pPr>
      <w:r w:rsidRPr="001F0B43">
        <w:t>Cómo iniciar contacto.</w:t>
      </w:r>
    </w:p>
    <w:p w14:paraId="757E4375" w14:textId="77777777" w:rsidR="001F0B43" w:rsidRPr="001F0B43" w:rsidRDefault="001F0B43" w:rsidP="001F0B43">
      <w:pPr>
        <w:rPr>
          <w:b/>
          <w:bCs/>
        </w:rPr>
      </w:pPr>
      <w:r w:rsidRPr="001F0B43">
        <w:rPr>
          <w:b/>
          <w:bCs/>
        </w:rPr>
        <w:t>Hero principal</w:t>
      </w:r>
    </w:p>
    <w:p w14:paraId="07EECB8E" w14:textId="77777777" w:rsidR="001F0B43" w:rsidRPr="001F0B43" w:rsidRDefault="001F0B43" w:rsidP="001F0B43">
      <w:r w:rsidRPr="001F0B43">
        <w:t>Se recomienda utilizar fotografías arquitectónicas de gran formato.</w:t>
      </w:r>
    </w:p>
    <w:p w14:paraId="6F03B75D" w14:textId="77777777" w:rsidR="001F0B43" w:rsidRPr="001F0B43" w:rsidRDefault="001F0B43" w:rsidP="001F0B43">
      <w:pPr>
        <w:rPr>
          <w:b/>
          <w:bCs/>
        </w:rPr>
      </w:pPr>
      <w:r w:rsidRPr="001F0B43">
        <w:rPr>
          <w:b/>
          <w:bCs/>
        </w:rPr>
        <w:t>Mensaje:</w:t>
      </w:r>
    </w:p>
    <w:p w14:paraId="7C9E4E23" w14:textId="77777777" w:rsidR="001F0B43" w:rsidRPr="001F0B43" w:rsidRDefault="001F0B43" w:rsidP="001F0B43">
      <w:r w:rsidRPr="001F0B43">
        <w:rPr>
          <w:b/>
          <w:bCs/>
        </w:rPr>
        <w:t>Soluciones integrales en vidrio, aluminio y fachadas para proyectos arquitectónicos</w:t>
      </w:r>
    </w:p>
    <w:p w14:paraId="60288F85" w14:textId="77777777" w:rsidR="001F0B43" w:rsidRPr="001F0B43" w:rsidRDefault="001F0B43" w:rsidP="001F0B43">
      <w:r w:rsidRPr="001F0B43">
        <w:t>Complementado con:</w:t>
      </w:r>
    </w:p>
    <w:p w14:paraId="0F16D66F" w14:textId="77777777" w:rsidR="001F0B43" w:rsidRPr="001F0B43" w:rsidRDefault="001F0B43" w:rsidP="001F0B43">
      <w:r w:rsidRPr="001F0B43">
        <w:t>Ingeniería, fabricación e instalación de sistemas de alto desempeño para proyectos inmobiliarios, corporativos, comerciales e institucionales.</w:t>
      </w:r>
    </w:p>
    <w:p w14:paraId="7A2D1020" w14:textId="77777777" w:rsidR="001F0B43" w:rsidRPr="001F0B43" w:rsidRDefault="001F0B43" w:rsidP="001F0B43">
      <w:pPr>
        <w:rPr>
          <w:b/>
          <w:bCs/>
        </w:rPr>
      </w:pPr>
      <w:r w:rsidRPr="001F0B43">
        <w:rPr>
          <w:b/>
          <w:bCs/>
        </w:rPr>
        <w:t>Indicadores visibles</w:t>
      </w:r>
    </w:p>
    <w:p w14:paraId="2DD0977C" w14:textId="77777777" w:rsidR="001F0B43" w:rsidRPr="001F0B43" w:rsidRDefault="001F0B43" w:rsidP="001F0B43">
      <w:r w:rsidRPr="001F0B43">
        <w:rPr>
          <w:b/>
          <w:bCs/>
        </w:rPr>
        <w:t>27+ años</w:t>
      </w:r>
    </w:p>
    <w:p w14:paraId="36502D44" w14:textId="77777777" w:rsidR="001F0B43" w:rsidRPr="001F0B43" w:rsidRDefault="001F0B43" w:rsidP="001F0B43">
      <w:r w:rsidRPr="001F0B43">
        <w:rPr>
          <w:b/>
          <w:bCs/>
        </w:rPr>
        <w:t>200+ proyectos</w:t>
      </w:r>
    </w:p>
    <w:p w14:paraId="3CE54C8A" w14:textId="77777777" w:rsidR="001F0B43" w:rsidRPr="001F0B43" w:rsidRDefault="001F0B43" w:rsidP="001F0B43">
      <w:r w:rsidRPr="001F0B43">
        <w:rPr>
          <w:b/>
          <w:bCs/>
        </w:rPr>
        <w:t>100,000+ m² de muro cortina</w:t>
      </w:r>
    </w:p>
    <w:p w14:paraId="43B624DF" w14:textId="77777777" w:rsidR="001F0B43" w:rsidRPr="001F0B43" w:rsidRDefault="001F0B43" w:rsidP="001F0B43">
      <w:r w:rsidRPr="001F0B43">
        <w:rPr>
          <w:b/>
          <w:bCs/>
        </w:rPr>
        <w:t>28,000 m² de infraestructura productiva</w:t>
      </w:r>
    </w:p>
    <w:p w14:paraId="3DB15794" w14:textId="77777777" w:rsidR="001F0B43" w:rsidRPr="001F0B43" w:rsidRDefault="001F0B43" w:rsidP="001F0B43">
      <w:r w:rsidRPr="001F0B43">
        <w:rPr>
          <w:b/>
          <w:bCs/>
        </w:rPr>
        <w:t>ISO 9001 / ISO 45001</w:t>
      </w:r>
    </w:p>
    <w:p w14:paraId="57799711" w14:textId="77777777" w:rsidR="001F0B43" w:rsidRPr="001F0B43" w:rsidRDefault="001F0B43" w:rsidP="001F0B43">
      <w:r w:rsidRPr="001F0B43">
        <w:pict w14:anchorId="046C7C41">
          <v:rect id="_x0000_i1242" style="width:0;height:1.5pt" o:hralign="center" o:hrstd="t" o:hr="t" fillcolor="#a0a0a0" stroked="f"/>
        </w:pict>
      </w:r>
    </w:p>
    <w:p w14:paraId="6EA539E5" w14:textId="77777777" w:rsidR="001F0B43" w:rsidRPr="001F0B43" w:rsidRDefault="001F0B43" w:rsidP="001F0B43">
      <w:pPr>
        <w:rPr>
          <w:b/>
          <w:bCs/>
        </w:rPr>
      </w:pPr>
      <w:r w:rsidRPr="001F0B43">
        <w:rPr>
          <w:b/>
          <w:bCs/>
        </w:rPr>
        <w:t>7. APARTADO SOLUCIONES</w:t>
      </w:r>
    </w:p>
    <w:p w14:paraId="53AAF469" w14:textId="77777777" w:rsidR="001F0B43" w:rsidRPr="001F0B43" w:rsidRDefault="001F0B43" w:rsidP="001F0B43">
      <w:r w:rsidRPr="001F0B43">
        <w:t xml:space="preserve">La sección Soluciones se plantea bajo una </w:t>
      </w:r>
      <w:r w:rsidRPr="001F0B43">
        <w:rPr>
          <w:b/>
          <w:bCs/>
        </w:rPr>
        <w:t>interfaz técnica</w:t>
      </w:r>
      <w:r w:rsidRPr="001F0B43">
        <w:t>, donde cada segmento de mercado pueda identificar rápidamente:</w:t>
      </w:r>
    </w:p>
    <w:p w14:paraId="606F417A" w14:textId="77777777" w:rsidR="001F0B43" w:rsidRPr="001F0B43" w:rsidRDefault="001F0B43" w:rsidP="001F0B43">
      <w:r w:rsidRPr="001F0B43">
        <w:rPr>
          <w:b/>
          <w:bCs/>
        </w:rPr>
        <w:lastRenderedPageBreak/>
        <w:t>Necesidad → Solución HPD → Beneficio → Referencia</w:t>
      </w:r>
    </w:p>
    <w:p w14:paraId="272FBD4A" w14:textId="77777777" w:rsidR="001F0B43" w:rsidRPr="001F0B43" w:rsidRDefault="001F0B43" w:rsidP="001F0B43">
      <w:r w:rsidRPr="001F0B43">
        <w:t>Los segmentos propuestos son:</w:t>
      </w:r>
    </w:p>
    <w:p w14:paraId="6D7D7CCC" w14:textId="77777777" w:rsidR="001F0B43" w:rsidRPr="001F0B43" w:rsidRDefault="001F0B43" w:rsidP="001F0B43">
      <w:pPr>
        <w:rPr>
          <w:b/>
          <w:bCs/>
        </w:rPr>
      </w:pPr>
      <w:r w:rsidRPr="001F0B43">
        <w:rPr>
          <w:b/>
          <w:bCs/>
        </w:rPr>
        <w:t>Inmobiliarias</w:t>
      </w:r>
    </w:p>
    <w:p w14:paraId="022991CE" w14:textId="77777777" w:rsidR="001F0B43" w:rsidRPr="001F0B43" w:rsidRDefault="001F0B43" w:rsidP="001F0B43">
      <w:r w:rsidRPr="001F0B43">
        <w:t>Necesidades principales:</w:t>
      </w:r>
    </w:p>
    <w:p w14:paraId="0FCB2A56" w14:textId="77777777" w:rsidR="001F0B43" w:rsidRPr="001F0B43" w:rsidRDefault="001F0B43" w:rsidP="001F0B43">
      <w:pPr>
        <w:numPr>
          <w:ilvl w:val="0"/>
          <w:numId w:val="5"/>
        </w:numPr>
      </w:pPr>
      <w:r w:rsidRPr="001F0B43">
        <w:t>Valor arquitectónico.</w:t>
      </w:r>
    </w:p>
    <w:p w14:paraId="0023D5F4" w14:textId="77777777" w:rsidR="001F0B43" w:rsidRPr="001F0B43" w:rsidRDefault="001F0B43" w:rsidP="001F0B43">
      <w:pPr>
        <w:numPr>
          <w:ilvl w:val="0"/>
          <w:numId w:val="5"/>
        </w:numPr>
      </w:pPr>
      <w:r w:rsidRPr="001F0B43">
        <w:t>Diferenciación del proyecto.</w:t>
      </w:r>
    </w:p>
    <w:p w14:paraId="79D3984D" w14:textId="77777777" w:rsidR="001F0B43" w:rsidRPr="001F0B43" w:rsidRDefault="001F0B43" w:rsidP="001F0B43">
      <w:pPr>
        <w:numPr>
          <w:ilvl w:val="0"/>
          <w:numId w:val="5"/>
        </w:numPr>
      </w:pPr>
      <w:r w:rsidRPr="001F0B43">
        <w:t>Eficiencia energética.</w:t>
      </w:r>
    </w:p>
    <w:p w14:paraId="4586B7B0" w14:textId="77777777" w:rsidR="001F0B43" w:rsidRPr="001F0B43" w:rsidRDefault="001F0B43" w:rsidP="001F0B43">
      <w:pPr>
        <w:numPr>
          <w:ilvl w:val="0"/>
          <w:numId w:val="5"/>
        </w:numPr>
      </w:pPr>
      <w:r w:rsidRPr="001F0B43">
        <w:t>Rentabilidad.</w:t>
      </w:r>
    </w:p>
    <w:p w14:paraId="5C41AA96" w14:textId="77777777" w:rsidR="001F0B43" w:rsidRPr="001F0B43" w:rsidRDefault="001F0B43" w:rsidP="001F0B43">
      <w:pPr>
        <w:numPr>
          <w:ilvl w:val="0"/>
          <w:numId w:val="5"/>
        </w:numPr>
      </w:pPr>
      <w:r w:rsidRPr="001F0B43">
        <w:t>Cumplimiento de cronogramas.</w:t>
      </w:r>
    </w:p>
    <w:p w14:paraId="5E3A198D" w14:textId="77777777" w:rsidR="001F0B43" w:rsidRPr="001F0B43" w:rsidRDefault="001F0B43" w:rsidP="001F0B43">
      <w:r w:rsidRPr="001F0B43">
        <w:t>Soluciones HPD:</w:t>
      </w:r>
    </w:p>
    <w:p w14:paraId="75F326FD" w14:textId="77777777" w:rsidR="001F0B43" w:rsidRPr="001F0B43" w:rsidRDefault="001F0B43" w:rsidP="001F0B43">
      <w:pPr>
        <w:numPr>
          <w:ilvl w:val="0"/>
          <w:numId w:val="6"/>
        </w:numPr>
      </w:pPr>
      <w:r w:rsidRPr="001F0B43">
        <w:t>Fachadas integrales.</w:t>
      </w:r>
    </w:p>
    <w:p w14:paraId="0C2B9FEA" w14:textId="77777777" w:rsidR="001F0B43" w:rsidRPr="001F0B43" w:rsidRDefault="001F0B43" w:rsidP="001F0B43">
      <w:pPr>
        <w:numPr>
          <w:ilvl w:val="0"/>
          <w:numId w:val="6"/>
        </w:numPr>
      </w:pPr>
      <w:r w:rsidRPr="001F0B43">
        <w:t>Sistemas de alto desempeño.</w:t>
      </w:r>
    </w:p>
    <w:p w14:paraId="00A28BFC" w14:textId="77777777" w:rsidR="001F0B43" w:rsidRPr="001F0B43" w:rsidRDefault="001F0B43" w:rsidP="001F0B43">
      <w:pPr>
        <w:numPr>
          <w:ilvl w:val="0"/>
          <w:numId w:val="6"/>
        </w:numPr>
      </w:pPr>
      <w:r w:rsidRPr="001F0B43">
        <w:t>Vidrios de control solar.</w:t>
      </w:r>
    </w:p>
    <w:p w14:paraId="76E0E9F5" w14:textId="77777777" w:rsidR="001F0B43" w:rsidRPr="001F0B43" w:rsidRDefault="001F0B43" w:rsidP="001F0B43">
      <w:pPr>
        <w:numPr>
          <w:ilvl w:val="0"/>
          <w:numId w:val="6"/>
        </w:numPr>
      </w:pPr>
      <w:r w:rsidRPr="001F0B43">
        <w:t>Ventanas y mamparas.</w:t>
      </w:r>
    </w:p>
    <w:p w14:paraId="2D7C4AAD" w14:textId="77777777" w:rsidR="001F0B43" w:rsidRPr="001F0B43" w:rsidRDefault="001F0B43" w:rsidP="001F0B43">
      <w:pPr>
        <w:numPr>
          <w:ilvl w:val="0"/>
          <w:numId w:val="6"/>
        </w:numPr>
      </w:pPr>
      <w:r w:rsidRPr="001F0B43">
        <w:t>Ingeniería de optimización.</w:t>
      </w:r>
    </w:p>
    <w:p w14:paraId="144998CE" w14:textId="77777777" w:rsidR="001F0B43" w:rsidRPr="001F0B43" w:rsidRDefault="001F0B43" w:rsidP="001F0B43">
      <w:r w:rsidRPr="001F0B43">
        <w:pict w14:anchorId="50E77EA9">
          <v:rect id="_x0000_i1243" style="width:0;height:1.5pt" o:hralign="center" o:hrstd="t" o:hr="t" fillcolor="#a0a0a0" stroked="f"/>
        </w:pict>
      </w:r>
    </w:p>
    <w:p w14:paraId="6677D506" w14:textId="77777777" w:rsidR="001F0B43" w:rsidRPr="001F0B43" w:rsidRDefault="001F0B43" w:rsidP="001F0B43">
      <w:pPr>
        <w:rPr>
          <w:b/>
          <w:bCs/>
        </w:rPr>
      </w:pPr>
      <w:r w:rsidRPr="001F0B43">
        <w:rPr>
          <w:b/>
          <w:bCs/>
        </w:rPr>
        <w:t>Constructoras</w:t>
      </w:r>
    </w:p>
    <w:p w14:paraId="1E343E3E" w14:textId="77777777" w:rsidR="001F0B43" w:rsidRPr="001F0B43" w:rsidRDefault="001F0B43" w:rsidP="001F0B43">
      <w:r w:rsidRPr="001F0B43">
        <w:t>Necesidades:</w:t>
      </w:r>
    </w:p>
    <w:p w14:paraId="55449C0D" w14:textId="77777777" w:rsidR="001F0B43" w:rsidRPr="001F0B43" w:rsidRDefault="001F0B43" w:rsidP="001F0B43">
      <w:pPr>
        <w:numPr>
          <w:ilvl w:val="0"/>
          <w:numId w:val="7"/>
        </w:numPr>
      </w:pPr>
      <w:r w:rsidRPr="001F0B43">
        <w:t>Plazos.</w:t>
      </w:r>
    </w:p>
    <w:p w14:paraId="44237C29" w14:textId="77777777" w:rsidR="001F0B43" w:rsidRPr="001F0B43" w:rsidRDefault="001F0B43" w:rsidP="001F0B43">
      <w:pPr>
        <w:numPr>
          <w:ilvl w:val="0"/>
          <w:numId w:val="7"/>
        </w:numPr>
      </w:pPr>
      <w:r w:rsidRPr="001F0B43">
        <w:t>Calidad.</w:t>
      </w:r>
    </w:p>
    <w:p w14:paraId="205EF7C7" w14:textId="77777777" w:rsidR="001F0B43" w:rsidRPr="001F0B43" w:rsidRDefault="001F0B43" w:rsidP="001F0B43">
      <w:pPr>
        <w:numPr>
          <w:ilvl w:val="0"/>
          <w:numId w:val="7"/>
        </w:numPr>
      </w:pPr>
      <w:r w:rsidRPr="001F0B43">
        <w:t>Seguridad.</w:t>
      </w:r>
    </w:p>
    <w:p w14:paraId="765460AF" w14:textId="77777777" w:rsidR="001F0B43" w:rsidRPr="001F0B43" w:rsidRDefault="001F0B43" w:rsidP="001F0B43">
      <w:pPr>
        <w:numPr>
          <w:ilvl w:val="0"/>
          <w:numId w:val="7"/>
        </w:numPr>
      </w:pPr>
      <w:r w:rsidRPr="001F0B43">
        <w:t>Coordinación.</w:t>
      </w:r>
    </w:p>
    <w:p w14:paraId="1E0E2026" w14:textId="77777777" w:rsidR="001F0B43" w:rsidRPr="001F0B43" w:rsidRDefault="001F0B43" w:rsidP="001F0B43">
      <w:pPr>
        <w:numPr>
          <w:ilvl w:val="0"/>
          <w:numId w:val="7"/>
        </w:numPr>
      </w:pPr>
      <w:r w:rsidRPr="001F0B43">
        <w:t>Control de desviaciones.</w:t>
      </w:r>
    </w:p>
    <w:p w14:paraId="1EF40DF9" w14:textId="77777777" w:rsidR="001F0B43" w:rsidRPr="001F0B43" w:rsidRDefault="001F0B43" w:rsidP="001F0B43">
      <w:r w:rsidRPr="001F0B43">
        <w:t>Soluciones:</w:t>
      </w:r>
    </w:p>
    <w:p w14:paraId="13C8DDD4" w14:textId="77777777" w:rsidR="001F0B43" w:rsidRPr="001F0B43" w:rsidRDefault="001F0B43" w:rsidP="001F0B43">
      <w:pPr>
        <w:numPr>
          <w:ilvl w:val="0"/>
          <w:numId w:val="8"/>
        </w:numPr>
      </w:pPr>
      <w:r w:rsidRPr="001F0B43">
        <w:t>Ingeniería.</w:t>
      </w:r>
    </w:p>
    <w:p w14:paraId="1BF2D5B9" w14:textId="77777777" w:rsidR="001F0B43" w:rsidRPr="001F0B43" w:rsidRDefault="001F0B43" w:rsidP="001F0B43">
      <w:pPr>
        <w:numPr>
          <w:ilvl w:val="0"/>
          <w:numId w:val="8"/>
        </w:numPr>
      </w:pPr>
      <w:r w:rsidRPr="001F0B43">
        <w:t>Fabricación.</w:t>
      </w:r>
    </w:p>
    <w:p w14:paraId="4DFDED87" w14:textId="77777777" w:rsidR="001F0B43" w:rsidRPr="001F0B43" w:rsidRDefault="001F0B43" w:rsidP="001F0B43">
      <w:pPr>
        <w:numPr>
          <w:ilvl w:val="0"/>
          <w:numId w:val="8"/>
        </w:numPr>
      </w:pPr>
      <w:r w:rsidRPr="001F0B43">
        <w:t>Instalación.</w:t>
      </w:r>
    </w:p>
    <w:p w14:paraId="218E2D49" w14:textId="77777777" w:rsidR="001F0B43" w:rsidRPr="001F0B43" w:rsidRDefault="001F0B43" w:rsidP="001F0B43">
      <w:pPr>
        <w:numPr>
          <w:ilvl w:val="0"/>
          <w:numId w:val="8"/>
        </w:numPr>
      </w:pPr>
      <w:r w:rsidRPr="001F0B43">
        <w:t>Logística.</w:t>
      </w:r>
    </w:p>
    <w:p w14:paraId="666C09CE" w14:textId="77777777" w:rsidR="001F0B43" w:rsidRPr="001F0B43" w:rsidRDefault="001F0B43" w:rsidP="001F0B43">
      <w:pPr>
        <w:numPr>
          <w:ilvl w:val="0"/>
          <w:numId w:val="8"/>
        </w:numPr>
      </w:pPr>
      <w:r w:rsidRPr="001F0B43">
        <w:t>Gestión de proyectos.</w:t>
      </w:r>
    </w:p>
    <w:p w14:paraId="59C11E31" w14:textId="77777777" w:rsidR="001F0B43" w:rsidRPr="001F0B43" w:rsidRDefault="001F0B43" w:rsidP="001F0B43">
      <w:r w:rsidRPr="001F0B43">
        <w:pict w14:anchorId="5BF30A4F">
          <v:rect id="_x0000_i1244" style="width:0;height:1.5pt" o:hralign="center" o:hrstd="t" o:hr="t" fillcolor="#a0a0a0" stroked="f"/>
        </w:pict>
      </w:r>
    </w:p>
    <w:p w14:paraId="60B02F64" w14:textId="77777777" w:rsidR="001F0B43" w:rsidRPr="001F0B43" w:rsidRDefault="001F0B43" w:rsidP="001F0B43">
      <w:pPr>
        <w:rPr>
          <w:b/>
          <w:bCs/>
        </w:rPr>
      </w:pPr>
      <w:r w:rsidRPr="001F0B43">
        <w:rPr>
          <w:b/>
          <w:bCs/>
        </w:rPr>
        <w:t>Arquitectos y proyectistas</w:t>
      </w:r>
    </w:p>
    <w:p w14:paraId="6216F740" w14:textId="77777777" w:rsidR="001F0B43" w:rsidRPr="001F0B43" w:rsidRDefault="001F0B43" w:rsidP="001F0B43">
      <w:r w:rsidRPr="001F0B43">
        <w:t>Necesidades:</w:t>
      </w:r>
    </w:p>
    <w:p w14:paraId="26184FFB" w14:textId="77777777" w:rsidR="001F0B43" w:rsidRPr="001F0B43" w:rsidRDefault="001F0B43" w:rsidP="001F0B43">
      <w:pPr>
        <w:numPr>
          <w:ilvl w:val="0"/>
          <w:numId w:val="9"/>
        </w:numPr>
      </w:pPr>
      <w:r w:rsidRPr="001F0B43">
        <w:lastRenderedPageBreak/>
        <w:t>Información técnica.</w:t>
      </w:r>
    </w:p>
    <w:p w14:paraId="0DC12215" w14:textId="77777777" w:rsidR="001F0B43" w:rsidRPr="001F0B43" w:rsidRDefault="001F0B43" w:rsidP="001F0B43">
      <w:pPr>
        <w:numPr>
          <w:ilvl w:val="0"/>
          <w:numId w:val="9"/>
        </w:numPr>
      </w:pPr>
      <w:r w:rsidRPr="001F0B43">
        <w:t>Compatibilidad de sistemas.</w:t>
      </w:r>
    </w:p>
    <w:p w14:paraId="4545478F" w14:textId="77777777" w:rsidR="001F0B43" w:rsidRPr="001F0B43" w:rsidRDefault="001F0B43" w:rsidP="001F0B43">
      <w:pPr>
        <w:numPr>
          <w:ilvl w:val="0"/>
          <w:numId w:val="9"/>
        </w:numPr>
      </w:pPr>
      <w:r w:rsidRPr="001F0B43">
        <w:t>Detalles constructivos.</w:t>
      </w:r>
    </w:p>
    <w:p w14:paraId="0DD7212E" w14:textId="77777777" w:rsidR="001F0B43" w:rsidRPr="001F0B43" w:rsidRDefault="001F0B43" w:rsidP="001F0B43">
      <w:pPr>
        <w:numPr>
          <w:ilvl w:val="0"/>
          <w:numId w:val="9"/>
        </w:numPr>
      </w:pPr>
      <w:r w:rsidRPr="001F0B43">
        <w:t>Especificaciones.</w:t>
      </w:r>
    </w:p>
    <w:p w14:paraId="1120883A" w14:textId="77777777" w:rsidR="001F0B43" w:rsidRPr="001F0B43" w:rsidRDefault="001F0B43" w:rsidP="001F0B43">
      <w:pPr>
        <w:numPr>
          <w:ilvl w:val="0"/>
          <w:numId w:val="9"/>
        </w:numPr>
      </w:pPr>
      <w:r w:rsidRPr="001F0B43">
        <w:t>BIM.</w:t>
      </w:r>
    </w:p>
    <w:p w14:paraId="2816DA7C" w14:textId="77777777" w:rsidR="001F0B43" w:rsidRPr="001F0B43" w:rsidRDefault="001F0B43" w:rsidP="001F0B43">
      <w:r w:rsidRPr="001F0B43">
        <w:t>Soluciones:</w:t>
      </w:r>
    </w:p>
    <w:p w14:paraId="0FC8907B" w14:textId="77777777" w:rsidR="001F0B43" w:rsidRPr="001F0B43" w:rsidRDefault="001F0B43" w:rsidP="001F0B43">
      <w:pPr>
        <w:numPr>
          <w:ilvl w:val="0"/>
          <w:numId w:val="10"/>
        </w:numPr>
      </w:pPr>
      <w:r w:rsidRPr="001F0B43">
        <w:t>Asesoría especializada.</w:t>
      </w:r>
    </w:p>
    <w:p w14:paraId="1C5B7276" w14:textId="77777777" w:rsidR="001F0B43" w:rsidRPr="001F0B43" w:rsidRDefault="001F0B43" w:rsidP="001F0B43">
      <w:pPr>
        <w:numPr>
          <w:ilvl w:val="0"/>
          <w:numId w:val="10"/>
        </w:numPr>
      </w:pPr>
      <w:r w:rsidRPr="001F0B43">
        <w:t>BIM.</w:t>
      </w:r>
    </w:p>
    <w:p w14:paraId="7B42E00C" w14:textId="77777777" w:rsidR="001F0B43" w:rsidRPr="001F0B43" w:rsidRDefault="001F0B43" w:rsidP="001F0B43">
      <w:pPr>
        <w:numPr>
          <w:ilvl w:val="0"/>
          <w:numId w:val="10"/>
        </w:numPr>
      </w:pPr>
      <w:r w:rsidRPr="001F0B43">
        <w:t>CAD.</w:t>
      </w:r>
    </w:p>
    <w:p w14:paraId="4F9A1BA1" w14:textId="77777777" w:rsidR="001F0B43" w:rsidRPr="001F0B43" w:rsidRDefault="001F0B43" w:rsidP="001F0B43">
      <w:pPr>
        <w:numPr>
          <w:ilvl w:val="0"/>
          <w:numId w:val="10"/>
        </w:numPr>
      </w:pPr>
      <w:r w:rsidRPr="001F0B43">
        <w:t>Fichas técnicas.</w:t>
      </w:r>
    </w:p>
    <w:p w14:paraId="6622BF49" w14:textId="77777777" w:rsidR="001F0B43" w:rsidRPr="001F0B43" w:rsidRDefault="001F0B43" w:rsidP="001F0B43">
      <w:pPr>
        <w:numPr>
          <w:ilvl w:val="0"/>
          <w:numId w:val="10"/>
        </w:numPr>
      </w:pPr>
      <w:r w:rsidRPr="001F0B43">
        <w:t>Especificaciones.</w:t>
      </w:r>
    </w:p>
    <w:p w14:paraId="5E113E84" w14:textId="77777777" w:rsidR="001F0B43" w:rsidRPr="001F0B43" w:rsidRDefault="001F0B43" w:rsidP="001F0B43">
      <w:pPr>
        <w:numPr>
          <w:ilvl w:val="0"/>
          <w:numId w:val="10"/>
        </w:numPr>
      </w:pPr>
      <w:r w:rsidRPr="001F0B43">
        <w:t>Evaluación de sistemas.</w:t>
      </w:r>
    </w:p>
    <w:p w14:paraId="5698367A" w14:textId="77777777" w:rsidR="001F0B43" w:rsidRPr="001F0B43" w:rsidRDefault="001F0B43" w:rsidP="001F0B43">
      <w:r w:rsidRPr="001F0B43">
        <w:pict w14:anchorId="15DF6EA4">
          <v:rect id="_x0000_i1245" style="width:0;height:1.5pt" o:hralign="center" o:hrstd="t" o:hr="t" fillcolor="#a0a0a0" stroked="f"/>
        </w:pict>
      </w:r>
    </w:p>
    <w:p w14:paraId="286ECF12" w14:textId="77777777" w:rsidR="001F0B43" w:rsidRPr="001F0B43" w:rsidRDefault="001F0B43" w:rsidP="001F0B43">
      <w:pPr>
        <w:rPr>
          <w:b/>
          <w:bCs/>
        </w:rPr>
      </w:pPr>
      <w:r w:rsidRPr="001F0B43">
        <w:rPr>
          <w:b/>
          <w:bCs/>
        </w:rPr>
        <w:t>Empresas e instituciones</w:t>
      </w:r>
    </w:p>
    <w:p w14:paraId="3E0ABCD5" w14:textId="77777777" w:rsidR="001F0B43" w:rsidRPr="001F0B43" w:rsidRDefault="001F0B43" w:rsidP="001F0B43">
      <w:r w:rsidRPr="001F0B43">
        <w:t>Necesidades:</w:t>
      </w:r>
    </w:p>
    <w:p w14:paraId="3CFB024F" w14:textId="77777777" w:rsidR="001F0B43" w:rsidRPr="001F0B43" w:rsidRDefault="001F0B43" w:rsidP="001F0B43">
      <w:pPr>
        <w:numPr>
          <w:ilvl w:val="0"/>
          <w:numId w:val="11"/>
        </w:numPr>
      </w:pPr>
      <w:r w:rsidRPr="001F0B43">
        <w:t>Imagen corporativa.</w:t>
      </w:r>
    </w:p>
    <w:p w14:paraId="04945CC1" w14:textId="77777777" w:rsidR="001F0B43" w:rsidRPr="001F0B43" w:rsidRDefault="001F0B43" w:rsidP="001F0B43">
      <w:pPr>
        <w:numPr>
          <w:ilvl w:val="0"/>
          <w:numId w:val="11"/>
        </w:numPr>
      </w:pPr>
      <w:r w:rsidRPr="001F0B43">
        <w:t>Seguridad.</w:t>
      </w:r>
    </w:p>
    <w:p w14:paraId="4AB7199A" w14:textId="77777777" w:rsidR="001F0B43" w:rsidRPr="001F0B43" w:rsidRDefault="001F0B43" w:rsidP="001F0B43">
      <w:pPr>
        <w:numPr>
          <w:ilvl w:val="0"/>
          <w:numId w:val="11"/>
        </w:numPr>
      </w:pPr>
      <w:r w:rsidRPr="001F0B43">
        <w:t>Confort.</w:t>
      </w:r>
    </w:p>
    <w:p w14:paraId="6D5DF957" w14:textId="77777777" w:rsidR="001F0B43" w:rsidRPr="001F0B43" w:rsidRDefault="001F0B43" w:rsidP="001F0B43">
      <w:pPr>
        <w:numPr>
          <w:ilvl w:val="0"/>
          <w:numId w:val="11"/>
        </w:numPr>
      </w:pPr>
      <w:r w:rsidRPr="001F0B43">
        <w:t>Durabilidad.</w:t>
      </w:r>
    </w:p>
    <w:p w14:paraId="49337AFC" w14:textId="77777777" w:rsidR="001F0B43" w:rsidRPr="001F0B43" w:rsidRDefault="001F0B43" w:rsidP="001F0B43">
      <w:pPr>
        <w:numPr>
          <w:ilvl w:val="0"/>
          <w:numId w:val="11"/>
        </w:numPr>
      </w:pPr>
      <w:r w:rsidRPr="001F0B43">
        <w:t>Mantenimiento.</w:t>
      </w:r>
    </w:p>
    <w:p w14:paraId="57020377" w14:textId="77777777" w:rsidR="001F0B43" w:rsidRPr="001F0B43" w:rsidRDefault="001F0B43" w:rsidP="001F0B43">
      <w:r w:rsidRPr="001F0B43">
        <w:pict w14:anchorId="37A4394F">
          <v:rect id="_x0000_i1246" style="width:0;height:1.5pt" o:hralign="center" o:hrstd="t" o:hr="t" fillcolor="#a0a0a0" stroked="f"/>
        </w:pict>
      </w:r>
    </w:p>
    <w:p w14:paraId="034BD7FB" w14:textId="77777777" w:rsidR="001F0B43" w:rsidRPr="001F0B43" w:rsidRDefault="001F0B43" w:rsidP="001F0B43">
      <w:pPr>
        <w:rPr>
          <w:b/>
          <w:bCs/>
        </w:rPr>
      </w:pPr>
      <w:r w:rsidRPr="001F0B43">
        <w:rPr>
          <w:b/>
          <w:bCs/>
        </w:rPr>
        <w:t>Distribución</w:t>
      </w:r>
    </w:p>
    <w:p w14:paraId="0FA9734E" w14:textId="77777777" w:rsidR="001F0B43" w:rsidRPr="001F0B43" w:rsidRDefault="001F0B43" w:rsidP="001F0B43">
      <w:r w:rsidRPr="001F0B43">
        <w:t>Orientado a:</w:t>
      </w:r>
    </w:p>
    <w:p w14:paraId="72B936E0" w14:textId="77777777" w:rsidR="001F0B43" w:rsidRPr="001F0B43" w:rsidRDefault="001F0B43" w:rsidP="001F0B43">
      <w:pPr>
        <w:numPr>
          <w:ilvl w:val="0"/>
          <w:numId w:val="12"/>
        </w:numPr>
      </w:pPr>
      <w:r w:rsidRPr="001F0B43">
        <w:t>Vidrierías.</w:t>
      </w:r>
    </w:p>
    <w:p w14:paraId="467B216A" w14:textId="77777777" w:rsidR="001F0B43" w:rsidRPr="001F0B43" w:rsidRDefault="001F0B43" w:rsidP="001F0B43">
      <w:pPr>
        <w:numPr>
          <w:ilvl w:val="0"/>
          <w:numId w:val="12"/>
        </w:numPr>
      </w:pPr>
      <w:r w:rsidRPr="001F0B43">
        <w:t>Fabricantes.</w:t>
      </w:r>
    </w:p>
    <w:p w14:paraId="7CBDCB07" w14:textId="77777777" w:rsidR="001F0B43" w:rsidRPr="001F0B43" w:rsidRDefault="001F0B43" w:rsidP="001F0B43">
      <w:pPr>
        <w:numPr>
          <w:ilvl w:val="0"/>
          <w:numId w:val="12"/>
        </w:numPr>
      </w:pPr>
      <w:r w:rsidRPr="001F0B43">
        <w:t>Instaladores.</w:t>
      </w:r>
    </w:p>
    <w:p w14:paraId="1822BE7C" w14:textId="77777777" w:rsidR="001F0B43" w:rsidRPr="001F0B43" w:rsidRDefault="001F0B43" w:rsidP="001F0B43">
      <w:pPr>
        <w:numPr>
          <w:ilvl w:val="0"/>
          <w:numId w:val="12"/>
        </w:numPr>
      </w:pPr>
      <w:r w:rsidRPr="001F0B43">
        <w:t>Talleres.</w:t>
      </w:r>
    </w:p>
    <w:p w14:paraId="07F2671A" w14:textId="77777777" w:rsidR="001F0B43" w:rsidRPr="001F0B43" w:rsidRDefault="001F0B43" w:rsidP="001F0B43">
      <w:pPr>
        <w:numPr>
          <w:ilvl w:val="0"/>
          <w:numId w:val="12"/>
        </w:numPr>
      </w:pPr>
      <w:r w:rsidRPr="001F0B43">
        <w:t>Distribuidores.</w:t>
      </w:r>
    </w:p>
    <w:p w14:paraId="796A11EE" w14:textId="77777777" w:rsidR="001F0B43" w:rsidRPr="001F0B43" w:rsidRDefault="001F0B43" w:rsidP="001F0B43">
      <w:r w:rsidRPr="001F0B43">
        <w:pict w14:anchorId="32375A3A">
          <v:rect id="_x0000_i1247" style="width:0;height:1.5pt" o:hralign="center" o:hrstd="t" o:hr="t" fillcolor="#a0a0a0" stroked="f"/>
        </w:pict>
      </w:r>
    </w:p>
    <w:p w14:paraId="753ECE38" w14:textId="77777777" w:rsidR="001F0B43" w:rsidRPr="001F0B43" w:rsidRDefault="001F0B43" w:rsidP="001F0B43">
      <w:pPr>
        <w:rPr>
          <w:b/>
          <w:bCs/>
        </w:rPr>
      </w:pPr>
      <w:r w:rsidRPr="001F0B43">
        <w:rPr>
          <w:b/>
          <w:bCs/>
        </w:rPr>
        <w:t>8. METODOLOGÍA DE ATENCIÓN DE PROYECTOS</w:t>
      </w:r>
    </w:p>
    <w:p w14:paraId="057A36CE" w14:textId="77777777" w:rsidR="001F0B43" w:rsidRPr="001F0B43" w:rsidRDefault="001F0B43" w:rsidP="001F0B43">
      <w:r w:rsidRPr="001F0B43">
        <w:t>La página debe comunicar una metodología estructurada:</w:t>
      </w:r>
    </w:p>
    <w:p w14:paraId="3C952513" w14:textId="77777777" w:rsidR="001F0B43" w:rsidRPr="001F0B43" w:rsidRDefault="001F0B43" w:rsidP="001F0B43">
      <w:pPr>
        <w:rPr>
          <w:b/>
          <w:bCs/>
        </w:rPr>
      </w:pPr>
      <w:r w:rsidRPr="001F0B43">
        <w:rPr>
          <w:b/>
          <w:bCs/>
        </w:rPr>
        <w:t>1. Diagnóstico</w:t>
      </w:r>
    </w:p>
    <w:p w14:paraId="40BC1222" w14:textId="77777777" w:rsidR="001F0B43" w:rsidRPr="001F0B43" w:rsidRDefault="001F0B43" w:rsidP="001F0B43">
      <w:r w:rsidRPr="001F0B43">
        <w:lastRenderedPageBreak/>
        <w:t>Comprensión del proyecto y requerimientos.</w:t>
      </w:r>
    </w:p>
    <w:p w14:paraId="0A108017" w14:textId="77777777" w:rsidR="001F0B43" w:rsidRPr="001F0B43" w:rsidRDefault="001F0B43" w:rsidP="001F0B43">
      <w:pPr>
        <w:rPr>
          <w:b/>
          <w:bCs/>
        </w:rPr>
      </w:pPr>
      <w:r w:rsidRPr="001F0B43">
        <w:rPr>
          <w:b/>
          <w:bCs/>
        </w:rPr>
        <w:t>2. Evaluación técnica</w:t>
      </w:r>
    </w:p>
    <w:p w14:paraId="360EAEC0" w14:textId="77777777" w:rsidR="001F0B43" w:rsidRPr="001F0B43" w:rsidRDefault="001F0B43" w:rsidP="001F0B43">
      <w:r w:rsidRPr="001F0B43">
        <w:t>Análisis de arquitectura, desempeño y normativas.</w:t>
      </w:r>
    </w:p>
    <w:p w14:paraId="6C52BEA9" w14:textId="77777777" w:rsidR="001F0B43" w:rsidRPr="001F0B43" w:rsidRDefault="001F0B43" w:rsidP="001F0B43">
      <w:pPr>
        <w:rPr>
          <w:b/>
          <w:bCs/>
        </w:rPr>
      </w:pPr>
      <w:r w:rsidRPr="001F0B43">
        <w:rPr>
          <w:b/>
          <w:bCs/>
        </w:rPr>
        <w:t>3. Propuesta</w:t>
      </w:r>
    </w:p>
    <w:p w14:paraId="3D693B1A" w14:textId="77777777" w:rsidR="001F0B43" w:rsidRPr="001F0B43" w:rsidRDefault="001F0B43" w:rsidP="001F0B43">
      <w:r w:rsidRPr="001F0B43">
        <w:t>Definición de sistemas y alternativas.</w:t>
      </w:r>
    </w:p>
    <w:p w14:paraId="090D28E5" w14:textId="77777777" w:rsidR="001F0B43" w:rsidRPr="001F0B43" w:rsidRDefault="001F0B43" w:rsidP="001F0B43">
      <w:pPr>
        <w:rPr>
          <w:b/>
          <w:bCs/>
        </w:rPr>
      </w:pPr>
      <w:r w:rsidRPr="001F0B43">
        <w:rPr>
          <w:b/>
          <w:bCs/>
        </w:rPr>
        <w:t>4. Ingeniería</w:t>
      </w:r>
    </w:p>
    <w:p w14:paraId="58E68180" w14:textId="77777777" w:rsidR="001F0B43" w:rsidRPr="001F0B43" w:rsidRDefault="001F0B43" w:rsidP="001F0B43">
      <w:r w:rsidRPr="001F0B43">
        <w:t>Modelado, cálculos, detalles y documentación.</w:t>
      </w:r>
    </w:p>
    <w:p w14:paraId="1E030111" w14:textId="77777777" w:rsidR="001F0B43" w:rsidRPr="001F0B43" w:rsidRDefault="001F0B43" w:rsidP="001F0B43">
      <w:pPr>
        <w:rPr>
          <w:b/>
          <w:bCs/>
        </w:rPr>
      </w:pPr>
      <w:r w:rsidRPr="001F0B43">
        <w:rPr>
          <w:b/>
          <w:bCs/>
        </w:rPr>
        <w:t>5. Implementación</w:t>
      </w:r>
    </w:p>
    <w:p w14:paraId="744C9C6D" w14:textId="77777777" w:rsidR="001F0B43" w:rsidRPr="001F0B43" w:rsidRDefault="001F0B43" w:rsidP="001F0B43">
      <w:r w:rsidRPr="001F0B43">
        <w:t>Fabricación, logística e instalación.</w:t>
      </w:r>
    </w:p>
    <w:p w14:paraId="3A19E4BA" w14:textId="77777777" w:rsidR="001F0B43" w:rsidRPr="001F0B43" w:rsidRDefault="001F0B43" w:rsidP="001F0B43">
      <w:pPr>
        <w:rPr>
          <w:b/>
          <w:bCs/>
        </w:rPr>
      </w:pPr>
      <w:r w:rsidRPr="001F0B43">
        <w:rPr>
          <w:b/>
          <w:bCs/>
        </w:rPr>
        <w:t>6. Acompañamiento</w:t>
      </w:r>
    </w:p>
    <w:p w14:paraId="0E689967" w14:textId="77777777" w:rsidR="001F0B43" w:rsidRPr="001F0B43" w:rsidRDefault="001F0B43" w:rsidP="001F0B43">
      <w:r w:rsidRPr="001F0B43">
        <w:t>Soporte durante y después del proyecto.</w:t>
      </w:r>
    </w:p>
    <w:p w14:paraId="5DD1B21F" w14:textId="77777777" w:rsidR="001F0B43" w:rsidRPr="001F0B43" w:rsidRDefault="001F0B43" w:rsidP="001F0B43">
      <w:r w:rsidRPr="001F0B43">
        <w:t>Esta metodología refuerza la percepción de control técnico y capacidad de gestión.</w:t>
      </w:r>
    </w:p>
    <w:p w14:paraId="50AB47D2" w14:textId="77777777" w:rsidR="001F0B43" w:rsidRPr="001F0B43" w:rsidRDefault="001F0B43" w:rsidP="001F0B43">
      <w:r w:rsidRPr="001F0B43">
        <w:pict w14:anchorId="108D2456">
          <v:rect id="_x0000_i1248" style="width:0;height:1.5pt" o:hralign="center" o:hrstd="t" o:hr="t" fillcolor="#a0a0a0" stroked="f"/>
        </w:pict>
      </w:r>
    </w:p>
    <w:p w14:paraId="55EF2718" w14:textId="77777777" w:rsidR="001F0B43" w:rsidRPr="001F0B43" w:rsidRDefault="001F0B43" w:rsidP="001F0B43">
      <w:pPr>
        <w:rPr>
          <w:b/>
          <w:bCs/>
        </w:rPr>
      </w:pPr>
      <w:r w:rsidRPr="001F0B43">
        <w:rPr>
          <w:b/>
          <w:bCs/>
        </w:rPr>
        <w:t>9. APARTADO PRODUCTOS</w:t>
      </w:r>
    </w:p>
    <w:p w14:paraId="52BB9B75" w14:textId="77777777" w:rsidR="001F0B43" w:rsidRPr="001F0B43" w:rsidRDefault="001F0B43" w:rsidP="001F0B43">
      <w:r w:rsidRPr="001F0B43">
        <w:t xml:space="preserve">La sección Productos deberá evolucionar hacia un </w:t>
      </w:r>
      <w:r w:rsidRPr="001F0B43">
        <w:rPr>
          <w:b/>
          <w:bCs/>
        </w:rPr>
        <w:t>catálogo técnico digital</w:t>
      </w:r>
      <w:r w:rsidRPr="001F0B43">
        <w:t>.</w:t>
      </w:r>
    </w:p>
    <w:p w14:paraId="0247CC3F" w14:textId="77777777" w:rsidR="001F0B43" w:rsidRPr="001F0B43" w:rsidRDefault="001F0B43" w:rsidP="001F0B43">
      <w:r w:rsidRPr="001F0B43">
        <w:t>Se propone la siguiente clasificación:</w:t>
      </w:r>
    </w:p>
    <w:p w14:paraId="17734037" w14:textId="77777777" w:rsidR="001F0B43" w:rsidRPr="001F0B43" w:rsidRDefault="001F0B43" w:rsidP="001F0B43">
      <w:pPr>
        <w:rPr>
          <w:b/>
          <w:bCs/>
        </w:rPr>
      </w:pPr>
      <w:r w:rsidRPr="001F0B43">
        <w:rPr>
          <w:b/>
          <w:bCs/>
        </w:rPr>
        <w:t>Vidrio arquitectónico</w:t>
      </w:r>
    </w:p>
    <w:p w14:paraId="3B7341B8" w14:textId="77777777" w:rsidR="001F0B43" w:rsidRPr="001F0B43" w:rsidRDefault="001F0B43" w:rsidP="001F0B43">
      <w:pPr>
        <w:numPr>
          <w:ilvl w:val="0"/>
          <w:numId w:val="13"/>
        </w:numPr>
      </w:pPr>
      <w:r w:rsidRPr="001F0B43">
        <w:t>Templado.</w:t>
      </w:r>
    </w:p>
    <w:p w14:paraId="4FAD021D" w14:textId="77777777" w:rsidR="001F0B43" w:rsidRPr="001F0B43" w:rsidRDefault="001F0B43" w:rsidP="001F0B43">
      <w:pPr>
        <w:numPr>
          <w:ilvl w:val="0"/>
          <w:numId w:val="13"/>
        </w:numPr>
      </w:pPr>
      <w:r w:rsidRPr="001F0B43">
        <w:t>Laminado.</w:t>
      </w:r>
    </w:p>
    <w:p w14:paraId="3B36FD4F" w14:textId="77777777" w:rsidR="001F0B43" w:rsidRPr="001F0B43" w:rsidRDefault="001F0B43" w:rsidP="001F0B43">
      <w:pPr>
        <w:numPr>
          <w:ilvl w:val="0"/>
          <w:numId w:val="13"/>
        </w:numPr>
      </w:pPr>
      <w:r w:rsidRPr="001F0B43">
        <w:t>Insulado.</w:t>
      </w:r>
    </w:p>
    <w:p w14:paraId="47A09352" w14:textId="77777777" w:rsidR="001F0B43" w:rsidRPr="001F0B43" w:rsidRDefault="001F0B43" w:rsidP="001F0B43">
      <w:pPr>
        <w:numPr>
          <w:ilvl w:val="0"/>
          <w:numId w:val="13"/>
        </w:numPr>
      </w:pPr>
      <w:r w:rsidRPr="001F0B43">
        <w:t>Control solar.</w:t>
      </w:r>
    </w:p>
    <w:p w14:paraId="76407F89" w14:textId="77777777" w:rsidR="001F0B43" w:rsidRPr="001F0B43" w:rsidRDefault="001F0B43" w:rsidP="001F0B43">
      <w:pPr>
        <w:numPr>
          <w:ilvl w:val="0"/>
          <w:numId w:val="13"/>
        </w:numPr>
      </w:pPr>
      <w:r w:rsidRPr="001F0B43">
        <w:t>Bajo emisivo.</w:t>
      </w:r>
    </w:p>
    <w:p w14:paraId="2369A74D" w14:textId="77777777" w:rsidR="001F0B43" w:rsidRPr="001F0B43" w:rsidRDefault="001F0B43" w:rsidP="001F0B43">
      <w:pPr>
        <w:numPr>
          <w:ilvl w:val="0"/>
          <w:numId w:val="13"/>
        </w:numPr>
      </w:pPr>
      <w:r w:rsidRPr="001F0B43">
        <w:t>Especiales.</w:t>
      </w:r>
    </w:p>
    <w:p w14:paraId="27440A9E" w14:textId="77777777" w:rsidR="001F0B43" w:rsidRPr="001F0B43" w:rsidRDefault="001F0B43" w:rsidP="001F0B43">
      <w:pPr>
        <w:rPr>
          <w:b/>
          <w:bCs/>
        </w:rPr>
      </w:pPr>
      <w:r w:rsidRPr="001F0B43">
        <w:rPr>
          <w:b/>
          <w:bCs/>
        </w:rPr>
        <w:t>Muro Cortina Stick</w:t>
      </w:r>
    </w:p>
    <w:p w14:paraId="78581A79" w14:textId="77777777" w:rsidR="001F0B43" w:rsidRPr="001F0B43" w:rsidRDefault="001F0B43" w:rsidP="001F0B43">
      <w:r w:rsidRPr="001F0B43">
        <w:t>Ejemplo:</w:t>
      </w:r>
    </w:p>
    <w:p w14:paraId="66FC944F" w14:textId="77777777" w:rsidR="001F0B43" w:rsidRPr="001F0B43" w:rsidRDefault="001F0B43" w:rsidP="001F0B43">
      <w:pPr>
        <w:numPr>
          <w:ilvl w:val="0"/>
          <w:numId w:val="14"/>
        </w:numPr>
      </w:pPr>
      <w:r w:rsidRPr="001F0B43">
        <w:t>MCS034.</w:t>
      </w:r>
    </w:p>
    <w:p w14:paraId="02D27A63" w14:textId="77777777" w:rsidR="001F0B43" w:rsidRPr="001F0B43" w:rsidRDefault="001F0B43" w:rsidP="001F0B43">
      <w:pPr>
        <w:numPr>
          <w:ilvl w:val="0"/>
          <w:numId w:val="14"/>
        </w:numPr>
      </w:pPr>
      <w:r w:rsidRPr="001F0B43">
        <w:t>MCS035.</w:t>
      </w:r>
    </w:p>
    <w:p w14:paraId="5FADD9B7" w14:textId="77777777" w:rsidR="001F0B43" w:rsidRPr="001F0B43" w:rsidRDefault="001F0B43" w:rsidP="001F0B43">
      <w:pPr>
        <w:rPr>
          <w:b/>
          <w:bCs/>
        </w:rPr>
      </w:pPr>
      <w:r w:rsidRPr="001F0B43">
        <w:rPr>
          <w:b/>
          <w:bCs/>
        </w:rPr>
        <w:t>Muro Cortina Frame</w:t>
      </w:r>
    </w:p>
    <w:p w14:paraId="2B8632B3" w14:textId="77777777" w:rsidR="001F0B43" w:rsidRPr="001F0B43" w:rsidRDefault="001F0B43" w:rsidP="001F0B43">
      <w:r w:rsidRPr="001F0B43">
        <w:t>Ejemplo:</w:t>
      </w:r>
    </w:p>
    <w:p w14:paraId="5653D91D" w14:textId="77777777" w:rsidR="001F0B43" w:rsidRPr="001F0B43" w:rsidRDefault="001F0B43" w:rsidP="001F0B43">
      <w:pPr>
        <w:numPr>
          <w:ilvl w:val="0"/>
          <w:numId w:val="15"/>
        </w:numPr>
      </w:pPr>
      <w:r w:rsidRPr="001F0B43">
        <w:t>MCF034.</w:t>
      </w:r>
    </w:p>
    <w:p w14:paraId="69BD1070" w14:textId="77777777" w:rsidR="001F0B43" w:rsidRPr="001F0B43" w:rsidRDefault="001F0B43" w:rsidP="001F0B43">
      <w:pPr>
        <w:numPr>
          <w:ilvl w:val="0"/>
          <w:numId w:val="15"/>
        </w:numPr>
      </w:pPr>
      <w:r w:rsidRPr="001F0B43">
        <w:t>MCF045.</w:t>
      </w:r>
    </w:p>
    <w:p w14:paraId="152C8FE7" w14:textId="77777777" w:rsidR="001F0B43" w:rsidRPr="001F0B43" w:rsidRDefault="001F0B43" w:rsidP="001F0B43">
      <w:pPr>
        <w:numPr>
          <w:ilvl w:val="0"/>
          <w:numId w:val="15"/>
        </w:numPr>
      </w:pPr>
      <w:r w:rsidRPr="001F0B43">
        <w:t xml:space="preserve">Sistemas </w:t>
      </w:r>
      <w:proofErr w:type="spellStart"/>
      <w:r w:rsidRPr="001F0B43">
        <w:t>unitizados</w:t>
      </w:r>
      <w:proofErr w:type="spellEnd"/>
      <w:r w:rsidRPr="001F0B43">
        <w:t>.</w:t>
      </w:r>
    </w:p>
    <w:p w14:paraId="69994404" w14:textId="77777777" w:rsidR="001F0B43" w:rsidRPr="001F0B43" w:rsidRDefault="001F0B43" w:rsidP="001F0B43">
      <w:pPr>
        <w:rPr>
          <w:b/>
          <w:bCs/>
        </w:rPr>
      </w:pPr>
      <w:r w:rsidRPr="001F0B43">
        <w:rPr>
          <w:b/>
          <w:bCs/>
        </w:rPr>
        <w:lastRenderedPageBreak/>
        <w:t>Ventanas y mamparas</w:t>
      </w:r>
    </w:p>
    <w:p w14:paraId="37D34903" w14:textId="77777777" w:rsidR="001F0B43" w:rsidRPr="001F0B43" w:rsidRDefault="001F0B43" w:rsidP="001F0B43">
      <w:pPr>
        <w:numPr>
          <w:ilvl w:val="0"/>
          <w:numId w:val="16"/>
        </w:numPr>
      </w:pPr>
      <w:r w:rsidRPr="001F0B43">
        <w:t>Corredizas.</w:t>
      </w:r>
    </w:p>
    <w:p w14:paraId="3FA4BFB9" w14:textId="77777777" w:rsidR="001F0B43" w:rsidRPr="001F0B43" w:rsidRDefault="001F0B43" w:rsidP="001F0B43">
      <w:pPr>
        <w:numPr>
          <w:ilvl w:val="0"/>
          <w:numId w:val="16"/>
        </w:numPr>
      </w:pPr>
      <w:r w:rsidRPr="001F0B43">
        <w:t>Batientes.</w:t>
      </w:r>
    </w:p>
    <w:p w14:paraId="2E5BE88F" w14:textId="77777777" w:rsidR="001F0B43" w:rsidRPr="001F0B43" w:rsidRDefault="001F0B43" w:rsidP="001F0B43">
      <w:pPr>
        <w:numPr>
          <w:ilvl w:val="0"/>
          <w:numId w:val="16"/>
        </w:numPr>
      </w:pPr>
      <w:r w:rsidRPr="001F0B43">
        <w:t>Fijas.</w:t>
      </w:r>
    </w:p>
    <w:p w14:paraId="16F59350" w14:textId="77777777" w:rsidR="001F0B43" w:rsidRPr="001F0B43" w:rsidRDefault="001F0B43" w:rsidP="001F0B43">
      <w:pPr>
        <w:numPr>
          <w:ilvl w:val="0"/>
          <w:numId w:val="16"/>
        </w:numPr>
      </w:pPr>
      <w:r w:rsidRPr="001F0B43">
        <w:t>Proyectantes.</w:t>
      </w:r>
    </w:p>
    <w:p w14:paraId="662123F9" w14:textId="77777777" w:rsidR="001F0B43" w:rsidRPr="001F0B43" w:rsidRDefault="001F0B43" w:rsidP="001F0B43">
      <w:pPr>
        <w:numPr>
          <w:ilvl w:val="0"/>
          <w:numId w:val="16"/>
        </w:numPr>
      </w:pPr>
      <w:r w:rsidRPr="001F0B43">
        <w:t>Sistemas especiales.</w:t>
      </w:r>
    </w:p>
    <w:p w14:paraId="206E0557" w14:textId="77777777" w:rsidR="001F0B43" w:rsidRPr="001F0B43" w:rsidRDefault="001F0B43" w:rsidP="001F0B43">
      <w:pPr>
        <w:rPr>
          <w:b/>
          <w:bCs/>
        </w:rPr>
      </w:pPr>
      <w:r w:rsidRPr="001F0B43">
        <w:rPr>
          <w:b/>
          <w:bCs/>
        </w:rPr>
        <w:t>Perfiles de aluminio</w:t>
      </w:r>
    </w:p>
    <w:p w14:paraId="37CF9414" w14:textId="77777777" w:rsidR="001F0B43" w:rsidRPr="001F0B43" w:rsidRDefault="001F0B43" w:rsidP="001F0B43">
      <w:pPr>
        <w:rPr>
          <w:b/>
          <w:bCs/>
        </w:rPr>
      </w:pPr>
      <w:r w:rsidRPr="001F0B43">
        <w:rPr>
          <w:b/>
          <w:bCs/>
        </w:rPr>
        <w:t>Soluciones complementarias</w:t>
      </w:r>
    </w:p>
    <w:p w14:paraId="317082F5" w14:textId="77777777" w:rsidR="001F0B43" w:rsidRPr="001F0B43" w:rsidRDefault="001F0B43" w:rsidP="001F0B43">
      <w:pPr>
        <w:numPr>
          <w:ilvl w:val="0"/>
          <w:numId w:val="17"/>
        </w:numPr>
      </w:pPr>
      <w:r w:rsidRPr="001F0B43">
        <w:t>PAC.</w:t>
      </w:r>
    </w:p>
    <w:p w14:paraId="445CB39D" w14:textId="77777777" w:rsidR="001F0B43" w:rsidRPr="001F0B43" w:rsidRDefault="001F0B43" w:rsidP="001F0B43">
      <w:pPr>
        <w:numPr>
          <w:ilvl w:val="0"/>
          <w:numId w:val="17"/>
        </w:numPr>
      </w:pPr>
      <w:r w:rsidRPr="001F0B43">
        <w:t>Barandas.</w:t>
      </w:r>
    </w:p>
    <w:p w14:paraId="33637A3C" w14:textId="77777777" w:rsidR="001F0B43" w:rsidRPr="001F0B43" w:rsidRDefault="001F0B43" w:rsidP="001F0B43">
      <w:pPr>
        <w:numPr>
          <w:ilvl w:val="0"/>
          <w:numId w:val="17"/>
        </w:numPr>
      </w:pPr>
      <w:r w:rsidRPr="001F0B43">
        <w:t>Espejos.</w:t>
      </w:r>
    </w:p>
    <w:p w14:paraId="0A550E5E" w14:textId="77777777" w:rsidR="001F0B43" w:rsidRPr="001F0B43" w:rsidRDefault="001F0B43" w:rsidP="001F0B43">
      <w:pPr>
        <w:numPr>
          <w:ilvl w:val="0"/>
          <w:numId w:val="17"/>
        </w:numPr>
      </w:pPr>
      <w:r w:rsidRPr="001F0B43">
        <w:t>Revestimientos.</w:t>
      </w:r>
    </w:p>
    <w:p w14:paraId="7C14D2F5" w14:textId="77777777" w:rsidR="001F0B43" w:rsidRPr="001F0B43" w:rsidRDefault="001F0B43" w:rsidP="001F0B43">
      <w:pPr>
        <w:numPr>
          <w:ilvl w:val="0"/>
          <w:numId w:val="17"/>
        </w:numPr>
      </w:pPr>
      <w:r w:rsidRPr="001F0B43">
        <w:t>Sistemas especiales.</w:t>
      </w:r>
    </w:p>
    <w:p w14:paraId="45EE04A7" w14:textId="77777777" w:rsidR="001F0B43" w:rsidRPr="001F0B43" w:rsidRDefault="001F0B43" w:rsidP="001F0B43">
      <w:r w:rsidRPr="001F0B43">
        <w:pict w14:anchorId="11B7B2BD">
          <v:rect id="_x0000_i1249" style="width:0;height:1.5pt" o:hralign="center" o:hrstd="t" o:hr="t" fillcolor="#a0a0a0" stroked="f"/>
        </w:pict>
      </w:r>
    </w:p>
    <w:p w14:paraId="57355A0D" w14:textId="77777777" w:rsidR="001F0B43" w:rsidRPr="001F0B43" w:rsidRDefault="001F0B43" w:rsidP="001F0B43">
      <w:pPr>
        <w:rPr>
          <w:b/>
          <w:bCs/>
        </w:rPr>
      </w:pPr>
      <w:r w:rsidRPr="001F0B43">
        <w:rPr>
          <w:b/>
          <w:bCs/>
        </w:rPr>
        <w:t>10. ESTRUCTURA DE CADA FICHA DE PRODUCTO</w:t>
      </w:r>
    </w:p>
    <w:p w14:paraId="34CC8754" w14:textId="77777777" w:rsidR="001F0B43" w:rsidRPr="001F0B43" w:rsidRDefault="001F0B43" w:rsidP="001F0B43">
      <w:r w:rsidRPr="001F0B43">
        <w:t>Cada producto deberá incluir:</w:t>
      </w:r>
    </w:p>
    <w:p w14:paraId="25707CDB" w14:textId="77777777" w:rsidR="001F0B43" w:rsidRPr="001F0B43" w:rsidRDefault="001F0B43" w:rsidP="001F0B43">
      <w:pPr>
        <w:numPr>
          <w:ilvl w:val="0"/>
          <w:numId w:val="18"/>
        </w:numPr>
      </w:pPr>
      <w:r w:rsidRPr="001F0B43">
        <w:t>Descripción.</w:t>
      </w:r>
    </w:p>
    <w:p w14:paraId="6772A124" w14:textId="77777777" w:rsidR="001F0B43" w:rsidRPr="001F0B43" w:rsidRDefault="001F0B43" w:rsidP="001F0B43">
      <w:pPr>
        <w:numPr>
          <w:ilvl w:val="0"/>
          <w:numId w:val="18"/>
        </w:numPr>
      </w:pPr>
      <w:r w:rsidRPr="001F0B43">
        <w:t>Aplicación.</w:t>
      </w:r>
    </w:p>
    <w:p w14:paraId="339CDC23" w14:textId="77777777" w:rsidR="001F0B43" w:rsidRPr="001F0B43" w:rsidRDefault="001F0B43" w:rsidP="001F0B43">
      <w:pPr>
        <w:numPr>
          <w:ilvl w:val="0"/>
          <w:numId w:val="18"/>
        </w:numPr>
      </w:pPr>
      <w:r w:rsidRPr="001F0B43">
        <w:t>Características.</w:t>
      </w:r>
    </w:p>
    <w:p w14:paraId="23B6006F" w14:textId="77777777" w:rsidR="001F0B43" w:rsidRPr="001F0B43" w:rsidRDefault="001F0B43" w:rsidP="001F0B43">
      <w:pPr>
        <w:numPr>
          <w:ilvl w:val="0"/>
          <w:numId w:val="18"/>
        </w:numPr>
      </w:pPr>
      <w:r w:rsidRPr="001F0B43">
        <w:t>Ventajas.</w:t>
      </w:r>
    </w:p>
    <w:p w14:paraId="183B7460" w14:textId="77777777" w:rsidR="001F0B43" w:rsidRPr="001F0B43" w:rsidRDefault="001F0B43" w:rsidP="001F0B43">
      <w:pPr>
        <w:numPr>
          <w:ilvl w:val="0"/>
          <w:numId w:val="18"/>
        </w:numPr>
      </w:pPr>
      <w:r w:rsidRPr="001F0B43">
        <w:t>Desempeño.</w:t>
      </w:r>
    </w:p>
    <w:p w14:paraId="3BEC3661" w14:textId="77777777" w:rsidR="001F0B43" w:rsidRPr="001F0B43" w:rsidRDefault="001F0B43" w:rsidP="001F0B43">
      <w:pPr>
        <w:numPr>
          <w:ilvl w:val="0"/>
          <w:numId w:val="18"/>
        </w:numPr>
      </w:pPr>
      <w:r w:rsidRPr="001F0B43">
        <w:t>Compatibilidad.</w:t>
      </w:r>
    </w:p>
    <w:p w14:paraId="6FEF0738" w14:textId="77777777" w:rsidR="001F0B43" w:rsidRPr="001F0B43" w:rsidRDefault="001F0B43" w:rsidP="001F0B43">
      <w:pPr>
        <w:numPr>
          <w:ilvl w:val="0"/>
          <w:numId w:val="18"/>
        </w:numPr>
      </w:pPr>
      <w:r w:rsidRPr="001F0B43">
        <w:t>Tipologías disponibles.</w:t>
      </w:r>
    </w:p>
    <w:p w14:paraId="3FF4E355" w14:textId="77777777" w:rsidR="001F0B43" w:rsidRPr="001F0B43" w:rsidRDefault="001F0B43" w:rsidP="001F0B43">
      <w:pPr>
        <w:numPr>
          <w:ilvl w:val="0"/>
          <w:numId w:val="18"/>
        </w:numPr>
      </w:pPr>
      <w:r w:rsidRPr="001F0B43">
        <w:t>Vidrios compatibles.</w:t>
      </w:r>
    </w:p>
    <w:p w14:paraId="30C2149D" w14:textId="77777777" w:rsidR="001F0B43" w:rsidRPr="001F0B43" w:rsidRDefault="001F0B43" w:rsidP="001F0B43">
      <w:pPr>
        <w:numPr>
          <w:ilvl w:val="0"/>
          <w:numId w:val="18"/>
        </w:numPr>
      </w:pPr>
      <w:r w:rsidRPr="001F0B43">
        <w:t>Detalles constructivos.</w:t>
      </w:r>
    </w:p>
    <w:p w14:paraId="209D919F" w14:textId="77777777" w:rsidR="001F0B43" w:rsidRPr="001F0B43" w:rsidRDefault="001F0B43" w:rsidP="001F0B43">
      <w:pPr>
        <w:numPr>
          <w:ilvl w:val="0"/>
          <w:numId w:val="18"/>
        </w:numPr>
      </w:pPr>
      <w:r w:rsidRPr="001F0B43">
        <w:t>Casos de aplicación.</w:t>
      </w:r>
    </w:p>
    <w:p w14:paraId="57E83848" w14:textId="77777777" w:rsidR="001F0B43" w:rsidRPr="001F0B43" w:rsidRDefault="001F0B43" w:rsidP="001F0B43">
      <w:pPr>
        <w:numPr>
          <w:ilvl w:val="0"/>
          <w:numId w:val="18"/>
        </w:numPr>
      </w:pPr>
      <w:r w:rsidRPr="001F0B43">
        <w:t>Ficha técnica.</w:t>
      </w:r>
    </w:p>
    <w:p w14:paraId="02C412DA" w14:textId="77777777" w:rsidR="001F0B43" w:rsidRPr="001F0B43" w:rsidRDefault="001F0B43" w:rsidP="001F0B43">
      <w:pPr>
        <w:numPr>
          <w:ilvl w:val="0"/>
          <w:numId w:val="18"/>
        </w:numPr>
      </w:pPr>
      <w:r w:rsidRPr="001F0B43">
        <w:t>Manual.</w:t>
      </w:r>
    </w:p>
    <w:p w14:paraId="3713EFDD" w14:textId="77777777" w:rsidR="001F0B43" w:rsidRPr="001F0B43" w:rsidRDefault="001F0B43" w:rsidP="001F0B43">
      <w:pPr>
        <w:numPr>
          <w:ilvl w:val="0"/>
          <w:numId w:val="18"/>
        </w:numPr>
      </w:pPr>
      <w:r w:rsidRPr="001F0B43">
        <w:t>Detalles CAD.</w:t>
      </w:r>
    </w:p>
    <w:p w14:paraId="12E5D3BF" w14:textId="77777777" w:rsidR="001F0B43" w:rsidRPr="001F0B43" w:rsidRDefault="001F0B43" w:rsidP="001F0B43">
      <w:pPr>
        <w:numPr>
          <w:ilvl w:val="0"/>
          <w:numId w:val="18"/>
        </w:numPr>
      </w:pPr>
      <w:r w:rsidRPr="001F0B43">
        <w:t>BIM.</w:t>
      </w:r>
    </w:p>
    <w:p w14:paraId="15F9046E" w14:textId="77777777" w:rsidR="001F0B43" w:rsidRPr="001F0B43" w:rsidRDefault="001F0B43" w:rsidP="001F0B43">
      <w:pPr>
        <w:numPr>
          <w:ilvl w:val="0"/>
          <w:numId w:val="18"/>
        </w:numPr>
      </w:pPr>
      <w:r w:rsidRPr="001F0B43">
        <w:t>Ensayos y certificaciones.</w:t>
      </w:r>
    </w:p>
    <w:p w14:paraId="0D2BB2BA" w14:textId="77777777" w:rsidR="001F0B43" w:rsidRPr="001F0B43" w:rsidRDefault="001F0B43" w:rsidP="001F0B43">
      <w:r w:rsidRPr="001F0B43">
        <w:t>De esta manera, el portal también se convierte en una herramienta para el área de Ingeniería.</w:t>
      </w:r>
    </w:p>
    <w:p w14:paraId="607436FA" w14:textId="77777777" w:rsidR="001F0B43" w:rsidRPr="001F0B43" w:rsidRDefault="001F0B43" w:rsidP="001F0B43">
      <w:r w:rsidRPr="001F0B43">
        <w:lastRenderedPageBreak/>
        <w:pict w14:anchorId="4F50B8AD">
          <v:rect id="_x0000_i1250" style="width:0;height:1.5pt" o:hralign="center" o:hrstd="t" o:hr="t" fillcolor="#a0a0a0" stroked="f"/>
        </w:pict>
      </w:r>
    </w:p>
    <w:p w14:paraId="656DF181" w14:textId="77777777" w:rsidR="001F0B43" w:rsidRPr="001F0B43" w:rsidRDefault="001F0B43" w:rsidP="001F0B43">
      <w:pPr>
        <w:rPr>
          <w:b/>
          <w:bCs/>
        </w:rPr>
      </w:pPr>
      <w:r w:rsidRPr="001F0B43">
        <w:rPr>
          <w:b/>
          <w:bCs/>
        </w:rPr>
        <w:t>11. APARTADO PROYECTOS</w:t>
      </w:r>
    </w:p>
    <w:p w14:paraId="45D6D627" w14:textId="77777777" w:rsidR="001F0B43" w:rsidRPr="001F0B43" w:rsidRDefault="001F0B43" w:rsidP="001F0B43">
      <w:r w:rsidRPr="001F0B43">
        <w:t>Esta sección debe convertirse en uno de los elementos comerciales más fuertes del sitio.</w:t>
      </w:r>
    </w:p>
    <w:p w14:paraId="5DE26C69" w14:textId="77777777" w:rsidR="001F0B43" w:rsidRPr="001F0B43" w:rsidRDefault="001F0B43" w:rsidP="001F0B43">
      <w:r w:rsidRPr="001F0B43">
        <w:t xml:space="preserve">Se propone una presentación visual estilo </w:t>
      </w:r>
      <w:r w:rsidRPr="001F0B43">
        <w:rPr>
          <w:b/>
          <w:bCs/>
        </w:rPr>
        <w:t>revista de arquitectura</w:t>
      </w:r>
      <w:r w:rsidRPr="001F0B43">
        <w:t>, priorizando fotografías de gran formato.</w:t>
      </w:r>
    </w:p>
    <w:p w14:paraId="5265D49B" w14:textId="77777777" w:rsidR="001F0B43" w:rsidRPr="001F0B43" w:rsidRDefault="001F0B43" w:rsidP="001F0B43">
      <w:r w:rsidRPr="001F0B43">
        <w:t>Los proyectos deberán clasificarse por:</w:t>
      </w:r>
    </w:p>
    <w:p w14:paraId="279A1DB2" w14:textId="77777777" w:rsidR="001F0B43" w:rsidRPr="001F0B43" w:rsidRDefault="001F0B43" w:rsidP="001F0B43">
      <w:pPr>
        <w:numPr>
          <w:ilvl w:val="0"/>
          <w:numId w:val="19"/>
        </w:numPr>
      </w:pPr>
      <w:r w:rsidRPr="001F0B43">
        <w:t>Corporativos.</w:t>
      </w:r>
    </w:p>
    <w:p w14:paraId="5E71F1E8" w14:textId="77777777" w:rsidR="001F0B43" w:rsidRPr="001F0B43" w:rsidRDefault="001F0B43" w:rsidP="001F0B43">
      <w:pPr>
        <w:numPr>
          <w:ilvl w:val="0"/>
          <w:numId w:val="19"/>
        </w:numPr>
      </w:pPr>
      <w:r w:rsidRPr="001F0B43">
        <w:t>Residenciales.</w:t>
      </w:r>
    </w:p>
    <w:p w14:paraId="545A2C9E" w14:textId="77777777" w:rsidR="001F0B43" w:rsidRPr="001F0B43" w:rsidRDefault="001F0B43" w:rsidP="001F0B43">
      <w:pPr>
        <w:numPr>
          <w:ilvl w:val="0"/>
          <w:numId w:val="19"/>
        </w:numPr>
      </w:pPr>
      <w:r w:rsidRPr="001F0B43">
        <w:t>Comerciales.</w:t>
      </w:r>
    </w:p>
    <w:p w14:paraId="226E9359" w14:textId="77777777" w:rsidR="001F0B43" w:rsidRPr="001F0B43" w:rsidRDefault="001F0B43" w:rsidP="001F0B43">
      <w:pPr>
        <w:numPr>
          <w:ilvl w:val="0"/>
          <w:numId w:val="19"/>
        </w:numPr>
      </w:pPr>
      <w:r w:rsidRPr="001F0B43">
        <w:t>Institucionales.</w:t>
      </w:r>
    </w:p>
    <w:p w14:paraId="07179108" w14:textId="77777777" w:rsidR="001F0B43" w:rsidRPr="001F0B43" w:rsidRDefault="001F0B43" w:rsidP="001F0B43">
      <w:pPr>
        <w:numPr>
          <w:ilvl w:val="0"/>
          <w:numId w:val="19"/>
        </w:numPr>
      </w:pPr>
      <w:r w:rsidRPr="001F0B43">
        <w:t>Salud.</w:t>
      </w:r>
    </w:p>
    <w:p w14:paraId="2E238F43" w14:textId="77777777" w:rsidR="001F0B43" w:rsidRPr="001F0B43" w:rsidRDefault="001F0B43" w:rsidP="001F0B43">
      <w:pPr>
        <w:numPr>
          <w:ilvl w:val="0"/>
          <w:numId w:val="19"/>
        </w:numPr>
      </w:pPr>
      <w:r w:rsidRPr="001F0B43">
        <w:t>Educación.</w:t>
      </w:r>
    </w:p>
    <w:p w14:paraId="253BCF63" w14:textId="77777777" w:rsidR="001F0B43" w:rsidRPr="001F0B43" w:rsidRDefault="001F0B43" w:rsidP="001F0B43">
      <w:pPr>
        <w:numPr>
          <w:ilvl w:val="0"/>
          <w:numId w:val="19"/>
        </w:numPr>
      </w:pPr>
      <w:r w:rsidRPr="001F0B43">
        <w:t>En ejecución.</w:t>
      </w:r>
    </w:p>
    <w:p w14:paraId="028FDED6" w14:textId="77777777" w:rsidR="001F0B43" w:rsidRPr="001F0B43" w:rsidRDefault="001F0B43" w:rsidP="001F0B43">
      <w:r w:rsidRPr="001F0B43">
        <w:t>Adicionalmente:</w:t>
      </w:r>
    </w:p>
    <w:p w14:paraId="6464715C" w14:textId="77777777" w:rsidR="001F0B43" w:rsidRPr="001F0B43" w:rsidRDefault="001F0B43" w:rsidP="001F0B43">
      <w:r w:rsidRPr="001F0B43">
        <w:rPr>
          <w:b/>
          <w:bCs/>
        </w:rPr>
        <w:t>Ubicación</w:t>
      </w:r>
    </w:p>
    <w:p w14:paraId="7C5DCA69" w14:textId="77777777" w:rsidR="001F0B43" w:rsidRPr="001F0B43" w:rsidRDefault="001F0B43" w:rsidP="001F0B43">
      <w:r w:rsidRPr="001F0B43">
        <w:rPr>
          <w:b/>
          <w:bCs/>
        </w:rPr>
        <w:t>Sistema</w:t>
      </w:r>
    </w:p>
    <w:p w14:paraId="352B15E2" w14:textId="77777777" w:rsidR="001F0B43" w:rsidRPr="001F0B43" w:rsidRDefault="001F0B43" w:rsidP="001F0B43">
      <w:r w:rsidRPr="001F0B43">
        <w:rPr>
          <w:b/>
          <w:bCs/>
        </w:rPr>
        <w:t>Tipo de solución</w:t>
      </w:r>
    </w:p>
    <w:p w14:paraId="50F33CC4" w14:textId="77777777" w:rsidR="001F0B43" w:rsidRPr="001F0B43" w:rsidRDefault="001F0B43" w:rsidP="001F0B43">
      <w:r w:rsidRPr="001F0B43">
        <w:pict w14:anchorId="66C9B1A4">
          <v:rect id="_x0000_i1251" style="width:0;height:1.5pt" o:hralign="center" o:hrstd="t" o:hr="t" fillcolor="#a0a0a0" stroked="f"/>
        </w:pict>
      </w:r>
    </w:p>
    <w:p w14:paraId="1E6F17DA" w14:textId="77777777" w:rsidR="001F0B43" w:rsidRPr="001F0B43" w:rsidRDefault="001F0B43" w:rsidP="001F0B43">
      <w:pPr>
        <w:rPr>
          <w:b/>
          <w:bCs/>
        </w:rPr>
      </w:pPr>
      <w:r w:rsidRPr="001F0B43">
        <w:rPr>
          <w:b/>
          <w:bCs/>
        </w:rPr>
        <w:t>12. FICHA TÉCNICA DEL PROYECTO</w:t>
      </w:r>
    </w:p>
    <w:p w14:paraId="26F2C836" w14:textId="77777777" w:rsidR="001F0B43" w:rsidRPr="001F0B43" w:rsidRDefault="001F0B43" w:rsidP="001F0B43">
      <w:r w:rsidRPr="001F0B43">
        <w:t>Cada proyecto debe funcionar como un caso de estudio.</w:t>
      </w:r>
    </w:p>
    <w:p w14:paraId="4AF77411" w14:textId="77777777" w:rsidR="001F0B43" w:rsidRPr="001F0B43" w:rsidRDefault="001F0B43" w:rsidP="001F0B43">
      <w:r w:rsidRPr="001F0B43">
        <w:t>Información recomendada:</w:t>
      </w:r>
    </w:p>
    <w:p w14:paraId="122C8FB6" w14:textId="77777777" w:rsidR="001F0B43" w:rsidRPr="001F0B43" w:rsidRDefault="001F0B43" w:rsidP="001F0B43">
      <w:pPr>
        <w:rPr>
          <w:b/>
          <w:bCs/>
        </w:rPr>
      </w:pPr>
      <w:r w:rsidRPr="001F0B43">
        <w:rPr>
          <w:b/>
          <w:bCs/>
        </w:rPr>
        <w:t>Proyecto</w:t>
      </w:r>
    </w:p>
    <w:p w14:paraId="5292034C" w14:textId="77777777" w:rsidR="001F0B43" w:rsidRPr="001F0B43" w:rsidRDefault="001F0B43" w:rsidP="001F0B43">
      <w:r w:rsidRPr="001F0B43">
        <w:t>Nombre.</w:t>
      </w:r>
    </w:p>
    <w:p w14:paraId="46954DB4" w14:textId="77777777" w:rsidR="001F0B43" w:rsidRPr="001F0B43" w:rsidRDefault="001F0B43" w:rsidP="001F0B43">
      <w:pPr>
        <w:rPr>
          <w:b/>
          <w:bCs/>
        </w:rPr>
      </w:pPr>
      <w:r w:rsidRPr="001F0B43">
        <w:rPr>
          <w:b/>
          <w:bCs/>
        </w:rPr>
        <w:t>Ubicación</w:t>
      </w:r>
    </w:p>
    <w:p w14:paraId="68D2DD16" w14:textId="77777777" w:rsidR="001F0B43" w:rsidRPr="001F0B43" w:rsidRDefault="001F0B43" w:rsidP="001F0B43">
      <w:r w:rsidRPr="001F0B43">
        <w:t>Ciudad / distrito.</w:t>
      </w:r>
    </w:p>
    <w:p w14:paraId="7C788801" w14:textId="77777777" w:rsidR="001F0B43" w:rsidRPr="001F0B43" w:rsidRDefault="001F0B43" w:rsidP="001F0B43">
      <w:pPr>
        <w:rPr>
          <w:b/>
          <w:bCs/>
        </w:rPr>
      </w:pPr>
      <w:r w:rsidRPr="001F0B43">
        <w:rPr>
          <w:b/>
          <w:bCs/>
        </w:rPr>
        <w:t>Tipo</w:t>
      </w:r>
    </w:p>
    <w:p w14:paraId="37068799" w14:textId="77777777" w:rsidR="001F0B43" w:rsidRPr="001F0B43" w:rsidRDefault="001F0B43" w:rsidP="001F0B43">
      <w:r w:rsidRPr="001F0B43">
        <w:t>Corporativo, residencial, salud, etc.</w:t>
      </w:r>
    </w:p>
    <w:p w14:paraId="108CCE87" w14:textId="77777777" w:rsidR="001F0B43" w:rsidRPr="001F0B43" w:rsidRDefault="001F0B43" w:rsidP="001F0B43">
      <w:pPr>
        <w:rPr>
          <w:b/>
          <w:bCs/>
        </w:rPr>
      </w:pPr>
      <w:r w:rsidRPr="001F0B43">
        <w:rPr>
          <w:b/>
          <w:bCs/>
        </w:rPr>
        <w:t>Participación HPD</w:t>
      </w:r>
    </w:p>
    <w:p w14:paraId="04DBD1A3" w14:textId="77777777" w:rsidR="001F0B43" w:rsidRPr="001F0B43" w:rsidRDefault="001F0B43" w:rsidP="001F0B43">
      <w:pPr>
        <w:numPr>
          <w:ilvl w:val="0"/>
          <w:numId w:val="20"/>
        </w:numPr>
      </w:pPr>
      <w:r w:rsidRPr="001F0B43">
        <w:t>Ingeniería.</w:t>
      </w:r>
    </w:p>
    <w:p w14:paraId="0005FD5C" w14:textId="77777777" w:rsidR="001F0B43" w:rsidRPr="001F0B43" w:rsidRDefault="001F0B43" w:rsidP="001F0B43">
      <w:pPr>
        <w:numPr>
          <w:ilvl w:val="0"/>
          <w:numId w:val="20"/>
        </w:numPr>
      </w:pPr>
      <w:r w:rsidRPr="001F0B43">
        <w:t>Fabricación.</w:t>
      </w:r>
    </w:p>
    <w:p w14:paraId="00D56D2B" w14:textId="77777777" w:rsidR="001F0B43" w:rsidRPr="001F0B43" w:rsidRDefault="001F0B43" w:rsidP="001F0B43">
      <w:pPr>
        <w:numPr>
          <w:ilvl w:val="0"/>
          <w:numId w:val="20"/>
        </w:numPr>
      </w:pPr>
      <w:r w:rsidRPr="001F0B43">
        <w:t>Instalación.</w:t>
      </w:r>
    </w:p>
    <w:p w14:paraId="16C9CDB0" w14:textId="77777777" w:rsidR="001F0B43" w:rsidRPr="001F0B43" w:rsidRDefault="001F0B43" w:rsidP="001F0B43">
      <w:pPr>
        <w:rPr>
          <w:b/>
          <w:bCs/>
        </w:rPr>
      </w:pPr>
      <w:r w:rsidRPr="001F0B43">
        <w:rPr>
          <w:b/>
          <w:bCs/>
        </w:rPr>
        <w:t>Sistemas utilizados</w:t>
      </w:r>
    </w:p>
    <w:p w14:paraId="56E48982" w14:textId="77777777" w:rsidR="001F0B43" w:rsidRPr="001F0B43" w:rsidRDefault="001F0B43" w:rsidP="001F0B43">
      <w:r w:rsidRPr="001F0B43">
        <w:t>Por ejemplo:</w:t>
      </w:r>
    </w:p>
    <w:p w14:paraId="187C2D32" w14:textId="77777777" w:rsidR="001F0B43" w:rsidRPr="001F0B43" w:rsidRDefault="001F0B43" w:rsidP="001F0B43">
      <w:pPr>
        <w:numPr>
          <w:ilvl w:val="0"/>
          <w:numId w:val="21"/>
        </w:numPr>
      </w:pPr>
      <w:r w:rsidRPr="001F0B43">
        <w:lastRenderedPageBreak/>
        <w:t>Muro Cortina MCS035.</w:t>
      </w:r>
    </w:p>
    <w:p w14:paraId="6EDE86D1" w14:textId="77777777" w:rsidR="001F0B43" w:rsidRPr="001F0B43" w:rsidRDefault="001F0B43" w:rsidP="001F0B43">
      <w:pPr>
        <w:numPr>
          <w:ilvl w:val="0"/>
          <w:numId w:val="21"/>
        </w:numPr>
      </w:pPr>
      <w:r w:rsidRPr="001F0B43">
        <w:t>MCF045.</w:t>
      </w:r>
    </w:p>
    <w:p w14:paraId="69E6EDD8" w14:textId="77777777" w:rsidR="001F0B43" w:rsidRPr="001F0B43" w:rsidRDefault="001F0B43" w:rsidP="001F0B43">
      <w:pPr>
        <w:numPr>
          <w:ilvl w:val="0"/>
          <w:numId w:val="21"/>
        </w:numPr>
      </w:pPr>
      <w:r w:rsidRPr="001F0B43">
        <w:t>Ventanas.</w:t>
      </w:r>
    </w:p>
    <w:p w14:paraId="5B3F634A" w14:textId="77777777" w:rsidR="001F0B43" w:rsidRPr="001F0B43" w:rsidRDefault="001F0B43" w:rsidP="001F0B43">
      <w:pPr>
        <w:numPr>
          <w:ilvl w:val="0"/>
          <w:numId w:val="21"/>
        </w:numPr>
      </w:pPr>
      <w:r w:rsidRPr="001F0B43">
        <w:t>Mamparas.</w:t>
      </w:r>
    </w:p>
    <w:p w14:paraId="29D0F656" w14:textId="77777777" w:rsidR="001F0B43" w:rsidRPr="001F0B43" w:rsidRDefault="001F0B43" w:rsidP="001F0B43">
      <w:pPr>
        <w:numPr>
          <w:ilvl w:val="0"/>
          <w:numId w:val="21"/>
        </w:numPr>
      </w:pPr>
      <w:r w:rsidRPr="001F0B43">
        <w:t>PAC.</w:t>
      </w:r>
    </w:p>
    <w:p w14:paraId="5086FCA9" w14:textId="77777777" w:rsidR="001F0B43" w:rsidRPr="001F0B43" w:rsidRDefault="001F0B43" w:rsidP="001F0B43">
      <w:pPr>
        <w:rPr>
          <w:b/>
          <w:bCs/>
        </w:rPr>
      </w:pPr>
      <w:r w:rsidRPr="001F0B43">
        <w:rPr>
          <w:b/>
          <w:bCs/>
        </w:rPr>
        <w:t>Vidrios utilizados</w:t>
      </w:r>
    </w:p>
    <w:p w14:paraId="6597BACE" w14:textId="77777777" w:rsidR="001F0B43" w:rsidRPr="001F0B43" w:rsidRDefault="001F0B43" w:rsidP="001F0B43">
      <w:pPr>
        <w:numPr>
          <w:ilvl w:val="0"/>
          <w:numId w:val="22"/>
        </w:numPr>
      </w:pPr>
      <w:r w:rsidRPr="001F0B43">
        <w:t>Control solar.</w:t>
      </w:r>
    </w:p>
    <w:p w14:paraId="08E661C2" w14:textId="77777777" w:rsidR="001F0B43" w:rsidRPr="001F0B43" w:rsidRDefault="001F0B43" w:rsidP="001F0B43">
      <w:pPr>
        <w:numPr>
          <w:ilvl w:val="0"/>
          <w:numId w:val="22"/>
        </w:numPr>
      </w:pPr>
      <w:r w:rsidRPr="001F0B43">
        <w:t>Insulado.</w:t>
      </w:r>
    </w:p>
    <w:p w14:paraId="0940F8B1" w14:textId="77777777" w:rsidR="001F0B43" w:rsidRPr="001F0B43" w:rsidRDefault="001F0B43" w:rsidP="001F0B43">
      <w:pPr>
        <w:numPr>
          <w:ilvl w:val="0"/>
          <w:numId w:val="22"/>
        </w:numPr>
      </w:pPr>
      <w:r w:rsidRPr="001F0B43">
        <w:t>Laminado.</w:t>
      </w:r>
    </w:p>
    <w:p w14:paraId="1C914E08" w14:textId="77777777" w:rsidR="001F0B43" w:rsidRPr="001F0B43" w:rsidRDefault="001F0B43" w:rsidP="001F0B43">
      <w:pPr>
        <w:numPr>
          <w:ilvl w:val="0"/>
          <w:numId w:val="22"/>
        </w:numPr>
      </w:pPr>
      <w:r w:rsidRPr="001F0B43">
        <w:t>Templado.</w:t>
      </w:r>
    </w:p>
    <w:p w14:paraId="0D6B576F" w14:textId="77777777" w:rsidR="001F0B43" w:rsidRPr="001F0B43" w:rsidRDefault="001F0B43" w:rsidP="001F0B43">
      <w:pPr>
        <w:rPr>
          <w:b/>
          <w:bCs/>
        </w:rPr>
      </w:pPr>
      <w:r w:rsidRPr="001F0B43">
        <w:rPr>
          <w:b/>
          <w:bCs/>
        </w:rPr>
        <w:t>Área aproximada</w:t>
      </w:r>
    </w:p>
    <w:p w14:paraId="6A05FE96" w14:textId="77777777" w:rsidR="001F0B43" w:rsidRPr="001F0B43" w:rsidRDefault="001F0B43" w:rsidP="001F0B43">
      <w:r w:rsidRPr="001F0B43">
        <w:t>m² instalados.</w:t>
      </w:r>
    </w:p>
    <w:p w14:paraId="0304A25A" w14:textId="77777777" w:rsidR="001F0B43" w:rsidRPr="001F0B43" w:rsidRDefault="001F0B43" w:rsidP="001F0B43">
      <w:pPr>
        <w:rPr>
          <w:b/>
          <w:bCs/>
        </w:rPr>
      </w:pPr>
      <w:r w:rsidRPr="001F0B43">
        <w:rPr>
          <w:b/>
          <w:bCs/>
        </w:rPr>
        <w:t>Desafío técnico</w:t>
      </w:r>
    </w:p>
    <w:p w14:paraId="63D512B6" w14:textId="77777777" w:rsidR="001F0B43" w:rsidRPr="001F0B43" w:rsidRDefault="001F0B43" w:rsidP="001F0B43">
      <w:r w:rsidRPr="001F0B43">
        <w:t>Condiciones principales del proyecto.</w:t>
      </w:r>
    </w:p>
    <w:p w14:paraId="003BBCEB" w14:textId="77777777" w:rsidR="001F0B43" w:rsidRPr="001F0B43" w:rsidRDefault="001F0B43" w:rsidP="001F0B43">
      <w:pPr>
        <w:rPr>
          <w:b/>
          <w:bCs/>
        </w:rPr>
      </w:pPr>
      <w:r w:rsidRPr="001F0B43">
        <w:rPr>
          <w:b/>
          <w:bCs/>
        </w:rPr>
        <w:t>Solución desarrollada</w:t>
      </w:r>
    </w:p>
    <w:p w14:paraId="0ECB43F6" w14:textId="77777777" w:rsidR="001F0B43" w:rsidRPr="001F0B43" w:rsidRDefault="001F0B43" w:rsidP="001F0B43">
      <w:r w:rsidRPr="001F0B43">
        <w:t>Descripción.</w:t>
      </w:r>
    </w:p>
    <w:p w14:paraId="26FAFDE0" w14:textId="77777777" w:rsidR="001F0B43" w:rsidRPr="001F0B43" w:rsidRDefault="001F0B43" w:rsidP="001F0B43">
      <w:pPr>
        <w:rPr>
          <w:b/>
          <w:bCs/>
        </w:rPr>
      </w:pPr>
      <w:r w:rsidRPr="001F0B43">
        <w:rPr>
          <w:b/>
          <w:bCs/>
        </w:rPr>
        <w:t>Resultado</w:t>
      </w:r>
    </w:p>
    <w:p w14:paraId="05EA437D" w14:textId="77777777" w:rsidR="001F0B43" w:rsidRPr="001F0B43" w:rsidRDefault="001F0B43" w:rsidP="001F0B43">
      <w:r w:rsidRPr="001F0B43">
        <w:t>Beneficios obtenidos.</w:t>
      </w:r>
    </w:p>
    <w:p w14:paraId="072BD88C" w14:textId="77777777" w:rsidR="001F0B43" w:rsidRPr="001F0B43" w:rsidRDefault="001F0B43" w:rsidP="001F0B43">
      <w:r w:rsidRPr="001F0B43">
        <w:pict w14:anchorId="62B0D6E3">
          <v:rect id="_x0000_i1252" style="width:0;height:1.5pt" o:hralign="center" o:hrstd="t" o:hr="t" fillcolor="#a0a0a0" stroked="f"/>
        </w:pict>
      </w:r>
    </w:p>
    <w:p w14:paraId="381F26EF" w14:textId="77777777" w:rsidR="001F0B43" w:rsidRPr="001F0B43" w:rsidRDefault="001F0B43" w:rsidP="001F0B43">
      <w:pPr>
        <w:rPr>
          <w:b/>
          <w:bCs/>
        </w:rPr>
      </w:pPr>
      <w:r w:rsidRPr="001F0B43">
        <w:rPr>
          <w:b/>
          <w:bCs/>
        </w:rPr>
        <w:t>13. CASOS EMBLEMÁTICOS</w:t>
      </w:r>
    </w:p>
    <w:p w14:paraId="1E2581E2" w14:textId="77777777" w:rsidR="001F0B43" w:rsidRPr="001F0B43" w:rsidRDefault="001F0B43" w:rsidP="001F0B43">
      <w:r w:rsidRPr="001F0B43">
        <w:t>Los proyectos deberán aparecer con fotografías profesionales de gran escala.</w:t>
      </w:r>
    </w:p>
    <w:p w14:paraId="1FF47386" w14:textId="77777777" w:rsidR="001F0B43" w:rsidRPr="001F0B43" w:rsidRDefault="001F0B43" w:rsidP="001F0B43">
      <w:r w:rsidRPr="001F0B43">
        <w:t>Ejemplos que pueden ser destacados:</w:t>
      </w:r>
    </w:p>
    <w:p w14:paraId="0000ACE8" w14:textId="77777777" w:rsidR="001F0B43" w:rsidRPr="001F0B43" w:rsidRDefault="001F0B43" w:rsidP="001F0B43">
      <w:pPr>
        <w:numPr>
          <w:ilvl w:val="0"/>
          <w:numId w:val="23"/>
        </w:numPr>
      </w:pPr>
      <w:r w:rsidRPr="001F0B43">
        <w:t>Pardo 200.</w:t>
      </w:r>
    </w:p>
    <w:p w14:paraId="34F5EFDD" w14:textId="77777777" w:rsidR="001F0B43" w:rsidRPr="001F0B43" w:rsidRDefault="001F0B43" w:rsidP="001F0B43">
      <w:pPr>
        <w:numPr>
          <w:ilvl w:val="0"/>
          <w:numId w:val="23"/>
        </w:numPr>
      </w:pPr>
      <w:r w:rsidRPr="001F0B43">
        <w:t>Time.</w:t>
      </w:r>
    </w:p>
    <w:p w14:paraId="59FFB1E0" w14:textId="77777777" w:rsidR="001F0B43" w:rsidRPr="001F0B43" w:rsidRDefault="001F0B43" w:rsidP="001F0B43">
      <w:pPr>
        <w:numPr>
          <w:ilvl w:val="0"/>
          <w:numId w:val="23"/>
        </w:numPr>
      </w:pPr>
      <w:r w:rsidRPr="001F0B43">
        <w:t>Centro Empresarial More.</w:t>
      </w:r>
    </w:p>
    <w:p w14:paraId="4157B5AB" w14:textId="77777777" w:rsidR="001F0B43" w:rsidRPr="001F0B43" w:rsidRDefault="001F0B43" w:rsidP="001F0B43">
      <w:pPr>
        <w:numPr>
          <w:ilvl w:val="0"/>
          <w:numId w:val="23"/>
        </w:numPr>
      </w:pPr>
      <w:r w:rsidRPr="001F0B43">
        <w:t>Clínica Internacional.</w:t>
      </w:r>
    </w:p>
    <w:p w14:paraId="5CE12C0C" w14:textId="77777777" w:rsidR="001F0B43" w:rsidRPr="001F0B43" w:rsidRDefault="001F0B43" w:rsidP="001F0B43">
      <w:pPr>
        <w:numPr>
          <w:ilvl w:val="0"/>
          <w:numId w:val="23"/>
        </w:numPr>
      </w:pPr>
      <w:r w:rsidRPr="001F0B43">
        <w:t>Centro de Convenciones PUCP.</w:t>
      </w:r>
    </w:p>
    <w:p w14:paraId="4563BAC6" w14:textId="77777777" w:rsidR="001F0B43" w:rsidRPr="001F0B43" w:rsidRDefault="001F0B43" w:rsidP="001F0B43">
      <w:pPr>
        <w:numPr>
          <w:ilvl w:val="0"/>
          <w:numId w:val="23"/>
        </w:numPr>
      </w:pPr>
      <w:r w:rsidRPr="001F0B43">
        <w:t>Otros proyectos representativos del portafolio HPD.</w:t>
      </w:r>
    </w:p>
    <w:p w14:paraId="1E0125C8" w14:textId="77777777" w:rsidR="001F0B43" w:rsidRPr="001F0B43" w:rsidRDefault="001F0B43" w:rsidP="001F0B43">
      <w:r w:rsidRPr="001F0B43">
        <w:t>El objetivo es generar una percepción inmediata de experiencia y capacidad de ejecución.</w:t>
      </w:r>
    </w:p>
    <w:p w14:paraId="2D133A0E" w14:textId="77777777" w:rsidR="001F0B43" w:rsidRPr="001F0B43" w:rsidRDefault="001F0B43" w:rsidP="001F0B43">
      <w:r w:rsidRPr="001F0B43">
        <w:pict w14:anchorId="3530BB66">
          <v:rect id="_x0000_i1253" style="width:0;height:1.5pt" o:hralign="center" o:hrstd="t" o:hr="t" fillcolor="#a0a0a0" stroked="f"/>
        </w:pict>
      </w:r>
    </w:p>
    <w:p w14:paraId="55A7011A" w14:textId="77777777" w:rsidR="001F0B43" w:rsidRPr="001F0B43" w:rsidRDefault="001F0B43" w:rsidP="001F0B43">
      <w:pPr>
        <w:rPr>
          <w:b/>
          <w:bCs/>
        </w:rPr>
      </w:pPr>
      <w:r w:rsidRPr="001F0B43">
        <w:rPr>
          <w:b/>
          <w:bCs/>
        </w:rPr>
        <w:t>14. CENTRO TÉCNICO HPD</w:t>
      </w:r>
    </w:p>
    <w:p w14:paraId="02E2305F" w14:textId="77777777" w:rsidR="001F0B43" w:rsidRPr="001F0B43" w:rsidRDefault="001F0B43" w:rsidP="001F0B43">
      <w:r w:rsidRPr="001F0B43">
        <w:t>Este apartado es estratégico para captar arquitectos e ingenieros.</w:t>
      </w:r>
    </w:p>
    <w:p w14:paraId="3A664B88" w14:textId="77777777" w:rsidR="001F0B43" w:rsidRPr="001F0B43" w:rsidRDefault="001F0B43" w:rsidP="001F0B43">
      <w:r w:rsidRPr="001F0B43">
        <w:lastRenderedPageBreak/>
        <w:t>Debe incluir:</w:t>
      </w:r>
    </w:p>
    <w:p w14:paraId="016C81E5" w14:textId="77777777" w:rsidR="001F0B43" w:rsidRPr="001F0B43" w:rsidRDefault="001F0B43" w:rsidP="001F0B43">
      <w:pPr>
        <w:rPr>
          <w:b/>
          <w:bCs/>
        </w:rPr>
      </w:pPr>
      <w:r w:rsidRPr="001F0B43">
        <w:rPr>
          <w:b/>
          <w:bCs/>
        </w:rPr>
        <w:t>Catálogos</w:t>
      </w:r>
    </w:p>
    <w:p w14:paraId="3ABFDE5F" w14:textId="77777777" w:rsidR="001F0B43" w:rsidRPr="001F0B43" w:rsidRDefault="001F0B43" w:rsidP="001F0B43">
      <w:pPr>
        <w:rPr>
          <w:b/>
          <w:bCs/>
        </w:rPr>
      </w:pPr>
      <w:r w:rsidRPr="001F0B43">
        <w:rPr>
          <w:b/>
          <w:bCs/>
        </w:rPr>
        <w:t>Fichas técnicas</w:t>
      </w:r>
    </w:p>
    <w:p w14:paraId="6DC2B47B" w14:textId="77777777" w:rsidR="001F0B43" w:rsidRPr="001F0B43" w:rsidRDefault="001F0B43" w:rsidP="001F0B43">
      <w:pPr>
        <w:rPr>
          <w:b/>
          <w:bCs/>
        </w:rPr>
      </w:pPr>
      <w:r w:rsidRPr="001F0B43">
        <w:rPr>
          <w:b/>
          <w:bCs/>
        </w:rPr>
        <w:t>Detalles CAD</w:t>
      </w:r>
    </w:p>
    <w:p w14:paraId="6192D369" w14:textId="77777777" w:rsidR="001F0B43" w:rsidRPr="001F0B43" w:rsidRDefault="001F0B43" w:rsidP="001F0B43">
      <w:pPr>
        <w:rPr>
          <w:b/>
          <w:bCs/>
        </w:rPr>
      </w:pPr>
      <w:r w:rsidRPr="001F0B43">
        <w:rPr>
          <w:b/>
          <w:bCs/>
        </w:rPr>
        <w:t>Modelos BIM</w:t>
      </w:r>
    </w:p>
    <w:p w14:paraId="58C53F61" w14:textId="77777777" w:rsidR="001F0B43" w:rsidRPr="001F0B43" w:rsidRDefault="001F0B43" w:rsidP="001F0B43">
      <w:pPr>
        <w:rPr>
          <w:b/>
          <w:bCs/>
        </w:rPr>
      </w:pPr>
      <w:r w:rsidRPr="001F0B43">
        <w:rPr>
          <w:b/>
          <w:bCs/>
        </w:rPr>
        <w:t>Manuales</w:t>
      </w:r>
    </w:p>
    <w:p w14:paraId="221D5D15" w14:textId="77777777" w:rsidR="001F0B43" w:rsidRPr="001F0B43" w:rsidRDefault="001F0B43" w:rsidP="001F0B43">
      <w:pPr>
        <w:rPr>
          <w:b/>
          <w:bCs/>
        </w:rPr>
      </w:pPr>
      <w:r w:rsidRPr="001F0B43">
        <w:rPr>
          <w:b/>
          <w:bCs/>
        </w:rPr>
        <w:t>Especificaciones</w:t>
      </w:r>
    </w:p>
    <w:p w14:paraId="5B88B73C" w14:textId="77777777" w:rsidR="001F0B43" w:rsidRPr="001F0B43" w:rsidRDefault="001F0B43" w:rsidP="001F0B43">
      <w:pPr>
        <w:rPr>
          <w:b/>
          <w:bCs/>
        </w:rPr>
      </w:pPr>
      <w:r w:rsidRPr="001F0B43">
        <w:rPr>
          <w:b/>
          <w:bCs/>
        </w:rPr>
        <w:t>Memorias de cálculo tipo</w:t>
      </w:r>
    </w:p>
    <w:p w14:paraId="26EA5303" w14:textId="77777777" w:rsidR="001F0B43" w:rsidRPr="001F0B43" w:rsidRDefault="001F0B43" w:rsidP="001F0B43">
      <w:pPr>
        <w:rPr>
          <w:b/>
          <w:bCs/>
        </w:rPr>
      </w:pPr>
      <w:r w:rsidRPr="001F0B43">
        <w:rPr>
          <w:b/>
          <w:bCs/>
        </w:rPr>
        <w:t>Certificaciones</w:t>
      </w:r>
    </w:p>
    <w:p w14:paraId="067F683E" w14:textId="77777777" w:rsidR="001F0B43" w:rsidRPr="001F0B43" w:rsidRDefault="001F0B43" w:rsidP="001F0B43">
      <w:pPr>
        <w:rPr>
          <w:b/>
          <w:bCs/>
        </w:rPr>
      </w:pPr>
      <w:r w:rsidRPr="001F0B43">
        <w:rPr>
          <w:b/>
          <w:bCs/>
        </w:rPr>
        <w:t>Ensayos</w:t>
      </w:r>
    </w:p>
    <w:p w14:paraId="60CED74E" w14:textId="77777777" w:rsidR="001F0B43" w:rsidRPr="001F0B43" w:rsidRDefault="001F0B43" w:rsidP="001F0B43">
      <w:pPr>
        <w:rPr>
          <w:b/>
          <w:bCs/>
        </w:rPr>
      </w:pPr>
      <w:r w:rsidRPr="001F0B43">
        <w:rPr>
          <w:b/>
          <w:bCs/>
        </w:rPr>
        <w:t>Guías de selección</w:t>
      </w:r>
    </w:p>
    <w:p w14:paraId="7A26C1CB" w14:textId="77777777" w:rsidR="001F0B43" w:rsidRPr="001F0B43" w:rsidRDefault="001F0B43" w:rsidP="001F0B43">
      <w:pPr>
        <w:rPr>
          <w:b/>
          <w:bCs/>
        </w:rPr>
      </w:pPr>
      <w:r w:rsidRPr="001F0B43">
        <w:rPr>
          <w:b/>
          <w:bCs/>
        </w:rPr>
        <w:t>Casos técnicos</w:t>
      </w:r>
    </w:p>
    <w:p w14:paraId="3BE58F9E" w14:textId="77777777" w:rsidR="001F0B43" w:rsidRPr="001F0B43" w:rsidRDefault="001F0B43" w:rsidP="001F0B43">
      <w:r w:rsidRPr="001F0B43">
        <w:t>El Centro Técnico puede convertirse en uno de los principales mecanismos de generación de leads de alta calidad.</w:t>
      </w:r>
    </w:p>
    <w:p w14:paraId="70C37870" w14:textId="77777777" w:rsidR="001F0B43" w:rsidRPr="001F0B43" w:rsidRDefault="001F0B43" w:rsidP="001F0B43">
      <w:r w:rsidRPr="001F0B43">
        <w:pict w14:anchorId="29921857">
          <v:rect id="_x0000_i1254" style="width:0;height:1.5pt" o:hralign="center" o:hrstd="t" o:hr="t" fillcolor="#a0a0a0" stroked="f"/>
        </w:pict>
      </w:r>
    </w:p>
    <w:p w14:paraId="15F04AF0" w14:textId="77777777" w:rsidR="001F0B43" w:rsidRPr="001F0B43" w:rsidRDefault="001F0B43" w:rsidP="001F0B43">
      <w:pPr>
        <w:rPr>
          <w:b/>
          <w:bCs/>
        </w:rPr>
      </w:pPr>
      <w:r w:rsidRPr="001F0B43">
        <w:rPr>
          <w:b/>
          <w:bCs/>
        </w:rPr>
        <w:t>15. APARTADO NOSOTROS</w:t>
      </w:r>
    </w:p>
    <w:p w14:paraId="3E77A28B" w14:textId="77777777" w:rsidR="001F0B43" w:rsidRPr="001F0B43" w:rsidRDefault="001F0B43" w:rsidP="001F0B43">
      <w:r w:rsidRPr="001F0B43">
        <w:t>El objetivo no debe ser simplemente contar la historia de HPD.</w:t>
      </w:r>
    </w:p>
    <w:p w14:paraId="0EA381AB" w14:textId="77777777" w:rsidR="001F0B43" w:rsidRPr="001F0B43" w:rsidRDefault="001F0B43" w:rsidP="001F0B43">
      <w:r w:rsidRPr="001F0B43">
        <w:t>Debe demostrar capacidad.</w:t>
      </w:r>
    </w:p>
    <w:p w14:paraId="31B2486D" w14:textId="77777777" w:rsidR="001F0B43" w:rsidRPr="001F0B43" w:rsidRDefault="001F0B43" w:rsidP="001F0B43">
      <w:r w:rsidRPr="001F0B43">
        <w:t>La estructura propuesta comprende:</w:t>
      </w:r>
    </w:p>
    <w:p w14:paraId="1F914621" w14:textId="77777777" w:rsidR="001F0B43" w:rsidRPr="001F0B43" w:rsidRDefault="001F0B43" w:rsidP="001F0B43">
      <w:pPr>
        <w:rPr>
          <w:b/>
          <w:bCs/>
        </w:rPr>
      </w:pPr>
      <w:r w:rsidRPr="001F0B43">
        <w:rPr>
          <w:b/>
          <w:bCs/>
        </w:rPr>
        <w:t>Quiénes somos</w:t>
      </w:r>
    </w:p>
    <w:p w14:paraId="233C333C" w14:textId="77777777" w:rsidR="001F0B43" w:rsidRPr="001F0B43" w:rsidRDefault="001F0B43" w:rsidP="001F0B43">
      <w:pPr>
        <w:rPr>
          <w:b/>
          <w:bCs/>
        </w:rPr>
      </w:pPr>
      <w:r w:rsidRPr="001F0B43">
        <w:rPr>
          <w:b/>
          <w:bCs/>
        </w:rPr>
        <w:t>Misión y visión</w:t>
      </w:r>
    </w:p>
    <w:p w14:paraId="57865711" w14:textId="77777777" w:rsidR="001F0B43" w:rsidRPr="001F0B43" w:rsidRDefault="001F0B43" w:rsidP="001F0B43">
      <w:pPr>
        <w:rPr>
          <w:b/>
          <w:bCs/>
        </w:rPr>
      </w:pPr>
      <w:r w:rsidRPr="001F0B43">
        <w:rPr>
          <w:b/>
          <w:bCs/>
        </w:rPr>
        <w:t>Valores</w:t>
      </w:r>
    </w:p>
    <w:p w14:paraId="57C711F3" w14:textId="77777777" w:rsidR="001F0B43" w:rsidRPr="001F0B43" w:rsidRDefault="001F0B43" w:rsidP="001F0B43">
      <w:pPr>
        <w:numPr>
          <w:ilvl w:val="0"/>
          <w:numId w:val="24"/>
        </w:numPr>
      </w:pPr>
      <w:r w:rsidRPr="001F0B43">
        <w:t>Calidad.</w:t>
      </w:r>
    </w:p>
    <w:p w14:paraId="0B086AE7" w14:textId="77777777" w:rsidR="001F0B43" w:rsidRPr="001F0B43" w:rsidRDefault="001F0B43" w:rsidP="001F0B43">
      <w:pPr>
        <w:numPr>
          <w:ilvl w:val="0"/>
          <w:numId w:val="24"/>
        </w:numPr>
      </w:pPr>
      <w:r w:rsidRPr="001F0B43">
        <w:t>Innovación.</w:t>
      </w:r>
    </w:p>
    <w:p w14:paraId="5CF9C84E" w14:textId="77777777" w:rsidR="001F0B43" w:rsidRPr="001F0B43" w:rsidRDefault="001F0B43" w:rsidP="001F0B43">
      <w:pPr>
        <w:numPr>
          <w:ilvl w:val="0"/>
          <w:numId w:val="24"/>
        </w:numPr>
      </w:pPr>
      <w:r w:rsidRPr="001F0B43">
        <w:t>Compromiso.</w:t>
      </w:r>
    </w:p>
    <w:p w14:paraId="75862E80" w14:textId="77777777" w:rsidR="001F0B43" w:rsidRPr="001F0B43" w:rsidRDefault="001F0B43" w:rsidP="001F0B43">
      <w:pPr>
        <w:numPr>
          <w:ilvl w:val="0"/>
          <w:numId w:val="24"/>
        </w:numPr>
      </w:pPr>
      <w:r w:rsidRPr="001F0B43">
        <w:t>Seguridad.</w:t>
      </w:r>
    </w:p>
    <w:p w14:paraId="37B2E05B" w14:textId="77777777" w:rsidR="001F0B43" w:rsidRPr="001F0B43" w:rsidRDefault="001F0B43" w:rsidP="001F0B43">
      <w:pPr>
        <w:numPr>
          <w:ilvl w:val="0"/>
          <w:numId w:val="24"/>
        </w:numPr>
      </w:pPr>
      <w:r w:rsidRPr="001F0B43">
        <w:t>Sostenibilidad.</w:t>
      </w:r>
    </w:p>
    <w:p w14:paraId="6455E6A3" w14:textId="77777777" w:rsidR="001F0B43" w:rsidRPr="001F0B43" w:rsidRDefault="001F0B43" w:rsidP="001F0B43">
      <w:pPr>
        <w:numPr>
          <w:ilvl w:val="0"/>
          <w:numId w:val="24"/>
        </w:numPr>
      </w:pPr>
      <w:r w:rsidRPr="001F0B43">
        <w:t>Orientación al cliente.</w:t>
      </w:r>
    </w:p>
    <w:p w14:paraId="4E7DE46A" w14:textId="77777777" w:rsidR="001F0B43" w:rsidRPr="001F0B43" w:rsidRDefault="001F0B43" w:rsidP="001F0B43">
      <w:r w:rsidRPr="001F0B43">
        <w:pict w14:anchorId="64BC84BD">
          <v:rect id="_x0000_i1255" style="width:0;height:1.5pt" o:hralign="center" o:hrstd="t" o:hr="t" fillcolor="#a0a0a0" stroked="f"/>
        </w:pict>
      </w:r>
    </w:p>
    <w:p w14:paraId="4EB0913F" w14:textId="77777777" w:rsidR="001F0B43" w:rsidRPr="001F0B43" w:rsidRDefault="001F0B43" w:rsidP="001F0B43">
      <w:pPr>
        <w:rPr>
          <w:b/>
          <w:bCs/>
        </w:rPr>
      </w:pPr>
      <w:r w:rsidRPr="001F0B43">
        <w:rPr>
          <w:b/>
          <w:bCs/>
        </w:rPr>
        <w:t>16. POR QUÉ ELEGIR HPD</w:t>
      </w:r>
    </w:p>
    <w:p w14:paraId="66C0F673" w14:textId="77777777" w:rsidR="001F0B43" w:rsidRPr="001F0B43" w:rsidRDefault="001F0B43" w:rsidP="001F0B43">
      <w:r w:rsidRPr="001F0B43">
        <w:t>Se recomienda destacar:</w:t>
      </w:r>
    </w:p>
    <w:p w14:paraId="13BB8E72" w14:textId="77777777" w:rsidR="001F0B43" w:rsidRPr="001F0B43" w:rsidRDefault="001F0B43" w:rsidP="001F0B43">
      <w:pPr>
        <w:rPr>
          <w:b/>
          <w:bCs/>
        </w:rPr>
      </w:pPr>
      <w:r w:rsidRPr="001F0B43">
        <w:rPr>
          <w:b/>
          <w:bCs/>
        </w:rPr>
        <w:t>Ingeniería especializada</w:t>
      </w:r>
    </w:p>
    <w:p w14:paraId="1D5457C6" w14:textId="77777777" w:rsidR="001F0B43" w:rsidRPr="001F0B43" w:rsidRDefault="001F0B43" w:rsidP="001F0B43">
      <w:pPr>
        <w:rPr>
          <w:b/>
          <w:bCs/>
        </w:rPr>
      </w:pPr>
      <w:r w:rsidRPr="001F0B43">
        <w:rPr>
          <w:b/>
          <w:bCs/>
        </w:rPr>
        <w:t>Fabricación de precisión</w:t>
      </w:r>
    </w:p>
    <w:p w14:paraId="47B80EC9" w14:textId="77777777" w:rsidR="001F0B43" w:rsidRPr="001F0B43" w:rsidRDefault="001F0B43" w:rsidP="001F0B43">
      <w:pPr>
        <w:rPr>
          <w:b/>
          <w:bCs/>
        </w:rPr>
      </w:pPr>
      <w:r w:rsidRPr="001F0B43">
        <w:rPr>
          <w:b/>
          <w:bCs/>
        </w:rPr>
        <w:lastRenderedPageBreak/>
        <w:t>Instalación especializada</w:t>
      </w:r>
    </w:p>
    <w:p w14:paraId="7B1C1646" w14:textId="77777777" w:rsidR="001F0B43" w:rsidRPr="001F0B43" w:rsidRDefault="001F0B43" w:rsidP="001F0B43">
      <w:pPr>
        <w:rPr>
          <w:b/>
          <w:bCs/>
        </w:rPr>
      </w:pPr>
      <w:r w:rsidRPr="001F0B43">
        <w:rPr>
          <w:b/>
          <w:bCs/>
        </w:rPr>
        <w:t>Soporte técnico</w:t>
      </w:r>
    </w:p>
    <w:p w14:paraId="7F8F72C9" w14:textId="77777777" w:rsidR="001F0B43" w:rsidRPr="001F0B43" w:rsidRDefault="001F0B43" w:rsidP="001F0B43">
      <w:pPr>
        <w:rPr>
          <w:b/>
          <w:bCs/>
        </w:rPr>
      </w:pPr>
      <w:r w:rsidRPr="001F0B43">
        <w:rPr>
          <w:b/>
          <w:bCs/>
        </w:rPr>
        <w:t>Cobertura nacional</w:t>
      </w:r>
    </w:p>
    <w:p w14:paraId="3D3396DC" w14:textId="77777777" w:rsidR="001F0B43" w:rsidRPr="001F0B43" w:rsidRDefault="001F0B43" w:rsidP="001F0B43">
      <w:pPr>
        <w:rPr>
          <w:b/>
          <w:bCs/>
        </w:rPr>
      </w:pPr>
      <w:r w:rsidRPr="001F0B43">
        <w:rPr>
          <w:b/>
          <w:bCs/>
        </w:rPr>
        <w:t>Gestión integral de proyectos</w:t>
      </w:r>
    </w:p>
    <w:p w14:paraId="7F2F49EA" w14:textId="77777777" w:rsidR="001F0B43" w:rsidRPr="001F0B43" w:rsidRDefault="001F0B43" w:rsidP="001F0B43">
      <w:r w:rsidRPr="001F0B43">
        <w:t>El mensaje debe ser:</w:t>
      </w:r>
    </w:p>
    <w:p w14:paraId="54338799" w14:textId="77777777" w:rsidR="001F0B43" w:rsidRPr="001F0B43" w:rsidRDefault="001F0B43" w:rsidP="001F0B43">
      <w:r w:rsidRPr="001F0B43">
        <w:rPr>
          <w:b/>
          <w:bCs/>
        </w:rPr>
        <w:t>Un solo aliado técnico durante todo el proyecto.</w:t>
      </w:r>
    </w:p>
    <w:p w14:paraId="57E5E082" w14:textId="77777777" w:rsidR="001F0B43" w:rsidRPr="001F0B43" w:rsidRDefault="001F0B43" w:rsidP="001F0B43">
      <w:r w:rsidRPr="001F0B43">
        <w:pict w14:anchorId="2F3D3D46">
          <v:rect id="_x0000_i1256" style="width:0;height:1.5pt" o:hralign="center" o:hrstd="t" o:hr="t" fillcolor="#a0a0a0" stroked="f"/>
        </w:pict>
      </w:r>
    </w:p>
    <w:p w14:paraId="28E2B298" w14:textId="77777777" w:rsidR="001F0B43" w:rsidRPr="001F0B43" w:rsidRDefault="001F0B43" w:rsidP="001F0B43">
      <w:pPr>
        <w:rPr>
          <w:b/>
          <w:bCs/>
        </w:rPr>
      </w:pPr>
      <w:r w:rsidRPr="001F0B43">
        <w:rPr>
          <w:b/>
          <w:bCs/>
        </w:rPr>
        <w:t>17. TRAYECTORIA</w:t>
      </w:r>
    </w:p>
    <w:p w14:paraId="1BEA431E" w14:textId="77777777" w:rsidR="001F0B43" w:rsidRPr="001F0B43" w:rsidRDefault="001F0B43" w:rsidP="001F0B43">
      <w:r w:rsidRPr="001F0B43">
        <w:t>Se propone incorporar una línea de tiempo visual mostrando:</w:t>
      </w:r>
    </w:p>
    <w:p w14:paraId="051D9DD5" w14:textId="77777777" w:rsidR="001F0B43" w:rsidRPr="001F0B43" w:rsidRDefault="001F0B43" w:rsidP="001F0B43">
      <w:pPr>
        <w:numPr>
          <w:ilvl w:val="0"/>
          <w:numId w:val="25"/>
        </w:numPr>
      </w:pPr>
      <w:r w:rsidRPr="001F0B43">
        <w:t>Fundación.</w:t>
      </w:r>
    </w:p>
    <w:p w14:paraId="5C3CB63D" w14:textId="77777777" w:rsidR="001F0B43" w:rsidRPr="001F0B43" w:rsidRDefault="001F0B43" w:rsidP="001F0B43">
      <w:pPr>
        <w:numPr>
          <w:ilvl w:val="0"/>
          <w:numId w:val="25"/>
        </w:numPr>
      </w:pPr>
      <w:r w:rsidRPr="001F0B43">
        <w:t>Desarrollo de infraestructura.</w:t>
      </w:r>
    </w:p>
    <w:p w14:paraId="20283567" w14:textId="77777777" w:rsidR="001F0B43" w:rsidRPr="001F0B43" w:rsidRDefault="001F0B43" w:rsidP="001F0B43">
      <w:pPr>
        <w:numPr>
          <w:ilvl w:val="0"/>
          <w:numId w:val="25"/>
        </w:numPr>
      </w:pPr>
      <w:r w:rsidRPr="001F0B43">
        <w:t>Certificaciones.</w:t>
      </w:r>
    </w:p>
    <w:p w14:paraId="419571D5" w14:textId="77777777" w:rsidR="001F0B43" w:rsidRPr="001F0B43" w:rsidRDefault="001F0B43" w:rsidP="001F0B43">
      <w:pPr>
        <w:numPr>
          <w:ilvl w:val="0"/>
          <w:numId w:val="25"/>
        </w:numPr>
      </w:pPr>
      <w:r w:rsidRPr="001F0B43">
        <w:t>Expansión.</w:t>
      </w:r>
    </w:p>
    <w:p w14:paraId="1D3CC1D0" w14:textId="77777777" w:rsidR="001F0B43" w:rsidRPr="001F0B43" w:rsidRDefault="001F0B43" w:rsidP="001F0B43">
      <w:pPr>
        <w:numPr>
          <w:ilvl w:val="0"/>
          <w:numId w:val="25"/>
        </w:numPr>
      </w:pPr>
      <w:r w:rsidRPr="001F0B43">
        <w:t>Incorporación de nuevos sistemas.</w:t>
      </w:r>
    </w:p>
    <w:p w14:paraId="3EE3FC57" w14:textId="77777777" w:rsidR="001F0B43" w:rsidRPr="001F0B43" w:rsidRDefault="001F0B43" w:rsidP="001F0B43">
      <w:pPr>
        <w:numPr>
          <w:ilvl w:val="0"/>
          <w:numId w:val="25"/>
        </w:numPr>
      </w:pPr>
      <w:r w:rsidRPr="001F0B43">
        <w:t>Principales hitos.</w:t>
      </w:r>
    </w:p>
    <w:p w14:paraId="4B545CC9" w14:textId="77777777" w:rsidR="001F0B43" w:rsidRPr="001F0B43" w:rsidRDefault="001F0B43" w:rsidP="001F0B43">
      <w:pPr>
        <w:numPr>
          <w:ilvl w:val="0"/>
          <w:numId w:val="25"/>
        </w:numPr>
      </w:pPr>
      <w:r w:rsidRPr="001F0B43">
        <w:t>Evolución tecnológica.</w:t>
      </w:r>
    </w:p>
    <w:p w14:paraId="7E787A49" w14:textId="77777777" w:rsidR="001F0B43" w:rsidRPr="001F0B43" w:rsidRDefault="001F0B43" w:rsidP="001F0B43">
      <w:r w:rsidRPr="001F0B43">
        <w:t>Esto permite comunicar crecimiento y estabilidad empresarial.</w:t>
      </w:r>
    </w:p>
    <w:p w14:paraId="6EF8389B" w14:textId="77777777" w:rsidR="001F0B43" w:rsidRPr="001F0B43" w:rsidRDefault="001F0B43" w:rsidP="001F0B43">
      <w:r w:rsidRPr="001F0B43">
        <w:pict w14:anchorId="5B646E82">
          <v:rect id="_x0000_i1257" style="width:0;height:1.5pt" o:hralign="center" o:hrstd="t" o:hr="t" fillcolor="#a0a0a0" stroked="f"/>
        </w:pict>
      </w:r>
    </w:p>
    <w:p w14:paraId="43A07657" w14:textId="77777777" w:rsidR="001F0B43" w:rsidRPr="001F0B43" w:rsidRDefault="001F0B43" w:rsidP="001F0B43">
      <w:pPr>
        <w:rPr>
          <w:b/>
          <w:bCs/>
        </w:rPr>
      </w:pPr>
      <w:r w:rsidRPr="001F0B43">
        <w:rPr>
          <w:b/>
          <w:bCs/>
        </w:rPr>
        <w:t>18. INFRAESTRUCTURA PRODUCTIVA</w:t>
      </w:r>
    </w:p>
    <w:p w14:paraId="7DE8ADF6" w14:textId="77777777" w:rsidR="001F0B43" w:rsidRPr="001F0B43" w:rsidRDefault="001F0B43" w:rsidP="001F0B43">
      <w:r w:rsidRPr="001F0B43">
        <w:t>La planta debe tener una presencia mucho mayor dentro del portal.</w:t>
      </w:r>
    </w:p>
    <w:p w14:paraId="6266A5B5" w14:textId="77777777" w:rsidR="001F0B43" w:rsidRPr="001F0B43" w:rsidRDefault="001F0B43" w:rsidP="001F0B43">
      <w:r w:rsidRPr="001F0B43">
        <w:t>Se recomienda mostrar:</w:t>
      </w:r>
    </w:p>
    <w:p w14:paraId="16F00DF6" w14:textId="77777777" w:rsidR="001F0B43" w:rsidRPr="001F0B43" w:rsidRDefault="001F0B43" w:rsidP="001F0B43">
      <w:pPr>
        <w:numPr>
          <w:ilvl w:val="0"/>
          <w:numId w:val="26"/>
        </w:numPr>
      </w:pPr>
      <w:r w:rsidRPr="001F0B43">
        <w:t>Fotografías.</w:t>
      </w:r>
    </w:p>
    <w:p w14:paraId="12545DDA" w14:textId="77777777" w:rsidR="001F0B43" w:rsidRPr="001F0B43" w:rsidRDefault="001F0B43" w:rsidP="001F0B43">
      <w:pPr>
        <w:numPr>
          <w:ilvl w:val="0"/>
          <w:numId w:val="26"/>
        </w:numPr>
      </w:pPr>
      <w:r w:rsidRPr="001F0B43">
        <w:t>Procesos.</w:t>
      </w:r>
    </w:p>
    <w:p w14:paraId="49A1329C" w14:textId="77777777" w:rsidR="001F0B43" w:rsidRPr="001F0B43" w:rsidRDefault="001F0B43" w:rsidP="001F0B43">
      <w:pPr>
        <w:numPr>
          <w:ilvl w:val="0"/>
          <w:numId w:val="26"/>
        </w:numPr>
      </w:pPr>
      <w:r w:rsidRPr="001F0B43">
        <w:t>Maquinaria.</w:t>
      </w:r>
    </w:p>
    <w:p w14:paraId="481F7046" w14:textId="77777777" w:rsidR="001F0B43" w:rsidRPr="001F0B43" w:rsidRDefault="001F0B43" w:rsidP="001F0B43">
      <w:pPr>
        <w:numPr>
          <w:ilvl w:val="0"/>
          <w:numId w:val="26"/>
        </w:numPr>
      </w:pPr>
      <w:r w:rsidRPr="001F0B43">
        <w:t>Líneas de producción.</w:t>
      </w:r>
    </w:p>
    <w:p w14:paraId="792312F4" w14:textId="77777777" w:rsidR="001F0B43" w:rsidRPr="001F0B43" w:rsidRDefault="001F0B43" w:rsidP="001F0B43">
      <w:pPr>
        <w:numPr>
          <w:ilvl w:val="0"/>
          <w:numId w:val="26"/>
        </w:numPr>
      </w:pPr>
      <w:r w:rsidRPr="001F0B43">
        <w:t>Capacidad.</w:t>
      </w:r>
    </w:p>
    <w:p w14:paraId="519B1F90" w14:textId="77777777" w:rsidR="001F0B43" w:rsidRPr="001F0B43" w:rsidRDefault="001F0B43" w:rsidP="001F0B43">
      <w:pPr>
        <w:numPr>
          <w:ilvl w:val="0"/>
          <w:numId w:val="26"/>
        </w:numPr>
      </w:pPr>
      <w:r w:rsidRPr="001F0B43">
        <w:t>Control de calidad.</w:t>
      </w:r>
    </w:p>
    <w:p w14:paraId="4716BA25" w14:textId="77777777" w:rsidR="001F0B43" w:rsidRPr="001F0B43" w:rsidRDefault="001F0B43" w:rsidP="001F0B43">
      <w:pPr>
        <w:numPr>
          <w:ilvl w:val="0"/>
          <w:numId w:val="26"/>
        </w:numPr>
      </w:pPr>
      <w:r w:rsidRPr="001F0B43">
        <w:t>Almacenes.</w:t>
      </w:r>
    </w:p>
    <w:p w14:paraId="4DEFE752" w14:textId="77777777" w:rsidR="001F0B43" w:rsidRPr="001F0B43" w:rsidRDefault="001F0B43" w:rsidP="001F0B43">
      <w:pPr>
        <w:numPr>
          <w:ilvl w:val="0"/>
          <w:numId w:val="26"/>
        </w:numPr>
      </w:pPr>
      <w:r w:rsidRPr="001F0B43">
        <w:t>Ingeniería.</w:t>
      </w:r>
    </w:p>
    <w:p w14:paraId="078A1261" w14:textId="77777777" w:rsidR="001F0B43" w:rsidRPr="001F0B43" w:rsidRDefault="001F0B43" w:rsidP="001F0B43">
      <w:pPr>
        <w:numPr>
          <w:ilvl w:val="0"/>
          <w:numId w:val="26"/>
        </w:numPr>
      </w:pPr>
      <w:r w:rsidRPr="001F0B43">
        <w:t>Producción.</w:t>
      </w:r>
    </w:p>
    <w:p w14:paraId="56EFC1B1" w14:textId="77777777" w:rsidR="001F0B43" w:rsidRPr="001F0B43" w:rsidRDefault="001F0B43" w:rsidP="001F0B43">
      <w:pPr>
        <w:numPr>
          <w:ilvl w:val="0"/>
          <w:numId w:val="26"/>
        </w:numPr>
      </w:pPr>
      <w:r w:rsidRPr="001F0B43">
        <w:t>Logística.</w:t>
      </w:r>
    </w:p>
    <w:p w14:paraId="46E694D1" w14:textId="77777777" w:rsidR="001F0B43" w:rsidRPr="001F0B43" w:rsidRDefault="001F0B43" w:rsidP="001F0B43">
      <w:r w:rsidRPr="001F0B43">
        <w:t>Para un cliente corporativo, la infraestructura representa una señal directa de capacidad y reducción de riesgo.</w:t>
      </w:r>
    </w:p>
    <w:p w14:paraId="16E7F6E3" w14:textId="77777777" w:rsidR="001F0B43" w:rsidRPr="001F0B43" w:rsidRDefault="001F0B43" w:rsidP="001F0B43">
      <w:r w:rsidRPr="001F0B43">
        <w:lastRenderedPageBreak/>
        <w:pict w14:anchorId="36F06764">
          <v:rect id="_x0000_i1258" style="width:0;height:1.5pt" o:hralign="center" o:hrstd="t" o:hr="t" fillcolor="#a0a0a0" stroked="f"/>
        </w:pict>
      </w:r>
    </w:p>
    <w:p w14:paraId="5BF71796" w14:textId="77777777" w:rsidR="001F0B43" w:rsidRPr="001F0B43" w:rsidRDefault="001F0B43" w:rsidP="001F0B43">
      <w:pPr>
        <w:rPr>
          <w:b/>
          <w:bCs/>
        </w:rPr>
      </w:pPr>
      <w:r w:rsidRPr="001F0B43">
        <w:rPr>
          <w:b/>
          <w:bCs/>
        </w:rPr>
        <w:t>19. GENERACIÓN DE LEADS</w:t>
      </w:r>
    </w:p>
    <w:p w14:paraId="3150CD61" w14:textId="77777777" w:rsidR="001F0B43" w:rsidRPr="001F0B43" w:rsidRDefault="001F0B43" w:rsidP="001F0B43">
      <w:r w:rsidRPr="001F0B43">
        <w:t>El portal deberá implementar llamados a la acción permanentes:</w:t>
      </w:r>
    </w:p>
    <w:p w14:paraId="03E3CDB2" w14:textId="77777777" w:rsidR="001F0B43" w:rsidRPr="001F0B43" w:rsidRDefault="001F0B43" w:rsidP="001F0B43">
      <w:pPr>
        <w:rPr>
          <w:b/>
          <w:bCs/>
        </w:rPr>
      </w:pPr>
      <w:r w:rsidRPr="001F0B43">
        <w:rPr>
          <w:b/>
          <w:bCs/>
        </w:rPr>
        <w:t>Solicitar asesoría</w:t>
      </w:r>
    </w:p>
    <w:p w14:paraId="5556D5C4" w14:textId="77777777" w:rsidR="001F0B43" w:rsidRPr="001F0B43" w:rsidRDefault="001F0B43" w:rsidP="001F0B43">
      <w:pPr>
        <w:rPr>
          <w:b/>
          <w:bCs/>
        </w:rPr>
      </w:pPr>
      <w:r w:rsidRPr="001F0B43">
        <w:rPr>
          <w:b/>
          <w:bCs/>
        </w:rPr>
        <w:t>Evaluar mi proyecto</w:t>
      </w:r>
    </w:p>
    <w:p w14:paraId="7F53B191" w14:textId="77777777" w:rsidR="001F0B43" w:rsidRPr="001F0B43" w:rsidRDefault="001F0B43" w:rsidP="001F0B43">
      <w:pPr>
        <w:rPr>
          <w:b/>
          <w:bCs/>
        </w:rPr>
      </w:pPr>
      <w:r w:rsidRPr="001F0B43">
        <w:rPr>
          <w:b/>
          <w:bCs/>
        </w:rPr>
        <w:t>Solicitar cotización</w:t>
      </w:r>
    </w:p>
    <w:p w14:paraId="48D0010F" w14:textId="77777777" w:rsidR="001F0B43" w:rsidRPr="001F0B43" w:rsidRDefault="001F0B43" w:rsidP="001F0B43">
      <w:pPr>
        <w:rPr>
          <w:b/>
          <w:bCs/>
        </w:rPr>
      </w:pPr>
      <w:r w:rsidRPr="001F0B43">
        <w:rPr>
          <w:b/>
          <w:bCs/>
        </w:rPr>
        <w:t>Hablar con Ingeniería</w:t>
      </w:r>
    </w:p>
    <w:p w14:paraId="6EC5802D" w14:textId="77777777" w:rsidR="001F0B43" w:rsidRPr="001F0B43" w:rsidRDefault="001F0B43" w:rsidP="001F0B43">
      <w:pPr>
        <w:rPr>
          <w:b/>
          <w:bCs/>
        </w:rPr>
      </w:pPr>
      <w:r w:rsidRPr="001F0B43">
        <w:rPr>
          <w:b/>
          <w:bCs/>
        </w:rPr>
        <w:t>Descargar información técnica</w:t>
      </w:r>
    </w:p>
    <w:p w14:paraId="29D3357C" w14:textId="77777777" w:rsidR="001F0B43" w:rsidRPr="001F0B43" w:rsidRDefault="001F0B43" w:rsidP="001F0B43">
      <w:pPr>
        <w:rPr>
          <w:b/>
          <w:bCs/>
        </w:rPr>
      </w:pPr>
      <w:r w:rsidRPr="001F0B43">
        <w:rPr>
          <w:b/>
          <w:bCs/>
        </w:rPr>
        <w:t>Enviar planos</w:t>
      </w:r>
    </w:p>
    <w:p w14:paraId="26B7A8B2" w14:textId="77777777" w:rsidR="001F0B43" w:rsidRPr="001F0B43" w:rsidRDefault="001F0B43" w:rsidP="001F0B43">
      <w:r w:rsidRPr="001F0B43">
        <w:pict w14:anchorId="3FBB2BF6">
          <v:rect id="_x0000_i1259" style="width:0;height:1.5pt" o:hralign="center" o:hrstd="t" o:hr="t" fillcolor="#a0a0a0" stroked="f"/>
        </w:pict>
      </w:r>
    </w:p>
    <w:p w14:paraId="6ECF758D" w14:textId="77777777" w:rsidR="001F0B43" w:rsidRPr="001F0B43" w:rsidRDefault="001F0B43" w:rsidP="001F0B43">
      <w:pPr>
        <w:rPr>
          <w:b/>
          <w:bCs/>
        </w:rPr>
      </w:pPr>
      <w:r w:rsidRPr="001F0B43">
        <w:rPr>
          <w:b/>
          <w:bCs/>
        </w:rPr>
        <w:t>20. FORMULARIO DE PROYECTOS</w:t>
      </w:r>
    </w:p>
    <w:p w14:paraId="27DD879A" w14:textId="77777777" w:rsidR="001F0B43" w:rsidRPr="001F0B43" w:rsidRDefault="001F0B43" w:rsidP="001F0B43">
      <w:r w:rsidRPr="001F0B43">
        <w:t>El formulario deberá permitir clasificar automáticamente las oportunidades.</w:t>
      </w:r>
    </w:p>
    <w:p w14:paraId="78A7EFA4" w14:textId="77777777" w:rsidR="001F0B43" w:rsidRPr="001F0B43" w:rsidRDefault="001F0B43" w:rsidP="001F0B43">
      <w:r w:rsidRPr="001F0B43">
        <w:t>Campos recomendados:</w:t>
      </w:r>
    </w:p>
    <w:p w14:paraId="5DA15878" w14:textId="77777777" w:rsidR="001F0B43" w:rsidRPr="001F0B43" w:rsidRDefault="001F0B43" w:rsidP="001F0B43">
      <w:pPr>
        <w:rPr>
          <w:b/>
          <w:bCs/>
        </w:rPr>
      </w:pPr>
      <w:r w:rsidRPr="001F0B43">
        <w:rPr>
          <w:b/>
          <w:bCs/>
        </w:rPr>
        <w:t>Tipo de cliente</w:t>
      </w:r>
    </w:p>
    <w:p w14:paraId="11CBD108" w14:textId="77777777" w:rsidR="001F0B43" w:rsidRPr="001F0B43" w:rsidRDefault="001F0B43" w:rsidP="001F0B43">
      <w:pPr>
        <w:numPr>
          <w:ilvl w:val="0"/>
          <w:numId w:val="27"/>
        </w:numPr>
      </w:pPr>
      <w:r w:rsidRPr="001F0B43">
        <w:t>Inmobiliaria.</w:t>
      </w:r>
    </w:p>
    <w:p w14:paraId="531EE6CA" w14:textId="77777777" w:rsidR="001F0B43" w:rsidRPr="001F0B43" w:rsidRDefault="001F0B43" w:rsidP="001F0B43">
      <w:pPr>
        <w:numPr>
          <w:ilvl w:val="0"/>
          <w:numId w:val="27"/>
        </w:numPr>
      </w:pPr>
      <w:r w:rsidRPr="001F0B43">
        <w:t>Constructora.</w:t>
      </w:r>
    </w:p>
    <w:p w14:paraId="6388A6C7" w14:textId="77777777" w:rsidR="001F0B43" w:rsidRPr="001F0B43" w:rsidRDefault="001F0B43" w:rsidP="001F0B43">
      <w:pPr>
        <w:numPr>
          <w:ilvl w:val="0"/>
          <w:numId w:val="27"/>
        </w:numPr>
      </w:pPr>
      <w:r w:rsidRPr="001F0B43">
        <w:t>Arquitecto.</w:t>
      </w:r>
    </w:p>
    <w:p w14:paraId="0C730081" w14:textId="77777777" w:rsidR="001F0B43" w:rsidRPr="001F0B43" w:rsidRDefault="001F0B43" w:rsidP="001F0B43">
      <w:pPr>
        <w:numPr>
          <w:ilvl w:val="0"/>
          <w:numId w:val="27"/>
        </w:numPr>
      </w:pPr>
      <w:r w:rsidRPr="001F0B43">
        <w:t>Empresa.</w:t>
      </w:r>
    </w:p>
    <w:p w14:paraId="32E71108" w14:textId="77777777" w:rsidR="001F0B43" w:rsidRPr="001F0B43" w:rsidRDefault="001F0B43" w:rsidP="001F0B43">
      <w:pPr>
        <w:numPr>
          <w:ilvl w:val="0"/>
          <w:numId w:val="27"/>
        </w:numPr>
      </w:pPr>
      <w:r w:rsidRPr="001F0B43">
        <w:t>Institución.</w:t>
      </w:r>
    </w:p>
    <w:p w14:paraId="65853446" w14:textId="77777777" w:rsidR="001F0B43" w:rsidRPr="001F0B43" w:rsidRDefault="001F0B43" w:rsidP="001F0B43">
      <w:pPr>
        <w:numPr>
          <w:ilvl w:val="0"/>
          <w:numId w:val="27"/>
        </w:numPr>
      </w:pPr>
      <w:r w:rsidRPr="001F0B43">
        <w:t>Distribuidor.</w:t>
      </w:r>
    </w:p>
    <w:p w14:paraId="42334F80" w14:textId="77777777" w:rsidR="001F0B43" w:rsidRPr="001F0B43" w:rsidRDefault="001F0B43" w:rsidP="001F0B43">
      <w:pPr>
        <w:rPr>
          <w:b/>
          <w:bCs/>
        </w:rPr>
      </w:pPr>
      <w:r w:rsidRPr="001F0B43">
        <w:rPr>
          <w:b/>
          <w:bCs/>
        </w:rPr>
        <w:t>Proyecto</w:t>
      </w:r>
    </w:p>
    <w:p w14:paraId="457DB4D2" w14:textId="77777777" w:rsidR="001F0B43" w:rsidRPr="001F0B43" w:rsidRDefault="001F0B43" w:rsidP="001F0B43">
      <w:pPr>
        <w:numPr>
          <w:ilvl w:val="0"/>
          <w:numId w:val="28"/>
        </w:numPr>
      </w:pPr>
      <w:r w:rsidRPr="001F0B43">
        <w:t>Nombre.</w:t>
      </w:r>
    </w:p>
    <w:p w14:paraId="028EB588" w14:textId="77777777" w:rsidR="001F0B43" w:rsidRPr="001F0B43" w:rsidRDefault="001F0B43" w:rsidP="001F0B43">
      <w:pPr>
        <w:numPr>
          <w:ilvl w:val="0"/>
          <w:numId w:val="28"/>
        </w:numPr>
      </w:pPr>
      <w:r w:rsidRPr="001F0B43">
        <w:t>Ubicación.</w:t>
      </w:r>
    </w:p>
    <w:p w14:paraId="37D6E2B2" w14:textId="77777777" w:rsidR="001F0B43" w:rsidRPr="001F0B43" w:rsidRDefault="001F0B43" w:rsidP="001F0B43">
      <w:pPr>
        <w:numPr>
          <w:ilvl w:val="0"/>
          <w:numId w:val="28"/>
        </w:numPr>
      </w:pPr>
      <w:r w:rsidRPr="001F0B43">
        <w:t>Etapa.</w:t>
      </w:r>
    </w:p>
    <w:p w14:paraId="49C39AA9" w14:textId="77777777" w:rsidR="001F0B43" w:rsidRPr="001F0B43" w:rsidRDefault="001F0B43" w:rsidP="001F0B43">
      <w:pPr>
        <w:numPr>
          <w:ilvl w:val="0"/>
          <w:numId w:val="28"/>
        </w:numPr>
      </w:pPr>
      <w:r w:rsidRPr="001F0B43">
        <w:t>Área aproximada.</w:t>
      </w:r>
    </w:p>
    <w:p w14:paraId="7011279F" w14:textId="77777777" w:rsidR="001F0B43" w:rsidRPr="001F0B43" w:rsidRDefault="001F0B43" w:rsidP="001F0B43">
      <w:pPr>
        <w:numPr>
          <w:ilvl w:val="0"/>
          <w:numId w:val="28"/>
        </w:numPr>
      </w:pPr>
      <w:r w:rsidRPr="001F0B43">
        <w:t>Fecha prevista.</w:t>
      </w:r>
    </w:p>
    <w:p w14:paraId="5D2A03FC" w14:textId="77777777" w:rsidR="001F0B43" w:rsidRPr="001F0B43" w:rsidRDefault="001F0B43" w:rsidP="001F0B43">
      <w:pPr>
        <w:rPr>
          <w:b/>
          <w:bCs/>
        </w:rPr>
      </w:pPr>
      <w:r w:rsidRPr="001F0B43">
        <w:rPr>
          <w:b/>
          <w:bCs/>
        </w:rPr>
        <w:t>Necesidad</w:t>
      </w:r>
    </w:p>
    <w:p w14:paraId="2FE7B2E3" w14:textId="77777777" w:rsidR="001F0B43" w:rsidRPr="001F0B43" w:rsidRDefault="001F0B43" w:rsidP="001F0B43">
      <w:pPr>
        <w:numPr>
          <w:ilvl w:val="0"/>
          <w:numId w:val="29"/>
        </w:numPr>
      </w:pPr>
      <w:r w:rsidRPr="001F0B43">
        <w:t>Muro cortina.</w:t>
      </w:r>
    </w:p>
    <w:p w14:paraId="66C68E39" w14:textId="77777777" w:rsidR="001F0B43" w:rsidRPr="001F0B43" w:rsidRDefault="001F0B43" w:rsidP="001F0B43">
      <w:pPr>
        <w:numPr>
          <w:ilvl w:val="0"/>
          <w:numId w:val="29"/>
        </w:numPr>
      </w:pPr>
      <w:r w:rsidRPr="001F0B43">
        <w:t>Ventanas.</w:t>
      </w:r>
    </w:p>
    <w:p w14:paraId="6A4AFFCA" w14:textId="77777777" w:rsidR="001F0B43" w:rsidRPr="001F0B43" w:rsidRDefault="001F0B43" w:rsidP="001F0B43">
      <w:pPr>
        <w:numPr>
          <w:ilvl w:val="0"/>
          <w:numId w:val="29"/>
        </w:numPr>
      </w:pPr>
      <w:r w:rsidRPr="001F0B43">
        <w:t>Mamparas.</w:t>
      </w:r>
    </w:p>
    <w:p w14:paraId="5A43D57A" w14:textId="77777777" w:rsidR="001F0B43" w:rsidRPr="001F0B43" w:rsidRDefault="001F0B43" w:rsidP="001F0B43">
      <w:pPr>
        <w:numPr>
          <w:ilvl w:val="0"/>
          <w:numId w:val="29"/>
        </w:numPr>
      </w:pPr>
      <w:r w:rsidRPr="001F0B43">
        <w:t>Vidrio.</w:t>
      </w:r>
    </w:p>
    <w:p w14:paraId="77619524" w14:textId="77777777" w:rsidR="001F0B43" w:rsidRPr="001F0B43" w:rsidRDefault="001F0B43" w:rsidP="001F0B43">
      <w:pPr>
        <w:numPr>
          <w:ilvl w:val="0"/>
          <w:numId w:val="29"/>
        </w:numPr>
      </w:pPr>
      <w:r w:rsidRPr="001F0B43">
        <w:t>Fachada integral.</w:t>
      </w:r>
    </w:p>
    <w:p w14:paraId="75A36E86" w14:textId="77777777" w:rsidR="001F0B43" w:rsidRPr="001F0B43" w:rsidRDefault="001F0B43" w:rsidP="001F0B43">
      <w:pPr>
        <w:numPr>
          <w:ilvl w:val="0"/>
          <w:numId w:val="29"/>
        </w:numPr>
      </w:pPr>
      <w:r w:rsidRPr="001F0B43">
        <w:lastRenderedPageBreak/>
        <w:t>Asesoría.</w:t>
      </w:r>
    </w:p>
    <w:p w14:paraId="19D412FA" w14:textId="77777777" w:rsidR="001F0B43" w:rsidRPr="001F0B43" w:rsidRDefault="001F0B43" w:rsidP="001F0B43">
      <w:pPr>
        <w:numPr>
          <w:ilvl w:val="0"/>
          <w:numId w:val="29"/>
        </w:numPr>
      </w:pPr>
      <w:r w:rsidRPr="001F0B43">
        <w:t>Cotización.</w:t>
      </w:r>
    </w:p>
    <w:p w14:paraId="77E8C3E1" w14:textId="77777777" w:rsidR="001F0B43" w:rsidRPr="001F0B43" w:rsidRDefault="001F0B43" w:rsidP="001F0B43">
      <w:pPr>
        <w:rPr>
          <w:b/>
          <w:bCs/>
        </w:rPr>
      </w:pPr>
      <w:r w:rsidRPr="001F0B43">
        <w:rPr>
          <w:b/>
          <w:bCs/>
        </w:rPr>
        <w:t>Documentación</w:t>
      </w:r>
    </w:p>
    <w:p w14:paraId="37AF7E62" w14:textId="77777777" w:rsidR="001F0B43" w:rsidRPr="001F0B43" w:rsidRDefault="001F0B43" w:rsidP="001F0B43">
      <w:r w:rsidRPr="001F0B43">
        <w:t>Permitir adjuntar:</w:t>
      </w:r>
    </w:p>
    <w:p w14:paraId="629041F4" w14:textId="77777777" w:rsidR="001F0B43" w:rsidRPr="001F0B43" w:rsidRDefault="001F0B43" w:rsidP="001F0B43">
      <w:pPr>
        <w:numPr>
          <w:ilvl w:val="0"/>
          <w:numId w:val="30"/>
        </w:numPr>
      </w:pPr>
      <w:r w:rsidRPr="001F0B43">
        <w:t>PDF.</w:t>
      </w:r>
    </w:p>
    <w:p w14:paraId="533F0B00" w14:textId="77777777" w:rsidR="001F0B43" w:rsidRPr="001F0B43" w:rsidRDefault="001F0B43" w:rsidP="001F0B43">
      <w:pPr>
        <w:numPr>
          <w:ilvl w:val="0"/>
          <w:numId w:val="30"/>
        </w:numPr>
      </w:pPr>
      <w:r w:rsidRPr="001F0B43">
        <w:t>Excel.</w:t>
      </w:r>
    </w:p>
    <w:p w14:paraId="3495E547" w14:textId="77777777" w:rsidR="001F0B43" w:rsidRPr="001F0B43" w:rsidRDefault="001F0B43" w:rsidP="001F0B43">
      <w:pPr>
        <w:numPr>
          <w:ilvl w:val="0"/>
          <w:numId w:val="30"/>
        </w:numPr>
      </w:pPr>
      <w:r w:rsidRPr="001F0B43">
        <w:t>DWG.</w:t>
      </w:r>
    </w:p>
    <w:p w14:paraId="7589AC4E" w14:textId="77777777" w:rsidR="001F0B43" w:rsidRPr="001F0B43" w:rsidRDefault="001F0B43" w:rsidP="001F0B43">
      <w:pPr>
        <w:numPr>
          <w:ilvl w:val="0"/>
          <w:numId w:val="30"/>
        </w:numPr>
      </w:pPr>
      <w:r w:rsidRPr="001F0B43">
        <w:t>Imágenes.</w:t>
      </w:r>
    </w:p>
    <w:p w14:paraId="3DA43288" w14:textId="77777777" w:rsidR="001F0B43" w:rsidRPr="001F0B43" w:rsidRDefault="001F0B43" w:rsidP="001F0B43">
      <w:r w:rsidRPr="001F0B43">
        <w:pict w14:anchorId="0A9264E5">
          <v:rect id="_x0000_i1260" style="width:0;height:1.5pt" o:hralign="center" o:hrstd="t" o:hr="t" fillcolor="#a0a0a0" stroked="f"/>
        </w:pict>
      </w:r>
    </w:p>
    <w:p w14:paraId="5F337188" w14:textId="77777777" w:rsidR="001F0B43" w:rsidRPr="001F0B43" w:rsidRDefault="001F0B43" w:rsidP="001F0B43">
      <w:pPr>
        <w:rPr>
          <w:b/>
          <w:bCs/>
        </w:rPr>
      </w:pPr>
      <w:r w:rsidRPr="001F0B43">
        <w:rPr>
          <w:b/>
          <w:bCs/>
        </w:rPr>
        <w:t>21. INTEGRACIÓN CON CRM</w:t>
      </w:r>
    </w:p>
    <w:p w14:paraId="53975E59" w14:textId="77777777" w:rsidR="001F0B43" w:rsidRPr="001F0B43" w:rsidRDefault="001F0B43" w:rsidP="001F0B43">
      <w:r w:rsidRPr="001F0B43">
        <w:t>Se recomienda que cada contacto generado desde la página cree automáticamente una oportunidad dentro del CRM.</w:t>
      </w:r>
    </w:p>
    <w:p w14:paraId="710B6468" w14:textId="77777777" w:rsidR="001F0B43" w:rsidRPr="001F0B43" w:rsidRDefault="001F0B43" w:rsidP="001F0B43">
      <w:r w:rsidRPr="001F0B43">
        <w:t>Flujo recomendado:</w:t>
      </w:r>
    </w:p>
    <w:p w14:paraId="5D17CF15" w14:textId="77777777" w:rsidR="001F0B43" w:rsidRPr="001F0B43" w:rsidRDefault="001F0B43" w:rsidP="001F0B43">
      <w:r w:rsidRPr="001F0B43">
        <w:rPr>
          <w:b/>
          <w:bCs/>
        </w:rPr>
        <w:t>WEB</w:t>
      </w:r>
    </w:p>
    <w:p w14:paraId="757048A5" w14:textId="77777777" w:rsidR="001F0B43" w:rsidRPr="001F0B43" w:rsidRDefault="001F0B43" w:rsidP="001F0B43">
      <w:r w:rsidRPr="001F0B43">
        <w:t>↓</w:t>
      </w:r>
    </w:p>
    <w:p w14:paraId="6F9FD0FC" w14:textId="77777777" w:rsidR="001F0B43" w:rsidRPr="001F0B43" w:rsidRDefault="001F0B43" w:rsidP="001F0B43">
      <w:r w:rsidRPr="001F0B43">
        <w:rPr>
          <w:b/>
          <w:bCs/>
        </w:rPr>
        <w:t>Formulario</w:t>
      </w:r>
    </w:p>
    <w:p w14:paraId="612134E1" w14:textId="77777777" w:rsidR="001F0B43" w:rsidRPr="001F0B43" w:rsidRDefault="001F0B43" w:rsidP="001F0B43">
      <w:r w:rsidRPr="001F0B43">
        <w:t>↓</w:t>
      </w:r>
    </w:p>
    <w:p w14:paraId="51F673C7" w14:textId="77777777" w:rsidR="001F0B43" w:rsidRPr="001F0B43" w:rsidRDefault="001F0B43" w:rsidP="001F0B43">
      <w:r w:rsidRPr="001F0B43">
        <w:rPr>
          <w:b/>
          <w:bCs/>
        </w:rPr>
        <w:t>CRM</w:t>
      </w:r>
    </w:p>
    <w:p w14:paraId="76C4838A" w14:textId="77777777" w:rsidR="001F0B43" w:rsidRPr="001F0B43" w:rsidRDefault="001F0B43" w:rsidP="001F0B43">
      <w:r w:rsidRPr="001F0B43">
        <w:t>↓</w:t>
      </w:r>
    </w:p>
    <w:p w14:paraId="6BF734B3" w14:textId="77777777" w:rsidR="001F0B43" w:rsidRPr="001F0B43" w:rsidRDefault="001F0B43" w:rsidP="001F0B43">
      <w:r w:rsidRPr="001F0B43">
        <w:rPr>
          <w:b/>
          <w:bCs/>
        </w:rPr>
        <w:t>Clasificación del prospecto</w:t>
      </w:r>
    </w:p>
    <w:p w14:paraId="05ADA2B4" w14:textId="77777777" w:rsidR="001F0B43" w:rsidRPr="001F0B43" w:rsidRDefault="001F0B43" w:rsidP="001F0B43">
      <w:r w:rsidRPr="001F0B43">
        <w:t>↓</w:t>
      </w:r>
    </w:p>
    <w:p w14:paraId="7147879D" w14:textId="77777777" w:rsidR="001F0B43" w:rsidRPr="001F0B43" w:rsidRDefault="001F0B43" w:rsidP="001F0B43">
      <w:r w:rsidRPr="001F0B43">
        <w:rPr>
          <w:b/>
          <w:bCs/>
        </w:rPr>
        <w:t>Asignación de asesor</w:t>
      </w:r>
    </w:p>
    <w:p w14:paraId="602A8306" w14:textId="77777777" w:rsidR="001F0B43" w:rsidRPr="001F0B43" w:rsidRDefault="001F0B43" w:rsidP="001F0B43">
      <w:r w:rsidRPr="001F0B43">
        <w:t>↓</w:t>
      </w:r>
    </w:p>
    <w:p w14:paraId="59F17A15" w14:textId="77777777" w:rsidR="001F0B43" w:rsidRPr="001F0B43" w:rsidRDefault="001F0B43" w:rsidP="001F0B43">
      <w:r w:rsidRPr="001F0B43">
        <w:rPr>
          <w:b/>
          <w:bCs/>
        </w:rPr>
        <w:t>Evaluación</w:t>
      </w:r>
    </w:p>
    <w:p w14:paraId="1FE56FF7" w14:textId="77777777" w:rsidR="001F0B43" w:rsidRPr="001F0B43" w:rsidRDefault="001F0B43" w:rsidP="001F0B43">
      <w:r w:rsidRPr="001F0B43">
        <w:t>↓</w:t>
      </w:r>
    </w:p>
    <w:p w14:paraId="400525A1" w14:textId="77777777" w:rsidR="001F0B43" w:rsidRPr="001F0B43" w:rsidRDefault="001F0B43" w:rsidP="001F0B43">
      <w:r w:rsidRPr="001F0B43">
        <w:rPr>
          <w:b/>
          <w:bCs/>
        </w:rPr>
        <w:t>Cotización</w:t>
      </w:r>
    </w:p>
    <w:p w14:paraId="20817598" w14:textId="77777777" w:rsidR="001F0B43" w:rsidRPr="001F0B43" w:rsidRDefault="001F0B43" w:rsidP="001F0B43">
      <w:r w:rsidRPr="001F0B43">
        <w:t>↓</w:t>
      </w:r>
    </w:p>
    <w:p w14:paraId="21891579" w14:textId="77777777" w:rsidR="001F0B43" w:rsidRPr="001F0B43" w:rsidRDefault="001F0B43" w:rsidP="001F0B43">
      <w:r w:rsidRPr="001F0B43">
        <w:rPr>
          <w:b/>
          <w:bCs/>
        </w:rPr>
        <w:t>Seguimiento</w:t>
      </w:r>
    </w:p>
    <w:p w14:paraId="230980DA" w14:textId="77777777" w:rsidR="001F0B43" w:rsidRPr="001F0B43" w:rsidRDefault="001F0B43" w:rsidP="001F0B43">
      <w:r w:rsidRPr="001F0B43">
        <w:t>↓</w:t>
      </w:r>
    </w:p>
    <w:p w14:paraId="3EA0E005" w14:textId="77777777" w:rsidR="001F0B43" w:rsidRPr="001F0B43" w:rsidRDefault="001F0B43" w:rsidP="001F0B43">
      <w:r w:rsidRPr="001F0B43">
        <w:rPr>
          <w:b/>
          <w:bCs/>
        </w:rPr>
        <w:t>Proyecto</w:t>
      </w:r>
    </w:p>
    <w:p w14:paraId="3CBEFBD4" w14:textId="77777777" w:rsidR="001F0B43" w:rsidRPr="001F0B43" w:rsidRDefault="001F0B43" w:rsidP="001F0B43">
      <w:r w:rsidRPr="001F0B43">
        <w:t>La web debe convertirse en el inicio del proceso comercial digital.</w:t>
      </w:r>
    </w:p>
    <w:p w14:paraId="05CFCFF5" w14:textId="77777777" w:rsidR="001F0B43" w:rsidRPr="001F0B43" w:rsidRDefault="001F0B43" w:rsidP="001F0B43">
      <w:r w:rsidRPr="001F0B43">
        <w:pict w14:anchorId="2D356794">
          <v:rect id="_x0000_i1261" style="width:0;height:1.5pt" o:hralign="center" o:hrstd="t" o:hr="t" fillcolor="#a0a0a0" stroked="f"/>
        </w:pict>
      </w:r>
    </w:p>
    <w:p w14:paraId="1069989D" w14:textId="77777777" w:rsidR="001F0B43" w:rsidRPr="001F0B43" w:rsidRDefault="001F0B43" w:rsidP="001F0B43">
      <w:pPr>
        <w:rPr>
          <w:b/>
          <w:bCs/>
        </w:rPr>
      </w:pPr>
      <w:r w:rsidRPr="001F0B43">
        <w:rPr>
          <w:b/>
          <w:bCs/>
        </w:rPr>
        <w:t>22. INTEGRACIÓN CON WHATSAPP</w:t>
      </w:r>
    </w:p>
    <w:p w14:paraId="3E1071C3" w14:textId="77777777" w:rsidR="001F0B43" w:rsidRPr="001F0B43" w:rsidRDefault="001F0B43" w:rsidP="001F0B43">
      <w:r w:rsidRPr="001F0B43">
        <w:lastRenderedPageBreak/>
        <w:t>WhatsApp debe mantenerse como canal rápido, pero integrado con la estrategia comercial.</w:t>
      </w:r>
    </w:p>
    <w:p w14:paraId="17E91E8F" w14:textId="77777777" w:rsidR="001F0B43" w:rsidRPr="001F0B43" w:rsidRDefault="001F0B43" w:rsidP="001F0B43">
      <w:r w:rsidRPr="001F0B43">
        <w:t>Se recomienda:</w:t>
      </w:r>
    </w:p>
    <w:p w14:paraId="654609D2" w14:textId="77777777" w:rsidR="001F0B43" w:rsidRPr="001F0B43" w:rsidRDefault="001F0B43" w:rsidP="001F0B43">
      <w:pPr>
        <w:numPr>
          <w:ilvl w:val="0"/>
          <w:numId w:val="31"/>
        </w:numPr>
      </w:pPr>
      <w:r w:rsidRPr="001F0B43">
        <w:t>Identificación del origen del lead.</w:t>
      </w:r>
    </w:p>
    <w:p w14:paraId="4AF3AE21" w14:textId="77777777" w:rsidR="001F0B43" w:rsidRPr="001F0B43" w:rsidRDefault="001F0B43" w:rsidP="001F0B43">
      <w:pPr>
        <w:numPr>
          <w:ilvl w:val="0"/>
          <w:numId w:val="31"/>
        </w:numPr>
      </w:pPr>
      <w:r w:rsidRPr="001F0B43">
        <w:t>Mensajes predefinidos.</w:t>
      </w:r>
    </w:p>
    <w:p w14:paraId="016C16F6" w14:textId="77777777" w:rsidR="001F0B43" w:rsidRPr="001F0B43" w:rsidRDefault="001F0B43" w:rsidP="001F0B43">
      <w:pPr>
        <w:numPr>
          <w:ilvl w:val="0"/>
          <w:numId w:val="31"/>
        </w:numPr>
      </w:pPr>
      <w:r w:rsidRPr="001F0B43">
        <w:t>Registro de la consulta.</w:t>
      </w:r>
    </w:p>
    <w:p w14:paraId="2AB98F38" w14:textId="77777777" w:rsidR="001F0B43" w:rsidRPr="001F0B43" w:rsidRDefault="001F0B43" w:rsidP="001F0B43">
      <w:pPr>
        <w:numPr>
          <w:ilvl w:val="0"/>
          <w:numId w:val="31"/>
        </w:numPr>
      </w:pPr>
      <w:r w:rsidRPr="001F0B43">
        <w:t>Derivación según segmento.</w:t>
      </w:r>
    </w:p>
    <w:p w14:paraId="2BB8257F" w14:textId="77777777" w:rsidR="001F0B43" w:rsidRPr="001F0B43" w:rsidRDefault="001F0B43" w:rsidP="001F0B43">
      <w:pPr>
        <w:numPr>
          <w:ilvl w:val="0"/>
          <w:numId w:val="31"/>
        </w:numPr>
      </w:pPr>
      <w:r w:rsidRPr="001F0B43">
        <w:t>Integración posterior con CRM.</w:t>
      </w:r>
    </w:p>
    <w:p w14:paraId="5283496C" w14:textId="77777777" w:rsidR="001F0B43" w:rsidRPr="001F0B43" w:rsidRDefault="001F0B43" w:rsidP="001F0B43">
      <w:r w:rsidRPr="001F0B43">
        <w:pict w14:anchorId="74D3700E">
          <v:rect id="_x0000_i1262" style="width:0;height:1.5pt" o:hralign="center" o:hrstd="t" o:hr="t" fillcolor="#a0a0a0" stroked="f"/>
        </w:pict>
      </w:r>
    </w:p>
    <w:p w14:paraId="11A492FC" w14:textId="77777777" w:rsidR="001F0B43" w:rsidRPr="001F0B43" w:rsidRDefault="001F0B43" w:rsidP="001F0B43">
      <w:pPr>
        <w:rPr>
          <w:b/>
          <w:bCs/>
        </w:rPr>
      </w:pPr>
      <w:r w:rsidRPr="001F0B43">
        <w:rPr>
          <w:b/>
          <w:bCs/>
        </w:rPr>
        <w:t>23. EXPERIENCIA DE USUARIO</w:t>
      </w:r>
    </w:p>
    <w:p w14:paraId="71A78823" w14:textId="77777777" w:rsidR="001F0B43" w:rsidRPr="001F0B43" w:rsidRDefault="001F0B43" w:rsidP="001F0B43">
      <w:r w:rsidRPr="001F0B43">
        <w:t>El nuevo diseño deberá priorizar:</w:t>
      </w:r>
    </w:p>
    <w:p w14:paraId="431EA891" w14:textId="77777777" w:rsidR="001F0B43" w:rsidRPr="001F0B43" w:rsidRDefault="001F0B43" w:rsidP="001F0B43">
      <w:pPr>
        <w:rPr>
          <w:b/>
          <w:bCs/>
        </w:rPr>
      </w:pPr>
      <w:r w:rsidRPr="001F0B43">
        <w:rPr>
          <w:b/>
          <w:bCs/>
        </w:rPr>
        <w:t>Arquitectura visual limpia</w:t>
      </w:r>
    </w:p>
    <w:p w14:paraId="0A359447" w14:textId="77777777" w:rsidR="001F0B43" w:rsidRPr="001F0B43" w:rsidRDefault="001F0B43" w:rsidP="001F0B43">
      <w:pPr>
        <w:rPr>
          <w:b/>
          <w:bCs/>
        </w:rPr>
      </w:pPr>
      <w:r w:rsidRPr="001F0B43">
        <w:rPr>
          <w:b/>
          <w:bCs/>
        </w:rPr>
        <w:t>Fotografías de gran formato</w:t>
      </w:r>
    </w:p>
    <w:p w14:paraId="448613DA" w14:textId="77777777" w:rsidR="001F0B43" w:rsidRPr="001F0B43" w:rsidRDefault="001F0B43" w:rsidP="001F0B43">
      <w:pPr>
        <w:rPr>
          <w:b/>
          <w:bCs/>
        </w:rPr>
      </w:pPr>
      <w:r w:rsidRPr="001F0B43">
        <w:rPr>
          <w:b/>
          <w:bCs/>
        </w:rPr>
        <w:t>Navegación simple</w:t>
      </w:r>
    </w:p>
    <w:p w14:paraId="66B4648A" w14:textId="77777777" w:rsidR="001F0B43" w:rsidRPr="001F0B43" w:rsidRDefault="001F0B43" w:rsidP="001F0B43">
      <w:pPr>
        <w:rPr>
          <w:b/>
          <w:bCs/>
        </w:rPr>
      </w:pPr>
      <w:r w:rsidRPr="001F0B43">
        <w:rPr>
          <w:b/>
          <w:bCs/>
        </w:rPr>
        <w:t>Interfaces técnicas</w:t>
      </w:r>
    </w:p>
    <w:p w14:paraId="3181F3E0" w14:textId="77777777" w:rsidR="001F0B43" w:rsidRPr="001F0B43" w:rsidRDefault="001F0B43" w:rsidP="001F0B43">
      <w:pPr>
        <w:rPr>
          <w:b/>
          <w:bCs/>
        </w:rPr>
      </w:pPr>
      <w:r w:rsidRPr="001F0B43">
        <w:rPr>
          <w:b/>
          <w:bCs/>
        </w:rPr>
        <w:t>Información jerarquizada</w:t>
      </w:r>
    </w:p>
    <w:p w14:paraId="6175A7DF" w14:textId="77777777" w:rsidR="001F0B43" w:rsidRPr="001F0B43" w:rsidRDefault="001F0B43" w:rsidP="001F0B43">
      <w:pPr>
        <w:rPr>
          <w:b/>
          <w:bCs/>
        </w:rPr>
      </w:pPr>
      <w:r w:rsidRPr="001F0B43">
        <w:rPr>
          <w:b/>
          <w:bCs/>
        </w:rPr>
        <w:t>Diseño responsive</w:t>
      </w:r>
    </w:p>
    <w:p w14:paraId="79B60B7F" w14:textId="77777777" w:rsidR="001F0B43" w:rsidRPr="001F0B43" w:rsidRDefault="001F0B43" w:rsidP="001F0B43">
      <w:pPr>
        <w:rPr>
          <w:b/>
          <w:bCs/>
        </w:rPr>
      </w:pPr>
      <w:r w:rsidRPr="001F0B43">
        <w:rPr>
          <w:b/>
          <w:bCs/>
        </w:rPr>
        <w:t>Velocidad</w:t>
      </w:r>
    </w:p>
    <w:p w14:paraId="57E40025" w14:textId="77777777" w:rsidR="001F0B43" w:rsidRPr="001F0B43" w:rsidRDefault="001F0B43" w:rsidP="001F0B43">
      <w:pPr>
        <w:rPr>
          <w:b/>
          <w:bCs/>
        </w:rPr>
      </w:pPr>
      <w:r w:rsidRPr="001F0B43">
        <w:rPr>
          <w:b/>
          <w:bCs/>
        </w:rPr>
        <w:t>Accesibilidad</w:t>
      </w:r>
    </w:p>
    <w:p w14:paraId="60E672C4" w14:textId="77777777" w:rsidR="001F0B43" w:rsidRPr="001F0B43" w:rsidRDefault="001F0B43" w:rsidP="001F0B43">
      <w:pPr>
        <w:rPr>
          <w:b/>
          <w:bCs/>
        </w:rPr>
      </w:pPr>
      <w:r w:rsidRPr="001F0B43">
        <w:rPr>
          <w:b/>
          <w:bCs/>
        </w:rPr>
        <w:t>SEO</w:t>
      </w:r>
    </w:p>
    <w:p w14:paraId="03CDB58E" w14:textId="77777777" w:rsidR="001F0B43" w:rsidRPr="001F0B43" w:rsidRDefault="001F0B43" w:rsidP="001F0B43">
      <w:pPr>
        <w:rPr>
          <w:b/>
          <w:bCs/>
        </w:rPr>
      </w:pPr>
      <w:r w:rsidRPr="001F0B43">
        <w:rPr>
          <w:b/>
          <w:bCs/>
        </w:rPr>
        <w:t>Conversión</w:t>
      </w:r>
    </w:p>
    <w:p w14:paraId="05BAAEBA" w14:textId="77777777" w:rsidR="001F0B43" w:rsidRPr="001F0B43" w:rsidRDefault="001F0B43" w:rsidP="001F0B43">
      <w:r w:rsidRPr="001F0B43">
        <w:t>La estética debe transmitir:</w:t>
      </w:r>
    </w:p>
    <w:p w14:paraId="65CDDA81" w14:textId="77777777" w:rsidR="001F0B43" w:rsidRPr="001F0B43" w:rsidRDefault="001F0B43" w:rsidP="001F0B43">
      <w:r w:rsidRPr="001F0B43">
        <w:rPr>
          <w:b/>
          <w:bCs/>
        </w:rPr>
        <w:t>Arquitectura + Ingeniería + Tecnología + Confianza</w:t>
      </w:r>
    </w:p>
    <w:p w14:paraId="254464E6" w14:textId="77777777" w:rsidR="001F0B43" w:rsidRPr="001F0B43" w:rsidRDefault="001F0B43" w:rsidP="001F0B43">
      <w:r w:rsidRPr="001F0B43">
        <w:pict w14:anchorId="6E7EBA60">
          <v:rect id="_x0000_i1263" style="width:0;height:1.5pt" o:hralign="center" o:hrstd="t" o:hr="t" fillcolor="#a0a0a0" stroked="f"/>
        </w:pict>
      </w:r>
    </w:p>
    <w:p w14:paraId="4BDFA3D2" w14:textId="77777777" w:rsidR="001F0B43" w:rsidRPr="001F0B43" w:rsidRDefault="001F0B43" w:rsidP="001F0B43">
      <w:pPr>
        <w:rPr>
          <w:b/>
          <w:bCs/>
        </w:rPr>
      </w:pPr>
      <w:r w:rsidRPr="001F0B43">
        <w:rPr>
          <w:b/>
          <w:bCs/>
        </w:rPr>
        <w:t>24. ESTILO VISUAL</w:t>
      </w:r>
    </w:p>
    <w:p w14:paraId="5D9C8814" w14:textId="77777777" w:rsidR="001F0B43" w:rsidRPr="001F0B43" w:rsidRDefault="001F0B43" w:rsidP="001F0B43">
      <w:r w:rsidRPr="001F0B43">
        <w:t>Se recomienda mantener la identidad corporativa basada en:</w:t>
      </w:r>
    </w:p>
    <w:p w14:paraId="591D4A78" w14:textId="77777777" w:rsidR="001F0B43" w:rsidRPr="001F0B43" w:rsidRDefault="001F0B43" w:rsidP="001F0B43">
      <w:r w:rsidRPr="001F0B43">
        <w:rPr>
          <w:b/>
          <w:bCs/>
        </w:rPr>
        <w:t>Azul oscuro:</w:t>
      </w:r>
      <w:r w:rsidRPr="001F0B43">
        <w:t xml:space="preserve"> ingeniería, confianza y solidez.</w:t>
      </w:r>
    </w:p>
    <w:p w14:paraId="53BECA50" w14:textId="77777777" w:rsidR="001F0B43" w:rsidRPr="001F0B43" w:rsidRDefault="001F0B43" w:rsidP="001F0B43">
      <w:r w:rsidRPr="001F0B43">
        <w:rPr>
          <w:b/>
          <w:bCs/>
        </w:rPr>
        <w:t>Azul HPD:</w:t>
      </w:r>
      <w:r w:rsidRPr="001F0B43">
        <w:t xml:space="preserve"> tecnología e innovación.</w:t>
      </w:r>
    </w:p>
    <w:p w14:paraId="59644E68" w14:textId="77777777" w:rsidR="001F0B43" w:rsidRPr="001F0B43" w:rsidRDefault="001F0B43" w:rsidP="001F0B43">
      <w:r w:rsidRPr="001F0B43">
        <w:rPr>
          <w:b/>
          <w:bCs/>
        </w:rPr>
        <w:t>Blanco:</w:t>
      </w:r>
      <w:r w:rsidRPr="001F0B43">
        <w:t xml:space="preserve"> limpieza y claridad.</w:t>
      </w:r>
    </w:p>
    <w:p w14:paraId="7820C278" w14:textId="77777777" w:rsidR="001F0B43" w:rsidRPr="001F0B43" w:rsidRDefault="001F0B43" w:rsidP="001F0B43">
      <w:r w:rsidRPr="001F0B43">
        <w:rPr>
          <w:b/>
          <w:bCs/>
        </w:rPr>
        <w:t>Grises:</w:t>
      </w:r>
      <w:r w:rsidRPr="001F0B43">
        <w:t xml:space="preserve"> información técnica.</w:t>
      </w:r>
    </w:p>
    <w:p w14:paraId="1BD17BDE" w14:textId="77777777" w:rsidR="001F0B43" w:rsidRPr="001F0B43" w:rsidRDefault="001F0B43" w:rsidP="001F0B43">
      <w:r w:rsidRPr="001F0B43">
        <w:t>Las fotografías deben convertirse en protagonistas.</w:t>
      </w:r>
    </w:p>
    <w:p w14:paraId="4E89BA4E" w14:textId="77777777" w:rsidR="001F0B43" w:rsidRPr="001F0B43" w:rsidRDefault="001F0B43" w:rsidP="001F0B43">
      <w:r w:rsidRPr="001F0B43">
        <w:t>Especialmente:</w:t>
      </w:r>
    </w:p>
    <w:p w14:paraId="14BD2731" w14:textId="77777777" w:rsidR="001F0B43" w:rsidRPr="001F0B43" w:rsidRDefault="001F0B43" w:rsidP="001F0B43">
      <w:pPr>
        <w:numPr>
          <w:ilvl w:val="0"/>
          <w:numId w:val="32"/>
        </w:numPr>
      </w:pPr>
      <w:r w:rsidRPr="001F0B43">
        <w:t>Fachadas.</w:t>
      </w:r>
    </w:p>
    <w:p w14:paraId="37954902" w14:textId="77777777" w:rsidR="001F0B43" w:rsidRPr="001F0B43" w:rsidRDefault="001F0B43" w:rsidP="001F0B43">
      <w:pPr>
        <w:numPr>
          <w:ilvl w:val="0"/>
          <w:numId w:val="32"/>
        </w:numPr>
      </w:pPr>
      <w:r w:rsidRPr="001F0B43">
        <w:lastRenderedPageBreak/>
        <w:t>Proyectos terminados.</w:t>
      </w:r>
    </w:p>
    <w:p w14:paraId="751EB321" w14:textId="77777777" w:rsidR="001F0B43" w:rsidRPr="001F0B43" w:rsidRDefault="001F0B43" w:rsidP="001F0B43">
      <w:pPr>
        <w:numPr>
          <w:ilvl w:val="0"/>
          <w:numId w:val="32"/>
        </w:numPr>
      </w:pPr>
      <w:r w:rsidRPr="001F0B43">
        <w:t>Planta.</w:t>
      </w:r>
    </w:p>
    <w:p w14:paraId="35CAFE49" w14:textId="77777777" w:rsidR="001F0B43" w:rsidRPr="001F0B43" w:rsidRDefault="001F0B43" w:rsidP="001F0B43">
      <w:pPr>
        <w:numPr>
          <w:ilvl w:val="0"/>
          <w:numId w:val="32"/>
        </w:numPr>
      </w:pPr>
      <w:r w:rsidRPr="001F0B43">
        <w:t>Ingeniería.</w:t>
      </w:r>
    </w:p>
    <w:p w14:paraId="478A15C1" w14:textId="77777777" w:rsidR="001F0B43" w:rsidRPr="001F0B43" w:rsidRDefault="001F0B43" w:rsidP="001F0B43">
      <w:pPr>
        <w:numPr>
          <w:ilvl w:val="0"/>
          <w:numId w:val="32"/>
        </w:numPr>
      </w:pPr>
      <w:r w:rsidRPr="001F0B43">
        <w:t>Instalación.</w:t>
      </w:r>
    </w:p>
    <w:p w14:paraId="177161C9" w14:textId="77777777" w:rsidR="001F0B43" w:rsidRPr="001F0B43" w:rsidRDefault="001F0B43" w:rsidP="001F0B43">
      <w:pPr>
        <w:numPr>
          <w:ilvl w:val="0"/>
          <w:numId w:val="32"/>
        </w:numPr>
      </w:pPr>
      <w:r w:rsidRPr="001F0B43">
        <w:t>Detalles arquitectónicos.</w:t>
      </w:r>
    </w:p>
    <w:p w14:paraId="73C1193C" w14:textId="77777777" w:rsidR="001F0B43" w:rsidRPr="001F0B43" w:rsidRDefault="001F0B43" w:rsidP="001F0B43">
      <w:r w:rsidRPr="001F0B43">
        <w:pict w14:anchorId="0EC0E74B">
          <v:rect id="_x0000_i1264" style="width:0;height:1.5pt" o:hralign="center" o:hrstd="t" o:hr="t" fillcolor="#a0a0a0" stroked="f"/>
        </w:pict>
      </w:r>
    </w:p>
    <w:p w14:paraId="51F1FBFF" w14:textId="77777777" w:rsidR="001F0B43" w:rsidRPr="001F0B43" w:rsidRDefault="001F0B43" w:rsidP="001F0B43">
      <w:pPr>
        <w:rPr>
          <w:b/>
          <w:bCs/>
        </w:rPr>
      </w:pPr>
      <w:r w:rsidRPr="001F0B43">
        <w:rPr>
          <w:b/>
          <w:bCs/>
        </w:rPr>
        <w:t>25. INDICADORES DE RESULTADO</w:t>
      </w:r>
    </w:p>
    <w:p w14:paraId="4B5D4060" w14:textId="77777777" w:rsidR="001F0B43" w:rsidRPr="001F0B43" w:rsidRDefault="001F0B43" w:rsidP="001F0B43">
      <w:r w:rsidRPr="001F0B43">
        <w:t xml:space="preserve">El proyecto deberá medirse mediante </w:t>
      </w:r>
      <w:proofErr w:type="spellStart"/>
      <w:r w:rsidRPr="001F0B43">
        <w:t>KPIs</w:t>
      </w:r>
      <w:proofErr w:type="spellEnd"/>
      <w:r w:rsidRPr="001F0B43">
        <w:t>.</w:t>
      </w:r>
    </w:p>
    <w:p w14:paraId="537B7B70" w14:textId="77777777" w:rsidR="001F0B43" w:rsidRPr="001F0B43" w:rsidRDefault="001F0B43" w:rsidP="001F0B43">
      <w:pPr>
        <w:rPr>
          <w:b/>
          <w:bCs/>
        </w:rPr>
      </w:pPr>
      <w:r w:rsidRPr="001F0B43">
        <w:rPr>
          <w:b/>
          <w:bCs/>
        </w:rPr>
        <w:t>Comerciales</w:t>
      </w:r>
    </w:p>
    <w:p w14:paraId="433B6C5A" w14:textId="77777777" w:rsidR="001F0B43" w:rsidRPr="001F0B43" w:rsidRDefault="001F0B43" w:rsidP="001F0B43">
      <w:pPr>
        <w:numPr>
          <w:ilvl w:val="0"/>
          <w:numId w:val="33"/>
        </w:numPr>
      </w:pPr>
      <w:r w:rsidRPr="001F0B43">
        <w:t>Leads mensuales.</w:t>
      </w:r>
    </w:p>
    <w:p w14:paraId="59B88B6A" w14:textId="77777777" w:rsidR="001F0B43" w:rsidRPr="001F0B43" w:rsidRDefault="001F0B43" w:rsidP="001F0B43">
      <w:pPr>
        <w:numPr>
          <w:ilvl w:val="0"/>
          <w:numId w:val="33"/>
        </w:numPr>
      </w:pPr>
      <w:r w:rsidRPr="001F0B43">
        <w:t>Leads corporativos.</w:t>
      </w:r>
    </w:p>
    <w:p w14:paraId="17C94FBB" w14:textId="77777777" w:rsidR="001F0B43" w:rsidRPr="001F0B43" w:rsidRDefault="001F0B43" w:rsidP="001F0B43">
      <w:pPr>
        <w:numPr>
          <w:ilvl w:val="0"/>
          <w:numId w:val="33"/>
        </w:numPr>
      </w:pPr>
      <w:r w:rsidRPr="001F0B43">
        <w:t>Proyectos registrados.</w:t>
      </w:r>
    </w:p>
    <w:p w14:paraId="210473D4" w14:textId="77777777" w:rsidR="001F0B43" w:rsidRPr="001F0B43" w:rsidRDefault="001F0B43" w:rsidP="001F0B43">
      <w:pPr>
        <w:numPr>
          <w:ilvl w:val="0"/>
          <w:numId w:val="33"/>
        </w:numPr>
      </w:pPr>
      <w:r w:rsidRPr="001F0B43">
        <w:t>Solicitudes de asesoría.</w:t>
      </w:r>
    </w:p>
    <w:p w14:paraId="42DC5D03" w14:textId="77777777" w:rsidR="001F0B43" w:rsidRPr="001F0B43" w:rsidRDefault="001F0B43" w:rsidP="001F0B43">
      <w:pPr>
        <w:numPr>
          <w:ilvl w:val="0"/>
          <w:numId w:val="33"/>
        </w:numPr>
      </w:pPr>
      <w:r w:rsidRPr="001F0B43">
        <w:t>Solicitudes de cotización.</w:t>
      </w:r>
    </w:p>
    <w:p w14:paraId="1AE9237E" w14:textId="77777777" w:rsidR="001F0B43" w:rsidRPr="001F0B43" w:rsidRDefault="001F0B43" w:rsidP="001F0B43">
      <w:pPr>
        <w:numPr>
          <w:ilvl w:val="0"/>
          <w:numId w:val="33"/>
        </w:numPr>
      </w:pPr>
      <w:r w:rsidRPr="001F0B43">
        <w:t>Conversión lead/oportunidad.</w:t>
      </w:r>
    </w:p>
    <w:p w14:paraId="7D0365B9" w14:textId="77777777" w:rsidR="001F0B43" w:rsidRPr="001F0B43" w:rsidRDefault="001F0B43" w:rsidP="001F0B43">
      <w:pPr>
        <w:rPr>
          <w:b/>
          <w:bCs/>
        </w:rPr>
      </w:pPr>
      <w:r w:rsidRPr="001F0B43">
        <w:rPr>
          <w:b/>
          <w:bCs/>
        </w:rPr>
        <w:t>Digitales</w:t>
      </w:r>
    </w:p>
    <w:p w14:paraId="066258F4" w14:textId="77777777" w:rsidR="001F0B43" w:rsidRPr="001F0B43" w:rsidRDefault="001F0B43" w:rsidP="001F0B43">
      <w:pPr>
        <w:numPr>
          <w:ilvl w:val="0"/>
          <w:numId w:val="34"/>
        </w:numPr>
      </w:pPr>
      <w:r w:rsidRPr="001F0B43">
        <w:t>Visitas.</w:t>
      </w:r>
    </w:p>
    <w:p w14:paraId="05FB4E1A" w14:textId="77777777" w:rsidR="001F0B43" w:rsidRPr="001F0B43" w:rsidRDefault="001F0B43" w:rsidP="001F0B43">
      <w:pPr>
        <w:numPr>
          <w:ilvl w:val="0"/>
          <w:numId w:val="34"/>
        </w:numPr>
      </w:pPr>
      <w:r w:rsidRPr="001F0B43">
        <w:t>Usuarios corporativos.</w:t>
      </w:r>
    </w:p>
    <w:p w14:paraId="14EFFD89" w14:textId="77777777" w:rsidR="001F0B43" w:rsidRPr="001F0B43" w:rsidRDefault="001F0B43" w:rsidP="001F0B43">
      <w:pPr>
        <w:numPr>
          <w:ilvl w:val="0"/>
          <w:numId w:val="34"/>
        </w:numPr>
      </w:pPr>
      <w:r w:rsidRPr="001F0B43">
        <w:t>Duración de sesiones.</w:t>
      </w:r>
    </w:p>
    <w:p w14:paraId="55DE2C30" w14:textId="77777777" w:rsidR="001F0B43" w:rsidRPr="001F0B43" w:rsidRDefault="001F0B43" w:rsidP="001F0B43">
      <w:pPr>
        <w:numPr>
          <w:ilvl w:val="0"/>
          <w:numId w:val="34"/>
        </w:numPr>
      </w:pPr>
      <w:r w:rsidRPr="001F0B43">
        <w:t>Páginas por sesión.</w:t>
      </w:r>
    </w:p>
    <w:p w14:paraId="475208DA" w14:textId="77777777" w:rsidR="001F0B43" w:rsidRPr="001F0B43" w:rsidRDefault="001F0B43" w:rsidP="001F0B43">
      <w:pPr>
        <w:numPr>
          <w:ilvl w:val="0"/>
          <w:numId w:val="34"/>
        </w:numPr>
      </w:pPr>
      <w:r w:rsidRPr="001F0B43">
        <w:t>Descargas técnicas.</w:t>
      </w:r>
    </w:p>
    <w:p w14:paraId="312A5DC0" w14:textId="77777777" w:rsidR="001F0B43" w:rsidRPr="001F0B43" w:rsidRDefault="001F0B43" w:rsidP="001F0B43">
      <w:pPr>
        <w:numPr>
          <w:ilvl w:val="0"/>
          <w:numId w:val="34"/>
        </w:numPr>
      </w:pPr>
      <w:r w:rsidRPr="001F0B43">
        <w:t>Interacciones con proyectos.</w:t>
      </w:r>
    </w:p>
    <w:p w14:paraId="415B5E53" w14:textId="77777777" w:rsidR="001F0B43" w:rsidRPr="001F0B43" w:rsidRDefault="001F0B43" w:rsidP="001F0B43">
      <w:pPr>
        <w:rPr>
          <w:b/>
          <w:bCs/>
        </w:rPr>
      </w:pPr>
      <w:r w:rsidRPr="001F0B43">
        <w:rPr>
          <w:b/>
          <w:bCs/>
        </w:rPr>
        <w:t>Técnicos</w:t>
      </w:r>
    </w:p>
    <w:p w14:paraId="693E6C3E" w14:textId="77777777" w:rsidR="001F0B43" w:rsidRPr="001F0B43" w:rsidRDefault="001F0B43" w:rsidP="001F0B43">
      <w:pPr>
        <w:numPr>
          <w:ilvl w:val="0"/>
          <w:numId w:val="35"/>
        </w:numPr>
      </w:pPr>
      <w:r w:rsidRPr="001F0B43">
        <w:t>Descargas BIM.</w:t>
      </w:r>
    </w:p>
    <w:p w14:paraId="1ACB7B6A" w14:textId="77777777" w:rsidR="001F0B43" w:rsidRPr="001F0B43" w:rsidRDefault="001F0B43" w:rsidP="001F0B43">
      <w:pPr>
        <w:numPr>
          <w:ilvl w:val="0"/>
          <w:numId w:val="35"/>
        </w:numPr>
      </w:pPr>
      <w:r w:rsidRPr="001F0B43">
        <w:t>Descargas CAD.</w:t>
      </w:r>
    </w:p>
    <w:p w14:paraId="0B4A52C6" w14:textId="77777777" w:rsidR="001F0B43" w:rsidRPr="001F0B43" w:rsidRDefault="001F0B43" w:rsidP="001F0B43">
      <w:pPr>
        <w:numPr>
          <w:ilvl w:val="0"/>
          <w:numId w:val="35"/>
        </w:numPr>
      </w:pPr>
      <w:r w:rsidRPr="001F0B43">
        <w:t>Fichas técnicas.</w:t>
      </w:r>
    </w:p>
    <w:p w14:paraId="3D56316C" w14:textId="77777777" w:rsidR="001F0B43" w:rsidRPr="001F0B43" w:rsidRDefault="001F0B43" w:rsidP="001F0B43">
      <w:pPr>
        <w:numPr>
          <w:ilvl w:val="0"/>
          <w:numId w:val="35"/>
        </w:numPr>
      </w:pPr>
      <w:r w:rsidRPr="001F0B43">
        <w:t>Manuales.</w:t>
      </w:r>
    </w:p>
    <w:p w14:paraId="2EB2DE9E" w14:textId="77777777" w:rsidR="001F0B43" w:rsidRPr="001F0B43" w:rsidRDefault="001F0B43" w:rsidP="001F0B43">
      <w:pPr>
        <w:numPr>
          <w:ilvl w:val="0"/>
          <w:numId w:val="35"/>
        </w:numPr>
      </w:pPr>
      <w:r w:rsidRPr="001F0B43">
        <w:t>Especificaciones.</w:t>
      </w:r>
    </w:p>
    <w:p w14:paraId="1F1319D5" w14:textId="77777777" w:rsidR="001F0B43" w:rsidRPr="001F0B43" w:rsidRDefault="001F0B43" w:rsidP="001F0B43">
      <w:r w:rsidRPr="001F0B43">
        <w:pict w14:anchorId="1975E9D0">
          <v:rect id="_x0000_i1265" style="width:0;height:1.5pt" o:hralign="center" o:hrstd="t" o:hr="t" fillcolor="#a0a0a0" stroked="f"/>
        </w:pict>
      </w:r>
    </w:p>
    <w:p w14:paraId="3AD2D054" w14:textId="77777777" w:rsidR="001F0B43" w:rsidRPr="001F0B43" w:rsidRDefault="001F0B43" w:rsidP="001F0B43">
      <w:pPr>
        <w:rPr>
          <w:b/>
          <w:bCs/>
        </w:rPr>
      </w:pPr>
      <w:r w:rsidRPr="001F0B43">
        <w:rPr>
          <w:b/>
          <w:bCs/>
        </w:rPr>
        <w:t>26. FASES PROPUESTAS DE IMPLEMENTACIÓN</w:t>
      </w:r>
    </w:p>
    <w:p w14:paraId="448EF916" w14:textId="77777777" w:rsidR="001F0B43" w:rsidRPr="001F0B43" w:rsidRDefault="001F0B43" w:rsidP="001F0B43">
      <w:pPr>
        <w:rPr>
          <w:b/>
          <w:bCs/>
        </w:rPr>
      </w:pPr>
      <w:r w:rsidRPr="001F0B43">
        <w:rPr>
          <w:b/>
          <w:bCs/>
        </w:rPr>
        <w:t>FASE 1 – Estructura y UX</w:t>
      </w:r>
    </w:p>
    <w:p w14:paraId="3BF6A147" w14:textId="77777777" w:rsidR="001F0B43" w:rsidRPr="001F0B43" w:rsidRDefault="001F0B43" w:rsidP="001F0B43">
      <w:pPr>
        <w:numPr>
          <w:ilvl w:val="0"/>
          <w:numId w:val="36"/>
        </w:numPr>
      </w:pPr>
      <w:r w:rsidRPr="001F0B43">
        <w:t>Arquitectura de información.</w:t>
      </w:r>
    </w:p>
    <w:p w14:paraId="7F95E3ED" w14:textId="77777777" w:rsidR="001F0B43" w:rsidRPr="001F0B43" w:rsidRDefault="001F0B43" w:rsidP="001F0B43">
      <w:pPr>
        <w:numPr>
          <w:ilvl w:val="0"/>
          <w:numId w:val="36"/>
        </w:numPr>
      </w:pPr>
      <w:proofErr w:type="spellStart"/>
      <w:r w:rsidRPr="001F0B43">
        <w:lastRenderedPageBreak/>
        <w:t>Wireframes</w:t>
      </w:r>
      <w:proofErr w:type="spellEnd"/>
      <w:r w:rsidRPr="001F0B43">
        <w:t>.</w:t>
      </w:r>
    </w:p>
    <w:p w14:paraId="3455F1B6" w14:textId="77777777" w:rsidR="001F0B43" w:rsidRPr="001F0B43" w:rsidRDefault="001F0B43" w:rsidP="001F0B43">
      <w:pPr>
        <w:numPr>
          <w:ilvl w:val="0"/>
          <w:numId w:val="36"/>
        </w:numPr>
      </w:pPr>
      <w:r w:rsidRPr="001F0B43">
        <w:t>Navegación.</w:t>
      </w:r>
    </w:p>
    <w:p w14:paraId="60269B46" w14:textId="77777777" w:rsidR="001F0B43" w:rsidRPr="001F0B43" w:rsidRDefault="001F0B43" w:rsidP="001F0B43">
      <w:pPr>
        <w:numPr>
          <w:ilvl w:val="0"/>
          <w:numId w:val="36"/>
        </w:numPr>
      </w:pPr>
      <w:r w:rsidRPr="001F0B43">
        <w:t>Journey de clientes.</w:t>
      </w:r>
    </w:p>
    <w:p w14:paraId="441FA332" w14:textId="77777777" w:rsidR="001F0B43" w:rsidRPr="001F0B43" w:rsidRDefault="001F0B43" w:rsidP="001F0B43">
      <w:pPr>
        <w:rPr>
          <w:b/>
          <w:bCs/>
        </w:rPr>
      </w:pPr>
      <w:r w:rsidRPr="001F0B43">
        <w:rPr>
          <w:b/>
          <w:bCs/>
        </w:rPr>
        <w:t>FASE 2 – Diseño UI</w:t>
      </w:r>
    </w:p>
    <w:p w14:paraId="0CC49C0B" w14:textId="77777777" w:rsidR="001F0B43" w:rsidRPr="001F0B43" w:rsidRDefault="001F0B43" w:rsidP="001F0B43">
      <w:pPr>
        <w:numPr>
          <w:ilvl w:val="0"/>
          <w:numId w:val="37"/>
        </w:numPr>
      </w:pPr>
      <w:r w:rsidRPr="001F0B43">
        <w:t>Home.</w:t>
      </w:r>
    </w:p>
    <w:p w14:paraId="6DA31488" w14:textId="77777777" w:rsidR="001F0B43" w:rsidRPr="001F0B43" w:rsidRDefault="001F0B43" w:rsidP="001F0B43">
      <w:pPr>
        <w:numPr>
          <w:ilvl w:val="0"/>
          <w:numId w:val="37"/>
        </w:numPr>
      </w:pPr>
      <w:r w:rsidRPr="001F0B43">
        <w:t>Soluciones.</w:t>
      </w:r>
    </w:p>
    <w:p w14:paraId="24578AA3" w14:textId="77777777" w:rsidR="001F0B43" w:rsidRPr="001F0B43" w:rsidRDefault="001F0B43" w:rsidP="001F0B43">
      <w:pPr>
        <w:numPr>
          <w:ilvl w:val="0"/>
          <w:numId w:val="37"/>
        </w:numPr>
      </w:pPr>
      <w:r w:rsidRPr="001F0B43">
        <w:t>Productos.</w:t>
      </w:r>
    </w:p>
    <w:p w14:paraId="4D6E51FA" w14:textId="77777777" w:rsidR="001F0B43" w:rsidRPr="001F0B43" w:rsidRDefault="001F0B43" w:rsidP="001F0B43">
      <w:pPr>
        <w:numPr>
          <w:ilvl w:val="0"/>
          <w:numId w:val="37"/>
        </w:numPr>
      </w:pPr>
      <w:r w:rsidRPr="001F0B43">
        <w:t>Proyectos.</w:t>
      </w:r>
    </w:p>
    <w:p w14:paraId="1C4BB798" w14:textId="77777777" w:rsidR="001F0B43" w:rsidRPr="001F0B43" w:rsidRDefault="001F0B43" w:rsidP="001F0B43">
      <w:pPr>
        <w:numPr>
          <w:ilvl w:val="0"/>
          <w:numId w:val="37"/>
        </w:numPr>
      </w:pPr>
      <w:r w:rsidRPr="001F0B43">
        <w:t>Ingeniería.</w:t>
      </w:r>
    </w:p>
    <w:p w14:paraId="1FCEF88B" w14:textId="77777777" w:rsidR="001F0B43" w:rsidRPr="001F0B43" w:rsidRDefault="001F0B43" w:rsidP="001F0B43">
      <w:pPr>
        <w:numPr>
          <w:ilvl w:val="0"/>
          <w:numId w:val="37"/>
        </w:numPr>
      </w:pPr>
      <w:r w:rsidRPr="001F0B43">
        <w:t>Centro Técnico.</w:t>
      </w:r>
    </w:p>
    <w:p w14:paraId="6221BA6B" w14:textId="77777777" w:rsidR="001F0B43" w:rsidRPr="001F0B43" w:rsidRDefault="001F0B43" w:rsidP="001F0B43">
      <w:pPr>
        <w:numPr>
          <w:ilvl w:val="0"/>
          <w:numId w:val="37"/>
        </w:numPr>
      </w:pPr>
      <w:r w:rsidRPr="001F0B43">
        <w:t>Nosotros.</w:t>
      </w:r>
    </w:p>
    <w:p w14:paraId="42F9977A" w14:textId="77777777" w:rsidR="001F0B43" w:rsidRPr="001F0B43" w:rsidRDefault="001F0B43" w:rsidP="001F0B43">
      <w:pPr>
        <w:rPr>
          <w:b/>
          <w:bCs/>
        </w:rPr>
      </w:pPr>
      <w:r w:rsidRPr="001F0B43">
        <w:rPr>
          <w:b/>
          <w:bCs/>
        </w:rPr>
        <w:t>FASE 3 – Contenido</w:t>
      </w:r>
    </w:p>
    <w:p w14:paraId="7C34FFC7" w14:textId="77777777" w:rsidR="001F0B43" w:rsidRPr="001F0B43" w:rsidRDefault="001F0B43" w:rsidP="001F0B43">
      <w:pPr>
        <w:numPr>
          <w:ilvl w:val="0"/>
          <w:numId w:val="38"/>
        </w:numPr>
      </w:pPr>
      <w:r w:rsidRPr="001F0B43">
        <w:t>Textos.</w:t>
      </w:r>
    </w:p>
    <w:p w14:paraId="18457B0B" w14:textId="77777777" w:rsidR="001F0B43" w:rsidRPr="001F0B43" w:rsidRDefault="001F0B43" w:rsidP="001F0B43">
      <w:pPr>
        <w:numPr>
          <w:ilvl w:val="0"/>
          <w:numId w:val="38"/>
        </w:numPr>
      </w:pPr>
      <w:r w:rsidRPr="001F0B43">
        <w:t>Fotografías.</w:t>
      </w:r>
    </w:p>
    <w:p w14:paraId="3C8E1150" w14:textId="77777777" w:rsidR="001F0B43" w:rsidRPr="001F0B43" w:rsidRDefault="001F0B43" w:rsidP="001F0B43">
      <w:pPr>
        <w:numPr>
          <w:ilvl w:val="0"/>
          <w:numId w:val="38"/>
        </w:numPr>
      </w:pPr>
      <w:r w:rsidRPr="001F0B43">
        <w:t>Casos.</w:t>
      </w:r>
    </w:p>
    <w:p w14:paraId="313B0C5F" w14:textId="77777777" w:rsidR="001F0B43" w:rsidRPr="001F0B43" w:rsidRDefault="001F0B43" w:rsidP="001F0B43">
      <w:pPr>
        <w:numPr>
          <w:ilvl w:val="0"/>
          <w:numId w:val="38"/>
        </w:numPr>
      </w:pPr>
      <w:r w:rsidRPr="001F0B43">
        <w:t>Fichas.</w:t>
      </w:r>
    </w:p>
    <w:p w14:paraId="415657FA" w14:textId="77777777" w:rsidR="001F0B43" w:rsidRPr="001F0B43" w:rsidRDefault="001F0B43" w:rsidP="001F0B43">
      <w:pPr>
        <w:rPr>
          <w:b/>
          <w:bCs/>
        </w:rPr>
      </w:pPr>
      <w:r w:rsidRPr="001F0B43">
        <w:rPr>
          <w:b/>
          <w:bCs/>
        </w:rPr>
        <w:t>FASE 4 – Desarrollo</w:t>
      </w:r>
    </w:p>
    <w:p w14:paraId="2879E5E4" w14:textId="77777777" w:rsidR="001F0B43" w:rsidRPr="001F0B43" w:rsidRDefault="001F0B43" w:rsidP="001F0B43">
      <w:pPr>
        <w:numPr>
          <w:ilvl w:val="0"/>
          <w:numId w:val="39"/>
        </w:numPr>
      </w:pPr>
      <w:proofErr w:type="spellStart"/>
      <w:r w:rsidRPr="001F0B43">
        <w:t>Frontend</w:t>
      </w:r>
      <w:proofErr w:type="spellEnd"/>
      <w:r w:rsidRPr="001F0B43">
        <w:t>.</w:t>
      </w:r>
    </w:p>
    <w:p w14:paraId="67752E06" w14:textId="77777777" w:rsidR="001F0B43" w:rsidRPr="001F0B43" w:rsidRDefault="001F0B43" w:rsidP="001F0B43">
      <w:pPr>
        <w:numPr>
          <w:ilvl w:val="0"/>
          <w:numId w:val="39"/>
        </w:numPr>
      </w:pPr>
      <w:r w:rsidRPr="001F0B43">
        <w:t>Backend.</w:t>
      </w:r>
    </w:p>
    <w:p w14:paraId="15737FFD" w14:textId="77777777" w:rsidR="001F0B43" w:rsidRPr="001F0B43" w:rsidRDefault="001F0B43" w:rsidP="001F0B43">
      <w:pPr>
        <w:numPr>
          <w:ilvl w:val="0"/>
          <w:numId w:val="39"/>
        </w:numPr>
      </w:pPr>
      <w:r w:rsidRPr="001F0B43">
        <w:t>Responsive.</w:t>
      </w:r>
    </w:p>
    <w:p w14:paraId="0B01BE4B" w14:textId="77777777" w:rsidR="001F0B43" w:rsidRPr="001F0B43" w:rsidRDefault="001F0B43" w:rsidP="001F0B43">
      <w:pPr>
        <w:numPr>
          <w:ilvl w:val="0"/>
          <w:numId w:val="39"/>
        </w:numPr>
      </w:pPr>
      <w:r w:rsidRPr="001F0B43">
        <w:t>CMS.</w:t>
      </w:r>
    </w:p>
    <w:p w14:paraId="5CEDEB42" w14:textId="77777777" w:rsidR="001F0B43" w:rsidRPr="001F0B43" w:rsidRDefault="001F0B43" w:rsidP="001F0B43">
      <w:pPr>
        <w:rPr>
          <w:b/>
          <w:bCs/>
        </w:rPr>
      </w:pPr>
      <w:r w:rsidRPr="001F0B43">
        <w:rPr>
          <w:b/>
          <w:bCs/>
        </w:rPr>
        <w:t>FASE 5 – Integraciones</w:t>
      </w:r>
    </w:p>
    <w:p w14:paraId="2E671CAB" w14:textId="77777777" w:rsidR="001F0B43" w:rsidRPr="001F0B43" w:rsidRDefault="001F0B43" w:rsidP="001F0B43">
      <w:pPr>
        <w:numPr>
          <w:ilvl w:val="0"/>
          <w:numId w:val="40"/>
        </w:numPr>
      </w:pPr>
      <w:r w:rsidRPr="001F0B43">
        <w:t>CRM.</w:t>
      </w:r>
    </w:p>
    <w:p w14:paraId="44C38FDB" w14:textId="77777777" w:rsidR="001F0B43" w:rsidRPr="001F0B43" w:rsidRDefault="001F0B43" w:rsidP="001F0B43">
      <w:pPr>
        <w:numPr>
          <w:ilvl w:val="0"/>
          <w:numId w:val="40"/>
        </w:numPr>
      </w:pPr>
      <w:r w:rsidRPr="001F0B43">
        <w:t>WhatsApp.</w:t>
      </w:r>
    </w:p>
    <w:p w14:paraId="1D72A631" w14:textId="77777777" w:rsidR="001F0B43" w:rsidRPr="001F0B43" w:rsidRDefault="001F0B43" w:rsidP="001F0B43">
      <w:pPr>
        <w:numPr>
          <w:ilvl w:val="0"/>
          <w:numId w:val="40"/>
        </w:numPr>
      </w:pPr>
      <w:r w:rsidRPr="001F0B43">
        <w:t>Formularios.</w:t>
      </w:r>
    </w:p>
    <w:p w14:paraId="525E7347" w14:textId="77777777" w:rsidR="001F0B43" w:rsidRPr="001F0B43" w:rsidRDefault="001F0B43" w:rsidP="001F0B43">
      <w:pPr>
        <w:numPr>
          <w:ilvl w:val="0"/>
          <w:numId w:val="40"/>
        </w:numPr>
      </w:pPr>
      <w:proofErr w:type="spellStart"/>
      <w:r w:rsidRPr="001F0B43">
        <w:t>Analytics</w:t>
      </w:r>
      <w:proofErr w:type="spellEnd"/>
      <w:r w:rsidRPr="001F0B43">
        <w:t>.</w:t>
      </w:r>
    </w:p>
    <w:p w14:paraId="0C793D98" w14:textId="77777777" w:rsidR="001F0B43" w:rsidRPr="001F0B43" w:rsidRDefault="001F0B43" w:rsidP="001F0B43">
      <w:pPr>
        <w:rPr>
          <w:b/>
          <w:bCs/>
        </w:rPr>
      </w:pPr>
      <w:r w:rsidRPr="001F0B43">
        <w:rPr>
          <w:b/>
          <w:bCs/>
        </w:rPr>
        <w:t>FASE 6 – SEO Y ANALÍTICA</w:t>
      </w:r>
    </w:p>
    <w:p w14:paraId="223C98AF" w14:textId="77777777" w:rsidR="001F0B43" w:rsidRPr="001F0B43" w:rsidRDefault="001F0B43" w:rsidP="001F0B43">
      <w:pPr>
        <w:numPr>
          <w:ilvl w:val="0"/>
          <w:numId w:val="41"/>
        </w:numPr>
      </w:pPr>
      <w:r w:rsidRPr="001F0B43">
        <w:t xml:space="preserve">Google </w:t>
      </w:r>
      <w:proofErr w:type="spellStart"/>
      <w:r w:rsidRPr="001F0B43">
        <w:t>Analytics</w:t>
      </w:r>
      <w:proofErr w:type="spellEnd"/>
      <w:r w:rsidRPr="001F0B43">
        <w:t>.</w:t>
      </w:r>
    </w:p>
    <w:p w14:paraId="09BA285A" w14:textId="77777777" w:rsidR="001F0B43" w:rsidRPr="001F0B43" w:rsidRDefault="001F0B43" w:rsidP="001F0B43">
      <w:pPr>
        <w:numPr>
          <w:ilvl w:val="0"/>
          <w:numId w:val="41"/>
        </w:numPr>
      </w:pPr>
      <w:r w:rsidRPr="001F0B43">
        <w:t>Search Console.</w:t>
      </w:r>
    </w:p>
    <w:p w14:paraId="45AAAFB4" w14:textId="77777777" w:rsidR="001F0B43" w:rsidRPr="001F0B43" w:rsidRDefault="001F0B43" w:rsidP="001F0B43">
      <w:pPr>
        <w:numPr>
          <w:ilvl w:val="0"/>
          <w:numId w:val="41"/>
        </w:numPr>
      </w:pPr>
      <w:r w:rsidRPr="001F0B43">
        <w:t>Tag Manager.</w:t>
      </w:r>
    </w:p>
    <w:p w14:paraId="40237045" w14:textId="77777777" w:rsidR="001F0B43" w:rsidRPr="001F0B43" w:rsidRDefault="001F0B43" w:rsidP="001F0B43">
      <w:pPr>
        <w:numPr>
          <w:ilvl w:val="0"/>
          <w:numId w:val="41"/>
        </w:numPr>
      </w:pPr>
      <w:r w:rsidRPr="001F0B43">
        <w:t>SEO técnico.</w:t>
      </w:r>
    </w:p>
    <w:p w14:paraId="2A96E5C7" w14:textId="77777777" w:rsidR="001F0B43" w:rsidRPr="001F0B43" w:rsidRDefault="001F0B43" w:rsidP="001F0B43">
      <w:pPr>
        <w:rPr>
          <w:b/>
          <w:bCs/>
        </w:rPr>
      </w:pPr>
      <w:r w:rsidRPr="001F0B43">
        <w:rPr>
          <w:b/>
          <w:bCs/>
        </w:rPr>
        <w:t>FASE 7 – Mejora continua</w:t>
      </w:r>
    </w:p>
    <w:p w14:paraId="79F9CD8B" w14:textId="77777777" w:rsidR="001F0B43" w:rsidRPr="001F0B43" w:rsidRDefault="001F0B43" w:rsidP="001F0B43">
      <w:r w:rsidRPr="001F0B43">
        <w:lastRenderedPageBreak/>
        <w:t>Evaluación mensual de:</w:t>
      </w:r>
    </w:p>
    <w:p w14:paraId="7F4F4DEB" w14:textId="77777777" w:rsidR="001F0B43" w:rsidRPr="001F0B43" w:rsidRDefault="001F0B43" w:rsidP="001F0B43">
      <w:pPr>
        <w:numPr>
          <w:ilvl w:val="0"/>
          <w:numId w:val="42"/>
        </w:numPr>
      </w:pPr>
      <w:r w:rsidRPr="001F0B43">
        <w:t>Leads.</w:t>
      </w:r>
    </w:p>
    <w:p w14:paraId="206D3D77" w14:textId="77777777" w:rsidR="001F0B43" w:rsidRPr="001F0B43" w:rsidRDefault="001F0B43" w:rsidP="001F0B43">
      <w:pPr>
        <w:numPr>
          <w:ilvl w:val="0"/>
          <w:numId w:val="42"/>
        </w:numPr>
      </w:pPr>
      <w:r w:rsidRPr="001F0B43">
        <w:t>Conversiones.</w:t>
      </w:r>
    </w:p>
    <w:p w14:paraId="19DBB2E8" w14:textId="77777777" w:rsidR="001F0B43" w:rsidRPr="001F0B43" w:rsidRDefault="001F0B43" w:rsidP="001F0B43">
      <w:pPr>
        <w:numPr>
          <w:ilvl w:val="0"/>
          <w:numId w:val="42"/>
        </w:numPr>
      </w:pPr>
      <w:r w:rsidRPr="001F0B43">
        <w:t>Páginas.</w:t>
      </w:r>
    </w:p>
    <w:p w14:paraId="1C6B3C5C" w14:textId="77777777" w:rsidR="001F0B43" w:rsidRPr="001F0B43" w:rsidRDefault="001F0B43" w:rsidP="001F0B43">
      <w:pPr>
        <w:numPr>
          <w:ilvl w:val="0"/>
          <w:numId w:val="42"/>
        </w:numPr>
      </w:pPr>
      <w:r w:rsidRPr="001F0B43">
        <w:t>Comportamiento.</w:t>
      </w:r>
    </w:p>
    <w:p w14:paraId="58F7533D" w14:textId="77777777" w:rsidR="001F0B43" w:rsidRPr="001F0B43" w:rsidRDefault="001F0B43" w:rsidP="001F0B43">
      <w:pPr>
        <w:numPr>
          <w:ilvl w:val="0"/>
          <w:numId w:val="42"/>
        </w:numPr>
      </w:pPr>
      <w:r w:rsidRPr="001F0B43">
        <w:t>Resultados comerciales.</w:t>
      </w:r>
    </w:p>
    <w:p w14:paraId="23411F62" w14:textId="77777777" w:rsidR="001F0B43" w:rsidRPr="001F0B43" w:rsidRDefault="001F0B43" w:rsidP="001F0B43">
      <w:r w:rsidRPr="001F0B43">
        <w:pict w14:anchorId="5B978190">
          <v:rect id="_x0000_i1266" style="width:0;height:1.5pt" o:hralign="center" o:hrstd="t" o:hr="t" fillcolor="#a0a0a0" stroked="f"/>
        </w:pict>
      </w:r>
    </w:p>
    <w:p w14:paraId="145DAC60" w14:textId="77777777" w:rsidR="001F0B43" w:rsidRPr="001F0B43" w:rsidRDefault="001F0B43" w:rsidP="001F0B43">
      <w:pPr>
        <w:rPr>
          <w:b/>
          <w:bCs/>
        </w:rPr>
      </w:pPr>
      <w:r w:rsidRPr="001F0B43">
        <w:rPr>
          <w:b/>
          <w:bCs/>
        </w:rPr>
        <w:t>27. BENEFICIOS PARA HPD</w:t>
      </w:r>
    </w:p>
    <w:p w14:paraId="68AA9412" w14:textId="77777777" w:rsidR="001F0B43" w:rsidRPr="001F0B43" w:rsidRDefault="001F0B43" w:rsidP="001F0B43">
      <w:r w:rsidRPr="001F0B43">
        <w:t>La implementación propuesta generaría beneficios en cuatro niveles.</w:t>
      </w:r>
    </w:p>
    <w:p w14:paraId="72FF7564" w14:textId="77777777" w:rsidR="001F0B43" w:rsidRPr="001F0B43" w:rsidRDefault="001F0B43" w:rsidP="001F0B43">
      <w:pPr>
        <w:rPr>
          <w:b/>
          <w:bCs/>
        </w:rPr>
      </w:pPr>
      <w:r w:rsidRPr="001F0B43">
        <w:rPr>
          <w:b/>
          <w:bCs/>
        </w:rPr>
        <w:t>Comercial</w:t>
      </w:r>
    </w:p>
    <w:p w14:paraId="4D476B06" w14:textId="77777777" w:rsidR="001F0B43" w:rsidRPr="001F0B43" w:rsidRDefault="001F0B43" w:rsidP="001F0B43">
      <w:r w:rsidRPr="001F0B43">
        <w:t>Mayor generación de prospectos y proyectos.</w:t>
      </w:r>
    </w:p>
    <w:p w14:paraId="47E19C05" w14:textId="77777777" w:rsidR="001F0B43" w:rsidRPr="001F0B43" w:rsidRDefault="001F0B43" w:rsidP="001F0B43">
      <w:pPr>
        <w:rPr>
          <w:b/>
          <w:bCs/>
        </w:rPr>
      </w:pPr>
      <w:r w:rsidRPr="001F0B43">
        <w:rPr>
          <w:b/>
          <w:bCs/>
        </w:rPr>
        <w:t>Corporativo</w:t>
      </w:r>
    </w:p>
    <w:p w14:paraId="352B59AA" w14:textId="77777777" w:rsidR="001F0B43" w:rsidRPr="001F0B43" w:rsidRDefault="001F0B43" w:rsidP="001F0B43">
      <w:r w:rsidRPr="001F0B43">
        <w:t>Fortalecimiento de marca.</w:t>
      </w:r>
    </w:p>
    <w:p w14:paraId="5B1B8D2C" w14:textId="77777777" w:rsidR="001F0B43" w:rsidRPr="001F0B43" w:rsidRDefault="001F0B43" w:rsidP="001F0B43">
      <w:pPr>
        <w:rPr>
          <w:b/>
          <w:bCs/>
        </w:rPr>
      </w:pPr>
      <w:r w:rsidRPr="001F0B43">
        <w:rPr>
          <w:b/>
          <w:bCs/>
        </w:rPr>
        <w:t>Técnico</w:t>
      </w:r>
    </w:p>
    <w:p w14:paraId="4B03B696" w14:textId="77777777" w:rsidR="001F0B43" w:rsidRPr="001F0B43" w:rsidRDefault="001F0B43" w:rsidP="001F0B43">
      <w:r w:rsidRPr="001F0B43">
        <w:t>Mayor facilidad para especificar soluciones HPD.</w:t>
      </w:r>
    </w:p>
    <w:p w14:paraId="68807E05" w14:textId="77777777" w:rsidR="001F0B43" w:rsidRPr="001F0B43" w:rsidRDefault="001F0B43" w:rsidP="001F0B43">
      <w:pPr>
        <w:rPr>
          <w:b/>
          <w:bCs/>
        </w:rPr>
      </w:pPr>
      <w:r w:rsidRPr="001F0B43">
        <w:rPr>
          <w:b/>
          <w:bCs/>
        </w:rPr>
        <w:t>Operativo</w:t>
      </w:r>
    </w:p>
    <w:p w14:paraId="246F6461" w14:textId="77777777" w:rsidR="001F0B43" w:rsidRPr="001F0B43" w:rsidRDefault="001F0B43" w:rsidP="001F0B43">
      <w:r w:rsidRPr="001F0B43">
        <w:t>Integración del proceso digital con ventas e ingeniería.</w:t>
      </w:r>
    </w:p>
    <w:p w14:paraId="606A998E" w14:textId="77777777" w:rsidR="001F0B43" w:rsidRPr="001F0B43" w:rsidRDefault="001F0B43" w:rsidP="001F0B43">
      <w:r w:rsidRPr="001F0B43">
        <w:pict w14:anchorId="5E526992">
          <v:rect id="_x0000_i1267" style="width:0;height:1.5pt" o:hralign="center" o:hrstd="t" o:hr="t" fillcolor="#a0a0a0" stroked="f"/>
        </w:pict>
      </w:r>
    </w:p>
    <w:p w14:paraId="7491BEE4" w14:textId="77777777" w:rsidR="001F0B43" w:rsidRPr="001F0B43" w:rsidRDefault="001F0B43" w:rsidP="001F0B43">
      <w:pPr>
        <w:rPr>
          <w:b/>
          <w:bCs/>
        </w:rPr>
      </w:pPr>
      <w:r w:rsidRPr="001F0B43">
        <w:rPr>
          <w:b/>
          <w:bCs/>
        </w:rPr>
        <w:t>28. IMPACTO ESTRATÉGICO</w:t>
      </w:r>
    </w:p>
    <w:p w14:paraId="165516A9" w14:textId="77777777" w:rsidR="001F0B43" w:rsidRPr="001F0B43" w:rsidRDefault="001F0B43" w:rsidP="001F0B43">
      <w:r w:rsidRPr="001F0B43">
        <w:t>El rediseño no debe considerarse únicamente como una actualización gráfica.</w:t>
      </w:r>
    </w:p>
    <w:p w14:paraId="5952FF2D" w14:textId="77777777" w:rsidR="001F0B43" w:rsidRPr="001F0B43" w:rsidRDefault="001F0B43" w:rsidP="001F0B43">
      <w:r w:rsidRPr="001F0B43">
        <w:t>Representa la construcción de un nuevo activo comercial.</w:t>
      </w:r>
    </w:p>
    <w:p w14:paraId="60143A83" w14:textId="77777777" w:rsidR="001F0B43" w:rsidRPr="001F0B43" w:rsidRDefault="001F0B43" w:rsidP="001F0B43">
      <w:r w:rsidRPr="001F0B43">
        <w:t>La página puede convertirse en:</w:t>
      </w:r>
    </w:p>
    <w:p w14:paraId="03159347" w14:textId="77777777" w:rsidR="001F0B43" w:rsidRPr="001F0B43" w:rsidRDefault="001F0B43" w:rsidP="001F0B43">
      <w:r w:rsidRPr="001F0B43">
        <w:rPr>
          <w:b/>
          <w:bCs/>
        </w:rPr>
        <w:t>Portal institucional</w:t>
      </w:r>
    </w:p>
    <w:p w14:paraId="6DBFBC8B" w14:textId="77777777" w:rsidR="001F0B43" w:rsidRPr="001F0B43" w:rsidRDefault="001F0B43" w:rsidP="001F0B43">
      <w:pPr>
        <w:numPr>
          <w:ilvl w:val="0"/>
          <w:numId w:val="43"/>
        </w:numPr>
      </w:pPr>
    </w:p>
    <w:p w14:paraId="6FB111B6" w14:textId="77777777" w:rsidR="001F0B43" w:rsidRPr="001F0B43" w:rsidRDefault="001F0B43" w:rsidP="001F0B43">
      <w:r w:rsidRPr="001F0B43">
        <w:rPr>
          <w:b/>
          <w:bCs/>
        </w:rPr>
        <w:t>Catálogo técnico</w:t>
      </w:r>
    </w:p>
    <w:p w14:paraId="77017590" w14:textId="77777777" w:rsidR="001F0B43" w:rsidRPr="001F0B43" w:rsidRDefault="001F0B43" w:rsidP="001F0B43">
      <w:pPr>
        <w:numPr>
          <w:ilvl w:val="0"/>
          <w:numId w:val="44"/>
        </w:numPr>
      </w:pPr>
    </w:p>
    <w:p w14:paraId="0E081EA9" w14:textId="77777777" w:rsidR="001F0B43" w:rsidRPr="001F0B43" w:rsidRDefault="001F0B43" w:rsidP="001F0B43">
      <w:r w:rsidRPr="001F0B43">
        <w:rPr>
          <w:b/>
          <w:bCs/>
        </w:rPr>
        <w:t>Portafolio de proyectos</w:t>
      </w:r>
    </w:p>
    <w:p w14:paraId="688CEAEC" w14:textId="77777777" w:rsidR="001F0B43" w:rsidRPr="001F0B43" w:rsidRDefault="001F0B43" w:rsidP="001F0B43">
      <w:pPr>
        <w:numPr>
          <w:ilvl w:val="0"/>
          <w:numId w:val="45"/>
        </w:numPr>
      </w:pPr>
    </w:p>
    <w:p w14:paraId="011D3C0D" w14:textId="77777777" w:rsidR="001F0B43" w:rsidRPr="001F0B43" w:rsidRDefault="001F0B43" w:rsidP="001F0B43">
      <w:r w:rsidRPr="001F0B43">
        <w:rPr>
          <w:b/>
          <w:bCs/>
        </w:rPr>
        <w:t>Herramienta para arquitectos</w:t>
      </w:r>
    </w:p>
    <w:p w14:paraId="599569CE" w14:textId="77777777" w:rsidR="001F0B43" w:rsidRPr="001F0B43" w:rsidRDefault="001F0B43" w:rsidP="001F0B43">
      <w:pPr>
        <w:numPr>
          <w:ilvl w:val="0"/>
          <w:numId w:val="46"/>
        </w:numPr>
      </w:pPr>
    </w:p>
    <w:p w14:paraId="5408EEAF" w14:textId="77777777" w:rsidR="001F0B43" w:rsidRPr="001F0B43" w:rsidRDefault="001F0B43" w:rsidP="001F0B43">
      <w:r w:rsidRPr="001F0B43">
        <w:rPr>
          <w:b/>
          <w:bCs/>
        </w:rPr>
        <w:t>Generador de oportunidades</w:t>
      </w:r>
    </w:p>
    <w:p w14:paraId="75B995A0" w14:textId="77777777" w:rsidR="001F0B43" w:rsidRPr="001F0B43" w:rsidRDefault="001F0B43" w:rsidP="001F0B43">
      <w:pPr>
        <w:numPr>
          <w:ilvl w:val="0"/>
          <w:numId w:val="47"/>
        </w:numPr>
      </w:pPr>
    </w:p>
    <w:p w14:paraId="6BAE0419" w14:textId="77777777" w:rsidR="001F0B43" w:rsidRPr="001F0B43" w:rsidRDefault="001F0B43" w:rsidP="001F0B43">
      <w:r w:rsidRPr="001F0B43">
        <w:rPr>
          <w:b/>
          <w:bCs/>
        </w:rPr>
        <w:lastRenderedPageBreak/>
        <w:t>Canal de ingreso al CRM</w:t>
      </w:r>
    </w:p>
    <w:p w14:paraId="0DE01F5B" w14:textId="77777777" w:rsidR="001F0B43" w:rsidRPr="001F0B43" w:rsidRDefault="001F0B43" w:rsidP="001F0B43">
      <w:r w:rsidRPr="001F0B43">
        <w:pict w14:anchorId="1AA8F456">
          <v:rect id="_x0000_i1268" style="width:0;height:1.5pt" o:hralign="center" o:hrstd="t" o:hr="t" fillcolor="#a0a0a0" stroked="f"/>
        </w:pict>
      </w:r>
    </w:p>
    <w:p w14:paraId="6A1FABAA" w14:textId="77777777" w:rsidR="001F0B43" w:rsidRPr="001F0B43" w:rsidRDefault="001F0B43" w:rsidP="001F0B43">
      <w:pPr>
        <w:rPr>
          <w:b/>
          <w:bCs/>
        </w:rPr>
      </w:pPr>
      <w:r w:rsidRPr="001F0B43">
        <w:rPr>
          <w:b/>
          <w:bCs/>
        </w:rPr>
        <w:t>29. RECOMENDACIÓN A LA ALTA GERENCIA</w:t>
      </w:r>
    </w:p>
    <w:p w14:paraId="5C098F25" w14:textId="77777777" w:rsidR="001F0B43" w:rsidRPr="001F0B43" w:rsidRDefault="001F0B43" w:rsidP="001F0B43">
      <w:r w:rsidRPr="001F0B43">
        <w:t>Se recomienda aprobar el desarrollo del nuevo portal bajo una visión B2B orientada a proyectos y no limitar el alcance a un rediseño visual.</w:t>
      </w:r>
    </w:p>
    <w:p w14:paraId="75C557FA" w14:textId="77777777" w:rsidR="001F0B43" w:rsidRPr="001F0B43" w:rsidRDefault="001F0B43" w:rsidP="001F0B43">
      <w:r w:rsidRPr="001F0B43">
        <w:t>La prioridad estratégica debe concentrarse en:</w:t>
      </w:r>
    </w:p>
    <w:p w14:paraId="2ECD1459" w14:textId="77777777" w:rsidR="001F0B43" w:rsidRPr="001F0B43" w:rsidRDefault="001F0B43" w:rsidP="001F0B43">
      <w:pPr>
        <w:numPr>
          <w:ilvl w:val="0"/>
          <w:numId w:val="48"/>
        </w:numPr>
      </w:pPr>
      <w:r w:rsidRPr="001F0B43">
        <w:t>Proyectos emblemáticos.</w:t>
      </w:r>
    </w:p>
    <w:p w14:paraId="0C925DFF" w14:textId="77777777" w:rsidR="001F0B43" w:rsidRPr="001F0B43" w:rsidRDefault="001F0B43" w:rsidP="001F0B43">
      <w:pPr>
        <w:numPr>
          <w:ilvl w:val="0"/>
          <w:numId w:val="48"/>
        </w:numPr>
      </w:pPr>
      <w:r w:rsidRPr="001F0B43">
        <w:t>Ingeniería y capacidad técnica.</w:t>
      </w:r>
    </w:p>
    <w:p w14:paraId="662CB3EF" w14:textId="77777777" w:rsidR="001F0B43" w:rsidRPr="001F0B43" w:rsidRDefault="001F0B43" w:rsidP="001F0B43">
      <w:pPr>
        <w:numPr>
          <w:ilvl w:val="0"/>
          <w:numId w:val="48"/>
        </w:numPr>
      </w:pPr>
      <w:r w:rsidRPr="001F0B43">
        <w:t>Segmentación de clientes.</w:t>
      </w:r>
    </w:p>
    <w:p w14:paraId="5BFFCFC8" w14:textId="77777777" w:rsidR="001F0B43" w:rsidRPr="001F0B43" w:rsidRDefault="001F0B43" w:rsidP="001F0B43">
      <w:pPr>
        <w:numPr>
          <w:ilvl w:val="0"/>
          <w:numId w:val="48"/>
        </w:numPr>
      </w:pPr>
      <w:r w:rsidRPr="001F0B43">
        <w:t>Centro Técnico.</w:t>
      </w:r>
    </w:p>
    <w:p w14:paraId="7FD32470" w14:textId="77777777" w:rsidR="001F0B43" w:rsidRPr="001F0B43" w:rsidRDefault="001F0B43" w:rsidP="001F0B43">
      <w:pPr>
        <w:numPr>
          <w:ilvl w:val="0"/>
          <w:numId w:val="48"/>
        </w:numPr>
      </w:pPr>
      <w:r w:rsidRPr="001F0B43">
        <w:t>Productos estructurados.</w:t>
      </w:r>
    </w:p>
    <w:p w14:paraId="6229D565" w14:textId="77777777" w:rsidR="001F0B43" w:rsidRPr="001F0B43" w:rsidRDefault="001F0B43" w:rsidP="001F0B43">
      <w:pPr>
        <w:numPr>
          <w:ilvl w:val="0"/>
          <w:numId w:val="48"/>
        </w:numPr>
      </w:pPr>
      <w:r w:rsidRPr="001F0B43">
        <w:t>Integración comercial.</w:t>
      </w:r>
    </w:p>
    <w:p w14:paraId="79EC7581" w14:textId="77777777" w:rsidR="001F0B43" w:rsidRPr="001F0B43" w:rsidRDefault="001F0B43" w:rsidP="001F0B43">
      <w:pPr>
        <w:numPr>
          <w:ilvl w:val="0"/>
          <w:numId w:val="48"/>
        </w:numPr>
      </w:pPr>
      <w:r w:rsidRPr="001F0B43">
        <w:t>Generación de leads.</w:t>
      </w:r>
    </w:p>
    <w:p w14:paraId="7F64D2B1" w14:textId="77777777" w:rsidR="001F0B43" w:rsidRPr="001F0B43" w:rsidRDefault="001F0B43" w:rsidP="001F0B43">
      <w:pPr>
        <w:numPr>
          <w:ilvl w:val="0"/>
          <w:numId w:val="48"/>
        </w:numPr>
      </w:pPr>
      <w:r w:rsidRPr="001F0B43">
        <w:t xml:space="preserve">Medición mediante </w:t>
      </w:r>
      <w:proofErr w:type="spellStart"/>
      <w:r w:rsidRPr="001F0B43">
        <w:t>KPIs</w:t>
      </w:r>
      <w:proofErr w:type="spellEnd"/>
      <w:r w:rsidRPr="001F0B43">
        <w:t>.</w:t>
      </w:r>
    </w:p>
    <w:p w14:paraId="59F3C1D1" w14:textId="77777777" w:rsidR="001F0B43" w:rsidRPr="001F0B43" w:rsidRDefault="001F0B43" w:rsidP="001F0B43">
      <w:r w:rsidRPr="001F0B43">
        <w:pict w14:anchorId="5EB2491A">
          <v:rect id="_x0000_i1269" style="width:0;height:1.5pt" o:hralign="center" o:hrstd="t" o:hr="t" fillcolor="#a0a0a0" stroked="f"/>
        </w:pict>
      </w:r>
    </w:p>
    <w:p w14:paraId="775F4FF4" w14:textId="77777777" w:rsidR="001F0B43" w:rsidRPr="001F0B43" w:rsidRDefault="001F0B43" w:rsidP="001F0B43">
      <w:pPr>
        <w:rPr>
          <w:b/>
          <w:bCs/>
        </w:rPr>
      </w:pPr>
      <w:r w:rsidRPr="001F0B43">
        <w:rPr>
          <w:b/>
          <w:bCs/>
        </w:rPr>
        <w:t>30. CONCLUSIÓN</w:t>
      </w:r>
    </w:p>
    <w:p w14:paraId="1E8B4C76" w14:textId="77777777" w:rsidR="001F0B43" w:rsidRPr="001F0B43" w:rsidRDefault="001F0B43" w:rsidP="001F0B43">
      <w:r w:rsidRPr="001F0B43">
        <w:t xml:space="preserve">HPD </w:t>
      </w:r>
      <w:proofErr w:type="spellStart"/>
      <w:r w:rsidRPr="001F0B43">
        <w:t>Glassgroup</w:t>
      </w:r>
      <w:proofErr w:type="spellEnd"/>
      <w:r w:rsidRPr="001F0B43">
        <w:t xml:space="preserve"> ya cuenta con la experiencia, infraestructura, productos, proyectos y capacidad técnica necesarios para construir un posicionamiento digital significativamente más fuerte.</w:t>
      </w:r>
    </w:p>
    <w:p w14:paraId="6101186B" w14:textId="77777777" w:rsidR="001F0B43" w:rsidRPr="001F0B43" w:rsidRDefault="001F0B43" w:rsidP="001F0B43">
      <w:r w:rsidRPr="001F0B43">
        <w:t>El reto principal consiste en transformar esos activos en una experiencia digital capaz de demostrar, desde los primeros segundos:</w:t>
      </w:r>
    </w:p>
    <w:p w14:paraId="02129AA4" w14:textId="77777777" w:rsidR="001F0B43" w:rsidRPr="001F0B43" w:rsidRDefault="001F0B43" w:rsidP="001F0B43">
      <w:r w:rsidRPr="001F0B43">
        <w:rPr>
          <w:b/>
          <w:bCs/>
        </w:rPr>
        <w:t>qué hace HPD, qué capacidad posee, qué proyectos ha ejecutado y por qué debería ser considerado como socio estratégico.</w:t>
      </w:r>
    </w:p>
    <w:p w14:paraId="1EC329EC" w14:textId="77777777" w:rsidR="001F0B43" w:rsidRPr="001F0B43" w:rsidRDefault="001F0B43" w:rsidP="001F0B43">
      <w:r w:rsidRPr="001F0B43">
        <w:t>El nuevo portal deberá posicionar a HPD como:</w:t>
      </w:r>
    </w:p>
    <w:p w14:paraId="402BF9E2" w14:textId="77777777" w:rsidR="001F0B43" w:rsidRPr="001F0B43" w:rsidRDefault="001F0B43" w:rsidP="001F0B43">
      <w:pPr>
        <w:rPr>
          <w:b/>
          <w:bCs/>
        </w:rPr>
      </w:pPr>
      <w:r w:rsidRPr="001F0B43">
        <w:rPr>
          <w:b/>
          <w:bCs/>
        </w:rPr>
        <w:t>“Un socio integral de ingeniería, fabricación e instalación para proyectos de vidrio, aluminio y fachadas de alto desempeño.”</w:t>
      </w:r>
    </w:p>
    <w:p w14:paraId="721E37F4" w14:textId="655B6000" w:rsidR="00CE3EFC" w:rsidRDefault="001F0B43" w:rsidP="001F0B43">
      <w:r w:rsidRPr="001F0B43">
        <w:t xml:space="preserve">Esta estrategia permitirá que la página web evolucione de una función principalmente institucional hacia una verdadera </w:t>
      </w:r>
      <w:r w:rsidRPr="001F0B43">
        <w:rPr>
          <w:b/>
          <w:bCs/>
        </w:rPr>
        <w:t>plataforma de desarrollo comercial, posicionamiento técnico y generación de proyectos</w:t>
      </w:r>
      <w:r w:rsidRPr="001F0B43">
        <w:t>.</w:t>
      </w:r>
    </w:p>
    <w:p w14:paraId="7D7ED14A" w14:textId="77777777" w:rsidR="00CE3EFC" w:rsidRDefault="00CE3EFC">
      <w:r>
        <w:br w:type="page"/>
      </w:r>
    </w:p>
    <w:p w14:paraId="13F72B54" w14:textId="042D6851" w:rsidR="002C0CF6" w:rsidRPr="002C0CF6" w:rsidRDefault="002C0CF6" w:rsidP="001F0B43">
      <w:pPr>
        <w:rPr>
          <w:b/>
          <w:bCs/>
        </w:rPr>
      </w:pPr>
      <w:r w:rsidRPr="002C0CF6">
        <w:rPr>
          <w:b/>
          <w:bCs/>
        </w:rPr>
        <w:lastRenderedPageBreak/>
        <w:t>PAGINA DE INICIO PROPUESTA:</w:t>
      </w:r>
    </w:p>
    <w:p w14:paraId="1323F42F" w14:textId="227C41DB" w:rsidR="001F0B43" w:rsidRDefault="00CE3EFC" w:rsidP="001F0B43">
      <w:r w:rsidRPr="003441FE">
        <w:rPr>
          <w:noProof/>
        </w:rPr>
        <w:drawing>
          <wp:inline distT="0" distB="0" distL="0" distR="0" wp14:anchorId="0B9E02F8" wp14:editId="47E4A5F5">
            <wp:extent cx="5372383" cy="2466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84140" cy="2472374"/>
                    </a:xfrm>
                    <a:prstGeom prst="rect">
                      <a:avLst/>
                    </a:prstGeom>
                  </pic:spPr>
                </pic:pic>
              </a:graphicData>
            </a:graphic>
          </wp:inline>
        </w:drawing>
      </w:r>
    </w:p>
    <w:p w14:paraId="230F3C3F" w14:textId="764871EA" w:rsidR="00CE3EFC" w:rsidRDefault="00CE3EFC" w:rsidP="001F0B43">
      <w:r w:rsidRPr="003441FE">
        <w:rPr>
          <w:noProof/>
        </w:rPr>
        <w:drawing>
          <wp:inline distT="0" distB="0" distL="0" distR="0" wp14:anchorId="46CB456E" wp14:editId="7F3366B9">
            <wp:extent cx="5400040" cy="17551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1755140"/>
                    </a:xfrm>
                    <a:prstGeom prst="rect">
                      <a:avLst/>
                    </a:prstGeom>
                  </pic:spPr>
                </pic:pic>
              </a:graphicData>
            </a:graphic>
          </wp:inline>
        </w:drawing>
      </w:r>
      <w:r w:rsidRPr="003441FE">
        <w:rPr>
          <w:noProof/>
        </w:rPr>
        <w:drawing>
          <wp:inline distT="0" distB="0" distL="0" distR="0" wp14:anchorId="5C971977" wp14:editId="2BB8CC63">
            <wp:extent cx="5657850" cy="1916776"/>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3105" cy="1918556"/>
                    </a:xfrm>
                    <a:prstGeom prst="rect">
                      <a:avLst/>
                    </a:prstGeom>
                  </pic:spPr>
                </pic:pic>
              </a:graphicData>
            </a:graphic>
          </wp:inline>
        </w:drawing>
      </w:r>
      <w:r w:rsidRPr="003441FE">
        <w:rPr>
          <w:noProof/>
        </w:rPr>
        <w:drawing>
          <wp:inline distT="0" distB="0" distL="0" distR="0" wp14:anchorId="6E4B4B22" wp14:editId="598E542E">
            <wp:extent cx="5705475" cy="218047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0843" cy="2182530"/>
                    </a:xfrm>
                    <a:prstGeom prst="rect">
                      <a:avLst/>
                    </a:prstGeom>
                  </pic:spPr>
                </pic:pic>
              </a:graphicData>
            </a:graphic>
          </wp:inline>
        </w:drawing>
      </w:r>
    </w:p>
    <w:p w14:paraId="5447179E" w14:textId="77777777" w:rsidR="00CE3EFC" w:rsidRDefault="00CE3EFC">
      <w:r>
        <w:br w:type="page"/>
      </w:r>
    </w:p>
    <w:p w14:paraId="0936CC48" w14:textId="1095DD20" w:rsidR="002C0CF6" w:rsidRDefault="002C0CF6" w:rsidP="001F0B43">
      <w:pPr>
        <w:rPr>
          <w:b/>
          <w:bCs/>
        </w:rPr>
      </w:pPr>
      <w:r w:rsidRPr="002C0CF6">
        <w:rPr>
          <w:b/>
          <w:bCs/>
        </w:rPr>
        <w:lastRenderedPageBreak/>
        <w:t>APARTADO SOLUCIONES:</w:t>
      </w:r>
    </w:p>
    <w:p w14:paraId="16167F40" w14:textId="4F76E40C" w:rsidR="002C0CF6" w:rsidRPr="002C0CF6" w:rsidRDefault="002C0CF6" w:rsidP="001F0B43">
      <w:pPr>
        <w:rPr>
          <w:b/>
          <w:bCs/>
          <w:sz w:val="36"/>
          <w:szCs w:val="36"/>
        </w:rPr>
      </w:pPr>
      <w:r>
        <w:rPr>
          <w:b/>
          <w:bCs/>
        </w:rPr>
        <w:t xml:space="preserve">Propuesta </w:t>
      </w:r>
      <w:proofErr w:type="gramStart"/>
      <w:r>
        <w:rPr>
          <w:b/>
          <w:bCs/>
        </w:rPr>
        <w:t>1 :</w:t>
      </w:r>
      <w:proofErr w:type="gramEnd"/>
    </w:p>
    <w:p w14:paraId="4A5692BE" w14:textId="5D07A44B" w:rsidR="00CE3EFC" w:rsidRDefault="00CE3EFC" w:rsidP="001F0B43">
      <w:r w:rsidRPr="00723641">
        <w:rPr>
          <w:noProof/>
        </w:rPr>
        <w:drawing>
          <wp:inline distT="0" distB="0" distL="0" distR="0" wp14:anchorId="2A59C554" wp14:editId="5118D081">
            <wp:extent cx="6143625" cy="36439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53880" cy="3650068"/>
                    </a:xfrm>
                    <a:prstGeom prst="rect">
                      <a:avLst/>
                    </a:prstGeom>
                  </pic:spPr>
                </pic:pic>
              </a:graphicData>
            </a:graphic>
          </wp:inline>
        </w:drawing>
      </w:r>
    </w:p>
    <w:p w14:paraId="02440F49" w14:textId="5EB935C2" w:rsidR="002C0CF6" w:rsidRPr="002C0CF6" w:rsidRDefault="002C0CF6" w:rsidP="001F0B43">
      <w:pPr>
        <w:rPr>
          <w:b/>
          <w:bCs/>
        </w:rPr>
      </w:pPr>
      <w:r w:rsidRPr="002C0CF6">
        <w:rPr>
          <w:b/>
          <w:bCs/>
        </w:rPr>
        <w:t xml:space="preserve">Propuesta </w:t>
      </w:r>
      <w:proofErr w:type="gramStart"/>
      <w:r w:rsidRPr="002C0CF6">
        <w:rPr>
          <w:b/>
          <w:bCs/>
        </w:rPr>
        <w:t>2 :</w:t>
      </w:r>
      <w:proofErr w:type="gramEnd"/>
    </w:p>
    <w:p w14:paraId="25AE26A7" w14:textId="1741B334" w:rsidR="002C0CF6" w:rsidRDefault="00CE3EFC" w:rsidP="001F0B43">
      <w:r w:rsidRPr="00723641">
        <w:rPr>
          <w:noProof/>
        </w:rPr>
        <w:drawing>
          <wp:inline distT="0" distB="0" distL="0" distR="0" wp14:anchorId="14439892" wp14:editId="4F1425CE">
            <wp:extent cx="6132133" cy="455295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40803" cy="4559387"/>
                    </a:xfrm>
                    <a:prstGeom prst="rect">
                      <a:avLst/>
                    </a:prstGeom>
                  </pic:spPr>
                </pic:pic>
              </a:graphicData>
            </a:graphic>
          </wp:inline>
        </w:drawing>
      </w:r>
    </w:p>
    <w:p w14:paraId="7EF63423" w14:textId="2B418B09" w:rsidR="002C0CF6" w:rsidRPr="002C0CF6" w:rsidRDefault="002C0CF6" w:rsidP="001F0B43">
      <w:pPr>
        <w:rPr>
          <w:b/>
          <w:bCs/>
        </w:rPr>
      </w:pPr>
      <w:r w:rsidRPr="002C0CF6">
        <w:rPr>
          <w:b/>
          <w:bCs/>
        </w:rPr>
        <w:lastRenderedPageBreak/>
        <w:t>APARTADO PRODUCTOS:</w:t>
      </w:r>
    </w:p>
    <w:p w14:paraId="395CB413" w14:textId="75B0624D" w:rsidR="002C0CF6" w:rsidRDefault="00CE3EFC" w:rsidP="001F0B43">
      <w:r w:rsidRPr="005D3497">
        <w:rPr>
          <w:noProof/>
        </w:rPr>
        <w:drawing>
          <wp:inline distT="0" distB="0" distL="0" distR="0" wp14:anchorId="5A6E52CE" wp14:editId="3723FE91">
            <wp:extent cx="6267450" cy="4304957"/>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85976" cy="4317682"/>
                    </a:xfrm>
                    <a:prstGeom prst="rect">
                      <a:avLst/>
                    </a:prstGeom>
                  </pic:spPr>
                </pic:pic>
              </a:graphicData>
            </a:graphic>
          </wp:inline>
        </w:drawing>
      </w:r>
    </w:p>
    <w:p w14:paraId="77031EDD" w14:textId="204ADBBC" w:rsidR="00CE3EFC" w:rsidRDefault="002C0CF6" w:rsidP="001F0B43">
      <w:pPr>
        <w:rPr>
          <w:b/>
          <w:bCs/>
        </w:rPr>
      </w:pPr>
      <w:r w:rsidRPr="002C0CF6">
        <w:rPr>
          <w:b/>
          <w:bCs/>
        </w:rPr>
        <w:t xml:space="preserve">APARTADO </w:t>
      </w:r>
      <w:proofErr w:type="gramStart"/>
      <w:r w:rsidRPr="002C0CF6">
        <w:rPr>
          <w:b/>
          <w:bCs/>
        </w:rPr>
        <w:t>PROYECTOS :</w:t>
      </w:r>
      <w:proofErr w:type="gramEnd"/>
      <w:r w:rsidR="00CE3EFC" w:rsidRPr="005D3497">
        <w:rPr>
          <w:noProof/>
        </w:rPr>
        <w:drawing>
          <wp:inline distT="0" distB="0" distL="0" distR="0" wp14:anchorId="71C2511E" wp14:editId="47A48D82">
            <wp:extent cx="6286500" cy="42386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89032" cy="4240332"/>
                    </a:xfrm>
                    <a:prstGeom prst="rect">
                      <a:avLst/>
                    </a:prstGeom>
                  </pic:spPr>
                </pic:pic>
              </a:graphicData>
            </a:graphic>
          </wp:inline>
        </w:drawing>
      </w:r>
    </w:p>
    <w:p w14:paraId="76D89DFC" w14:textId="1D87708F" w:rsidR="002C0CF6" w:rsidRDefault="002C0CF6" w:rsidP="001F0B43">
      <w:r>
        <w:rPr>
          <w:b/>
          <w:bCs/>
        </w:rPr>
        <w:lastRenderedPageBreak/>
        <w:t xml:space="preserve">APARTADO </w:t>
      </w:r>
      <w:proofErr w:type="gramStart"/>
      <w:r>
        <w:rPr>
          <w:b/>
          <w:bCs/>
        </w:rPr>
        <w:t>NOSOTROS :</w:t>
      </w:r>
      <w:proofErr w:type="gramEnd"/>
    </w:p>
    <w:p w14:paraId="0C1901B7" w14:textId="36637949" w:rsidR="00CE3EFC" w:rsidRPr="001F0B43" w:rsidRDefault="00CE3EFC" w:rsidP="001F0B43">
      <w:r w:rsidRPr="00D77199">
        <w:rPr>
          <w:noProof/>
        </w:rPr>
        <w:drawing>
          <wp:inline distT="0" distB="0" distL="0" distR="0" wp14:anchorId="2130BB04" wp14:editId="37D5EEAE">
            <wp:extent cx="6238875" cy="4699698"/>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9985" cy="4708067"/>
                    </a:xfrm>
                    <a:prstGeom prst="rect">
                      <a:avLst/>
                    </a:prstGeom>
                  </pic:spPr>
                </pic:pic>
              </a:graphicData>
            </a:graphic>
          </wp:inline>
        </w:drawing>
      </w:r>
    </w:p>
    <w:p w14:paraId="58E8CD47" w14:textId="77777777" w:rsidR="00EB24AA" w:rsidRDefault="00EB24AA"/>
    <w:sectPr w:rsidR="00EB24AA" w:rsidSect="001F0B4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5D9"/>
    <w:multiLevelType w:val="multilevel"/>
    <w:tmpl w:val="FEC8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55D"/>
    <w:multiLevelType w:val="multilevel"/>
    <w:tmpl w:val="FA5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795D"/>
    <w:multiLevelType w:val="multilevel"/>
    <w:tmpl w:val="4B82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7F80"/>
    <w:multiLevelType w:val="multilevel"/>
    <w:tmpl w:val="6E6E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793B"/>
    <w:multiLevelType w:val="multilevel"/>
    <w:tmpl w:val="60F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863B7"/>
    <w:multiLevelType w:val="multilevel"/>
    <w:tmpl w:val="44F8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D7950"/>
    <w:multiLevelType w:val="multilevel"/>
    <w:tmpl w:val="987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3600"/>
    <w:multiLevelType w:val="multilevel"/>
    <w:tmpl w:val="94E8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C5646"/>
    <w:multiLevelType w:val="multilevel"/>
    <w:tmpl w:val="ECB8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82D21"/>
    <w:multiLevelType w:val="multilevel"/>
    <w:tmpl w:val="331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E7973"/>
    <w:multiLevelType w:val="multilevel"/>
    <w:tmpl w:val="105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F0D2C"/>
    <w:multiLevelType w:val="multilevel"/>
    <w:tmpl w:val="1A2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441BD"/>
    <w:multiLevelType w:val="multilevel"/>
    <w:tmpl w:val="3F7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D3630"/>
    <w:multiLevelType w:val="multilevel"/>
    <w:tmpl w:val="11A2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37F13"/>
    <w:multiLevelType w:val="multilevel"/>
    <w:tmpl w:val="7D3E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109A1"/>
    <w:multiLevelType w:val="multilevel"/>
    <w:tmpl w:val="481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6C7E1C"/>
    <w:multiLevelType w:val="multilevel"/>
    <w:tmpl w:val="79CA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20ED0"/>
    <w:multiLevelType w:val="multilevel"/>
    <w:tmpl w:val="0E5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47A4B"/>
    <w:multiLevelType w:val="multilevel"/>
    <w:tmpl w:val="CAC0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A3796"/>
    <w:multiLevelType w:val="multilevel"/>
    <w:tmpl w:val="5E4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903C5"/>
    <w:multiLevelType w:val="multilevel"/>
    <w:tmpl w:val="801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E1B62"/>
    <w:multiLevelType w:val="multilevel"/>
    <w:tmpl w:val="80E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BA1437"/>
    <w:multiLevelType w:val="multilevel"/>
    <w:tmpl w:val="4AC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A47FC"/>
    <w:multiLevelType w:val="multilevel"/>
    <w:tmpl w:val="A8C0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F307F"/>
    <w:multiLevelType w:val="multilevel"/>
    <w:tmpl w:val="705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0167A7"/>
    <w:multiLevelType w:val="multilevel"/>
    <w:tmpl w:val="5BA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37711"/>
    <w:multiLevelType w:val="multilevel"/>
    <w:tmpl w:val="22F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C28B5"/>
    <w:multiLevelType w:val="multilevel"/>
    <w:tmpl w:val="C282B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AC385A"/>
    <w:multiLevelType w:val="multilevel"/>
    <w:tmpl w:val="446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554E3"/>
    <w:multiLevelType w:val="multilevel"/>
    <w:tmpl w:val="8BD0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21B0C"/>
    <w:multiLevelType w:val="multilevel"/>
    <w:tmpl w:val="8E8A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07C0B"/>
    <w:multiLevelType w:val="multilevel"/>
    <w:tmpl w:val="2A16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10E75"/>
    <w:multiLevelType w:val="multilevel"/>
    <w:tmpl w:val="B60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C4088"/>
    <w:multiLevelType w:val="multilevel"/>
    <w:tmpl w:val="A92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E452A"/>
    <w:multiLevelType w:val="multilevel"/>
    <w:tmpl w:val="6140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FA0A63"/>
    <w:multiLevelType w:val="multilevel"/>
    <w:tmpl w:val="788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191F2A"/>
    <w:multiLevelType w:val="multilevel"/>
    <w:tmpl w:val="6A2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12565"/>
    <w:multiLevelType w:val="multilevel"/>
    <w:tmpl w:val="ACE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A288D"/>
    <w:multiLevelType w:val="multilevel"/>
    <w:tmpl w:val="A7C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09045A"/>
    <w:multiLevelType w:val="multilevel"/>
    <w:tmpl w:val="3D5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9B31A8"/>
    <w:multiLevelType w:val="multilevel"/>
    <w:tmpl w:val="8D40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5D5CC0"/>
    <w:multiLevelType w:val="multilevel"/>
    <w:tmpl w:val="FC1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834057"/>
    <w:multiLevelType w:val="multilevel"/>
    <w:tmpl w:val="F1F2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36991"/>
    <w:multiLevelType w:val="multilevel"/>
    <w:tmpl w:val="7BB09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D80235"/>
    <w:multiLevelType w:val="multilevel"/>
    <w:tmpl w:val="C376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095D75"/>
    <w:multiLevelType w:val="multilevel"/>
    <w:tmpl w:val="433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F777F"/>
    <w:multiLevelType w:val="multilevel"/>
    <w:tmpl w:val="432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E55111"/>
    <w:multiLevelType w:val="multilevel"/>
    <w:tmpl w:val="6A6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632307">
    <w:abstractNumId w:val="24"/>
  </w:num>
  <w:num w:numId="2" w16cid:durableId="621424219">
    <w:abstractNumId w:val="27"/>
  </w:num>
  <w:num w:numId="3" w16cid:durableId="73549228">
    <w:abstractNumId w:val="6"/>
  </w:num>
  <w:num w:numId="4" w16cid:durableId="35202937">
    <w:abstractNumId w:val="15"/>
  </w:num>
  <w:num w:numId="5" w16cid:durableId="1998654667">
    <w:abstractNumId w:val="7"/>
  </w:num>
  <w:num w:numId="6" w16cid:durableId="1204366057">
    <w:abstractNumId w:val="38"/>
  </w:num>
  <w:num w:numId="7" w16cid:durableId="211886002">
    <w:abstractNumId w:val="39"/>
  </w:num>
  <w:num w:numId="8" w16cid:durableId="2132169635">
    <w:abstractNumId w:val="13"/>
  </w:num>
  <w:num w:numId="9" w16cid:durableId="514854802">
    <w:abstractNumId w:val="35"/>
  </w:num>
  <w:num w:numId="10" w16cid:durableId="84808088">
    <w:abstractNumId w:val="46"/>
  </w:num>
  <w:num w:numId="11" w16cid:durableId="1693725261">
    <w:abstractNumId w:val="21"/>
  </w:num>
  <w:num w:numId="12" w16cid:durableId="1433161165">
    <w:abstractNumId w:val="1"/>
  </w:num>
  <w:num w:numId="13" w16cid:durableId="655914816">
    <w:abstractNumId w:val="37"/>
  </w:num>
  <w:num w:numId="14" w16cid:durableId="1494032624">
    <w:abstractNumId w:val="8"/>
  </w:num>
  <w:num w:numId="15" w16cid:durableId="346367478">
    <w:abstractNumId w:val="30"/>
  </w:num>
  <w:num w:numId="16" w16cid:durableId="505368917">
    <w:abstractNumId w:val="45"/>
  </w:num>
  <w:num w:numId="17" w16cid:durableId="529225032">
    <w:abstractNumId w:val="44"/>
  </w:num>
  <w:num w:numId="18" w16cid:durableId="10180127">
    <w:abstractNumId w:val="40"/>
  </w:num>
  <w:num w:numId="19" w16cid:durableId="2080856881">
    <w:abstractNumId w:val="14"/>
  </w:num>
  <w:num w:numId="20" w16cid:durableId="951743272">
    <w:abstractNumId w:val="19"/>
  </w:num>
  <w:num w:numId="21" w16cid:durableId="533884940">
    <w:abstractNumId w:val="11"/>
  </w:num>
  <w:num w:numId="22" w16cid:durableId="730814056">
    <w:abstractNumId w:val="31"/>
  </w:num>
  <w:num w:numId="23" w16cid:durableId="1126004059">
    <w:abstractNumId w:val="4"/>
  </w:num>
  <w:num w:numId="24" w16cid:durableId="2052151796">
    <w:abstractNumId w:val="42"/>
  </w:num>
  <w:num w:numId="25" w16cid:durableId="1071079540">
    <w:abstractNumId w:val="17"/>
  </w:num>
  <w:num w:numId="26" w16cid:durableId="272715300">
    <w:abstractNumId w:val="0"/>
  </w:num>
  <w:num w:numId="27" w16cid:durableId="2122803290">
    <w:abstractNumId w:val="2"/>
  </w:num>
  <w:num w:numId="28" w16cid:durableId="1274360232">
    <w:abstractNumId w:val="5"/>
  </w:num>
  <w:num w:numId="29" w16cid:durableId="103111434">
    <w:abstractNumId w:val="29"/>
  </w:num>
  <w:num w:numId="30" w16cid:durableId="1246525909">
    <w:abstractNumId w:val="32"/>
  </w:num>
  <w:num w:numId="31" w16cid:durableId="2065639351">
    <w:abstractNumId w:val="16"/>
  </w:num>
  <w:num w:numId="32" w16cid:durableId="578173357">
    <w:abstractNumId w:val="28"/>
  </w:num>
  <w:num w:numId="33" w16cid:durableId="1624967264">
    <w:abstractNumId w:val="33"/>
  </w:num>
  <w:num w:numId="34" w16cid:durableId="2108768147">
    <w:abstractNumId w:val="47"/>
  </w:num>
  <w:num w:numId="35" w16cid:durableId="1302155324">
    <w:abstractNumId w:val="22"/>
  </w:num>
  <w:num w:numId="36" w16cid:durableId="1042053589">
    <w:abstractNumId w:val="34"/>
  </w:num>
  <w:num w:numId="37" w16cid:durableId="780953785">
    <w:abstractNumId w:val="18"/>
  </w:num>
  <w:num w:numId="38" w16cid:durableId="62336169">
    <w:abstractNumId w:val="26"/>
  </w:num>
  <w:num w:numId="39" w16cid:durableId="741487522">
    <w:abstractNumId w:val="9"/>
  </w:num>
  <w:num w:numId="40" w16cid:durableId="347676960">
    <w:abstractNumId w:val="10"/>
  </w:num>
  <w:num w:numId="41" w16cid:durableId="172690913">
    <w:abstractNumId w:val="3"/>
  </w:num>
  <w:num w:numId="42" w16cid:durableId="1637180510">
    <w:abstractNumId w:val="20"/>
  </w:num>
  <w:num w:numId="43" w16cid:durableId="1192107906">
    <w:abstractNumId w:val="25"/>
  </w:num>
  <w:num w:numId="44" w16cid:durableId="1465849719">
    <w:abstractNumId w:val="36"/>
  </w:num>
  <w:num w:numId="45" w16cid:durableId="1131165473">
    <w:abstractNumId w:val="41"/>
  </w:num>
  <w:num w:numId="46" w16cid:durableId="1877309139">
    <w:abstractNumId w:val="12"/>
  </w:num>
  <w:num w:numId="47" w16cid:durableId="1160465258">
    <w:abstractNumId w:val="23"/>
  </w:num>
  <w:num w:numId="48" w16cid:durableId="182068246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43"/>
    <w:rsid w:val="000326BC"/>
    <w:rsid w:val="00137C36"/>
    <w:rsid w:val="00167B8D"/>
    <w:rsid w:val="001F0B43"/>
    <w:rsid w:val="002C0CF6"/>
    <w:rsid w:val="003857A9"/>
    <w:rsid w:val="00395B31"/>
    <w:rsid w:val="00441B6F"/>
    <w:rsid w:val="00572325"/>
    <w:rsid w:val="009D319A"/>
    <w:rsid w:val="00A13F60"/>
    <w:rsid w:val="00C06A35"/>
    <w:rsid w:val="00CE3EFC"/>
    <w:rsid w:val="00DC6428"/>
    <w:rsid w:val="00EB24AA"/>
    <w:rsid w:val="00FC3DD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F5A5F"/>
  <w15:chartTrackingRefBased/>
  <w15:docId w15:val="{9DEF59D0-6A08-4014-BE4A-F64FFA2B5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Narrow" w:eastAsiaTheme="minorHAnsi" w:hAnsi="Aptos Narrow" w:cs="Calibr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0B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F0B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F0B4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F0B4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1F0B4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1F0B4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F0B4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F0B4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F0B4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0B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0B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0B43"/>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0B4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1F0B4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1F0B4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1F0B4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1F0B4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1F0B4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1F0B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B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0B4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0B43"/>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1F0B43"/>
    <w:pPr>
      <w:spacing w:before="160"/>
      <w:jc w:val="center"/>
    </w:pPr>
    <w:rPr>
      <w:i/>
      <w:iCs/>
      <w:color w:val="404040" w:themeColor="text1" w:themeTint="BF"/>
    </w:rPr>
  </w:style>
  <w:style w:type="character" w:customStyle="1" w:styleId="CitaCar">
    <w:name w:val="Cita Car"/>
    <w:basedOn w:val="Fuentedeprrafopredeter"/>
    <w:link w:val="Cita"/>
    <w:uiPriority w:val="29"/>
    <w:rsid w:val="001F0B43"/>
    <w:rPr>
      <w:i/>
      <w:iCs/>
      <w:color w:val="404040" w:themeColor="text1" w:themeTint="BF"/>
    </w:rPr>
  </w:style>
  <w:style w:type="paragraph" w:styleId="Prrafodelista">
    <w:name w:val="List Paragraph"/>
    <w:basedOn w:val="Normal"/>
    <w:uiPriority w:val="34"/>
    <w:qFormat/>
    <w:rsid w:val="001F0B43"/>
    <w:pPr>
      <w:ind w:left="720"/>
      <w:contextualSpacing/>
    </w:pPr>
  </w:style>
  <w:style w:type="character" w:styleId="nfasisintenso">
    <w:name w:val="Intense Emphasis"/>
    <w:basedOn w:val="Fuentedeprrafopredeter"/>
    <w:uiPriority w:val="21"/>
    <w:qFormat/>
    <w:rsid w:val="001F0B43"/>
    <w:rPr>
      <w:i/>
      <w:iCs/>
      <w:color w:val="2F5496" w:themeColor="accent1" w:themeShade="BF"/>
    </w:rPr>
  </w:style>
  <w:style w:type="paragraph" w:styleId="Citadestacada">
    <w:name w:val="Intense Quote"/>
    <w:basedOn w:val="Normal"/>
    <w:next w:val="Normal"/>
    <w:link w:val="CitadestacadaCar"/>
    <w:uiPriority w:val="30"/>
    <w:qFormat/>
    <w:rsid w:val="001F0B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0B43"/>
    <w:rPr>
      <w:i/>
      <w:iCs/>
      <w:color w:val="2F5496" w:themeColor="accent1" w:themeShade="BF"/>
    </w:rPr>
  </w:style>
  <w:style w:type="character" w:styleId="Referenciaintensa">
    <w:name w:val="Intense Reference"/>
    <w:basedOn w:val="Fuentedeprrafopredeter"/>
    <w:uiPriority w:val="32"/>
    <w:qFormat/>
    <w:rsid w:val="001F0B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23</Pages>
  <Words>2626</Words>
  <Characters>14449</Characters>
  <Application>Microsoft Office Word</Application>
  <DocSecurity>0</DocSecurity>
  <Lines>120</Lines>
  <Paragraphs>34</Paragraphs>
  <ScaleCrop>false</ScaleCrop>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Torres Maza</dc:creator>
  <cp:keywords/>
  <dc:description/>
  <cp:lastModifiedBy>Ana Torres Maza</cp:lastModifiedBy>
  <cp:revision>11</cp:revision>
  <dcterms:created xsi:type="dcterms:W3CDTF">2026-08-10T00:04:00Z</dcterms:created>
  <dcterms:modified xsi:type="dcterms:W3CDTF">2026-08-10T00:45:00Z</dcterms:modified>
</cp:coreProperties>
</file>