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03" w:rsidRDefault="00455139" w:rsidP="00455139">
      <w:r>
        <w:t>Category(10,000 won)small business</w:t>
      </w:r>
      <w:r>
        <w:t>mid</w:t>
      </w:r>
      <w:r>
        <w:t>size business</w:t>
      </w:r>
      <w:r>
        <w:t>major company</w:t>
      </w:r>
      <w:r>
        <w:t>Metropolitan areaprovinceMetropolitan areaprovince</w:t>
      </w:r>
      <w:r>
        <w:t>Metropolitan area</w:t>
      </w:r>
      <w:r>
        <w:tab/>
        <w:t>province</w:t>
      </w:r>
      <w:r>
        <w:t>Youth, Disabled Personsetc.1,100</w:t>
      </w:r>
      <w:r>
        <w:t>1,300</w:t>
      </w:r>
      <w:r>
        <w:t>800900400</w:t>
      </w:r>
      <w:r>
        <w:t>500Young peo</w:t>
      </w:r>
      <w:r>
        <w:t xml:space="preserve">ple and other full-time workers700770450450- </w:t>
      </w:r>
      <w:bookmarkStart w:id="0" w:name="_GoBack"/>
      <w:bookmarkEnd w:id="0"/>
      <w:r>
        <w:t>-</w:t>
      </w:r>
    </w:p>
    <w:sectPr w:rsidR="00C13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09" w:rsidRDefault="00B94F09" w:rsidP="00235A7E">
      <w:r>
        <w:separator/>
      </w:r>
    </w:p>
  </w:endnote>
  <w:endnote w:type="continuationSeparator" w:id="0">
    <w:p w:rsidR="00B94F09" w:rsidRDefault="00B94F09" w:rsidP="0023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09" w:rsidRDefault="00B94F09" w:rsidP="00235A7E">
      <w:r>
        <w:separator/>
      </w:r>
    </w:p>
  </w:footnote>
  <w:footnote w:type="continuationSeparator" w:id="0">
    <w:p w:rsidR="00B94F09" w:rsidRDefault="00B94F09" w:rsidP="00235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E4"/>
    <w:rsid w:val="00001DC0"/>
    <w:rsid w:val="00235A7E"/>
    <w:rsid w:val="00455139"/>
    <w:rsid w:val="009161E4"/>
    <w:rsid w:val="00B94F09"/>
    <w:rsid w:val="00C13203"/>
    <w:rsid w:val="00E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957A4-998B-4C87-92D7-AE25F868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1E4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161E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61E4"/>
  </w:style>
  <w:style w:type="paragraph" w:styleId="a3">
    <w:name w:val="header"/>
    <w:basedOn w:val="a"/>
    <w:link w:val="Char"/>
    <w:uiPriority w:val="99"/>
    <w:unhideWhenUsed/>
    <w:rsid w:val="00235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5A7E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footer"/>
    <w:basedOn w:val="a"/>
    <w:link w:val="Char0"/>
    <w:uiPriority w:val="99"/>
    <w:unhideWhenUsed/>
    <w:rsid w:val="00235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5A7E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2023-10-13T19:28:00Z</dcterms:created>
  <dcterms:modified xsi:type="dcterms:W3CDTF">2023-10-13T19:28:00Z</dcterms:modified>
</cp:coreProperties>
</file>