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2423" w14:textId="7459E9ED" w:rsidR="00C44D67" w:rsidRDefault="00C44D67" w:rsidP="00EC4156">
      <w:pPr>
        <w:ind w:left="800" w:hanging="360"/>
      </w:pPr>
      <w:r>
        <w:rPr>
          <w:rFonts w:hint="eastAsia"/>
        </w:rPr>
        <w:t>&lt;</w:t>
      </w:r>
      <w:r>
        <w:t>bof&gt;</w:t>
      </w:r>
    </w:p>
    <w:p w14:paraId="41189D22" w14:textId="7EA78815" w:rsidR="00AE53AB" w:rsidRDefault="00B04BFB" w:rsidP="00EC4156">
      <w:pPr>
        <w:pStyle w:val="a3"/>
        <w:numPr>
          <w:ilvl w:val="0"/>
          <w:numId w:val="1"/>
        </w:numPr>
        <w:ind w:leftChars="0"/>
      </w:pPr>
      <w:r>
        <w:t>[%1]</w:t>
      </w:r>
      <w:r w:rsidR="00FF7C34">
        <w:t xml:space="preserve">(#1 </w:t>
      </w:r>
      <w:r w:rsidR="004C215C">
        <w:rPr>
          <w:rFonts w:hint="eastAsia"/>
        </w:rPr>
        <w:t>법</w:t>
      </w:r>
      <w:r w:rsidR="00EC4156">
        <w:t>인세의 신고</w:t>
      </w:r>
      <w:r w:rsidR="00EC4156">
        <w:rPr>
          <w:rFonts w:ascii="MS Mincho" w:eastAsia="MS Mincho" w:hAnsi="MS Mincho" w:cs="MS Mincho" w:hint="eastAsia"/>
        </w:rPr>
        <w:t>･</w:t>
      </w:r>
      <w:r w:rsidR="00EC4156">
        <w:rPr>
          <w:rFonts w:ascii="맑은 고딕" w:eastAsia="맑은 고딕" w:hAnsi="맑은 고딕" w:cs="맑은 고딕" w:hint="eastAsia"/>
        </w:rPr>
        <w:t>납</w:t>
      </w:r>
      <w:r w:rsidR="00EC4156">
        <w:t>부</w:t>
      </w:r>
      <w:r w:rsidR="00FF7C34">
        <w:rPr>
          <w:rFonts w:hint="eastAsia"/>
        </w:rPr>
        <w:t>)</w:t>
      </w:r>
      <w:r w:rsidR="00FF7C34">
        <w:t xml:space="preserve">(#2 </w:t>
      </w:r>
      <w:r w:rsidR="00FF7C34">
        <w:rPr>
          <w:rFonts w:hint="eastAsia"/>
        </w:rPr>
        <w:t>법</w:t>
      </w:r>
      <w:r w:rsidR="00FF7C34">
        <w:t>인세의 신고</w:t>
      </w:r>
      <w:r w:rsidR="00FF7C34">
        <w:rPr>
          <w:rFonts w:ascii="MS Mincho" w:eastAsia="MS Mincho" w:hAnsi="MS Mincho" w:cs="MS Mincho" w:hint="eastAsia"/>
        </w:rPr>
        <w:t>･</w:t>
      </w:r>
      <w:r w:rsidR="00FF7C34">
        <w:rPr>
          <w:rFonts w:ascii="맑은 고딕" w:eastAsia="맑은 고딕" w:hAnsi="맑은 고딕" w:cs="맑은 고딕" w:hint="eastAsia"/>
        </w:rPr>
        <w:t>납</w:t>
      </w:r>
      <w:r w:rsidR="00FF7C34">
        <w:t>부</w:t>
      </w:r>
      <w:r w:rsidR="00FF7C34">
        <w:rPr>
          <w:rFonts w:hint="eastAsia"/>
        </w:rPr>
        <w:t>)</w:t>
      </w:r>
      <w:r w:rsidR="00FF7C34">
        <w:t xml:space="preserve">(#3 </w:t>
      </w:r>
      <w:r w:rsidR="007E0BE5" w:rsidRPr="007E0BE5">
        <w:t>Corporate tax declaration and payment</w:t>
      </w:r>
      <w:r w:rsidR="00FF7C34">
        <w:t>)</w:t>
      </w:r>
      <w:r>
        <w:t>[</w:t>
      </w:r>
      <w:r w:rsidR="004A170E">
        <w:t>n</w:t>
      </w:r>
      <w:r>
        <w:t>]</w:t>
      </w:r>
    </w:p>
    <w:p w14:paraId="7EDD904F" w14:textId="24D98624" w:rsidR="00EC4156" w:rsidRDefault="00B04BFB" w:rsidP="00DD3736">
      <w:pPr>
        <w:pStyle w:val="a3"/>
        <w:numPr>
          <w:ilvl w:val="1"/>
          <w:numId w:val="1"/>
        </w:numPr>
        <w:ind w:leftChars="0"/>
      </w:pPr>
      <w:r>
        <w:t>[1]</w:t>
      </w:r>
      <w:r w:rsidR="00FF7C34">
        <w:t xml:space="preserve">(#1 </w:t>
      </w:r>
      <w:r w:rsidR="00EC4156">
        <w:t>법인세의 납세의무</w:t>
      </w:r>
      <w:r w:rsidR="00FF7C34">
        <w:rPr>
          <w:rFonts w:hint="eastAsia"/>
        </w:rPr>
        <w:t>)</w:t>
      </w:r>
      <w:r w:rsidR="00FF7C34">
        <w:t xml:space="preserve">(#2 법인세의 </w:t>
      </w:r>
      <w:r w:rsidR="00FF7C34">
        <w:rPr>
          <w:rFonts w:hint="eastAsia"/>
        </w:rPr>
        <w:t>납부 의무)</w:t>
      </w:r>
      <w:r w:rsidR="00FF7C34">
        <w:t xml:space="preserve">(#3 </w:t>
      </w:r>
      <w:r w:rsidR="007E0BE5" w:rsidRPr="007E0BE5">
        <w:t>Obligation to pay corporate tax</w:t>
      </w:r>
      <w:r w:rsidR="00FF7C34">
        <w:t>)</w:t>
      </w:r>
      <w:r>
        <w:t>[</w:t>
      </w:r>
      <w:r w:rsidR="004A170E">
        <w:t>n</w:t>
      </w:r>
      <w:r>
        <w:t>]</w:t>
      </w:r>
    </w:p>
    <w:p w14:paraId="1C059029" w14:textId="6CF2A0CD" w:rsidR="00EC4156" w:rsidRDefault="00B04BFB" w:rsidP="00DD3736">
      <w:pPr>
        <w:pStyle w:val="a3"/>
        <w:numPr>
          <w:ilvl w:val="2"/>
          <w:numId w:val="1"/>
        </w:numPr>
        <w:ind w:leftChars="0"/>
      </w:pPr>
      <w:r>
        <w:t>[2]</w:t>
      </w:r>
      <w:r w:rsidR="00FF7C34">
        <w:t xml:space="preserve">(#1 </w:t>
      </w:r>
      <w:r w:rsidR="00EC4156">
        <w:t>법인세 납세의무가 있는 자는?</w:t>
      </w:r>
      <w:r w:rsidR="00FF7C34">
        <w:t>)(#2</w:t>
      </w:r>
      <w:r w:rsidR="00FF7C34" w:rsidRPr="00FF7C34">
        <w:t xml:space="preserve"> </w:t>
      </w:r>
      <w:r w:rsidR="00FF7C34">
        <w:t>법인세</w:t>
      </w:r>
      <w:r w:rsidR="00FF7C34">
        <w:rPr>
          <w:rFonts w:hint="eastAsia"/>
        </w:rPr>
        <w:t>를</w:t>
      </w:r>
      <w:r w:rsidR="00FF7C34">
        <w:t xml:space="preserve"> </w:t>
      </w:r>
      <w:r w:rsidR="00FF7C34">
        <w:rPr>
          <w:rFonts w:hint="eastAsia"/>
        </w:rPr>
        <w:t>납부해야</w:t>
      </w:r>
      <w:r w:rsidR="00FF7C34">
        <w:t xml:space="preserve"> </w:t>
      </w:r>
      <w:r w:rsidR="00FF7C34">
        <w:rPr>
          <w:rFonts w:hint="eastAsia"/>
        </w:rPr>
        <w:t>하</w:t>
      </w:r>
      <w:r w:rsidR="00FF7C34">
        <w:t xml:space="preserve">는 자는?)(#3 </w:t>
      </w:r>
      <w:r w:rsidR="007E0BE5" w:rsidRPr="007E0BE5">
        <w:t>Who is required to pay corporate tax?</w:t>
      </w:r>
      <w:r w:rsidR="00FF7C34">
        <w:t>)</w:t>
      </w:r>
      <w:r>
        <w:t>[</w:t>
      </w:r>
      <w:r w:rsidR="004A170E">
        <w:t>n</w:t>
      </w:r>
      <w:r>
        <w:t>]</w:t>
      </w:r>
    </w:p>
    <w:p w14:paraId="3119EFEA" w14:textId="482E02D7" w:rsidR="004C215C" w:rsidRDefault="00B04BFB" w:rsidP="00DD3736">
      <w:pPr>
        <w:pStyle w:val="a3"/>
        <w:numPr>
          <w:ilvl w:val="3"/>
          <w:numId w:val="1"/>
        </w:numPr>
        <w:ind w:leftChars="0"/>
      </w:pPr>
      <w:r>
        <w:t>[3]</w:t>
      </w:r>
      <w:r w:rsidR="00FF7C34">
        <w:t xml:space="preserve">(#1 </w:t>
      </w:r>
      <w:r w:rsidR="004C215C">
        <w:rPr>
          <w:rFonts w:hint="eastAsia"/>
        </w:rPr>
        <w:t>내국법인의 법인세 납세의무</w:t>
      </w:r>
      <w:r w:rsidR="00FF7C34">
        <w:t>)(#2</w:t>
      </w:r>
      <w:r w:rsidR="00FF7C34" w:rsidRPr="00FF7C34">
        <w:rPr>
          <w:rFonts w:hint="eastAsia"/>
        </w:rPr>
        <w:t xml:space="preserve"> </w:t>
      </w:r>
      <w:r w:rsidR="00FF7C34">
        <w:rPr>
          <w:rFonts w:hint="eastAsia"/>
        </w:rPr>
        <w:t>국내법인의 법인세 납부의무</w:t>
      </w:r>
      <w:r w:rsidR="00FF7C34">
        <w:t xml:space="preserve">)(#3 </w:t>
      </w:r>
      <w:r w:rsidR="007E0BE5" w:rsidRPr="007E0BE5">
        <w:t>Obligation of domestic corporations to pay corporate tax</w:t>
      </w:r>
      <w:r w:rsidR="00FF7C34">
        <w:t>)</w:t>
      </w:r>
      <w:r w:rsidR="004C215C">
        <w:rPr>
          <w:rFonts w:hint="eastAsia"/>
        </w:rPr>
        <w:t>[</w:t>
      </w:r>
      <w:r w:rsidR="004C215C">
        <w:t>n]</w:t>
      </w:r>
    </w:p>
    <w:p w14:paraId="2CFE9F8A" w14:textId="7CE8A49C" w:rsidR="00EC4156" w:rsidRDefault="004C215C" w:rsidP="004C215C">
      <w:pPr>
        <w:pStyle w:val="a3"/>
        <w:numPr>
          <w:ilvl w:val="4"/>
          <w:numId w:val="1"/>
        </w:numPr>
        <w:ind w:leftChars="0"/>
      </w:pPr>
      <w:r>
        <w:t>{1}</w:t>
      </w:r>
      <w:r w:rsidR="00FF7C34">
        <w:t xml:space="preserve">(#1 </w:t>
      </w:r>
      <w:r w:rsidR="00EC4156">
        <w:t>본점, 주사무소 또는 사업의 실질적 관리장소가 국내에 있는 법인(내국법인)은 국내</w:t>
      </w:r>
      <w:r w:rsidR="00EC4156" w:rsidRPr="00DD3736">
        <w:rPr>
          <w:rFonts w:ascii="MS Mincho" w:eastAsia="MS Mincho" w:hAnsi="MS Mincho" w:cs="MS Mincho" w:hint="eastAsia"/>
        </w:rPr>
        <w:t>･</w:t>
      </w:r>
      <w:r w:rsidR="00EC4156" w:rsidRPr="00DD3736">
        <w:rPr>
          <w:rFonts w:ascii="맑은 고딕" w:eastAsia="맑은 고딕" w:hAnsi="맑은 고딕" w:cs="맑은 고딕" w:hint="eastAsia"/>
        </w:rPr>
        <w:t>외에서</w:t>
      </w:r>
      <w:r w:rsidR="00EC4156">
        <w:t xml:space="preserve"> 발생하는 모든 소득에 대하여 법인세 납세의무가 있습니다.</w:t>
      </w:r>
      <w:r w:rsidR="00FF7C34">
        <w:t xml:space="preserve">)(#2 </w:t>
      </w:r>
      <w:r w:rsidR="00FF7C34">
        <w:rPr>
          <w:rFonts w:hint="eastAsia"/>
        </w:rPr>
        <w:t>본점 등 회사의 관리 장소가 국내에 있는 법인은</w:t>
      </w:r>
      <w:r w:rsidR="00FF7C34" w:rsidRPr="00FF7C34">
        <w:t xml:space="preserve"> </w:t>
      </w:r>
      <w:r w:rsidR="00FF7C34">
        <w:t>국내</w:t>
      </w:r>
      <w:r w:rsidR="00FF7C34" w:rsidRPr="00DD3736">
        <w:rPr>
          <w:rFonts w:ascii="MS Mincho" w:eastAsia="MS Mincho" w:hAnsi="MS Mincho" w:cs="MS Mincho" w:hint="eastAsia"/>
        </w:rPr>
        <w:t>･</w:t>
      </w:r>
      <w:r w:rsidR="00FF7C34" w:rsidRPr="00DD3736">
        <w:rPr>
          <w:rFonts w:ascii="맑은 고딕" w:eastAsia="맑은 고딕" w:hAnsi="맑은 고딕" w:cs="맑은 고딕" w:hint="eastAsia"/>
        </w:rPr>
        <w:t>외에서</w:t>
      </w:r>
      <w:r w:rsidR="00FF7C34">
        <w:t xml:space="preserve"> 발생하는 모든 소득에 대</w:t>
      </w:r>
      <w:r w:rsidR="00FF7C34">
        <w:rPr>
          <w:rFonts w:hint="eastAsia"/>
        </w:rPr>
        <w:t>해</w:t>
      </w:r>
      <w:r w:rsidR="00FF7C34">
        <w:t xml:space="preserve"> 법인세</w:t>
      </w:r>
      <w:r w:rsidR="00FF7C34">
        <w:rPr>
          <w:rFonts w:hint="eastAsia"/>
        </w:rPr>
        <w:t>를</w:t>
      </w:r>
      <w:r w:rsidR="00FF7C34">
        <w:t xml:space="preserve"> </w:t>
      </w:r>
      <w:r w:rsidR="00FF7C34">
        <w:rPr>
          <w:rFonts w:hint="eastAsia"/>
        </w:rPr>
        <w:t xml:space="preserve">납부해야 할 </w:t>
      </w:r>
      <w:r w:rsidR="00FF7C34">
        <w:t xml:space="preserve">의무가 있습니다.)(#3 </w:t>
      </w:r>
      <w:r w:rsidR="007E0BE5" w:rsidRPr="007E0BE5">
        <w:t>Corporations with their management place, such as the head office, in South Korea are obligated to pay corporate tax on all income generated both domestically and internationally.</w:t>
      </w:r>
      <w:r w:rsidR="00FF7C34">
        <w:t>)</w:t>
      </w:r>
      <w:r>
        <w:t>{r4&lt;n</w:t>
      </w:r>
      <w:proofErr w:type="gramStart"/>
      <w:r>
        <w:t>&gt;</w:t>
      </w:r>
      <w:r w:rsidR="009B0B2A">
        <w:t>,r</w:t>
      </w:r>
      <w:proofErr w:type="gramEnd"/>
      <w:r w:rsidR="009B0B2A">
        <w:t>5</w:t>
      </w:r>
      <w:r w:rsidR="00043E55">
        <w:t>&lt;</w:t>
      </w:r>
      <w:r w:rsidR="009B0B2A">
        <w:t>n&gt;</w:t>
      </w:r>
      <w:r>
        <w:t>}</w:t>
      </w:r>
    </w:p>
    <w:p w14:paraId="39C5D89D" w14:textId="55D4227E" w:rsidR="004C215C" w:rsidRDefault="00B04BFB" w:rsidP="00DD3736">
      <w:pPr>
        <w:pStyle w:val="a3"/>
        <w:numPr>
          <w:ilvl w:val="3"/>
          <w:numId w:val="1"/>
        </w:numPr>
        <w:ind w:leftChars="0"/>
      </w:pPr>
      <w:r>
        <w:t>[4]</w:t>
      </w:r>
      <w:r w:rsidR="00FF7C34">
        <w:t xml:space="preserve">(#1 </w:t>
      </w:r>
      <w:r w:rsidR="004C215C">
        <w:rPr>
          <w:rFonts w:hint="eastAsia"/>
        </w:rPr>
        <w:t>외국법인의 법인세 납세의무</w:t>
      </w:r>
      <w:r w:rsidR="00FF7C34">
        <w:rPr>
          <w:rFonts w:hint="eastAsia"/>
        </w:rPr>
        <w:t>)</w:t>
      </w:r>
      <w:r w:rsidR="00FF7C34">
        <w:t>(#2</w:t>
      </w:r>
      <w:r w:rsidR="00FF7C34" w:rsidRPr="00FF7C34">
        <w:rPr>
          <w:rFonts w:hint="eastAsia"/>
        </w:rPr>
        <w:t xml:space="preserve"> </w:t>
      </w:r>
      <w:r w:rsidR="00FF7C34">
        <w:rPr>
          <w:rFonts w:hint="eastAsia"/>
        </w:rPr>
        <w:t>외국법인의 법인세 납부의무)</w:t>
      </w:r>
      <w:r w:rsidR="00FF7C34">
        <w:t xml:space="preserve">(#3 </w:t>
      </w:r>
      <w:r w:rsidR="007E0BE5" w:rsidRPr="007E0BE5">
        <w:t>Obligation of foreign corporations to pay corporate tax</w:t>
      </w:r>
      <w:r w:rsidR="00FF7C34">
        <w:t>)</w:t>
      </w:r>
      <w:r w:rsidR="004C215C">
        <w:rPr>
          <w:rFonts w:hint="eastAsia"/>
        </w:rPr>
        <w:t>[n</w:t>
      </w:r>
      <w:r w:rsidR="004C215C">
        <w:t>]</w:t>
      </w:r>
    </w:p>
    <w:p w14:paraId="7A18FFF4" w14:textId="4EFFC695" w:rsidR="00EC4156" w:rsidRDefault="004C215C" w:rsidP="004C215C">
      <w:pPr>
        <w:pStyle w:val="a3"/>
        <w:numPr>
          <w:ilvl w:val="4"/>
          <w:numId w:val="1"/>
        </w:numPr>
        <w:ind w:leftChars="0"/>
      </w:pPr>
      <w:r>
        <w:t>{1}</w:t>
      </w:r>
      <w:r w:rsidR="00FF7C34">
        <w:t xml:space="preserve">(#1 </w:t>
      </w:r>
      <w:r w:rsidR="00EC4156">
        <w:t>본점 또는 주사무소가 외국에 있는 법인(외국법인)은 국내에서 발생하는 소득 중 법에서 정한 것(국내원천소득)에 한하여 법인세 납세의무가 있습니다.</w:t>
      </w:r>
      <w:r w:rsidR="00FF7C34">
        <w:t>)(#2</w:t>
      </w:r>
      <w:r w:rsidR="00FF7C34" w:rsidRPr="00FF7C34">
        <w:t xml:space="preserve"> </w:t>
      </w:r>
      <w:r w:rsidR="00FF7C34">
        <w:t>본점</w:t>
      </w:r>
      <w:r w:rsidR="00FF7C34">
        <w:rPr>
          <w:rFonts w:hint="eastAsia"/>
        </w:rPr>
        <w:t xml:space="preserve"> 등 회사의 관리장소가</w:t>
      </w:r>
      <w:r w:rsidR="00FF7C34">
        <w:t xml:space="preserve"> 외국에 있는 법인은 국내에서 발생하는 소득 중 법에서 정한 것</w:t>
      </w:r>
      <w:r w:rsidR="00FF7C34">
        <w:rPr>
          <w:rFonts w:hint="eastAsia"/>
        </w:rPr>
        <w:t>에</w:t>
      </w:r>
      <w:r w:rsidR="00FF7C34">
        <w:t xml:space="preserve"> 한</w:t>
      </w:r>
      <w:r w:rsidR="00FF7C34">
        <w:rPr>
          <w:rFonts w:hint="eastAsia"/>
        </w:rPr>
        <w:t>정</w:t>
      </w:r>
      <w:r w:rsidR="00FF7C34">
        <w:t>하여 법인세 납</w:t>
      </w:r>
      <w:r w:rsidR="00FF7C34">
        <w:rPr>
          <w:rFonts w:hint="eastAsia"/>
        </w:rPr>
        <w:t>부</w:t>
      </w:r>
      <w:r w:rsidR="00FF7C34">
        <w:t xml:space="preserve">의무가 있습니다.)(#3 </w:t>
      </w:r>
      <w:r w:rsidR="007E0BE5" w:rsidRPr="007E0BE5">
        <w:t>Corporations with their management place, such as the head office, in a foreign country are obligated to pay corporate tax only on income generated in South Korea as specified by law.</w:t>
      </w:r>
      <w:r w:rsidR="00FF7C34">
        <w:t>)</w:t>
      </w:r>
      <w:r>
        <w:t>{r3&lt;n</w:t>
      </w:r>
      <w:proofErr w:type="gramStart"/>
      <w:r>
        <w:t>&gt;</w:t>
      </w:r>
      <w:r w:rsidR="009B0B2A">
        <w:t>,r</w:t>
      </w:r>
      <w:proofErr w:type="gramEnd"/>
      <w:r w:rsidR="009B0B2A">
        <w:t>5&lt;n&gt;</w:t>
      </w:r>
      <w:r>
        <w:t>}</w:t>
      </w:r>
    </w:p>
    <w:p w14:paraId="16E0A635" w14:textId="6EF837B9" w:rsidR="00EC4156" w:rsidRDefault="00B04BFB" w:rsidP="00DD3736">
      <w:pPr>
        <w:pStyle w:val="a3"/>
        <w:numPr>
          <w:ilvl w:val="3"/>
          <w:numId w:val="1"/>
        </w:numPr>
        <w:ind w:leftChars="0"/>
      </w:pPr>
      <w:r>
        <w:t>[5]</w:t>
      </w:r>
      <w:r w:rsidR="00FF7C34">
        <w:t xml:space="preserve">(#1 </w:t>
      </w:r>
      <w:r w:rsidR="00EC4156">
        <w:t>“외국법인”의 판정기준 명확화(법령§2②)</w:t>
      </w:r>
      <w:r w:rsidR="00FF7C34">
        <w:t>)(#2 “외국법인”의 판정기준 명확</w:t>
      </w:r>
      <w:r w:rsidR="00FF7C34">
        <w:rPr>
          <w:rFonts w:hint="eastAsia"/>
        </w:rPr>
        <w:t>화)</w:t>
      </w:r>
      <w:r w:rsidR="00FF7C34">
        <w:t xml:space="preserve">(#3 </w:t>
      </w:r>
      <w:r w:rsidR="007E0BE5" w:rsidRPr="007E0BE5">
        <w:t>Clarification of the criteria for determining "foreign corporations"</w:t>
      </w:r>
      <w:r w:rsidR="00FF7C34">
        <w:t>)</w:t>
      </w:r>
      <w:r>
        <w:t>[</w:t>
      </w:r>
      <w:r w:rsidR="004A170E">
        <w:t>n</w:t>
      </w:r>
      <w:r>
        <w:t>]</w:t>
      </w:r>
    </w:p>
    <w:p w14:paraId="6D32BACF" w14:textId="71351CD7" w:rsidR="004C215C" w:rsidRDefault="00B04BFB" w:rsidP="00DD3736">
      <w:pPr>
        <w:pStyle w:val="a3"/>
        <w:numPr>
          <w:ilvl w:val="4"/>
          <w:numId w:val="1"/>
        </w:numPr>
        <w:ind w:leftChars="0"/>
      </w:pPr>
      <w:r>
        <w:t>[6]</w:t>
      </w:r>
      <w:r w:rsidR="00FF7C34">
        <w:t xml:space="preserve">(#1 </w:t>
      </w:r>
      <w:r w:rsidR="004C215C">
        <w:t xml:space="preserve">외국법인의 판정기준에 </w:t>
      </w:r>
      <w:r w:rsidR="004C215C">
        <w:rPr>
          <w:rFonts w:hint="eastAsia"/>
        </w:rPr>
        <w:t>대한 법인세법 규정</w:t>
      </w:r>
      <w:r w:rsidR="00FF7C34">
        <w:rPr>
          <w:rFonts w:hint="eastAsia"/>
        </w:rPr>
        <w:t>)</w:t>
      </w:r>
      <w:r w:rsidR="00FF7C34">
        <w:t>(#2 외국법인의 판</w:t>
      </w:r>
      <w:r w:rsidR="00FF7C34">
        <w:rPr>
          <w:rFonts w:hint="eastAsia"/>
        </w:rPr>
        <w:lastRenderedPageBreak/>
        <w:t xml:space="preserve">단 </w:t>
      </w:r>
      <w:r w:rsidR="00FF7C34">
        <w:t xml:space="preserve">기준에 </w:t>
      </w:r>
      <w:r w:rsidR="00FF7C34">
        <w:rPr>
          <w:rFonts w:hint="eastAsia"/>
        </w:rPr>
        <w:t>대한 규정)</w:t>
      </w:r>
      <w:r w:rsidR="00FF7C34">
        <w:t xml:space="preserve">(#3 </w:t>
      </w:r>
      <w:r w:rsidR="007E0BE5" w:rsidRPr="007E0BE5">
        <w:t>Regulations regarding the criteria for determining foreign corporations</w:t>
      </w:r>
      <w:r w:rsidR="00FF7C34">
        <w:t>)</w:t>
      </w:r>
      <w:r w:rsidR="004C215C">
        <w:rPr>
          <w:rFonts w:hint="eastAsia"/>
        </w:rPr>
        <w:t>[n</w:t>
      </w:r>
      <w:r w:rsidR="004C215C">
        <w:t>]</w:t>
      </w:r>
    </w:p>
    <w:p w14:paraId="4F3464EC" w14:textId="3E8463D7" w:rsidR="00EC4156" w:rsidRDefault="004C215C" w:rsidP="004C215C">
      <w:pPr>
        <w:pStyle w:val="a3"/>
        <w:numPr>
          <w:ilvl w:val="5"/>
          <w:numId w:val="1"/>
        </w:numPr>
        <w:ind w:leftChars="0"/>
      </w:pPr>
      <w:r>
        <w:t>{1}</w:t>
      </w:r>
      <w:r w:rsidR="00FF7C34">
        <w:t xml:space="preserve">(#1 </w:t>
      </w:r>
      <w:r w:rsidR="00EC4156">
        <w:t>법인세법§2(3)에서 “대통령령으로 정하는 기준에 해당하는 법인”이란 다음 각 호의 어느 하나에 해당하는 단체를 말함</w:t>
      </w:r>
      <w:r w:rsidR="00FF7C34">
        <w:rPr>
          <w:rFonts w:hint="eastAsia"/>
        </w:rPr>
        <w:t>)</w:t>
      </w:r>
      <w:r w:rsidR="00FF7C34">
        <w:t xml:space="preserve">(#2 </w:t>
      </w:r>
      <w:r w:rsidR="00FF7C34">
        <w:rPr>
          <w:rFonts w:hint="eastAsia"/>
        </w:rPr>
        <w:t>법에서 정한 단체는 다음과 같습니다.</w:t>
      </w:r>
      <w:r w:rsidR="00FF7C34">
        <w:t>)(#3</w:t>
      </w:r>
      <w:r w:rsidR="007E0BE5">
        <w:t xml:space="preserve"> </w:t>
      </w:r>
      <w:r w:rsidR="007E0BE5" w:rsidRPr="007E0BE5">
        <w:t>The entities specified by the law are as follows.</w:t>
      </w:r>
      <w:r w:rsidR="00FF7C34">
        <w:t>)</w:t>
      </w:r>
      <w:r>
        <w:rPr>
          <w:rFonts w:hint="eastAsia"/>
        </w:rPr>
        <w:t>{</w:t>
      </w:r>
      <w:r>
        <w:t>r4&lt;</w:t>
      </w:r>
      <w:r>
        <w:rPr>
          <w:rFonts w:hint="eastAsia"/>
        </w:rPr>
        <w:t xml:space="preserve">이 </w:t>
      </w:r>
      <w:r>
        <w:t>경우</w:t>
      </w:r>
      <w:proofErr w:type="gramStart"/>
      <w:r>
        <w:t>&gt;,</w:t>
      </w:r>
      <w:r>
        <w:rPr>
          <w:rFonts w:hint="eastAsia"/>
        </w:rPr>
        <w:t>e</w:t>
      </w:r>
      <w:proofErr w:type="gramEnd"/>
      <w:r>
        <w:t>6x1&lt;n&gt;}</w:t>
      </w:r>
    </w:p>
    <w:p w14:paraId="1527DD25" w14:textId="5EA6D1F8" w:rsidR="004C215C" w:rsidRDefault="004C215C" w:rsidP="004C215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[</w:t>
      </w:r>
      <w:r>
        <w:t>6x1]</w:t>
      </w:r>
      <w:r w:rsidR="00FF7C34">
        <w:t xml:space="preserve">(#1 </w:t>
      </w:r>
      <w:r w:rsidRPr="00BC4CB8">
        <w:rPr>
          <w:rFonts w:asciiTheme="minorEastAsia" w:hAnsiTheme="minorEastAsia" w:hint="eastAsia"/>
          <w:sz w:val="22"/>
        </w:rPr>
        <w:t>“외국법인”의</w:t>
      </w:r>
      <w:r w:rsidRPr="00BC4CB8">
        <w:rPr>
          <w:rFonts w:asciiTheme="minorEastAsia" w:hAnsiTheme="minorEastAsia"/>
          <w:sz w:val="22"/>
        </w:rPr>
        <w:t xml:space="preserve"> 판정기준</w:t>
      </w:r>
      <w:r>
        <w:rPr>
          <w:rFonts w:asciiTheme="minorEastAsia" w:hAnsiTheme="minorEastAsia" w:hint="eastAsia"/>
          <w:sz w:val="22"/>
        </w:rPr>
        <w:t>에 관한 법인세법 세부</w:t>
      </w:r>
      <w:r w:rsidRPr="00F86309">
        <w:rPr>
          <w:rFonts w:asciiTheme="minorEastAsia" w:hAnsiTheme="minorEastAsia" w:hint="eastAsia"/>
          <w:sz w:val="22"/>
        </w:rPr>
        <w:t>규정</w:t>
      </w:r>
      <w:r w:rsidR="00FF7C34">
        <w:rPr>
          <w:rFonts w:asciiTheme="minorEastAsia" w:hAnsiTheme="minorEastAsia"/>
          <w:sz w:val="22"/>
        </w:rPr>
        <w:t xml:space="preserve">)(#2 </w:t>
      </w:r>
      <w:r w:rsidR="00445056" w:rsidRPr="00BC4CB8">
        <w:rPr>
          <w:rFonts w:asciiTheme="minorEastAsia" w:hAnsiTheme="minorEastAsia" w:hint="eastAsia"/>
          <w:sz w:val="22"/>
        </w:rPr>
        <w:t>“외국법인”의</w:t>
      </w:r>
      <w:r w:rsidR="00445056" w:rsidRPr="00BC4CB8">
        <w:rPr>
          <w:rFonts w:asciiTheme="minorEastAsia" w:hAnsiTheme="minorEastAsia"/>
          <w:sz w:val="22"/>
        </w:rPr>
        <w:t xml:space="preserve"> 판정기준</w:t>
      </w:r>
      <w:r w:rsidR="00445056">
        <w:rPr>
          <w:rFonts w:asciiTheme="minorEastAsia" w:hAnsiTheme="minorEastAsia" w:hint="eastAsia"/>
          <w:sz w:val="22"/>
        </w:rPr>
        <w:t>에 관한 세부</w:t>
      </w:r>
      <w:r w:rsidR="00445056" w:rsidRPr="00F86309">
        <w:rPr>
          <w:rFonts w:asciiTheme="minorEastAsia" w:hAnsiTheme="minorEastAsia" w:hint="eastAsia"/>
          <w:sz w:val="22"/>
        </w:rPr>
        <w:t>규정</w:t>
      </w:r>
      <w:r w:rsidR="00445056">
        <w:rPr>
          <w:rFonts w:asciiTheme="minorEastAsia" w:hAnsiTheme="minorEastAsia"/>
          <w:sz w:val="22"/>
        </w:rPr>
        <w:t xml:space="preserve">)(#3 </w:t>
      </w:r>
      <w:r w:rsidR="007E0BE5" w:rsidRPr="007E0BE5">
        <w:rPr>
          <w:rFonts w:asciiTheme="minorEastAsia" w:hAnsiTheme="minorEastAsia"/>
          <w:sz w:val="22"/>
        </w:rPr>
        <w:t>Detailed regulations on the criteria for determining "foreign corporations"</w:t>
      </w:r>
      <w:r w:rsidR="00445056">
        <w:rPr>
          <w:rFonts w:asciiTheme="minorEastAsia" w:hAnsiTheme="minorEastAsia"/>
          <w:sz w:val="22"/>
        </w:rPr>
        <w:t>)</w:t>
      </w:r>
      <w:r>
        <w:rPr>
          <w:rFonts w:asciiTheme="minorEastAsia" w:hAnsiTheme="minorEastAsia" w:hint="eastAsia"/>
          <w:sz w:val="22"/>
        </w:rPr>
        <w:t>[</w:t>
      </w:r>
      <w:proofErr w:type="gramStart"/>
      <w:r>
        <w:rPr>
          <w:rFonts w:asciiTheme="minorEastAsia" w:hAnsiTheme="minorEastAsia"/>
          <w:sz w:val="22"/>
        </w:rPr>
        <w:t>T,e</w:t>
      </w:r>
      <w:proofErr w:type="gramEnd"/>
      <w:r>
        <w:rPr>
          <w:rFonts w:asciiTheme="minorEastAsia" w:hAnsiTheme="minorEastAsia"/>
          <w:sz w:val="22"/>
        </w:rPr>
        <w:t>6&lt;n&gt;</w:t>
      </w:r>
      <w:r w:rsidR="0090106F">
        <w:rPr>
          <w:rFonts w:asciiTheme="minorEastAsia" w:hAnsiTheme="minorEastAsia"/>
          <w:sz w:val="22"/>
        </w:rPr>
        <w:t>,e6x2&lt;n&gt;</w:t>
      </w:r>
      <w:r>
        <w:rPr>
          <w:rFonts w:asciiTheme="minorEastAsia" w:hAnsiTheme="minorEastAsia"/>
          <w:sz w:val="22"/>
        </w:rPr>
        <w:t>]</w:t>
      </w:r>
    </w:p>
    <w:p w14:paraId="205C7A55" w14:textId="2AA57DBA" w:rsidR="00EC4156" w:rsidRDefault="00B04BFB" w:rsidP="00DD3736">
      <w:pPr>
        <w:pStyle w:val="a3"/>
        <w:numPr>
          <w:ilvl w:val="5"/>
          <w:numId w:val="1"/>
        </w:numPr>
        <w:ind w:leftChars="0"/>
      </w:pPr>
      <w:r>
        <w:t>{1}</w:t>
      </w:r>
      <w:r w:rsidR="00445056">
        <w:t xml:space="preserve">(#1 </w:t>
      </w:r>
      <w:r w:rsidR="003D74B1">
        <w:t>=</w:t>
      </w:r>
      <w:r w:rsidR="00EC4156">
        <w:t>설립된 국가의 법에 따라 법인격이 부여된 단체</w:t>
      </w:r>
      <w:r w:rsidR="00445056">
        <w:t xml:space="preserve">)(#2 </w:t>
      </w:r>
      <w:r w:rsidR="003D74B1">
        <w:t>=</w:t>
      </w:r>
      <w:r w:rsidR="00445056">
        <w:rPr>
          <w:rFonts w:hint="eastAsia"/>
        </w:rPr>
        <w:t>법에따라 설립된 법인)</w:t>
      </w:r>
      <w:r w:rsidR="00445056">
        <w:t xml:space="preserve">(#3 </w:t>
      </w:r>
      <w:r w:rsidR="003D74B1">
        <w:t>=</w:t>
      </w:r>
      <w:r w:rsidR="007E0BE5" w:rsidRPr="007E0BE5">
        <w:t>Corporations established under the law</w:t>
      </w:r>
      <w:r w:rsidR="00445056">
        <w:t>)</w:t>
      </w:r>
      <w:r>
        <w:t>{</w:t>
      </w:r>
      <w:r w:rsidR="004A170E">
        <w:t>n</w:t>
      </w:r>
      <w:r>
        <w:t>}</w:t>
      </w:r>
    </w:p>
    <w:p w14:paraId="7043DC1B" w14:textId="53FFE6AC" w:rsidR="00EC4156" w:rsidRDefault="00B04BFB" w:rsidP="00DD3736">
      <w:pPr>
        <w:pStyle w:val="a3"/>
        <w:numPr>
          <w:ilvl w:val="5"/>
          <w:numId w:val="1"/>
        </w:numPr>
        <w:ind w:leftChars="0"/>
      </w:pPr>
      <w:r>
        <w:t>{2}</w:t>
      </w:r>
      <w:r w:rsidR="00445056">
        <w:t xml:space="preserve">(#1 </w:t>
      </w:r>
      <w:r w:rsidR="003D74B1">
        <w:t>=</w:t>
      </w:r>
      <w:r w:rsidR="00EC4156">
        <w:t>구성원이 유한책임사원으로만 구성된 단체</w:t>
      </w:r>
      <w:r w:rsidR="00445056">
        <w:t xml:space="preserve">)(#2 </w:t>
      </w:r>
      <w:r w:rsidR="003D74B1">
        <w:t>=</w:t>
      </w:r>
      <w:r w:rsidR="00445056">
        <w:rPr>
          <w:rFonts w:hint="eastAsia"/>
        </w:rPr>
        <w:t>회사 설립 시 납입한 금액만큼만 책임을 지는 사원으로만 구성된 단체)</w:t>
      </w:r>
      <w:r w:rsidR="00445056">
        <w:t xml:space="preserve">(#3 </w:t>
      </w:r>
      <w:r w:rsidR="003D74B1">
        <w:t>=</w:t>
      </w:r>
      <w:r w:rsidR="007E0BE5" w:rsidRPr="007E0BE5">
        <w:t>Organizations consisting solely of employees responsible for the amount deposited at the time of company establishment</w:t>
      </w:r>
      <w:r w:rsidR="00445056">
        <w:t>)</w:t>
      </w:r>
      <w:r>
        <w:t>{</w:t>
      </w:r>
      <w:r w:rsidR="004A170E">
        <w:t>n</w:t>
      </w:r>
      <w:r>
        <w:t>}</w:t>
      </w:r>
    </w:p>
    <w:p w14:paraId="57F73CA6" w14:textId="2F5597A1" w:rsidR="00EC4156" w:rsidRDefault="00B04BFB" w:rsidP="00DD3736">
      <w:pPr>
        <w:pStyle w:val="a3"/>
        <w:numPr>
          <w:ilvl w:val="5"/>
          <w:numId w:val="1"/>
        </w:numPr>
        <w:ind w:leftChars="0"/>
      </w:pPr>
      <w:r>
        <w:t>{3}</w:t>
      </w:r>
      <w:r w:rsidR="00445056">
        <w:t xml:space="preserve">(#1 </w:t>
      </w:r>
      <w:r w:rsidR="003D74B1">
        <w:t>=</w:t>
      </w:r>
      <w:r w:rsidR="00EC4156">
        <w:t>삭제 &lt;2019.2.12&gt;</w:t>
      </w:r>
      <w:r w:rsidR="00445056">
        <w:t xml:space="preserve">)(#2 </w:t>
      </w:r>
      <w:r w:rsidR="003D74B1">
        <w:t>=</w:t>
      </w:r>
      <w:r w:rsidR="00445056">
        <w:rPr>
          <w:rFonts w:hint="eastAsia"/>
        </w:rPr>
        <w:t>삭제)</w:t>
      </w:r>
      <w:r w:rsidR="00445056">
        <w:t xml:space="preserve">(#3 </w:t>
      </w:r>
      <w:r w:rsidR="003D74B1">
        <w:t>=</w:t>
      </w:r>
      <w:r w:rsidR="007E0BE5" w:rsidRPr="007E0BE5">
        <w:t>Deleted</w:t>
      </w:r>
      <w:r w:rsidR="00445056">
        <w:t>)</w:t>
      </w:r>
      <w:r>
        <w:t>{</w:t>
      </w:r>
      <w:r w:rsidR="004A170E">
        <w:t>n</w:t>
      </w:r>
      <w:r>
        <w:t>}</w:t>
      </w:r>
    </w:p>
    <w:p w14:paraId="713CA389" w14:textId="5E7D90E9" w:rsidR="00EC4156" w:rsidRDefault="00B04BFB" w:rsidP="00DD3736">
      <w:pPr>
        <w:pStyle w:val="a3"/>
        <w:numPr>
          <w:ilvl w:val="5"/>
          <w:numId w:val="1"/>
        </w:numPr>
        <w:ind w:leftChars="0"/>
      </w:pPr>
      <w:r>
        <w:t>{4}</w:t>
      </w:r>
      <w:r w:rsidR="00445056">
        <w:t xml:space="preserve">(#1 </w:t>
      </w:r>
      <w:r w:rsidR="003D74B1">
        <w:t>=</w:t>
      </w:r>
      <w:r w:rsidR="00EC4156">
        <w:t xml:space="preserve">그 밖에 해당 외국단체와 동종 또는 유사한 국내의 단체가 </w:t>
      </w:r>
      <w:r w:rsidR="00EC4156">
        <w:rPr>
          <w:rFonts w:ascii="MS Mincho" w:eastAsia="MS Mincho" w:hAnsi="MS Mincho" w:cs="MS Mincho" w:hint="eastAsia"/>
        </w:rPr>
        <w:t>｢</w:t>
      </w:r>
      <w:r w:rsidR="00EC4156">
        <w:rPr>
          <w:rFonts w:ascii="맑은 고딕" w:eastAsia="맑은 고딕" w:hAnsi="맑은 고딕" w:cs="맑은 고딕" w:hint="eastAsia"/>
        </w:rPr>
        <w:t>상법</w:t>
      </w:r>
      <w:r w:rsidR="00EC4156">
        <w:rPr>
          <w:rFonts w:ascii="MS Mincho" w:eastAsia="MS Mincho" w:hAnsi="MS Mincho" w:cs="MS Mincho" w:hint="eastAsia"/>
        </w:rPr>
        <w:t>｣</w:t>
      </w:r>
      <w:r w:rsidR="00EC4156">
        <w:t xml:space="preserve"> 등 국내의 법률에 따른 법인인 경우의 그 외국단체</w:t>
      </w:r>
      <w:r w:rsidR="00445056">
        <w:rPr>
          <w:rFonts w:hint="eastAsia"/>
        </w:rPr>
        <w:t>)</w:t>
      </w:r>
      <w:r w:rsidR="00445056">
        <w:t xml:space="preserve">(#2 </w:t>
      </w:r>
      <w:r w:rsidR="003D74B1">
        <w:t>=</w:t>
      </w:r>
      <w:r w:rsidR="00445056">
        <w:rPr>
          <w:rFonts w:hint="eastAsia"/>
        </w:rPr>
        <w:t>그 밖에 해당되는 외국단체)</w:t>
      </w:r>
      <w:r w:rsidR="00445056">
        <w:t xml:space="preserve">(#3 </w:t>
      </w:r>
      <w:r w:rsidR="003D74B1">
        <w:t>=</w:t>
      </w:r>
      <w:r w:rsidR="007E0BE5" w:rsidRPr="007E0BE5">
        <w:t>Other foreign organizations that meet the criteria</w:t>
      </w:r>
      <w:r w:rsidR="00445056">
        <w:t>)</w:t>
      </w:r>
      <w:r>
        <w:t>{</w:t>
      </w:r>
      <w:r w:rsidR="004A170E">
        <w:t>n</w:t>
      </w:r>
      <w:r>
        <w:t>}</w:t>
      </w:r>
    </w:p>
    <w:p w14:paraId="37EA3BA6" w14:textId="1DB97D73" w:rsidR="004C215C" w:rsidRDefault="004C215C" w:rsidP="004C215C">
      <w:pPr>
        <w:pStyle w:val="a3"/>
        <w:numPr>
          <w:ilvl w:val="4"/>
          <w:numId w:val="1"/>
        </w:numPr>
        <w:ind w:leftChars="0"/>
      </w:pPr>
      <w:r>
        <w:t>[6x2]</w:t>
      </w:r>
      <w:r w:rsidR="00602F80">
        <w:t xml:space="preserve">(#1 </w:t>
      </w:r>
      <w:r>
        <w:rPr>
          <w:rFonts w:hint="eastAsia"/>
        </w:rPr>
        <w:t>외국법인 판정기준 규정의 적용 시기</w:t>
      </w:r>
      <w:r w:rsidR="00602F80">
        <w:rPr>
          <w:rFonts w:hint="eastAsia"/>
        </w:rPr>
        <w:t>)</w:t>
      </w:r>
      <w:r w:rsidR="00602F80">
        <w:t>(#2</w:t>
      </w:r>
      <w:r w:rsidR="00602F80" w:rsidRPr="00602F80">
        <w:rPr>
          <w:rFonts w:hint="eastAsia"/>
        </w:rPr>
        <w:t xml:space="preserve"> </w:t>
      </w:r>
      <w:r w:rsidR="00602F80">
        <w:rPr>
          <w:rFonts w:hint="eastAsia"/>
        </w:rPr>
        <w:t>외국법인 판정기준 적용 시기)</w:t>
      </w:r>
      <w:r w:rsidR="00602F80">
        <w:t xml:space="preserve">(#3 </w:t>
      </w:r>
      <w:r w:rsidR="007E0BE5" w:rsidRPr="007E0BE5">
        <w:t>Timing of applying the criteria for determining foreign corporations</w:t>
      </w:r>
      <w:r w:rsidR="00602F80">
        <w:t>)</w:t>
      </w:r>
      <w:r>
        <w:rPr>
          <w:rFonts w:hint="eastAsia"/>
        </w:rPr>
        <w:t>[n</w:t>
      </w:r>
      <w:r>
        <w:t>]</w:t>
      </w:r>
    </w:p>
    <w:p w14:paraId="76F0F26F" w14:textId="61CF3443" w:rsidR="00EC4156" w:rsidRDefault="00B04BFB" w:rsidP="004C215C">
      <w:pPr>
        <w:pStyle w:val="a3"/>
        <w:numPr>
          <w:ilvl w:val="5"/>
          <w:numId w:val="1"/>
        </w:numPr>
        <w:ind w:leftChars="0"/>
      </w:pPr>
      <w:r>
        <w:t>{</w:t>
      </w:r>
      <w:r w:rsidR="004C215C">
        <w:t>1</w:t>
      </w:r>
      <w:r>
        <w:t>}</w:t>
      </w:r>
      <w:r w:rsidR="00602F80">
        <w:t xml:space="preserve">(#1 </w:t>
      </w:r>
      <w:r w:rsidR="00EC4156">
        <w:t>2013.1.1. 이후 개시하는 사업연도 분부터 적용하며, 위 분류기준에 따른 외국법인의 유형별 목록은 국세청장이 고시할 수 있으며(법령§2③) 현재는 고시가 제정되지 않았습니다.</w:t>
      </w:r>
      <w:r w:rsidR="00602F80">
        <w:t>)(#2 2013</w:t>
      </w:r>
      <w:r w:rsidR="00602F80">
        <w:rPr>
          <w:rFonts w:hint="eastAsia"/>
        </w:rPr>
        <w:t>.</w:t>
      </w:r>
      <w:r w:rsidR="00602F80">
        <w:t>1.1</w:t>
      </w:r>
      <w:r w:rsidR="00602F80">
        <w:rPr>
          <w:rFonts w:hint="eastAsia"/>
        </w:rPr>
        <w:t>부터 적용하며 세부내역은 국세청장이 게시할 수 있습니다.</w:t>
      </w:r>
      <w:r w:rsidR="00602F80">
        <w:t xml:space="preserve"> </w:t>
      </w:r>
      <w:r w:rsidR="00602F80">
        <w:rPr>
          <w:rFonts w:hint="eastAsia"/>
        </w:rPr>
        <w:t>현재는 게시된 내용이 없습니다.</w:t>
      </w:r>
      <w:r w:rsidR="00602F80">
        <w:t xml:space="preserve">)(#3 </w:t>
      </w:r>
      <w:r w:rsidR="007E0BE5" w:rsidRPr="007E0BE5">
        <w:t xml:space="preserve">Effective from January </w:t>
      </w:r>
      <w:r w:rsidR="007E0BE5" w:rsidRPr="007E0BE5">
        <w:lastRenderedPageBreak/>
        <w:t>1, 2013, with detailed information that can be published by the Commissioner of the National Tax Service. Currently, there is no published information</w:t>
      </w:r>
      <w:proofErr w:type="gramStart"/>
      <w:r w:rsidR="007E0BE5" w:rsidRPr="007E0BE5">
        <w:t>.</w:t>
      </w:r>
      <w:r w:rsidR="00602F80">
        <w:t>)</w:t>
      </w:r>
      <w:r>
        <w:t>{</w:t>
      </w:r>
      <w:proofErr w:type="gramEnd"/>
      <w:r w:rsidR="004C215C">
        <w:t>e6&lt;n&gt;,e6x1&lt;n&gt;,e6x2&lt;n&gt;}</w:t>
      </w:r>
    </w:p>
    <w:p w14:paraId="19CC1701" w14:textId="2790488F" w:rsidR="00EC4156" w:rsidRDefault="00B04BFB" w:rsidP="00DD3736">
      <w:pPr>
        <w:pStyle w:val="a3"/>
        <w:numPr>
          <w:ilvl w:val="2"/>
          <w:numId w:val="1"/>
        </w:numPr>
        <w:ind w:leftChars="0"/>
      </w:pPr>
      <w:r>
        <w:t>[7]</w:t>
      </w:r>
      <w:r w:rsidR="00602F80">
        <w:t xml:space="preserve">(#1 </w:t>
      </w:r>
      <w:r w:rsidR="00166239">
        <w:rPr>
          <w:rFonts w:hint="eastAsia"/>
        </w:rPr>
        <w:t>법인세 과세대상 소득</w:t>
      </w:r>
      <w:r w:rsidR="00602F80">
        <w:rPr>
          <w:rFonts w:hint="eastAsia"/>
        </w:rPr>
        <w:t>)</w:t>
      </w:r>
      <w:r w:rsidR="00602F80">
        <w:t xml:space="preserve">(#2 </w:t>
      </w:r>
      <w:r w:rsidR="00602F80">
        <w:rPr>
          <w:rFonts w:hint="eastAsia"/>
        </w:rPr>
        <w:t>세금</w:t>
      </w:r>
      <w:r w:rsidR="00602F80">
        <w:t xml:space="preserve"> </w:t>
      </w:r>
      <w:r w:rsidR="00602F80">
        <w:rPr>
          <w:rFonts w:hint="eastAsia"/>
        </w:rPr>
        <w:t>납부의 근거가 되는 소득)</w:t>
      </w:r>
      <w:r w:rsidR="00602F80">
        <w:t xml:space="preserve">(#3 </w:t>
      </w:r>
      <w:r w:rsidR="007E0BE5" w:rsidRPr="007E0BE5">
        <w:t>Income serving as the basis for tax payment</w:t>
      </w:r>
      <w:r w:rsidR="00602F80">
        <w:t>)</w:t>
      </w:r>
      <w:r w:rsidR="00166239">
        <w:t>[</w:t>
      </w:r>
      <w:r w:rsidR="00166239">
        <w:rPr>
          <w:rFonts w:hint="eastAsia"/>
        </w:rPr>
        <w:t>n</w:t>
      </w:r>
      <w:r w:rsidR="00166239">
        <w:t>]</w:t>
      </w:r>
    </w:p>
    <w:p w14:paraId="32FE29DA" w14:textId="34DFF922" w:rsidR="00166239" w:rsidRDefault="00166239" w:rsidP="00E1524C">
      <w:pPr>
        <w:pStyle w:val="a3"/>
        <w:numPr>
          <w:ilvl w:val="3"/>
          <w:numId w:val="1"/>
        </w:numPr>
        <w:ind w:leftChars="0"/>
      </w:pPr>
      <w:r>
        <w:t>[7x1]</w:t>
      </w:r>
      <w:r w:rsidR="00602F80">
        <w:t xml:space="preserve">(#1 </w:t>
      </w:r>
      <w:r>
        <w:rPr>
          <w:rFonts w:hint="eastAsia"/>
        </w:rPr>
        <w:t>각 사업연도 소득에 대한 법인세</w:t>
      </w:r>
      <w:r w:rsidR="00602F80">
        <w:rPr>
          <w:rFonts w:hint="eastAsia"/>
        </w:rPr>
        <w:t>)</w:t>
      </w:r>
      <w:r w:rsidR="00602F80">
        <w:t xml:space="preserve">(#2 </w:t>
      </w:r>
      <w:proofErr w:type="gramStart"/>
      <w:r w:rsidR="00602F80">
        <w:rPr>
          <w:rFonts w:hint="eastAsia"/>
        </w:rPr>
        <w:t>매 년</w:t>
      </w:r>
      <w:proofErr w:type="gramEnd"/>
      <w:r w:rsidR="00602F80">
        <w:rPr>
          <w:rFonts w:hint="eastAsia"/>
        </w:rPr>
        <w:t xml:space="preserve"> 발생하는 소득에 대한 세금)</w:t>
      </w:r>
      <w:r w:rsidR="00602F80">
        <w:t xml:space="preserve">(#3 </w:t>
      </w:r>
      <w:r w:rsidR="007E0BE5" w:rsidRPr="007E0BE5">
        <w:t>Tax on income generated annually</w:t>
      </w:r>
      <w:r w:rsidR="00602F80">
        <w:t>)</w:t>
      </w:r>
      <w:r>
        <w:rPr>
          <w:rFonts w:hint="eastAsia"/>
        </w:rPr>
        <w:t>[n</w:t>
      </w:r>
      <w:r>
        <w:t>]</w:t>
      </w:r>
    </w:p>
    <w:p w14:paraId="69C0F3DC" w14:textId="0B4E3994" w:rsidR="00166239" w:rsidRDefault="00B04BFB" w:rsidP="00E1524C">
      <w:pPr>
        <w:pStyle w:val="a3"/>
        <w:numPr>
          <w:ilvl w:val="4"/>
          <w:numId w:val="1"/>
        </w:numPr>
        <w:ind w:leftChars="0"/>
      </w:pPr>
      <w:r>
        <w:t>{1}</w:t>
      </w:r>
      <w:r w:rsidR="00602F80">
        <w:t xml:space="preserve">(#1 </w:t>
      </w:r>
      <w:r w:rsidR="00EC4156">
        <w:t>사업연도마다 법인에 귀속되는 소득에 대하여 “각 사업연도의 소득에 대한 법인세”가 과세</w:t>
      </w:r>
      <w:r w:rsidR="00166239">
        <w:rPr>
          <w:rFonts w:hint="eastAsia"/>
        </w:rPr>
        <w:t>됩니다.</w:t>
      </w:r>
      <w:r w:rsidR="00602F80">
        <w:t xml:space="preserve">)(#2 </w:t>
      </w:r>
      <w:r w:rsidR="00602F80">
        <w:rPr>
          <w:rFonts w:hint="eastAsia"/>
        </w:rPr>
        <w:t>매년 법인이 벌어들이는 소득에 대해 세금이 부과됩니다.</w:t>
      </w:r>
      <w:r w:rsidR="00602F80">
        <w:t xml:space="preserve">)(#3 </w:t>
      </w:r>
      <w:r w:rsidR="007E0BE5" w:rsidRPr="007E0BE5">
        <w:t>Tax is imposed on the income that corporations earn each year.</w:t>
      </w:r>
      <w:r w:rsidR="00602F80">
        <w:t>)</w:t>
      </w:r>
      <w:r w:rsidR="00923814">
        <w:t>{r7x2&lt;n</w:t>
      </w:r>
      <w:proofErr w:type="gramStart"/>
      <w:r w:rsidR="00923814">
        <w:t>&gt;,r</w:t>
      </w:r>
      <w:proofErr w:type="gramEnd"/>
      <w:r w:rsidR="00923814">
        <w:t>7x3&lt;n&gt;,r7x4&lt;n&gt;,r7x5&lt;n&gt;}</w:t>
      </w:r>
    </w:p>
    <w:p w14:paraId="39F5F826" w14:textId="586C1FAD" w:rsidR="00166239" w:rsidRDefault="00166239" w:rsidP="00E1524C">
      <w:pPr>
        <w:pStyle w:val="a3"/>
        <w:numPr>
          <w:ilvl w:val="3"/>
          <w:numId w:val="1"/>
        </w:numPr>
        <w:ind w:leftChars="0"/>
      </w:pPr>
      <w:r>
        <w:t>[7</w:t>
      </w:r>
      <w:r>
        <w:rPr>
          <w:rFonts w:hint="eastAsia"/>
        </w:rPr>
        <w:t>x</w:t>
      </w:r>
      <w:r>
        <w:t>2]</w:t>
      </w:r>
      <w:r w:rsidR="00602F80">
        <w:t xml:space="preserve">(#1 </w:t>
      </w:r>
      <w:r w:rsidR="00EC4156">
        <w:t>법인이 합병</w:t>
      </w:r>
      <w:r w:rsidR="00EC4156" w:rsidRPr="00DD3736">
        <w:rPr>
          <w:rFonts w:ascii="MS Mincho" w:eastAsia="MS Mincho" w:hAnsi="MS Mincho" w:cs="MS Mincho" w:hint="eastAsia"/>
        </w:rPr>
        <w:t>･</w:t>
      </w:r>
      <w:r w:rsidR="00EC4156" w:rsidRPr="00DD3736">
        <w:rPr>
          <w:rFonts w:ascii="맑은 고딕" w:eastAsia="맑은 고딕" w:hAnsi="맑은 고딕" w:cs="맑은 고딕" w:hint="eastAsia"/>
        </w:rPr>
        <w:t>분할하는</w:t>
      </w:r>
      <w:r w:rsidR="00EC4156">
        <w:t xml:space="preserve"> 경우</w:t>
      </w:r>
      <w:r w:rsidR="00602F80">
        <w:rPr>
          <w:rFonts w:hint="eastAsia"/>
        </w:rPr>
        <w:t>)</w:t>
      </w:r>
      <w:r w:rsidR="00602F80">
        <w:t xml:space="preserve">(#2 </w:t>
      </w:r>
      <w:r w:rsidR="00602F80">
        <w:rPr>
          <w:rFonts w:hint="eastAsia"/>
        </w:rPr>
        <w:t>법인이 나눠지거나 합쳐지는 경우)</w:t>
      </w:r>
      <w:r w:rsidR="00602F80">
        <w:t xml:space="preserve">(#3 </w:t>
      </w:r>
      <w:r w:rsidR="007E0BE5" w:rsidRPr="007E0BE5">
        <w:t>When a corporation is divided or merged</w:t>
      </w:r>
      <w:r w:rsidR="00602F80">
        <w:t>)</w:t>
      </w:r>
      <w:r>
        <w:rPr>
          <w:rFonts w:hint="eastAsia"/>
        </w:rPr>
        <w:t>[</w:t>
      </w:r>
      <w:r>
        <w:t>n]</w:t>
      </w:r>
    </w:p>
    <w:p w14:paraId="3039DC53" w14:textId="5FC8F1A4" w:rsidR="00EC4156" w:rsidRDefault="00166239" w:rsidP="00E1524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{</w:t>
      </w:r>
      <w:r>
        <w:t>1}</w:t>
      </w:r>
      <w:r w:rsidR="00602F80">
        <w:t xml:space="preserve">(#1 </w:t>
      </w:r>
      <w:r w:rsidR="00EC4156">
        <w:t>피합병법인</w:t>
      </w:r>
      <w:r w:rsidR="00EC4156" w:rsidRPr="008E796C">
        <w:rPr>
          <w:rFonts w:ascii="MS Mincho" w:eastAsia="MS Mincho" w:hAnsi="MS Mincho" w:cs="MS Mincho" w:hint="eastAsia"/>
        </w:rPr>
        <w:t>･</w:t>
      </w:r>
      <w:r w:rsidR="00EC4156" w:rsidRPr="008E796C">
        <w:rPr>
          <w:rFonts w:ascii="맑은 고딕" w:eastAsia="맑은 고딕" w:hAnsi="맑은 고딕" w:cs="맑은 고딕" w:hint="eastAsia"/>
        </w:rPr>
        <w:t>분할법인에게</w:t>
      </w:r>
      <w:r w:rsidR="00EC4156">
        <w:t xml:space="preserve"> “각 사업연도 소득에 대한 법인세”가 </w:t>
      </w:r>
      <w:proofErr w:type="gramStart"/>
      <w:r w:rsidR="00EC4156">
        <w:t>과세됩니다</w:t>
      </w:r>
      <w:r w:rsidR="008E796C">
        <w:rPr>
          <w:rFonts w:hint="eastAsia"/>
        </w:rPr>
        <w:t>.</w:t>
      </w:r>
      <w:r w:rsidR="00D73C69">
        <w:t>(</w:t>
      </w:r>
      <w:proofErr w:type="gramEnd"/>
      <w:r w:rsidR="00D73C69">
        <w:t xml:space="preserve">단, </w:t>
      </w:r>
      <w:r w:rsidR="00EC4156">
        <w:t>내국법인이 해산하거나 2010.6.30. 이전 합병</w:t>
      </w:r>
      <w:r w:rsidR="00EC4156" w:rsidRPr="008E796C">
        <w:rPr>
          <w:rFonts w:ascii="MS Mincho" w:eastAsia="MS Mincho" w:hAnsi="MS Mincho" w:cs="MS Mincho" w:hint="eastAsia"/>
        </w:rPr>
        <w:t>･</w:t>
      </w:r>
      <w:r w:rsidR="00EC4156" w:rsidRPr="008E796C">
        <w:rPr>
          <w:rFonts w:ascii="맑은 고딕" w:eastAsia="맑은 고딕" w:hAnsi="맑은 고딕" w:cs="맑은 고딕" w:hint="eastAsia"/>
        </w:rPr>
        <w:t>분할의</w:t>
      </w:r>
      <w:r w:rsidR="00EC4156">
        <w:t xml:space="preserve"> 경우에는 “청산소득에 대한 법인세”가 과세됨.</w:t>
      </w:r>
      <w:r w:rsidR="00D73C69">
        <w:t>)</w:t>
      </w:r>
      <w:r w:rsidR="00602F80">
        <w:t xml:space="preserve">)(#2 </w:t>
      </w:r>
      <w:r w:rsidR="00602F80">
        <w:rPr>
          <w:rFonts w:hint="eastAsia"/>
        </w:rPr>
        <w:t>합병되는 법인, 분할되는 법인에게 매년 벌어들이는 소득에 대한 세금이 부과됩니다.</w:t>
      </w:r>
      <w:r w:rsidR="00602F80">
        <w:t xml:space="preserve"> </w:t>
      </w:r>
      <w:r w:rsidR="00602F80">
        <w:rPr>
          <w:rFonts w:hint="eastAsia"/>
        </w:rPr>
        <w:t>만약 법인이 해산하는 경우에는 해산시 발생하는 소득에 대한 세금이 부과됩니다.</w:t>
      </w:r>
      <w:r w:rsidR="00602F80">
        <w:t xml:space="preserve">)(#3 </w:t>
      </w:r>
      <w:r w:rsidR="007E0BE5" w:rsidRPr="007E0BE5">
        <w:t>Corporate tax is imposed on income earned annually by corporations involved in mergers or divisions. If a corporation is dissolved, tax is imposed on income generated at the time of dissolution</w:t>
      </w:r>
      <w:proofErr w:type="gramStart"/>
      <w:r w:rsidR="007E0BE5" w:rsidRPr="007E0BE5">
        <w:t>.</w:t>
      </w:r>
      <w:r w:rsidR="00602F80">
        <w:t>)</w:t>
      </w:r>
      <w:r w:rsidR="00B04BFB">
        <w:t>{</w:t>
      </w:r>
      <w:proofErr w:type="gramEnd"/>
      <w:r w:rsidR="00923814" w:rsidRPr="00923814">
        <w:t xml:space="preserve"> </w:t>
      </w:r>
      <w:r w:rsidR="00923814">
        <w:t>r7x1&lt;n&gt;,r7x3&lt;n&gt;,r7x4&lt;n&gt;,r7x5&lt;n&gt;</w:t>
      </w:r>
      <w:r w:rsidR="00B04BFB">
        <w:t>}</w:t>
      </w:r>
    </w:p>
    <w:p w14:paraId="7624C094" w14:textId="134C4CBE" w:rsidR="00877551" w:rsidRDefault="00877551" w:rsidP="00E1524C">
      <w:pPr>
        <w:pStyle w:val="a3"/>
        <w:numPr>
          <w:ilvl w:val="3"/>
          <w:numId w:val="1"/>
        </w:numPr>
        <w:ind w:leftChars="0"/>
      </w:pPr>
      <w:r>
        <w:t>[7x3]</w:t>
      </w:r>
      <w:r w:rsidR="00602F80">
        <w:t xml:space="preserve">(#1 </w:t>
      </w:r>
      <w:r>
        <w:rPr>
          <w:rFonts w:hint="eastAsia"/>
        </w:rPr>
        <w:t>토지 등 양도소득에 대한 법인세</w:t>
      </w:r>
      <w:r w:rsidR="00602F80">
        <w:rPr>
          <w:rFonts w:hint="eastAsia"/>
        </w:rPr>
        <w:t>)</w:t>
      </w:r>
      <w:r w:rsidR="00602F80">
        <w:t xml:space="preserve">(#2 </w:t>
      </w:r>
      <w:r w:rsidR="00602F80">
        <w:rPr>
          <w:rFonts w:hint="eastAsia"/>
        </w:rPr>
        <w:t>토지</w:t>
      </w:r>
      <w:r w:rsidR="00602F80">
        <w:t xml:space="preserve"> </w:t>
      </w:r>
      <w:r w:rsidR="00602F80">
        <w:rPr>
          <w:rFonts w:hint="eastAsia"/>
        </w:rPr>
        <w:t>등을 양도하면서 생긴 소득에 대한 세금)</w:t>
      </w:r>
      <w:r w:rsidR="00602F80">
        <w:t xml:space="preserve">(#3 </w:t>
      </w:r>
      <w:r w:rsidR="007E0BE5" w:rsidRPr="007E0BE5">
        <w:t>Tax on income generated from the transfer of land, etc.</w:t>
      </w:r>
      <w:r w:rsidR="00602F80">
        <w:t>)</w:t>
      </w:r>
      <w:r>
        <w:rPr>
          <w:rFonts w:hint="eastAsia"/>
        </w:rPr>
        <w:t>[</w:t>
      </w:r>
      <w:r>
        <w:t>n]</w:t>
      </w:r>
    </w:p>
    <w:p w14:paraId="7A5C7655" w14:textId="5EBDBE4F" w:rsidR="00EC4156" w:rsidRDefault="00B04BFB" w:rsidP="00E1524C">
      <w:pPr>
        <w:pStyle w:val="a3"/>
        <w:numPr>
          <w:ilvl w:val="4"/>
          <w:numId w:val="1"/>
        </w:numPr>
        <w:ind w:leftChars="0"/>
      </w:pPr>
      <w:r>
        <w:t>{</w:t>
      </w:r>
      <w:r w:rsidR="00877551">
        <w:t>1</w:t>
      </w:r>
      <w:r>
        <w:t>}</w:t>
      </w:r>
      <w:r w:rsidR="00602F80">
        <w:t xml:space="preserve">(#1 </w:t>
      </w:r>
      <w:r w:rsidR="00EC4156">
        <w:t>법령에서 정하는 소재하는 주택(부수토지 포함)</w:t>
      </w:r>
      <w:r w:rsidR="00EC4156" w:rsidRPr="00DD3736">
        <w:rPr>
          <w:rFonts w:ascii="MS Mincho" w:eastAsia="MS Mincho" w:hAnsi="MS Mincho" w:cs="MS Mincho" w:hint="eastAsia"/>
        </w:rPr>
        <w:t>･</w:t>
      </w:r>
      <w:r w:rsidR="00EC4156" w:rsidRPr="00DD3736">
        <w:rPr>
          <w:rFonts w:ascii="맑은 고딕" w:eastAsia="맑은 고딕" w:hAnsi="맑은 고딕" w:cs="맑은 고딕" w:hint="eastAsia"/>
        </w:rPr>
        <w:t>주택을</w:t>
      </w:r>
      <w:r w:rsidR="00EC4156">
        <w:t xml:space="preserve"> 취득하기 위한 권리</w:t>
      </w:r>
      <w:r w:rsidR="00EC4156" w:rsidRPr="00DD3736">
        <w:rPr>
          <w:rFonts w:ascii="MS Mincho" w:eastAsia="MS Mincho" w:hAnsi="MS Mincho" w:cs="MS Mincho" w:hint="eastAsia"/>
        </w:rPr>
        <w:t>･</w:t>
      </w:r>
      <w:r w:rsidR="00EC4156" w:rsidRPr="00DD3736">
        <w:rPr>
          <w:rFonts w:ascii="맑은 고딕" w:eastAsia="맑은 고딕" w:hAnsi="맑은 고딕" w:cs="맑은 고딕" w:hint="eastAsia"/>
        </w:rPr>
        <w:t>비사업용</w:t>
      </w:r>
      <w:r w:rsidR="00EC4156">
        <w:t xml:space="preserve"> 토지를 양도하는 경우</w:t>
      </w:r>
      <w:r w:rsidR="00DD3736">
        <w:rPr>
          <w:rFonts w:hint="eastAsia"/>
        </w:rPr>
        <w:t>,</w:t>
      </w:r>
      <w:r w:rsidR="00EC4156">
        <w:t xml:space="preserve"> “토지 등 양도소득에 대한 법인세”를 추가로 납부하여야 합니다.</w:t>
      </w:r>
      <w:r w:rsidR="00602F80">
        <w:t xml:space="preserve">)(#2 </w:t>
      </w:r>
      <w:r w:rsidR="00602F80">
        <w:rPr>
          <w:rFonts w:hint="eastAsia"/>
        </w:rPr>
        <w:t>주택,</w:t>
      </w:r>
      <w:r w:rsidR="00602F80">
        <w:t xml:space="preserve"> </w:t>
      </w:r>
      <w:r w:rsidR="00602F80">
        <w:rPr>
          <w:rFonts w:hint="eastAsia"/>
        </w:rPr>
        <w:t>투기용 토지,</w:t>
      </w:r>
      <w:r w:rsidR="00602F80">
        <w:t xml:space="preserve"> </w:t>
      </w:r>
      <w:r w:rsidR="00602F80">
        <w:rPr>
          <w:rFonts w:hint="eastAsia"/>
        </w:rPr>
        <w:t>분양권 등을 판매하는 경우 세금을 추가로 납부해야합니다.</w:t>
      </w:r>
      <w:r w:rsidR="00602F80">
        <w:t xml:space="preserve">)(#3 </w:t>
      </w:r>
      <w:r w:rsidR="007E0BE5" w:rsidRPr="007E0BE5">
        <w:t>When selling properties such as houses, speculative land, and development rights, additional taxes must be paid.</w:t>
      </w:r>
      <w:proofErr w:type="gramStart"/>
      <w:r w:rsidR="00602F80">
        <w:t>)</w:t>
      </w:r>
      <w:r>
        <w:t>{</w:t>
      </w:r>
      <w:r w:rsidR="00923814" w:rsidRPr="00923814">
        <w:t xml:space="preserve"> </w:t>
      </w:r>
      <w:r w:rsidR="00923814">
        <w:t>r</w:t>
      </w:r>
      <w:proofErr w:type="gramEnd"/>
      <w:r w:rsidR="00923814">
        <w:t>7x1&lt;n&gt;,r7x2&lt;n&gt;,r7x4&lt;n&gt;,r7x5&lt;n&gt;</w:t>
      </w:r>
      <w:r>
        <w:t>}</w:t>
      </w:r>
    </w:p>
    <w:p w14:paraId="0DFB1F02" w14:textId="6AE1103D" w:rsidR="00877551" w:rsidRDefault="00877551" w:rsidP="00E1524C">
      <w:pPr>
        <w:pStyle w:val="a3"/>
        <w:numPr>
          <w:ilvl w:val="3"/>
          <w:numId w:val="1"/>
        </w:numPr>
        <w:ind w:leftChars="0"/>
      </w:pPr>
      <w:r>
        <w:lastRenderedPageBreak/>
        <w:t>[7x4]</w:t>
      </w:r>
      <w:r w:rsidR="00602F80">
        <w:t xml:space="preserve">(#1 </w:t>
      </w:r>
      <w:r>
        <w:rPr>
          <w:rFonts w:hint="eastAsia"/>
        </w:rPr>
        <w:t>미환류 소득에 대한 법인세</w:t>
      </w:r>
      <w:r w:rsidR="00602F80">
        <w:rPr>
          <w:rFonts w:hint="eastAsia"/>
        </w:rPr>
        <w:t>)</w:t>
      </w:r>
      <w:r w:rsidR="00602F80">
        <w:t xml:space="preserve">(#2 </w:t>
      </w:r>
      <w:r w:rsidR="00602F80">
        <w:rPr>
          <w:rFonts w:hint="eastAsia"/>
        </w:rPr>
        <w:t>법인이</w:t>
      </w:r>
      <w:r w:rsidR="001021DF">
        <w:rPr>
          <w:rFonts w:hint="eastAsia"/>
        </w:rPr>
        <w:t xml:space="preserve"> 벌어들인 소득을</w:t>
      </w:r>
      <w:r w:rsidR="00602F80">
        <w:rPr>
          <w:rFonts w:hint="eastAsia"/>
        </w:rPr>
        <w:t xml:space="preserve"> 투자</w:t>
      </w:r>
      <w:r w:rsidR="001021DF">
        <w:rPr>
          <w:rFonts w:hint="eastAsia"/>
        </w:rPr>
        <w:t>,</w:t>
      </w:r>
      <w:r w:rsidR="001021DF">
        <w:t xml:space="preserve"> </w:t>
      </w:r>
      <w:r w:rsidR="00602F80">
        <w:rPr>
          <w:rFonts w:hint="eastAsia"/>
        </w:rPr>
        <w:t>임금</w:t>
      </w:r>
      <w:r w:rsidR="001021DF">
        <w:rPr>
          <w:rFonts w:hint="eastAsia"/>
        </w:rPr>
        <w:t>,</w:t>
      </w:r>
      <w:r w:rsidR="001021DF">
        <w:t xml:space="preserve"> </w:t>
      </w:r>
      <w:r w:rsidR="001021DF">
        <w:rPr>
          <w:rFonts w:hint="eastAsia"/>
        </w:rPr>
        <w:t>배당으로</w:t>
      </w:r>
      <w:r w:rsidR="00602F80">
        <w:rPr>
          <w:rFonts w:hint="eastAsia"/>
        </w:rPr>
        <w:t xml:space="preserve"> 지급하지 않고 보유하고 있는 소득</w:t>
      </w:r>
      <w:r w:rsidR="001021DF">
        <w:rPr>
          <w:rFonts w:hint="eastAsia"/>
        </w:rPr>
        <w:t>에 대한 법인세)</w:t>
      </w:r>
      <w:r w:rsidR="001021DF">
        <w:t xml:space="preserve">(#3 </w:t>
      </w:r>
      <w:r w:rsidR="007E0BE5" w:rsidRPr="007E0BE5">
        <w:t>Corporate tax on income that corporations earn but do not distribute as investments, salaries, or dividends, and instead retain.</w:t>
      </w:r>
      <w:r w:rsidR="001021DF">
        <w:t>)</w:t>
      </w:r>
      <w:r>
        <w:rPr>
          <w:rFonts w:hint="eastAsia"/>
        </w:rPr>
        <w:t>[n</w:t>
      </w:r>
      <w:r>
        <w:t>]</w:t>
      </w:r>
    </w:p>
    <w:p w14:paraId="5BB88263" w14:textId="708560D8" w:rsidR="00EC4156" w:rsidRDefault="00B04BFB" w:rsidP="00E1524C">
      <w:pPr>
        <w:pStyle w:val="a3"/>
        <w:numPr>
          <w:ilvl w:val="4"/>
          <w:numId w:val="1"/>
        </w:numPr>
        <w:ind w:leftChars="0"/>
      </w:pPr>
      <w:r>
        <w:t>{</w:t>
      </w:r>
      <w:r w:rsidR="00877551">
        <w:t>1</w:t>
      </w:r>
      <w:r>
        <w:t>}</w:t>
      </w:r>
      <w:r w:rsidR="001021DF">
        <w:t xml:space="preserve">(#1 </w:t>
      </w:r>
      <w:r w:rsidR="00EC4156">
        <w:t>각 사업연도 종료일 현재 자기자본이 500억(중소기업 제외)을 초과하는 법인 등이 해당 사업연도의 소득 중 투자, 임금 또는 상생협력출연금 등으로 환류하지 않은 소득이 있는 경우에는</w:t>
      </w:r>
      <w:r w:rsidR="00DD3736">
        <w:rPr>
          <w:rFonts w:hint="eastAsia"/>
        </w:rPr>
        <w:t>,</w:t>
      </w:r>
      <w:r w:rsidR="00EC4156">
        <w:t xml:space="preserve"> 그 미환류소득에 대하여 100분의 20을 곱하여 산출한 세액을 추가하여 납부하여야 </w:t>
      </w:r>
      <w:proofErr w:type="gramStart"/>
      <w:r w:rsidR="00EC4156">
        <w:t>합니다.(</w:t>
      </w:r>
      <w:proofErr w:type="gramEnd"/>
      <w:r w:rsidR="00EC4156">
        <w:t xml:space="preserve">조특법§100의32, 조특령§100의32) </w:t>
      </w:r>
      <w:r w:rsidR="00DD3736">
        <w:t xml:space="preserve">, </w:t>
      </w:r>
      <w:r w:rsidR="00EC4156">
        <w:t>2018. 1. 1. 이후 개시하는 사업연도 분부터 적용 (법법§56에 따른 기업소득환류세제 일몰종료)</w:t>
      </w:r>
      <w:r w:rsidR="001021DF">
        <w:t xml:space="preserve">)(#2 </w:t>
      </w:r>
      <w:r w:rsidR="001021DF">
        <w:rPr>
          <w:rFonts w:hint="eastAsia"/>
        </w:rPr>
        <w:t xml:space="preserve">연도말 현재 자기자본이 </w:t>
      </w:r>
      <w:r w:rsidR="001021DF">
        <w:t>500</w:t>
      </w:r>
      <w:r w:rsidR="001021DF">
        <w:rPr>
          <w:rFonts w:hint="eastAsia"/>
        </w:rPr>
        <w:t>억을 초과하는 법인이 투자,</w:t>
      </w:r>
      <w:r w:rsidR="001021DF">
        <w:t xml:space="preserve"> </w:t>
      </w:r>
      <w:r w:rsidR="001021DF">
        <w:rPr>
          <w:rFonts w:hint="eastAsia"/>
        </w:rPr>
        <w:t>임금,</w:t>
      </w:r>
      <w:r w:rsidR="001021DF">
        <w:t xml:space="preserve"> </w:t>
      </w:r>
      <w:r w:rsidR="001021DF">
        <w:rPr>
          <w:rFonts w:hint="eastAsia"/>
        </w:rPr>
        <w:t xml:space="preserve">배당으로 쓰지 않은 소득이 있는 경우에는 쓰지 않은 소득에 </w:t>
      </w:r>
      <w:r w:rsidR="001021DF">
        <w:t>20%</w:t>
      </w:r>
      <w:r w:rsidR="001021DF">
        <w:rPr>
          <w:rFonts w:hint="eastAsia"/>
        </w:rPr>
        <w:t>를 곱하여 세금을 추가로 납부해야합니다.</w:t>
      </w:r>
      <w:r w:rsidR="001021DF">
        <w:t xml:space="preserve">)(#3 </w:t>
      </w:r>
      <w:r w:rsidR="007E0BE5" w:rsidRPr="007E0BE5">
        <w:t>If a corporation with a year-end equity exceeding KRW 500 billion has unused income, it must pay additional tax by multiplying 20% of the unused income.</w:t>
      </w:r>
      <w:proofErr w:type="gramStart"/>
      <w:r w:rsidR="001021DF">
        <w:t>)</w:t>
      </w:r>
      <w:r>
        <w:t>{</w:t>
      </w:r>
      <w:r w:rsidR="00923814" w:rsidRPr="00923814">
        <w:t xml:space="preserve"> </w:t>
      </w:r>
      <w:r w:rsidR="00923814">
        <w:t>r</w:t>
      </w:r>
      <w:proofErr w:type="gramEnd"/>
      <w:r w:rsidR="00923814">
        <w:t>7x1&lt;n&gt;,r7x2&lt;n&gt;,r7x4&lt;n&gt;,r7x5&lt;n&gt;</w:t>
      </w:r>
      <w:r>
        <w:t>}</w:t>
      </w:r>
    </w:p>
    <w:p w14:paraId="7FED380B" w14:textId="1B8B0684" w:rsidR="00877551" w:rsidRDefault="00877551" w:rsidP="00E1524C">
      <w:pPr>
        <w:pStyle w:val="a3"/>
        <w:numPr>
          <w:ilvl w:val="3"/>
          <w:numId w:val="1"/>
        </w:numPr>
        <w:ind w:leftChars="0"/>
      </w:pPr>
      <w:r>
        <w:t>[7x5]</w:t>
      </w:r>
      <w:r w:rsidR="001021DF">
        <w:t xml:space="preserve">(#1 </w:t>
      </w:r>
      <w:r>
        <w:rPr>
          <w:rFonts w:hint="eastAsia"/>
        </w:rPr>
        <w:t>법인세법상 비과세 감면</w:t>
      </w:r>
      <w:r w:rsidR="001021DF">
        <w:rPr>
          <w:rFonts w:hint="eastAsia"/>
        </w:rPr>
        <w:t>)</w:t>
      </w:r>
      <w:r w:rsidR="001021DF">
        <w:t xml:space="preserve">(#2 </w:t>
      </w:r>
      <w:r w:rsidR="001021DF">
        <w:rPr>
          <w:rFonts w:hint="eastAsia"/>
        </w:rPr>
        <w:t>법인세법상 세금을 매기지 않거나 세금을 줄여주는 경우)</w:t>
      </w:r>
      <w:r w:rsidR="001021DF">
        <w:t xml:space="preserve">(#3 </w:t>
      </w:r>
      <w:r w:rsidR="007E0BE5" w:rsidRPr="007E0BE5">
        <w:t>Cases where corporate tax is not imposed or reduced according to the Corporate Tax Act</w:t>
      </w:r>
      <w:r w:rsidR="001021DF">
        <w:t>)</w:t>
      </w:r>
      <w:r>
        <w:rPr>
          <w:rFonts w:hint="eastAsia"/>
        </w:rPr>
        <w:t>[</w:t>
      </w:r>
      <w:r>
        <w:t>n]</w:t>
      </w:r>
    </w:p>
    <w:p w14:paraId="40D8797F" w14:textId="6AAC695C" w:rsidR="00877551" w:rsidRDefault="00B04BFB" w:rsidP="00877551">
      <w:pPr>
        <w:pStyle w:val="a3"/>
        <w:numPr>
          <w:ilvl w:val="4"/>
          <w:numId w:val="1"/>
        </w:numPr>
        <w:ind w:leftChars="0"/>
      </w:pPr>
      <w:r>
        <w:t>{</w:t>
      </w:r>
      <w:r w:rsidR="00877551">
        <w:t>1</w:t>
      </w:r>
      <w:r>
        <w:t>}</w:t>
      </w:r>
      <w:r w:rsidR="001021DF">
        <w:t xml:space="preserve">(#1 </w:t>
      </w:r>
      <w:r w:rsidR="00EC4156">
        <w:t>법인의 소득 중에는 조세정책적 또는 사회정책적 목적을 위해</w:t>
      </w:r>
      <w:r w:rsidR="00DD3736">
        <w:rPr>
          <w:rFonts w:hint="eastAsia"/>
        </w:rPr>
        <w:t>,</w:t>
      </w:r>
      <w:r w:rsidR="00DD3736">
        <w:t xml:space="preserve"> </w:t>
      </w:r>
      <w:r w:rsidR="00EC4156">
        <w:t>비과세하거나 감면해주는 소득이 법인세법 및 조세특례제한법 등에 열거되어 있으므로 해당 법인은 신고 전에 이를 충분히 검토하여야 합니다.</w:t>
      </w:r>
      <w:r w:rsidR="001021DF">
        <w:t xml:space="preserve">)(#2 </w:t>
      </w:r>
      <w:r w:rsidR="001021DF">
        <w:rPr>
          <w:rFonts w:hint="eastAsia"/>
        </w:rPr>
        <w:t>세금을 매기지 않거나 세금을 감면해주는 사항은 법에 열거되어 있으므로 세금 신고 전에 이를 충분히 검토해야합니다.</w:t>
      </w:r>
      <w:r w:rsidR="001021DF">
        <w:t>)(#3</w:t>
      </w:r>
      <w:r w:rsidR="007E0BE5">
        <w:t xml:space="preserve"> </w:t>
      </w:r>
      <w:r w:rsidR="007E0BE5" w:rsidRPr="007E0BE5">
        <w:t>Matters related to tax exemption or reduction are enumerated in the law, so they should be thoroughly reviewed before filing taxes.</w:t>
      </w:r>
      <w:proofErr w:type="gramStart"/>
      <w:r w:rsidR="001021DF">
        <w:t>)</w:t>
      </w:r>
      <w:r>
        <w:t>{</w:t>
      </w:r>
      <w:r w:rsidR="00923814" w:rsidRPr="00923814">
        <w:t xml:space="preserve"> </w:t>
      </w:r>
      <w:r w:rsidR="00923814">
        <w:t>r</w:t>
      </w:r>
      <w:proofErr w:type="gramEnd"/>
      <w:r w:rsidR="00923814">
        <w:t>7x1&lt;n&gt;,r7x2&lt;n&gt;,r7x3&lt;n&gt;,r7x4&lt;n&gt;</w:t>
      </w:r>
      <w:r>
        <w:t>}</w:t>
      </w:r>
    </w:p>
    <w:p w14:paraId="1F4558D7" w14:textId="0C837E1F" w:rsidR="00EC4156" w:rsidRDefault="00B04BFB" w:rsidP="00DD3736">
      <w:pPr>
        <w:pStyle w:val="a3"/>
        <w:numPr>
          <w:ilvl w:val="2"/>
          <w:numId w:val="1"/>
        </w:numPr>
        <w:ind w:leftChars="0"/>
      </w:pPr>
      <w:r>
        <w:t>[8]</w:t>
      </w:r>
      <w:r w:rsidR="001021DF">
        <w:t xml:space="preserve">(#1 </w:t>
      </w:r>
      <w:r w:rsidR="00EC4156">
        <w:t>법인구분별 납세의무의 차이는?</w:t>
      </w:r>
      <w:r w:rsidR="001021DF">
        <w:t xml:space="preserve">)(#2 </w:t>
      </w:r>
      <w:r w:rsidR="001021DF">
        <w:rPr>
          <w:rFonts w:hint="eastAsia"/>
        </w:rPr>
        <w:t>법인 형태별 세금을 납부해야할 차이는?</w:t>
      </w:r>
      <w:r w:rsidR="001021DF">
        <w:t xml:space="preserve">)(#3 </w:t>
      </w:r>
      <w:r w:rsidR="007E0BE5" w:rsidRPr="007E0BE5">
        <w:t>What are the differences in tax payment based on corporate classification?</w:t>
      </w:r>
      <w:r w:rsidR="001021DF">
        <w:t>)</w:t>
      </w:r>
      <w:r>
        <w:t>[</w:t>
      </w:r>
      <w:r w:rsidR="004A170E">
        <w:t>n</w:t>
      </w:r>
      <w:r>
        <w:t>]</w:t>
      </w:r>
    </w:p>
    <w:p w14:paraId="47CBACA7" w14:textId="4D5111BB" w:rsidR="00F76027" w:rsidRDefault="00B04BFB" w:rsidP="00DD3736">
      <w:pPr>
        <w:pStyle w:val="a3"/>
        <w:numPr>
          <w:ilvl w:val="3"/>
          <w:numId w:val="1"/>
        </w:numPr>
        <w:ind w:leftChars="0"/>
      </w:pPr>
      <w:r>
        <w:t>[9]</w:t>
      </w:r>
      <w:r w:rsidR="001021DF">
        <w:t xml:space="preserve">(#1 </w:t>
      </w:r>
      <w:r w:rsidR="00CD07EC">
        <w:t>$</w:t>
      </w:r>
      <w:r w:rsidR="00F76027">
        <w:t>(</w:t>
      </w:r>
      <w:r w:rsidR="00F76027">
        <w:rPr>
          <w:rFonts w:hint="eastAsia"/>
        </w:rPr>
        <w:t>법인구분별 납세의무의 차이)</w:t>
      </w:r>
      <w:r w:rsidR="001021DF">
        <w:t>)(#2</w:t>
      </w:r>
      <w:r w:rsidR="00E420D0">
        <w:t xml:space="preserve"> </w:t>
      </w:r>
      <w:r w:rsidR="00CD07EC">
        <w:t>$</w:t>
      </w:r>
      <w:r w:rsidR="001021DF">
        <w:t>(</w:t>
      </w:r>
      <w:r w:rsidR="001021DF">
        <w:rPr>
          <w:rFonts w:hint="eastAsia"/>
        </w:rPr>
        <w:t>법인구분별 세금 납부 의무의 차이)</w:t>
      </w:r>
      <w:r w:rsidR="001021DF">
        <w:t>)(#3</w:t>
      </w:r>
      <w:r w:rsidR="00E420D0">
        <w:t xml:space="preserve"> </w:t>
      </w:r>
      <w:r w:rsidR="00CD07EC">
        <w:t>$</w:t>
      </w:r>
      <w:r w:rsidR="007E0BE5" w:rsidRPr="007E0BE5">
        <w:t xml:space="preserve">(Differences in tax payment obligations by corporate </w:t>
      </w:r>
      <w:r w:rsidR="007E0BE5" w:rsidRPr="007E0BE5">
        <w:lastRenderedPageBreak/>
        <w:t>classification)</w:t>
      </w:r>
      <w:r w:rsidR="001021DF">
        <w:t>)</w:t>
      </w:r>
      <w:r>
        <w:t>[</w:t>
      </w:r>
      <w:r w:rsidR="004A170E">
        <w:t>n</w:t>
      </w:r>
      <w:r>
        <w:t>]</w:t>
      </w:r>
    </w:p>
    <w:p w14:paraId="0CE0FBC6" w14:textId="6C1875B0" w:rsidR="00EC4156" w:rsidRDefault="00B04BFB" w:rsidP="0004537F">
      <w:pPr>
        <w:pStyle w:val="a3"/>
        <w:ind w:leftChars="0" w:left="2200"/>
      </w:pPr>
      <w:r>
        <w:t>{1}</w:t>
      </w:r>
      <w:r w:rsidR="0004537F">
        <w:rPr>
          <w:noProof/>
        </w:rPr>
        <w:drawing>
          <wp:inline distT="0" distB="0" distL="0" distR="0" wp14:anchorId="301414E2" wp14:editId="204DE6EC">
            <wp:extent cx="4450080" cy="2124050"/>
            <wp:effectExtent l="0" t="0" r="7620" b="0"/>
            <wp:docPr id="50708954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89547" name="그림 1" descr="텍스트, 스크린샷, 번호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11" cy="21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</w:t>
      </w:r>
      <w:r w:rsidR="004A170E">
        <w:t>n</w:t>
      </w:r>
      <w:r>
        <w:t>}</w:t>
      </w:r>
    </w:p>
    <w:p w14:paraId="413DFE8B" w14:textId="0AC17AF0" w:rsidR="00EC4156" w:rsidRDefault="00B04BFB" w:rsidP="005B5F27">
      <w:pPr>
        <w:pStyle w:val="a3"/>
        <w:numPr>
          <w:ilvl w:val="3"/>
          <w:numId w:val="1"/>
        </w:numPr>
        <w:ind w:leftChars="0"/>
      </w:pPr>
      <w:r>
        <w:t>[11]</w:t>
      </w:r>
      <w:r w:rsidR="001021DF">
        <w:t xml:space="preserve">(#1 </w:t>
      </w:r>
      <w:r w:rsidR="00EC4156">
        <w:t>영리</w:t>
      </w:r>
      <w:r w:rsidR="00D60622">
        <w:rPr>
          <w:rFonts w:hint="eastAsia"/>
        </w:rPr>
        <w:t xml:space="preserve"> </w:t>
      </w:r>
      <w:r w:rsidR="00EC4156">
        <w:t>법인</w:t>
      </w:r>
      <w:r w:rsidR="001021DF">
        <w:t xml:space="preserve">)(#2 </w:t>
      </w:r>
      <w:r w:rsidR="001021DF">
        <w:rPr>
          <w:rFonts w:hint="eastAsia"/>
        </w:rPr>
        <w:t>이익을 추구하는 법인)</w:t>
      </w:r>
      <w:r w:rsidR="001021DF">
        <w:t xml:space="preserve">(#3 </w:t>
      </w:r>
      <w:r w:rsidR="007E0BE5" w:rsidRPr="007E0BE5">
        <w:t>For-profit corporations</w:t>
      </w:r>
      <w:r w:rsidR="001021DF">
        <w:t>)</w:t>
      </w:r>
      <w:r>
        <w:t>[</w:t>
      </w:r>
      <w:r w:rsidR="004A170E">
        <w:t>n</w:t>
      </w:r>
      <w:r>
        <w:t>]</w:t>
      </w:r>
    </w:p>
    <w:p w14:paraId="4DF78E70" w14:textId="7B7357DF" w:rsidR="007277B6" w:rsidRDefault="007277B6" w:rsidP="005B5F27">
      <w:pPr>
        <w:pStyle w:val="a3"/>
        <w:numPr>
          <w:ilvl w:val="4"/>
          <w:numId w:val="1"/>
        </w:numPr>
        <w:ind w:leftChars="0"/>
      </w:pPr>
      <w:r>
        <w:t>[11x1]</w:t>
      </w:r>
      <w:r w:rsidR="001021DF">
        <w:t xml:space="preserve">(#1 </w:t>
      </w:r>
      <w:r>
        <w:rPr>
          <w:rFonts w:hint="eastAsia"/>
        </w:rPr>
        <w:t>영리법인의 정의</w:t>
      </w:r>
      <w:r w:rsidR="001021DF">
        <w:rPr>
          <w:rFonts w:hint="eastAsia"/>
        </w:rPr>
        <w:t>)</w:t>
      </w:r>
      <w:r w:rsidR="001021DF">
        <w:t xml:space="preserve">(#2 </w:t>
      </w:r>
      <w:r w:rsidR="001021DF">
        <w:rPr>
          <w:rFonts w:hint="eastAsia"/>
        </w:rPr>
        <w:t>이익을 추구하는 법인의 정의)</w:t>
      </w:r>
      <w:r w:rsidR="001021DF">
        <w:t xml:space="preserve">(#3 </w:t>
      </w:r>
      <w:r w:rsidR="007E0BE5" w:rsidRPr="007E0BE5">
        <w:t>Definition of for-profit corporations</w:t>
      </w:r>
      <w:r w:rsidR="001021DF">
        <w:t>)</w:t>
      </w:r>
      <w:r>
        <w:rPr>
          <w:rFonts w:hint="eastAsia"/>
        </w:rPr>
        <w:t>[n</w:t>
      </w:r>
      <w:r>
        <w:t>]</w:t>
      </w:r>
    </w:p>
    <w:p w14:paraId="782B2417" w14:textId="25DBD58F" w:rsidR="00EC4156" w:rsidRDefault="007277B6" w:rsidP="007277B6">
      <w:pPr>
        <w:pStyle w:val="a3"/>
        <w:numPr>
          <w:ilvl w:val="5"/>
          <w:numId w:val="1"/>
        </w:numPr>
        <w:ind w:leftChars="0"/>
      </w:pPr>
      <w:r>
        <w:t>{1}</w:t>
      </w:r>
      <w:r w:rsidR="001021DF">
        <w:t xml:space="preserve">(#1 </w:t>
      </w:r>
      <w:r w:rsidR="00EC4156">
        <w:t>상법에 의하여 영리를 목적으로 설립된 주식회사, 합명회사, 합자회사, 유한회사와 특별법에 의하여 영리를 목적으로 설립된 법인을 말합니다.</w:t>
      </w:r>
      <w:r w:rsidR="001021DF">
        <w:t xml:space="preserve">)(#2 </w:t>
      </w:r>
      <w:r w:rsidR="001021DF">
        <w:rPr>
          <w:rFonts w:hint="eastAsia"/>
        </w:rPr>
        <w:t>이익을 목적으로 설립한 회사를 말합니다.</w:t>
      </w:r>
      <w:r w:rsidR="001021DF">
        <w:t xml:space="preserve">)(#3 </w:t>
      </w:r>
      <w:r w:rsidR="007E0BE5" w:rsidRPr="007E0BE5">
        <w:t>It refers to corporations that are established with the purpose of seeking profits.</w:t>
      </w:r>
      <w:r w:rsidR="001021DF">
        <w:t>)</w:t>
      </w:r>
      <w:r w:rsidR="00B04BFB">
        <w:t>{</w:t>
      </w:r>
      <w:r w:rsidR="00D60622">
        <w:t>r9&lt;n&gt;</w:t>
      </w:r>
      <w:r w:rsidR="00B04BFB">
        <w:t>}</w:t>
      </w:r>
    </w:p>
    <w:p w14:paraId="67646A8B" w14:textId="12E7CCC2" w:rsidR="007277B6" w:rsidRDefault="007277B6" w:rsidP="00F76027">
      <w:pPr>
        <w:pStyle w:val="a3"/>
        <w:numPr>
          <w:ilvl w:val="4"/>
          <w:numId w:val="1"/>
        </w:numPr>
        <w:ind w:leftChars="0"/>
      </w:pPr>
      <w:r>
        <w:t>[11x2]</w:t>
      </w:r>
      <w:r w:rsidR="001021DF">
        <w:t xml:space="preserve">(#1 </w:t>
      </w:r>
      <w:r>
        <w:t xml:space="preserve">내국법인과 외국법인의 </w:t>
      </w:r>
      <w:r>
        <w:rPr>
          <w:rFonts w:hint="eastAsia"/>
        </w:rPr>
        <w:t>납부의무</w:t>
      </w:r>
      <w:r w:rsidR="001021DF">
        <w:rPr>
          <w:rFonts w:hint="eastAsia"/>
        </w:rPr>
        <w:t>)</w:t>
      </w:r>
      <w:r w:rsidR="001021DF">
        <w:t>(#2</w:t>
      </w:r>
      <w:r w:rsidR="001021DF" w:rsidRPr="001021DF">
        <w:t xml:space="preserve"> </w:t>
      </w:r>
      <w:r w:rsidR="001021DF">
        <w:t xml:space="preserve">내국법인과 외국법인의 </w:t>
      </w:r>
      <w:r w:rsidR="001021DF">
        <w:rPr>
          <w:rFonts w:hint="eastAsia"/>
        </w:rPr>
        <w:t>납부의무)</w:t>
      </w:r>
      <w:r w:rsidR="001021DF">
        <w:t xml:space="preserve">(#3 </w:t>
      </w:r>
      <w:r w:rsidR="007E0BE5" w:rsidRPr="007E0BE5">
        <w:t>Obligations of domestic and foreign corporations</w:t>
      </w:r>
      <w:r w:rsidR="001021DF">
        <w:t>)</w:t>
      </w:r>
      <w:r>
        <w:rPr>
          <w:rFonts w:hint="eastAsia"/>
        </w:rPr>
        <w:t>[n</w:t>
      </w:r>
      <w:r>
        <w:t>]</w:t>
      </w:r>
    </w:p>
    <w:p w14:paraId="3C2BA0E2" w14:textId="79136F8A" w:rsidR="00EC4156" w:rsidRDefault="00B04BFB" w:rsidP="007277B6">
      <w:pPr>
        <w:pStyle w:val="a3"/>
        <w:numPr>
          <w:ilvl w:val="5"/>
          <w:numId w:val="1"/>
        </w:numPr>
        <w:ind w:leftChars="0"/>
      </w:pPr>
      <w:r>
        <w:t>{</w:t>
      </w:r>
      <w:r w:rsidR="007277B6">
        <w:t>1</w:t>
      </w:r>
      <w:r>
        <w:t>}</w:t>
      </w:r>
      <w:r w:rsidR="001021DF">
        <w:t xml:space="preserve">(#1 </w:t>
      </w:r>
      <w:r w:rsidR="00EC4156">
        <w:t>영리법인은 내국법인과 외국법인으로 다시 나누어지는데</w:t>
      </w:r>
      <w:r w:rsidR="005B5F27">
        <w:rPr>
          <w:rFonts w:hint="eastAsia"/>
        </w:rPr>
        <w:t>,</w:t>
      </w:r>
      <w:r w:rsidR="00EC4156">
        <w:t xml:space="preserve"> 내국법인은 국내 또는 국외에서 발생한 모든 소득에 대하여 “각 사업연도의 소득에 대한 법인세”의 납세의무가 있으며, 외국법인은 원칙적으로 국내에서 발생하는 소득(국내원천소득)에 대하여 “각 사업연도의 소득에 대한 법인세”의 납세의무가 있습니다.</w:t>
      </w:r>
      <w:r w:rsidR="001021DF">
        <w:t xml:space="preserve">)(#2 </w:t>
      </w:r>
      <w:r w:rsidR="001021DF">
        <w:rPr>
          <w:rFonts w:hint="eastAsia"/>
        </w:rPr>
        <w:t>이익을 추구하는 법인은 내국법인과 외국법인으로 나뉘는데,</w:t>
      </w:r>
      <w:r w:rsidR="001021DF">
        <w:t xml:space="preserve"> </w:t>
      </w:r>
      <w:r w:rsidR="001021DF">
        <w:rPr>
          <w:rFonts w:hint="eastAsia"/>
        </w:rPr>
        <w:t>내국법인은 국내와 국외에서 발생한 모든 소득에 대해 세금 납부 의무가 있습니다.</w:t>
      </w:r>
      <w:r w:rsidR="001021DF">
        <w:t xml:space="preserve"> </w:t>
      </w:r>
      <w:r w:rsidR="001021DF">
        <w:rPr>
          <w:rFonts w:hint="eastAsia"/>
        </w:rPr>
        <w:t>외국법인은 국내에서 발생한 소득에 대해 세금 납부 의무가 있습니다.</w:t>
      </w:r>
      <w:r w:rsidR="001021DF">
        <w:t xml:space="preserve">)(#3 </w:t>
      </w:r>
      <w:r w:rsidR="007E0BE5" w:rsidRPr="007E0BE5">
        <w:t xml:space="preserve">For-profit corporations are divided into domestic and foreign corporations. Domestic </w:t>
      </w:r>
      <w:r w:rsidR="007E0BE5" w:rsidRPr="007E0BE5">
        <w:lastRenderedPageBreak/>
        <w:t>corporations have an obligation to pay taxes on all income generated both domestically and internationally. Foreign corporations have an obligation to pay taxes only on income generated domestically</w:t>
      </w:r>
      <w:proofErr w:type="gramStart"/>
      <w:r w:rsidR="007E0BE5" w:rsidRPr="007E0BE5">
        <w:t>.</w:t>
      </w:r>
      <w:r w:rsidR="001021DF">
        <w:t>)</w:t>
      </w:r>
      <w:r>
        <w:t>{</w:t>
      </w:r>
      <w:proofErr w:type="gramEnd"/>
      <w:r w:rsidR="00D60622">
        <w:t>r9&lt;n&gt;</w:t>
      </w:r>
      <w:r>
        <w:t>}</w:t>
      </w:r>
    </w:p>
    <w:p w14:paraId="444F8087" w14:textId="21585926" w:rsidR="007277B6" w:rsidRDefault="007277B6" w:rsidP="00F76027">
      <w:pPr>
        <w:pStyle w:val="a3"/>
        <w:numPr>
          <w:ilvl w:val="4"/>
          <w:numId w:val="1"/>
        </w:numPr>
        <w:ind w:leftChars="0"/>
      </w:pPr>
      <w:r>
        <w:t>[11x3]</w:t>
      </w:r>
      <w:r w:rsidR="001021DF">
        <w:t xml:space="preserve">(#1 </w:t>
      </w:r>
      <w:r>
        <w:t>토지</w:t>
      </w:r>
      <w:r>
        <w:rPr>
          <w:rFonts w:hint="eastAsia"/>
        </w:rPr>
        <w:t xml:space="preserve"> 등 양도소득에 대한 법인세</w:t>
      </w:r>
      <w:r w:rsidR="001021DF">
        <w:rPr>
          <w:rFonts w:hint="eastAsia"/>
        </w:rPr>
        <w:t>)</w:t>
      </w:r>
      <w:r w:rsidR="001021DF">
        <w:t xml:space="preserve">(#2 </w:t>
      </w:r>
      <w:r w:rsidR="001021DF">
        <w:rPr>
          <w:rFonts w:hint="eastAsia"/>
        </w:rPr>
        <w:t>토지 판매에 대한 세금)</w:t>
      </w:r>
      <w:r w:rsidR="001021DF">
        <w:t xml:space="preserve">(#3 </w:t>
      </w:r>
      <w:r w:rsidR="007E0BE5" w:rsidRPr="007E0BE5">
        <w:t>Tax on land sales</w:t>
      </w:r>
      <w:r w:rsidR="001021DF">
        <w:t>)</w:t>
      </w:r>
      <w:r>
        <w:rPr>
          <w:rFonts w:hint="eastAsia"/>
        </w:rPr>
        <w:t>[n</w:t>
      </w:r>
      <w:r>
        <w:t>]</w:t>
      </w:r>
    </w:p>
    <w:p w14:paraId="7AAF1CAC" w14:textId="1FC2D347" w:rsidR="00EC4156" w:rsidRDefault="00B04BFB" w:rsidP="007277B6">
      <w:pPr>
        <w:pStyle w:val="a3"/>
        <w:numPr>
          <w:ilvl w:val="5"/>
          <w:numId w:val="1"/>
        </w:numPr>
        <w:ind w:leftChars="0"/>
      </w:pPr>
      <w:r>
        <w:t>{</w:t>
      </w:r>
      <w:r w:rsidR="007277B6">
        <w:t>1</w:t>
      </w:r>
      <w:r>
        <w:t>}</w:t>
      </w:r>
      <w:r w:rsidR="001021DF">
        <w:t xml:space="preserve">(#1 </w:t>
      </w:r>
      <w:r w:rsidR="00EC4156">
        <w:t xml:space="preserve">각 사업연도 소득에 대한 법인세와는 별도로 영리법인과 비영리법인 모두 법인이 보유한 비사업용토지 및 법소정의 주택(부수토지, 주택을 취득하기 위한 권리 포함)을 양도하는 경우 “토지 등 양도소득에 대한 법인세”를 추가로 납부하여야 합니다. </w:t>
      </w:r>
      <w:r w:rsidR="00F76027">
        <w:t>(</w:t>
      </w:r>
      <w:r w:rsidR="00EC4156">
        <w:t>‘토지 등 양도소득에 대한 과세특례’ 참조</w:t>
      </w:r>
      <w:r w:rsidR="00F76027">
        <w:rPr>
          <w:rFonts w:hint="eastAsia"/>
        </w:rPr>
        <w:t>)</w:t>
      </w:r>
      <w:r w:rsidR="001021DF">
        <w:t xml:space="preserve">)(#2 </w:t>
      </w:r>
      <w:r w:rsidR="001021DF">
        <w:rPr>
          <w:rFonts w:hint="eastAsia"/>
        </w:rPr>
        <w:t>매년 법인이 납부하는 세금과는 별도로 이익을 추구하는 법인 또는 이익을 추구하지 않는 법인이 투기목적으로 가지고 있는 토지나 주택을 판매하는 경우에는 세금을 추가로 납부해야합니다.</w:t>
      </w:r>
      <w:r w:rsidR="001021DF">
        <w:t xml:space="preserve">)(#3 </w:t>
      </w:r>
      <w:r w:rsidR="007E0BE5" w:rsidRPr="007E0BE5">
        <w:t>In addition to the annual corporate taxes paid by corporations, when for-profit corporations or non-profit corporations sell land or houses for speculative purposes, they must pay additional taxes.</w:t>
      </w:r>
      <w:r w:rsidR="001021DF">
        <w:t>)</w:t>
      </w:r>
      <w:r>
        <w:t>{</w:t>
      </w:r>
      <w:r w:rsidR="00D60622">
        <w:t>r9&lt;n&gt;</w:t>
      </w:r>
      <w:r>
        <w:t>}</w:t>
      </w:r>
    </w:p>
    <w:p w14:paraId="5408B9A7" w14:textId="6D1DC04C" w:rsidR="00EC4156" w:rsidRDefault="00B04BFB" w:rsidP="00F76027">
      <w:pPr>
        <w:pStyle w:val="a3"/>
        <w:numPr>
          <w:ilvl w:val="3"/>
          <w:numId w:val="1"/>
        </w:numPr>
        <w:ind w:leftChars="0"/>
      </w:pPr>
      <w:r>
        <w:t>[12]</w:t>
      </w:r>
      <w:r w:rsidR="001021DF">
        <w:t xml:space="preserve">(#1 </w:t>
      </w:r>
      <w:r w:rsidR="00EC4156">
        <w:t>비영리 법인</w:t>
      </w:r>
      <w:r w:rsidR="001021DF">
        <w:t xml:space="preserve">)(#2 </w:t>
      </w:r>
      <w:r w:rsidR="001021DF">
        <w:rPr>
          <w:rFonts w:hint="eastAsia"/>
        </w:rPr>
        <w:t>이익을 추구하지 않는 법인)</w:t>
      </w:r>
      <w:r w:rsidR="001021DF">
        <w:t xml:space="preserve">(#3 </w:t>
      </w:r>
      <w:r w:rsidR="007E0BE5" w:rsidRPr="007E0BE5">
        <w:t>Non-profit corporations</w:t>
      </w:r>
      <w:r w:rsidR="001021DF">
        <w:t>)</w:t>
      </w:r>
      <w:r>
        <w:t>[</w:t>
      </w:r>
      <w:r w:rsidR="004A170E">
        <w:t>n</w:t>
      </w:r>
      <w:r>
        <w:t>]</w:t>
      </w:r>
    </w:p>
    <w:p w14:paraId="524FFDA9" w14:textId="76CF3562" w:rsidR="007277B6" w:rsidRDefault="007277B6" w:rsidP="007277B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[</w:t>
      </w:r>
      <w:r>
        <w:t>12x1]</w:t>
      </w:r>
      <w:r w:rsidR="001021DF">
        <w:t xml:space="preserve">(#1 </w:t>
      </w:r>
      <w:r>
        <w:rPr>
          <w:rFonts w:hint="eastAsia"/>
        </w:rPr>
        <w:t>비영리 법인의 정의</w:t>
      </w:r>
      <w:r w:rsidR="001021DF">
        <w:rPr>
          <w:rFonts w:hint="eastAsia"/>
        </w:rPr>
        <w:t>)</w:t>
      </w:r>
      <w:r w:rsidR="001021DF">
        <w:t xml:space="preserve">(#2 </w:t>
      </w:r>
      <w:r w:rsidR="001021DF">
        <w:rPr>
          <w:rFonts w:hint="eastAsia"/>
        </w:rPr>
        <w:t>이익을 추구하지 않는 법인의 정의)</w:t>
      </w:r>
      <w:r w:rsidR="001021DF">
        <w:t xml:space="preserve">(#3 </w:t>
      </w:r>
      <w:r w:rsidR="007E0BE5" w:rsidRPr="007E0BE5">
        <w:t>Definition of non-profit corporations</w:t>
      </w:r>
      <w:r w:rsidR="001021DF">
        <w:t>)</w:t>
      </w:r>
      <w:r>
        <w:rPr>
          <w:rFonts w:hint="eastAsia"/>
        </w:rPr>
        <w:t>[n</w:t>
      </w:r>
      <w:r>
        <w:t>]</w:t>
      </w:r>
    </w:p>
    <w:p w14:paraId="30895745" w14:textId="3E1EF63D" w:rsidR="007277B6" w:rsidRDefault="007277B6" w:rsidP="007277B6">
      <w:pPr>
        <w:pStyle w:val="a3"/>
        <w:numPr>
          <w:ilvl w:val="5"/>
          <w:numId w:val="1"/>
        </w:numPr>
        <w:ind w:leftChars="0"/>
      </w:pPr>
      <w:r>
        <w:t>{1}</w:t>
      </w:r>
      <w:r w:rsidR="001021DF">
        <w:t xml:space="preserve">(#1 </w:t>
      </w:r>
      <w:r w:rsidR="00EC4156">
        <w:t>비영리법인이라 함은 다음의 법인과 법인(법인세법에 의한 내국</w:t>
      </w:r>
      <w:r w:rsidR="00EC4156" w:rsidRPr="00F76027">
        <w:rPr>
          <w:rFonts w:ascii="MS Mincho" w:eastAsia="MS Mincho" w:hAnsi="MS Mincho" w:cs="MS Mincho" w:hint="eastAsia"/>
        </w:rPr>
        <w:t>･</w:t>
      </w:r>
      <w:r w:rsidR="00EC4156" w:rsidRPr="00F76027">
        <w:rPr>
          <w:rFonts w:ascii="맑은 고딕" w:eastAsia="맑은 고딕" w:hAnsi="맑은 고딕" w:cs="맑은 고딕" w:hint="eastAsia"/>
        </w:rPr>
        <w:t>외국법인</w:t>
      </w:r>
      <w:r w:rsidR="00EC4156">
        <w:t>)이 아닌 사단, 재단, 그 밖의 단체로서 국세기본법§13① 및 ②의 규정에 의하여 법인으로 보는 단체를 말합니다.</w:t>
      </w:r>
      <w:r w:rsidR="001021DF">
        <w:t xml:space="preserve">)(#2 </w:t>
      </w:r>
      <w:r w:rsidR="001021DF">
        <w:rPr>
          <w:rFonts w:hint="eastAsia"/>
        </w:rPr>
        <w:t>이익을 추구하지 않는 법인은 법에서 정한 법인이나 법인으로 간주하는 단체를 의미합니다.</w:t>
      </w:r>
      <w:r w:rsidR="001021DF">
        <w:t xml:space="preserve">)(#3 </w:t>
      </w:r>
      <w:r w:rsidR="007E0BE5" w:rsidRPr="007E0BE5">
        <w:t>Non-profit corporations refer to entities defined by law as corporations or considered as orginizations.</w:t>
      </w:r>
      <w:r w:rsidR="001021DF">
        <w:t>)</w:t>
      </w:r>
      <w:r w:rsidR="00833507">
        <w:t>{e12x2&lt;n</w:t>
      </w:r>
      <w:proofErr w:type="gramStart"/>
      <w:r w:rsidR="00833507">
        <w:t>&gt;</w:t>
      </w:r>
      <w:r w:rsidR="001A3583">
        <w:t>,r</w:t>
      </w:r>
      <w:proofErr w:type="gramEnd"/>
      <w:r w:rsidR="001A3583">
        <w:t>9&lt;n&gt;</w:t>
      </w:r>
      <w:r w:rsidR="00833507">
        <w:t>}</w:t>
      </w:r>
    </w:p>
    <w:p w14:paraId="3397D9AA" w14:textId="15A5D496" w:rsidR="007277B6" w:rsidRDefault="007277B6" w:rsidP="007277B6">
      <w:pPr>
        <w:pStyle w:val="a3"/>
        <w:numPr>
          <w:ilvl w:val="4"/>
          <w:numId w:val="1"/>
        </w:numPr>
        <w:ind w:leftChars="0"/>
      </w:pPr>
      <w:r>
        <w:t>[12x2]</w:t>
      </w:r>
      <w:r w:rsidR="001021DF">
        <w:t xml:space="preserve">(#1 </w:t>
      </w:r>
      <w:r>
        <w:t>국세기본법§13</w:t>
      </w:r>
      <w:r w:rsidR="001021DF">
        <w:t xml:space="preserve">)(#2 </w:t>
      </w:r>
      <w:r w:rsidR="001021DF">
        <w:rPr>
          <w:rFonts w:hint="eastAsia"/>
        </w:rPr>
        <w:t xml:space="preserve">국세기본법 제 </w:t>
      </w:r>
      <w:r w:rsidR="001021DF">
        <w:t>13</w:t>
      </w:r>
      <w:r w:rsidR="001021DF">
        <w:rPr>
          <w:rFonts w:hint="eastAsia"/>
        </w:rPr>
        <w:t>조)</w:t>
      </w:r>
      <w:r w:rsidR="001021DF">
        <w:t xml:space="preserve">(#3 </w:t>
      </w:r>
      <w:r w:rsidR="007E0BE5" w:rsidRPr="007E0BE5">
        <w:t>Article 13 of the Framework Act on National Taxes</w:t>
      </w:r>
      <w:r w:rsidR="001021DF">
        <w:t>)</w:t>
      </w:r>
      <w:r>
        <w:rPr>
          <w:rFonts w:hint="eastAsia"/>
        </w:rPr>
        <w:t>[</w:t>
      </w:r>
      <w:proofErr w:type="gramStart"/>
      <w:r w:rsidR="005F3639">
        <w:t>T,</w:t>
      </w:r>
      <w:r w:rsidR="003A6F07">
        <w:t>e</w:t>
      </w:r>
      <w:proofErr w:type="gramEnd"/>
      <w:r w:rsidR="005F3639">
        <w:t>12x1&lt;n&gt;</w:t>
      </w:r>
      <w:r w:rsidR="00743BE7">
        <w:t>,r9&lt;n&gt;</w:t>
      </w:r>
      <w:r w:rsidR="00DB14A9">
        <w:t>,r12x3&lt;n&gt;</w:t>
      </w:r>
      <w:r>
        <w:t>]</w:t>
      </w:r>
    </w:p>
    <w:p w14:paraId="6F5C62A3" w14:textId="3BE95E58" w:rsidR="005F3639" w:rsidRDefault="005F3639" w:rsidP="005F3639">
      <w:pPr>
        <w:pStyle w:val="a3"/>
        <w:numPr>
          <w:ilvl w:val="5"/>
          <w:numId w:val="1"/>
        </w:numPr>
        <w:ind w:leftChars="0"/>
      </w:pPr>
      <w:r>
        <w:t>{1}</w:t>
      </w:r>
      <w:r w:rsidR="001021DF">
        <w:t xml:space="preserve">(#1 </w:t>
      </w:r>
      <w:r w:rsidR="00692344">
        <w:t>=</w:t>
      </w:r>
      <w:r w:rsidR="00EC4156">
        <w:t>민법§32에 따라 설립된 법인</w:t>
      </w:r>
      <w:r w:rsidR="001021DF">
        <w:rPr>
          <w:rFonts w:hint="eastAsia"/>
        </w:rPr>
        <w:t>)</w:t>
      </w:r>
      <w:r w:rsidR="001021DF">
        <w:t xml:space="preserve">(#2 </w:t>
      </w:r>
      <w:r w:rsidR="00692344">
        <w:t>=</w:t>
      </w:r>
      <w:r w:rsidR="001021DF">
        <w:rPr>
          <w:rFonts w:hint="eastAsia"/>
        </w:rPr>
        <w:t xml:space="preserve">민법에 따라 설립된 </w:t>
      </w:r>
      <w:r w:rsidR="001021DF">
        <w:rPr>
          <w:rFonts w:hint="eastAsia"/>
        </w:rPr>
        <w:lastRenderedPageBreak/>
        <w:t>법인)</w:t>
      </w:r>
      <w:r w:rsidR="001021DF">
        <w:t xml:space="preserve">(#3 </w:t>
      </w:r>
      <w:r w:rsidR="00692344">
        <w:t>=</w:t>
      </w:r>
      <w:r w:rsidR="007E0BE5" w:rsidRPr="007E0BE5">
        <w:t>Corporations established under the Civil Act</w:t>
      </w:r>
      <w:r w:rsidR="001021DF">
        <w:t>)</w:t>
      </w:r>
      <w:r>
        <w:rPr>
          <w:rFonts w:hint="eastAsia"/>
        </w:rPr>
        <w:t>{</w:t>
      </w:r>
      <w:r>
        <w:t>n}</w:t>
      </w:r>
    </w:p>
    <w:p w14:paraId="681B2F38" w14:textId="7984186D" w:rsidR="00EC4156" w:rsidRDefault="005F3639" w:rsidP="005F3639">
      <w:pPr>
        <w:pStyle w:val="a3"/>
        <w:numPr>
          <w:ilvl w:val="5"/>
          <w:numId w:val="1"/>
        </w:numPr>
        <w:ind w:leftChars="0"/>
      </w:pPr>
      <w:r>
        <w:t>{2}</w:t>
      </w:r>
      <w:r w:rsidR="001021DF">
        <w:t xml:space="preserve">(#1 </w:t>
      </w:r>
      <w:r w:rsidR="00692344">
        <w:t>=</w:t>
      </w:r>
      <w:r w:rsidR="00EC4156">
        <w:t>사립학교법이나 그 밖의 특별법에 따라 설립된 법인으로서 민법§32에 규정된 목적과 유사한 목적을 가진 법인</w:t>
      </w:r>
      <w:r w:rsidR="001021DF">
        <w:rPr>
          <w:rFonts w:hint="eastAsia"/>
        </w:rPr>
        <w:t>)</w:t>
      </w:r>
      <w:r w:rsidR="001021DF">
        <w:t xml:space="preserve">(#2 </w:t>
      </w:r>
      <w:r w:rsidR="00692344">
        <w:t>=</w:t>
      </w:r>
      <w:r w:rsidR="001021DF">
        <w:rPr>
          <w:rFonts w:hint="eastAsia"/>
        </w:rPr>
        <w:t>사립학교법에 따라 설립된 법인으로서 민법 제3</w:t>
      </w:r>
      <w:r w:rsidR="001021DF">
        <w:t>2</w:t>
      </w:r>
      <w:r w:rsidR="001021DF">
        <w:rPr>
          <w:rFonts w:hint="eastAsia"/>
        </w:rPr>
        <w:t>조에 규정된 목적과 유사한 법인)</w:t>
      </w:r>
      <w:r w:rsidR="001021DF">
        <w:t xml:space="preserve">(#3 </w:t>
      </w:r>
      <w:r w:rsidR="00692344">
        <w:t>=</w:t>
      </w:r>
      <w:r w:rsidR="007E0BE5" w:rsidRPr="007E0BE5">
        <w:t>Corporations established in accordance with the Private School Act, with purposes similar to those specified in Article 32 of the Civil Act</w:t>
      </w:r>
      <w:r w:rsidR="001021DF">
        <w:t>)</w:t>
      </w:r>
      <w:r>
        <w:rPr>
          <w:rFonts w:hint="eastAsia"/>
        </w:rPr>
        <w:t>{</w:t>
      </w:r>
      <w:r>
        <w:t>n}</w:t>
      </w:r>
    </w:p>
    <w:p w14:paraId="6F0CB6C8" w14:textId="43FA9859" w:rsidR="003A6F07" w:rsidRDefault="00B04BFB" w:rsidP="00F76027">
      <w:pPr>
        <w:pStyle w:val="a3"/>
        <w:numPr>
          <w:ilvl w:val="4"/>
          <w:numId w:val="1"/>
        </w:numPr>
        <w:ind w:leftChars="0"/>
      </w:pPr>
      <w:r>
        <w:t>[1</w:t>
      </w:r>
      <w:r w:rsidR="003A6F07">
        <w:t>2x3</w:t>
      </w:r>
      <w:r>
        <w:t>]</w:t>
      </w:r>
      <w:r w:rsidR="001021DF">
        <w:t xml:space="preserve">(#1 </w:t>
      </w:r>
      <w:r w:rsidR="00EC4156">
        <w:t>이익을 배당할 수 있는 법인</w:t>
      </w:r>
      <w:r w:rsidR="001021DF">
        <w:rPr>
          <w:rFonts w:hint="eastAsia"/>
        </w:rPr>
        <w:t>)</w:t>
      </w:r>
      <w:r w:rsidR="001021DF">
        <w:t xml:space="preserve">(#2 </w:t>
      </w:r>
      <w:r w:rsidR="001021DF">
        <w:rPr>
          <w:rFonts w:hint="eastAsia"/>
        </w:rPr>
        <w:t>이익을 나눠줄 수 있는 법인)</w:t>
      </w:r>
      <w:r w:rsidR="001021DF">
        <w:t xml:space="preserve">(#3 </w:t>
      </w:r>
      <w:r w:rsidR="007E0BE5" w:rsidRPr="007E0BE5">
        <w:t>Corporations that can distribute profits</w:t>
      </w:r>
      <w:r w:rsidR="001021DF">
        <w:t>)</w:t>
      </w:r>
      <w:r w:rsidR="000A2026">
        <w:rPr>
          <w:rFonts w:hint="eastAsia"/>
        </w:rPr>
        <w:t>[</w:t>
      </w:r>
      <w:r w:rsidR="000A2026">
        <w:t>n]</w:t>
      </w:r>
    </w:p>
    <w:p w14:paraId="53AA9233" w14:textId="2EB0F7A1" w:rsidR="00EC4156" w:rsidRDefault="003A6F07" w:rsidP="003A6F07">
      <w:pPr>
        <w:pStyle w:val="a3"/>
        <w:numPr>
          <w:ilvl w:val="5"/>
          <w:numId w:val="1"/>
        </w:numPr>
        <w:ind w:leftChars="0"/>
      </w:pPr>
      <w:r>
        <w:t>{1}</w:t>
      </w:r>
      <w:r w:rsidR="001021DF">
        <w:t xml:space="preserve">(#1 </w:t>
      </w:r>
      <w:r>
        <w:t>“</w:t>
      </w:r>
      <w:r>
        <w:rPr>
          <w:rFonts w:hint="eastAsia"/>
        </w:rPr>
        <w:t>이익을 배당할 수 있는 법인</w:t>
      </w:r>
      <w:r w:rsidR="00EC4156">
        <w:t>”은 영리법인으로 보는 것이나 조합법인 등은 이익을 배당할 수 있음에도 특별히 비영리법인으로 보도록 규정하고 있습니다(법령§2, 조특법§104의7).</w:t>
      </w:r>
      <w:r w:rsidR="001021DF">
        <w:t>)(#2 “</w:t>
      </w:r>
      <w:r w:rsidR="001021DF">
        <w:rPr>
          <w:rFonts w:hint="eastAsia"/>
        </w:rPr>
        <w:t>이익을 나눠줄 수 있는 법인</w:t>
      </w:r>
      <w:r w:rsidR="001021DF">
        <w:t>”</w:t>
      </w:r>
      <w:r w:rsidR="001021DF">
        <w:rPr>
          <w:rFonts w:hint="eastAsia"/>
        </w:rPr>
        <w:t>은 이익을 추구하는 법인으로 봐야하지만 조합의 경우에는 이익을 추구하지 않는 법인으로 봅니다.</w:t>
      </w:r>
      <w:r w:rsidR="001021DF">
        <w:t xml:space="preserve">)(#3 </w:t>
      </w:r>
      <w:r w:rsidR="007E0BE5" w:rsidRPr="007E0BE5">
        <w:t>"Corporations that can distribute profits" are considered for-profit corporations, but in the case of associations, they are considered non-profit corporations.</w:t>
      </w:r>
      <w:r w:rsidR="001021DF">
        <w:t>)</w:t>
      </w:r>
      <w:r>
        <w:t>{</w:t>
      </w:r>
      <w:r>
        <w:rPr>
          <w:rFonts w:hint="eastAsia"/>
        </w:rPr>
        <w:t>e</w:t>
      </w:r>
      <w:r w:rsidR="00466DAF">
        <w:t>13</w:t>
      </w:r>
      <w:r>
        <w:t>&lt;n&gt;}</w:t>
      </w:r>
    </w:p>
    <w:p w14:paraId="7AD6350D" w14:textId="3CAF8F4E" w:rsidR="00EC4156" w:rsidRDefault="00B04BFB" w:rsidP="00F76027">
      <w:pPr>
        <w:pStyle w:val="a3"/>
        <w:numPr>
          <w:ilvl w:val="4"/>
          <w:numId w:val="1"/>
        </w:numPr>
        <w:ind w:leftChars="0"/>
      </w:pPr>
      <w:r>
        <w:t>[1</w:t>
      </w:r>
      <w:r w:rsidR="00466DAF">
        <w:t>3</w:t>
      </w:r>
      <w:r>
        <w:t>]</w:t>
      </w:r>
      <w:r w:rsidR="001021DF">
        <w:t xml:space="preserve">(#1 </w:t>
      </w:r>
      <w:r w:rsidR="00EC4156">
        <w:t>비영리법인으로 보는 조합법인 등</w:t>
      </w:r>
      <w:r w:rsidR="001021DF">
        <w:rPr>
          <w:rFonts w:hint="eastAsia"/>
        </w:rPr>
        <w:t>)</w:t>
      </w:r>
      <w:r w:rsidR="001021DF">
        <w:t xml:space="preserve">(#2 </w:t>
      </w:r>
      <w:r w:rsidR="001021DF">
        <w:rPr>
          <w:rFonts w:hint="eastAsia"/>
        </w:rPr>
        <w:t xml:space="preserve">이익을 추구하지 않는 </w:t>
      </w:r>
      <w:r w:rsidR="001021DF">
        <w:t>법인으로 보는 조합</w:t>
      </w:r>
      <w:r w:rsidR="001021DF">
        <w:rPr>
          <w:rFonts w:hint="eastAsia"/>
        </w:rPr>
        <w:t xml:space="preserve"> </w:t>
      </w:r>
      <w:r w:rsidR="001021DF">
        <w:t>등</w:t>
      </w:r>
      <w:r w:rsidR="001021DF">
        <w:rPr>
          <w:rFonts w:hint="eastAsia"/>
        </w:rPr>
        <w:t>)</w:t>
      </w:r>
      <w:r w:rsidR="001021DF">
        <w:t xml:space="preserve">(#3 </w:t>
      </w:r>
      <w:r w:rsidR="007E0BE5" w:rsidRPr="007E0BE5">
        <w:t>Associations and similar entities considered as non-profit corporations</w:t>
      </w:r>
      <w:r w:rsidR="001021DF">
        <w:t>)</w:t>
      </w:r>
      <w:r>
        <w:t>[</w:t>
      </w:r>
      <w:r w:rsidR="000A2026">
        <w:t>n</w:t>
      </w:r>
      <w:r>
        <w:t>]</w:t>
      </w:r>
    </w:p>
    <w:p w14:paraId="73FE4FDA" w14:textId="656A9E91" w:rsidR="00EC4156" w:rsidRDefault="00B04BFB" w:rsidP="00F76027">
      <w:pPr>
        <w:pStyle w:val="a3"/>
        <w:numPr>
          <w:ilvl w:val="5"/>
          <w:numId w:val="1"/>
        </w:numPr>
        <w:ind w:leftChars="0"/>
      </w:pPr>
      <w:r>
        <w:t>[1</w:t>
      </w:r>
      <w:r w:rsidR="00466DAF">
        <w:t>4</w:t>
      </w:r>
      <w:r>
        <w:t>]</w:t>
      </w:r>
      <w:r w:rsidR="001021DF">
        <w:t xml:space="preserve">(#1 </w:t>
      </w:r>
      <w:r w:rsidR="00EC4156">
        <w:t>법인세법에서 비영리법인으로 규정한 조합법인(법법§2, 법령§2)</w:t>
      </w:r>
      <w:r w:rsidR="001021DF">
        <w:t xml:space="preserve">)(#2 </w:t>
      </w:r>
      <w:r w:rsidR="001021DF">
        <w:rPr>
          <w:rFonts w:hint="eastAsia"/>
        </w:rPr>
        <w:t>법에서 이익을 추구하지 않는 법인으로 규정한 조합)</w:t>
      </w:r>
      <w:r w:rsidR="001021DF">
        <w:t xml:space="preserve">(#3 </w:t>
      </w:r>
      <w:r w:rsidR="007E0BE5" w:rsidRPr="007E0BE5">
        <w:t>Associations specified by law as non-profit corporations</w:t>
      </w:r>
      <w:r w:rsidR="001021DF">
        <w:t>)</w:t>
      </w:r>
      <w:r>
        <w:t>[</w:t>
      </w:r>
      <w:proofErr w:type="gramStart"/>
      <w:r w:rsidR="000A2026">
        <w:t>T,e</w:t>
      </w:r>
      <w:proofErr w:type="gramEnd"/>
      <w:r w:rsidR="000A2026">
        <w:t>12x3&lt;n&gt;</w:t>
      </w:r>
      <w:r>
        <w:t>]</w:t>
      </w:r>
    </w:p>
    <w:p w14:paraId="041777C5" w14:textId="53CAAE61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{1}</w:t>
      </w:r>
      <w:r w:rsidR="001021DF">
        <w:t xml:space="preserve">(#1 </w:t>
      </w:r>
      <w:r w:rsidR="00692344">
        <w:t>=</w:t>
      </w:r>
      <w:r w:rsidR="00EC4156">
        <w:t>농업협동조합에 따라 설립된 조합과 그 중앙회</w:t>
      </w:r>
      <w:r w:rsidR="001021DF">
        <w:t xml:space="preserve">)(#2 </w:t>
      </w:r>
      <w:r w:rsidR="00692344">
        <w:t>=</w:t>
      </w:r>
      <w:r w:rsidR="001021DF">
        <w:rPr>
          <w:rFonts w:hint="eastAsia"/>
        </w:rPr>
        <w:t>농협과 그 중앙회)</w:t>
      </w:r>
      <w:r w:rsidR="001021DF">
        <w:t xml:space="preserve">(#3 </w:t>
      </w:r>
      <w:r w:rsidR="00692344">
        <w:rPr>
          <w:rFonts w:hint="eastAsia"/>
        </w:rPr>
        <w:t>=</w:t>
      </w:r>
      <w:r w:rsidR="007E0BE5" w:rsidRPr="007E0BE5">
        <w:t>Agricultural cooperatives and their central unions</w:t>
      </w:r>
      <w:r w:rsidR="001021DF">
        <w:t>)</w:t>
      </w:r>
      <w:r>
        <w:t>{</w:t>
      </w:r>
      <w:r w:rsidR="004A170E">
        <w:t>n</w:t>
      </w:r>
      <w:r>
        <w:t>}</w:t>
      </w:r>
    </w:p>
    <w:p w14:paraId="123F035C" w14:textId="7ACA27C0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{2}</w:t>
      </w:r>
      <w:r w:rsidR="001021DF">
        <w:t xml:space="preserve">(#1 </w:t>
      </w:r>
      <w:r w:rsidR="00692344">
        <w:rPr>
          <w:rFonts w:hint="eastAsia"/>
        </w:rPr>
        <w:t>=</w:t>
      </w:r>
      <w:r w:rsidR="00EC4156">
        <w:t>소비자생활협동조합법에 따라 설립된 조합과 그 연합회 및 전국연합회</w:t>
      </w:r>
      <w:r w:rsidR="001021DF">
        <w:t xml:space="preserve">)(#2 </w:t>
      </w:r>
      <w:r w:rsidR="00692344">
        <w:rPr>
          <w:rFonts w:hint="eastAsia"/>
        </w:rPr>
        <w:t>=</w:t>
      </w:r>
      <w:r w:rsidR="00893BC9">
        <w:rPr>
          <w:rFonts w:hint="eastAsia"/>
        </w:rPr>
        <w:t>소비자생활협동조합)</w:t>
      </w:r>
      <w:r w:rsidR="00893BC9">
        <w:t>(#3</w:t>
      </w:r>
      <w:r w:rsidR="00692344">
        <w:t xml:space="preserve"> </w:t>
      </w:r>
      <w:r w:rsidR="00692344">
        <w:rPr>
          <w:rFonts w:hint="eastAsia"/>
        </w:rPr>
        <w:t>=</w:t>
      </w:r>
      <w:r w:rsidR="007E0BE5" w:rsidRPr="007E0BE5">
        <w:t>Consumer cooperative</w:t>
      </w:r>
      <w:r w:rsidR="00893BC9">
        <w:t>)</w:t>
      </w:r>
      <w:r>
        <w:t>{</w:t>
      </w:r>
      <w:r w:rsidR="004A170E">
        <w:t>n</w:t>
      </w:r>
      <w:r>
        <w:t>}</w:t>
      </w:r>
    </w:p>
    <w:p w14:paraId="76B5FDEF" w14:textId="2702FC4A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{3}</w:t>
      </w:r>
      <w:r w:rsidR="00893BC9">
        <w:t xml:space="preserve">(#1 </w:t>
      </w:r>
      <w:r w:rsidR="00A20D80">
        <w:t>=</w:t>
      </w:r>
      <w:r w:rsidR="00EC4156">
        <w:t>수산업협동조합에 따라 설립된 조합(어촌계 및 조합</w:t>
      </w:r>
      <w:r w:rsidR="00EC4156">
        <w:lastRenderedPageBreak/>
        <w:t>공동사업법인 포함)과 그 중앙회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수협과 그 중앙회)</w:t>
      </w:r>
      <w:r w:rsidR="00893BC9">
        <w:t xml:space="preserve">(#3 </w:t>
      </w:r>
      <w:r w:rsidR="00A20D80">
        <w:t>=</w:t>
      </w:r>
      <w:r w:rsidR="007E0BE5" w:rsidRPr="007E0BE5">
        <w:t>Fisheries cooperatives and their central unions</w:t>
      </w:r>
      <w:r w:rsidR="00893BC9">
        <w:t>)</w:t>
      </w:r>
      <w:r>
        <w:t>{</w:t>
      </w:r>
      <w:r w:rsidR="004A170E">
        <w:t>n</w:t>
      </w:r>
      <w:r>
        <w:t>}</w:t>
      </w:r>
    </w:p>
    <w:p w14:paraId="0AE499AD" w14:textId="4E547344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{4}</w:t>
      </w:r>
      <w:r w:rsidR="00893BC9">
        <w:t xml:space="preserve">(#1 </w:t>
      </w:r>
      <w:r w:rsidR="00A20D80">
        <w:t>=</w:t>
      </w:r>
      <w:r w:rsidR="00EC4156">
        <w:t>산림조합법에 따라 설립된 산림조합(산림계 포함)과 그 중앙회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산림조합과 그 중앙회)</w:t>
      </w:r>
      <w:r w:rsidR="00893BC9">
        <w:t xml:space="preserve">(#3 </w:t>
      </w:r>
      <w:r w:rsidR="00A20D80">
        <w:t>=</w:t>
      </w:r>
      <w:r w:rsidR="007E0BE5" w:rsidRPr="007E0BE5">
        <w:t>Forestry cooperatives and their central unions</w:t>
      </w:r>
      <w:r w:rsidR="00893BC9">
        <w:t>)</w:t>
      </w:r>
      <w:r>
        <w:t>{</w:t>
      </w:r>
      <w:r w:rsidR="004A170E">
        <w:t>n</w:t>
      </w:r>
      <w:r>
        <w:t>}</w:t>
      </w:r>
    </w:p>
    <w:p w14:paraId="30747EBE" w14:textId="219B2F5F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{5}</w:t>
      </w:r>
      <w:r w:rsidR="00893BC9">
        <w:t xml:space="preserve">(#1 </w:t>
      </w:r>
      <w:r w:rsidR="00A20D80">
        <w:t>=</w:t>
      </w:r>
      <w:r w:rsidR="00EC4156">
        <w:t>엽연초생산협동조합법에 따라 설립된 엽연초생산협동조합과 그 중앙회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엽연초생산협동조합과 그 중앙회)</w:t>
      </w:r>
      <w:r w:rsidR="00893BC9">
        <w:t xml:space="preserve">(#3 </w:t>
      </w:r>
      <w:r w:rsidR="00A20D80">
        <w:t>=</w:t>
      </w:r>
      <w:r w:rsidR="007E0BE5" w:rsidRPr="007E0BE5">
        <w:t>Leaf tobacco production cooperatives and their central unions</w:t>
      </w:r>
      <w:r w:rsidR="00893BC9">
        <w:t>)</w:t>
      </w:r>
      <w:r>
        <w:t>{</w:t>
      </w:r>
      <w:r w:rsidR="004A170E">
        <w:t>n</w:t>
      </w:r>
      <w:r>
        <w:t>}</w:t>
      </w:r>
    </w:p>
    <w:p w14:paraId="29F666AA" w14:textId="13F2C559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{6}</w:t>
      </w:r>
      <w:r w:rsidR="00893BC9">
        <w:t xml:space="preserve">(#1 </w:t>
      </w:r>
      <w:r w:rsidR="00A20D80">
        <w:t>=</w:t>
      </w:r>
      <w:r w:rsidR="00EC4156">
        <w:t>중소기업협동조합법에 따라 설립된 조합과 그 연합회 및 중앙회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중소기업협동조합과 그 연합회)</w:t>
      </w:r>
      <w:r w:rsidR="00893BC9">
        <w:t xml:space="preserve">(#3 </w:t>
      </w:r>
      <w:r w:rsidR="00A20D80">
        <w:t>=</w:t>
      </w:r>
      <w:r w:rsidR="007E0BE5" w:rsidRPr="007E0BE5">
        <w:t>Small and medium-sized enterprise cooperatives and their federations</w:t>
      </w:r>
      <w:r w:rsidR="00893BC9">
        <w:t>)</w:t>
      </w:r>
      <w:r>
        <w:t>{</w:t>
      </w:r>
      <w:r w:rsidR="004A170E">
        <w:t>n</w:t>
      </w:r>
      <w:r>
        <w:t>}</w:t>
      </w:r>
    </w:p>
    <w:p w14:paraId="1DA79055" w14:textId="7791EF27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{7}</w:t>
      </w:r>
      <w:r w:rsidR="00893BC9">
        <w:t xml:space="preserve">(#1 </w:t>
      </w:r>
      <w:r w:rsidR="00A20D80">
        <w:t>=</w:t>
      </w:r>
      <w:r w:rsidR="00EC4156">
        <w:t>신용협동조합법에 따라 설립된 신용협동조합과 그 연합회 및 중앙회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신협과 그 중앙회)</w:t>
      </w:r>
      <w:r w:rsidR="00893BC9">
        <w:t xml:space="preserve">(#3 </w:t>
      </w:r>
      <w:r w:rsidR="00A20D80">
        <w:t>=</w:t>
      </w:r>
      <w:r w:rsidR="007E0BE5" w:rsidRPr="007E0BE5">
        <w:t>Credit unions and their central unions</w:t>
      </w:r>
      <w:r w:rsidR="00893BC9">
        <w:t>)</w:t>
      </w:r>
      <w:r>
        <w:t>{</w:t>
      </w:r>
      <w:r w:rsidR="00D928E4">
        <w:t>n</w:t>
      </w:r>
      <w:r>
        <w:t>}</w:t>
      </w:r>
    </w:p>
    <w:p w14:paraId="2B420D6B" w14:textId="47D3B829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{8}</w:t>
      </w:r>
      <w:r w:rsidR="00893BC9">
        <w:t xml:space="preserve">(#1 </w:t>
      </w:r>
      <w:r w:rsidR="00A20D80">
        <w:t>=</w:t>
      </w:r>
      <w:r w:rsidR="00EC4156">
        <w:t>새마을금고법에 따라 설립된 새마을금고와 그 연합회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새마을금고와 그 연합회)</w:t>
      </w:r>
      <w:r w:rsidR="00893BC9">
        <w:t xml:space="preserve">(#3 </w:t>
      </w:r>
      <w:r w:rsidR="00A20D80">
        <w:t>=</w:t>
      </w:r>
      <w:r w:rsidR="007E0BE5" w:rsidRPr="007E0BE5">
        <w:t>Saemaeul Savings Banks and their federations</w:t>
      </w:r>
      <w:r w:rsidR="00893BC9">
        <w:t>)</w:t>
      </w:r>
      <w:r>
        <w:t>{</w:t>
      </w:r>
      <w:r w:rsidR="004A170E">
        <w:t>n</w:t>
      </w:r>
      <w:r>
        <w:t>}</w:t>
      </w:r>
    </w:p>
    <w:p w14:paraId="6F1250CE" w14:textId="372770F7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{9}</w:t>
      </w:r>
      <w:r w:rsidR="00893BC9">
        <w:t xml:space="preserve">(#1 </w:t>
      </w:r>
      <w:r w:rsidR="00A20D80">
        <w:t>=</w:t>
      </w:r>
      <w:r w:rsidR="00EC4156">
        <w:t>염업조합법에 따라 설립된 대한염업조합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대한염업조합)</w:t>
      </w:r>
      <w:r w:rsidR="00893BC9">
        <w:t xml:space="preserve">(#3 </w:t>
      </w:r>
      <w:r w:rsidR="00A20D80">
        <w:t>=</w:t>
      </w:r>
      <w:r w:rsidR="007E0BE5" w:rsidRPr="007E0BE5">
        <w:t>Korea Salt Manufacture Association</w:t>
      </w:r>
      <w:r w:rsidR="00893BC9">
        <w:t>)</w:t>
      </w:r>
      <w:r>
        <w:t>{</w:t>
      </w:r>
      <w:r w:rsidR="004A170E">
        <w:t>n</w:t>
      </w:r>
      <w:r>
        <w:t>}</w:t>
      </w:r>
    </w:p>
    <w:p w14:paraId="27D05305" w14:textId="3654C0EA" w:rsidR="00EC4156" w:rsidRDefault="00B04BFB" w:rsidP="00F76027">
      <w:pPr>
        <w:pStyle w:val="a3"/>
        <w:numPr>
          <w:ilvl w:val="5"/>
          <w:numId w:val="1"/>
        </w:numPr>
        <w:ind w:leftChars="0"/>
      </w:pPr>
      <w:r>
        <w:t>[1</w:t>
      </w:r>
      <w:r w:rsidR="00466DAF">
        <w:t>5</w:t>
      </w:r>
      <w:r>
        <w:t>]</w:t>
      </w:r>
      <w:r w:rsidR="00893BC9">
        <w:t xml:space="preserve">(#1 </w:t>
      </w:r>
      <w:r w:rsidR="00EC4156">
        <w:t>조특법에서 비영리법인으로 규정한 조합법인(조특법§104의7②)</w:t>
      </w:r>
      <w:r w:rsidR="00893BC9">
        <w:t xml:space="preserve">)(#2 </w:t>
      </w:r>
      <w:r w:rsidR="00893BC9">
        <w:rPr>
          <w:rFonts w:hint="eastAsia"/>
        </w:rPr>
        <w:t>법에서 이익을 추구하지 않는 법인으로 규정한 조합)</w:t>
      </w:r>
      <w:r w:rsidR="00893BC9">
        <w:t xml:space="preserve">(#3 </w:t>
      </w:r>
      <w:r w:rsidR="00E14441" w:rsidRPr="00E14441">
        <w:t>Associations specified by law as non-profit corporations</w:t>
      </w:r>
      <w:r w:rsidR="00893BC9">
        <w:t>)</w:t>
      </w:r>
      <w:r>
        <w:t>[</w:t>
      </w:r>
      <w:r w:rsidR="004A170E">
        <w:t>n</w:t>
      </w:r>
      <w:r>
        <w:t>]</w:t>
      </w:r>
    </w:p>
    <w:p w14:paraId="68EDD0A1" w14:textId="4AB5AFAE" w:rsidR="00EC4156" w:rsidRDefault="00B04BFB" w:rsidP="00F76027">
      <w:pPr>
        <w:pStyle w:val="a3"/>
        <w:numPr>
          <w:ilvl w:val="6"/>
          <w:numId w:val="1"/>
        </w:numPr>
        <w:ind w:leftChars="0"/>
      </w:pPr>
      <w:r>
        <w:t>{1}</w:t>
      </w:r>
      <w:r w:rsidR="00893BC9">
        <w:t xml:space="preserve">(#1 </w:t>
      </w:r>
      <w:r w:rsidR="00EC4156">
        <w:t>도시 및 주거환경정비법에 의하여 설립된 정비사업조합</w:t>
      </w:r>
      <w:r w:rsidR="00893BC9">
        <w:rPr>
          <w:rFonts w:hint="eastAsia"/>
        </w:rPr>
        <w:t>)</w:t>
      </w:r>
      <w:r w:rsidR="00893BC9">
        <w:t xml:space="preserve">(#2 </w:t>
      </w:r>
      <w:r w:rsidR="00893BC9">
        <w:rPr>
          <w:rFonts w:hint="eastAsia"/>
        </w:rPr>
        <w:t>정비사업조합)</w:t>
      </w:r>
      <w:r w:rsidR="00893BC9">
        <w:t xml:space="preserve">(#3 </w:t>
      </w:r>
      <w:r w:rsidR="00E14441" w:rsidRPr="00E14441">
        <w:t>Redevelopment association</w:t>
      </w:r>
      <w:r w:rsidR="00893BC9">
        <w:t>)</w:t>
      </w:r>
      <w:r>
        <w:t>{</w:t>
      </w:r>
      <w:r w:rsidR="00D928E4">
        <w:t>e12x3&lt;n</w:t>
      </w:r>
      <w:proofErr w:type="gramStart"/>
      <w:r w:rsidR="00D928E4">
        <w:t>&gt;</w:t>
      </w:r>
      <w:r w:rsidR="00743BE7">
        <w:t>,r</w:t>
      </w:r>
      <w:proofErr w:type="gramEnd"/>
      <w:r w:rsidR="00743BE7">
        <w:t>14&lt;n&gt;</w:t>
      </w:r>
      <w:r>
        <w:t>}</w:t>
      </w:r>
    </w:p>
    <w:p w14:paraId="02E1FAC8" w14:textId="508C89A9" w:rsidR="00466DAF" w:rsidRDefault="00466DAF" w:rsidP="00F76027">
      <w:pPr>
        <w:pStyle w:val="a3"/>
        <w:numPr>
          <w:ilvl w:val="5"/>
          <w:numId w:val="1"/>
        </w:numPr>
        <w:ind w:leftChars="0"/>
      </w:pPr>
      <w:r>
        <w:t>[16]</w:t>
      </w:r>
      <w:r w:rsidRPr="00466DAF">
        <w:t xml:space="preserve"> </w:t>
      </w:r>
      <w:r w:rsidR="00893BC9">
        <w:t xml:space="preserve">(#1 </w:t>
      </w:r>
      <w:r>
        <w:t>법인세법 기본통칙* 2-0…3</w:t>
      </w:r>
      <w:r w:rsidR="00893BC9">
        <w:t xml:space="preserve">)(#2 </w:t>
      </w:r>
      <w:r w:rsidR="00893BC9">
        <w:rPr>
          <w:rFonts w:hint="eastAsia"/>
        </w:rPr>
        <w:t>법인세법 기본통칙)</w:t>
      </w:r>
      <w:r w:rsidR="00893BC9">
        <w:t xml:space="preserve">(#3 </w:t>
      </w:r>
      <w:r w:rsidR="00E14441" w:rsidRPr="00E14441">
        <w:t>Basic principles of the Corporate Tax Act</w:t>
      </w:r>
      <w:r w:rsidR="00893BC9">
        <w:t>)</w:t>
      </w:r>
      <w:r>
        <w:t>[n]</w:t>
      </w:r>
    </w:p>
    <w:p w14:paraId="0B48F6F1" w14:textId="1E012CD7" w:rsidR="005D1696" w:rsidRDefault="00B04BFB" w:rsidP="005D1696">
      <w:pPr>
        <w:pStyle w:val="a3"/>
        <w:numPr>
          <w:ilvl w:val="6"/>
          <w:numId w:val="1"/>
        </w:numPr>
        <w:ind w:leftChars="0"/>
      </w:pPr>
      <w:r>
        <w:t>{</w:t>
      </w:r>
      <w:r w:rsidR="00466DAF">
        <w:t>1</w:t>
      </w:r>
      <w:r>
        <w:t>}</w:t>
      </w:r>
      <w:r w:rsidR="00893BC9">
        <w:t xml:space="preserve">(#1 </w:t>
      </w:r>
      <w:r w:rsidR="00EC4156">
        <w:t>“이익을 배당할 수 있는 법인”이라 함은 자본금(출자</w:t>
      </w:r>
      <w:r w:rsidR="00EC4156">
        <w:lastRenderedPageBreak/>
        <w:t>금)이 있고, 그 자본금(출자금)이 주식(출자지분)으로 구성되어 있으며, 경영성과를 출자비율에 따라 출자자 등에게 분배가 가능한 법인을 의미하는 것으로서 이익배당에는 구성원의 탈퇴 시 출자금 외에 출자비율에 따라 잉여금 등 그 동안의 경영성과를 반환할 수 있는 경우를 포함함</w:t>
      </w:r>
      <w:r w:rsidR="00893BC9">
        <w:rPr>
          <w:rFonts w:hint="eastAsia"/>
        </w:rPr>
        <w:t>)</w:t>
      </w:r>
      <w:r w:rsidR="00893BC9">
        <w:t>(#2 “</w:t>
      </w:r>
      <w:r w:rsidR="00893BC9">
        <w:rPr>
          <w:rFonts w:hint="eastAsia"/>
        </w:rPr>
        <w:t>이익을 나눠줄 수 있는 법인</w:t>
      </w:r>
      <w:r w:rsidR="00893BC9">
        <w:t>”</w:t>
      </w:r>
      <w:r w:rsidR="00893BC9">
        <w:rPr>
          <w:rFonts w:hint="eastAsia"/>
        </w:rPr>
        <w:t>은 자본금이 주식으로 구성되어 있고 이익을 출자한 비율에 따라 출자자에게 나눠줄 수 있는 법인을 의미합니다.</w:t>
      </w:r>
      <w:r w:rsidR="00893BC9">
        <w:t xml:space="preserve">)(#3 </w:t>
      </w:r>
      <w:r w:rsidR="00E14441" w:rsidRPr="00E14441">
        <w:t>"Corporations that can distribute profits" refer to corporations with capital composed of shares and can distribute profits to shareholders in proportion to their contributions.</w:t>
      </w:r>
      <w:r w:rsidR="00893BC9">
        <w:t>)</w:t>
      </w:r>
      <w:r w:rsidR="00466DAF">
        <w:t>{e12x3&lt;n&gt;</w:t>
      </w:r>
      <w:r>
        <w:t>}</w:t>
      </w:r>
    </w:p>
    <w:p w14:paraId="11C7296C" w14:textId="499D6308" w:rsidR="00EC4156" w:rsidRDefault="00B04BFB" w:rsidP="007F2924">
      <w:pPr>
        <w:pStyle w:val="a3"/>
        <w:numPr>
          <w:ilvl w:val="4"/>
          <w:numId w:val="1"/>
        </w:numPr>
        <w:ind w:leftChars="0"/>
      </w:pPr>
      <w:r>
        <w:t>[18]</w:t>
      </w:r>
      <w:r w:rsidR="00EC4156">
        <w:t xml:space="preserve"> </w:t>
      </w:r>
      <w:r w:rsidR="00893BC9">
        <w:t xml:space="preserve">(#1 </w:t>
      </w:r>
      <w:r w:rsidR="00EC4156">
        <w:t>국세기본법§13의 법인으로 보는 단체</w:t>
      </w:r>
      <w:r w:rsidR="00893BC9">
        <w:t xml:space="preserve">)(#2 </w:t>
      </w:r>
      <w:r w:rsidR="00893BC9">
        <w:rPr>
          <w:rFonts w:hint="eastAsia"/>
        </w:rPr>
        <w:t>국세기본법에서 법인으로 보는 단체)</w:t>
      </w:r>
      <w:r w:rsidR="00893BC9">
        <w:t xml:space="preserve">(#3 </w:t>
      </w:r>
      <w:r w:rsidR="00E14441" w:rsidRPr="00E14441">
        <w:t>Organizations considered as corporations under the Framework Act on National Taxes</w:t>
      </w:r>
      <w:r w:rsidR="00893BC9">
        <w:t>)</w:t>
      </w:r>
      <w:r>
        <w:t>[</w:t>
      </w:r>
      <w:r w:rsidR="004A170E">
        <w:t>n</w:t>
      </w:r>
      <w:r>
        <w:t>]</w:t>
      </w:r>
    </w:p>
    <w:p w14:paraId="535228BD" w14:textId="018131AA" w:rsidR="00EC4156" w:rsidRDefault="00B04BFB" w:rsidP="003B2865">
      <w:pPr>
        <w:pStyle w:val="a3"/>
        <w:numPr>
          <w:ilvl w:val="5"/>
          <w:numId w:val="1"/>
        </w:numPr>
        <w:ind w:leftChars="0"/>
      </w:pPr>
      <w:r>
        <w:t>[19]</w:t>
      </w:r>
      <w:r w:rsidR="00893BC9">
        <w:t xml:space="preserve">(#1 </w:t>
      </w:r>
      <w:r w:rsidR="00EC4156">
        <w:t>당연히 법인으로 보는 단체</w:t>
      </w:r>
      <w:r w:rsidR="00893BC9">
        <w:t xml:space="preserve">)(#2 </w:t>
      </w:r>
      <w:r w:rsidR="00893BC9">
        <w:rPr>
          <w:rFonts w:hint="eastAsia"/>
        </w:rPr>
        <w:t>당연히 법인으로 보는 단체)</w:t>
      </w:r>
      <w:r w:rsidR="00893BC9">
        <w:t xml:space="preserve">(#3 </w:t>
      </w:r>
      <w:r w:rsidR="00E14441" w:rsidRPr="00E14441">
        <w:t>Organizations considered as corporations in default</w:t>
      </w:r>
      <w:r w:rsidR="00893BC9">
        <w:t>)</w:t>
      </w:r>
      <w:r>
        <w:t>[</w:t>
      </w:r>
      <w:r w:rsidR="004A170E">
        <w:t>n</w:t>
      </w:r>
      <w:r>
        <w:t>]</w:t>
      </w:r>
    </w:p>
    <w:p w14:paraId="14160B36" w14:textId="580A2475" w:rsidR="00EC4156" w:rsidRDefault="003B2865" w:rsidP="003B2865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{</w:t>
      </w:r>
      <w:r>
        <w:t>1}</w:t>
      </w:r>
      <w:r w:rsidR="00893BC9">
        <w:t xml:space="preserve">(#1 </w:t>
      </w:r>
      <w:r w:rsidR="00EC4156">
        <w:t>다음 각 호의 어느 하나에 해당하는 경우로서 수익을 구성원에게 분배하지 아니하는 것은 법인으로 보아 세법을 적용합니다.</w:t>
      </w:r>
      <w:r w:rsidR="00893BC9">
        <w:t xml:space="preserve">)(#2 </w:t>
      </w:r>
      <w:r w:rsidR="00893BC9">
        <w:rPr>
          <w:rFonts w:hint="eastAsia"/>
        </w:rPr>
        <w:t>다음 중 하나에 해당하는 경우 수익을 구성원에게 나눠주지 않는 것은 법인으로</w:t>
      </w:r>
      <w:r w:rsidR="00893BC9">
        <w:t xml:space="preserve"> </w:t>
      </w:r>
      <w:r w:rsidR="00893BC9">
        <w:rPr>
          <w:rFonts w:hint="eastAsia"/>
        </w:rPr>
        <w:t>봅니다.</w:t>
      </w:r>
      <w:r w:rsidR="00893BC9">
        <w:t xml:space="preserve">)(#3 </w:t>
      </w:r>
      <w:r w:rsidR="00E14441" w:rsidRPr="00E14441">
        <w:t>When income is not distributed to members in the following cases, it is considered as a corporation.</w:t>
      </w:r>
      <w:r w:rsidR="00893BC9">
        <w:t>)</w:t>
      </w:r>
      <w:r>
        <w:t>{e20&lt;n</w:t>
      </w:r>
      <w:proofErr w:type="gramStart"/>
      <w:r>
        <w:t>&gt;</w:t>
      </w:r>
      <w:r w:rsidR="0091687D">
        <w:t>,r</w:t>
      </w:r>
      <w:proofErr w:type="gramEnd"/>
      <w:r w:rsidR="0091687D">
        <w:t>21&lt;n&gt;</w:t>
      </w:r>
      <w:r>
        <w:t>}</w:t>
      </w:r>
    </w:p>
    <w:p w14:paraId="5A261B4F" w14:textId="673483B5" w:rsidR="003B2865" w:rsidRDefault="003B2865" w:rsidP="003B2865">
      <w:pPr>
        <w:pStyle w:val="a3"/>
        <w:numPr>
          <w:ilvl w:val="5"/>
          <w:numId w:val="1"/>
        </w:numPr>
        <w:ind w:leftChars="0"/>
      </w:pPr>
      <w:r>
        <w:t>[20]</w:t>
      </w:r>
      <w:r w:rsidR="00893BC9">
        <w:t xml:space="preserve">(#1 </w:t>
      </w:r>
      <w:r>
        <w:rPr>
          <w:rFonts w:hint="eastAsia"/>
        </w:rPr>
        <w:t>당연히 법인으로 보는 단체의 세부 규정</w:t>
      </w:r>
      <w:r w:rsidR="00893BC9">
        <w:rPr>
          <w:rFonts w:hint="eastAsia"/>
        </w:rPr>
        <w:t>)</w:t>
      </w:r>
      <w:r w:rsidR="00893BC9">
        <w:t xml:space="preserve">(#2 </w:t>
      </w:r>
      <w:r w:rsidR="00893BC9">
        <w:rPr>
          <w:rFonts w:hint="eastAsia"/>
        </w:rPr>
        <w:t>당연히 법인르 보는 단체의 세부 규정)</w:t>
      </w:r>
      <w:r w:rsidR="00893BC9">
        <w:t xml:space="preserve">(#3 </w:t>
      </w:r>
      <w:r w:rsidR="00E14441" w:rsidRPr="00E14441">
        <w:t>Detailed regulations for organizations considered as corporations in default</w:t>
      </w:r>
      <w:r w:rsidR="00893BC9">
        <w:t>)</w:t>
      </w:r>
      <w:r>
        <w:rPr>
          <w:rFonts w:hint="eastAsia"/>
        </w:rPr>
        <w:t>[</w:t>
      </w:r>
      <w:proofErr w:type="gramStart"/>
      <w:r>
        <w:t>T,e</w:t>
      </w:r>
      <w:proofErr w:type="gramEnd"/>
      <w:r>
        <w:t>19&lt;n&gt;</w:t>
      </w:r>
      <w:r w:rsidR="0091687D">
        <w:t>,r21&lt;n&gt;</w:t>
      </w:r>
      <w:r>
        <w:t>]</w:t>
      </w:r>
    </w:p>
    <w:p w14:paraId="484746DB" w14:textId="558F0A08" w:rsidR="00EC4156" w:rsidRDefault="00B04BFB" w:rsidP="003B2865">
      <w:pPr>
        <w:pStyle w:val="a3"/>
        <w:numPr>
          <w:ilvl w:val="6"/>
          <w:numId w:val="1"/>
        </w:numPr>
        <w:ind w:leftChars="0"/>
      </w:pPr>
      <w:r>
        <w:t>{1}</w:t>
      </w:r>
      <w:r w:rsidR="00893BC9">
        <w:t xml:space="preserve">(#1 </w:t>
      </w:r>
      <w:r w:rsidR="00A20D80">
        <w:t>=</w:t>
      </w:r>
      <w:r w:rsidR="00EC4156">
        <w:t>주무관청의 허가 또는 인가를 받아 설립되거나 법령에 따라 주무관청에 등록한 사단, 재단, 그 밖의 단체로서 등기되지 아니한 것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국가에 허가를 받아 설립되거나 등록한 사단이나 재단으로서 등기되지 않은 단체)</w:t>
      </w:r>
      <w:r w:rsidR="00893BC9">
        <w:t xml:space="preserve">(#3 </w:t>
      </w:r>
      <w:r w:rsidR="00A20D80">
        <w:t>=</w:t>
      </w:r>
      <w:r w:rsidR="00E14441" w:rsidRPr="00E14441">
        <w:t>Associations or foundations established with government permission but not registered yet</w:t>
      </w:r>
      <w:r w:rsidR="00893BC9">
        <w:t>)</w:t>
      </w:r>
      <w:r>
        <w:t>{</w:t>
      </w:r>
      <w:r w:rsidR="004A170E">
        <w:t>n</w:t>
      </w:r>
      <w:r>
        <w:t>}</w:t>
      </w:r>
    </w:p>
    <w:p w14:paraId="003EE8D5" w14:textId="08B2EE1C" w:rsidR="00EC4156" w:rsidRDefault="00B04BFB" w:rsidP="001A5FAF">
      <w:pPr>
        <w:pStyle w:val="a3"/>
        <w:numPr>
          <w:ilvl w:val="6"/>
          <w:numId w:val="1"/>
        </w:numPr>
        <w:ind w:leftChars="0"/>
      </w:pPr>
      <w:r>
        <w:lastRenderedPageBreak/>
        <w:t>{2}</w:t>
      </w:r>
      <w:r w:rsidR="00893BC9">
        <w:t xml:space="preserve">(#1 </w:t>
      </w:r>
      <w:r w:rsidR="00A20D80">
        <w:t>=</w:t>
      </w:r>
      <w:r w:rsidR="00EC4156">
        <w:t>공익을 목적으로 출연된 기본재산이 있는 재단으로서 등기되지 아니한 것</w:t>
      </w:r>
      <w:r w:rsidR="00893BC9">
        <w:rPr>
          <w:rFonts w:hint="eastAsia"/>
        </w:rPr>
        <w:t>)</w:t>
      </w:r>
      <w:r w:rsidR="00893BC9">
        <w:t xml:space="preserve">(#2 </w:t>
      </w:r>
      <w:r w:rsidR="00A20D80">
        <w:t>=</w:t>
      </w:r>
      <w:r w:rsidR="00893BC9">
        <w:rPr>
          <w:rFonts w:hint="eastAsia"/>
        </w:rPr>
        <w:t>공공의 이익을 목적으로 납입된 기본재산이 있는 재단으로 등기되지 않은 단체)</w:t>
      </w:r>
      <w:r w:rsidR="00893BC9">
        <w:t xml:space="preserve">(#3 </w:t>
      </w:r>
      <w:r w:rsidR="00A20D80">
        <w:t>=</w:t>
      </w:r>
      <w:r w:rsidR="00E14441" w:rsidRPr="00E14441">
        <w:t>Organizations with basic assets deposited for the purpose of public benefit but not registered yet</w:t>
      </w:r>
      <w:r w:rsidR="00893BC9">
        <w:t>)</w:t>
      </w:r>
      <w:r>
        <w:t>{</w:t>
      </w:r>
      <w:r w:rsidR="004A170E">
        <w:t>n</w:t>
      </w:r>
      <w:r>
        <w:t>}</w:t>
      </w:r>
    </w:p>
    <w:p w14:paraId="41FB3216" w14:textId="236804F6" w:rsidR="00EC4156" w:rsidRDefault="00B04BFB" w:rsidP="003B2865">
      <w:pPr>
        <w:pStyle w:val="a3"/>
        <w:numPr>
          <w:ilvl w:val="5"/>
          <w:numId w:val="1"/>
        </w:numPr>
        <w:ind w:leftChars="0"/>
      </w:pPr>
      <w:r>
        <w:t>[21]</w:t>
      </w:r>
      <w:r w:rsidR="00893BC9">
        <w:t xml:space="preserve">(#1 </w:t>
      </w:r>
      <w:r w:rsidR="00EC4156">
        <w:t>세무서장의 승인에 의해 법인으로 보는 단체</w:t>
      </w:r>
      <w:r w:rsidR="00893BC9">
        <w:t xml:space="preserve">)(#2 </w:t>
      </w:r>
      <w:r w:rsidR="00893BC9">
        <w:rPr>
          <w:rFonts w:hint="eastAsia"/>
        </w:rPr>
        <w:t>세무서장의 승인에 의해 법인으로 보는 단체)</w:t>
      </w:r>
      <w:r w:rsidR="00893BC9">
        <w:t xml:space="preserve">(#3 </w:t>
      </w:r>
      <w:r w:rsidR="00E14441" w:rsidRPr="00E14441">
        <w:t>Organizations considered as corporations with approval from the head of the tax office</w:t>
      </w:r>
      <w:r w:rsidR="00893BC9">
        <w:t>)</w:t>
      </w:r>
      <w:r>
        <w:t>[</w:t>
      </w:r>
      <w:r w:rsidR="004A170E">
        <w:t>n</w:t>
      </w:r>
      <w:r>
        <w:t>]</w:t>
      </w:r>
    </w:p>
    <w:p w14:paraId="596EB59A" w14:textId="38B6C46B" w:rsidR="00EC4156" w:rsidRDefault="003B2865" w:rsidP="003B2865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{</w:t>
      </w:r>
      <w:r>
        <w:t>1}</w:t>
      </w:r>
      <w:r w:rsidR="00893BC9">
        <w:t xml:space="preserve">(#1 </w:t>
      </w:r>
      <w:r w:rsidR="00EC4156">
        <w:t>다음 각 호의 요건을 모두 갖춘 것으로서 관할 세무서장에게 신청하여 승인을 받은 단체는 이를 법인으로 보아 세법을 적용합니다.</w:t>
      </w:r>
      <w:r w:rsidR="00893BC9">
        <w:t xml:space="preserve">)(#2 </w:t>
      </w:r>
      <w:r w:rsidR="00893BC9">
        <w:rPr>
          <w:rFonts w:hint="eastAsia"/>
        </w:rPr>
        <w:t>다음의 요건을 모두 갖춰 세무서장에게 신청 후 승인을 받은 경우 법인으로 보니다.</w:t>
      </w:r>
      <w:r w:rsidR="00893BC9">
        <w:t xml:space="preserve">)(#3 </w:t>
      </w:r>
      <w:r w:rsidR="00E14441" w:rsidRPr="00E14441">
        <w:t>It is considered as a corporation after meeting all of the following requirements and obtaining approval from the head of the tax office.</w:t>
      </w:r>
      <w:r w:rsidR="00893BC9">
        <w:t>)</w:t>
      </w:r>
      <w:r w:rsidR="00E26A3C">
        <w:t>{</w:t>
      </w:r>
      <w:r>
        <w:t>e22&lt;n&gt;</w:t>
      </w:r>
      <w:r w:rsidR="00E26A3C">
        <w:t>}</w:t>
      </w:r>
    </w:p>
    <w:p w14:paraId="34379799" w14:textId="211F6E4F" w:rsidR="003B2865" w:rsidRDefault="003B2865" w:rsidP="003B2865">
      <w:pPr>
        <w:pStyle w:val="a3"/>
        <w:numPr>
          <w:ilvl w:val="5"/>
          <w:numId w:val="1"/>
        </w:numPr>
        <w:ind w:leftChars="0"/>
      </w:pPr>
      <w:r>
        <w:t>[22]</w:t>
      </w:r>
      <w:r w:rsidR="00893BC9">
        <w:t xml:space="preserve">(#1 </w:t>
      </w:r>
      <w:r>
        <w:rPr>
          <w:rFonts w:hint="eastAsia"/>
        </w:rPr>
        <w:t>세무서장의 승인에 의해 법인으로 보는 단체 세부규정</w:t>
      </w:r>
      <w:r w:rsidR="00893BC9">
        <w:rPr>
          <w:rFonts w:hint="eastAsia"/>
        </w:rPr>
        <w:t>)</w:t>
      </w:r>
      <w:r w:rsidR="00893BC9">
        <w:t xml:space="preserve">(#2 </w:t>
      </w:r>
      <w:r w:rsidR="00893BC9">
        <w:rPr>
          <w:rFonts w:hint="eastAsia"/>
        </w:rPr>
        <w:t>세무서장의 승인에 의해 법인으로 보는 단체 세부 규정)</w:t>
      </w:r>
      <w:r w:rsidR="00893BC9">
        <w:t xml:space="preserve">(#3 </w:t>
      </w:r>
      <w:r w:rsidR="00E14441" w:rsidRPr="00E14441">
        <w:t>Detailed regulations for organizations considered as corporations with approval from the head of the tax office</w:t>
      </w:r>
      <w:r w:rsidR="00893BC9">
        <w:t>)</w:t>
      </w:r>
      <w:r>
        <w:rPr>
          <w:rFonts w:hint="eastAsia"/>
        </w:rPr>
        <w:t>[</w:t>
      </w:r>
      <w:proofErr w:type="gramStart"/>
      <w:r>
        <w:t>T,e</w:t>
      </w:r>
      <w:proofErr w:type="gramEnd"/>
      <w:r>
        <w:t>21&lt;n&gt;]</w:t>
      </w:r>
    </w:p>
    <w:p w14:paraId="434ACACB" w14:textId="09DCB782" w:rsidR="00EC4156" w:rsidRDefault="00B04BFB" w:rsidP="003B2865">
      <w:pPr>
        <w:pStyle w:val="a3"/>
        <w:numPr>
          <w:ilvl w:val="6"/>
          <w:numId w:val="1"/>
        </w:numPr>
        <w:ind w:leftChars="0"/>
      </w:pPr>
      <w:r>
        <w:t>{1}</w:t>
      </w:r>
      <w:r w:rsidR="00893BC9">
        <w:t xml:space="preserve">(#1 </w:t>
      </w:r>
      <w:r w:rsidR="00A20D80">
        <w:t>=</w:t>
      </w:r>
      <w:r w:rsidR="00EC4156">
        <w:t>사단, 재단, 그 밖의 단체의 조직과 운영에 관한 규정을 가지고 대표자 또는 관리인을 선임하고 있을 것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사단,</w:t>
      </w:r>
      <w:r w:rsidR="00893BC9">
        <w:t xml:space="preserve"> </w:t>
      </w:r>
      <w:r w:rsidR="00893BC9">
        <w:rPr>
          <w:rFonts w:hint="eastAsia"/>
        </w:rPr>
        <w:t>재단 등 운영에 관한 규정을 가지고 대표자나 관리자를 선임하는 경우)</w:t>
      </w:r>
      <w:r w:rsidR="00893BC9">
        <w:t xml:space="preserve">(#3 </w:t>
      </w:r>
      <w:r w:rsidR="00A20D80">
        <w:t>=</w:t>
      </w:r>
      <w:r w:rsidR="00E14441" w:rsidRPr="00E14441">
        <w:t>Organizations such as associations and foundations that have regulations on their operations and appoint representatives or administrators</w:t>
      </w:r>
      <w:r w:rsidR="00893BC9">
        <w:t>)</w:t>
      </w:r>
      <w:r>
        <w:t>{</w:t>
      </w:r>
      <w:r w:rsidR="004A170E">
        <w:t>n</w:t>
      </w:r>
      <w:r>
        <w:t>}</w:t>
      </w:r>
    </w:p>
    <w:p w14:paraId="27AF25C8" w14:textId="6CFD50DF" w:rsidR="00EC4156" w:rsidRDefault="00B04BFB" w:rsidP="001A5FAF">
      <w:pPr>
        <w:pStyle w:val="a3"/>
        <w:numPr>
          <w:ilvl w:val="6"/>
          <w:numId w:val="1"/>
        </w:numPr>
        <w:ind w:leftChars="0"/>
      </w:pPr>
      <w:r>
        <w:t>{2}</w:t>
      </w:r>
      <w:r w:rsidR="00893BC9">
        <w:t xml:space="preserve">(#1 </w:t>
      </w:r>
      <w:r w:rsidR="00A20D80">
        <w:t>=</w:t>
      </w:r>
      <w:r w:rsidR="00EC4156">
        <w:t>사단, 재단, 그 밖의 단체 자신의 계산과 명의로 수익과 재산을 독립적으로 소유</w:t>
      </w:r>
      <w:r w:rsidR="00EC4156">
        <w:rPr>
          <w:rFonts w:ascii="MS Mincho" w:eastAsia="MS Mincho" w:hAnsi="MS Mincho" w:cs="MS Mincho" w:hint="eastAsia"/>
        </w:rPr>
        <w:t>･</w:t>
      </w:r>
      <w:r w:rsidR="00EC4156">
        <w:rPr>
          <w:rFonts w:ascii="맑은 고딕" w:eastAsia="맑은 고딕" w:hAnsi="맑은 고딕" w:cs="맑은 고딕" w:hint="eastAsia"/>
        </w:rPr>
        <w:t>관리할</w:t>
      </w:r>
      <w:r w:rsidR="00EC4156">
        <w:t xml:space="preserve"> 것</w:t>
      </w:r>
      <w:r w:rsidR="00893BC9">
        <w:t xml:space="preserve">)(#2 </w:t>
      </w:r>
      <w:r w:rsidR="00A20D80">
        <w:t>=</w:t>
      </w:r>
      <w:r w:rsidR="00893BC9">
        <w:rPr>
          <w:rFonts w:hint="eastAsia"/>
        </w:rPr>
        <w:t>사단,</w:t>
      </w:r>
      <w:r w:rsidR="00893BC9">
        <w:t xml:space="preserve"> </w:t>
      </w:r>
      <w:r w:rsidR="00893BC9">
        <w:rPr>
          <w:rFonts w:hint="eastAsia"/>
        </w:rPr>
        <w:t>재단 등의 명의로 재산을 소유하고 관리할 수 있는 경우)</w:t>
      </w:r>
      <w:r w:rsidR="00893BC9">
        <w:t xml:space="preserve">(#3 </w:t>
      </w:r>
      <w:r w:rsidR="00A20D80">
        <w:t>=</w:t>
      </w:r>
      <w:r w:rsidR="00E14441" w:rsidRPr="00E14441">
        <w:t>Organizations such as associations and foundations that can own and manage property in their own name</w:t>
      </w:r>
      <w:r w:rsidR="00893BC9">
        <w:t>)</w:t>
      </w:r>
      <w:r>
        <w:t>{</w:t>
      </w:r>
      <w:r w:rsidR="004A170E">
        <w:t>n</w:t>
      </w:r>
      <w:r>
        <w:t>}</w:t>
      </w:r>
    </w:p>
    <w:p w14:paraId="67C03820" w14:textId="3AFE9270" w:rsidR="00EC4156" w:rsidRDefault="00B04BFB" w:rsidP="001A5FAF">
      <w:pPr>
        <w:pStyle w:val="a3"/>
        <w:numPr>
          <w:ilvl w:val="6"/>
          <w:numId w:val="1"/>
        </w:numPr>
        <w:ind w:leftChars="0"/>
      </w:pPr>
      <w:r>
        <w:lastRenderedPageBreak/>
        <w:t>{3}</w:t>
      </w:r>
      <w:r w:rsidR="00893BC9">
        <w:t xml:space="preserve">(#1 </w:t>
      </w:r>
      <w:r w:rsidR="00A20D80">
        <w:t>=</w:t>
      </w:r>
      <w:r w:rsidR="00EC4156">
        <w:t>사단</w:t>
      </w:r>
      <w:r w:rsidR="00EC4156">
        <w:rPr>
          <w:rFonts w:ascii="MS Mincho" w:eastAsia="MS Mincho" w:hAnsi="MS Mincho" w:cs="MS Mincho" w:hint="eastAsia"/>
        </w:rPr>
        <w:t>･</w:t>
      </w:r>
      <w:r w:rsidR="00EC4156">
        <w:rPr>
          <w:rFonts w:ascii="맑은 고딕" w:eastAsia="맑은 고딕" w:hAnsi="맑은 고딕" w:cs="맑은 고딕" w:hint="eastAsia"/>
        </w:rPr>
        <w:t>재단</w:t>
      </w:r>
      <w:r w:rsidR="00EC4156">
        <w:t xml:space="preserve"> 그 밖의 단체의 수익을 구성원에게 분배하지 아니할 것</w:t>
      </w:r>
      <w:r w:rsidR="00893BC9">
        <w:rPr>
          <w:rFonts w:hint="eastAsia"/>
        </w:rPr>
        <w:t>)</w:t>
      </w:r>
      <w:r w:rsidR="00893BC9">
        <w:t xml:space="preserve">(#2 </w:t>
      </w:r>
      <w:r w:rsidR="00A20D80">
        <w:t>=</w:t>
      </w:r>
      <w:r w:rsidR="00893BC9">
        <w:rPr>
          <w:rFonts w:hint="eastAsia"/>
        </w:rPr>
        <w:t>사단,</w:t>
      </w:r>
      <w:r w:rsidR="00893BC9">
        <w:t xml:space="preserve"> </w:t>
      </w:r>
      <w:r w:rsidR="00893BC9">
        <w:rPr>
          <w:rFonts w:hint="eastAsia"/>
        </w:rPr>
        <w:t>재단의 수익을 구성원에게 나눠주지 않아야 됨)</w:t>
      </w:r>
      <w:r w:rsidR="00893BC9">
        <w:t xml:space="preserve">(#3 </w:t>
      </w:r>
      <w:r w:rsidR="00617518">
        <w:rPr>
          <w:rFonts w:hint="eastAsia"/>
        </w:rPr>
        <w:t>=</w:t>
      </w:r>
      <w:r w:rsidR="00E14441" w:rsidRPr="00E14441">
        <w:t>Organizations such as associations and foundations that should not distribute income to their members</w:t>
      </w:r>
      <w:r w:rsidR="00893BC9">
        <w:t>)</w:t>
      </w:r>
      <w:r>
        <w:t>{</w:t>
      </w:r>
      <w:r w:rsidR="004A170E">
        <w:t>n</w:t>
      </w:r>
      <w:r>
        <w:t>}</w:t>
      </w:r>
    </w:p>
    <w:p w14:paraId="537FBC21" w14:textId="26815F50" w:rsidR="00FC4416" w:rsidRDefault="00FC4416" w:rsidP="00FC441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[</w:t>
      </w:r>
      <w:r>
        <w:t>22</w:t>
      </w:r>
      <w:r>
        <w:rPr>
          <w:rFonts w:hint="eastAsia"/>
        </w:rPr>
        <w:t>x</w:t>
      </w:r>
      <w:r>
        <w:t>1]</w:t>
      </w:r>
      <w:r w:rsidR="00893BC9">
        <w:t xml:space="preserve">(#1 </w:t>
      </w:r>
      <w:r>
        <w:rPr>
          <w:rFonts w:hint="eastAsia"/>
        </w:rPr>
        <w:t>법인으로 보는 기간</w:t>
      </w:r>
      <w:r w:rsidR="00893BC9">
        <w:rPr>
          <w:rFonts w:hint="eastAsia"/>
        </w:rPr>
        <w:t>)</w:t>
      </w:r>
      <w:r w:rsidR="00893BC9">
        <w:t xml:space="preserve">(#2 </w:t>
      </w:r>
      <w:r w:rsidR="00893BC9">
        <w:rPr>
          <w:rFonts w:hint="eastAsia"/>
        </w:rPr>
        <w:t>법인으로 보는 기간)</w:t>
      </w:r>
      <w:r w:rsidR="00893BC9">
        <w:t xml:space="preserve">(#3 </w:t>
      </w:r>
      <w:r w:rsidR="00E14441" w:rsidRPr="00E14441">
        <w:t>Period for being considered as a corporation</w:t>
      </w:r>
      <w:r w:rsidR="00893BC9">
        <w:t>)</w:t>
      </w:r>
      <w:r>
        <w:t>[n]</w:t>
      </w:r>
    </w:p>
    <w:p w14:paraId="564331F1" w14:textId="4E95686E" w:rsidR="00EC4156" w:rsidRDefault="00B04BFB" w:rsidP="00FC4416">
      <w:pPr>
        <w:pStyle w:val="a3"/>
        <w:numPr>
          <w:ilvl w:val="6"/>
          <w:numId w:val="1"/>
        </w:numPr>
        <w:ind w:leftChars="0"/>
      </w:pPr>
      <w:r>
        <w:t>{</w:t>
      </w:r>
      <w:r w:rsidR="00FC4416">
        <w:t>1}</w:t>
      </w:r>
      <w:r w:rsidR="00893BC9">
        <w:t xml:space="preserve">(#1 </w:t>
      </w:r>
      <w:r w:rsidR="00EC4156">
        <w:t>법인으로 보는 단체로 승인을 받은 경우 승인일이 속하는 과세기간과 그 과세기간이 끝난 날로부터 3년이 되는 날이 속하는 사업연도까지는 거주자 또는 비거주자로 변경할 수 없음. 다만, 세무서장 승인 요건을 갖추지 못하게 되어 승인 취소된 경우는 예외</w:t>
      </w:r>
      <w:r w:rsidR="00893BC9">
        <w:t xml:space="preserve">)(#2 </w:t>
      </w:r>
      <w:r w:rsidR="00D13238">
        <w:rPr>
          <w:rFonts w:hint="eastAsia"/>
        </w:rPr>
        <w:t xml:space="preserve">법인으로 </w:t>
      </w:r>
      <w:r w:rsidR="00893BC9">
        <w:rPr>
          <w:rFonts w:hint="eastAsia"/>
        </w:rPr>
        <w:t>승인을 받은 경</w:t>
      </w:r>
      <w:r w:rsidR="00D13238">
        <w:rPr>
          <w:rFonts w:hint="eastAsia"/>
        </w:rPr>
        <w:t xml:space="preserve">우 승인일이 속하는 년도를 포함하여 </w:t>
      </w:r>
      <w:r w:rsidR="00D13238">
        <w:t>4</w:t>
      </w:r>
      <w:r w:rsidR="00D13238">
        <w:rPr>
          <w:rFonts w:hint="eastAsia"/>
        </w:rPr>
        <w:t>년간은 법인이 아닌 거주자로 변경할 수 없음.</w:t>
      </w:r>
      <w:r w:rsidR="00D13238">
        <w:t xml:space="preserve"> </w:t>
      </w:r>
      <w:r w:rsidR="00D13238">
        <w:rPr>
          <w:rFonts w:hint="eastAsia"/>
        </w:rPr>
        <w:t>다만 승인 요건이 취소된 경우에는 예외적으로 거주자로 변경 가능함.</w:t>
      </w:r>
      <w:r w:rsidR="00D13238">
        <w:t xml:space="preserve">)(#3 </w:t>
      </w:r>
      <w:r w:rsidR="00E14441" w:rsidRPr="00E14441">
        <w:t>Once approved as a corporation, it cannot be changed to a resident status for four years, including the year of approval. However, in cases where the approval criteria are revoked, an exception may be made to change to a resident status</w:t>
      </w:r>
      <w:proofErr w:type="gramStart"/>
      <w:r w:rsidR="00E14441" w:rsidRPr="00E14441">
        <w:t>.</w:t>
      </w:r>
      <w:r w:rsidR="00D13238">
        <w:t>)</w:t>
      </w:r>
      <w:r>
        <w:t>{</w:t>
      </w:r>
      <w:proofErr w:type="gramEnd"/>
      <w:r w:rsidR="0079018B">
        <w:t>e21&lt;n&gt;,</w:t>
      </w:r>
      <w:r w:rsidR="0079018B">
        <w:rPr>
          <w:rFonts w:hint="eastAsia"/>
        </w:rPr>
        <w:t>e</w:t>
      </w:r>
      <w:r w:rsidR="0079018B">
        <w:t>22&lt;n&gt;</w:t>
      </w:r>
      <w:r>
        <w:t>}</w:t>
      </w:r>
    </w:p>
    <w:p w14:paraId="60855419" w14:textId="7C0399BA" w:rsidR="003B2865" w:rsidRDefault="003B2865" w:rsidP="003B2865">
      <w:pPr>
        <w:pStyle w:val="a3"/>
        <w:numPr>
          <w:ilvl w:val="4"/>
          <w:numId w:val="1"/>
        </w:numPr>
        <w:ind w:leftChars="0"/>
      </w:pPr>
      <w:r>
        <w:t>[23]</w:t>
      </w:r>
      <w:r w:rsidR="00D13238">
        <w:t xml:space="preserve">(#1 </w:t>
      </w:r>
      <w:r w:rsidR="00FC3C8E">
        <w:rPr>
          <w:rFonts w:hint="eastAsia"/>
        </w:rPr>
        <w:t>비영리내국법인의 수익사업</w:t>
      </w:r>
      <w:r w:rsidR="00D13238">
        <w:rPr>
          <w:rFonts w:hint="eastAsia"/>
        </w:rPr>
        <w:t>)</w:t>
      </w:r>
      <w:r w:rsidR="00D13238">
        <w:t xml:space="preserve">(#2 </w:t>
      </w:r>
      <w:r w:rsidR="00D13238">
        <w:rPr>
          <w:rFonts w:hint="eastAsia"/>
        </w:rPr>
        <w:t>비영리내국법인의 수익사업)</w:t>
      </w:r>
      <w:r w:rsidR="00D13238">
        <w:t xml:space="preserve">(#3 </w:t>
      </w:r>
      <w:r w:rsidR="00E14441" w:rsidRPr="00E14441">
        <w:t>Profit-making businesses of non-profit domestic corporations</w:t>
      </w:r>
      <w:r w:rsidR="00D13238">
        <w:t>)</w:t>
      </w:r>
      <w:r w:rsidR="00FC3C8E">
        <w:t>[n]</w:t>
      </w:r>
    </w:p>
    <w:p w14:paraId="46457043" w14:textId="052CF667" w:rsidR="00EC4156" w:rsidRDefault="00B04BFB" w:rsidP="003B2865">
      <w:pPr>
        <w:pStyle w:val="a3"/>
        <w:numPr>
          <w:ilvl w:val="5"/>
          <w:numId w:val="1"/>
        </w:numPr>
        <w:ind w:leftChars="0"/>
      </w:pPr>
      <w:r>
        <w:t>{</w:t>
      </w:r>
      <w:r w:rsidR="003B2865">
        <w:t>1</w:t>
      </w:r>
      <w:r>
        <w:t>}</w:t>
      </w:r>
      <w:r w:rsidR="00D13238">
        <w:t xml:space="preserve">(#1 </w:t>
      </w:r>
      <w:r w:rsidR="00EC4156">
        <w:t>비영리내국법인은 법인세법에서 열거하는 사업 또는 수입(이하 ‘수익 사업’</w:t>
      </w:r>
      <w:proofErr w:type="gramStart"/>
      <w:r w:rsidR="00EC4156">
        <w:t>) 에서</w:t>
      </w:r>
      <w:proofErr w:type="gramEnd"/>
      <w:r w:rsidR="00EC4156">
        <w:t xml:space="preserve"> 생긴 소득(법법§4③)에 대하여만 “각 사업연도 소득에 대한 법인세”가 과세되고, 비영리외국법인은 국내원천소득(법법§93) 중 수익사업에서 생긴 소득에 대하여만 “각 사업연도 소득에 대한 법인세”가 과세됩니다.</w:t>
      </w:r>
      <w:r w:rsidR="00D13238">
        <w:t>)(#2</w:t>
      </w:r>
      <w:r w:rsidR="00E420D0">
        <w:t xml:space="preserve"> </w:t>
      </w:r>
      <w:r w:rsidR="00E420D0">
        <w:rPr>
          <w:rFonts w:hint="eastAsia"/>
        </w:rPr>
        <w:t>이익을 추구하지 않는 법인은 법에서 정하는 사업에서 생긴 소득에 대해 세금이 부과되고,</w:t>
      </w:r>
      <w:r w:rsidR="00E420D0">
        <w:t xml:space="preserve"> </w:t>
      </w:r>
      <w:r w:rsidR="00E420D0">
        <w:rPr>
          <w:rFonts w:hint="eastAsia"/>
        </w:rPr>
        <w:t>이익을 추구하지 않는 법인은 수익을 위한 사업에서 생긴 소득 중 법에서 정한 수익 사업에 대해서만 세금이 부과됩니다.</w:t>
      </w:r>
      <w:r w:rsidR="00E420D0">
        <w:t xml:space="preserve">)(#3 </w:t>
      </w:r>
      <w:r w:rsidR="00E14441" w:rsidRPr="00E14441">
        <w:t xml:space="preserve">Non-profit corporations are taxed on income generated from businesses specified by law, and non-profit corporations are only taxed on income from businesses specified </w:t>
      </w:r>
      <w:r w:rsidR="00E14441" w:rsidRPr="00E14441">
        <w:lastRenderedPageBreak/>
        <w:t>as income businesses by law.</w:t>
      </w:r>
      <w:r w:rsidR="00E420D0">
        <w:t>)</w:t>
      </w:r>
      <w:r>
        <w:t>{</w:t>
      </w:r>
      <w:r w:rsidR="0091687D">
        <w:t>r9&lt;n&gt;</w:t>
      </w:r>
      <w:r>
        <w:t>}</w:t>
      </w:r>
    </w:p>
    <w:p w14:paraId="19AB5C5C" w14:textId="7C8B8992" w:rsidR="003B2865" w:rsidRDefault="003B2865" w:rsidP="003B2865">
      <w:pPr>
        <w:pStyle w:val="a3"/>
        <w:numPr>
          <w:ilvl w:val="4"/>
          <w:numId w:val="1"/>
        </w:numPr>
        <w:ind w:leftChars="0"/>
      </w:pPr>
      <w:r>
        <w:t>[24]</w:t>
      </w:r>
      <w:r w:rsidR="00E420D0">
        <w:t xml:space="preserve">(#1 </w:t>
      </w:r>
      <w:r w:rsidR="00FC3C8E">
        <w:rPr>
          <w:rFonts w:hint="eastAsia"/>
        </w:rPr>
        <w:t>비영리 법인의 토지등 양도소득에 대한 법인세 납세의무</w:t>
      </w:r>
      <w:r w:rsidR="00E420D0">
        <w:rPr>
          <w:rFonts w:hint="eastAsia"/>
        </w:rPr>
        <w:t>)</w:t>
      </w:r>
      <w:r w:rsidR="00E420D0">
        <w:t xml:space="preserve">(#2 </w:t>
      </w:r>
      <w:r w:rsidR="00E420D0">
        <w:rPr>
          <w:rFonts w:hint="eastAsia"/>
        </w:rPr>
        <w:t>이익을 추구하지 않는 법인이 토지를 판매함에 따라 생긴 소득에 대한 세금 납부 의무)</w:t>
      </w:r>
      <w:r w:rsidR="00E420D0">
        <w:t xml:space="preserve">(#3 </w:t>
      </w:r>
      <w:r w:rsidR="00E14441" w:rsidRPr="00E14441">
        <w:t>Obligation to pay tax on income generated from the sale of land by non-profit corporations</w:t>
      </w:r>
      <w:r w:rsidR="00E420D0">
        <w:t>)</w:t>
      </w:r>
      <w:r w:rsidR="00FC3C8E">
        <w:rPr>
          <w:rFonts w:hint="eastAsia"/>
        </w:rPr>
        <w:t>[n</w:t>
      </w:r>
      <w:r w:rsidR="00FC3C8E">
        <w:t>]</w:t>
      </w:r>
    </w:p>
    <w:p w14:paraId="4264407E" w14:textId="49882DCC" w:rsidR="00C44D67" w:rsidRDefault="00B04BFB" w:rsidP="003B2865">
      <w:pPr>
        <w:pStyle w:val="a3"/>
        <w:numPr>
          <w:ilvl w:val="5"/>
          <w:numId w:val="1"/>
        </w:numPr>
        <w:ind w:leftChars="0"/>
      </w:pPr>
      <w:r>
        <w:t>{</w:t>
      </w:r>
      <w:r w:rsidR="003B2865">
        <w:t>1</w:t>
      </w:r>
      <w:r>
        <w:t>}</w:t>
      </w:r>
      <w:r w:rsidR="00E420D0">
        <w:t xml:space="preserve">(#1 </w:t>
      </w:r>
      <w:r w:rsidR="00EC4156">
        <w:t>비영리법인도 법소정의 주택(부수토지, 주택을 취득하기 위한 권리 포함)</w:t>
      </w:r>
      <w:r w:rsidR="00EC4156">
        <w:rPr>
          <w:rFonts w:ascii="MS Mincho" w:eastAsia="MS Mincho" w:hAnsi="MS Mincho" w:cs="MS Mincho" w:hint="eastAsia"/>
        </w:rPr>
        <w:t>･</w:t>
      </w:r>
      <w:r w:rsidR="00EC4156">
        <w:t xml:space="preserve"> 비사업용토지를 양도하는 경우 “토지등 양도소득에 대한 법인세”의 납세의무가 있습니다</w:t>
      </w:r>
      <w:r w:rsidR="00C44D67">
        <w:t>.</w:t>
      </w:r>
      <w:r w:rsidR="00E420D0">
        <w:t xml:space="preserve">)(#2 </w:t>
      </w:r>
      <w:r w:rsidR="00E420D0">
        <w:rPr>
          <w:rFonts w:hint="eastAsia"/>
        </w:rPr>
        <w:t>이익을 추구하지 않는 법인도 투기목적의 토지나 주택을 판매하는 경우 세금 납부의무가 있습니다.</w:t>
      </w:r>
      <w:r w:rsidR="00E420D0">
        <w:t xml:space="preserve">)(#3 </w:t>
      </w:r>
      <w:r w:rsidR="00E14441" w:rsidRPr="00E14441">
        <w:t>Non-profit corporations also have an obligation to pay taxes when selling land or houses for speculative purposes.</w:t>
      </w:r>
      <w:r w:rsidR="00E420D0">
        <w:t>)</w:t>
      </w:r>
      <w:r>
        <w:t>{</w:t>
      </w:r>
      <w:r w:rsidR="0091687D">
        <w:t>r9&lt;n&gt;</w:t>
      </w:r>
      <w:r>
        <w:t>}</w:t>
      </w:r>
    </w:p>
    <w:p w14:paraId="0F65C224" w14:textId="16CB32E3" w:rsidR="00C44D67" w:rsidRDefault="00C44D67" w:rsidP="00C44D67">
      <w:r>
        <w:rPr>
          <w:rFonts w:hint="eastAsia"/>
        </w:rPr>
        <w:t>&lt;</w:t>
      </w:r>
      <w:r>
        <w:t>boe&gt;</w:t>
      </w:r>
    </w:p>
    <w:sectPr w:rsidR="00C44D67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C3E6" w14:textId="77777777" w:rsidR="0057112B" w:rsidRDefault="0057112B" w:rsidP="00B04BFB">
      <w:pPr>
        <w:spacing w:after="0" w:line="240" w:lineRule="auto"/>
      </w:pPr>
      <w:r>
        <w:separator/>
      </w:r>
    </w:p>
  </w:endnote>
  <w:endnote w:type="continuationSeparator" w:id="0">
    <w:p w14:paraId="65F7AF0F" w14:textId="77777777" w:rsidR="0057112B" w:rsidRDefault="0057112B" w:rsidP="00B0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291480"/>
      <w:docPartObj>
        <w:docPartGallery w:val="Page Numbers (Bottom of Page)"/>
        <w:docPartUnique/>
      </w:docPartObj>
    </w:sdtPr>
    <w:sdtEndPr/>
    <w:sdtContent>
      <w:p w14:paraId="75AF3A39" w14:textId="1671123F" w:rsidR="00923814" w:rsidRDefault="009238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974D376" w14:textId="77777777" w:rsidR="00923814" w:rsidRDefault="009238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38C7" w14:textId="77777777" w:rsidR="0057112B" w:rsidRDefault="0057112B" w:rsidP="00B04BFB">
      <w:pPr>
        <w:spacing w:after="0" w:line="240" w:lineRule="auto"/>
      </w:pPr>
      <w:r>
        <w:separator/>
      </w:r>
    </w:p>
  </w:footnote>
  <w:footnote w:type="continuationSeparator" w:id="0">
    <w:p w14:paraId="046A05EB" w14:textId="77777777" w:rsidR="0057112B" w:rsidRDefault="0057112B" w:rsidP="00B0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60AF"/>
    <w:multiLevelType w:val="hybridMultilevel"/>
    <w:tmpl w:val="DEE808A6"/>
    <w:lvl w:ilvl="0" w:tplc="04A0CC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1632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56"/>
    <w:rsid w:val="00043E55"/>
    <w:rsid w:val="00043FA1"/>
    <w:rsid w:val="0004537F"/>
    <w:rsid w:val="000A2026"/>
    <w:rsid w:val="001021DF"/>
    <w:rsid w:val="001525B1"/>
    <w:rsid w:val="00166239"/>
    <w:rsid w:val="001875A2"/>
    <w:rsid w:val="001A3583"/>
    <w:rsid w:val="001A5FAF"/>
    <w:rsid w:val="003A6F07"/>
    <w:rsid w:val="003B2865"/>
    <w:rsid w:val="003C2A1E"/>
    <w:rsid w:val="003C4793"/>
    <w:rsid w:val="003D74B1"/>
    <w:rsid w:val="00445056"/>
    <w:rsid w:val="00466DAF"/>
    <w:rsid w:val="004A170E"/>
    <w:rsid w:val="004C215C"/>
    <w:rsid w:val="004F61A3"/>
    <w:rsid w:val="00512165"/>
    <w:rsid w:val="00515035"/>
    <w:rsid w:val="00524EDC"/>
    <w:rsid w:val="005574A9"/>
    <w:rsid w:val="0057112B"/>
    <w:rsid w:val="005771F4"/>
    <w:rsid w:val="005B5F27"/>
    <w:rsid w:val="005D1696"/>
    <w:rsid w:val="005F3639"/>
    <w:rsid w:val="00602F80"/>
    <w:rsid w:val="00617518"/>
    <w:rsid w:val="00692344"/>
    <w:rsid w:val="006C5B6A"/>
    <w:rsid w:val="007270B2"/>
    <w:rsid w:val="007277B6"/>
    <w:rsid w:val="00743BE7"/>
    <w:rsid w:val="00755B80"/>
    <w:rsid w:val="0079018B"/>
    <w:rsid w:val="007E0BE5"/>
    <w:rsid w:val="007F2924"/>
    <w:rsid w:val="00833507"/>
    <w:rsid w:val="00871BFA"/>
    <w:rsid w:val="00877551"/>
    <w:rsid w:val="00893BC9"/>
    <w:rsid w:val="008D648D"/>
    <w:rsid w:val="008E796C"/>
    <w:rsid w:val="0090106F"/>
    <w:rsid w:val="0091687D"/>
    <w:rsid w:val="00923814"/>
    <w:rsid w:val="00984DAA"/>
    <w:rsid w:val="009B0B2A"/>
    <w:rsid w:val="00A20D80"/>
    <w:rsid w:val="00AC2DA9"/>
    <w:rsid w:val="00AE53AB"/>
    <w:rsid w:val="00B04BFB"/>
    <w:rsid w:val="00BD6B63"/>
    <w:rsid w:val="00C149A2"/>
    <w:rsid w:val="00C44D67"/>
    <w:rsid w:val="00CD07EC"/>
    <w:rsid w:val="00D13238"/>
    <w:rsid w:val="00D60622"/>
    <w:rsid w:val="00D73C69"/>
    <w:rsid w:val="00D928E4"/>
    <w:rsid w:val="00DB14A9"/>
    <w:rsid w:val="00DD3736"/>
    <w:rsid w:val="00DE1BC7"/>
    <w:rsid w:val="00E14441"/>
    <w:rsid w:val="00E1524C"/>
    <w:rsid w:val="00E26A3C"/>
    <w:rsid w:val="00E420D0"/>
    <w:rsid w:val="00EC4156"/>
    <w:rsid w:val="00F27CAD"/>
    <w:rsid w:val="00F76027"/>
    <w:rsid w:val="00F949F7"/>
    <w:rsid w:val="00FC3C8E"/>
    <w:rsid w:val="00FC4416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40CD6"/>
  <w15:chartTrackingRefBased/>
  <w15:docId w15:val="{3986241D-51B7-4D6B-B23E-FA0D1650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5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4BFB"/>
  </w:style>
  <w:style w:type="paragraph" w:styleId="a5">
    <w:name w:val="footer"/>
    <w:basedOn w:val="a"/>
    <w:link w:val="Char0"/>
    <w:uiPriority w:val="99"/>
    <w:unhideWhenUsed/>
    <w:rsid w:val="00B0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Eunsun</dc:creator>
  <cp:keywords/>
  <dc:description/>
  <cp:lastModifiedBy>jeong seon park</cp:lastModifiedBy>
  <cp:revision>42</cp:revision>
  <dcterms:created xsi:type="dcterms:W3CDTF">2023-09-27T12:14:00Z</dcterms:created>
  <dcterms:modified xsi:type="dcterms:W3CDTF">2023-10-11T02:11:00Z</dcterms:modified>
</cp:coreProperties>
</file>