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6B1" w:rsidRPr="009066B1" w:rsidRDefault="009066B1" w:rsidP="009066B1">
      <w:pPr>
        <w:pStyle w:val="a6"/>
        <w:rPr>
          <w:rFonts w:ascii="Arial" w:hAnsi="Arial" w:cs="Arial"/>
          <w:szCs w:val="20"/>
        </w:rPr>
      </w:pPr>
      <w:r w:rsidRPr="009066B1">
        <w:rPr>
          <w:rFonts w:ascii="Arial" w:hAnsi="Arial" w:cs="Arial"/>
          <w:spacing w:val="-2"/>
          <w:w w:val="95"/>
          <w:szCs w:val="20"/>
        </w:rPr>
        <w:t>Additional tax invoice</w:t>
      </w:r>
      <w:r w:rsidRPr="009066B1">
        <w:rPr>
          <w:rFonts w:ascii="Arial" w:hAnsi="Arial" w:cs="Arial"/>
          <w:spacing w:val="-2"/>
          <w:w w:val="95"/>
          <w:szCs w:val="20"/>
        </w:rPr>
        <w:t xml:space="preserve"> </w:t>
      </w:r>
      <w:r w:rsidRPr="009066B1">
        <w:rPr>
          <w:rFonts w:ascii="Arial" w:hAnsi="Arial" w:cs="Arial"/>
          <w:spacing w:val="-6"/>
          <w:w w:val="95"/>
          <w:szCs w:val="20"/>
        </w:rPr>
        <w:t>Withholding tax statement</w:t>
      </w:r>
      <w:r w:rsidRPr="009066B1">
        <w:rPr>
          <w:rFonts w:ascii="Arial" w:hAnsi="Arial" w:cs="Arial"/>
          <w:spacing w:val="-6"/>
          <w:w w:val="95"/>
          <w:szCs w:val="20"/>
        </w:rPr>
        <w:t xml:space="preserve"> </w:t>
      </w:r>
      <w:r w:rsidRPr="009066B1">
        <w:rPr>
          <w:rFonts w:ascii="Arial" w:hAnsi="Arial" w:cs="Arial"/>
          <w:spacing w:val="-6"/>
          <w:w w:val="95"/>
          <w:szCs w:val="20"/>
        </w:rPr>
        <w:t>Income deduction adjustment statement</w:t>
      </w:r>
      <w:r w:rsidRPr="009066B1">
        <w:rPr>
          <w:rFonts w:ascii="Arial" w:hAnsi="Arial" w:cs="Arial"/>
          <w:spacing w:val="-6"/>
          <w:w w:val="95"/>
          <w:szCs w:val="20"/>
        </w:rPr>
        <w:t xml:space="preserve"> </w:t>
      </w:r>
      <w:r w:rsidRPr="009066B1">
        <w:rPr>
          <w:rFonts w:ascii="Arial" w:hAnsi="Arial" w:cs="Arial"/>
          <w:spacing w:val="-7"/>
          <w:w w:val="75"/>
          <w:szCs w:val="20"/>
        </w:rPr>
        <w:t>Table of total deductions, exemptions, and additional taxes</w:t>
      </w:r>
      <w:r w:rsidRPr="009066B1">
        <w:rPr>
          <w:rFonts w:ascii="Arial" w:hAnsi="Arial" w:cs="Arial"/>
          <w:spacing w:val="-7"/>
          <w:w w:val="75"/>
          <w:szCs w:val="20"/>
        </w:rPr>
        <w:t xml:space="preserve"> </w:t>
      </w:r>
      <w:r w:rsidRPr="009066B1">
        <w:rPr>
          <w:rFonts w:ascii="Arial" w:hAnsi="Arial" w:cs="Arial"/>
          <w:spacing w:val="-6"/>
          <w:w w:val="95"/>
          <w:szCs w:val="20"/>
        </w:rPr>
        <w:t>Tax deduction/exemption invoicededuction/exemption invoice</w:t>
      </w:r>
      <w:r w:rsidRPr="009066B1">
        <w:rPr>
          <w:rFonts w:ascii="Arial" w:hAnsi="Arial" w:cs="Arial"/>
          <w:spacing w:val="-6"/>
          <w:w w:val="95"/>
          <w:szCs w:val="20"/>
        </w:rPr>
        <w:t xml:space="preserve"> </w:t>
      </w:r>
      <w:r w:rsidRPr="009066B1">
        <w:rPr>
          <w:rFonts w:ascii="Arial" w:hAnsi="Arial" w:cs="Arial"/>
          <w:spacing w:val="-6"/>
          <w:w w:val="95"/>
          <w:szCs w:val="20"/>
        </w:rPr>
        <w:t>Minimum tax adjustment invoice</w:t>
      </w:r>
      <w:r w:rsidRPr="009066B1">
        <w:rPr>
          <w:rFonts w:ascii="Arial" w:hAnsi="Arial" w:cs="Arial"/>
          <w:spacing w:val="-6"/>
          <w:w w:val="95"/>
          <w:szCs w:val="20"/>
        </w:rPr>
        <w:t xml:space="preserve"> </w:t>
      </w:r>
      <w:r w:rsidRPr="009066B1">
        <w:rPr>
          <w:rFonts w:ascii="Arial" w:hAnsi="Arial" w:cs="Arial"/>
          <w:spacing w:val="-6"/>
          <w:w w:val="95"/>
          <w:szCs w:val="20"/>
        </w:rPr>
        <w:t>Minimum tax adjustment invoice</w:t>
      </w:r>
      <w:r w:rsidRPr="009066B1">
        <w:rPr>
          <w:rFonts w:ascii="Arial" w:hAnsi="Arial" w:cs="Arial"/>
          <w:spacing w:val="-6"/>
          <w:w w:val="95"/>
          <w:szCs w:val="20"/>
        </w:rPr>
        <w:t xml:space="preserve"> </w:t>
      </w:r>
      <w:r w:rsidRPr="009066B1">
        <w:rPr>
          <w:rFonts w:ascii="Arial" w:hAnsi="Arial" w:cs="Arial"/>
          <w:spacing w:val="-6"/>
          <w:w w:val="85"/>
          <w:szCs w:val="20"/>
        </w:rPr>
        <w:t>Donation reconciliation statement(Donation statement)</w:t>
      </w:r>
      <w:r w:rsidRPr="009066B1">
        <w:rPr>
          <w:rFonts w:ascii="Arial" w:hAnsi="Arial" w:cs="Arial"/>
          <w:spacing w:val="-6"/>
          <w:w w:val="85"/>
          <w:szCs w:val="20"/>
        </w:rPr>
        <w:t xml:space="preserve"> </w:t>
      </w:r>
      <w:r w:rsidRPr="009066B1">
        <w:rPr>
          <w:rFonts w:ascii="Arial" w:hAnsi="Arial" w:cs="Arial"/>
          <w:spacing w:val="-6"/>
          <w:w w:val="85"/>
          <w:szCs w:val="20"/>
        </w:rPr>
        <w:t>Income amount adjustment statement</w:t>
      </w:r>
      <w:r w:rsidRPr="009066B1">
        <w:rPr>
          <w:rFonts w:ascii="Arial" w:hAnsi="Arial" w:cs="Arial"/>
          <w:spacing w:val="-6"/>
          <w:w w:val="85"/>
          <w:szCs w:val="20"/>
        </w:rPr>
        <w:t xml:space="preserve"> </w:t>
      </w:r>
      <w:r w:rsidRPr="009066B1">
        <w:rPr>
          <w:rFonts w:ascii="Arial" w:hAnsi="Arial" w:cs="Arial"/>
          <w:spacing w:val="-6"/>
          <w:w w:val="85"/>
          <w:szCs w:val="20"/>
        </w:rPr>
        <w:t>advance paymentRecognized interest adjustment statement, etc.</w:t>
      </w:r>
      <w:r w:rsidRPr="009066B1">
        <w:rPr>
          <w:rFonts w:ascii="Arial" w:hAnsi="Arial" w:cs="Arial"/>
          <w:spacing w:val="-6"/>
          <w:w w:val="85"/>
          <w:szCs w:val="20"/>
        </w:rPr>
        <w:t xml:space="preserve"> </w:t>
      </w:r>
      <w:r w:rsidRPr="009066B1">
        <w:rPr>
          <w:rFonts w:ascii="Arial" w:hAnsi="Arial" w:cs="Arial"/>
          <w:spacing w:val="-6"/>
          <w:w w:val="85"/>
          <w:szCs w:val="20"/>
        </w:rPr>
        <w:t>Deemed profits such as rental depositAdjustment statement</w:t>
      </w:r>
      <w:r w:rsidRPr="009066B1">
        <w:rPr>
          <w:rFonts w:ascii="Arial" w:hAnsi="Arial" w:cs="Arial"/>
          <w:spacing w:val="-6"/>
          <w:w w:val="85"/>
          <w:szCs w:val="20"/>
        </w:rPr>
        <w:t xml:space="preserve"> </w:t>
      </w:r>
      <w:r w:rsidRPr="009066B1">
        <w:rPr>
          <w:rFonts w:ascii="Arial" w:hAnsi="Arial" w:cs="Arial"/>
          <w:spacing w:val="-6"/>
          <w:w w:val="95"/>
          <w:szCs w:val="20"/>
        </w:rPr>
        <w:t>Entertainment Expense Adjustment Statement</w:t>
      </w:r>
      <w:r w:rsidRPr="009066B1">
        <w:rPr>
          <w:rFonts w:ascii="Arial" w:hAnsi="Arial" w:cs="Arial"/>
          <w:spacing w:val="-6"/>
          <w:w w:val="95"/>
          <w:szCs w:val="20"/>
        </w:rPr>
        <w:t xml:space="preserve"> </w:t>
      </w:r>
      <w:r w:rsidRPr="009066B1">
        <w:rPr>
          <w:rFonts w:ascii="Arial" w:hAnsi="Arial" w:cs="Arial"/>
          <w:spacing w:val="-6"/>
          <w:w w:val="95"/>
          <w:szCs w:val="20"/>
        </w:rPr>
        <w:t>Foreign currency assets Etc., valuation difference profit and loss adjustment statement</w:t>
      </w:r>
      <w:r w:rsidRPr="009066B1">
        <w:rPr>
          <w:rFonts w:ascii="Arial" w:hAnsi="Arial" w:cs="Arial"/>
          <w:spacing w:val="-6"/>
          <w:w w:val="95"/>
          <w:szCs w:val="20"/>
        </w:rPr>
        <w:t xml:space="preserve"> </w:t>
      </w:r>
      <w:r w:rsidRPr="009066B1">
        <w:rPr>
          <w:rFonts w:ascii="Arial" w:hAnsi="Arial" w:cs="Arial"/>
          <w:spacing w:val="-6"/>
          <w:w w:val="95"/>
          <w:szCs w:val="20"/>
        </w:rPr>
        <w:t>Corporate tax base and tax adjustment statement</w:t>
      </w:r>
      <w:r w:rsidRPr="009066B1">
        <w:rPr>
          <w:rFonts w:ascii="Arial" w:hAnsi="Arial" w:cs="Arial"/>
          <w:spacing w:val="-6"/>
          <w:w w:val="95"/>
          <w:szCs w:val="20"/>
        </w:rPr>
        <w:t xml:space="preserve"> </w:t>
      </w:r>
      <w:r w:rsidRPr="009066B1">
        <w:rPr>
          <w:rFonts w:ascii="Arial" w:hAnsi="Arial" w:cs="Arial"/>
          <w:spacing w:val="-6"/>
          <w:w w:val="95"/>
          <w:szCs w:val="20"/>
        </w:rPr>
        <w:t>Income amount</w:t>
      </w:r>
      <w:r>
        <w:rPr>
          <w:rFonts w:ascii="Arial" w:hAnsi="Arial" w:cs="Arial"/>
          <w:spacing w:val="-6"/>
          <w:w w:val="95"/>
          <w:szCs w:val="20"/>
        </w:rPr>
        <w:t xml:space="preserve"> Adjusted </w:t>
      </w:r>
      <w:r w:rsidRPr="009066B1">
        <w:rPr>
          <w:rFonts w:ascii="Arial" w:hAnsi="Arial" w:cs="Arial"/>
          <w:spacing w:val="-6"/>
          <w:w w:val="95"/>
          <w:szCs w:val="20"/>
        </w:rPr>
        <w:t>total         table</w:t>
      </w:r>
      <w:r w:rsidRPr="009066B1">
        <w:rPr>
          <w:rFonts w:ascii="Arial" w:hAnsi="Arial" w:cs="Arial"/>
          <w:spacing w:val="-6"/>
          <w:w w:val="95"/>
          <w:szCs w:val="20"/>
        </w:rPr>
        <w:t xml:space="preserve"> </w:t>
      </w:r>
      <w:r w:rsidRPr="009066B1">
        <w:rPr>
          <w:rFonts w:ascii="Arial" w:hAnsi="Arial" w:cs="Arial"/>
          <w:spacing w:val="-6"/>
          <w:w w:val="95"/>
          <w:szCs w:val="20"/>
        </w:rPr>
        <w:t>Various reserve adjustment statements</w:t>
      </w:r>
      <w:r w:rsidRPr="009066B1">
        <w:rPr>
          <w:rFonts w:ascii="Arial" w:hAnsi="Arial" w:cs="Arial"/>
          <w:spacing w:val="-6"/>
          <w:w w:val="95"/>
          <w:szCs w:val="20"/>
        </w:rPr>
        <w:t xml:space="preserve"> </w:t>
      </w:r>
      <w:r w:rsidRPr="009066B1">
        <w:rPr>
          <w:spacing w:val="-6"/>
          <w:w w:val="95"/>
        </w:rPr>
        <w:t xml:space="preserve">Capital and reserve adjustment statement </w:t>
      </w:r>
      <w:r w:rsidRPr="009066B1">
        <w:rPr>
          <w:rFonts w:ascii="Arial" w:hAnsi="Arial" w:cs="Arial"/>
          <w:spacing w:val="-6"/>
          <w:w w:val="95"/>
          <w:szCs w:val="20"/>
        </w:rPr>
        <w:t xml:space="preserve">Retirement </w:t>
      </w:r>
      <w:bookmarkStart w:id="0" w:name="_GoBack"/>
      <w:bookmarkEnd w:id="0"/>
      <w:r w:rsidRPr="009066B1">
        <w:rPr>
          <w:rFonts w:ascii="Arial" w:hAnsi="Arial" w:cs="Arial"/>
          <w:spacing w:val="-6"/>
          <w:w w:val="95"/>
          <w:szCs w:val="20"/>
        </w:rPr>
        <w:t>benefit                      allowance adjustment statement</w:t>
      </w:r>
      <w:r w:rsidRPr="009066B1">
        <w:rPr>
          <w:rFonts w:ascii="Arial" w:hAnsi="Arial" w:cs="Arial"/>
          <w:spacing w:val="-6"/>
          <w:w w:val="85"/>
          <w:szCs w:val="20"/>
        </w:rPr>
        <w:t xml:space="preserve"> </w:t>
      </w:r>
      <w:r w:rsidRPr="009066B1">
        <w:rPr>
          <w:rFonts w:ascii="Arial" w:hAnsi="Arial" w:cs="Arial"/>
          <w:spacing w:val="-6"/>
          <w:w w:val="85"/>
          <w:szCs w:val="20"/>
        </w:rPr>
        <w:t>tangible assetsDepreciation expense adjustment statement</w:t>
      </w:r>
      <w:r w:rsidRPr="009066B1">
        <w:rPr>
          <w:rFonts w:ascii="Arial" w:hAnsi="Arial" w:cs="Arial"/>
          <w:spacing w:val="-6"/>
          <w:w w:val="85"/>
          <w:szCs w:val="20"/>
        </w:rPr>
        <w:t xml:space="preserve"> </w:t>
      </w:r>
      <w:r w:rsidRPr="009066B1">
        <w:rPr>
          <w:rFonts w:ascii="Arial" w:hAnsi="Arial" w:cs="Arial"/>
          <w:spacing w:val="-6"/>
          <w:w w:val="85"/>
          <w:szCs w:val="20"/>
        </w:rPr>
        <w:t>Tangible and intangible assetsDepreciation expense adjustment statement</w:t>
      </w:r>
      <w:r w:rsidRPr="009066B1">
        <w:rPr>
          <w:rFonts w:ascii="Arial" w:hAnsi="Arial" w:cs="Arial"/>
          <w:spacing w:val="-6"/>
          <w:w w:val="85"/>
          <w:szCs w:val="20"/>
        </w:rPr>
        <w:t xml:space="preserve"> </w:t>
      </w:r>
      <w:r w:rsidRPr="009066B1">
        <w:rPr>
          <w:rFonts w:ascii="Arial" w:hAnsi="Arial" w:cs="Arial"/>
          <w:spacing w:val="-6"/>
          <w:w w:val="85"/>
          <w:szCs w:val="20"/>
        </w:rPr>
        <w:t>Construction fund interest adjustment statement</w:t>
      </w:r>
      <w:r w:rsidRPr="009066B1">
        <w:rPr>
          <w:rFonts w:ascii="Arial" w:hAnsi="Arial" w:cs="Arial"/>
          <w:spacing w:val="-6"/>
          <w:w w:val="85"/>
          <w:szCs w:val="20"/>
        </w:rPr>
        <w:t xml:space="preserve"> </w:t>
      </w:r>
      <w:r w:rsidRPr="009066B1">
        <w:rPr>
          <w:rFonts w:ascii="Arial" w:hAnsi="Arial" w:cs="Arial"/>
          <w:spacing w:val="-6"/>
          <w:w w:val="85"/>
          <w:szCs w:val="20"/>
        </w:rPr>
        <w:t>Retirement pension      contribution adjustment statement</w:t>
      </w:r>
      <w:r w:rsidRPr="009066B1">
        <w:rPr>
          <w:rFonts w:ascii="Arial" w:hAnsi="Arial" w:cs="Arial"/>
          <w:spacing w:val="-6"/>
          <w:w w:val="85"/>
          <w:szCs w:val="20"/>
        </w:rPr>
        <w:t xml:space="preserve"> </w:t>
      </w:r>
      <w:r w:rsidRPr="009066B1">
        <w:rPr>
          <w:rFonts w:ascii="Arial" w:hAnsi="Arial" w:cs="Arial"/>
          <w:spacing w:val="-6"/>
          <w:w w:val="85"/>
          <w:szCs w:val="20"/>
        </w:rPr>
        <w:t>National treasury subsidies, construction charges, etc.Statement of adjustment of insurance profit equivalent amount included in deductible</w:t>
      </w:r>
      <w:r w:rsidRPr="009066B1">
        <w:rPr>
          <w:rFonts w:ascii="Arial" w:hAnsi="Arial" w:cs="Arial"/>
          <w:spacing w:val="-6"/>
          <w:w w:val="85"/>
          <w:szCs w:val="20"/>
        </w:rPr>
        <w:t xml:space="preserve"> </w:t>
      </w:r>
      <w:r w:rsidRPr="009066B1">
        <w:rPr>
          <w:rFonts w:ascii="Arial" w:hAnsi="Arial" w:cs="Arial"/>
          <w:spacing w:val="-6"/>
          <w:w w:val="85"/>
          <w:szCs w:val="20"/>
        </w:rPr>
        <w:t>Non-business real estategadflyRelated loan interest adjustment statement</w:t>
      </w:r>
      <w:r w:rsidRPr="009066B1">
        <w:rPr>
          <w:rFonts w:ascii="Arial" w:hAnsi="Arial" w:cs="Arial"/>
          <w:spacing w:val="-6"/>
          <w:w w:val="85"/>
          <w:szCs w:val="20"/>
        </w:rPr>
        <w:t xml:space="preserve"> </w:t>
      </w:r>
      <w:r w:rsidRPr="009066B1">
        <w:rPr>
          <w:rFonts w:ascii="Arial" w:hAnsi="Arial" w:cs="Arial"/>
          <w:spacing w:val="-6"/>
          <w:w w:val="85"/>
          <w:szCs w:val="20"/>
        </w:rPr>
        <w:t>Inventory and securities evaluationAdjustment statement</w:t>
      </w:r>
    </w:p>
    <w:p w:rsidR="009066B1" w:rsidRPr="00303EB9" w:rsidRDefault="009066B1" w:rsidP="009066B1">
      <w:pPr>
        <w:spacing w:before="118" w:line="187" w:lineRule="auto"/>
        <w:ind w:left="168" w:right="165"/>
        <w:rPr>
          <w:rFonts w:ascii="Arial" w:hAnsi="Arial" w:cs="Arial"/>
          <w:sz w:val="18"/>
          <w:szCs w:val="16"/>
        </w:rPr>
      </w:pPr>
    </w:p>
    <w:p w:rsidR="009066B1" w:rsidRPr="009066B1" w:rsidRDefault="009066B1" w:rsidP="009066B1">
      <w:pPr>
        <w:pStyle w:val="a6"/>
        <w:rPr>
          <w:rFonts w:ascii="Arial" w:hAnsi="Arial" w:cs="Arial"/>
          <w:sz w:val="18"/>
        </w:rPr>
      </w:pPr>
    </w:p>
    <w:p w:rsidR="009066B1" w:rsidRPr="009066B1" w:rsidRDefault="009066B1" w:rsidP="009066B1">
      <w:pPr>
        <w:spacing w:before="89"/>
        <w:ind w:left="91"/>
        <w:jc w:val="center"/>
        <w:rPr>
          <w:rFonts w:ascii="Arial" w:hAnsi="Arial" w:cs="Arial"/>
          <w:b/>
          <w:color w:val="000000"/>
        </w:rPr>
      </w:pPr>
    </w:p>
    <w:p w:rsidR="009066B1" w:rsidRPr="009066B1" w:rsidRDefault="009066B1" w:rsidP="009066B1">
      <w:pPr>
        <w:pStyle w:val="TableParagraph"/>
        <w:spacing w:before="89" w:line="225" w:lineRule="auto"/>
        <w:ind w:right="172"/>
        <w:rPr>
          <w:rFonts w:ascii="Arial" w:hAnsi="Arial" w:cs="Arial"/>
          <w:spacing w:val="-6"/>
          <w:w w:val="85"/>
          <w:sz w:val="20"/>
          <w:lang w:val="en-US" w:eastAsia="ko-KR"/>
        </w:rPr>
      </w:pPr>
    </w:p>
    <w:p w:rsidR="009066B1" w:rsidRPr="009066B1" w:rsidRDefault="009066B1" w:rsidP="009066B1">
      <w:pPr>
        <w:spacing w:before="71" w:line="242" w:lineRule="auto"/>
        <w:ind w:right="116"/>
        <w:jc w:val="left"/>
        <w:rPr>
          <w:rFonts w:ascii="Arial" w:hAnsi="Arial" w:cs="Arial"/>
          <w:b/>
          <w:color w:val="000000"/>
          <w:lang w:val="vi"/>
        </w:rPr>
      </w:pPr>
    </w:p>
    <w:p w:rsidR="009066B1" w:rsidRPr="009066B1" w:rsidRDefault="009066B1" w:rsidP="009066B1">
      <w:pPr>
        <w:spacing w:before="65"/>
        <w:jc w:val="left"/>
        <w:rPr>
          <w:rFonts w:ascii="Arial" w:hAnsi="Arial" w:cs="Arial"/>
          <w:sz w:val="18"/>
        </w:rPr>
      </w:pPr>
    </w:p>
    <w:p w:rsidR="009066B1" w:rsidRPr="009066B1" w:rsidRDefault="009066B1" w:rsidP="009066B1">
      <w:pPr>
        <w:spacing w:before="65"/>
        <w:jc w:val="center"/>
        <w:rPr>
          <w:rFonts w:ascii="Arial" w:hAnsi="Arial" w:cs="Arial"/>
          <w:sz w:val="18"/>
        </w:rPr>
      </w:pPr>
    </w:p>
    <w:p w:rsidR="009066B1" w:rsidRPr="009066B1" w:rsidRDefault="009066B1" w:rsidP="009066B1">
      <w:pPr>
        <w:spacing w:before="65"/>
        <w:ind w:firstLineChars="50" w:firstLine="90"/>
        <w:jc w:val="center"/>
        <w:rPr>
          <w:rFonts w:ascii="Arial" w:hAnsi="Arial" w:cs="Arial"/>
          <w:sz w:val="18"/>
        </w:rPr>
      </w:pPr>
    </w:p>
    <w:p w:rsidR="009066B1" w:rsidRPr="009066B1" w:rsidRDefault="009066B1" w:rsidP="009066B1">
      <w:pPr>
        <w:spacing w:before="65"/>
        <w:ind w:left="57"/>
        <w:rPr>
          <w:rFonts w:ascii="Arial" w:hAnsi="Arial" w:cs="Arial"/>
          <w:sz w:val="18"/>
        </w:rPr>
      </w:pPr>
    </w:p>
    <w:p w:rsidR="009066B1" w:rsidRPr="009066B1" w:rsidRDefault="009066B1" w:rsidP="009066B1">
      <w:pPr>
        <w:spacing w:before="65"/>
        <w:ind w:left="291"/>
        <w:jc w:val="center"/>
        <w:rPr>
          <w:rFonts w:ascii="Arial" w:hAnsi="Arial" w:cs="Arial"/>
          <w:sz w:val="18"/>
        </w:rPr>
      </w:pPr>
    </w:p>
    <w:p w:rsidR="009066B1" w:rsidRPr="009066B1" w:rsidRDefault="009066B1" w:rsidP="009066B1">
      <w:pPr>
        <w:spacing w:before="65"/>
        <w:ind w:left="280"/>
        <w:jc w:val="center"/>
        <w:rPr>
          <w:rFonts w:ascii="Arial" w:hAnsi="Arial" w:cs="Arial"/>
          <w:sz w:val="18"/>
        </w:rPr>
      </w:pPr>
    </w:p>
    <w:p w:rsidR="009066B1" w:rsidRPr="009066B1" w:rsidRDefault="009066B1" w:rsidP="009066B1">
      <w:pPr>
        <w:spacing w:before="65"/>
        <w:jc w:val="center"/>
        <w:rPr>
          <w:rFonts w:ascii="Arial" w:hAnsi="Arial" w:cs="Arial"/>
          <w:sz w:val="18"/>
        </w:rPr>
      </w:pPr>
    </w:p>
    <w:p w:rsidR="00C13203" w:rsidRPr="00463BC4" w:rsidRDefault="00C13203" w:rsidP="009066B1">
      <w:pPr>
        <w:jc w:val="left"/>
        <w:rPr>
          <w:rFonts w:ascii="Arial" w:hAnsi="Arial" w:cs="Arial"/>
        </w:rPr>
      </w:pPr>
    </w:p>
    <w:sectPr w:rsidR="00C13203" w:rsidRPr="00463BC4">
      <w:headerReference w:type="even" r:id="rId6"/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9A4" w:rsidRDefault="009369A4" w:rsidP="001C1FF3">
      <w:pPr>
        <w:spacing w:after="0" w:line="240" w:lineRule="auto"/>
      </w:pPr>
      <w:r>
        <w:separator/>
      </w:r>
    </w:p>
  </w:endnote>
  <w:endnote w:type="continuationSeparator" w:id="0">
    <w:p w:rsidR="009369A4" w:rsidRDefault="009369A4" w:rsidP="001C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명조OTF">
    <w:altName w:val="문체부 훈민정음체"/>
    <w:panose1 w:val="00000000000000000000"/>
    <w:charset w:val="81"/>
    <w:family w:val="roman"/>
    <w:notTrueType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9A4" w:rsidRDefault="009369A4" w:rsidP="001C1FF3">
      <w:pPr>
        <w:spacing w:after="0" w:line="240" w:lineRule="auto"/>
      </w:pPr>
      <w:r>
        <w:separator/>
      </w:r>
    </w:p>
  </w:footnote>
  <w:footnote w:type="continuationSeparator" w:id="0">
    <w:p w:rsidR="009369A4" w:rsidRDefault="009369A4" w:rsidP="001C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7D4" w:rsidRDefault="004417D4">
    <w:pPr>
      <w:pStyle w:val="a3"/>
      <w:spacing w:line="14" w:lineRule="auto"/>
      <w:rPr>
        <w:sz w:val="20"/>
      </w:rPr>
    </w:pPr>
    <w:r>
      <w:rPr>
        <w:noProof/>
        <w:lang w:val="en-US" w:eastAsia="ko-KR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175895</wp:posOffset>
              </wp:positionV>
              <wp:extent cx="6769100" cy="686435"/>
              <wp:effectExtent l="0" t="4445" r="3175" b="0"/>
              <wp:wrapNone/>
              <wp:docPr id="54" name="그룹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69100" cy="686435"/>
                        <a:chOff x="0" y="277"/>
                        <a:chExt cx="10660" cy="1081"/>
                      </a:xfrm>
                    </wpg:grpSpPr>
                    <pic:pic xmlns:pic="http://schemas.openxmlformats.org/drawingml/2006/picture">
                      <pic:nvPicPr>
                        <pic:cNvPr id="55" name="docshape76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900"/>
                          <a:ext cx="10660" cy="45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6" name="docshape7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3" y="276"/>
                          <a:ext cx="1034" cy="10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3542DF" id="그룹 54" o:spid="_x0000_s1026" style="position:absolute;left:0;text-align:left;margin-left:0;margin-top:13.85pt;width:533pt;height:54.05pt;z-index:-251656192;mso-position-horizontal-relative:page;mso-position-vertical-relative:page" coordorigin=",277" coordsize="10660,1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m5hbYwMAADgLAAAOAAAAZHJzL2Uyb0RvYy54bWzsVltu2zgU/R9g9kDo&#10;X9EjsiQLsYNUsoMC7TSYxwJoipKISiJB0naCQVfTRbSzpc4m5pKSnMQOkCD96qABIvN5ee85517y&#10;4vK2a9GOSsV4v3CCM99BtCe8ZH29cP76c+2mDlIa9yVueU8Xzh1VzuXy118u9iKjIW94W1KJwEiv&#10;sr1YOI3WIvM8RRraYXXGBe1hsuKywxq6svZKifdgvWu90Pdjb89lKSQnVCkYLYZJZ2ntVxUl+kNV&#10;KapRu3DAN22/0n435ustL3BWSywaRkY38Cu86DDr4dCDqQJrjLaSnZjqGJFc8UqfEd55vKoYoTYG&#10;iCbwj6K5lnwrbCx1tq/FASaA9ginV5slv+1uJGLlwplFDupxBxx9+/L138//IBgAdPaizmDRtRR/&#10;iBs5hAjNd5x8VDDtHc+bfj0sRpv9e16CQbzV3KJzW8nOmIC40a0l4e5AAr3ViMBgnMTzwAeuCMzF&#10;aRydzwaWSANU3m8Lk2QaX41bAz+Ox42BnwZm2sPZcKh1dHRseSEYyeB/RBRaJ4g+rzzYpbeSOqOR&#10;7kU2Oiw/boUL5Aus2Ya1TN9ZIQM+xql+d8OIwdl0HpAzm8gpOVENFjSJbfjTsmETNkFZalDP8wb3&#10;Nb1SApIAUhMMTENS8n1DcanMsAHpsRXbfeTIpmVizdrWcGfaY8iQR0c6fAK1QeMFJ9uO9npIWklb&#10;iJ73qmFCOUhmtNtQ0KB8WwZWKCCGd0qb44wsbCL9HaZXvj8P37j5zM/dyE9W7tU8StzEXyWRH6VB&#10;HuSfzO4gyraKAgy4LQQbfYXRE2+fzJqxvgz5aPMa7bCtHoOcwCErq8lFUJiBxPiqJPkdwIZ10NaS&#10;atKYZgXIjeOw+DBhYb5H1nCgIMVemDVzSBF7kAHI5M0D8Uczq42D9kEWUulryjtkGoAzeGlxxjuA&#10;eYhrWmI87rlhezJ/wsTcn6/SVRq5URivgImicK/WeeTG6yCZFedFnhfBxETDypL2xtz3E2Fx5S0r&#10;Jy0qWW/yVg4Ere3fmPTqfplnBHHvxkTe9Gujs1wY9MdkADJ+wCIRnxaJ1ODxOL3/B0Ui/Fkknrla&#10;w/TcQXCBhkl8XCbO4aI3d2vgDzfrzzJhb7ZXlwn7soDnmS0o41PSvP8e9qH98MG7/A8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IKdiLDfAAAACAEAAA8AAABkcnMv&#10;ZG93bnJldi54bWxMj0FrwkAQhe+F/odlCr3VTRSjxGxEpO1JCtVC8bZmxySYnQ3ZNYn/vuOp3mbm&#10;Pd58L1uPthE9dr52pCCeRCCQCmdqKhX8HD7eliB80GR04wgV3NDDOn9+ynRq3EDf2O9DKTiEfKoV&#10;VCG0qZS+qNBqP3EtEmtn11kdeO1KaTo9cLht5DSKEml1Tfyh0i1uKywu+6tV8DnoYTOL3/vd5by9&#10;HQ/zr99djEq9voybFYiAY/g3wx2f0SFnppO7kvGiUcBFgoLpYgHirkZJwpcTT7P5EmSeyccC+R8A&#10;AAD//wMAUEsDBAoAAAAAAAAAIQBZCQdCNQgAADUIAAAUAAAAZHJzL21lZGlhL2ltYWdlMS5wbmeJ&#10;UE5HDQoaCgAAAA1JSERSAAAFygAAAEAIAwAAAB3HtGYAAAMAUExURQAAAAEBAQICAgMDAwQEBAUF&#10;BQYGBgcHBwgICAkJCQoKCgsLCwwMDA0NDQ4ODg8PDxAQEBERERISEhMTExQUFBUVFRYWFhcXFxgY&#10;GBkZGRoaGhsbGxwcHB0dHR4eHh8fHyAgICAgICIiIiMjIyQkJCQkJCYmJicnJygoKCgoKCoqKisr&#10;KywsLCwsLC4uLi8vLzAwMDAwMDIyMjMzMzQ0NDQ0NDY2Njc3Nzg4ODg4ODo6Ojs7Ozw8PDw8PD4+&#10;Pj8/P0BAQEFBQUFBQUNDQ0REREVFRUZGRkdHR0hISElJSUlJSUtLS0xMTE1NTU5OTk9PT1BQUFFR&#10;UVFRUVNTU1RUVFVVVVZWVldXV1hYWFlZWVlZWVtbW1xcXF1dXV5eXl9fX2BgYGFhYWFhYWNjY2Rk&#10;ZGVlZWZmZmdnZ2hoaGlpaWlpaWtra2xsbG1tbW5ubm9vb3BwcHFxcXFxcXNzc3R0dHV1dXZ2dnd3&#10;d3h4eHl5eXl5eXt7e3x8fH19fX5+fn9/f4CAgIGBgYKCgoODg4ODg4WFhYaGhoeHh4iIiImJiYqK&#10;iouLi4yMjI2NjY6Ojo+Pj5CQkJGRkZKSkpOTk5OTk5WVlZaWlpeXl5iYmJmZmZqampubm5ycnJ2d&#10;nZ6enp+fn6CgoKGhoaKioqOjo6Ojo6Wlpaampqenp6ioqKmpqaqqqqurq6ysrK2tra6urq+vr7Cw&#10;sLGxsbKysrOzs7Ozs7W1tba2tre3t7i4uLm5ubq6uru7u7y8vL29vb6+vr+/v8DAwMHBwcLCwsPD&#10;w8PDw8XFxcbGxsfHx8jIyMnJycrKysvLy8zMzM3Nzc7Ozs/Pz9DQ0NHR0dLS0tPT09PT09XV1dbW&#10;1tfX19jY2NnZ2dra2tvb29zc3N3d3d7e3t/f3+Dg4OHh4eLi4uPj4+Pj4+Xl5ebm5ufn5+jo6Onp&#10;6erq6uvr6+zs7O3t7e7u7u/v7/Dw8PHx8fLy8vPz8/Pz8/X19fb29vf39/j4+Pn5+fr6+vv7+/z8&#10;/P39/f7+/v///w554uQAAAABYktHRACIBR1IAAAACXBIWXMAAA7EAAAOxAGVKw4bAAAEzklEQVR4&#10;nO3d7U9bVQCA8f6bxi8OaGlLe2/f2KIDiVhghgxjjIy3EGUuZlk00SwuFnCMBXlzS5aRJSZGFzUb&#10;Ti1Iloy058V7LogGNe7Dbm/Ouc8vpFA+nduQ556ee3tI6SQQKnhoy/BnqVX4XcU4nmQSbd0yrz+A&#10;Fy4V9wCip8J8SHncblISK86gQBQSkPK/KEVI4iNkeEqNexiAkxKQcqlCfz5rm6SbKbpCR2kltdCS&#10;sykQgQSk/Fj7b+/tFUHpPBXOyNtxDwNwUgJSbt7VC5PvX+7d+HByYnx0pF5/sz4yis4aH6vPE3Ig&#10;GglIuWqbkP+0tjB9sT5QzfcE0ul0+IAOynS9PBT33wLgqiSkXOtf73723mAu3ZP1yyXP80vlStn3&#10;Sugo389M6DYrW0AUHE651OZap5S6vXPt1R4/85pXyObO9PR0dXebKXkm7llqUmSOdWdeGWapHIiG&#10;wyk3n0fRWuhHjaFzfrlQzhQrlcGBoXpghJXyzhsbOz+rubEciITDKTf3Swgtdt4plAq1dMnvr711&#10;ZXXn4ffNZnNvb39/fw8dtb+3/+zo9ArgRXM45eEnxQ+Xxir5Uj6XOTfWuL/bfNrmg0KddnJfuQ6X&#10;uwBEwOGUK93W+9crfYVqqbc8ufWjML8ULNbGRQkuegJRcTrlreYn54ue35sdv/pt0BGpdJDzw7jH&#10;lVhSCym48AlEweGUa31wPe/1Vwr+lXtaCKHCivAOPy7CfClefyAKDqdc6ZuD3bVSofrBgTxaVzH7&#10;2560hPf6HWZ2SyDkQDQcTLkphtmET26N5MulYv/SMy1pCACXOZjyo2trSv4+lctVvdzHP5vpOCu0&#10;ABzmYMqP73o7+HSgN188+9Hu8SotADjLwZQLsyu21g/Plj2vOP64rVqClXEATnMz5Urpg8/zuWKx&#10;vnm0Ss7HggC4zMGUH7k/WvSytas6nJAL1lcAuMzBlIcT8Kc3/FK56+I3+tD8+6A2N7AAcJmDKdfm&#10;PwI/Wsh55ezlk9+w+QcAh7mYcrOasvZ6ruQN3dJc8ASQAA6m3JRcXUv3Z/tmv9OkHEACOJhys2mW&#10;eP+lWm+uYbbOYmUFgPMcTLmp929zZwolf9tcAWVWDsB5DqY86Ld68Hamr3/wgRRMygEkgIMpNxtq&#10;3b2Q6atM/KAVm68ASAAXU66E3r6Q6yvP7YbP4h4OAETNxZRLrZaHfa92+bESio20ALjPxZQHMV+p&#10;Z4uVhSdc9QSQCKQcAKxHygHAeqQcAKxHygHAeqQcAKxHygHAeqQcAKxHygHAeqQcAKxHygHAeqQc&#10;AKxHygHAeqQcAKxHygHAeqQcAKxHygHAeqQcAKxHygHAeq6mfISUA0gOUg4A1nM15SywAEgQUg4A&#10;1iPlAGC9/0y5spbUUt8ezucr880g5MriIwGA55P6Z7Q7eSaJhGzp1TfyXnX+iXlm//EAwP/4l1m5&#10;/e1TcnW0mK8u7GrVknEPBgAil1pc/OKUxmJgyV7BEd1eWl5ZbjRWVr68ecvmQwGA55Kambl0ytTU&#10;dGDGXrMzc5PTs5Nz05dmpqZn3o17OAAQtdTGxuYp6+vrGza7s75x5+ttcyRfba5tbG/FPR4AiJqL&#10;NyOK4KtlVvyl+REAnOdiyqWWyjwGISflAJLgD4a/NWxsQbCtAAAAAElFTkSuQmCCUEsDBAoAAAAA&#10;AAAAIQC//zrayRQAAMkUAAAUAAAAZHJzL21lZGlhL2ltYWdlMi5wbmeJUE5HDQoaCgAAAA1JSERS&#10;AAABrQAAAa0BAwAAAJ+YuXQAAAAGUExURf///wEBATocuJ4AAAABdFJOUwBA5thmAAAAAWJLR0QA&#10;iAUdSAAAAAlwSFlzAAAOxAAADsQBlSsOGwAAFE9JREFUeJzVXLuu68iVLXYNyAmo4YQEaAx/gZHg&#10;wGj9CpVTwIQTNI44MMAO/Qn+BUVKzQaDDp0SYCKjg0kFdCJjNOKstasoiep77mXVOYBhwbitI2mp&#10;SrVfaz/KSv0jHvvx6oFKxnE8+Sw2jjdnVDTy0brCcoGdXWHYYz06H0oAFP9xhEXjRXGn7Vc+oy+/&#10;eckAgi/+uKSN/nY1sOQ0f2tvzn7//IVySl+H2WWSmxNM2x+lx/dhkOz1BRZNH38+k2/D7pvbn9S/&#10;LodtpqPIz+oPz2/svwrbmz//SyUX9cNymPlJwU3pq7q9A/vtSQbQLCXnGIzBuBimzQoJ0KM2X2Ef&#10;b1+DRUbzqWH7Py2HJeYgN/AKm59n6vwMi67J3G3kRrX2eDX/ZTlsY/6iD0p+nb11e4IltxfYXhYI&#10;CIv+PjOer8PkFPQNq+rLu7B8fIEZUUXX/KSC68zmDGwU2GasZycZWLFdAFO3O2xvXeAE22/aGUxb&#10;sZ1zfOhtc32B5ScDG/PTHGbFdhJ5vwfTt+Qyg0UGtj9v4L82f759GRZdo7kFRFbaF3xQ5X/6LSwh&#10;LD/rcQazf+yv+Fid//VhAptafvNJBIDzmsN4EvyQOIHk53dgSa3evgTLJVRF//MK2xhYqNTvZjDz&#10;rgTGq4p+eViOhZ2Nlrw+LCwazxC1/nUpbG/+o8dTciasfQe2mVmwGJUygQNK+fcJNvnJ/cVa90vY&#10;nAQlwep9WPISNu/adP0i7Gphm3EWNgMDG9VGlr1ORnWHXQ2MWlO/whB08vGrsPEcPPuZQDQ5Gc+J&#10;fNnbswmPfPvNwurJ6cjD2E0+XiL5srf903v7B4zGnD/D5Fg341XLOm/78wymzxsDo16eX2H78RZ8&#10;ERadNz9OsOjpLfOcP182uXmBJaf8yzCuEfB0xfFtNi+wNv95+m3JKwyWO7Yb9UVYYmDj/EgM7AbB&#10;/YeBtfPfVkdWAK16PuSEH4uuOJCYf+a/VzNYoL6zWgJn3r7CLsqKOVdzGN+862T9W5jdwb+/B8vn&#10;9NbAzmrzBZ72DANVeA4PCVdGQM2/wV2DOQfPF8KmEO8Kmz8I+5fkOlOBhbA4us1UYCHsd6CGHrA/&#10;RGP9bLoLYT9AIw1fcILBss+OqUpOEwzmCrcMhqA/uqYcuch/75qGmdU2rnkRjgSwfKbei2GJa/Jm&#10;YNo1VTQw5Zq7WZjrI6+/0+45MGCRdk9mAUv+aHIgOIvNJakvNp3+2gPkvs47IQGOsHbzi2jkA/bt&#10;RwrY/tdRyLwr7H+FOTrDRrE2wNr9OQ+WnGqqopNhkoTV4+l7fSIJLPSuVpUaVodehcP2oCulVs0Q&#10;HIAZtjVh+fh/tDbAwDx+iNqFsGS8ko8nI2JjfZGY8O1N6lMEcnEh7BqNwRlmG3ZVkW4BL9Lg0CqV&#10;rY4dPluqIV7jv20ZAgbKfVX/SdgluenT90thgXEIsNT8GrU/vLex+SbBuSaYFVus0jLsYtXG63Tb&#10;4E+t1umqbrd1htOKVbY7CswUMJJJbEthGwuzYlu0SUW3ZWBWbCrMVk2PI1kd0lL1EFS1xhNKLGjw&#10;b4fXCTNMMrmLbRHsTRkmmUxiW7bJN2WYZGLFhq/ot00W1Gp7hIigXL1aD/hzdWxXNRbvBLZRhkkm&#10;VmxLYbVhksliaxMYHKUwyWSytqrAT4fQ+uCQVaoN6qyCQRy74NhXYbY9wDJSScSESSaT2JbBkJUJ&#10;k1ST2JZtEjBhksqKbajCFJJZHfuy6FTRrg4w2W5XDyUOY51tm27VpE/E2YptIexe07PWtnCTwRRv&#10;RGxBrctwKMN2e4SN6qDJdocOz7d1W64H/BocjKwWTPFGxLYYdo+IS52k2aStl9C6KbZ1p0LIqg9w&#10;DEcNowyOSq1bnETQdHAnO3iXkDDL/BMjtuWwk4UtdJJ2k5buJiK2MoQqQeVVFbY7+jnNZRsdF1kM&#10;L3jkzkqB2TqXEdtymKXcyVInaTc51fDE2sp1iohR4osZJXr4vDjUULRtk+7qdldnwSGNBaYMlUxE&#10;bA4ww3eTpU7SbtKmNwnFBgUfYrjeEE5uoO4fs+0RsoKWpdVanh+xLGHf5SYGUGwOsOhHo5VLnaTd&#10;ZNIZVkixGYcxwOFBRNAmht+wrwqIkaeyOmarQwsnLWdhqCvF5gDLL/vR/jiXTW6uuVA8iC3M8F8I&#10;aicOeMWfDjHiCR3J6gCTBVnIzJHsx0goHsTmAhvHnwS21EnaTYIWbkajk+t+S/6CeKuCOt01MFas&#10;lsHtwUxj6JqiZcRyJEgdEqkY5MoFhoy6volOLt2jETcYYSg6yZhGetWVRUaOgNi71uBc9Hl1BweD&#10;qILtrI5ibyZ/FyfpAGPyRrktdZJ2kyxhSbntROyxi0OEC4aI7RH8pa/WGtZQhVhNVQh6NY1YmTOR&#10;qkHrBktMlWGpk5w2qQ2MTFJBVjDK7RGeD8ENJjvEPIYUQQ+LQ54l5CZemXpC2PeuMJMrLnWS0yZN&#10;Iy25iIiajJEWtqjg3rAC1C2Niw5eEN4OMSQu+IpBS45zdoax6vHaJvvGJgVJWKvpRWCIR/i2FBZZ&#10;gqjW9H/bQ0aagEOiBSvxJVKe4Yq1F8zlMYdBd4Su9sER66hVDebSyjnhuQoaaBk+1YqPkULXh2Au&#10;m4xO97/wcwPy0xSscEeTbRHNcAzUKcTeotsx6HUlj+TJOl1giUfL2sBsaYbUYFf3ENTqAI4JkgVT&#10;gJMDQ0wDRmDQsd7kLp8A89wkhNNXzANAoqFNWLCT3BQWgHOCmxmYFkCwXE37wXwecxh+LpiL+WKu&#10;uYax8kHaVcNJD8hXIMbJl3wQ5rJJ9pwTLrVG/oQvBpEBQYDbgIjgPyC9FnawPSC+MVWVJBWwf1Om&#10;EuwIgw+Xtnrstkl4LMlpETGCI74VXAb6riUBhWnCGvD6sKULGWS1wayGfN0HdovEclw3Of5FQgAp&#10;/wG/PoPPAOfCK1yWxwPKoHlONYIzAkvGUoToZOsOU7Zn5bhJaXQTRm83rBokeUjxsUhLvkDPB53S&#10;CM5bEhy8aC0gMWbjCrMzFK6btAMH8RrpMgIFEj4myrujkK8GW6BLZkwOB/IIlZbGTE3X2Q0mrsRd&#10;Jx8wHgnDglDpXvgL8784RCSBHTC+ldwR2MQnwDw3CaHBKEm4kJJqnBCSZgS0kkQGZFAFB8WaBO3Y&#10;pEZ+MPNwFreFseCkSWDBDhS5NtJ6GOiqhhfkXmAEJT7HGsAnwJw3GRjrRgoF68RSdGmrpkMaHTDQ&#10;keDALEpybZwZ5PkZML9NFn3QDJAMfJ4wVqgSToVBGOGuggukvWJN1ko/AvM8yQlWFRK+kEIpRDZN&#10;Pwdda3RZ4P0eARlcTGT7KTC/TYK8gO9DiVhohFOJC3g7jS3wuWItB2JkoAtNSjt6wILRdEQdN6nH&#10;cYo424YrII7Fa8WSw7Fj6EAkqQfxykqKo6lUntgQubrD6Ex8wuJZRQILmVFVIQs5kMzqOJBQU49a&#10;tYYMlXQSFPLUHeMzp1n2HrBaSfHVcZMsyQiMQYNlBkmq+p2hBvgXdDXk2SBoICmEbCU3JSz/AMx9&#10;kxYmDFqxaluQGCL2Uo9CplMIcdgFogqFNmVUnjCPk2RyuberFUxTFAvenbKGK1k1GA0zKrjAFkos&#10;wnxSLhdY5KeT+m4B7eoIZ5xSgJJAB7UpRCGJGahizFyZyphE7G5vTjA6hbP7JlU0+RJT0ZEIxkot&#10;6DZexAnBGfNImOLzg1q9BGFPmNMmn2BrxUotUigqFNzJQBpIxTe6BmIL5erj19DhCXPY5DTdgoSJ&#10;kmm64MBWDIXG/B6WCmqQreiMB/qSo/UlptvqBWt9NilBACQLOT2SJ1ZqjyD+2rRiglrvDgNWQwSG&#10;b16xdjLBzs6waIK5bTJpVf5HwhDZihaEBTpuuliwWvACpviIe+ARNXMX9hYK40uSnzxgWPCni4+f&#10;jAQGlgopNWy+qaKrQgWXzNwFaRZjL/xxL5RBSRAmrP0AzHGTOBKBrZE2pWSpBSNwqUCvWmlpYrUU&#10;wkS4w1ugrlNYNEfiCEMC7XGS9Mo/n4UYIi/ZSXsNWo9FpnQZ8QT+GJwrW9Us6MpqhP3oDosmmNsm&#10;6cyjE1djJUwVGgq+O0D9kdzDbbD1AZcMPgsOiygdFyo42ASalWhXWD6eovoDOQ47VyXjWxcXYAcZ&#10;1onFva0asGzIEx6Fdb7d8RNgnpukNoGq0OHFINqFVErY8+8lxHUxbLRmul/OUyNPmOsmDUx6qqXK&#10;4PmUlOdXtSlF0P+xZFuzw4lMa1V/Asz3JFk5RjqCIyEBbFigLZFaIVnhGAVdXdD0q7oPDp8Cc9yk&#10;zIzzJNYZcmWoP4vHCmuaiiNOAiJlOw58AesLUwhuSgZyHWH6piznctpkdDOjOpAbCAtjLBQ8NK2Y&#10;fseSCdVtW2tWIhFbmkGUi1MsNx+YV+kvb5OzIb1s/OLL4PAQdfkeIhtylHUHklgWkKemj6nb2ASq&#10;5LTxgeWtV/qQ1wIrQF7IDphaUdE4OMNeB8tjMiolroUpYC2wjR9s75fj3KasI2CzGlQawYHZSXDo&#10;SlObb0zrA+kpyaxJVv7bDzZec59y9HjJrZZAMnDAHDpjaQd5KksmSqo4HJTjDFoqZ5OaYTMPWDSe&#10;cg/D4Y0Ck3UgRzGhuK3WJAj4ehYhwk4+2gqjofOupILxe+sUHGH24e8nQRAqU2woeiajB/IFxQWZ&#10;Fqg1Tqhl46vwh7Ff7aGTTzAo107aRIqhmDMyrEUplkVjsWPJpw3n+gDMI+++w5jVDeU6Ey4gZWaO&#10;IyFh7XYNHCGzBGkhDhw6049ytB/MaZMCM7WgnoU6xFim0b3UctJyTcLFciPoWKgrMK91xrryR2A+&#10;EccORUAmbGMWCL9Ip1J2C+ECpb+BF+HtoG7M/OzszDR65Atz2+T0iAvOvgXMlVlotCNdB5aWt8j2&#10;wLbACtnNTudZvifMd5ODnMcgk6RSlUesQIaKNEUmDSv2/8EausqWWW4esMhLJ++t5JgDuUxW6JuZ&#10;lzD5M/OPlYwcYgvIqLacoPGH5X6bvMPY8pV5TKoYV2NHC0dSZ1IfVdLm6jn3YXiJFYAjrLYwx03a&#10;p8xLFNtZzJ+EYpNlg8lKl7hkk4HzXNuD6Rp9FOa2yeS+WipMEJKBw2MNrAx1STvoWSzhYKmWhowV&#10;d+0F05MAHE+ShSAlWT7ZHzM/sqoSuf5ByTyFEjtgpZmLK3skdy3xg7lucoKlTJoPnUxFsf4Ui2tB&#10;Ssr5hcb6FdM2/ASY0yanBwIaSRYHSDn6wWY78ifIisEE8Vlz1OuoJS34BJjnJkOYY8eJQvq5biet&#10;V6rbQbF6V+OoBgj2PlLqDftYb5EDeqAwVDGmoUyhKqT4BXR/2LLcyH4XDml7/ASY5yZVSs0qaKwx&#10;SyYdJdbAGhCBJbmXOWKo22p2kr4w101OsO3BtAs4mVsyD1Ckq0ydB4bfJpN5ny5+cXhOsKvXJu8u&#10;SMl1n6Y1W4cMVYgQh6d6V5u5s57clnPuxkw9YT7TLNG9bwqKyj4MPEcpbWEwa5AaJjHsusPNSDEv&#10;HIxy5ZMvcYPZ7q67uCdYwHlwHEkv/yqkLHInCbGCIYW3Lhq2a1bWAnIvWO61yfuRSB7PV/tyLaO4&#10;PCTFEqlcrClDmUELU7GA/Klt5whT7pvM7UCjcC7O65VsXmWgh3R70lXg/2TCAoyssiXb3I78OcMu&#10;ymuTxnKk8qRkGKHbiRuGvoMSst/VZJDY9gCOoytlhnOjaQzMDTb1tpx1cmIKMMROJnNZu93Jfa9d&#10;zWqEtLmkh6B0KRUpwgI/mPIpswjJJqzgzQByQKoYixD89Y2maVLXcB7So+OIyrMqu8E+wIJOciS8&#10;9wN6JQ0uDm3FRUpVqjNqHJNC0jEQrtjmATLV6wzz08kpBrAMz7mJKiTJ4rgZnUdvRqjY4pCCBDse&#10;hxkzd4JND/+UliX5Ay/MVaw/IQflGIWMPGuZx4dNDJJD+8M804fnk5RbFOBWQYNwkZInKiYoTPF5&#10;p4rDzpXqtvVzNHWFec1PPqIpVhjggHfMmKFH4IOKgS7MOJNSpMyujq3Qrnk0dYE9hQ6XTT5FU8mV&#10;B7asGeg6ubPLq348JPqVnhMfHNucR1NHmJ8LyqfyGPhUwOKisH4yVmhZVq1Z3aER844FCxJTk9AH&#10;9hRNXTZ5j6aFRIkjMr90Cza91vR/vDnHayJyUVLTXkNti982mrrCzMLOm7Sei7O3ikleAc+h5bac&#10;Cjg9QbaFJyz2cNjHKNc9mrrB7tHUbZP3aFpIHZGjuNLZWHMWcsseEeIbGDev0LHuyBt+z9HUFRZ4&#10;8kmjytQj3g/AT5e+OkgWRxWQTyNPZVF83cuYwBA0s2jqBvOz7qdoOl2sYXIfSyLIPzkyA2uY3iX/&#10;eo6mzjATTV03eY+m08UaZqUyKsVLDLBd1nge75pex1NG5QRTd5jLJqdHfL9Yw+DA1gGNla/rkr7w&#10;/u5ri8QT5naSD9h0sQYBTYugMjg5U5moHu9mJghf/WCP3NRpk49oOl2sGWSwnTMg1CNeZOmf3rVT&#10;SI/c1AX2iKZOm3yEDt5Q4Y2QOkXogANe1ZxMgasu1ymYQsDrIK2UUp6jqStMfcgFcVACOpVyOO5o&#10;Lq9Qp8qCnUNIT8l0UsD8YBZN3WD+LsiMAPTmDp8Qf1JUBOEt+9hdtTbXT82dFTMwfo+mrjAbTV03&#10;aZ7GUj/esfjUsWMgCZa03DsOTGEdlZFuH6fG9cUPZqOp2ybv0ZQ8RfOORUN6tTpI4sLhqVaGuVIz&#10;NAftMz3hKZo6wpSXuB+5aSs3dBkfOJEEx3ygfsH5IT6vagRkmVGq1ZwYusKSD5VZ2BHqSvm/BpEu&#10;FjO/SlrrCB1sL3Baytx3f46m7rCT+yYf0XSQu31KGkRautNUKKbR3AW2IMs2LzrpCPOsT9qnpCpy&#10;RbtiNGMJGW4DBIcXjptMDFfLdE+7nZVsPWFum/yngpnLYsseF0/Y/wNgZw6Wk70XYQAAAABJRU5E&#10;rkJgglBLAQItABQABgAIAAAAIQCxgme2CgEAABMCAAATAAAAAAAAAAAAAAAAAAAAAABbQ29udGVu&#10;dF9UeXBlc10ueG1sUEsBAi0AFAAGAAgAAAAhADj9If/WAAAAlAEAAAsAAAAAAAAAAAAAAAAAOwEA&#10;AF9yZWxzLy5yZWxzUEsBAi0AFAAGAAgAAAAhANmbmFtjAwAAOAsAAA4AAAAAAAAAAAAAAAAAOgIA&#10;AGRycy9lMm9Eb2MueG1sUEsBAi0AFAAGAAgAAAAhAC5s8ADFAAAApQEAABkAAAAAAAAAAAAAAAAA&#10;yQUAAGRycy9fcmVscy9lMm9Eb2MueG1sLnJlbHNQSwECLQAUAAYACAAAACEAgp2IsN8AAAAIAQAA&#10;DwAAAAAAAAAAAAAAAADFBgAAZHJzL2Rvd25yZXYueG1sUEsBAi0ACgAAAAAAAAAhAFkJB0I1CAAA&#10;NQgAABQAAAAAAAAAAAAAAAAA0QcAAGRycy9tZWRpYS9pbWFnZTEucG5nUEsBAi0ACgAAAAAAAAAh&#10;AL//OtrJFAAAyRQAABQAAAAAAAAAAAAAAAAAOBAAAGRycy9tZWRpYS9pbWFnZTIucG5nUEsFBgAA&#10;AAAHAAcAvgEAADM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767" o:spid="_x0000_s1027" type="#_x0000_t75" style="position:absolute;top:900;width:10660;height:4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T+dnFAAAA2wAAAA8AAABkcnMvZG93bnJldi54bWxEj0FrwkAUhO9C/8PyCt50o6CG6CrS0qKn&#10;YlIEb4/sM0mbfRuzq0Z/vVsQehxm5htmsepMLS7UusqygtEwAkGcW11xoeA7+xjEIJxH1lhbJgU3&#10;crBavvQWmGh75R1dUl+IAGGXoILS+yaR0uUlGXRD2xAH72hbgz7ItpC6xWuAm1qOo2gqDVYcFkps&#10;6K2k/Dc9GwXn9T37Gbn4sD19yVns0v3uPftUqv/arecgPHX+P/xsb7SCyQT+voQfIJ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U/nZxQAAANsAAAAPAAAAAAAAAAAAAAAA&#10;AJ8CAABkcnMvZG93bnJldi54bWxQSwUGAAAAAAQABAD3AAAAkQMAAAAA&#10;">
                <v:imagedata r:id="rId3" o:title=""/>
              </v:shape>
              <v:shape id="docshape768" o:spid="_x0000_s1028" type="#_x0000_t75" style="position:absolute;left:283;top:276;width:1034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D7/7EAAAA2wAAAA8AAABkcnMvZG93bnJldi54bWxEj0GLwjAUhO+C/yE8YW+arrBFq1EWURD0&#10;suouens0z7bYvJQm1uqvNwuCx2FmvmGm89aUoqHaFZYVfA4iEMSp1QVnCg77VX8EwnlkjaVlUnAn&#10;B/NZtzPFRNsb/1Cz85kIEHYJKsi9rxIpXZqTQTewFXHwzrY26IOsM6lrvAW4KeUwimJpsOCwkGNF&#10;i5zSy+5qFJx+42Zr2tXm8XcZHbZjXsfN8qjUR6/9noDw1Pp3+NVeawVfMfx/CT9Azp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hD7/7EAAAA2wAAAA8AAAAAAAAAAAAAAAAA&#10;nwIAAGRycy9kb3ducmV2LnhtbFBLBQYAAAAABAAEAPcAAACQAw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1132205</wp:posOffset>
              </wp:positionH>
              <wp:positionV relativeFrom="page">
                <wp:posOffset>671195</wp:posOffset>
              </wp:positionV>
              <wp:extent cx="1242695" cy="161290"/>
              <wp:effectExtent l="0" t="4445" r="0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26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17D4" w:rsidRDefault="004417D4">
                          <w:pPr>
                            <w:spacing w:before="21"/>
                            <w:ind w:left="20"/>
                            <w:rPr>
                              <w:rFonts w:ascii="나눔명조OTF"/>
                              <w:sz w:val="18"/>
                            </w:rPr>
                          </w:pPr>
                          <w:r>
                            <w:rPr>
                              <w:rFonts w:ascii="나눔명조OTF"/>
                              <w:spacing w:val="-2"/>
                              <w:w w:val="115"/>
                              <w:sz w:val="18"/>
                            </w:rPr>
                            <w:t>National Tax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26" type="#_x0000_t202" style="position:absolute;margin-left:89.15pt;margin-top:52.85pt;width:97.85pt;height:12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/HnrwIAAKs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meXGAnSQo8e6WDQnRwQbEF9+k6n4PbQgaMZYB/67HLV3b0sv2sk5KohYktvlZJ9Q0kF/EJ7039x&#10;dcTRFmTTf5IVxCE7Ix3QUKvWFg/KgQAd+vR07I3lUtqQURzNkxlGJZyF8zBKXPN8kk63O6XNBypb&#10;ZI0MK+i9Qyf7e20sG5JOLjaYkAXj3PWfi7MNcBx3IDZctWeWhWvncxIk68V6EXtAZ+3FQZ57t8Uq&#10;9uZFeDXLL/PVKg9/2bhhnDasqqiwYSZphfGfte4g8lEUR3FpyVll4SwlrbabFVdoT0DahftczeHk&#10;5Oaf03BFgFxepQS1De6ixCvmiysvLuKZl1wFCy8Ik7tkHsRJnBfnKd0zQf89JdRnOJlFs1FMJ9Kv&#10;cgvc9zY3krbMwPDgrM3w4uhEUivBtahcaw1hfLRflMLSP5UC2j012gnWanRUqxk2A6BYFW9k9QTS&#10;VRKUBfqEiQdGI9VPjHqYHhnWP3ZEUYz4RwHyt6NmMtRkbCaDiBKuZthgNJorM46kXafYtgHk8YEJ&#10;eQtPpGZOvScWh4cFE8ElcZheduS8/Hdepxm7/A0AAP//AwBQSwMEFAAGAAgAAAAhAOL2ZP/gAAAA&#10;CwEAAA8AAABkcnMvZG93bnJldi54bWxMj8FOwzAQRO9I/IO1SNyoHQJNG+JUFYITEiINhx6d2E2s&#10;xusQu234e5YT3HZ2R7Nvis3sBnY2U7AeJSQLAcxg67XFTsJn/Xq3AhaiQq0Gj0bCtwmwKa+vCpVr&#10;f8HKnHexYxSCIVcS+hjHnPPQ9sapsPCjQbod/ORUJDl1XE/qQuFu4PdCLLlTFulDr0bz3Jv2uDs5&#10;Cds9Vi/26735qA6Vreu1wLflUcrbm3n7BCyaOf6Z4Ref0KEkpsafUAc2kM5WKVlpEI8ZMHKk2QO1&#10;a2iTJgnwsuD/O5Q/AAAA//8DAFBLAQItABQABgAIAAAAIQC2gziS/gAAAOEBAAATAAAAAAAAAAAA&#10;AAAAAAAAAABbQ29udGVudF9UeXBlc10ueG1sUEsBAi0AFAAGAAgAAAAhADj9If/WAAAAlAEAAAsA&#10;AAAAAAAAAAAAAAAALwEAAF9yZWxzLy5yZWxzUEsBAi0AFAAGAAgAAAAhAE/D8eevAgAAqwUAAA4A&#10;AAAAAAAAAAAAAAAALgIAAGRycy9lMm9Eb2MueG1sUEsBAi0AFAAGAAgAAAAhAOL2ZP/gAAAACwEA&#10;AA8AAAAAAAAAAAAAAAAACQUAAGRycy9kb3ducmV2LnhtbFBLBQYAAAAABAAEAPMAAAAWBgAAAAA=&#10;" filled="f" stroked="f">
              <v:textbox inset="0,0,0,0">
                <w:txbxContent>
                  <w:p w:rsidR="004417D4" w:rsidRDefault="004417D4">
                    <w:pPr>
                      <w:spacing w:before="21"/>
                      <w:ind w:left="20"/>
                      <w:rPr>
                        <w:rFonts w:ascii="나눔명조OTF"/>
                        <w:sz w:val="18"/>
                      </w:rPr>
                    </w:pPr>
                    <w:r>
                      <w:rPr>
                        <w:rFonts w:ascii="나눔명조OTF"/>
                        <w:spacing w:val="-2"/>
                        <w:w w:val="115"/>
                        <w:sz w:val="18"/>
                      </w:rPr>
                      <w:t>National Tax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7D4" w:rsidRDefault="004417D4">
    <w:pPr>
      <w:pStyle w:val="a3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D4"/>
    <w:rsid w:val="0018341F"/>
    <w:rsid w:val="001C1FF3"/>
    <w:rsid w:val="00221B4A"/>
    <w:rsid w:val="00303EB9"/>
    <w:rsid w:val="003B55B8"/>
    <w:rsid w:val="003E6F40"/>
    <w:rsid w:val="004417D4"/>
    <w:rsid w:val="00463BC4"/>
    <w:rsid w:val="004F0C1C"/>
    <w:rsid w:val="00782CB2"/>
    <w:rsid w:val="00897227"/>
    <w:rsid w:val="009066B1"/>
    <w:rsid w:val="009369A4"/>
    <w:rsid w:val="00C13203"/>
    <w:rsid w:val="00C23CDC"/>
    <w:rsid w:val="00C84964"/>
    <w:rsid w:val="00DA17BE"/>
    <w:rsid w:val="00DD72FE"/>
    <w:rsid w:val="00EB65DF"/>
    <w:rsid w:val="00F3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425B45-BCAD-40B4-87D6-C139B676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4417D4"/>
    <w:pPr>
      <w:wordWrap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customStyle="1" w:styleId="Char">
    <w:name w:val="본문 Char"/>
    <w:basedOn w:val="a0"/>
    <w:link w:val="a3"/>
    <w:uiPriority w:val="1"/>
    <w:rsid w:val="004417D4"/>
    <w:rPr>
      <w:rFonts w:ascii="한컴돋움" w:eastAsia="한컴돋움" w:hAnsi="한컴돋움" w:cs="한컴돋움"/>
      <w:kern w:val="0"/>
      <w:sz w:val="22"/>
      <w:lang w:val="vi" w:eastAsia="en-US"/>
    </w:rPr>
  </w:style>
  <w:style w:type="table" w:customStyle="1" w:styleId="TableNormal">
    <w:name w:val="Table Normal"/>
    <w:uiPriority w:val="2"/>
    <w:semiHidden/>
    <w:unhideWhenUsed/>
    <w:qFormat/>
    <w:rsid w:val="004417D4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417D4"/>
    <w:pPr>
      <w:wordWrap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4">
    <w:name w:val="footer"/>
    <w:basedOn w:val="a"/>
    <w:link w:val="Char0"/>
    <w:uiPriority w:val="99"/>
    <w:unhideWhenUsed/>
    <w:rsid w:val="001C1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1FF3"/>
  </w:style>
  <w:style w:type="paragraph" w:styleId="a5">
    <w:name w:val="header"/>
    <w:basedOn w:val="a"/>
    <w:link w:val="Char1"/>
    <w:uiPriority w:val="99"/>
    <w:unhideWhenUsed/>
    <w:rsid w:val="001C1F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1C1FF3"/>
  </w:style>
  <w:style w:type="paragraph" w:styleId="HTML">
    <w:name w:val="HTML Preformatted"/>
    <w:basedOn w:val="a"/>
    <w:link w:val="HTMLChar"/>
    <w:uiPriority w:val="99"/>
    <w:semiHidden/>
    <w:unhideWhenUsed/>
    <w:rsid w:val="00303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03EB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303EB9"/>
  </w:style>
  <w:style w:type="paragraph" w:styleId="a6">
    <w:name w:val="No Spacing"/>
    <w:uiPriority w:val="1"/>
    <w:qFormat/>
    <w:rsid w:val="00303EB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8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2023-10-16T08:54:00Z</dcterms:created>
  <dcterms:modified xsi:type="dcterms:W3CDTF">2023-10-16T08:58:00Z</dcterms:modified>
</cp:coreProperties>
</file>