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03A6" w14:textId="03787F81" w:rsidR="009317EE" w:rsidRDefault="005E379D">
      <w:r>
        <w:t xml:space="preserve">2) 세목코드 세목 코드 세목 코드 세목 코드 세목 코드 세목 코드 종합소득세 10 법인세 31 종합부동산세 57 기타재산수입 74 기타 잡수입 87 이자소득세 11 상속세 32 교통에너지환경세 59 (금융자산, 무형 수입대체경비수입 88 배당소득세 12 증여세 33 농어촌특별세 55 자산의 소유로 건물매각대 89 사업소득세 13 자산재평가세 34 교육세 인한 수입) 기타 고정자산 91 근로소득세 14 부당이득세 35 </w:t>
      </w:r>
      <w:proofErr w:type="spellStart"/>
      <w:r>
        <w:t>이자분</w:t>
      </w:r>
      <w:proofErr w:type="spellEnd"/>
      <w:r>
        <w:t xml:space="preserve"> 61 벌금 77 </w:t>
      </w:r>
      <w:proofErr w:type="spellStart"/>
      <w:r>
        <w:t>매각대</w:t>
      </w:r>
      <w:proofErr w:type="spellEnd"/>
      <w:r>
        <w:t xml:space="preserve"> 근로소득세(납세조합) 15 부가가치세 41 </w:t>
      </w:r>
      <w:proofErr w:type="spellStart"/>
      <w:r>
        <w:t>배당분</w:t>
      </w:r>
      <w:proofErr w:type="spellEnd"/>
      <w:r>
        <w:t xml:space="preserve"> 62 몰수금 78 토지매각대 93 기타소득세 16 특별소비세 42 </w:t>
      </w:r>
      <w:proofErr w:type="spellStart"/>
      <w:r>
        <w:t>주세분</w:t>
      </w:r>
      <w:proofErr w:type="spellEnd"/>
      <w:r>
        <w:t xml:space="preserve"> 63 </w:t>
      </w:r>
      <w:proofErr w:type="spellStart"/>
      <w:r>
        <w:t>변상금</w:t>
      </w:r>
      <w:proofErr w:type="spellEnd"/>
      <w:r>
        <w:t xml:space="preserve"> 79 임야매각대 95 연금소득세 17 개별소비세 47 교통세분 64 위약금 80 기타 토지 및 97 기부장려금 18 주세 43 금융 65 가산금 81 무형자산 매각 근로장려금 19 전화세 44 보험 66 과태료 76 대(광산자원, 자녀장려금 20 증권거래세 45 특별소비세분 67 징계부가금 84 임업, 광업, 퇴직소득세 21 인지세 46 기타교육세 68 과징금 90 특허권) 양도소득세 22 방위세 51 </w:t>
      </w:r>
      <w:proofErr w:type="spellStart"/>
      <w:r>
        <w:t>토지대여료</w:t>
      </w:r>
      <w:proofErr w:type="spellEnd"/>
      <w:r>
        <w:t xml:space="preserve"> 70 </w:t>
      </w:r>
      <w:proofErr w:type="spellStart"/>
      <w:r>
        <w:t>기타경상이익전수입</w:t>
      </w:r>
      <w:proofErr w:type="spellEnd"/>
      <w:r>
        <w:t xml:space="preserve"> 83 산림소득세 23 교통세 53 </w:t>
      </w:r>
      <w:proofErr w:type="spellStart"/>
      <w:r>
        <w:t>건물대여료</w:t>
      </w:r>
      <w:proofErr w:type="spellEnd"/>
      <w:r>
        <w:t xml:space="preserve"> 72 관유물 대여료 85 3) 세무서 코드 및 계좌번호 세무서명 세무서 코드 세무서 계좌번호 세무서명 세무서 코드 세무서 계좌번호 세무서명 세무서 코드 세무서 계좌번호 강남 211 180616 </w:t>
      </w:r>
      <w:proofErr w:type="spellStart"/>
      <w:r>
        <w:t>동청주</w:t>
      </w:r>
      <w:proofErr w:type="spellEnd"/>
      <w:r>
        <w:t xml:space="preserve"> 317 002859 여수 417 920313 강동 212 180629 </w:t>
      </w:r>
      <w:proofErr w:type="spellStart"/>
      <w:r>
        <w:t>동화성</w:t>
      </w:r>
      <w:proofErr w:type="spellEnd"/>
      <w:r>
        <w:t xml:space="preserve"> 151 027684 역삼 220 181822 강릉 226 150154 마산 608 140672 연수 150 027300 강서 109 012027 마포 105 011840 영덕 507 170189 거창 611 950419 목포 411 050144 영동 302 090311 경산 515 042330 반포 114 180645 영월 225 150183 경주 505 170176 보령 313 930154 영주 512 910378 </w:t>
      </w:r>
      <w:proofErr w:type="spellStart"/>
      <w:r>
        <w:t>경기광주</w:t>
      </w:r>
      <w:proofErr w:type="spellEnd"/>
      <w:r>
        <w:t xml:space="preserve"> 233 023744 부산강서 625 027709 영등포 107 011934 계양 154 027708 부산진 605 030520 예산 311 930167 고양 128 012014 부천 130 110246 용산 106 011947 공주 307 080460 부평 122 110233 용인 142 002846 관악 145 024675 </w:t>
      </w:r>
      <w:proofErr w:type="spellStart"/>
      <w:r>
        <w:t>북광주</w:t>
      </w:r>
      <w:proofErr w:type="spellEnd"/>
      <w:r>
        <w:t xml:space="preserve"> 409 060671 울산 610 160021 광명 235 025195 </w:t>
      </w:r>
      <w:proofErr w:type="spellStart"/>
      <w:r>
        <w:t>북대구</w:t>
      </w:r>
      <w:proofErr w:type="spellEnd"/>
      <w:r>
        <w:t xml:space="preserve"> 504 040772 원주 224 100269 광산 419 027313 </w:t>
      </w:r>
      <w:proofErr w:type="spellStart"/>
      <w:r>
        <w:t>북대전</w:t>
      </w:r>
      <w:proofErr w:type="spellEnd"/>
      <w:r>
        <w:t xml:space="preserve"> 318 023773 은평 147 026165 광주 408 060639 </w:t>
      </w:r>
      <w:proofErr w:type="spellStart"/>
      <w:r>
        <w:t>북부산</w:t>
      </w:r>
      <w:proofErr w:type="spellEnd"/>
      <w:r>
        <w:t xml:space="preserve"> 606 030533 의정부 127 900142 구로 113 011756 </w:t>
      </w:r>
      <w:proofErr w:type="spellStart"/>
      <w:r>
        <w:t>북전주</w:t>
      </w:r>
      <w:proofErr w:type="spellEnd"/>
      <w:r>
        <w:t xml:space="preserve"> 418 002862 이천 126 130378 구리 149 027290 분당 144 018364 익산 403 070425 구미 513 905244 삼성 120 181149 인천 121 110259 군산 401 070399 삼척 222 150167 잠실 230 019868 금정 621 031794 상주 511 905260 전주 402 070438 금천 119 014371 서산 316 000602 정읍 404 070441 기흥 236 026178 서초 214 180658 제주 616 120171 김천 510 905257 </w:t>
      </w:r>
      <w:proofErr w:type="spellStart"/>
      <w:r>
        <w:t>서광주</w:t>
      </w:r>
      <w:proofErr w:type="spellEnd"/>
      <w:r>
        <w:t xml:space="preserve"> 410 060655 제천 304 090324 김포 234 023760 서대구 503 040798 종로 101 011976 김해 615 000178 서대문 110 011879 중랑 146 025454 나주 412 060642 </w:t>
      </w:r>
      <w:proofErr w:type="spellStart"/>
      <w:r>
        <w:t>서대전</w:t>
      </w:r>
      <w:proofErr w:type="spellEnd"/>
      <w:r>
        <w:t xml:space="preserve"> 314 081197 중부 201 011989 남원 407 070412 </w:t>
      </w:r>
      <w:proofErr w:type="spellStart"/>
      <w:r>
        <w:t>서부산</w:t>
      </w:r>
      <w:proofErr w:type="spellEnd"/>
      <w:r>
        <w:t xml:space="preserve"> 603 030546 </w:t>
      </w:r>
      <w:proofErr w:type="spellStart"/>
      <w:r>
        <w:t>중부산</w:t>
      </w:r>
      <w:proofErr w:type="spellEnd"/>
      <w:r>
        <w:t xml:space="preserve"> 602 030562 </w:t>
      </w:r>
      <w:proofErr w:type="spellStart"/>
      <w:r>
        <w:t>남대구</w:t>
      </w:r>
      <w:proofErr w:type="spellEnd"/>
      <w:r>
        <w:t xml:space="preserve"> 514 040730 서인천 137 111025 진주 613 950435 남대문 104 011785 성남 129 130349 창원 609 140669 남동 131 110424 성동 206 011905 천안 312 935188 </w:t>
      </w:r>
      <w:proofErr w:type="spellStart"/>
      <w:r>
        <w:t>남부천</w:t>
      </w:r>
      <w:proofErr w:type="spellEnd"/>
      <w:r>
        <w:t xml:space="preserve"> 152 027685 성북 209 011918 청주 301 090337 남양주 132 012302 세종 320 025467 춘천 221 100272 노원 217 001562 속초 227 150170 충주 303 090340 논산 308 080473 송파 215 180661 통영 612 140708 대전 305 080486 수성 516 026181 파주 141 001575 도봉 210 011811 수영 617 030478 평택 125 130381 동래 607 030481 수원 124 130352 포천 231 019871 동작 108 000181 순천 416 </w:t>
      </w:r>
      <w:r>
        <w:lastRenderedPageBreak/>
        <w:t xml:space="preserve">920300 포항 506 170192 </w:t>
      </w:r>
      <w:proofErr w:type="spellStart"/>
      <w:r>
        <w:t>동고양</w:t>
      </w:r>
      <w:proofErr w:type="spellEnd"/>
      <w:r>
        <w:t xml:space="preserve"> 232 023757 시흥 140 001588 해남 415 050157 </w:t>
      </w:r>
      <w:proofErr w:type="spellStart"/>
      <w:r>
        <w:t>동대구</w:t>
      </w:r>
      <w:proofErr w:type="spellEnd"/>
      <w:r>
        <w:t xml:space="preserve"> 502 040769 아산 319 024688 해운대 623 025470 동대문 204 011824 안동 508 910365 홍성 310 930170 </w:t>
      </w:r>
      <w:proofErr w:type="spellStart"/>
      <w:r>
        <w:t>동수원</w:t>
      </w:r>
      <w:proofErr w:type="spellEnd"/>
      <w:r>
        <w:t xml:space="preserve"> 135 131157 안산 134 131076 홍천 223 100285 </w:t>
      </w:r>
      <w:proofErr w:type="spellStart"/>
      <w:r>
        <w:t>동안산</w:t>
      </w:r>
      <w:proofErr w:type="spellEnd"/>
      <w:r>
        <w:t xml:space="preserve"> 153 027707 안양 123 130365 화성 143 018351 </w:t>
      </w:r>
      <w:proofErr w:type="spellStart"/>
      <w:r>
        <w:t>동안양</w:t>
      </w:r>
      <w:proofErr w:type="spellEnd"/>
      <w:r>
        <w:t xml:space="preserve"> 138 001591 양산 624 026194 </w:t>
      </w:r>
      <w:proofErr w:type="spellStart"/>
      <w:r>
        <w:t>동울산</w:t>
      </w:r>
      <w:proofErr w:type="spellEnd"/>
      <w:r>
        <w:t xml:space="preserve"> 620 001601 양천 117 012878</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9D"/>
    <w:rsid w:val="005E379D"/>
    <w:rsid w:val="009317EE"/>
    <w:rsid w:val="00B0580C"/>
    <w:rsid w:val="00B57DAA"/>
    <w:rsid w:val="00F7289B"/>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0195"/>
  <w15:chartTrackingRefBased/>
  <w15:docId w15:val="{8E093582-83BD-4BA8-AFA9-8E5F7B4C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jeong seon park</cp:lastModifiedBy>
  <cp:revision>2</cp:revision>
  <dcterms:created xsi:type="dcterms:W3CDTF">2023-09-14T12:36:00Z</dcterms:created>
  <dcterms:modified xsi:type="dcterms:W3CDTF">2023-10-05T06:24:00Z</dcterms:modified>
</cp:coreProperties>
</file>