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34CD" w14:textId="35191DEE" w:rsidR="009317EE" w:rsidRDefault="00852B57">
      <w:r>
        <w:t xml:space="preserve">전자신고 흐름도(변환방식) 정상 </w:t>
      </w:r>
      <w:proofErr w:type="spellStart"/>
      <w:r>
        <w:t>정상</w:t>
      </w:r>
      <w:proofErr w:type="spellEnd"/>
      <w:r>
        <w:t xml:space="preserve"> 오류 </w:t>
      </w:r>
      <w:proofErr w:type="spellStart"/>
      <w:r>
        <w:t>오류</w:t>
      </w:r>
      <w:proofErr w:type="spellEnd"/>
      <w:r>
        <w:t xml:space="preserve"> ① 신고서 작성 ⑦ 접수증 확인 ② 법인세 전자신고 파일 생성 </w:t>
      </w:r>
      <w:proofErr w:type="spellStart"/>
      <w:r>
        <w:t>홈택스</w:t>
      </w:r>
      <w:proofErr w:type="spellEnd"/>
      <w:r>
        <w:t xml:space="preserve"> 서버 ④ 파일형식검증 ③ 파일 업로드 (PC → </w:t>
      </w:r>
      <w:proofErr w:type="spellStart"/>
      <w:r>
        <w:t>홈택스서버</w:t>
      </w:r>
      <w:proofErr w:type="spellEnd"/>
      <w:r>
        <w:t>) ⑤ 내용 검증 ⑥ 신고서 제출 재 작 성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57"/>
    <w:rsid w:val="00852B57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B732"/>
  <w15:chartTrackingRefBased/>
  <w15:docId w15:val="{1BA87318-8B3E-4067-8A29-409471E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2023-09-14T10:39:00Z</dcterms:created>
  <dcterms:modified xsi:type="dcterms:W3CDTF">2023-09-14T10:39:00Z</dcterms:modified>
</cp:coreProperties>
</file>