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6C77" w14:textId="220A6E51" w:rsidR="009317EE" w:rsidRDefault="008A1930">
      <w:r>
        <w:t xml:space="preserve">전자신고절차 ① 적합성 검정을 받은 프로그램에 의하여 신고서 작성(10여개 업체) ※ 2012.3월부터 전자신고서 작성프로그램(Smart A)을 무료 공급하고 있음. (연결납세용 법인세 전자신고는 제공하지 않음) ② </w:t>
      </w:r>
      <w:proofErr w:type="spellStart"/>
      <w:r>
        <w:t>홈택스</w:t>
      </w:r>
      <w:proofErr w:type="spellEnd"/>
      <w:r>
        <w:t xml:space="preserve"> 홈페이지 접속：https://www.hometax.go.kr ③ [신고/납부] → [세금신고] → [법인세] 선택 - (공통 사항) </w:t>
      </w:r>
      <w:proofErr w:type="spellStart"/>
      <w:r>
        <w:t>홈택스에서</w:t>
      </w:r>
      <w:proofErr w:type="spellEnd"/>
      <w:r>
        <w:t xml:space="preserve"> </w:t>
      </w:r>
      <w:proofErr w:type="spellStart"/>
      <w:r>
        <w:t>작성중이거나</w:t>
      </w:r>
      <w:proofErr w:type="spellEnd"/>
      <w:r>
        <w:t xml:space="preserve"> 제출된 신고서는 </w:t>
      </w:r>
      <w:proofErr w:type="spellStart"/>
      <w:r>
        <w:t>홈택스</w:t>
      </w:r>
      <w:proofErr w:type="spellEnd"/>
      <w:r>
        <w:t xml:space="preserve"> DB에 저장되므로, 어디서나 다시 조회하여 작성 완료 또는 확인 가능 - (변환방식 신고) 회계프로그램에서 작성한 신고서의 전자신고용 파일을 </w:t>
      </w:r>
      <w:proofErr w:type="spellStart"/>
      <w:r>
        <w:t>홈택스</w:t>
      </w:r>
      <w:proofErr w:type="spellEnd"/>
      <w:r>
        <w:t xml:space="preserve"> 서버에 올려 </w:t>
      </w:r>
      <w:proofErr w:type="spellStart"/>
      <w:r>
        <w:t>형식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내용검증</w:t>
      </w:r>
      <w:proofErr w:type="spellEnd"/>
      <w:r>
        <w:t xml:space="preserve"> 후 정상인 경우 신고서를 제출 * 변환결과 </w:t>
      </w:r>
      <w:proofErr w:type="spellStart"/>
      <w:r>
        <w:t>오류자료：신고서</w:t>
      </w:r>
      <w:proofErr w:type="spellEnd"/>
      <w:r>
        <w:t xml:space="preserve"> </w:t>
      </w:r>
      <w:proofErr w:type="spellStart"/>
      <w:r>
        <w:t>보완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재작성</w:t>
      </w:r>
      <w:proofErr w:type="spellEnd"/>
      <w:r>
        <w:t xml:space="preserve"> - (작성방식 신고) </w:t>
      </w:r>
      <w:proofErr w:type="spellStart"/>
      <w:r>
        <w:t>홈택스</w:t>
      </w:r>
      <w:proofErr w:type="spellEnd"/>
      <w:r>
        <w:t xml:space="preserve"> 접속하여 신고서를 직접 작성하고자 할 때 간편신고, 이자소득만 있는 비영리법인신고, </w:t>
      </w:r>
      <w:proofErr w:type="spellStart"/>
      <w:r>
        <w:t>중간예납신고</w:t>
      </w:r>
      <w:proofErr w:type="spellEnd"/>
      <w:r>
        <w:t xml:space="preserve">, </w:t>
      </w:r>
      <w:proofErr w:type="spellStart"/>
      <w:r>
        <w:t>연결중간예납신고</w:t>
      </w:r>
      <w:proofErr w:type="spellEnd"/>
      <w:r>
        <w:t xml:space="preserve"> 중에 선택하여 해당 작성화면에서 작성 후 제출 ④ 전송된 신고서의 일괄 접수증 확인 여러 개 업체를 한번에 전송한 경우에는 여러 건의 접수증 확인 가능 * 또한 step2 [신고내역] 화면 신고서제출 목록에서 접수증, 납부서, 부속서류제출여부 등 확인 가능 ⑤ 결산서류 등 부속서류 전자제출(2015.2.23. 서비스 개시) [신고/납부] → [세금신고] → [법인세] → [부속서류제출] → 제출된 신고서 조회 → 해당신고서의 [제출하기] 클릭 → 부속서류 PDF 파일 업로드 후 [증빙서류 제출하기] 클릭(단, 신고한 세무 대리인 또는 법인이 제출 가능) ※ 상단 메뉴의 [신고/납부] → [국세납부] → [납부할 세액 조회납부] → 납부할 건을 선택한 후 [납부하기]버튼을 클릭하면 금융결제원 지로시스템과 연계되어 법인세 납부 가능 ※ 상단 메뉴의 [신고/납부] → [지방소득세 납부] → [</w:t>
      </w:r>
      <w:proofErr w:type="spellStart"/>
      <w:r>
        <w:t>납부하러가기</w:t>
      </w:r>
      <w:proofErr w:type="spellEnd"/>
      <w:r>
        <w:t xml:space="preserve">]버튼을 클릭하면 행정안전부 </w:t>
      </w:r>
      <w:proofErr w:type="spellStart"/>
      <w:r>
        <w:t>위택스</w:t>
      </w:r>
      <w:proofErr w:type="spellEnd"/>
      <w:r>
        <w:t xml:space="preserve"> 시스템으로 이동하여 지방소득세(법인세분) 납부 가능 ※ </w:t>
      </w:r>
      <w:proofErr w:type="spellStart"/>
      <w:r>
        <w:t>홈택스</w:t>
      </w:r>
      <w:proofErr w:type="spellEnd"/>
      <w:r>
        <w:t>(https://www.hometax.go.kr) 접속 후 [</w:t>
      </w:r>
      <w:proofErr w:type="spellStart"/>
      <w:r>
        <w:t>홈택스</w:t>
      </w:r>
      <w:proofErr w:type="spellEnd"/>
      <w:r>
        <w:t xml:space="preserve"> 홈페이지] → [고객센터] → [자료실]에서 법인세 관련 사용자설명서, </w:t>
      </w:r>
      <w:proofErr w:type="spellStart"/>
      <w:r>
        <w:t>자주묻는</w:t>
      </w:r>
      <w:proofErr w:type="spellEnd"/>
      <w:r>
        <w:t xml:space="preserve"> 질문과 답변 등 자료 활용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30"/>
    <w:rsid w:val="008A1930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670A"/>
  <w15:chartTrackingRefBased/>
  <w15:docId w15:val="{C7E9FA34-C185-4492-BC6E-7F03CD7F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2023-09-14T10:45:00Z</dcterms:created>
  <dcterms:modified xsi:type="dcterms:W3CDTF">2023-09-14T10:46:00Z</dcterms:modified>
</cp:coreProperties>
</file>