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03" w:rsidRDefault="007C6FC3">
      <w:r w:rsidRPr="007C6FC3">
        <w:t>Electronic reportingFlow chart (conversion method) rewrite ① Fill out the report ⑦ Confirmation of receipt ② Electronic corporate tax reporting fileproduce ③ File upload(PC → Home Tax Server) ④ File format verification normal ⑤detailverification normal ⑥Report submit error DB error Hometax server</w:t>
      </w:r>
      <w:bookmarkStart w:id="0" w:name="_GoBack"/>
      <w:bookmarkEnd w:id="0"/>
    </w:p>
    <w:sectPr w:rsidR="00C13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0B" w:rsidRDefault="001C530B" w:rsidP="007612D6">
      <w:pPr>
        <w:spacing w:after="0" w:line="240" w:lineRule="auto"/>
      </w:pPr>
      <w:r>
        <w:separator/>
      </w:r>
    </w:p>
  </w:endnote>
  <w:endnote w:type="continuationSeparator" w:id="0">
    <w:p w:rsidR="001C530B" w:rsidRDefault="001C530B" w:rsidP="0076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0B" w:rsidRDefault="001C530B" w:rsidP="007612D6">
      <w:pPr>
        <w:spacing w:after="0" w:line="240" w:lineRule="auto"/>
      </w:pPr>
      <w:r>
        <w:separator/>
      </w:r>
    </w:p>
  </w:footnote>
  <w:footnote w:type="continuationSeparator" w:id="0">
    <w:p w:rsidR="001C530B" w:rsidRDefault="001C530B" w:rsidP="00761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33"/>
    <w:rsid w:val="00135348"/>
    <w:rsid w:val="001C530B"/>
    <w:rsid w:val="0023723A"/>
    <w:rsid w:val="00517CD4"/>
    <w:rsid w:val="006E3F99"/>
    <w:rsid w:val="00715B5A"/>
    <w:rsid w:val="007612D6"/>
    <w:rsid w:val="007C6FC3"/>
    <w:rsid w:val="0082082B"/>
    <w:rsid w:val="00B60424"/>
    <w:rsid w:val="00BF0D74"/>
    <w:rsid w:val="00C13203"/>
    <w:rsid w:val="00E6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3DACF7-E0FC-4117-9CD6-CD4FAC22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723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7612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12D6"/>
  </w:style>
  <w:style w:type="paragraph" w:styleId="a5">
    <w:name w:val="footer"/>
    <w:basedOn w:val="a"/>
    <w:link w:val="Char0"/>
    <w:uiPriority w:val="99"/>
    <w:unhideWhenUsed/>
    <w:rsid w:val="007612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12D6"/>
  </w:style>
  <w:style w:type="paragraph" w:styleId="HTML">
    <w:name w:val="HTML Preformatted"/>
    <w:basedOn w:val="a"/>
    <w:link w:val="HTMLChar"/>
    <w:uiPriority w:val="99"/>
    <w:semiHidden/>
    <w:unhideWhenUsed/>
    <w:rsid w:val="00761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612D6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76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2023-10-14T12:19:00Z</dcterms:created>
  <dcterms:modified xsi:type="dcterms:W3CDTF">2023-10-14T12:19:00Z</dcterms:modified>
</cp:coreProperties>
</file>