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E6" w:rsidRDefault="005A7DE6" w:rsidP="005A7DE6">
      <w:bookmarkStart w:id="0" w:name="_GoBack"/>
      <w:bookmarkEnd w:id="0"/>
      <w:r>
        <w:t>2)Subcodedetailcodedetailcodedetailcodedetailcodedetailcodecomprehensiveincometax</w:t>
      </w:r>
    </w:p>
    <w:p w:rsidR="005A7DE6" w:rsidRDefault="005A7DE6" w:rsidP="005A7DE6">
      <w:r>
        <w:t>interestincometaxdividendincometaxbusinessincometaxearnedincometaxEarnedincometax(taxassociation)otherincometaxespensionincometaxDonationincentiveworkincentives</w:t>
      </w:r>
    </w:p>
    <w:p w:rsidR="005A7DE6" w:rsidRDefault="005A7DE6" w:rsidP="005A7DE6">
      <w:r>
        <w:t>childincentive1011121314151617181920CorporateTaxInheritanceTaxGiftTaxAssetRevaluationTaxUnjustGainsDetailedValueAddedTaxSpecialConsumptionTaxIndividualConsumptionTaxStateTaxTelephonebillSecuritiesTransactionTaxStampDuty313233343541424743444546ComprehensiveRealEstateTax57Otherpropertyincome(financialassets,ownershipofintangible,Income)74Othermiscellaneousincome87Transportation,EnergyandEnvironmentTax59ImportSubstitutionExpenseIncome88SpecialRuralTax55BuildingsforsaleandotherfixedassetsSellingTables8991EducationTaxesInterestDistribution,Distribution,Distribution,Transportation,Distribution,FinancialInsuranceSpecialConsumptionSubdivision</w:t>
      </w:r>
      <w:r w:rsidR="00DF5E12">
        <w:t>Othereducationtaxes</w:t>
      </w:r>
      <w:r>
        <w:t>6162636465666768Fines,forfeitures,reimbursements,penalties,penalties,penalties,penalties,Otherrecurringincome777879808176849083Landsalevs.fieldsalevs.otherlandandintangibleassets(miningresour</w:t>
      </w:r>
      <w:r w:rsidR="00DF5E12">
        <w:t>ces,,forestry,patentrights),</w:t>
      </w:r>
      <w:r>
        <w:t>939597RetirementIncomeTaxCa</w:t>
      </w:r>
      <w:r w:rsidR="00DF5E12">
        <w:t>pitalGainsTaxForestGainsTax</w:t>
      </w:r>
      <w:r>
        <w:t>212223D</w:t>
      </w:r>
      <w:r w:rsidR="00DF5E12">
        <w:t>efencetax</w:t>
      </w:r>
      <w:r>
        <w:t>51LandLeaseFees</w:t>
      </w:r>
      <w:r w:rsidR="00DF5E12">
        <w:t>Buildingrentalfee</w:t>
      </w:r>
      <w:r>
        <w:t>7072T</w:t>
      </w:r>
      <w:r w:rsidR="00DF5E12">
        <w:t>ransportationtax</w:t>
      </w:r>
      <w:r>
        <w:t>53Facilityrentalfee3)taxofficecodeandaccountnumber</w:t>
      </w:r>
      <w:r w:rsidR="00DF5E12">
        <w:t>TaxSignatureTaxOfficeCodeTaxofficeaccountnumber</w:t>
      </w:r>
      <w:r w:rsidR="00FF6064">
        <w:t>TaxSignature</w:t>
      </w:r>
      <w:r>
        <w:t>TaxOffice</w:t>
      </w:r>
      <w:r w:rsidR="00FF6064">
        <w:t>CodeTaxofficeaccountnumber</w:t>
      </w:r>
      <w:r>
        <w:t>TaxSignat</w:t>
      </w:r>
      <w:r w:rsidR="00FF6064">
        <w:t>ureTaxOfficeCode</w:t>
      </w:r>
      <w:r>
        <w:t>Taxofficeaccountnumber</w:t>
      </w:r>
      <w:r w:rsidR="00FF6064">
        <w:t>Gangnam211180616Dongchengju317002859Yeosu417</w:t>
      </w:r>
      <w:r>
        <w:t>920313</w:t>
      </w:r>
      <w:r w:rsidR="00FF6064">
        <w:t>Gangdong212180629Assimilation151027684Reverseosmosis220</w:t>
      </w:r>
      <w:r>
        <w:t>181822</w:t>
      </w:r>
      <w:r w:rsidR="00FF6064">
        <w:t>Gangneung226150154Masan608140672Softwater150</w:t>
      </w:r>
      <w:r>
        <w:t>027300</w:t>
      </w:r>
      <w:r w:rsidR="00FF6064">
        <w:t>Kangseo109012027</w:t>
      </w:r>
      <w:r>
        <w:t>A</w:t>
      </w:r>
      <w:r w:rsidR="00FF6064">
        <w:t>brasion105011840Yeongdeok507</w:t>
      </w:r>
      <w:r>
        <w:t>170189</w:t>
      </w:r>
      <w:r w:rsidR="00FF6064">
        <w:t>Geochang</w:t>
      </w:r>
      <w:r>
        <w:t>611</w:t>
      </w:r>
      <w:r w:rsidR="00FF6064">
        <w:t>950419Mokpo411050144Yeongdong302</w:t>
      </w:r>
      <w:r>
        <w:t>090311</w:t>
      </w:r>
      <w:r w:rsidR="00FF6064">
        <w:t>Gyeongsan515042330Banpo</w:t>
      </w:r>
      <w:r>
        <w:t>114180645Yeongwol</w:t>
      </w:r>
      <w:r w:rsidR="00FF6064">
        <w:t>225</w:t>
      </w:r>
      <w:r>
        <w:t>150183</w:t>
      </w:r>
      <w:r w:rsidR="00FF6064">
        <w:t>Gyeongju505</w:t>
      </w:r>
      <w:r>
        <w:t>170176Boryeong313930154Lords512910378Gyeonggi-Gwangju233023744BusanGangseo625027709Yeongdeungpo107</w:t>
      </w:r>
      <w:r w:rsidR="00FF6064">
        <w:t>011934</w:t>
      </w:r>
      <w:r w:rsidR="00FF6064">
        <w:rPr>
          <w:rFonts w:hint="eastAsia"/>
          <w:lang w:eastAsia="ko-KR"/>
        </w:rPr>
        <w:t xml:space="preserve"> </w:t>
      </w:r>
      <w:r>
        <w:t>Gyeyang154027708Busanjin605030520Yesan311930167Uplifting128012014Bucheon130110246Yongsan106011947Princess307080460Bupyeong122110233Tolerance142002846</w:t>
      </w:r>
    </w:p>
    <w:p w:rsidR="005A7DE6" w:rsidRDefault="005A7DE6" w:rsidP="005A7DE6">
      <w:r>
        <w:t>Gwanak145024675NorthGwangju409060671Ulsan610160021Kwangmyeong235025195NorthDaegu504040772Circumference224100269Guangshan419027313NorthWar318023773Eunpyeong147026165Gwangju408060639NorthernMountains606030533Uijeongbu127900142</w:t>
      </w:r>
    </w:p>
    <w:p w:rsidR="005A7DE6" w:rsidRDefault="005A7DE6" w:rsidP="005A7DE6">
      <w:r>
        <w:t>Guro113011756NorthJeonju418002862Twothousand126130378Guri149027290Perminute144018364Iksan403070425Gumi513905244Samsung120181149Incheon121</w:t>
      </w:r>
      <w:r w:rsidR="00FF6064">
        <w:t>110259</w:t>
      </w:r>
      <w:r>
        <w:t>Gunsan401070399Samcheok222150167Jamsil230019868Geumjeong621031794Residency511905260Jeonju402070438Geumcheon119014371Seosan316000602Jeong-eup404</w:t>
      </w:r>
      <w:r w:rsidR="00FF6064">
        <w:t>070441</w:t>
      </w:r>
      <w:r w:rsidR="00FF6064">
        <w:rPr>
          <w:rFonts w:hint="eastAsia"/>
          <w:lang w:eastAsia="ko-KR"/>
        </w:rPr>
        <w:t xml:space="preserve"> </w:t>
      </w:r>
      <w:r>
        <w:t>Kiheung236026178Seocho214180658Jeju616120171Gimcheon510905257SeoGwangju410060655Jecheon304090324Gimpo234023760Seodaegu503040798Jongno101011976</w:t>
      </w:r>
    </w:p>
    <w:p w:rsidR="005A7DE6" w:rsidRDefault="005A7DE6" w:rsidP="005A7DE6">
      <w:r>
        <w:t>Gimhae615000178Seodaemun110011879Zhonglang146025454Naju412060642WestDaeje</w:t>
      </w:r>
      <w:r>
        <w:lastRenderedPageBreak/>
        <w:t>on314081197Central201011989Namwon407070412Mt.West603030546Mt.Chubu602030562Namdaegu514040730SeoIncheon137111025Pearls613950435Namdaemun104011785Seongnam129130349Changwon609140669South-East131110424Seongdong206011905Cheonan312935188Nambucheon152027685Seongbuk209011918Cheongju301090337Namyangju132012302Sejong320025467Chuncheon221100272Nowon217001562Sokcho227150170Chungju303090340Nonsan308080473Songpa215180661Tongyeong612140708Daejeon305080486Mercury516026181Paju141001575</w:t>
      </w:r>
    </w:p>
    <w:p w:rsidR="005A7DE6" w:rsidRDefault="005A7DE6" w:rsidP="005A7DE6">
      <w:r>
        <w:t>Dobong210011811Suyoung617030478Pyeongtaek125130381Dongrae607030481Watersource124130352Pocheon231019871Bronze108000181Suncheon416920300Pohang506170192Donggoyang232023757Siheung140001588Haenam415050157Dongdaegu502040769Asan319024688Haeundae623025470Dongdaemun204011824Andong508910365Hongseong310930170DongSu-won135131157Ansan134131076Hongcheon223100285Mt.Dongan153027707Anyang123130365Martian143018351Dongyang138001591Massproduction624026194Dongulsan620001601Yangcheon117012878</w:t>
      </w:r>
    </w:p>
    <w:p w:rsidR="00C13203" w:rsidRDefault="00C13203"/>
    <w:sectPr w:rsidR="00C13203">
      <w:headerReference w:type="default" r:id="rId7"/>
      <w:footerReference w:type="even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9B6" w:rsidRDefault="00E419B6">
      <w:r>
        <w:separator/>
      </w:r>
    </w:p>
  </w:endnote>
  <w:endnote w:type="continuationSeparator" w:id="0">
    <w:p w:rsidR="00E419B6" w:rsidRDefault="00E4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OTF">
    <w:altName w:val="문체부 훈민정음체"/>
    <w:panose1 w:val="00000000000000000000"/>
    <w:charset w:val="81"/>
    <w:family w:val="roman"/>
    <w:notTrueType/>
    <w:pitch w:val="variable"/>
    <w:sig w:usb0="00000000" w:usb1="29D7FCFB" w:usb2="00000010" w:usb3="00000000" w:csb0="0008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DE6" w:rsidRDefault="005A7DE6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8589645</wp:posOffset>
              </wp:positionV>
              <wp:extent cx="1527810" cy="19494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7DE6" w:rsidRDefault="005A7DE6">
                          <w:pPr>
                            <w:spacing w:before="25"/>
                            <w:ind w:left="60"/>
                            <w:rPr>
                              <w:rFonts w:ascii="나눔명조OTF" w:eastAsia="나눔명조OTF" w:hAnsi="나눔명조OTF"/>
                              <w:sz w:val="18"/>
                            </w:rPr>
                          </w:pP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instrText xml:space="preserve"> PAGE </w:instrTex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rFonts w:ascii="나눔명조OTF" w:eastAsia="나눔명조OTF" w:hAnsi="나눔명조OTF"/>
                              <w:noProof/>
                              <w:color w:val="999999"/>
                            </w:rPr>
                            <w:t>92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rFonts w:ascii="한컴바탕" w:eastAsia="한컴바탕" w:hAnsi="한컴바탕"/>
                              <w:color w:val="7E7E7E"/>
                              <w:sz w:val="18"/>
                            </w:rPr>
                            <w:t>◄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sz w:val="18"/>
                            </w:rPr>
                            <w:t>202🡪Corporatetaxreportinginformation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5pt;margin-top:676.35pt;width:120.3pt;height:15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92qgIAAKk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" filled="f" stroked="f">
              <v:textbox inset="0,0,0,0">
                <w:txbxContent>
                  <w:p w:rsidR="005A7DE6" w:rsidRDefault="005A7DE6">
                    <w:pPr>
                      <w:spacing w:before="25"/>
                      <w:ind w:left="60"/>
                      <w:rPr>
                        <w:rFonts w:ascii="나눔명조OTF" w:eastAsia="나눔명조OTF" w:hAnsi="나눔명조OTF"/>
                        <w:sz w:val="18"/>
                      </w:rPr>
                    </w:pP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begin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instrText xml:space="preserve"> PAGE </w:instrTex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separate"/>
                    </w:r>
                    <w:r>
                      <w:rPr>
                        <w:rFonts w:ascii="나눔명조OTF" w:eastAsia="나눔명조OTF" w:hAnsi="나눔명조OTF"/>
                        <w:noProof/>
                        <w:color w:val="999999"/>
                      </w:rPr>
                      <w:t>92</w: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end"/>
                    </w:r>
                    <w:r>
                      <w:rPr>
                        <w:rFonts w:ascii="한컴바탕" w:eastAsia="한컴바탕" w:hAnsi="한컴바탕"/>
                        <w:color w:val="7E7E7E"/>
                        <w:sz w:val="18"/>
                      </w:rPr>
                      <w:t>◄</w:t>
                    </w:r>
                    <w:r>
                      <w:rPr>
                        <w:rFonts w:ascii="나눔명조OTF" w:eastAsia="나눔명조OTF" w:hAnsi="나눔명조OTF" w:hint="eastAsia"/>
                        <w:sz w:val="18"/>
                      </w:rPr>
                      <w:t>202🡪Corporatetaxreportinginformation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DE6" w:rsidRDefault="005A7DE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9B6" w:rsidRDefault="00E419B6">
      <w:r>
        <w:separator/>
      </w:r>
    </w:p>
  </w:footnote>
  <w:footnote w:type="continuationSeparator" w:id="0">
    <w:p w:rsidR="00E419B6" w:rsidRDefault="00E41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DE6" w:rsidRDefault="005A7DE6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37CA3"/>
    <w:multiLevelType w:val="hybridMultilevel"/>
    <w:tmpl w:val="79EA834A"/>
    <w:lvl w:ilvl="0" w:tplc="192E4C6A">
      <w:start w:val="1"/>
      <w:numFmt w:val="decimal"/>
      <w:lvlText w:val="%1)"/>
      <w:lvlJc w:val="left"/>
      <w:pPr>
        <w:ind w:left="1621" w:hanging="262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7"/>
        <w:w w:val="82"/>
        <w:sz w:val="20"/>
        <w:szCs w:val="20"/>
        <w:lang w:val="vi" w:eastAsia="en-US" w:bidi="ar-SA"/>
      </w:rPr>
    </w:lvl>
    <w:lvl w:ilvl="1" w:tplc="F162EF80">
      <w:start w:val="3"/>
      <w:numFmt w:val="decimal"/>
      <w:lvlText w:val="%2"/>
      <w:lvlJc w:val="left"/>
      <w:pPr>
        <w:ind w:left="2853" w:hanging="203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20"/>
        <w:szCs w:val="20"/>
        <w:lang w:val="vi" w:eastAsia="en-US" w:bidi="ar-SA"/>
      </w:rPr>
    </w:lvl>
    <w:lvl w:ilvl="2" w:tplc="90CEDC66">
      <w:numFmt w:val="bullet"/>
      <w:lvlText w:val="•"/>
      <w:lvlJc w:val="left"/>
      <w:pPr>
        <w:ind w:left="3726" w:hanging="203"/>
      </w:pPr>
      <w:rPr>
        <w:rFonts w:hint="default"/>
        <w:lang w:val="vi" w:eastAsia="en-US" w:bidi="ar-SA"/>
      </w:rPr>
    </w:lvl>
    <w:lvl w:ilvl="3" w:tplc="B8BA6E0C">
      <w:numFmt w:val="bullet"/>
      <w:lvlText w:val="•"/>
      <w:lvlJc w:val="left"/>
      <w:pPr>
        <w:ind w:left="4593" w:hanging="203"/>
      </w:pPr>
      <w:rPr>
        <w:rFonts w:hint="default"/>
        <w:lang w:val="vi" w:eastAsia="en-US" w:bidi="ar-SA"/>
      </w:rPr>
    </w:lvl>
    <w:lvl w:ilvl="4" w:tplc="40CE9C4E">
      <w:numFmt w:val="bullet"/>
      <w:lvlText w:val="•"/>
      <w:lvlJc w:val="left"/>
      <w:pPr>
        <w:ind w:left="5459" w:hanging="203"/>
      </w:pPr>
      <w:rPr>
        <w:rFonts w:hint="default"/>
        <w:lang w:val="vi" w:eastAsia="en-US" w:bidi="ar-SA"/>
      </w:rPr>
    </w:lvl>
    <w:lvl w:ilvl="5" w:tplc="FF0AC82A">
      <w:numFmt w:val="bullet"/>
      <w:lvlText w:val="•"/>
      <w:lvlJc w:val="left"/>
      <w:pPr>
        <w:ind w:left="6326" w:hanging="203"/>
      </w:pPr>
      <w:rPr>
        <w:rFonts w:hint="default"/>
        <w:lang w:val="vi" w:eastAsia="en-US" w:bidi="ar-SA"/>
      </w:rPr>
    </w:lvl>
    <w:lvl w:ilvl="6" w:tplc="6FF47242">
      <w:numFmt w:val="bullet"/>
      <w:lvlText w:val="•"/>
      <w:lvlJc w:val="left"/>
      <w:pPr>
        <w:ind w:left="7193" w:hanging="203"/>
      </w:pPr>
      <w:rPr>
        <w:rFonts w:hint="default"/>
        <w:lang w:val="vi" w:eastAsia="en-US" w:bidi="ar-SA"/>
      </w:rPr>
    </w:lvl>
    <w:lvl w:ilvl="7" w:tplc="D2EE98CE">
      <w:numFmt w:val="bullet"/>
      <w:lvlText w:val="•"/>
      <w:lvlJc w:val="left"/>
      <w:pPr>
        <w:ind w:left="8059" w:hanging="203"/>
      </w:pPr>
      <w:rPr>
        <w:rFonts w:hint="default"/>
        <w:lang w:val="vi" w:eastAsia="en-US" w:bidi="ar-SA"/>
      </w:rPr>
    </w:lvl>
    <w:lvl w:ilvl="8" w:tplc="92E86F50">
      <w:numFmt w:val="bullet"/>
      <w:lvlText w:val="•"/>
      <w:lvlJc w:val="left"/>
      <w:pPr>
        <w:ind w:left="8926" w:hanging="203"/>
      </w:pPr>
      <w:rPr>
        <w:rFonts w:hint="default"/>
        <w:lang w:val="vi" w:eastAsia="en-US" w:bidi="ar-SA"/>
      </w:rPr>
    </w:lvl>
  </w:abstractNum>
  <w:abstractNum w:abstractNumId="1">
    <w:nsid w:val="45964D23"/>
    <w:multiLevelType w:val="hybridMultilevel"/>
    <w:tmpl w:val="F62A6BFE"/>
    <w:lvl w:ilvl="0" w:tplc="B7B4E6BA">
      <w:start w:val="2"/>
      <w:numFmt w:val="decimal"/>
      <w:lvlText w:val="%1)"/>
      <w:lvlJc w:val="left"/>
      <w:pPr>
        <w:ind w:left="724" w:hanging="360"/>
      </w:pPr>
      <w:rPr>
        <w:rFonts w:hint="eastAsia"/>
        <w:w w:val="95"/>
      </w:rPr>
    </w:lvl>
    <w:lvl w:ilvl="1" w:tplc="04090019" w:tentative="1">
      <w:start w:val="1"/>
      <w:numFmt w:val="upperLetter"/>
      <w:lvlText w:val="%2."/>
      <w:lvlJc w:val="left"/>
      <w:pPr>
        <w:ind w:left="1164" w:hanging="400"/>
      </w:pPr>
    </w:lvl>
    <w:lvl w:ilvl="2" w:tplc="0409001B" w:tentative="1">
      <w:start w:val="1"/>
      <w:numFmt w:val="lowerRoman"/>
      <w:lvlText w:val="%3."/>
      <w:lvlJc w:val="right"/>
      <w:pPr>
        <w:ind w:left="1564" w:hanging="400"/>
      </w:pPr>
    </w:lvl>
    <w:lvl w:ilvl="3" w:tplc="0409000F" w:tentative="1">
      <w:start w:val="1"/>
      <w:numFmt w:val="decimal"/>
      <w:lvlText w:val="%4."/>
      <w:lvlJc w:val="left"/>
      <w:pPr>
        <w:ind w:left="1964" w:hanging="400"/>
      </w:pPr>
    </w:lvl>
    <w:lvl w:ilvl="4" w:tplc="04090019" w:tentative="1">
      <w:start w:val="1"/>
      <w:numFmt w:val="upperLetter"/>
      <w:lvlText w:val="%5."/>
      <w:lvlJc w:val="left"/>
      <w:pPr>
        <w:ind w:left="2364" w:hanging="400"/>
      </w:pPr>
    </w:lvl>
    <w:lvl w:ilvl="5" w:tplc="0409001B" w:tentative="1">
      <w:start w:val="1"/>
      <w:numFmt w:val="lowerRoman"/>
      <w:lvlText w:val="%6."/>
      <w:lvlJc w:val="right"/>
      <w:pPr>
        <w:ind w:left="2764" w:hanging="400"/>
      </w:pPr>
    </w:lvl>
    <w:lvl w:ilvl="6" w:tplc="0409000F" w:tentative="1">
      <w:start w:val="1"/>
      <w:numFmt w:val="decimal"/>
      <w:lvlText w:val="%7."/>
      <w:lvlJc w:val="left"/>
      <w:pPr>
        <w:ind w:left="3164" w:hanging="400"/>
      </w:pPr>
    </w:lvl>
    <w:lvl w:ilvl="7" w:tplc="04090019" w:tentative="1">
      <w:start w:val="1"/>
      <w:numFmt w:val="upperLetter"/>
      <w:lvlText w:val="%8."/>
      <w:lvlJc w:val="left"/>
      <w:pPr>
        <w:ind w:left="3564" w:hanging="400"/>
      </w:pPr>
    </w:lvl>
    <w:lvl w:ilvl="8" w:tplc="0409001B" w:tentative="1">
      <w:start w:val="1"/>
      <w:numFmt w:val="lowerRoman"/>
      <w:lvlText w:val="%9."/>
      <w:lvlJc w:val="right"/>
      <w:pPr>
        <w:ind w:left="3964" w:hanging="400"/>
      </w:pPr>
    </w:lvl>
  </w:abstractNum>
  <w:abstractNum w:abstractNumId="2">
    <w:nsid w:val="4C1E6998"/>
    <w:multiLevelType w:val="hybridMultilevel"/>
    <w:tmpl w:val="1E20057C"/>
    <w:lvl w:ilvl="0" w:tplc="29FE66FA">
      <w:start w:val="3"/>
      <w:numFmt w:val="decimal"/>
      <w:lvlText w:val="%1)"/>
      <w:lvlJc w:val="left"/>
      <w:pPr>
        <w:ind w:left="720" w:hanging="360"/>
      </w:pPr>
      <w:rPr>
        <w:rFonts w:hint="eastAsia"/>
        <w:w w:val="9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5E00697B"/>
    <w:multiLevelType w:val="hybridMultilevel"/>
    <w:tmpl w:val="FB6E3E18"/>
    <w:lvl w:ilvl="0" w:tplc="4E08DB2E">
      <w:start w:val="2"/>
      <w:numFmt w:val="decimal"/>
      <w:lvlText w:val="%1)"/>
      <w:lvlJc w:val="left"/>
      <w:pPr>
        <w:ind w:left="542" w:hanging="360"/>
      </w:pPr>
      <w:rPr>
        <w:rFonts w:hint="eastAsia"/>
        <w:w w:val="95"/>
      </w:rPr>
    </w:lvl>
    <w:lvl w:ilvl="1" w:tplc="04090019" w:tentative="1">
      <w:start w:val="1"/>
      <w:numFmt w:val="upperLetter"/>
      <w:lvlText w:val="%2."/>
      <w:lvlJc w:val="left"/>
      <w:pPr>
        <w:ind w:left="982" w:hanging="400"/>
      </w:pPr>
    </w:lvl>
    <w:lvl w:ilvl="2" w:tplc="0409001B" w:tentative="1">
      <w:start w:val="1"/>
      <w:numFmt w:val="lowerRoman"/>
      <w:lvlText w:val="%3."/>
      <w:lvlJc w:val="right"/>
      <w:pPr>
        <w:ind w:left="1382" w:hanging="400"/>
      </w:pPr>
    </w:lvl>
    <w:lvl w:ilvl="3" w:tplc="0409000F" w:tentative="1">
      <w:start w:val="1"/>
      <w:numFmt w:val="decimal"/>
      <w:lvlText w:val="%4."/>
      <w:lvlJc w:val="left"/>
      <w:pPr>
        <w:ind w:left="1782" w:hanging="400"/>
      </w:pPr>
    </w:lvl>
    <w:lvl w:ilvl="4" w:tplc="04090019" w:tentative="1">
      <w:start w:val="1"/>
      <w:numFmt w:val="upperLetter"/>
      <w:lvlText w:val="%5."/>
      <w:lvlJc w:val="left"/>
      <w:pPr>
        <w:ind w:left="2182" w:hanging="400"/>
      </w:pPr>
    </w:lvl>
    <w:lvl w:ilvl="5" w:tplc="0409001B" w:tentative="1">
      <w:start w:val="1"/>
      <w:numFmt w:val="lowerRoman"/>
      <w:lvlText w:val="%6."/>
      <w:lvlJc w:val="right"/>
      <w:pPr>
        <w:ind w:left="2582" w:hanging="400"/>
      </w:pPr>
    </w:lvl>
    <w:lvl w:ilvl="6" w:tplc="0409000F" w:tentative="1">
      <w:start w:val="1"/>
      <w:numFmt w:val="decimal"/>
      <w:lvlText w:val="%7."/>
      <w:lvlJc w:val="left"/>
      <w:pPr>
        <w:ind w:left="2982" w:hanging="400"/>
      </w:pPr>
    </w:lvl>
    <w:lvl w:ilvl="7" w:tplc="04090019" w:tentative="1">
      <w:start w:val="1"/>
      <w:numFmt w:val="upperLetter"/>
      <w:lvlText w:val="%8."/>
      <w:lvlJc w:val="left"/>
      <w:pPr>
        <w:ind w:left="3382" w:hanging="400"/>
      </w:pPr>
    </w:lvl>
    <w:lvl w:ilvl="8" w:tplc="0409001B" w:tentative="1">
      <w:start w:val="1"/>
      <w:numFmt w:val="lowerRoman"/>
      <w:lvlText w:val="%9."/>
      <w:lvlJc w:val="right"/>
      <w:pPr>
        <w:ind w:left="3782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64"/>
    <w:rsid w:val="00064F85"/>
    <w:rsid w:val="0023507C"/>
    <w:rsid w:val="003760B7"/>
    <w:rsid w:val="005A7DE6"/>
    <w:rsid w:val="007C08FA"/>
    <w:rsid w:val="0081442B"/>
    <w:rsid w:val="009131F5"/>
    <w:rsid w:val="009F3AAD"/>
    <w:rsid w:val="00A54CAA"/>
    <w:rsid w:val="00A877BD"/>
    <w:rsid w:val="00AA7C43"/>
    <w:rsid w:val="00AB6A2D"/>
    <w:rsid w:val="00AF0E8A"/>
    <w:rsid w:val="00C13203"/>
    <w:rsid w:val="00DA2B3F"/>
    <w:rsid w:val="00DF5E12"/>
    <w:rsid w:val="00E13E82"/>
    <w:rsid w:val="00E419B6"/>
    <w:rsid w:val="00F33964"/>
    <w:rsid w:val="00F87638"/>
    <w:rsid w:val="00FB1DA8"/>
    <w:rsid w:val="00FC71A4"/>
    <w:rsid w:val="00FF3C9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9CB8D-4173-4E6B-808E-C03CC562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64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3396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F33964"/>
  </w:style>
  <w:style w:type="character" w:customStyle="1" w:styleId="Char">
    <w:name w:val="본문 Char"/>
    <w:basedOn w:val="a0"/>
    <w:link w:val="a3"/>
    <w:uiPriority w:val="1"/>
    <w:rsid w:val="00F33964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1"/>
    <w:qFormat/>
    <w:rsid w:val="00F33964"/>
    <w:pPr>
      <w:ind w:left="1835" w:hanging="275"/>
    </w:pPr>
  </w:style>
  <w:style w:type="paragraph" w:customStyle="1" w:styleId="TableParagraph">
    <w:name w:val="Table Paragraph"/>
    <w:basedOn w:val="a"/>
    <w:qFormat/>
    <w:rsid w:val="00F33964"/>
  </w:style>
  <w:style w:type="paragraph" w:styleId="a5">
    <w:name w:val="No Spacing"/>
    <w:uiPriority w:val="1"/>
    <w:qFormat/>
    <w:rsid w:val="009131F5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header"/>
    <w:basedOn w:val="a"/>
    <w:link w:val="Char0"/>
    <w:uiPriority w:val="99"/>
    <w:unhideWhenUsed/>
    <w:rsid w:val="00913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131F5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7">
    <w:name w:val="footer"/>
    <w:basedOn w:val="a"/>
    <w:link w:val="Char1"/>
    <w:uiPriority w:val="99"/>
    <w:unhideWhenUsed/>
    <w:rsid w:val="009131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131F5"/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2023-10-13T14:57:00Z</dcterms:created>
  <dcterms:modified xsi:type="dcterms:W3CDTF">2023-10-13T15:01:00Z</dcterms:modified>
</cp:coreProperties>
</file>