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E3C" w:rsidRDefault="004C1E3C" w:rsidP="004C1E3C">
      <w:pPr>
        <w:rPr>
          <w:lang w:eastAsia="ko-KR"/>
        </w:rPr>
      </w:pPr>
      <w:r>
        <w:rPr>
          <w:lang w:eastAsia="ko-KR"/>
        </w:rPr>
        <w:t>Recognition of regular expenditure proof by card type</w:t>
      </w:r>
      <w:r w:rsidR="00D66FA1">
        <w:rPr>
          <w:lang w:eastAsia="ko-KR"/>
        </w:rPr>
        <w:t>divisiondetail</w:t>
      </w:r>
      <w:r>
        <w:rPr>
          <w:lang w:eastAsia="ko-KR"/>
        </w:rPr>
        <w:t>Recognition</w:t>
      </w:r>
      <w:r w:rsidR="00D66FA1">
        <w:rPr>
          <w:lang w:eastAsia="ko-KR"/>
        </w:rPr>
        <w:t xml:space="preserve">Corporate </w:t>
      </w:r>
      <w:r>
        <w:rPr>
          <w:lang w:eastAsia="ko-KR"/>
        </w:rPr>
        <w:t>individual card</w:t>
      </w:r>
      <w:r>
        <w:rPr>
          <w:lang w:eastAsia="ko-KR"/>
        </w:rPr>
        <w:tab/>
        <w:t>on credit cardA credit card issued in which the name of the corporation and the individual names of the corporation's employees are written together, and repayments due to the use of the credit card are initially made from the individual's account, but the corporation is ultimately jointly and severally responsible.admitdebit card</w:t>
      </w:r>
      <w:r>
        <w:rPr>
          <w:lang w:eastAsia="ko-KR"/>
        </w:rPr>
        <w:tab/>
        <w:t xml:space="preserve">Provision of goods or services and payment of the price between the debit card member and the credit card merchant through electronic or magnetic methods, such as transfer to a financial transaction account. payment at the same time to fulfill number so that </w:t>
      </w:r>
      <w:r w:rsidR="00D66FA1">
        <w:rPr>
          <w:lang w:eastAsia="ko-KR"/>
        </w:rPr>
        <w:t>credit card company issuedtoken</w:t>
      </w:r>
    </w:p>
    <w:p w:rsidR="004C1E3C" w:rsidRDefault="004C1E3C" w:rsidP="004C1E3C">
      <w:pPr>
        <w:rPr>
          <w:lang w:eastAsia="ko-KR"/>
        </w:rPr>
      </w:pPr>
      <w:r>
        <w:rPr>
          <w:lang w:eastAsia="ko-KR"/>
        </w:rPr>
        <w:t>New debit card</w:t>
      </w:r>
      <w:r>
        <w:rPr>
          <w:lang w:eastAsia="ko-KR"/>
        </w:rPr>
        <w:tab/>
        <w:t>Like a debit card, it can be used within the range of the deposit balance, but like a credit card, it can be used at all credit card merchants.Departentstore card</w:t>
      </w:r>
      <w:r>
        <w:rPr>
          <w:lang w:eastAsia="ko-KR"/>
        </w:rPr>
        <w:tab/>
        <w:t>From the Minister of Strategy and FinanceA department store op</w:t>
      </w:r>
      <w:r w:rsidR="00D66FA1">
        <w:rPr>
          <w:lang w:eastAsia="ko-KR"/>
        </w:rPr>
        <w:t xml:space="preserve">erator licensed for credit card </w:t>
      </w:r>
      <w:r>
        <w:rPr>
          <w:lang w:eastAsia="ko-KR"/>
        </w:rPr>
        <w:t xml:space="preserve">businessA card issued and used for payment </w:t>
      </w:r>
      <w:r w:rsidR="00D66FA1">
        <w:rPr>
          <w:lang w:eastAsia="ko-KR"/>
        </w:rPr>
        <w:t>through a financial institution</w:t>
      </w:r>
      <w:r>
        <w:rPr>
          <w:lang w:eastAsia="ko-KR"/>
        </w:rPr>
        <w:t>Prepaid card (bearer)</w:t>
      </w:r>
      <w:r>
        <w:rPr>
          <w:lang w:eastAsia="ko-KR"/>
        </w:rPr>
        <w:tab/>
        <w:t>credit card companyA certificate issued by r</w:t>
      </w:r>
      <w:r w:rsidR="00D66FA1">
        <w:rPr>
          <w:lang w:eastAsia="ko-KR"/>
        </w:rPr>
        <w:t xml:space="preserve">eceiving payment in advance and </w:t>
      </w:r>
      <w:r>
        <w:rPr>
          <w:lang w:eastAsia="ko-KR"/>
        </w:rPr>
        <w:t>recording the equivalent amount electronically or magnetically, so that a credit card merchant can provide goods or services within the recorded range upon presentation by the holder.one card</w:t>
      </w:r>
      <w:r>
        <w:rPr>
          <w:lang w:eastAsia="ko-KR"/>
        </w:rPr>
        <w:tab/>
        <w:t>non-recognition</w:t>
      </w:r>
      <w:r w:rsidR="00D66FA1">
        <w:rPr>
          <w:lang w:eastAsia="ko-KR"/>
        </w:rPr>
        <w:t>point card</w:t>
      </w:r>
      <w:r>
        <w:rPr>
          <w:lang w:eastAsia="ko-KR"/>
        </w:rPr>
        <w:t>Used as a type of reward program for customersA card issued for the purpose of cumulative management of points in granting benefits such as free gifts based</w:t>
      </w:r>
      <w:r w:rsidR="00D66FA1">
        <w:rPr>
          <w:lang w:eastAsia="ko-KR"/>
        </w:rPr>
        <w:t xml:space="preserve"> on performance points (scores)</w:t>
      </w:r>
      <w:r>
        <w:rPr>
          <w:lang w:eastAsia="ko-KR"/>
        </w:rPr>
        <w:t>*</w:t>
      </w:r>
      <w:r>
        <w:rPr>
          <w:lang w:eastAsia="ko-KR"/>
        </w:rPr>
        <w:tab/>
        <w:t>registration ceremony Prepaid cards are With regular receiptRecognition (Law §158③)</w:t>
      </w:r>
      <w:bookmarkStart w:id="0" w:name="_GoBack"/>
      <w:bookmarkEnd w:id="0"/>
    </w:p>
    <w:p w:rsidR="00C13203" w:rsidRPr="004C1E3C" w:rsidRDefault="00C13203">
      <w:pPr>
        <w:rPr>
          <w:lang w:eastAsia="ko-KR"/>
        </w:rPr>
      </w:pPr>
    </w:p>
    <w:sectPr w:rsidR="00C13203" w:rsidRPr="004C1E3C">
      <w:headerReference w:type="even" r:id="rId7"/>
      <w:headerReference w:type="default" r:id="rId8"/>
      <w:footerReference w:type="even" r:id="rId9"/>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093" w:rsidRDefault="00032093">
      <w:r>
        <w:separator/>
      </w:r>
    </w:p>
  </w:endnote>
  <w:endnote w:type="continuationSeparator" w:id="0">
    <w:p w:rsidR="00032093" w:rsidRDefault="00032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한컴돋움">
    <w:altName w:val="Arial Unicode MS"/>
    <w:charset w:val="81"/>
    <w:family w:val="roman"/>
    <w:pitch w:val="variable"/>
    <w:sig w:usb0="00000000" w:usb1="FBDFFFFF" w:usb2="00FFFFFF" w:usb3="00000000" w:csb0="8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나눔명조OTF">
    <w:altName w:val="문체부 훈민정음체"/>
    <w:panose1 w:val="00000000000000000000"/>
    <w:charset w:val="81"/>
    <w:family w:val="roman"/>
    <w:notTrueType/>
    <w:pitch w:val="variable"/>
    <w:sig w:usb0="00000000" w:usb1="29D7FCFB" w:usb2="00000010" w:usb3="00000000" w:csb0="00080001" w:csb1="00000000"/>
  </w:font>
  <w:font w:name="한컴바탕">
    <w:altName w:val="Arial Unicode MS"/>
    <w:charset w:val="81"/>
    <w:family w:val="roman"/>
    <w:pitch w:val="variable"/>
    <w:sig w:usb0="00000000" w:usb1="FBDFFFFF" w:usb2="00FFFFFF" w:usb3="00000000" w:csb0="8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F9D" w:rsidRDefault="00731A24">
    <w:pPr>
      <w:pStyle w:val="a3"/>
      <w:spacing w:line="14" w:lineRule="auto"/>
      <w:rPr>
        <w:sz w:val="20"/>
      </w:rPr>
    </w:pPr>
    <w:r>
      <w:rPr>
        <w:noProof/>
        <w:lang w:val="en-US" w:eastAsia="ko-KR"/>
      </w:rPr>
      <mc:AlternateContent>
        <mc:Choice Requires="wps">
          <w:drawing>
            <wp:anchor distT="0" distB="0" distL="114300" distR="114300" simplePos="0" relativeHeight="251663360" behindDoc="1" locked="0" layoutInCell="1" allowOverlap="1">
              <wp:simplePos x="0" y="0"/>
              <wp:positionH relativeFrom="page">
                <wp:posOffset>825500</wp:posOffset>
              </wp:positionH>
              <wp:positionV relativeFrom="page">
                <wp:posOffset>8589645</wp:posOffset>
              </wp:positionV>
              <wp:extent cx="1597660" cy="1949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7F9D" w:rsidRDefault="00731A24">
                          <w:pPr>
                            <w:spacing w:before="25"/>
                            <w:ind w:left="60"/>
                            <w:rPr>
                              <w:rFonts w:ascii="나눔명조OTF" w:eastAsia="나눔명조OTF" w:hAnsi="나눔명조OTF"/>
                              <w:sz w:val="18"/>
                            </w:rPr>
                          </w:pPr>
                          <w:r>
                            <w:rPr>
                              <w:rFonts w:ascii="나눔명조OTF" w:eastAsia="나눔명조OTF" w:hAnsi="나눔명조OTF" w:hint="eastAsia"/>
                              <w:color w:val="999999"/>
                            </w:rPr>
                            <w:fldChar w:fldCharType="begin"/>
                          </w:r>
                          <w:r>
                            <w:rPr>
                              <w:rFonts w:ascii="나눔명조OTF" w:eastAsia="나눔명조OTF" w:hAnsi="나눔명조OTF" w:hint="eastAsia"/>
                              <w:color w:val="999999"/>
                            </w:rPr>
                            <w:instrText xml:space="preserve"> PAGE </w:instrText>
                          </w:r>
                          <w:r>
                            <w:rPr>
                              <w:rFonts w:ascii="나눔명조OTF" w:eastAsia="나눔명조OTF" w:hAnsi="나눔명조OTF" w:hint="eastAsia"/>
                              <w:color w:val="999999"/>
                            </w:rPr>
                            <w:fldChar w:fldCharType="separate"/>
                          </w:r>
                          <w:r>
                            <w:rPr>
                              <w:rFonts w:ascii="나눔명조OTF" w:eastAsia="나눔명조OTF" w:hAnsi="나눔명조OTF"/>
                              <w:noProof/>
                              <w:color w:val="999999"/>
                            </w:rPr>
                            <w:t>104</w:t>
                          </w:r>
                          <w:r>
                            <w:rPr>
                              <w:rFonts w:ascii="나눔명조OTF" w:eastAsia="나눔명조OTF" w:hAnsi="나눔명조OTF" w:hint="eastAsia"/>
                              <w:color w:val="999999"/>
                            </w:rPr>
                            <w:fldChar w:fldCharType="end"/>
                          </w:r>
                          <w:r>
                            <w:rPr>
                              <w:rFonts w:ascii="나눔명조OTF" w:eastAsia="나눔명조OTF" w:hAnsi="나눔명조OTF" w:hint="eastAsia"/>
                              <w:color w:val="999999"/>
                              <w:spacing w:val="-28"/>
                            </w:rPr>
                            <w:t xml:space="preserve"> </w:t>
                          </w:r>
                          <w:r>
                            <w:rPr>
                              <w:rFonts w:ascii="한컴바탕" w:eastAsia="한컴바탕" w:hAnsi="한컴바탕"/>
                              <w:color w:val="7E7E7E"/>
                              <w:sz w:val="18"/>
                            </w:rPr>
                            <w:t>◄</w:t>
                          </w:r>
                          <w:r>
                            <w:rPr>
                              <w:rFonts w:ascii="나눔명조OTF" w:eastAsia="나눔명조OTF" w:hAnsi="나눔명조OTF" w:hint="eastAsia"/>
                              <w:sz w:val="18"/>
                            </w:rPr>
                            <w:t>202🡪 Corporate tax reporting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65pt;margin-top:676.35pt;width:125.8pt;height:15.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JUrgIAALAFAAAOAAAAZHJzL2Uyb0RvYy54bWysVG1vmzAQ/j5p/8HydwpkhARUUrUhTJO6&#10;F6ndD3DABGvGZrYT6Kr9951NSNNWk6ZtfLAO+/zcPXeP7/JqaDk6UKWZFBkOLwKMqChlxcQuw1/v&#10;C2+JkTZEVIRLQTP8QDW+Wr19c9l3KZ3JRvKKKgQgQqd9l+HGmC71fV02tCX6QnZUwGEtVUsM/Kqd&#10;XynSA3rL/VkQxH4vVdUpWVKtYTcfD/HK4dc1Lc3nutbUIJ5hyM24Vbl1a1d/dUnSnSJdw8pjGuQv&#10;smgJExD0BJUTQ9BesVdQLSuV1LI2F6VsfVnXrKSOA7AJgxds7hrSUccFiqO7U5n0/4MtPx2+KMSq&#10;DEcYCdJCi+7pYNCNHFBkq9N3OgWnuw7czADb0GXHVHe3svymkZDrhogdvVZK9g0lFWQX2pv+2dUR&#10;R1uQbf9RVhCG7I10QEOtWls6KAYCdOjSw6kzNpXShpwniziGoxLOwiRKorkLQdLpdqe0eU9li6yR&#10;YQWdd+jkcKuNzYakk4sNJmTBOHfd5+LZBjiOOxAbrtozm4Vr5mMSJJvlZhl50SzeeFGQ5951sY68&#10;uAgX8/xdvl7n4U8bN4zShlUVFTbMJKww+rPGHSU+SuIkLS05qyycTUmr3XbNFToQEHbhvmNBztz8&#10;52m4IgCXF5TCWRTczBKviJcLLyqiuZcsgqUXhMlNEgdQ6rx4TumWCfrvlFCf4WQ+m49i+i23wH2v&#10;uZG0ZQZGB2dthpcnJ5JaCW5E5VprCOOjfVYKm/5TKaDdU6OdYK1GR7WaYTu4l+HUbMW8ldUDKFhJ&#10;EBhoEcYeGI1UPzDqYYRkWH/fE0Ux4h8EvAI7byZDTcZ2Mogo4WqGDUajuTbjXNp3iu0aQB7fmZDX&#10;8FJq5kT8lMXxfcFYcFyOI8zOnfN/5/U0aFe/AAAA//8DAFBLAwQUAAYACAAAACEAa50CZeEAAAAN&#10;AQAADwAAAGRycy9kb3ducmV2LnhtbEyPwU7DMBBE70j8g7VI3KjdBkKaxqkqBCck1DQcODqxm0SN&#10;1yF22/D3bE5w29kdzb7JtpPt2cWMvnMoYbkQwAzWTnfYSPgs3x4SYD4o1Kp3aCT8GA/b/PYmU6l2&#10;VyzM5RAaRiHoUyWhDWFIOfd1a6zyCzcYpNvRjVYFkmPD9aiuFG57vhIi5lZ1SB9aNZiX1tSnw9lK&#10;2H1h8dp9f1T74lh0ZbkW+B6fpLy/m3YbYMFM4c8MMz6hQ05MlTuj9qwnHQnqEubhafUMjCxRsoyB&#10;VfMqiR6B5xn/3yL/BQAA//8DAFBLAQItABQABgAIAAAAIQC2gziS/gAAAOEBAAATAAAAAAAAAAAA&#10;AAAAAAAAAABbQ29udGVudF9UeXBlc10ueG1sUEsBAi0AFAAGAAgAAAAhADj9If/WAAAAlAEAAAsA&#10;AAAAAAAAAAAAAAAALwEAAF9yZWxzLy5yZWxzUEsBAi0AFAAGAAgAAAAhAC4u0lSuAgAAsAUAAA4A&#10;AAAAAAAAAAAAAAAALgIAAGRycy9lMm9Eb2MueG1sUEsBAi0AFAAGAAgAAAAhAGudAmXhAAAADQEA&#10;AA8AAAAAAAAAAAAAAAAACAUAAGRycy9kb3ducmV2LnhtbFBLBQYAAAAABAAEAPMAAAAWBgAAAAA=&#10;" filled="f" stroked="f">
              <v:textbox inset="0,0,0,0">
                <w:txbxContent>
                  <w:p w:rsidR="00D67F9D" w:rsidRDefault="00731A24">
                    <w:pPr>
                      <w:spacing w:before="25"/>
                      <w:ind w:left="60"/>
                      <w:rPr>
                        <w:rFonts w:ascii="나눔명조OTF" w:eastAsia="나눔명조OTF" w:hAnsi="나눔명조OTF"/>
                        <w:sz w:val="18"/>
                      </w:rPr>
                    </w:pPr>
                    <w:r>
                      <w:rPr>
                        <w:rFonts w:ascii="나눔명조OTF" w:eastAsia="나눔명조OTF" w:hAnsi="나눔명조OTF" w:hint="eastAsia"/>
                        <w:color w:val="999999"/>
                      </w:rPr>
                      <w:fldChar w:fldCharType="begin"/>
                    </w:r>
                    <w:r>
                      <w:rPr>
                        <w:rFonts w:ascii="나눔명조OTF" w:eastAsia="나눔명조OTF" w:hAnsi="나눔명조OTF" w:hint="eastAsia"/>
                        <w:color w:val="999999"/>
                      </w:rPr>
                      <w:instrText xml:space="preserve"> PAGE </w:instrText>
                    </w:r>
                    <w:r>
                      <w:rPr>
                        <w:rFonts w:ascii="나눔명조OTF" w:eastAsia="나눔명조OTF" w:hAnsi="나눔명조OTF" w:hint="eastAsia"/>
                        <w:color w:val="999999"/>
                      </w:rPr>
                      <w:fldChar w:fldCharType="separate"/>
                    </w:r>
                    <w:r>
                      <w:rPr>
                        <w:rFonts w:ascii="나눔명조OTF" w:eastAsia="나눔명조OTF" w:hAnsi="나눔명조OTF"/>
                        <w:noProof/>
                        <w:color w:val="999999"/>
                      </w:rPr>
                      <w:t>104</w:t>
                    </w:r>
                    <w:r>
                      <w:rPr>
                        <w:rFonts w:ascii="나눔명조OTF" w:eastAsia="나눔명조OTF" w:hAnsi="나눔명조OTF" w:hint="eastAsia"/>
                        <w:color w:val="999999"/>
                      </w:rPr>
                      <w:fldChar w:fldCharType="end"/>
                    </w:r>
                    <w:r>
                      <w:rPr>
                        <w:rFonts w:ascii="나눔명조OTF" w:eastAsia="나눔명조OTF" w:hAnsi="나눔명조OTF" w:hint="eastAsia"/>
                        <w:color w:val="999999"/>
                        <w:spacing w:val="-28"/>
                      </w:rPr>
                      <w:t xml:space="preserve"> </w:t>
                    </w:r>
                    <w:r>
                      <w:rPr>
                        <w:rFonts w:ascii="한컴바탕" w:eastAsia="한컴바탕" w:hAnsi="한컴바탕"/>
                        <w:color w:val="7E7E7E"/>
                        <w:sz w:val="18"/>
                      </w:rPr>
                      <w:t>◄</w:t>
                    </w:r>
                    <w:r>
                      <w:rPr>
                        <w:rFonts w:ascii="나눔명조OTF" w:eastAsia="나눔명조OTF" w:hAnsi="나눔명조OTF" w:hint="eastAsia"/>
                        <w:sz w:val="18"/>
                      </w:rPr>
                      <w:t>202🡪 Corporate tax reporting information</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F9D" w:rsidRDefault="00032093">
    <w:pPr>
      <w:pStyle w:val="a3"/>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093" w:rsidRDefault="00032093">
      <w:r>
        <w:separator/>
      </w:r>
    </w:p>
  </w:footnote>
  <w:footnote w:type="continuationSeparator" w:id="0">
    <w:p w:rsidR="00032093" w:rsidRDefault="000320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F9D" w:rsidRDefault="00731A24">
    <w:pPr>
      <w:pStyle w:val="a3"/>
      <w:spacing w:line="14" w:lineRule="auto"/>
      <w:rPr>
        <w:sz w:val="20"/>
      </w:rPr>
    </w:pPr>
    <w:r>
      <w:rPr>
        <w:noProof/>
        <w:lang w:val="en-US" w:eastAsia="ko-KR"/>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175895</wp:posOffset>
              </wp:positionV>
              <wp:extent cx="6769100" cy="686435"/>
              <wp:effectExtent l="0" t="4445" r="3175" b="0"/>
              <wp:wrapNone/>
              <wp:docPr id="9" name="그룹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686435"/>
                        <a:chOff x="0" y="277"/>
                        <a:chExt cx="10660" cy="1081"/>
                      </a:xfrm>
                    </wpg:grpSpPr>
                    <pic:pic xmlns:pic="http://schemas.openxmlformats.org/drawingml/2006/picture">
                      <pic:nvPicPr>
                        <pic:cNvPr id="10" name="docshape99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900"/>
                          <a:ext cx="10660" cy="4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docshape100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83" y="276"/>
                          <a:ext cx="1034" cy="10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E917870" id="그룹 9" o:spid="_x0000_s1026" style="position:absolute;left:0;text-align:left;margin-left:0;margin-top:13.85pt;width:533pt;height:54.05pt;z-index:-251656192;mso-position-horizontal-relative:page;mso-position-vertical-relative:page" coordorigin=",277" coordsize="10660,1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kCpBZAMAADcLAAAOAAAAZHJzL2Uyb0RvYy54bWzsVutu0zAU/o/EO1j5&#10;n+WyLGmitWgk7YTEZeLyAK7jJBZJbNluuwnxNDwE8ErwEhw7Sbt1SKDxC8Skpb4en/N93zn2+ZPr&#10;rkVbKhXj/dwJTnwH0Z7wkvX13Hn3duXOHKQ07kvc8p7OnRuqnCeLx4/OdyKjIW94W1KJwEivsp2Y&#10;O43WIvM8RRraYXXCBe1hsuKywxq6svZKiXdgvWu90Pdjb8dlKSQnVCkYLYZJZ2HtVxUl+lVVKapR&#10;O3fAN22/0n7X5ustznFWSywaRkY38AO86DDr4dC9qQJrjDaS3TPVMSK54pU+IbzzeFUxQm0MEE3g&#10;H0VzKflG2FjqbFeLPUwA7RFODzZLXm6vJGLl3Ekd1OMOKPr2+cv3T19RarDZiTqDJZdSvBFXcggQ&#10;ms85ea9g2jueN/16WIzWuxe8BHt4o7nF5rqSnTEBUaNrS8HNngJ6rRGBwTiJ08AHpgjMxbM4Oj0b&#10;OCINEHnYFibJNL4ctwZ+HI8bA38WmGkPZ8Oh1tHRscW5YCSD/xFPaN3D89e6g116I6kzGul+y0aH&#10;5fuNcIF6gTVbs5bpGytjwMc41W+vGDE4m86BmgDCGrgpOVENFjRNLT3TsmETNkFZalDP8wb3Nb1Q&#10;AlIAEhMMTENS8l1DcanMsAHprhXbvePIumVixdrWcGfaY8iQRUcq/Alqg8ILTjYd7fWQspK2ED3v&#10;VcOEcpDMaLemoED5rAysUEAMz5U2xxlZ2DT6EM4ufD8Nn7r5mZ+7kZ8s3Ys0StzEXyaRH82CPMg/&#10;mt1BlG0UBRhwWwg2+gqj97z9ac6M1WXIRpvVaItt7RjkBA5ZWU0ugsIMJMZXJclrABvWQVtLqklj&#10;mhUgN47D4v2EhfmArOFAQYr9ZtakkCL2IAOQyZtb4o/ObGrstQ+ykEpfUt4h0wCcwUuLM94CzENc&#10;0xLjcc8N25P5e0ykfrqcLWeRG4XxEpgoCvdilUduvAqSs+K0yPMimJhoWFnS3pj7cyIsrrxl5aRF&#10;Jet13sqBoJX9G5NeHZZ5RhAHNybypl8bneXCoD8mA5DxFxYJk+O2gE9FAuqoVcnd/P4HqkT4v0r8&#10;4m4NZ6cOghs0TOLjOnEaDZdr4A9X6/86Ya+2B9cJ+7SA15mtKONL0jz/bvehffu9u/gB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CCnYiw3wAAAAgBAAAPAAAAZHJz&#10;L2Rvd25yZXYueG1sTI9Ba8JAEIXvhf6HZQq91U0Uo8RsRKTtSQrVQvG2ZsckmJ0N2TWJ/77jqd5m&#10;5j3efC9bj7YRPXa+dqQgnkQgkApnaioV/Bw+3pYgfNBkdOMIFdzQwzp/fsp0atxA39jvQyk4hHyq&#10;FVQhtKmUvqjQaj9xLRJrZ9dZHXjtSmk6PXC4beQ0ihJpdU38odItbissLvurVfA56GEzi9/73eW8&#10;vR0P86/fXYxKvb6MmxWIgGP4N8Mdn9EhZ6aTu5LxolHARYKC6WIB4q5GScKXE0+z+RJknsnHAvkf&#10;AAAA//8DAFBLAwQKAAAAAAAAACEAWQkHQjUIAAA1CAAAFAAAAGRycy9tZWRpYS9pbWFnZTEucG5n&#10;iVBORw0KGgoAAAANSUhEUgAABcoAAABACAMAAAAdx7RmAAADAFBMVEUAAAABAQECAgIDAwMEBAQF&#10;BQUGBgYHBwcICAgJCQkKCgoLCwsMDAwNDQ0ODg4PDw8QEBARERESEhITExMUFBQVFRUWFhYXFxcY&#10;GBgZGRkaGhobGxscHBwdHR0eHh4fHx8gICAgICAiIiIjIyMkJCQkJCQmJiYnJycoKCgoKCgqKior&#10;KyssLCwsLCwuLi4vLy8wMDAwMDAyMjIzMzM0NDQ0NDQ2NjY3Nzc4ODg4ODg6Ojo7Ozs8PDw8PDw+&#10;Pj4/Pz9AQEBBQUFBQUFDQ0NERERFRUVGRkZHR0dISEhJSUlJSUlLS0tMTExNTU1OTk5PT09QUFBR&#10;UVFRUVFTU1NUVFRVVVVWVlZXV1dYWFhZWVlZWVlbW1tcXFxdXV1eXl5fX19gYGBhYWFhYWFjY2Nk&#10;ZGRlZWVmZmZnZ2doaGhpaWlpaWlra2tsbGxtbW1ubm5vb29wcHBxcXFxcXFzc3N0dHR1dXV2dnZ3&#10;d3d4eHh5eXl5eXl7e3t8fHx9fX1+fn5/f3+AgICBgYGCgoKDg4ODg4OFhYWGhoaHh4eIiIiJiYmK&#10;ioqLi4uMjIyNjY2Ojo6Pj4+QkJCRkZGSkpKTk5OTk5OVlZWWlpaXl5eYmJiZmZmampqbm5ucnJyd&#10;nZ2enp6fn5+goKChoaGioqKjo6Ojo6OlpaWmpqanp6eoqKipqamqqqqrq6usrKytra2urq6vr6+w&#10;sLCxsbGysrKzs7Ozs7O1tbW2tra3t7e4uLi5ubm6urq7u7u8vLy9vb2+vr6/v7/AwMDBwcHCwsLD&#10;w8PDw8PFxcXGxsbHx8fIyMjJycnKysrLy8vMzMzNzc3Ozs7Pz8/Q0NDR0dHS0tLT09PT09PV1dXW&#10;1tbX19fY2NjZ2dna2trb29vc3Nzd3d3e3t7f39/g4ODh4eHi4uLj4+Pj4+Pl5eXm5ubn5+fo6Ojp&#10;6enq6urr6+vs7Ozt7e3u7u7v7+/w8PDx8fHy8vLz8/Pz8/P19fX29vb39/f4+Pj5+fn6+vr7+/v8&#10;/Pz9/f3+/v7///8OeeLkAAAAAWJLR0QAiAUdSAAAAAlwSFlzAAAOxAAADsQBlSsOGwAABM5JREFU&#10;eJzt3e1PW1UAgPH+m8YvDmhpS3tv39iiA4lYYIYMY4yMtxBlLmZZNNEsLhZwjAV5c0uWkSUmRhc1&#10;G04tSJaMtOfFey6IBjXuw25vzrnPL6RQPp3bkOeennt7SOkkECp4aMvwZ6lV+F3FOJ5kEm3dMq8/&#10;gBcuFfcAoqfCfEh53G5SEivOoEAUEpDyvyhFSOIjZHhKjXsYgJMSkHKpQn8+a5ukmym6QkdpJbXQ&#10;krMpEIEEpPxY+2/v7RVB6TwVzsjbcQ8DcFICUm7e1QuT71/u3fhwcmJ8dKRef7M+MorOGh+rzxNy&#10;IBoJSLlqm5D/tLYwfbE+UM33BNLpdPiADsp0vTwU998C4KokpFzrX+9+9t5gLt2T9cslz/NL5UrZ&#10;90roKN/PTOg2K1tAFBxOudTmWqeUur1z7dUeP/OaV8jmzvT0dHV3myl5Ju5ZalJkjnVnXhlmqRyI&#10;hsMpN59H0VroR42hc365UM4UK5XBgaF6YISV8s4bGzs/q7mxHIiEwyk390sILXbeKZQKtXTJ76+9&#10;dWV15+H3zWZzb29/f38PHbW/t//s6PQK4EVzOOXhJ8UPl8Yq+VI+lzk31ri/23za5oNCnXZyX7kO&#10;l7sARMDhlCvd1vvXK32Faqm3PLn1ozC/FCzWxkUJLnoCUXE65a3mJ+eLnt+bHb/6bdARqXSQ88O4&#10;x5VYUgspuPAJRMHhlGt9cD3v9VcK/pV7WgihworwDj8uwnwpXn8gCg6nXOmbg921UqH6wYE8Wlcx&#10;+9uetIT3+h1mdksg5EA0HEy5KYbZhE9ujeTLpWL/0jMtaQgAlzmY8qNra0r+PpXLVb3cxz+b6Tgr&#10;tAAc5mDKj+96O/h0oDdfPPvR7vEqLQA4y8GUC7MrttYPz5Y9rzj+uK1agpVxAE5zM+VK6YPP87li&#10;sb55tErOx4IAuMzBlB+5P1r0srWrOpyQC9ZXALjMwZSHE/CnN/xSueviN/rQ/PugNjewAHCZgynX&#10;5j8CP1rIeeXs5ZPfsPkHAIe5mHKzmrL2eq7kDd3SXPAEkAAOptyUXF1L92f7Zr/TpBxAAjiYcrNp&#10;lnj/pVpvrmG2zmJlBYDzHEy5qfdvc2cKJX/bXAFlVg7AeQ6mPOi3evB2pq9/8IEUTMoBJICDKTcb&#10;at29kOmrTPygFZuvAEgAF1OuhN6+kOsrz+2Gz+IeDgBEzcWUS62Wh32vdvmxEoqNtAC4z8WUBzFf&#10;qWeLlYUnXPUEkAikHACsR8oBwHqkHACsR8oBwHqkHACsR8oBwHqkHACsR8oBwHqkHACsR8oBwHqk&#10;HACsR8oBwHqkHACsR8oBwHqkHACsR8oBwHqkHACsR8oBwHqupnyElANIDlIOANZzNeUssABIEFIO&#10;ANYj5QBgvf9MubKW1FLfHs7nK/PNIOTK4iMBgOeT+me0O3kmiYRs6dU38l51/ol5Zv/xAMD/+JdZ&#10;uf3tU3J1tJivLuxq1ZJxDwYAIpdaXPzilMZiYMlewRHdXlpeWW40Vla+vHnL5kMBgOeSmpm5dMrU&#10;1HRgxl6zM3OT07OTc9OXZqamZ96NezgAELXUxsbmKevr6xs2u7O+cefrbXMkX22ubWxvxT0eAIia&#10;izcjiuCrZVb8pfkRAJznYsqllso8BiEn5QCS4A+GvzVsbEGwrQAAAABJRU5ErkJgglBLAwQKAAAA&#10;AAAAACEAS3Cm7PAUAADwFAAAFAAAAGRycy9tZWRpYS9pbWFnZTIucG5niVBORw0KGgoAAAANSUhE&#10;UgAAAa0AAAGtAQMAAACfmLl0AAAABlBMVEX///8BAQE6HLieAAAAAXRSTlMAQObYZgAAAAFiS0dE&#10;AIgFHUgAAAAJcEhZcwAADsQAAA7EAZUrDhsAABR2SURBVHic1Vw9j+tIdi0ODdKBaDokwIX5FxgR&#10;GyxGf4XMJcChg0GLxgKacH/C/gVGTM0BgwmdEmAiYwKnAibRwrLoc24V2WK/fu+xqhtYWHh489Ts&#10;o7qq+3XurVuj1N/jdZruDqh4mqaLy2LT9LBGhRNfnS0sE9jVFgYZ68l6Uzyg+JclLJxuipJ23/gd&#10;//bFjzTAe/fLxV34X3cNiy/rRye996fnD5Rd+jbMLBM/rGC++VL+9HUYNHt/AwvnX3/ek+/DFuFO&#10;F/WP22H7eSuyq/rT84PTN2En/fbfVHxTP22H6a/kPZR/V4+vwL7cSQ+WpWQfvcmbNsN8vUIM9OTr&#10;jzCvl2/BQm35tLDTX7bDYr2Re0SF/a8rc36Ghfd4HTYybVon/DT7bTtsr98xBsW/rx49nmDx4w3s&#10;JAt4hIV/WznPt2GyC/4Dq/q3r8Ky6Q1Mqyq8Zxfl3Vc+p2GTwPZTvdpJz6jtBph6LLCTCYEz7LTv&#10;VjDfqO2a4Zde9vc3sOyiYVN2WcOM2i6i76/B/Ed8W8FCDTtd94hf+78+3oeF93DtAaHR9g2/qLK/&#10;fAmLCcuu/rSCmTenO36tzv7z1QX2tXzniygA+7WGcSf4SxIE4l+/Aotr9fIeLJNUFf73W9hewwKl&#10;/rCC6aeSGO8q/O3Vcwzsqq3k7cvAwukKVfu/b4Wd9H/86RJfCeu+AtuvPFicSunEAaP82wyb4+Tp&#10;Zrz7TdqcFSXJ6uuw+E3aXKzp/i7sbmD7aZU2PQ2b1F6Wvc9OtcDuGkarqd/CkHSy6Zuw6eo9xxlP&#10;LDmerrF82MuzC098/GJg9Rx05KX9JptuoXzYy+np2ekVRmfOnmGyrfvp7ss6L6frCuZf9xpGu7y+&#10;hZ2mh/cuLLzuf55h4dMj/W9+fRFy/wYWX7L3YVzD4+5K4Nvv38C67Nf5u8VvYfDcqdurd2Gxhk3r&#10;LdGwBxT3LxrWrb9bHRoFdOp5k2P+WnjHhuz4NvujWsE89YOxEgTz7i3spoyaM7WG8eFik/WXMCPB&#10;P38Nlq3prYZd1f4dnvYMA1V4Tg8xV0ZCzb7DXb01B882wuYUbwtbvwj7h/i+MoGNsF34WJnARtgf&#10;QA0dYH8Kp/rZdTfCfoJFar5gBYNnXy1LlYwu6K0NbhsMSX+yLTky0f/JtgzTq+1t6yJsCWDZyrw3&#10;w2Lb4k3DfNtSUcOUbe1mYLavrP7Bt6+BAQt9+2IWsPjPugZCsNjf4vpmyulvvUDu66wXEmAJ6/a/&#10;iUW+wr7/SgA7/T4JmbeF/Y8wR2vYJN4GWHe6Zt6WXU1UeNFMkrB6uvzoX0gCc3VAQFOjdwYnTKvG&#10;x+8ez6PX4K2/E1g2/S+9DTAwj5/CbiMsnu7k4/GE3FjfJCd8X0j/EoJc3Ai7h5N3ZYIbD/lQEZ6W&#10;eYe/j02PN6UadwX+2x1ywEC57+pfCbvFD//y41aYpwMCPDW7h91P7wn1pZDgXDPMqG0XJLsireoO&#10;C1bnYRcMZYAdwttUcZ+GqBaYbmDEs9q2wvYGZtS2SUjFsKVhRm1QVNSOWMprfYVvjx0K0iN2KOi4&#10;TtBHrcA0k4wXtW2CvSjNJONFbZuEfFGaScZGbfiIdFeM+AlMqQwGRG3oDYtHbaeoRvwcsL3STDI2&#10;atsKqzWTjDd7mwiJQClMMjZq8w/5GLXDrhi88wB1HRsfGqvawZMfRmcxLhZiwiRjo7aNMFRlwiTV&#10;rLZtQgImTFJptQUptBQ1SRkkZd4fgiFqfK9NjvUYNakq0jKAHydPxFmrbSts6enN3rZNSG/ON6I2&#10;r/bLYPRg+21yKNLjuVd5ukP8KMZdDlcYsdquSJaeAttdUNtm2JIRtwZJLaTpl9C7oTavRdgYDjnM&#10;vK9oTaPsEDYGP+xU4UeNimhcyjD/WNRmAbsY2MYgaYQ0dDcWtWEPsBMIvVCUKgZE6GMNm4KDqmM7&#10;VE3vnWFrhJk+l1bbdpih3PHWIGmEnHt4OkgWwyHoaVZ5X50TROIywE6M8AOvQeroEf88xhKpVpV4&#10;N4Pkdpjmu/HWIGmENOVNTLUhsPU75cOOdlBRDWuiorA3u5w+EbWIhX5JN1U/ZDoHUG0WsPBnbZVb&#10;g6QRMu41K6TaUoS0A8OwOuQIwz0jHGxfUQRYFrLKse4M7KKpK9VmActup8l8ORsh9/dMKB7UxviB&#10;MIwYjJiBDDxWDZYFX4DGRjAF7Af27Ch6O02hUDyozQY2Tb8IbGuQNEKCFu4nbZO5QtBVRQ8VVW2P&#10;jBGdhwomT8NP6MFBclBpJB6A0iGWjkGmbGCoqOuH2ORWGbXewAgDsUm8QeRAhOOuINThg8/+oUjA&#10;brzGP7YpHKJqkqPEEl/X71pt22Es3qi3rUHSCMkWlrTbLt655/fOYeMdw3CBuJJE2Bi4BWKzGmFr&#10;HmJMILBMwxAkrWCx7jJsDZKzkL6GZSqqSVePjarIBHu4AnS4y31sDxwCSRgAGJ0OeLQTwn60hela&#10;cWuQnIXUB2nxDTuBEAIL6uCLJZVGa8JqUQO+gFANkoit6nV+U/psK75aw9j1eHtM9h0hBUlYB0bg&#10;I6dVZ8RgZDMY0XisEeGUV8MhsCbtC27h1Ylpz3DF2glm81rDvGZgOaJ6VSBpIBgn/MO3KWoXpLiI&#10;tUu3E87VfRRmI2R4Wd7JfigGDLFxfPuSZBYuC/PHUpCF4fB4TlbeaQOLHY6sNcy0ZrqqBUvtdqyc&#10;4Jqwr2TH6oSRGMuCeYFc71QqFPvDMEchoRlyahXApkiEYWVlIZmkRdIDnUkPYvtHGpfvBnN5rWH4&#10;9qgAFL86C+iSGuPicAIaV5N6NRc3dOajMBsheeYcc6kcVdRIawIrJL1CZuuExo7clQY1QbILYFmd&#10;uOk/Kd0JtoQhhsux+s5OSEQsqWmxmteithtKZAmwwiapmHgVq1JRKbLxseUfSR3gvJML7BGK59gK&#10;Of2HpIBdgD9dRdfECvjIgWmtEBZz7spCihgkwDN5hLbJzh6mzJmVpZBy0C1bgujrg62QVudg2XBW&#10;VvnRmX55ADHMoVVsGCK35iXKBWZmKGyFNAMHWA1lCj74CJ5Vo1AG0UYxihUYV5BMSmxPC0FUZeqA&#10;mz1MQom9Tb7C6I4k+9AVVESTz1PJdSA4A0NyizoggafuPgPmKCTLkb7UQTdnHwLsoOJnk89KPulk&#10;QT8669LIDaZf1uqeYSyVpEFCvVUommukNQSPsWoRrQc2GmtsyVidPwNmK6Snvdv36J0gWUhx4Cy0&#10;JpTOVU0PBtPhD2U/DsUnwByFBLNWsHFkDLItlix4cmZvDEzweE4R6mhcZ+OmzjDHndSwAqQV5g/V&#10;IR5De9ibhH1lhLpcnFiRvcL01qs5whyFpKWjNIFBkU0jj0Wk/+yHISpXdIjuUHTUpClpJweYN+kT&#10;UUsh/WkyGQfZbESaRbmsEH3x1iyC3WJhemBRyCJVPIAHInd7GIOJS1q8qlBgxUDW34BbIR5z8QMb&#10;JwolYIViBaxBuhEQQdpjnGY5OcBqJc1XSyHZkhEY2cHApk4OP0A8lvrv3OOz2Y7K2WjEvrPpGBhY&#10;9gGYvZAGVtV0AhXAL1OUJsge0sIBQeABAgRhF0oNy5Y4whx2ksXlScOiGlGkY+mMIlVM6SgllGLn&#10;SZVFfyS3HUq1Ni4bWOhmk/7sAXRTJUUJYkYCdoAA7DUdqxPmED494JEaJb95s7/ZwRgUrvZCqnCO&#10;JfgwH+rigduZe3BkdYUXfLeT4zgaGp++CXiOMCshX2H4eGmK0MaR1sAUPFEjaQ5L1aRibTruPgdm&#10;I+Q83cLDlhq8b2ABSrbFk6Kq8VEus2Rp5LiDlCERip3p01YnWOcipCQBmA8SGlkhUjHpAL59elBg&#10;hXozevZ7FCpCX8o+gV2tYeECsxIy7lT2Z4HBcEYENiwl/Cs9BIoJpAVfgH2hqu6lFSFHhYwl8S8O&#10;MCz4y80lToYaxvMW/H1keBujBrEZqWyEa1ZsQIK9KjwqaYMG1n0EZicktkTDUvACqkUIC8Jb1Pb4&#10;GwUfahTFM5lEqv9BkjDSotkSOxgKaIedZFT+9SrEkGxF6RqFsYTm33bsLxYpHvH0lfbVSTeUsJ/t&#10;YeEMsxOSwTy8cLU0ghFhzQDl8sD6HnoDBWNhjZVT/AGTPRT+YS6geYBgC8umS1h/gPSiEkWN4lc8&#10;We1QK8MnoDSh1SARkIU+wX5e8QkwRyFz+CjIPhkBqnxUUTxDILXp6aNth6UickZztLWUD24wayFN&#10;RYXPYyceznok0eYQCrMH6AN16FesYEZG7uATYK47ybMXmBiSwwEFHz4yH0uqyOciDQ+4WPS3b4oV&#10;R5i1kDIzvgOXgTsGTGhHUlcktFRa9YpzNKilah+/IMVBIofyMpBrCfMfynAuKyHDh2eKFRWxZkrY&#10;VAZlQFWK4q/laRtyL1uP7OiAMvS6Q//wNTG0hTm1/rIuvgrpJbECJRwPMKuW7ADbwGOuQMajAjAy&#10;bJUvfiypI77sXWBZ51Q+ZLXACuwHbB9uip1Q+HdFvoCMgfJ04DGXwiZBt520IjK1d4Od3Gqcx1x1&#10;wIhKRfZ6kAEfyb2KZUEBQ+OWeK30wqVY+Xc32HTPXNrR0y0zVoIKAJvB5jeMi9MTvqzmy9kRZ7tk&#10;tU5GpThs5gALp0vm4Di8UaCrDphSz5YJqxPyGtAuqV1IV70ab0c5oun0mfAfTVCwhJmXe/lQMrCx&#10;sKtYg+ItjziwB2XAPgTViCpQDapwh3E6xMEmn2AIZsczixWYufwEpIBEm31lqlEftCYyz/UBmEPd&#10;vcAK9kjYXsr9HYekEp5o5Rz2QU7bqYGhrpBch6jsLw1iR5iVkAITD5BGXZmLuniy4fMcCRyBbeYR&#10;due1iDTgOCBfH4O5ZBwzFCHxuJODoyQ6q4inlyknetiyHSpOo3AWgP28xihAfQBmJ+T84tlai9gG&#10;woKAh3V6TiFxJ1LwhTJgY488ginuE2COQnJkRkIv3FEa3gprNjLKJz08BDyEE3qD6YY+HGChk00u&#10;R8mS3zgFuaNlcQrSY33PqWHEEsW++CDtCrU6uLaEZW5CLrCCZ4DUGCyrAU2AH2AbOPZ4bDhNAy4D&#10;JgspdAHdzQqwg9UGZimk+ScJi1QDHvIYB5xBsRHnfHD/I4/jEJhBbzlwUQafALMTMp5hnGkdPM5N&#10;sHJirVzAyqRb3/K8iHwwIGsQij0PH1nC/FkBljvJRpDAepmk6HiyIX7p1Rxm5wQxZ+JQFCo2depB&#10;Dx4vxuUIsxRytkn2b/C9oSueZTUckjqeUw4O420N+kDGLYddnwCzE3J+ySlrx5BWcPRMJgoZiUv2&#10;n1LUzZyzKNjU8epPgDkKmaMi8WUDEk6SnsEH4Qq0OKpRDYdiQPzjkWb9IdjH6m7UowP3o+l3usA6&#10;S3nK6yCc7IvakQ1RnjN8AsxRyLzzUNwjltQco+CYsxo5BcDwTGLLPFyn5jzkaSfdYNZCzjCsQBdE&#10;sQKKKuczvMTAqxU9J84aBkLpmK4DnhXs7iTkawji1LAUK0qPSnEom3QV7EBaehxwJuPWjcZpcoS5&#10;TLOEy7kp9NZz7DrwyRFq0thImCDcAnSMd2ta8i/vrHt4JpbYwczprr26Z1jJb897VKUiiymV3MdX&#10;qakC2S0bxOJMd8YJljkJuWwJhxFknmso5wsBO1mQvRPRpBzFJNFMZx5uMGUvZGYGGnmUkXcHqmXg&#10;QG4rvYca4Q1VYEr6wIKAu7LT+U25wW7KSUjtOfo6BYsnDl+zcFGsXegBjHAkXCn9WOk503AeA7OD&#10;zWdb9hNWc9l3kEEkkBeOUQhBKPEAUrSdHH0gJ4OGp8a4PDeYcmmzCMlWUvYpXpMaqpYTKFhN8WoF&#10;L/mhMJXjDkVlmtP1xZTtYB9gQRfZEkQ1UBWeZiCcoFzmpJ4aKmnkcEybDtofhGgLTKZ6rWFuNjnn&#10;ADYaU046t4OMdfQS8zq5gDiC4MC42HI2jahXZm4Fm1/OLKhDouAcyhncihdB5MCffQgUrHzUQI09&#10;SW7jDnMsH552EjW0nMYM4q8dhwp5EWRkgUX6P3BKF5QneM6mtjCn+cmnbMpg3AxCE3zOVsigq3eG&#10;IKxgUDfLzd2knEPQxR72lDpshHzNpj7rURABlno9QsuRe8MIV7I81afWevxwlU1tYW4hyGTT3Bfe&#10;6sv1BV4HAQ1UBUxJynpklYIz49KFWoUgK9hTNrURcsmmPDVCFcXrfR5vwaYyCJlyfoozNUqmsJED&#10;9VjKkk1tYXphayFN5JI6APWKnBaqqGW7UVp3KAIGbAnMP6oHOZp7zqZ2sCWb2gm5ZFMZmgAXOErd&#10;zBoURZXMSTGo5KSKut4ydcCScexgniOf1KbMyXokMcTdocw5VyiNE9764lAS7zGwAQARzP0Ak00t&#10;YW7e/ZRN54s1nInT80fzKQdK/OXpsBDDixNMZ1NbIZdsai7WcITHB0FAxuDVCrm7wGEfc+3GX+cA&#10;S5haYDZCzq/d68Uanv8fa464enXH6II6pp6fIsN8CsxuJ19h88UaVfIjlce7+PyliJOGy1M9TPG0&#10;k1aw19rUSsjXbDpfrOFdbY7Isa9MRXEednkqo4irbGoDe8qmNkIu/sauUiqtxI7/Lgbedw9ST6qW&#10;iiO6iNZ86zXP2dQWpj4UglgiYyfYXqoaX65vSkV1pggVb3D2KAp58N6salM7mHsI0tmUE4Uwc6QO&#10;OYsDe+UFWU5nc7YUUdmX9ftloE65wEw2tRVS/3OXy//zo2CzhGUf9AbCxf4TL8IeazAIpA4OKazr&#10;AFuYyaZ2Qi7ZlBd2OdrDVhNCCC9qg7R2cpLZcwCfc/fjcW6PLdnUDqac1L1k04AjpRXKFJmAK9m9&#10;Y1ABU0B1dWCNxYlyORxeZVNLWPyhNksOlor0q3jNgs1vzkbBjna8kzTI0BxMb+RNi9WpkT3sYi/k&#10;azZNOHLCgr7j3FZBSngo0gpey/9RDc/i4KPsRhSrbGoHc+xPqhnWiepQAQwlbwbAHVGV0k1BDeSU&#10;ldM0THTrlq0jzErI/1cwfVls2+vmCPs/ooLFf9vVvo4AAAAASUVORK5CYIJQSwECLQAUAAYACAAA&#10;ACEAsYJntgoBAAATAgAAEwAAAAAAAAAAAAAAAAAAAAAAW0NvbnRlbnRfVHlwZXNdLnhtbFBLAQIt&#10;ABQABgAIAAAAIQA4/SH/1gAAAJQBAAALAAAAAAAAAAAAAAAAADsBAABfcmVscy8ucmVsc1BLAQIt&#10;ABQABgAIAAAAIQBFkCpBZAMAADcLAAAOAAAAAAAAAAAAAAAAADoCAABkcnMvZTJvRG9jLnhtbFBL&#10;AQItABQABgAIAAAAIQAubPAAxQAAAKUBAAAZAAAAAAAAAAAAAAAAAMoFAABkcnMvX3JlbHMvZTJv&#10;RG9jLnhtbC5yZWxzUEsBAi0AFAAGAAgAAAAhAIKdiLDfAAAACAEAAA8AAAAAAAAAAAAAAAAAxgYA&#10;AGRycy9kb3ducmV2LnhtbFBLAQItAAoAAAAAAAAAIQBZCQdCNQgAADUIAAAUAAAAAAAAAAAAAAAA&#10;ANIHAABkcnMvbWVkaWEvaW1hZ2UxLnBuZ1BLAQItAAoAAAAAAAAAIQBLcKbs8BQAAPAUAAAUAAAA&#10;AAAAAAAAAAAAADkQAABkcnMvbWVkaWEvaW1hZ2UyLnBuZ1BLBQYAAAAABwAHAL4BAABb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999" o:spid="_x0000_s1027" type="#_x0000_t75" style="position:absolute;top:900;width:10660;height:4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O44HFAAAA2wAAAA8AAABkcnMvZG93bnJldi54bWxEj0FrwkAQhe8F/8MyQm91owcNqauIUrGn&#10;YlIEb0N2mqTNzqbZVVN/fedQ6G2G9+a9b5brwbXqSn1oPBuYThJQxKW3DVcG3ouXpxRUiMgWW89k&#10;4IcCrFejhyVm1t/4SNc8VkpCOGRooI6xy7QOZU0Ow8R3xKJ9+N5hlLWvtO3xJuGu1bMkmWuHDUtD&#10;jR1tayq/8oszcNnci89pSM+v3296kYb8dNwVe2Mex8PmGVSkIf6b/64PVvCFXn6RAfTq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iTuOBxQAAANsAAAAPAAAAAAAAAAAAAAAA&#10;AJ8CAABkcnMvZG93bnJldi54bWxQSwUGAAAAAAQABAD3AAAAkQMAAAAA&#10;">
                <v:imagedata r:id="rId3" o:title=""/>
              </v:shape>
              <v:shape id="docshape1000" o:spid="_x0000_s1028" type="#_x0000_t75" style="position:absolute;left:283;top:276;width:1034;height:10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k1PHDAAAA2wAAAA8AAABkcnMvZG93bnJldi54bWxET0trwkAQvhf8D8sUvDUbrYY2zUZ8IHgT&#10;bUF7G7LTJDU7m2ZXTf99VxB6m4/vOdmsN424UOdqywpGUQyCuLC65lLBx/v66QWE88gaG8uk4Jcc&#10;zPLBQ4aptlfe0WXvSxFC2KWooPK+TaV0RUUGXWRb4sB92c6gD7Arpe7wGsJNI8dxnEiDNYeGClta&#10;VlSc9mej4PP1MOlpK3+WZvr9vEsSe1qsjkoNH/v5GwhPvf8X390bHeaP4PZLOEDm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qTU8cMAAADbAAAADwAAAAAAAAAAAAAAAACf&#10;AgAAZHJzL2Rvd25yZXYueG1sUEsFBgAAAAAEAAQA9wAAAI8DAAAAAA==&#10;">
                <v:imagedata r:id="rId4" o:title=""/>
              </v:shape>
              <w10:wrap anchorx="page" anchory="page"/>
            </v:group>
          </w:pict>
        </mc:Fallback>
      </mc:AlternateContent>
    </w:r>
    <w:r>
      <w:rPr>
        <w:noProof/>
        <w:lang w:val="en-US" w:eastAsia="ko-KR"/>
      </w:rPr>
      <mc:AlternateContent>
        <mc:Choice Requires="wps">
          <w:drawing>
            <wp:anchor distT="0" distB="0" distL="114300" distR="114300" simplePos="0" relativeHeight="251661312" behindDoc="1" locked="0" layoutInCell="1" allowOverlap="1">
              <wp:simplePos x="0" y="0"/>
              <wp:positionH relativeFrom="page">
                <wp:posOffset>1132205</wp:posOffset>
              </wp:positionH>
              <wp:positionV relativeFrom="page">
                <wp:posOffset>671195</wp:posOffset>
              </wp:positionV>
              <wp:extent cx="1242695" cy="161290"/>
              <wp:effectExtent l="0" t="444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695"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7F9D" w:rsidRDefault="00731A24">
                          <w:pPr>
                            <w:spacing w:before="21"/>
                            <w:ind w:left="20"/>
                            <w:rPr>
                              <w:rFonts w:ascii="나눔명조OTF"/>
                              <w:sz w:val="18"/>
                            </w:rPr>
                          </w:pPr>
                          <w:r>
                            <w:rPr>
                              <w:rFonts w:ascii="나눔명조OTF"/>
                              <w:spacing w:val="-2"/>
                              <w:w w:val="115"/>
                              <w:sz w:val="18"/>
                            </w:rPr>
                            <w:t>National Tax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89.15pt;margin-top:52.85pt;width:97.85pt;height:12.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6sHrAIAAKkFAAAOAAAAZHJzL2Uyb0RvYy54bWysVFtvmzAUfp+0/2D5nXIZSQMKqdoQpknd&#10;RWr3AxwwwZqxme0Eumn/fccmJG36Mm3jwTrYx9+5fJ/P8mZoOTpQpZkUGQ6vAoyoKGXFxC7DXx8L&#10;b4GRNkRUhEtBM/xENb5ZvX2z7LuURrKRvKIKAYjQad9luDGmS31flw1tib6SHRVwWEvVEgO/audX&#10;ivSA3nI/CoK530tVdUqWVGvYzcdDvHL4dU1L87muNTWIZxhyM25Vbt3a1V8tSbpTpGtYeUyD/EUW&#10;LWECgp6gcmII2iv2CqplpZJa1uaqlK0v65qV1NUA1YTBRTUPDemoqwWao7tTm/T/gy0/Hb4oxKoM&#10;A1GCtEDRIx0MupMDWtju9J1OwemhAzczwDaw7CrV3b0sv2kk5LohYkdvlZJ9Q0kF2YX2pv/s6oij&#10;Lci2/ygrCEP2RjqgoVatbR00AwE6sPR0YsamUtqQURzNkxlGJZyF8zBKHHU+SafbndLmPZUtskaG&#10;FTDv0MnhXhubDUknFxtMyIJx7tjn4sUGOI47EBuu2jObhSPzZxIkm8VmEXuQzsaLgzz3bot17M2L&#10;8HqWv8vX6zz8ZeOGcdqwqqLChpmEFcZ/RtxR4qMkTtLSkrPKwtmUtNpt11yhAwFhF+5zPYeTs5v/&#10;Mg3XBKjloiTobXAXJV4xX1x7cRHPvOQ6WHhBmNwl8yBO4rx4WdI9E/TfS0J9hpNZNBvFdE76orbA&#10;fa9rI2nLDIwOzlrQ7smJpFaCG1E5ag1hfLSftcKmf24F0D0R7QRrNTqq1QzbAVCsireyegLpKgnK&#10;An3CvAOjkeoHRj3Mjgzr73uiKEb8gwD520EzGWoytpNBRAlXM2wwGs21GQfSvlNs1wDy+MCEvIUn&#10;UjOn3nMWx4cF88AVcZxdduA8/3de5wm7+g0AAP//AwBQSwMEFAAGAAgAAAAhAOL2ZP/gAAAACwEA&#10;AA8AAABkcnMvZG93bnJldi54bWxMj8FOwzAQRO9I/IO1SNyoHQJNG+JUFYITEiINhx6d2E2sxusQ&#10;u234e5YT3HZ2R7Nvis3sBnY2U7AeJSQLAcxg67XFTsJn/Xq3AhaiQq0Gj0bCtwmwKa+vCpVrf8HK&#10;nHexYxSCIVcS+hjHnPPQ9sapsPCjQbod/ORUJDl1XE/qQuFu4PdCLLlTFulDr0bz3Jv2uDs5Cds9&#10;Vi/26735qA6Vreu1wLflUcrbm3n7BCyaOf6Z4Ref0KEkpsafUAc2kM5WKVlpEI8ZMHKk2QO1a2iT&#10;JgnwsuD/O5Q/AAAA//8DAFBLAQItABQABgAIAAAAIQC2gziS/gAAAOEBAAATAAAAAAAAAAAAAAAA&#10;AAAAAABbQ29udGVudF9UeXBlc10ueG1sUEsBAi0AFAAGAAgAAAAhADj9If/WAAAAlAEAAAsAAAAA&#10;AAAAAAAAAAAALwEAAF9yZWxzLy5yZWxzUEsBAi0AFAAGAAgAAAAhAPqfqwesAgAAqQUAAA4AAAAA&#10;AAAAAAAAAAAALgIAAGRycy9lMm9Eb2MueG1sUEsBAi0AFAAGAAgAAAAhAOL2ZP/gAAAACwEAAA8A&#10;AAAAAAAAAAAAAAAABgUAAGRycy9kb3ducmV2LnhtbFBLBQYAAAAABAAEAPMAAAATBgAAAAA=&#10;" filled="f" stroked="f">
              <v:textbox inset="0,0,0,0">
                <w:txbxContent>
                  <w:p w:rsidR="00D67F9D" w:rsidRDefault="00731A24">
                    <w:pPr>
                      <w:spacing w:before="21"/>
                      <w:ind w:left="20"/>
                      <w:rPr>
                        <w:rFonts w:ascii="나눔명조OTF"/>
                        <w:sz w:val="18"/>
                      </w:rPr>
                    </w:pPr>
                    <w:r>
                      <w:rPr>
                        <w:rFonts w:ascii="나눔명조OTF"/>
                        <w:spacing w:val="-2"/>
                        <w:w w:val="115"/>
                        <w:sz w:val="18"/>
                      </w:rPr>
                      <w:t>National Tax Service</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F9D" w:rsidRDefault="00032093">
    <w:pPr>
      <w:pStyle w:val="a3"/>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35B28"/>
    <w:multiLevelType w:val="hybridMultilevel"/>
    <w:tmpl w:val="BC102092"/>
    <w:lvl w:ilvl="0" w:tplc="EA7C5672">
      <w:numFmt w:val="bullet"/>
      <w:lvlText w:val="*"/>
      <w:lvlJc w:val="left"/>
      <w:pPr>
        <w:ind w:left="1530" w:hanging="171"/>
      </w:pPr>
      <w:rPr>
        <w:rFonts w:ascii="한컴돋움" w:eastAsia="한컴돋움" w:hAnsi="한컴돋움" w:cs="한컴돋움" w:hint="default"/>
        <w:w w:val="76"/>
        <w:lang w:val="vi" w:eastAsia="en-US" w:bidi="ar-SA"/>
      </w:rPr>
    </w:lvl>
    <w:lvl w:ilvl="1" w:tplc="E25A1772">
      <w:numFmt w:val="bullet"/>
      <w:lvlText w:val=""/>
      <w:lvlJc w:val="left"/>
      <w:pPr>
        <w:ind w:left="1835" w:hanging="275"/>
      </w:pPr>
      <w:rPr>
        <w:rFonts w:ascii="Wingdings" w:eastAsia="Wingdings" w:hAnsi="Wingdings" w:cs="Wingdings" w:hint="default"/>
        <w:b w:val="0"/>
        <w:bCs w:val="0"/>
        <w:i w:val="0"/>
        <w:iCs w:val="0"/>
        <w:color w:val="999999"/>
        <w:w w:val="99"/>
        <w:sz w:val="22"/>
        <w:szCs w:val="22"/>
        <w:lang w:val="vi" w:eastAsia="en-US" w:bidi="ar-SA"/>
      </w:rPr>
    </w:lvl>
    <w:lvl w:ilvl="2" w:tplc="B150FBB0">
      <w:numFmt w:val="bullet"/>
      <w:lvlText w:val="-"/>
      <w:lvlJc w:val="left"/>
      <w:pPr>
        <w:ind w:left="2023" w:hanging="212"/>
      </w:pPr>
      <w:rPr>
        <w:rFonts w:ascii="한컴돋움" w:eastAsia="한컴돋움" w:hAnsi="한컴돋움" w:cs="한컴돋움" w:hint="default"/>
        <w:b w:val="0"/>
        <w:bCs w:val="0"/>
        <w:i w:val="0"/>
        <w:iCs w:val="0"/>
        <w:w w:val="85"/>
        <w:sz w:val="22"/>
        <w:szCs w:val="22"/>
        <w:lang w:val="vi" w:eastAsia="en-US" w:bidi="ar-SA"/>
      </w:rPr>
    </w:lvl>
    <w:lvl w:ilvl="3" w:tplc="38C43414">
      <w:numFmt w:val="bullet"/>
      <w:lvlText w:val="‣"/>
      <w:lvlJc w:val="left"/>
      <w:pPr>
        <w:ind w:left="2165" w:hanging="183"/>
      </w:pPr>
      <w:rPr>
        <w:rFonts w:ascii="한컴돋움" w:eastAsia="한컴돋움" w:hAnsi="한컴돋움" w:cs="한컴돋움" w:hint="default"/>
        <w:b w:val="0"/>
        <w:bCs w:val="0"/>
        <w:i w:val="0"/>
        <w:iCs w:val="0"/>
        <w:w w:val="85"/>
        <w:sz w:val="21"/>
        <w:szCs w:val="21"/>
        <w:lang w:val="vi" w:eastAsia="en-US" w:bidi="ar-SA"/>
      </w:rPr>
    </w:lvl>
    <w:lvl w:ilvl="4" w:tplc="47947E02">
      <w:numFmt w:val="bullet"/>
      <w:lvlText w:val="•"/>
      <w:lvlJc w:val="left"/>
      <w:pPr>
        <w:ind w:left="2040" w:hanging="183"/>
      </w:pPr>
      <w:rPr>
        <w:rFonts w:hint="default"/>
        <w:lang w:val="vi" w:eastAsia="en-US" w:bidi="ar-SA"/>
      </w:rPr>
    </w:lvl>
    <w:lvl w:ilvl="5" w:tplc="B7B29A14">
      <w:numFmt w:val="bullet"/>
      <w:lvlText w:val="•"/>
      <w:lvlJc w:val="left"/>
      <w:pPr>
        <w:ind w:left="2160" w:hanging="183"/>
      </w:pPr>
      <w:rPr>
        <w:rFonts w:hint="default"/>
        <w:lang w:val="vi" w:eastAsia="en-US" w:bidi="ar-SA"/>
      </w:rPr>
    </w:lvl>
    <w:lvl w:ilvl="6" w:tplc="89AC322C">
      <w:numFmt w:val="bullet"/>
      <w:lvlText w:val="•"/>
      <w:lvlJc w:val="left"/>
      <w:pPr>
        <w:ind w:left="2220" w:hanging="183"/>
      </w:pPr>
      <w:rPr>
        <w:rFonts w:hint="default"/>
        <w:lang w:val="vi" w:eastAsia="en-US" w:bidi="ar-SA"/>
      </w:rPr>
    </w:lvl>
    <w:lvl w:ilvl="7" w:tplc="0BBC7C6C">
      <w:numFmt w:val="bullet"/>
      <w:lvlText w:val="•"/>
      <w:lvlJc w:val="left"/>
      <w:pPr>
        <w:ind w:left="4329" w:hanging="183"/>
      </w:pPr>
      <w:rPr>
        <w:rFonts w:hint="default"/>
        <w:lang w:val="vi" w:eastAsia="en-US" w:bidi="ar-SA"/>
      </w:rPr>
    </w:lvl>
    <w:lvl w:ilvl="8" w:tplc="D15A11BA">
      <w:numFmt w:val="bullet"/>
      <w:lvlText w:val="•"/>
      <w:lvlJc w:val="left"/>
      <w:pPr>
        <w:ind w:left="6439" w:hanging="183"/>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A24"/>
    <w:rsid w:val="00032093"/>
    <w:rsid w:val="003F6C0A"/>
    <w:rsid w:val="0047045D"/>
    <w:rsid w:val="004C1E3C"/>
    <w:rsid w:val="005D3B48"/>
    <w:rsid w:val="00731A24"/>
    <w:rsid w:val="00807FEB"/>
    <w:rsid w:val="00981E35"/>
    <w:rsid w:val="009820B4"/>
    <w:rsid w:val="00A55805"/>
    <w:rsid w:val="00BB5494"/>
    <w:rsid w:val="00C13203"/>
    <w:rsid w:val="00D66FA1"/>
    <w:rsid w:val="00E807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A924F-BFA0-4D89-AC66-B07E313F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1A24"/>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731A24"/>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Char"/>
    <w:uiPriority w:val="1"/>
    <w:qFormat/>
    <w:rsid w:val="00731A24"/>
  </w:style>
  <w:style w:type="character" w:customStyle="1" w:styleId="Char">
    <w:name w:val="본문 Char"/>
    <w:basedOn w:val="a0"/>
    <w:link w:val="a3"/>
    <w:uiPriority w:val="1"/>
    <w:rsid w:val="00731A24"/>
    <w:rPr>
      <w:rFonts w:ascii="한컴돋움" w:eastAsia="한컴돋움" w:hAnsi="한컴돋움" w:cs="한컴돋움"/>
      <w:kern w:val="0"/>
      <w:sz w:val="22"/>
      <w:lang w:val="vi" w:eastAsia="en-US"/>
    </w:rPr>
  </w:style>
  <w:style w:type="paragraph" w:styleId="a4">
    <w:name w:val="List Paragraph"/>
    <w:basedOn w:val="a"/>
    <w:uiPriority w:val="1"/>
    <w:qFormat/>
    <w:rsid w:val="00731A24"/>
    <w:pPr>
      <w:ind w:left="1835" w:hanging="275"/>
    </w:pPr>
  </w:style>
  <w:style w:type="paragraph" w:customStyle="1" w:styleId="TableParagraph">
    <w:name w:val="Table Paragraph"/>
    <w:basedOn w:val="a"/>
    <w:uiPriority w:val="1"/>
    <w:qFormat/>
    <w:rsid w:val="00731A24"/>
  </w:style>
  <w:style w:type="paragraph" w:styleId="a5">
    <w:name w:val="header"/>
    <w:basedOn w:val="a"/>
    <w:link w:val="Char0"/>
    <w:uiPriority w:val="99"/>
    <w:unhideWhenUsed/>
    <w:rsid w:val="0047045D"/>
    <w:pPr>
      <w:tabs>
        <w:tab w:val="center" w:pos="4513"/>
        <w:tab w:val="right" w:pos="9026"/>
      </w:tabs>
      <w:snapToGrid w:val="0"/>
    </w:pPr>
  </w:style>
  <w:style w:type="character" w:customStyle="1" w:styleId="Char0">
    <w:name w:val="머리글 Char"/>
    <w:basedOn w:val="a0"/>
    <w:link w:val="a5"/>
    <w:uiPriority w:val="99"/>
    <w:rsid w:val="0047045D"/>
    <w:rPr>
      <w:rFonts w:ascii="한컴돋움" w:eastAsia="한컴돋움" w:hAnsi="한컴돋움" w:cs="한컴돋움"/>
      <w:kern w:val="0"/>
      <w:sz w:val="22"/>
      <w:lang w:val="vi" w:eastAsia="en-US"/>
    </w:rPr>
  </w:style>
  <w:style w:type="paragraph" w:styleId="a6">
    <w:name w:val="footer"/>
    <w:basedOn w:val="a"/>
    <w:link w:val="Char1"/>
    <w:uiPriority w:val="99"/>
    <w:unhideWhenUsed/>
    <w:rsid w:val="0047045D"/>
    <w:pPr>
      <w:tabs>
        <w:tab w:val="center" w:pos="4513"/>
        <w:tab w:val="right" w:pos="9026"/>
      </w:tabs>
      <w:snapToGrid w:val="0"/>
    </w:pPr>
  </w:style>
  <w:style w:type="character" w:customStyle="1" w:styleId="Char1">
    <w:name w:val="바닥글 Char"/>
    <w:basedOn w:val="a0"/>
    <w:link w:val="a6"/>
    <w:uiPriority w:val="99"/>
    <w:rsid w:val="0047045D"/>
    <w:rPr>
      <w:rFonts w:ascii="한컴돋움" w:eastAsia="한컴돋움" w:hAnsi="한컴돋움" w:cs="한컴돋움"/>
      <w:kern w:val="0"/>
      <w:sz w:val="22"/>
      <w:lang w:val="vi" w:eastAsia="en-US"/>
    </w:rPr>
  </w:style>
  <w:style w:type="paragraph" w:styleId="a7">
    <w:name w:val="No Spacing"/>
    <w:uiPriority w:val="1"/>
    <w:qFormat/>
    <w:rsid w:val="00981E35"/>
    <w:pPr>
      <w:widowControl w:val="0"/>
      <w:autoSpaceDE w:val="0"/>
      <w:autoSpaceDN w:val="0"/>
      <w:spacing w:after="0" w:line="240" w:lineRule="auto"/>
      <w:jc w:val="left"/>
    </w:pPr>
    <w:rPr>
      <w:rFonts w:ascii="한컴돋움" w:eastAsia="한컴돋움" w:hAnsi="한컴돋움" w:cs="한컴돋움"/>
      <w:kern w:val="0"/>
      <w:sz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1415</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2023-10-13T15:29:00Z</dcterms:created>
  <dcterms:modified xsi:type="dcterms:W3CDTF">2023-10-13T15:30:00Z</dcterms:modified>
</cp:coreProperties>
</file>