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8AED" w14:textId="77777777" w:rsidR="00A7086A" w:rsidRDefault="00000000">
      <w:pPr>
        <w:ind w:left="880" w:hanging="440"/>
      </w:pPr>
      <w:r>
        <w:t>&lt;bof&gt;</w:t>
      </w:r>
    </w:p>
    <w:p w14:paraId="51B281F6" w14:textId="77777777" w:rsidR="00A7086A" w:rsidRDefault="00000000">
      <w:pPr>
        <w:numPr>
          <w:ilvl w:val="0"/>
          <w:numId w:val="1"/>
        </w:numPr>
        <w:pBdr>
          <w:top w:val="nil"/>
          <w:left w:val="nil"/>
          <w:bottom w:val="nil"/>
          <w:right w:val="nil"/>
          <w:between w:val="nil"/>
        </w:pBdr>
      </w:pPr>
      <w:r>
        <w:rPr>
          <w:color w:val="000000"/>
        </w:rPr>
        <w:t>[%1](#1 세법상 가산세)(#2 세법상 가산세)(#3 Additional tax under tax law)[n]</w:t>
      </w:r>
    </w:p>
    <w:p w14:paraId="4830885E" w14:textId="77777777" w:rsidR="00A7086A" w:rsidRDefault="00000000">
      <w:pPr>
        <w:numPr>
          <w:ilvl w:val="1"/>
          <w:numId w:val="1"/>
        </w:numPr>
        <w:pBdr>
          <w:top w:val="nil"/>
          <w:left w:val="nil"/>
          <w:bottom w:val="nil"/>
          <w:right w:val="nil"/>
          <w:between w:val="nil"/>
        </w:pBdr>
      </w:pPr>
      <w:r>
        <w:rPr>
          <w:color w:val="000000"/>
        </w:rPr>
        <w:t>[1](#1 법인세법상 가산세)(#2 법인세법상 가산세)(#3 Additional tax under Corporate Tax Act)[n]</w:t>
      </w:r>
    </w:p>
    <w:p w14:paraId="08EC5B5D" w14:textId="77777777" w:rsidR="00A7086A" w:rsidRDefault="00000000">
      <w:pPr>
        <w:numPr>
          <w:ilvl w:val="2"/>
          <w:numId w:val="1"/>
        </w:numPr>
        <w:pBdr>
          <w:top w:val="nil"/>
          <w:left w:val="nil"/>
          <w:bottom w:val="nil"/>
          <w:right w:val="nil"/>
          <w:between w:val="nil"/>
        </w:pBdr>
      </w:pPr>
      <w:r>
        <w:rPr>
          <w:color w:val="000000"/>
        </w:rPr>
        <w:t xml:space="preserve">[2](#1 업무용승용차 관련비용 명세서 제출 불성실 가산세)(#2 법인의 업무에 사용하는 차량 관련 비용의 상세한 내역을 작성한 서류 제출 불성실 가산세)(#3 </w:t>
      </w:r>
      <w:r>
        <w:t>Additional tax for insincerely submitting a document detailing expenses related to vehicles used in the business of the corporation</w:t>
      </w:r>
      <w:r>
        <w:rPr>
          <w:color w:val="000000"/>
        </w:rPr>
        <w:t>)[n]</w:t>
      </w:r>
    </w:p>
    <w:p w14:paraId="6E79B0C3" w14:textId="77777777" w:rsidR="00A7086A" w:rsidRDefault="00000000">
      <w:pPr>
        <w:numPr>
          <w:ilvl w:val="3"/>
          <w:numId w:val="1"/>
        </w:numPr>
        <w:pBdr>
          <w:top w:val="nil"/>
          <w:left w:val="nil"/>
          <w:bottom w:val="nil"/>
          <w:right w:val="nil"/>
          <w:between w:val="nil"/>
        </w:pBdr>
      </w:pPr>
      <w:r>
        <w:rPr>
          <w:color w:val="000000"/>
        </w:rPr>
        <w:t xml:space="preserve">[3](#1 가산세 요건)(#2 가산세 요건)(#3 </w:t>
      </w:r>
      <w:r>
        <w:t>Additional tax requirements</w:t>
      </w:r>
      <w:r>
        <w:rPr>
          <w:color w:val="000000"/>
        </w:rPr>
        <w:t>)[n]</w:t>
      </w:r>
    </w:p>
    <w:p w14:paraId="4D7F0899" w14:textId="77777777" w:rsidR="00A7086A" w:rsidRDefault="00000000">
      <w:pPr>
        <w:numPr>
          <w:ilvl w:val="4"/>
          <w:numId w:val="1"/>
        </w:numPr>
        <w:pBdr>
          <w:top w:val="nil"/>
          <w:left w:val="nil"/>
          <w:bottom w:val="nil"/>
          <w:right w:val="nil"/>
          <w:between w:val="nil"/>
        </w:pBdr>
      </w:pPr>
      <w:r>
        <w:rPr>
          <w:color w:val="000000"/>
        </w:rPr>
        <w:t xml:space="preserve">{1}(#1 업무용승용차 관련비용 등을 손금에 산입한 내국법인이 업무용승용차 관련 비용 등에 관한 명세서를 제출하지 아니 하거나 사실과 다르게 제출한 경우)(#2 법인의 영업에 사용하는 차량 관련비용 등을 세법상 비용으로 처리한 국내 법인이 해당 차량 관련 비용 등의 상세한 내역을 제출하지 아니 하거나 사실과 다르게 제출한 경우)(#3 </w:t>
      </w:r>
      <w:r>
        <w:t>If a domestic corporation that treated expenses related to vehicles used in the corporation's business as expenses under the tax law did not submit a detailed statement of expenses related to such vehicles or submitted it incorrectly</w:t>
      </w:r>
      <w:r>
        <w:rPr>
          <w:color w:val="000000"/>
        </w:rPr>
        <w:t>){e4&lt;n&gt;,e7&lt;n&gt;}</w:t>
      </w:r>
    </w:p>
    <w:p w14:paraId="1D79B4D1" w14:textId="77777777" w:rsidR="00A7086A" w:rsidRDefault="00000000">
      <w:pPr>
        <w:numPr>
          <w:ilvl w:val="3"/>
          <w:numId w:val="1"/>
        </w:numPr>
        <w:pBdr>
          <w:top w:val="nil"/>
          <w:left w:val="nil"/>
          <w:bottom w:val="nil"/>
          <w:right w:val="nil"/>
          <w:between w:val="nil"/>
        </w:pBdr>
      </w:pPr>
      <w:r>
        <w:rPr>
          <w:color w:val="000000"/>
        </w:rPr>
        <w:t xml:space="preserve">[4](#1 가산세 내용)(#2 가산세 내용)(#3 </w:t>
      </w:r>
      <w:r>
        <w:t>Additional Tax Contents</w:t>
      </w:r>
      <w:r>
        <w:rPr>
          <w:color w:val="000000"/>
        </w:rPr>
        <w:t>)[n]</w:t>
      </w:r>
    </w:p>
    <w:p w14:paraId="611A8A98" w14:textId="77777777" w:rsidR="00A7086A" w:rsidRDefault="00000000">
      <w:pPr>
        <w:numPr>
          <w:ilvl w:val="4"/>
          <w:numId w:val="1"/>
        </w:numPr>
        <w:pBdr>
          <w:top w:val="nil"/>
          <w:left w:val="nil"/>
          <w:bottom w:val="nil"/>
          <w:right w:val="nil"/>
          <w:between w:val="nil"/>
        </w:pBdr>
      </w:pPr>
      <w:r>
        <w:rPr>
          <w:color w:val="000000"/>
        </w:rPr>
        <w:t>[5](#1 미제출한 경우)(#2 제출하지 않은 경우)(#3 In case of non-submission)[n]</w:t>
      </w:r>
    </w:p>
    <w:p w14:paraId="5243CCCC" w14:textId="77777777" w:rsidR="00A7086A" w:rsidRDefault="00000000">
      <w:pPr>
        <w:numPr>
          <w:ilvl w:val="5"/>
          <w:numId w:val="1"/>
        </w:numPr>
        <w:pBdr>
          <w:top w:val="nil"/>
          <w:left w:val="nil"/>
          <w:bottom w:val="nil"/>
          <w:right w:val="nil"/>
          <w:between w:val="nil"/>
        </w:pBdr>
      </w:pPr>
      <w:r>
        <w:rPr>
          <w:color w:val="000000"/>
        </w:rPr>
        <w:t xml:space="preserve">{1}(#1 손금산입액의 1%)(#2 세법상 비용으로 처리한 금액의 1%)(#3 </w:t>
      </w:r>
      <w:r>
        <w:t>1% of the amount treated as an expense for tax purposes</w:t>
      </w:r>
      <w:r>
        <w:rPr>
          <w:color w:val="000000"/>
        </w:rPr>
        <w:t>){e3&lt;n&gt;,e6&lt;n&gt;,e7&lt;n&gt;}</w:t>
      </w:r>
    </w:p>
    <w:p w14:paraId="0E149750" w14:textId="77777777" w:rsidR="00A7086A" w:rsidRDefault="00000000">
      <w:pPr>
        <w:numPr>
          <w:ilvl w:val="4"/>
          <w:numId w:val="1"/>
        </w:numPr>
        <w:pBdr>
          <w:top w:val="nil"/>
          <w:left w:val="nil"/>
          <w:bottom w:val="nil"/>
          <w:right w:val="nil"/>
          <w:between w:val="nil"/>
        </w:pBdr>
      </w:pPr>
      <w:r>
        <w:rPr>
          <w:color w:val="000000"/>
        </w:rPr>
        <w:t xml:space="preserve">[6](#1 사실과 다르게 제출한 경우)(#2 사실과 다르게 제출한 경우)(#3 </w:t>
      </w:r>
      <w:r>
        <w:t>Misrepresentation of facts</w:t>
      </w:r>
      <w:r>
        <w:rPr>
          <w:color w:val="000000"/>
        </w:rPr>
        <w:t>)[n]</w:t>
      </w:r>
    </w:p>
    <w:p w14:paraId="46FD8C70" w14:textId="77777777" w:rsidR="00A7086A" w:rsidRDefault="00000000">
      <w:pPr>
        <w:numPr>
          <w:ilvl w:val="5"/>
          <w:numId w:val="1"/>
        </w:numPr>
        <w:pBdr>
          <w:top w:val="nil"/>
          <w:left w:val="nil"/>
          <w:bottom w:val="nil"/>
          <w:right w:val="nil"/>
          <w:between w:val="nil"/>
        </w:pBdr>
      </w:pPr>
      <w:r>
        <w:rPr>
          <w:color w:val="000000"/>
        </w:rPr>
        <w:t xml:space="preserve">{1}(#1 손금산입액 중 해당 명세서에 사실과 다르게 적은 금액의 1%)(#2 세법상 비용으로 처리한 금액 중 해당 상세한 내역을 작성한 서류에 사실과 다르게 적은 금액의 1%)(#3 </w:t>
      </w:r>
      <w:r>
        <w:t xml:space="preserve">1% of the amount that was incorrectly entered on the document detailing the </w:t>
      </w:r>
      <w:r>
        <w:lastRenderedPageBreak/>
        <w:t>amount that was treated as a tax expense</w:t>
      </w:r>
      <w:r>
        <w:rPr>
          <w:color w:val="000000"/>
        </w:rPr>
        <w:t>){e3&lt;n&gt;,e5&lt;n&gt;,e7&lt;n&gt;}</w:t>
      </w:r>
    </w:p>
    <w:p w14:paraId="08017D42" w14:textId="77777777" w:rsidR="00A7086A" w:rsidRDefault="00000000">
      <w:pPr>
        <w:numPr>
          <w:ilvl w:val="3"/>
          <w:numId w:val="1"/>
        </w:numPr>
        <w:pBdr>
          <w:top w:val="nil"/>
          <w:left w:val="nil"/>
          <w:bottom w:val="nil"/>
          <w:right w:val="nil"/>
          <w:between w:val="nil"/>
        </w:pBdr>
      </w:pPr>
      <w:r>
        <w:rPr>
          <w:color w:val="000000"/>
        </w:rPr>
        <w:t xml:space="preserve">[7](#1 산출세액이 없는 경우)(#2 산출세액이 없는 경우)(#3 If there is </w:t>
      </w:r>
      <w:r>
        <w:t>no output tax amount</w:t>
      </w:r>
      <w:r>
        <w:rPr>
          <w:color w:val="000000"/>
        </w:rPr>
        <w:t>)[n]</w:t>
      </w:r>
    </w:p>
    <w:p w14:paraId="3C2EF4EA"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합니다.)</w:t>
      </w:r>
      <w:r>
        <w:t>(#2 산출세액이 없는 경우에도 해당 가산세는 적용합니다.)(#3 The applicable additional tax applies even if there is no output tax amount.) {e4&lt;n&gt;,</w:t>
      </w:r>
      <w:r>
        <w:rPr>
          <w:color w:val="000000"/>
        </w:rPr>
        <w:t>e3&lt;n&gt;}</w:t>
      </w:r>
    </w:p>
    <w:p w14:paraId="707687BA" w14:textId="77777777" w:rsidR="00A7086A" w:rsidRDefault="00000000">
      <w:pPr>
        <w:numPr>
          <w:ilvl w:val="2"/>
          <w:numId w:val="1"/>
        </w:numPr>
        <w:pBdr>
          <w:top w:val="nil"/>
          <w:left w:val="nil"/>
          <w:bottom w:val="nil"/>
          <w:right w:val="nil"/>
          <w:between w:val="nil"/>
        </w:pBdr>
      </w:pPr>
      <w:r>
        <w:rPr>
          <w:color w:val="000000"/>
        </w:rPr>
        <w:t xml:space="preserve">[8](#1 성실신고확인서 제출 불성실 가산세)(#2 외부전문가에게 세금의 성실신고를 위해 확인을 받아야 하는 기업이 성실신고를 위한 확인서를 불성실하게 제출한 경우 가산세)(#3 </w:t>
      </w:r>
      <w:r>
        <w:t>Additional tax if a company that is required to have an external expert verify the tax return for sincerity has insincerely submitted a tax return confirmation</w:t>
      </w:r>
      <w:r>
        <w:rPr>
          <w:color w:val="000000"/>
        </w:rPr>
        <w:t>)[n]</w:t>
      </w:r>
    </w:p>
    <w:p w14:paraId="0E41D8CB" w14:textId="77777777" w:rsidR="00A7086A" w:rsidRDefault="00000000">
      <w:pPr>
        <w:numPr>
          <w:ilvl w:val="3"/>
          <w:numId w:val="1"/>
        </w:numPr>
        <w:pBdr>
          <w:top w:val="nil"/>
          <w:left w:val="nil"/>
          <w:bottom w:val="nil"/>
          <w:right w:val="nil"/>
          <w:between w:val="nil"/>
        </w:pBdr>
      </w:pPr>
      <w:r>
        <w:rPr>
          <w:color w:val="000000"/>
        </w:rPr>
        <w:t xml:space="preserve">[9](#1 가산세 요건)(#2 가산세 요건)(#3 </w:t>
      </w:r>
      <w:r>
        <w:t>Requirement of additional tax</w:t>
      </w:r>
      <w:r>
        <w:rPr>
          <w:color w:val="000000"/>
        </w:rPr>
        <w:t>)[n]</w:t>
      </w:r>
    </w:p>
    <w:p w14:paraId="0F269EB8" w14:textId="77777777" w:rsidR="00A7086A" w:rsidRDefault="00000000">
      <w:pPr>
        <w:numPr>
          <w:ilvl w:val="4"/>
          <w:numId w:val="1"/>
        </w:numPr>
        <w:pBdr>
          <w:top w:val="nil"/>
          <w:left w:val="nil"/>
          <w:bottom w:val="nil"/>
          <w:right w:val="nil"/>
          <w:between w:val="nil"/>
        </w:pBdr>
      </w:pPr>
      <w:r>
        <w:rPr>
          <w:color w:val="000000"/>
        </w:rPr>
        <w:t xml:space="preserve">{1}(#1 성실신고 확인대상인 내국법인이 각 사업연도의 종료일이 속하는 달의 말일 부터 4개월 이내에 성실신고 확인서를 납세지 관할 세무서장에게 제출하지 아니한 경우)(#2 외부전문가에게 세금의 성실신고를 위해 확인을 받아야 하는 국내의 법인이 성실신고를 위한 확인서를 다음연도 4월 말까지 납세지 관할 세무서장에게 제출하지 아니한 경우)(#3 </w:t>
      </w:r>
      <w:r>
        <w:t>If a domestic corporation subject to verification of good faith filing by an external expert does not submit a verification of good faith filing to the head of the tax office having jurisdiction over the taxpayer by the end of April of the following year</w:t>
      </w:r>
      <w:r>
        <w:rPr>
          <w:color w:val="000000"/>
        </w:rPr>
        <w:t>){e10&lt;n&gt;,e11&lt;n&gt;}</w:t>
      </w:r>
    </w:p>
    <w:p w14:paraId="57A3AA72" w14:textId="77777777" w:rsidR="00A7086A" w:rsidRDefault="00000000">
      <w:pPr>
        <w:numPr>
          <w:ilvl w:val="3"/>
          <w:numId w:val="1"/>
        </w:numPr>
        <w:pBdr>
          <w:top w:val="nil"/>
          <w:left w:val="nil"/>
          <w:bottom w:val="nil"/>
          <w:right w:val="nil"/>
          <w:between w:val="nil"/>
        </w:pBdr>
      </w:pPr>
      <w:r>
        <w:rPr>
          <w:color w:val="000000"/>
        </w:rPr>
        <w:t>[10](#1 가산세 내용)(#2 가산세 내용)(#3 Content of additional tax)[n]</w:t>
      </w:r>
    </w:p>
    <w:p w14:paraId="3CCEBAB2" w14:textId="77777777" w:rsidR="00A7086A" w:rsidRDefault="00000000">
      <w:pPr>
        <w:numPr>
          <w:ilvl w:val="4"/>
          <w:numId w:val="1"/>
        </w:numPr>
        <w:pBdr>
          <w:top w:val="nil"/>
          <w:left w:val="nil"/>
          <w:bottom w:val="nil"/>
          <w:right w:val="nil"/>
          <w:between w:val="nil"/>
        </w:pBdr>
      </w:pPr>
      <w:r>
        <w:rPr>
          <w:color w:val="000000"/>
        </w:rPr>
        <w:t xml:space="preserve">{1}(#1 MAX (법인세 산출세액 × 5%, 수입금액 × 0.02%))(#2 MAX (법인세 산출세액 × 5%, 매출액 × 0.02%))(#3 </w:t>
      </w:r>
      <w:r>
        <w:t>MAX (Corporate tax output × 5%, Sales × 0.02%)</w:t>
      </w:r>
      <w:r>
        <w:rPr>
          <w:color w:val="000000"/>
        </w:rPr>
        <w:t>){e9&lt;n&gt;,e11&lt;n&gt;}</w:t>
      </w:r>
    </w:p>
    <w:p w14:paraId="61DD0BFD" w14:textId="77777777" w:rsidR="00A7086A" w:rsidRDefault="00000000">
      <w:pPr>
        <w:numPr>
          <w:ilvl w:val="3"/>
          <w:numId w:val="1"/>
        </w:numPr>
        <w:pBdr>
          <w:top w:val="nil"/>
          <w:left w:val="nil"/>
          <w:bottom w:val="nil"/>
          <w:right w:val="nil"/>
          <w:between w:val="nil"/>
        </w:pBdr>
      </w:pPr>
      <w:r>
        <w:rPr>
          <w:color w:val="000000"/>
        </w:rPr>
        <w:t xml:space="preserve">[11](#1 산출세액이 없는 경우)(#2 산출세액이 없는 경우)(#3 </w:t>
      </w:r>
      <w:r>
        <w:t>If there is no output tax amount</w:t>
      </w:r>
      <w:r>
        <w:rPr>
          <w:color w:val="000000"/>
        </w:rPr>
        <w:t>)[n]</w:t>
      </w:r>
    </w:p>
    <w:p w14:paraId="7821D421"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합니다.)</w:t>
      </w:r>
      <w:r>
        <w:t xml:space="preserve">(#2 산출세액이 없는 경우에도 해당 가산세는 적용합니다.)(#3 The applicable additional tax applies even if there is no output tax amount.) </w:t>
      </w:r>
      <w:r>
        <w:lastRenderedPageBreak/>
        <w:t>{e9&lt;n&gt;,</w:t>
      </w:r>
      <w:r>
        <w:rPr>
          <w:color w:val="000000"/>
        </w:rPr>
        <w:t>e10&lt;n&gt;}</w:t>
      </w:r>
    </w:p>
    <w:p w14:paraId="44D3F36B" w14:textId="77777777" w:rsidR="00A7086A" w:rsidRDefault="00000000">
      <w:pPr>
        <w:numPr>
          <w:ilvl w:val="2"/>
          <w:numId w:val="1"/>
        </w:numPr>
        <w:pBdr>
          <w:top w:val="nil"/>
          <w:left w:val="nil"/>
          <w:bottom w:val="nil"/>
          <w:right w:val="nil"/>
          <w:between w:val="nil"/>
        </w:pBdr>
      </w:pPr>
      <w:r>
        <w:rPr>
          <w:color w:val="000000"/>
        </w:rPr>
        <w:t xml:space="preserve">[12](#1 주주등의 명세서 제출 불성실 가산세)(#2 주주등에 관해 세부적으로 작성한 서류의 불성실한 제출로 인한 가산세)(#3 </w:t>
      </w:r>
      <w:r>
        <w:t>Additional tax for insincere submission of documents detailing shareholders, etc</w:t>
      </w:r>
      <w:r>
        <w:rPr>
          <w:color w:val="000000"/>
        </w:rPr>
        <w:t>)[n]</w:t>
      </w:r>
    </w:p>
    <w:p w14:paraId="122E2C69" w14:textId="77777777" w:rsidR="00A7086A" w:rsidRDefault="00000000">
      <w:pPr>
        <w:numPr>
          <w:ilvl w:val="3"/>
          <w:numId w:val="1"/>
        </w:numPr>
        <w:pBdr>
          <w:top w:val="nil"/>
          <w:left w:val="nil"/>
          <w:bottom w:val="nil"/>
          <w:right w:val="nil"/>
          <w:between w:val="nil"/>
        </w:pBdr>
      </w:pPr>
      <w:r>
        <w:rPr>
          <w:color w:val="000000"/>
        </w:rPr>
        <w:t xml:space="preserve">[13](#1 가산세 내용 및 요건)(#2 가산세 내용 및 요건)(#3 </w:t>
      </w:r>
      <w:r>
        <w:t>Content and requirement of additional tax</w:t>
      </w:r>
      <w:r>
        <w:rPr>
          <w:color w:val="000000"/>
        </w:rPr>
        <w:t>)[n]</w:t>
      </w:r>
    </w:p>
    <w:p w14:paraId="106A7823" w14:textId="77777777" w:rsidR="00A7086A" w:rsidRDefault="00000000">
      <w:pPr>
        <w:numPr>
          <w:ilvl w:val="4"/>
          <w:numId w:val="1"/>
        </w:numPr>
        <w:pBdr>
          <w:top w:val="nil"/>
          <w:left w:val="nil"/>
          <w:bottom w:val="nil"/>
          <w:right w:val="nil"/>
          <w:between w:val="nil"/>
        </w:pBdr>
      </w:pPr>
      <w:r>
        <w:rPr>
          <w:color w:val="000000"/>
        </w:rPr>
        <w:t>[14](#1 가산세 요건)(#2 가산세 요건)(#3 Requirement of additional tax)[n]</w:t>
      </w:r>
    </w:p>
    <w:p w14:paraId="5F8F8ED6" w14:textId="77777777" w:rsidR="00A7086A" w:rsidRDefault="00000000">
      <w:pPr>
        <w:numPr>
          <w:ilvl w:val="5"/>
          <w:numId w:val="1"/>
        </w:numPr>
        <w:pBdr>
          <w:top w:val="nil"/>
          <w:left w:val="nil"/>
          <w:bottom w:val="nil"/>
          <w:right w:val="nil"/>
          <w:between w:val="nil"/>
        </w:pBdr>
      </w:pPr>
      <w:r>
        <w:rPr>
          <w:color w:val="000000"/>
        </w:rPr>
        <w:t xml:space="preserve">{1}(#1 주주등의 명세서를 제출하여야 하는 내국법인이 주주등의 명세서를 미제출, 누락제출 하거나 제출한 주주등의 명세서가 불분명한 경우)(#2 주주등에 관해 세부적으로 작성한 서류를 제출하여야 하는 국내 법인이 그 서류를 제출하지 않거나 제출한 서류가 불분명한 경우)(#3 </w:t>
      </w:r>
      <w:r>
        <w:t>If a domestic corporation that is required to submit a document detailing its shareholders fails to submit the document or the document submitted is unclear</w:t>
      </w:r>
      <w:r>
        <w:rPr>
          <w:color w:val="000000"/>
        </w:rPr>
        <w:t>){e15&lt;n&gt;}</w:t>
      </w:r>
    </w:p>
    <w:p w14:paraId="21678375" w14:textId="77777777" w:rsidR="00A7086A" w:rsidRDefault="00000000">
      <w:pPr>
        <w:numPr>
          <w:ilvl w:val="4"/>
          <w:numId w:val="1"/>
        </w:numPr>
        <w:pBdr>
          <w:top w:val="nil"/>
          <w:left w:val="nil"/>
          <w:bottom w:val="nil"/>
          <w:right w:val="nil"/>
          <w:between w:val="nil"/>
        </w:pBdr>
      </w:pPr>
      <w:r>
        <w:rPr>
          <w:color w:val="000000"/>
        </w:rPr>
        <w:t>[15](#1 가산세 내용)(#2 가산세 내용)(#3 Content of additional tax)[n]</w:t>
      </w:r>
    </w:p>
    <w:p w14:paraId="1B2ADF92" w14:textId="77777777" w:rsidR="00A7086A" w:rsidRDefault="00000000">
      <w:pPr>
        <w:numPr>
          <w:ilvl w:val="5"/>
          <w:numId w:val="1"/>
        </w:numPr>
        <w:pBdr>
          <w:top w:val="nil"/>
          <w:left w:val="nil"/>
          <w:bottom w:val="nil"/>
          <w:right w:val="nil"/>
          <w:between w:val="nil"/>
        </w:pBdr>
      </w:pPr>
      <w:r>
        <w:rPr>
          <w:color w:val="000000"/>
        </w:rPr>
        <w:t>{1}(#1 미제출</w:t>
      </w:r>
      <w:r>
        <w:rPr>
          <w:rFonts w:ascii="MS Mincho" w:eastAsia="MS Mincho" w:hAnsi="MS Mincho" w:cs="MS Mincho"/>
          <w:color w:val="000000"/>
        </w:rPr>
        <w:t>･</w:t>
      </w:r>
      <w:r>
        <w:rPr>
          <w:color w:val="000000"/>
        </w:rPr>
        <w:t>누락제출</w:t>
      </w:r>
      <w:r>
        <w:rPr>
          <w:rFonts w:ascii="MS Mincho" w:eastAsia="MS Mincho" w:hAnsi="MS Mincho" w:cs="MS Mincho"/>
          <w:color w:val="000000"/>
        </w:rPr>
        <w:t>･</w:t>
      </w:r>
      <w:r>
        <w:rPr>
          <w:color w:val="000000"/>
        </w:rPr>
        <w:t xml:space="preserve">불분명 주식 등의 액면금액(출자가액)의 0.5%)(#2 제출하지 않거나 제출한 서류가 불분명한 주식 등을 최초 발행한 1주당 가액의 0.5%)(#3 </w:t>
      </w:r>
      <w:r>
        <w:t>0.5% of the value per share of the first issued share of non-submitted or unclear documents</w:t>
      </w:r>
      <w:r>
        <w:rPr>
          <w:color w:val="000000"/>
        </w:rPr>
        <w:t>){e14&lt;n&gt;,e20&lt;n&gt;}</w:t>
      </w:r>
    </w:p>
    <w:p w14:paraId="56CFA321" w14:textId="77777777" w:rsidR="00A7086A" w:rsidRDefault="00000000">
      <w:pPr>
        <w:numPr>
          <w:ilvl w:val="3"/>
          <w:numId w:val="1"/>
        </w:numPr>
        <w:pBdr>
          <w:top w:val="nil"/>
          <w:left w:val="nil"/>
          <w:bottom w:val="nil"/>
          <w:right w:val="nil"/>
          <w:between w:val="nil"/>
        </w:pBdr>
      </w:pPr>
      <w:r>
        <w:rPr>
          <w:color w:val="000000"/>
        </w:rPr>
        <w:t xml:space="preserve">[16](#1 가산세 내용 및 요건)(#2 가산세 내용 및 요건)(#3 </w:t>
      </w:r>
      <w:r>
        <w:t>Content and requirement of additional tax</w:t>
      </w:r>
      <w:r>
        <w:rPr>
          <w:color w:val="000000"/>
        </w:rPr>
        <w:t>)[n]</w:t>
      </w:r>
    </w:p>
    <w:p w14:paraId="76B20094" w14:textId="77777777" w:rsidR="00A7086A" w:rsidRDefault="00000000">
      <w:pPr>
        <w:numPr>
          <w:ilvl w:val="4"/>
          <w:numId w:val="1"/>
        </w:numPr>
        <w:pBdr>
          <w:top w:val="nil"/>
          <w:left w:val="nil"/>
          <w:bottom w:val="nil"/>
          <w:right w:val="nil"/>
          <w:between w:val="nil"/>
        </w:pBdr>
      </w:pPr>
      <w:r>
        <w:rPr>
          <w:color w:val="000000"/>
        </w:rPr>
        <w:t>[17](#1 가산세 요건)(#2 가산세 요건)(#3 Requirement of additional tax)[n]</w:t>
      </w:r>
    </w:p>
    <w:p w14:paraId="25CD1492" w14:textId="77777777" w:rsidR="00A7086A" w:rsidRDefault="00000000">
      <w:pPr>
        <w:numPr>
          <w:ilvl w:val="5"/>
          <w:numId w:val="1"/>
        </w:numPr>
        <w:pBdr>
          <w:top w:val="nil"/>
          <w:left w:val="nil"/>
          <w:bottom w:val="nil"/>
          <w:right w:val="nil"/>
          <w:between w:val="nil"/>
        </w:pBdr>
      </w:pPr>
      <w:r>
        <w:rPr>
          <w:color w:val="000000"/>
        </w:rPr>
        <w:t xml:space="preserve">{1}(#1 주식등변동상황명세서를 제출하여야 하는 내국법인이 주식등변동상황명세서를 미제출, 누락제출 하거나 제출한 주식등 변동상황명세서가 불분명한 경우)(#2 주식 보유자 및 보유주식수가 변동된 내역을 상세하게 기재한 서류를 제출하여야 하는 국내 법인이 그 서류를 제출하지 않거나 제출한 서류가 불분명한 경우)(#3 If </w:t>
      </w:r>
      <w:r>
        <w:t xml:space="preserve">a domestic corporation that is required to submit a document </w:t>
      </w:r>
      <w:r>
        <w:lastRenderedPageBreak/>
        <w:t>detailing the changes in the number of stockholders and the number of shares held fails to submit the document or the submitted document is unclear</w:t>
      </w:r>
      <w:r>
        <w:rPr>
          <w:color w:val="000000"/>
        </w:rPr>
        <w:t>){e18&lt;n&gt;}</w:t>
      </w:r>
    </w:p>
    <w:p w14:paraId="479AE09B" w14:textId="77777777" w:rsidR="00A7086A" w:rsidRDefault="00000000">
      <w:pPr>
        <w:numPr>
          <w:ilvl w:val="4"/>
          <w:numId w:val="1"/>
        </w:numPr>
        <w:pBdr>
          <w:top w:val="nil"/>
          <w:left w:val="nil"/>
          <w:bottom w:val="nil"/>
          <w:right w:val="nil"/>
          <w:between w:val="nil"/>
        </w:pBdr>
      </w:pPr>
      <w:r>
        <w:rPr>
          <w:color w:val="000000"/>
        </w:rPr>
        <w:t>[18](#1 가산세 내용)(#2 가산세 내용)(#3 Content of additional tax)[n]</w:t>
      </w:r>
    </w:p>
    <w:p w14:paraId="1BA783A9" w14:textId="77777777" w:rsidR="00A7086A" w:rsidRDefault="00000000">
      <w:pPr>
        <w:numPr>
          <w:ilvl w:val="5"/>
          <w:numId w:val="1"/>
        </w:numPr>
        <w:pBdr>
          <w:top w:val="nil"/>
          <w:left w:val="nil"/>
          <w:bottom w:val="nil"/>
          <w:right w:val="nil"/>
          <w:between w:val="nil"/>
        </w:pBdr>
      </w:pPr>
      <w:r>
        <w:rPr>
          <w:color w:val="000000"/>
        </w:rPr>
        <w:t>{1}(#1 미제출</w:t>
      </w:r>
      <w:r>
        <w:rPr>
          <w:rFonts w:ascii="MS Mincho" w:eastAsia="MS Mincho" w:hAnsi="MS Mincho" w:cs="MS Mincho"/>
          <w:color w:val="000000"/>
        </w:rPr>
        <w:t>･</w:t>
      </w:r>
      <w:r>
        <w:rPr>
          <w:color w:val="000000"/>
        </w:rPr>
        <w:t>누락제출</w:t>
      </w:r>
      <w:r>
        <w:rPr>
          <w:rFonts w:ascii="MS Mincho" w:eastAsia="MS Mincho" w:hAnsi="MS Mincho" w:cs="MS Mincho"/>
          <w:color w:val="000000"/>
        </w:rPr>
        <w:t>･</w:t>
      </w:r>
      <w:r>
        <w:rPr>
          <w:color w:val="000000"/>
        </w:rPr>
        <w:t>불분명 주식 등의 액면금액(출자가액)의 1.0%)(#2 미제출</w:t>
      </w:r>
      <w:r>
        <w:rPr>
          <w:rFonts w:ascii="MS Mincho" w:eastAsia="MS Mincho" w:hAnsi="MS Mincho" w:cs="MS Mincho"/>
          <w:color w:val="000000"/>
        </w:rPr>
        <w:t>･</w:t>
      </w:r>
      <w:r>
        <w:rPr>
          <w:color w:val="000000"/>
        </w:rPr>
        <w:t>누락제출</w:t>
      </w:r>
      <w:r>
        <w:rPr>
          <w:rFonts w:ascii="MS Mincho" w:eastAsia="MS Mincho" w:hAnsi="MS Mincho" w:cs="MS Mincho"/>
          <w:color w:val="000000"/>
        </w:rPr>
        <w:t>･</w:t>
      </w:r>
      <w:r>
        <w:rPr>
          <w:color w:val="000000"/>
        </w:rPr>
        <w:t xml:space="preserve">불분명 주식 등을 최초 발행한 1주당 가액의 1.0%)(#3 </w:t>
      </w:r>
      <w:r>
        <w:t>1.0% of the value per share of unsupplied, missing, unclear shares, etc.</w:t>
      </w:r>
      <w:r>
        <w:rPr>
          <w:color w:val="000000"/>
        </w:rPr>
        <w:t>){e17&lt;n&gt;,e20&lt;n&gt;}</w:t>
      </w:r>
    </w:p>
    <w:p w14:paraId="0472ACB6" w14:textId="77777777" w:rsidR="00A7086A" w:rsidRDefault="00000000">
      <w:pPr>
        <w:numPr>
          <w:ilvl w:val="3"/>
          <w:numId w:val="1"/>
        </w:numPr>
        <w:pBdr>
          <w:top w:val="nil"/>
          <w:left w:val="nil"/>
          <w:bottom w:val="nil"/>
          <w:right w:val="nil"/>
          <w:between w:val="nil"/>
        </w:pBdr>
      </w:pPr>
      <w:r>
        <w:rPr>
          <w:color w:val="000000"/>
        </w:rPr>
        <w:t>[19](#1 가산세 한도)(#2 가산세 한도)(#3 Limitation of additional tax)[n]</w:t>
      </w:r>
    </w:p>
    <w:p w14:paraId="3E586C14" w14:textId="77777777" w:rsidR="00A7086A" w:rsidRDefault="00000000">
      <w:pPr>
        <w:numPr>
          <w:ilvl w:val="4"/>
          <w:numId w:val="1"/>
        </w:numPr>
        <w:pBdr>
          <w:top w:val="nil"/>
          <w:left w:val="nil"/>
          <w:bottom w:val="nil"/>
          <w:right w:val="nil"/>
          <w:between w:val="nil"/>
        </w:pBdr>
      </w:pPr>
      <w:r>
        <w:rPr>
          <w:color w:val="000000"/>
        </w:rPr>
        <w:t xml:space="preserve">{1}(#1 의무위반의 종류별로 각각 5천만원(「중소기업기본법」 §2①에 따른 중소기업이 아닌 기업은 1억원)을 한도로 함. 다만, 해당 의무를 고의적으로 위반한 경우에는 그러하지 아니함.)(#2 의무위반의 종류별로 각각 5천만원(관련법에 따른 중소기업이 아닌 기업은 1억원)을 한도로 함. 다만, 해당 의무를 고의적으로 위반한 경우에는 그러하지 아니함.)(#3 The </w:t>
      </w:r>
      <w:r>
        <w:t>limit is 50 million won (100 million won for companies that are not small and medium-sized enterprises under the relevant laws) for each type of breach of obligation. However, this shall not apply in the case of intentional breach of such obligation.</w:t>
      </w:r>
      <w:r>
        <w:rPr>
          <w:color w:val="000000"/>
        </w:rPr>
        <w:t>){e13&lt;n&gt;,e16&lt;n&gt;}</w:t>
      </w:r>
    </w:p>
    <w:p w14:paraId="61370A50" w14:textId="77777777" w:rsidR="00A7086A" w:rsidRDefault="00000000">
      <w:pPr>
        <w:numPr>
          <w:ilvl w:val="3"/>
          <w:numId w:val="1"/>
        </w:numPr>
        <w:pBdr>
          <w:top w:val="nil"/>
          <w:left w:val="nil"/>
          <w:bottom w:val="nil"/>
          <w:right w:val="nil"/>
          <w:between w:val="nil"/>
        </w:pBdr>
      </w:pPr>
      <w:r>
        <w:rPr>
          <w:color w:val="000000"/>
        </w:rPr>
        <w:t xml:space="preserve">[20](#1 산출세액이 없는 경우)(#2 산출세액이 없는 경우)(#3 </w:t>
      </w:r>
      <w:r>
        <w:t>If there is no output tax amount</w:t>
      </w:r>
      <w:r>
        <w:rPr>
          <w:color w:val="000000"/>
        </w:rPr>
        <w:t>)[n]</w:t>
      </w:r>
    </w:p>
    <w:p w14:paraId="1793911B"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합니다.)</w:t>
      </w:r>
      <w:r>
        <w:t>(#2 산출세액이 없는 경우에도 해당 가산세는 적용합니다.)(#3 The applicable additional tax applies even if there is no output tax amount.)</w:t>
      </w:r>
      <w:r>
        <w:rPr>
          <w:color w:val="000000"/>
        </w:rPr>
        <w:t xml:space="preserve"> {e13&lt;n&gt;,e16&lt;n&gt;}</w:t>
      </w:r>
    </w:p>
    <w:p w14:paraId="13327DD2" w14:textId="77777777" w:rsidR="00A7086A" w:rsidRDefault="00000000">
      <w:pPr>
        <w:numPr>
          <w:ilvl w:val="2"/>
          <w:numId w:val="1"/>
        </w:numPr>
        <w:pBdr>
          <w:top w:val="nil"/>
          <w:left w:val="nil"/>
          <w:bottom w:val="nil"/>
          <w:right w:val="nil"/>
          <w:between w:val="nil"/>
        </w:pBdr>
      </w:pPr>
      <w:r>
        <w:rPr>
          <w:color w:val="000000"/>
        </w:rPr>
        <w:t>[21](#1 장부의 기록</w:t>
      </w:r>
      <w:r>
        <w:rPr>
          <w:rFonts w:ascii="MS Mincho" w:eastAsia="MS Mincho" w:hAnsi="MS Mincho" w:cs="MS Mincho"/>
          <w:color w:val="000000"/>
        </w:rPr>
        <w:t>･</w:t>
      </w:r>
      <w:r>
        <w:rPr>
          <w:color w:val="000000"/>
        </w:rPr>
        <w:t>보관 불성실 가산세)(#2 장부의 기록</w:t>
      </w:r>
      <w:r>
        <w:rPr>
          <w:rFonts w:ascii="MS Mincho" w:eastAsia="MS Mincho" w:hAnsi="MS Mincho" w:cs="MS Mincho"/>
          <w:color w:val="000000"/>
        </w:rPr>
        <w:t>･</w:t>
      </w:r>
      <w:r>
        <w:rPr>
          <w:color w:val="000000"/>
        </w:rPr>
        <w:t xml:space="preserve">보관 불성실 가산세)(#3 </w:t>
      </w:r>
      <w:r>
        <w:t>Additional tax for insincerely recording and keeping account book</w:t>
      </w:r>
      <w:r>
        <w:rPr>
          <w:color w:val="000000"/>
        </w:rPr>
        <w:t>)[n]</w:t>
      </w:r>
    </w:p>
    <w:p w14:paraId="13119FEF" w14:textId="77777777" w:rsidR="00A7086A" w:rsidRDefault="00000000">
      <w:pPr>
        <w:numPr>
          <w:ilvl w:val="3"/>
          <w:numId w:val="1"/>
        </w:numPr>
        <w:pBdr>
          <w:top w:val="nil"/>
          <w:left w:val="nil"/>
          <w:bottom w:val="nil"/>
          <w:right w:val="nil"/>
          <w:between w:val="nil"/>
        </w:pBdr>
      </w:pPr>
      <w:r>
        <w:rPr>
          <w:color w:val="000000"/>
        </w:rPr>
        <w:t>[22](#1 가산세 요건)(#2 가산세 요건)(#3 Requirement of additional tax)[n]</w:t>
      </w:r>
    </w:p>
    <w:p w14:paraId="2631419B" w14:textId="77777777" w:rsidR="00A7086A" w:rsidRDefault="00000000">
      <w:pPr>
        <w:numPr>
          <w:ilvl w:val="4"/>
          <w:numId w:val="1"/>
        </w:numPr>
        <w:pBdr>
          <w:top w:val="nil"/>
          <w:left w:val="nil"/>
          <w:bottom w:val="nil"/>
          <w:right w:val="nil"/>
          <w:between w:val="nil"/>
        </w:pBdr>
      </w:pPr>
      <w:r>
        <w:rPr>
          <w:color w:val="000000"/>
        </w:rPr>
        <w:t>{1}(#1 장부의 비치</w:t>
      </w:r>
      <w:r>
        <w:rPr>
          <w:rFonts w:ascii="MS Mincho" w:eastAsia="MS Mincho" w:hAnsi="MS Mincho" w:cs="MS Mincho"/>
          <w:color w:val="000000"/>
        </w:rPr>
        <w:t>･</w:t>
      </w:r>
      <w:r>
        <w:rPr>
          <w:color w:val="000000"/>
        </w:rPr>
        <w:t xml:space="preserve">기장 의무를 이행하지 아니한 경우)(#2 장부를 작성하고 보관해야 하는 의무를 이행하지 아니한 경우)(#3 In case of </w:t>
      </w:r>
      <w:r>
        <w:t>failure to fulfill the obligation to make and keep account book</w:t>
      </w:r>
      <w:r>
        <w:rPr>
          <w:color w:val="000000"/>
        </w:rPr>
        <w:t>){e23&lt;n&gt;,e24&lt;n&gt;}</w:t>
      </w:r>
    </w:p>
    <w:p w14:paraId="4AAEB079" w14:textId="77777777" w:rsidR="00A7086A" w:rsidRDefault="00000000">
      <w:pPr>
        <w:numPr>
          <w:ilvl w:val="3"/>
          <w:numId w:val="1"/>
        </w:numPr>
        <w:pBdr>
          <w:top w:val="nil"/>
          <w:left w:val="nil"/>
          <w:bottom w:val="nil"/>
          <w:right w:val="nil"/>
          <w:between w:val="nil"/>
        </w:pBdr>
      </w:pPr>
      <w:r>
        <w:rPr>
          <w:color w:val="000000"/>
        </w:rPr>
        <w:lastRenderedPageBreak/>
        <w:t>[23](#1 가산세 내용)(#2 가산세 내용)(#3 Content of additional tax)[n]</w:t>
      </w:r>
    </w:p>
    <w:p w14:paraId="2AB4F1A4" w14:textId="77777777" w:rsidR="00A7086A" w:rsidRDefault="00000000">
      <w:pPr>
        <w:numPr>
          <w:ilvl w:val="4"/>
          <w:numId w:val="1"/>
        </w:numPr>
        <w:pBdr>
          <w:top w:val="nil"/>
          <w:left w:val="nil"/>
          <w:bottom w:val="nil"/>
          <w:right w:val="nil"/>
          <w:between w:val="nil"/>
        </w:pBdr>
      </w:pPr>
      <w:r>
        <w:rPr>
          <w:color w:val="000000"/>
        </w:rPr>
        <w:t xml:space="preserve">{1}(#1 산출세액의 20%와 수입금액의 0.07% 중 큰 금액)(#2 산출세액의 20%와 매출액의 0.07% 중 큰 금액)(#3 </w:t>
      </w:r>
      <w:r>
        <w:t>20% of output tax and 0.07% of sales, whichever is greater</w:t>
      </w:r>
      <w:r>
        <w:rPr>
          <w:color w:val="000000"/>
        </w:rPr>
        <w:t>){e22&lt;n&gt;,e24&lt;n&gt;,e25&lt;n&gt;}</w:t>
      </w:r>
    </w:p>
    <w:p w14:paraId="7AA6F8B1" w14:textId="77777777" w:rsidR="00A7086A" w:rsidRDefault="00000000">
      <w:pPr>
        <w:numPr>
          <w:ilvl w:val="3"/>
          <w:numId w:val="1"/>
        </w:numPr>
        <w:pBdr>
          <w:top w:val="nil"/>
          <w:left w:val="nil"/>
          <w:bottom w:val="nil"/>
          <w:right w:val="nil"/>
          <w:between w:val="nil"/>
        </w:pBdr>
      </w:pPr>
      <w:r>
        <w:rPr>
          <w:color w:val="000000"/>
        </w:rPr>
        <w:t>[24](#1 장부의 기록</w:t>
      </w:r>
      <w:r>
        <w:rPr>
          <w:rFonts w:ascii="MS Mincho" w:eastAsia="MS Mincho" w:hAnsi="MS Mincho" w:cs="MS Mincho"/>
          <w:color w:val="000000"/>
        </w:rPr>
        <w:t>･</w:t>
      </w:r>
      <w:r>
        <w:rPr>
          <w:color w:val="000000"/>
        </w:rPr>
        <w:t>보관 불성실 가산세의 적용제외)(#2 장부의 기록</w:t>
      </w:r>
      <w:r>
        <w:rPr>
          <w:rFonts w:ascii="MS Mincho" w:eastAsia="MS Mincho" w:hAnsi="MS Mincho" w:cs="MS Mincho"/>
          <w:color w:val="000000"/>
        </w:rPr>
        <w:t>･</w:t>
      </w:r>
      <w:r>
        <w:rPr>
          <w:color w:val="000000"/>
        </w:rPr>
        <w:t xml:space="preserve">보관 불성실 가산세의 적용제외)(#3 </w:t>
      </w:r>
      <w:r>
        <w:t>Exception to applying additional tax for insincerely recording and keeping account book</w:t>
      </w:r>
      <w:r>
        <w:rPr>
          <w:color w:val="000000"/>
        </w:rPr>
        <w:t>)[n]</w:t>
      </w:r>
    </w:p>
    <w:p w14:paraId="729F8F84" w14:textId="77777777" w:rsidR="00A7086A" w:rsidRDefault="00000000">
      <w:pPr>
        <w:numPr>
          <w:ilvl w:val="4"/>
          <w:numId w:val="1"/>
        </w:numPr>
        <w:pBdr>
          <w:top w:val="nil"/>
          <w:left w:val="nil"/>
          <w:bottom w:val="nil"/>
          <w:right w:val="nil"/>
          <w:between w:val="nil"/>
        </w:pBdr>
      </w:pPr>
      <w:r>
        <w:rPr>
          <w:color w:val="000000"/>
        </w:rPr>
        <w:t>{1}(#1 비영리내국법인과 이 법 또는 다른 법률에 따라 법인세가 비과세되거나 전액 면제되는 소득만 있는 법인은 장부의 기록</w:t>
      </w:r>
      <w:r>
        <w:rPr>
          <w:rFonts w:ascii="MS Mincho" w:eastAsia="MS Mincho" w:hAnsi="MS Mincho" w:cs="MS Mincho"/>
          <w:color w:val="000000"/>
        </w:rPr>
        <w:t>･</w:t>
      </w:r>
      <w:r>
        <w:rPr>
          <w:color w:val="000000"/>
        </w:rPr>
        <w:t>보관 불성실 가산세 적용 제외)(#2 경제적 이익 외의 목적으로 설립한 국내의 법인과 법인세법 또는 다른 법률에 따라 법인세가 과세되지 않거나 전액 면제되는 소득만 있는 법인은 장부의 기록</w:t>
      </w:r>
      <w:r>
        <w:rPr>
          <w:rFonts w:ascii="MS Mincho" w:eastAsia="MS Mincho" w:hAnsi="MS Mincho" w:cs="MS Mincho"/>
          <w:color w:val="000000"/>
        </w:rPr>
        <w:t>･</w:t>
      </w:r>
      <w:r>
        <w:rPr>
          <w:color w:val="000000"/>
        </w:rPr>
        <w:t xml:space="preserve">보관 불성실 가산세 적용 제외)(#3 </w:t>
      </w:r>
      <w:r>
        <w:t>Domestic corporations established for purposes other than economic profit and corporations with only income that is not subject to corporate tax or is fully exempt from corporate tax under this Act or other laws are exempt from applying additional tax for insincerely bookkeeping and recordkeeping.</w:t>
      </w:r>
      <w:r>
        <w:rPr>
          <w:color w:val="000000"/>
        </w:rPr>
        <w:t>){e25&lt;n&gt;,e23&lt;n&gt;,e22&lt;n&gt;}</w:t>
      </w:r>
    </w:p>
    <w:p w14:paraId="6E51A679" w14:textId="77777777" w:rsidR="00A7086A" w:rsidRDefault="00000000">
      <w:pPr>
        <w:numPr>
          <w:ilvl w:val="3"/>
          <w:numId w:val="1"/>
        </w:numPr>
        <w:pBdr>
          <w:top w:val="nil"/>
          <w:left w:val="nil"/>
          <w:bottom w:val="nil"/>
          <w:right w:val="nil"/>
          <w:between w:val="nil"/>
        </w:pBdr>
      </w:pPr>
      <w:r>
        <w:rPr>
          <w:color w:val="000000"/>
        </w:rPr>
        <w:t xml:space="preserve">[25](#1 산출세액이 없는 경우)(#2 산출세액이 없는 경우)(#3 If </w:t>
      </w:r>
      <w:r>
        <w:t>there is no output tax amount</w:t>
      </w:r>
      <w:r>
        <w:rPr>
          <w:color w:val="000000"/>
        </w:rPr>
        <w:t>)[n]</w:t>
      </w:r>
    </w:p>
    <w:p w14:paraId="4D6C62F9"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합니다.)(</w:t>
      </w:r>
      <w:r>
        <w:t>#2 산출세액이 없는 경우에도 해당 가산세는 적용합니다.)(#3 The applicable additional tax applies even if there is no output tax amount.) {e24&lt;n&gt;,e23&lt;n&gt;,e22&lt;n&gt;}</w:t>
      </w:r>
    </w:p>
    <w:p w14:paraId="521DBD67" w14:textId="77777777" w:rsidR="00A7086A" w:rsidRDefault="00000000">
      <w:pPr>
        <w:numPr>
          <w:ilvl w:val="2"/>
          <w:numId w:val="1"/>
        </w:numPr>
        <w:pBdr>
          <w:top w:val="nil"/>
          <w:left w:val="nil"/>
          <w:bottom w:val="nil"/>
          <w:right w:val="nil"/>
          <w:between w:val="nil"/>
        </w:pBdr>
      </w:pPr>
      <w:r>
        <w:rPr>
          <w:color w:val="000000"/>
        </w:rPr>
        <w:t>[26](#1 기부금영수증 발급</w:t>
      </w:r>
      <w:r>
        <w:rPr>
          <w:rFonts w:ascii="MS Mincho" w:eastAsia="MS Mincho" w:hAnsi="MS Mincho" w:cs="MS Mincho"/>
          <w:color w:val="000000"/>
        </w:rPr>
        <w:t>･</w:t>
      </w:r>
      <w:r>
        <w:rPr>
          <w:color w:val="000000"/>
        </w:rPr>
        <w:t>작성</w:t>
      </w:r>
      <w:r>
        <w:rPr>
          <w:rFonts w:ascii="MS Mincho" w:eastAsia="MS Mincho" w:hAnsi="MS Mincho" w:cs="MS Mincho"/>
          <w:color w:val="000000"/>
        </w:rPr>
        <w:t>･</w:t>
      </w:r>
      <w:r>
        <w:rPr>
          <w:color w:val="000000"/>
        </w:rPr>
        <w:t>보관 불성실 가산세)(#2 기부금영수증 발급</w:t>
      </w:r>
      <w:r>
        <w:rPr>
          <w:rFonts w:ascii="MS Mincho" w:eastAsia="MS Mincho" w:hAnsi="MS Mincho" w:cs="MS Mincho"/>
          <w:color w:val="000000"/>
        </w:rPr>
        <w:t>･</w:t>
      </w:r>
      <w:r>
        <w:rPr>
          <w:color w:val="000000"/>
        </w:rPr>
        <w:t>작성</w:t>
      </w:r>
      <w:r>
        <w:rPr>
          <w:rFonts w:ascii="MS Mincho" w:eastAsia="MS Mincho" w:hAnsi="MS Mincho" w:cs="MS Mincho"/>
          <w:color w:val="000000"/>
        </w:rPr>
        <w:t>･</w:t>
      </w:r>
      <w:r>
        <w:rPr>
          <w:color w:val="000000"/>
        </w:rPr>
        <w:t xml:space="preserve">보관 불성실 가산세)(#3 Additional tax for </w:t>
      </w:r>
      <w:r>
        <w:t>insincerely</w:t>
      </w:r>
      <w:r>
        <w:rPr>
          <w:color w:val="000000"/>
        </w:rPr>
        <w:t xml:space="preserve"> issuing, creating, or keeping donation receipts)[n]</w:t>
      </w:r>
    </w:p>
    <w:p w14:paraId="59F7F52E" w14:textId="77777777" w:rsidR="00A7086A" w:rsidRDefault="00000000">
      <w:pPr>
        <w:numPr>
          <w:ilvl w:val="3"/>
          <w:numId w:val="1"/>
        </w:numPr>
        <w:pBdr>
          <w:top w:val="nil"/>
          <w:left w:val="nil"/>
          <w:bottom w:val="nil"/>
          <w:right w:val="nil"/>
          <w:between w:val="nil"/>
        </w:pBdr>
      </w:pPr>
      <w:r>
        <w:rPr>
          <w:color w:val="000000"/>
        </w:rPr>
        <w:t>[27](#1 가산세 요건)(#2 가산세 요건)(#3 Requirement of additional tax)[n]</w:t>
      </w:r>
    </w:p>
    <w:p w14:paraId="1885BA9C" w14:textId="77777777" w:rsidR="00A7086A" w:rsidRDefault="00000000">
      <w:pPr>
        <w:numPr>
          <w:ilvl w:val="4"/>
          <w:numId w:val="1"/>
        </w:numPr>
        <w:pBdr>
          <w:top w:val="nil"/>
          <w:left w:val="nil"/>
          <w:bottom w:val="nil"/>
          <w:right w:val="nil"/>
          <w:between w:val="nil"/>
        </w:pBdr>
      </w:pPr>
      <w:r>
        <w:rPr>
          <w:color w:val="000000"/>
        </w:rPr>
        <w:t>{1}(#1 기부금영수증을 사실과 다르게 기재 또는 기부금액 및 기부자 인적사항 등 주요사항이 기재되지 아니하거나 기부자별 발급 명세를 작성</w:t>
      </w:r>
      <w:r>
        <w:rPr>
          <w:rFonts w:ascii="MS Mincho" w:eastAsia="MS Mincho" w:hAnsi="MS Mincho" w:cs="MS Mincho"/>
          <w:color w:val="000000"/>
        </w:rPr>
        <w:t>･</w:t>
      </w:r>
      <w:r>
        <w:rPr>
          <w:color w:val="000000"/>
        </w:rPr>
        <w:t>보관하지 아니한 경우)(#2 기부금영수증을 사실과 다르게 기재 또는 기부금액 및 기부자 인적사항 등 주요사항이 기재되지 아니하거나 기부자</w:t>
      </w:r>
      <w:r>
        <w:rPr>
          <w:color w:val="000000"/>
        </w:rPr>
        <w:lastRenderedPageBreak/>
        <w:t>별 발급에 관한 상세한 내역을 작성</w:t>
      </w:r>
      <w:r>
        <w:rPr>
          <w:rFonts w:ascii="MS Mincho" w:eastAsia="MS Mincho" w:hAnsi="MS Mincho" w:cs="MS Mincho"/>
          <w:color w:val="000000"/>
        </w:rPr>
        <w:t>･</w:t>
      </w:r>
      <w:r>
        <w:rPr>
          <w:color w:val="000000"/>
        </w:rPr>
        <w:t xml:space="preserve">보관하지 아니한 경우)(#3 If </w:t>
      </w:r>
      <w:r>
        <w:t>falsely states a donation receipt or not stating the amount of the donation and the donor's personal information, or fails to create and keep a detailed list of donation receipts issued to each donor</w:t>
      </w:r>
      <w:r>
        <w:rPr>
          <w:color w:val="000000"/>
        </w:rPr>
        <w:t>){e(28&lt;n&gt;,31&lt;n&gt;,32&lt;n&gt;)}</w:t>
      </w:r>
    </w:p>
    <w:p w14:paraId="5D549E6E" w14:textId="77777777" w:rsidR="00A7086A" w:rsidRDefault="00000000">
      <w:pPr>
        <w:numPr>
          <w:ilvl w:val="3"/>
          <w:numId w:val="1"/>
        </w:numPr>
        <w:pBdr>
          <w:top w:val="nil"/>
          <w:left w:val="nil"/>
          <w:bottom w:val="nil"/>
          <w:right w:val="nil"/>
          <w:between w:val="nil"/>
        </w:pBdr>
      </w:pPr>
      <w:r>
        <w:rPr>
          <w:color w:val="000000"/>
        </w:rPr>
        <w:t>[28](#1 가산세 내용)(#2 가산세 내용)(#3 Content of additional tax)[n]</w:t>
      </w:r>
    </w:p>
    <w:p w14:paraId="124EBECD" w14:textId="77777777" w:rsidR="00A7086A" w:rsidRDefault="00000000">
      <w:pPr>
        <w:numPr>
          <w:ilvl w:val="4"/>
          <w:numId w:val="1"/>
        </w:numPr>
        <w:pBdr>
          <w:top w:val="nil"/>
          <w:left w:val="nil"/>
          <w:bottom w:val="nil"/>
          <w:right w:val="nil"/>
          <w:between w:val="nil"/>
        </w:pBdr>
      </w:pPr>
      <w:r>
        <w:rPr>
          <w:color w:val="000000"/>
        </w:rPr>
        <w:t xml:space="preserve">[29](#1 기부금영수증을 사실과 다르게 기재 또는 주요사항 미기재하여 발급)(#2 기부금영수증을 사실과 다르게 기재 또는 주요사항 미기재하여 발급)(#3 </w:t>
      </w:r>
      <w:r>
        <w:t>Issued a donation receipt with a false statement or omission of material facts</w:t>
      </w:r>
      <w:r>
        <w:rPr>
          <w:color w:val="000000"/>
        </w:rPr>
        <w:t>)[n]</w:t>
      </w:r>
    </w:p>
    <w:p w14:paraId="71FA73F8" w14:textId="77777777" w:rsidR="00A7086A" w:rsidRDefault="00000000">
      <w:pPr>
        <w:numPr>
          <w:ilvl w:val="5"/>
          <w:numId w:val="1"/>
        </w:numPr>
        <w:pBdr>
          <w:top w:val="nil"/>
          <w:left w:val="nil"/>
          <w:bottom w:val="nil"/>
          <w:right w:val="nil"/>
          <w:between w:val="nil"/>
        </w:pBdr>
      </w:pPr>
      <w:r>
        <w:rPr>
          <w:color w:val="000000"/>
        </w:rPr>
        <w:t xml:space="preserve">{1}(#1 해당 금액의 5%)(#2 해당 금액의 5%)(#3 </w:t>
      </w:r>
      <w:r>
        <w:t>5% of the applicable amount</w:t>
      </w:r>
      <w:r>
        <w:rPr>
          <w:color w:val="000000"/>
        </w:rPr>
        <w:t>){e(27&lt;n&gt;,30&lt;n&gt;,31&lt;n&gt;,32&lt;n&gt;)}</w:t>
      </w:r>
    </w:p>
    <w:p w14:paraId="303FE575" w14:textId="77777777" w:rsidR="00A7086A" w:rsidRDefault="00000000">
      <w:pPr>
        <w:numPr>
          <w:ilvl w:val="4"/>
          <w:numId w:val="1"/>
        </w:numPr>
        <w:pBdr>
          <w:top w:val="nil"/>
          <w:left w:val="nil"/>
          <w:bottom w:val="nil"/>
          <w:right w:val="nil"/>
          <w:between w:val="nil"/>
        </w:pBdr>
      </w:pPr>
      <w:r>
        <w:rPr>
          <w:color w:val="000000"/>
        </w:rPr>
        <w:t>[30](#1 기부자별 발급명세 미작성</w:t>
      </w:r>
      <w:r>
        <w:rPr>
          <w:rFonts w:ascii="MS Mincho" w:eastAsia="MS Mincho" w:hAnsi="MS Mincho" w:cs="MS Mincho"/>
          <w:color w:val="000000"/>
        </w:rPr>
        <w:t>･</w:t>
      </w:r>
      <w:r>
        <w:rPr>
          <w:color w:val="000000"/>
        </w:rPr>
        <w:t>미보관)(#2 기부자별 발급에 관한 상세한 내역 미작성</w:t>
      </w:r>
      <w:r>
        <w:rPr>
          <w:rFonts w:ascii="MS Mincho" w:eastAsia="MS Mincho" w:hAnsi="MS Mincho" w:cs="MS Mincho"/>
          <w:color w:val="000000"/>
        </w:rPr>
        <w:t>･</w:t>
      </w:r>
      <w:r>
        <w:rPr>
          <w:color w:val="000000"/>
        </w:rPr>
        <w:t xml:space="preserve">미보관)(#3 </w:t>
      </w:r>
      <w:r>
        <w:t>No detailed statement of issuance by donor</w:t>
      </w:r>
      <w:r>
        <w:rPr>
          <w:color w:val="000000"/>
        </w:rPr>
        <w:t>)[n]</w:t>
      </w:r>
    </w:p>
    <w:p w14:paraId="1E5296CB" w14:textId="52093C55" w:rsidR="00A7086A" w:rsidRDefault="00000000">
      <w:pPr>
        <w:numPr>
          <w:ilvl w:val="5"/>
          <w:numId w:val="1"/>
        </w:numPr>
        <w:pBdr>
          <w:top w:val="nil"/>
          <w:left w:val="nil"/>
          <w:bottom w:val="nil"/>
          <w:right w:val="nil"/>
          <w:between w:val="nil"/>
        </w:pBdr>
      </w:pPr>
      <w:r>
        <w:rPr>
          <w:color w:val="000000"/>
        </w:rPr>
        <w:t xml:space="preserve">{1}(#1 해당금액의 0.2%)(#2 해당금액의 0.2%)(#3 </w:t>
      </w:r>
      <w:r>
        <w:t>0.2% of the applicable amount</w:t>
      </w:r>
      <w:r w:rsidR="007D2156">
        <w:t>)</w:t>
      </w:r>
      <w:r>
        <w:rPr>
          <w:color w:val="000000"/>
        </w:rPr>
        <w:t>{e(27&lt;n&gt;,29&lt;n&gt;,31&lt;n&gt;,32&lt;n&gt;)}</w:t>
      </w:r>
    </w:p>
    <w:p w14:paraId="616FA2B1" w14:textId="77777777" w:rsidR="00A7086A" w:rsidRDefault="00000000">
      <w:pPr>
        <w:numPr>
          <w:ilvl w:val="3"/>
          <w:numId w:val="1"/>
        </w:numPr>
        <w:pBdr>
          <w:top w:val="nil"/>
          <w:left w:val="nil"/>
          <w:bottom w:val="nil"/>
          <w:right w:val="nil"/>
          <w:between w:val="nil"/>
        </w:pBdr>
      </w:pPr>
      <w:r>
        <w:rPr>
          <w:color w:val="000000"/>
        </w:rPr>
        <w:t>[31](#1 가산세 한도)(#2 가산세 한도)(#3 Limitation of additional tax)[n]</w:t>
      </w:r>
    </w:p>
    <w:p w14:paraId="12C13BF1" w14:textId="77777777" w:rsidR="00A7086A" w:rsidRDefault="00000000">
      <w:pPr>
        <w:numPr>
          <w:ilvl w:val="4"/>
          <w:numId w:val="1"/>
        </w:numPr>
        <w:pBdr>
          <w:top w:val="nil"/>
          <w:left w:val="nil"/>
          <w:bottom w:val="nil"/>
          <w:right w:val="nil"/>
          <w:between w:val="nil"/>
        </w:pBdr>
      </w:pPr>
      <w:r>
        <w:rPr>
          <w:color w:val="000000"/>
        </w:rPr>
        <w:t xml:space="preserve">{1}(#1 그 의무위반의 종류별로 각각 5천만원(「중소기업기본법」 §2①에 따른 중소기업이 아닌 기업은 1억원)을 한도로 함. 다만, 해당 의무를 고의적으로 위반한 경우에는 그러하지 아니함.)(#2 그 의무위반의 종류별로 각각 5천만원(관련법에 따른 중소기업이 아닌 기업은 1억원)을 한도로 함. 다만, 해당 의무를 고의적으로 위반한 경우에는 그러하지 아니함.)(#3 </w:t>
      </w:r>
      <w:r>
        <w:t>The limit is 50 million won (100 million won for companies that are not SMEs under the relevant laws) for each type of breach of such obligations. However, this shall not apply in the case of intentional breach of such obligation.</w:t>
      </w:r>
      <w:r>
        <w:rPr>
          <w:color w:val="000000"/>
        </w:rPr>
        <w:t>) {e(27&lt;n&gt;,28&lt;n&gt;,32&lt;n&gt;)}</w:t>
      </w:r>
    </w:p>
    <w:p w14:paraId="1A2545A6" w14:textId="77777777" w:rsidR="00A7086A" w:rsidRDefault="00000000">
      <w:pPr>
        <w:numPr>
          <w:ilvl w:val="3"/>
          <w:numId w:val="1"/>
        </w:numPr>
        <w:pBdr>
          <w:top w:val="nil"/>
          <w:left w:val="nil"/>
          <w:bottom w:val="nil"/>
          <w:right w:val="nil"/>
          <w:between w:val="nil"/>
        </w:pBdr>
      </w:pPr>
      <w:r>
        <w:rPr>
          <w:color w:val="000000"/>
        </w:rPr>
        <w:t>[32](#1 산출세액이 없는 경우)(#2 산출세액이 없는 경우)(#3 If there is no output tax amount)[n]</w:t>
      </w:r>
    </w:p>
    <w:p w14:paraId="22EDB484"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 xml:space="preserve">합니다.)(#2 </w:t>
      </w:r>
      <w:r>
        <w:rPr>
          <w:color w:val="000000"/>
        </w:rPr>
        <w:t>산출세액</w:t>
      </w:r>
      <w:r>
        <w:t xml:space="preserve">이 없는 경우에도 해당 가산세는 적용합니다.)(#3 The applicable </w:t>
      </w:r>
      <w:r>
        <w:lastRenderedPageBreak/>
        <w:t>additional tax applies even if there is no output tax amount.)</w:t>
      </w:r>
      <w:r>
        <w:rPr>
          <w:color w:val="000000"/>
        </w:rPr>
        <w:t>{e(27&lt;n&gt;,28&lt;n&gt;,31&lt;n&gt;)}</w:t>
      </w:r>
    </w:p>
    <w:p w14:paraId="1433032C" w14:textId="77777777" w:rsidR="00A7086A" w:rsidRDefault="00000000">
      <w:pPr>
        <w:numPr>
          <w:ilvl w:val="2"/>
          <w:numId w:val="1"/>
        </w:numPr>
        <w:pBdr>
          <w:top w:val="nil"/>
          <w:left w:val="nil"/>
          <w:bottom w:val="nil"/>
          <w:right w:val="nil"/>
          <w:between w:val="nil"/>
        </w:pBdr>
      </w:pPr>
      <w:r>
        <w:rPr>
          <w:color w:val="000000"/>
        </w:rPr>
        <w:t xml:space="preserve">[33](#1 증명서류수취 불성실 가산세)(#2 증명서류를 수취하지 않거나 받은 증명서류의 내용이 실제와 다른 경우의 가산세)(#3 </w:t>
      </w:r>
      <w:r>
        <w:t>Additional tax when certificates are not received or the contents of the certificates received are different from the actual</w:t>
      </w:r>
      <w:r>
        <w:rPr>
          <w:color w:val="000000"/>
        </w:rPr>
        <w:t>)[n]</w:t>
      </w:r>
    </w:p>
    <w:p w14:paraId="040D72F3" w14:textId="77777777" w:rsidR="00A7086A" w:rsidRDefault="00000000">
      <w:pPr>
        <w:numPr>
          <w:ilvl w:val="3"/>
          <w:numId w:val="1"/>
        </w:numPr>
        <w:pBdr>
          <w:top w:val="nil"/>
          <w:left w:val="nil"/>
          <w:bottom w:val="nil"/>
          <w:right w:val="nil"/>
          <w:between w:val="nil"/>
        </w:pBdr>
      </w:pPr>
      <w:r>
        <w:rPr>
          <w:color w:val="000000"/>
        </w:rPr>
        <w:t>[34](#1 가산세 요건)(#2 가산세 요건)(#3 Requirement of additional tax)[n]</w:t>
      </w:r>
    </w:p>
    <w:p w14:paraId="12FF7E17" w14:textId="77777777" w:rsidR="00A7086A" w:rsidRDefault="00000000">
      <w:pPr>
        <w:numPr>
          <w:ilvl w:val="4"/>
          <w:numId w:val="1"/>
        </w:numPr>
        <w:pBdr>
          <w:top w:val="nil"/>
          <w:left w:val="nil"/>
          <w:bottom w:val="nil"/>
          <w:right w:val="nil"/>
          <w:between w:val="nil"/>
        </w:pBdr>
      </w:pPr>
      <w:r>
        <w:rPr>
          <w:color w:val="000000"/>
        </w:rPr>
        <w:t xml:space="preserve">{1}(#1 재화 또는 용역을 공급받고 신용카드 매출전표, 세금계산서 등 증명서류를 받지 아니하거나 사실과 다른 증명 서류를 받은 경우)(#2 물건이나 서비스를 구매하고 신용카드 영수증, 세금계산서 등 증명서류를 받지 아니하거나 사실과 다른 증명 서류를 받은 경우)(#3 </w:t>
      </w:r>
      <w:r>
        <w:t>If goods or services are purchased and certified documents such as credit card receipts, tax invoices, etc. are not received or when certified documents differ from the facts</w:t>
      </w:r>
      <w:r>
        <w:rPr>
          <w:color w:val="000000"/>
        </w:rPr>
        <w:t>){e35&lt;n&gt;,e36&lt;n&gt;,e37&lt;n&gt;}</w:t>
      </w:r>
    </w:p>
    <w:p w14:paraId="6E94F977" w14:textId="77777777" w:rsidR="00A7086A" w:rsidRDefault="00000000">
      <w:pPr>
        <w:numPr>
          <w:ilvl w:val="3"/>
          <w:numId w:val="1"/>
        </w:numPr>
        <w:pBdr>
          <w:top w:val="nil"/>
          <w:left w:val="nil"/>
          <w:bottom w:val="nil"/>
          <w:right w:val="nil"/>
          <w:between w:val="nil"/>
        </w:pBdr>
      </w:pPr>
      <w:r>
        <w:rPr>
          <w:color w:val="000000"/>
        </w:rPr>
        <w:t>[35](#1 가산세 내용)(#2 가산세 내용)(#3 Content of additional tax)[n]</w:t>
      </w:r>
    </w:p>
    <w:p w14:paraId="64334483" w14:textId="77777777" w:rsidR="00A7086A" w:rsidRDefault="00000000">
      <w:pPr>
        <w:numPr>
          <w:ilvl w:val="4"/>
          <w:numId w:val="1"/>
        </w:numPr>
        <w:pBdr>
          <w:top w:val="nil"/>
          <w:left w:val="nil"/>
          <w:bottom w:val="nil"/>
          <w:right w:val="nil"/>
          <w:between w:val="nil"/>
        </w:pBdr>
      </w:pPr>
      <w:r>
        <w:rPr>
          <w:color w:val="000000"/>
        </w:rPr>
        <w:t xml:space="preserve">{1}(#1 받지 아니하거나 사실과 다르게 받은 금액으로 손금에 산입하는 것이 인정되는 금액의 2%)(#2 증명서류를 받지 않거나 사실과 다르게 받았으나 지출한 것으로 인정되어 세법상 비용으로 처리하는 금액의 2%)(#3 </w:t>
      </w:r>
      <w:r>
        <w:t>2% of the amount not received or received incorrectly and recognized as an expense</w:t>
      </w:r>
      <w:r>
        <w:rPr>
          <w:color w:val="000000"/>
        </w:rPr>
        <w:t>){e34&lt;n&gt;,e36&lt;n&gt;,e37&lt;n&gt;}</w:t>
      </w:r>
    </w:p>
    <w:p w14:paraId="1DD84037" w14:textId="77777777" w:rsidR="00A7086A" w:rsidRDefault="00000000">
      <w:pPr>
        <w:numPr>
          <w:ilvl w:val="3"/>
          <w:numId w:val="1"/>
        </w:numPr>
        <w:pBdr>
          <w:top w:val="nil"/>
          <w:left w:val="nil"/>
          <w:bottom w:val="nil"/>
          <w:right w:val="nil"/>
          <w:between w:val="nil"/>
        </w:pBdr>
      </w:pPr>
      <w:r>
        <w:rPr>
          <w:color w:val="000000"/>
        </w:rPr>
        <w:t>[36](#1 가산세 한도)(#2 가산세 한도)(#3 Limitation of additional tax)[n]</w:t>
      </w:r>
    </w:p>
    <w:p w14:paraId="0C2443AB" w14:textId="77777777" w:rsidR="00A7086A" w:rsidRDefault="00000000">
      <w:pPr>
        <w:numPr>
          <w:ilvl w:val="4"/>
          <w:numId w:val="1"/>
        </w:numPr>
        <w:pBdr>
          <w:top w:val="nil"/>
          <w:left w:val="nil"/>
          <w:bottom w:val="nil"/>
          <w:right w:val="nil"/>
          <w:between w:val="nil"/>
        </w:pBdr>
      </w:pPr>
      <w:r>
        <w:rPr>
          <w:color w:val="000000"/>
        </w:rPr>
        <w:t xml:space="preserve">{1}(#1 그 의무위반의 종류별로 각각 5천만원(「중소기업기본법」 §2①에 따른 중소기업이 아닌 기업은 1억원)을 한도로 함. 다만, 해당 의무를 고의적으로 위반한 경우에는 그러하지 아니함.)(#2 그 의무위반의 종류별로 각각 5천만원(관련법에 따른 중소기업이 아닌 기업은 1억원)을 한도로 함. 다만, 해당 의무를 고의적으로 위반한 경우에는 그러하지 아니함.)(#3 </w:t>
      </w:r>
      <w:r>
        <w:t>The limit is 50 million won (100 million won for companies that are not SMEs under the relevant laws) for each type of breach of such obligations. However, this shall not apply in the case of intentional breach of such obligations.</w:t>
      </w:r>
      <w:r>
        <w:rPr>
          <w:color w:val="000000"/>
        </w:rPr>
        <w:t>) {e34&lt;n&gt;,e35&lt;n&gt;,e37&lt;n&gt;}</w:t>
      </w:r>
    </w:p>
    <w:p w14:paraId="6644A7BF" w14:textId="77777777" w:rsidR="00A7086A" w:rsidRDefault="00000000">
      <w:pPr>
        <w:numPr>
          <w:ilvl w:val="3"/>
          <w:numId w:val="1"/>
        </w:numPr>
        <w:pBdr>
          <w:top w:val="nil"/>
          <w:left w:val="nil"/>
          <w:bottom w:val="nil"/>
          <w:right w:val="nil"/>
          <w:between w:val="nil"/>
        </w:pBdr>
      </w:pPr>
      <w:r>
        <w:rPr>
          <w:color w:val="000000"/>
        </w:rPr>
        <w:t xml:space="preserve">[37](#1 산출세액이 없는 경우)(#2 산출세액이 없는 경우)(#3 If there is no </w:t>
      </w:r>
      <w:r>
        <w:rPr>
          <w:color w:val="000000"/>
        </w:rPr>
        <w:lastRenderedPageBreak/>
        <w:t>output tax amount)[n]</w:t>
      </w:r>
    </w:p>
    <w:p w14:paraId="72E4462A"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합니다.)</w:t>
      </w:r>
      <w:r>
        <w:t>(#2 산출세액이 없는 경우에도 해당 가산세는 적용합니다.)(#3 The applicable additional tax applies even if there is no output tax amount.)</w:t>
      </w:r>
      <w:r>
        <w:rPr>
          <w:color w:val="000000"/>
        </w:rPr>
        <w:t xml:space="preserve"> {e34&lt;n&gt;,e35&lt;n&gt;,e36&lt;n&gt;}</w:t>
      </w:r>
    </w:p>
    <w:p w14:paraId="3A64BC29" w14:textId="77777777" w:rsidR="00A7086A" w:rsidRDefault="00000000">
      <w:pPr>
        <w:numPr>
          <w:ilvl w:val="2"/>
          <w:numId w:val="1"/>
        </w:numPr>
        <w:pBdr>
          <w:top w:val="nil"/>
          <w:left w:val="nil"/>
          <w:bottom w:val="nil"/>
          <w:right w:val="nil"/>
          <w:between w:val="nil"/>
        </w:pBdr>
      </w:pPr>
      <w:r>
        <w:rPr>
          <w:color w:val="000000"/>
        </w:rPr>
        <w:t xml:space="preserve">[38](#1 신용카드 및 현금영수증 발급 불성실 가산세)(#2 신용카드 및 현금영수증 발급 불성실 가산세)(#3 </w:t>
      </w:r>
      <w:r>
        <w:t>Additional tax for insincerely issuing credit cards and cash receipts</w:t>
      </w:r>
      <w:r>
        <w:rPr>
          <w:color w:val="000000"/>
        </w:rPr>
        <w:t>)[n]</w:t>
      </w:r>
    </w:p>
    <w:p w14:paraId="459330F5" w14:textId="77777777" w:rsidR="00A7086A" w:rsidRDefault="00000000">
      <w:pPr>
        <w:numPr>
          <w:ilvl w:val="3"/>
          <w:numId w:val="1"/>
        </w:numPr>
        <w:pBdr>
          <w:top w:val="nil"/>
          <w:left w:val="nil"/>
          <w:bottom w:val="nil"/>
          <w:right w:val="nil"/>
          <w:between w:val="nil"/>
        </w:pBdr>
      </w:pPr>
      <w:r>
        <w:rPr>
          <w:color w:val="000000"/>
        </w:rPr>
        <w:t>[39](#1 가산세 내용 및 요건)(#2 가산세 내용 및 요건)(#3 Content and requirement of additional tax)[n]</w:t>
      </w:r>
    </w:p>
    <w:p w14:paraId="3ACA0C75" w14:textId="77777777" w:rsidR="00A7086A" w:rsidRDefault="00000000">
      <w:pPr>
        <w:numPr>
          <w:ilvl w:val="4"/>
          <w:numId w:val="1"/>
        </w:numPr>
        <w:pBdr>
          <w:top w:val="nil"/>
          <w:left w:val="nil"/>
          <w:bottom w:val="nil"/>
          <w:right w:val="nil"/>
          <w:between w:val="nil"/>
        </w:pBdr>
      </w:pPr>
      <w:r>
        <w:rPr>
          <w:color w:val="000000"/>
        </w:rPr>
        <w:t>[40](#1 가산세 요건)(#2 가산세 요건)(#3 Requirement of additional tax)[n]</w:t>
      </w:r>
    </w:p>
    <w:p w14:paraId="744CBC18" w14:textId="77777777" w:rsidR="00A7086A" w:rsidRDefault="00000000">
      <w:pPr>
        <w:numPr>
          <w:ilvl w:val="5"/>
          <w:numId w:val="1"/>
        </w:numPr>
        <w:pBdr>
          <w:top w:val="nil"/>
          <w:left w:val="nil"/>
          <w:bottom w:val="nil"/>
          <w:right w:val="nil"/>
          <w:between w:val="nil"/>
        </w:pBdr>
      </w:pPr>
      <w:r>
        <w:rPr>
          <w:color w:val="000000"/>
        </w:rPr>
        <w:t>{1}(#1 신용카드에 의한 거래를 거부하거나 신용카드 매출전표를 사실과 다르게 발급하여 납세지 관할 세무서장 으로부터 통보받은 경우)(#2 신용카드에 의한 거래를 거부하거나 신용카드 영수증을 사실과 다르게 발급하여 납세지 관할 세무서장으로부터 통보받은 경우)(#3 If you received notice by the head of tax office of your jurisdiction by refusing to accept a credit card transaction or issued a credit card receipt that was untrue.){e41&lt;n&gt;}</w:t>
      </w:r>
    </w:p>
    <w:p w14:paraId="3ED8CB85" w14:textId="77777777" w:rsidR="00A7086A" w:rsidRDefault="00000000">
      <w:pPr>
        <w:numPr>
          <w:ilvl w:val="4"/>
          <w:numId w:val="1"/>
        </w:numPr>
        <w:pBdr>
          <w:top w:val="nil"/>
          <w:left w:val="nil"/>
          <w:bottom w:val="nil"/>
          <w:right w:val="nil"/>
          <w:between w:val="nil"/>
        </w:pBdr>
      </w:pPr>
      <w:r>
        <w:rPr>
          <w:color w:val="000000"/>
        </w:rPr>
        <w:t>[41](#1 가산세 내용)(#2 가산세 내용)(#3 Content of additional tax)[n]</w:t>
      </w:r>
    </w:p>
    <w:p w14:paraId="1E048F40" w14:textId="77777777" w:rsidR="00A7086A" w:rsidRDefault="00000000">
      <w:pPr>
        <w:numPr>
          <w:ilvl w:val="5"/>
          <w:numId w:val="1"/>
        </w:numPr>
        <w:pBdr>
          <w:top w:val="nil"/>
          <w:left w:val="nil"/>
          <w:bottom w:val="nil"/>
          <w:right w:val="nil"/>
          <w:between w:val="nil"/>
        </w:pBdr>
      </w:pPr>
      <w:r>
        <w:rPr>
          <w:color w:val="000000"/>
        </w:rPr>
        <w:t xml:space="preserve">{1}(#1 통보받은 건별 거부 금액 또는 신용카드 매출전표를 사실과 다르게 발급한 금액의 5% (건별 계산금액이 5천원 미만이면 5천원))(#2 통보받은 건별 거부 금액 또는 신용카드 영수증을 사실과 다르게 발급한 금액의 5% (건별 계산금액이 5천원 미만이면 5천원))(#3 </w:t>
      </w:r>
      <w:r>
        <w:t>5% of the amount of rejected charges or credit card receipts issued incorrectly (5,000 won if the amount is less than 5,000 won)</w:t>
      </w:r>
      <w:r>
        <w:rPr>
          <w:color w:val="000000"/>
        </w:rPr>
        <w:t>){e40&lt;n&gt;}</w:t>
      </w:r>
    </w:p>
    <w:p w14:paraId="2FF84D3D" w14:textId="77777777" w:rsidR="00A7086A" w:rsidRDefault="00000000">
      <w:pPr>
        <w:numPr>
          <w:ilvl w:val="3"/>
          <w:numId w:val="1"/>
        </w:numPr>
        <w:pBdr>
          <w:top w:val="nil"/>
          <w:left w:val="nil"/>
          <w:bottom w:val="nil"/>
          <w:right w:val="nil"/>
          <w:between w:val="nil"/>
        </w:pBdr>
      </w:pPr>
      <w:r>
        <w:rPr>
          <w:color w:val="000000"/>
        </w:rPr>
        <w:t>[42](#1 가산세 내용 및 요건)(#2 가산세 내용 및 요건)(#3 Content and requirement of additional tax)[n]</w:t>
      </w:r>
    </w:p>
    <w:p w14:paraId="63B7DF78" w14:textId="77777777" w:rsidR="00A7086A" w:rsidRDefault="00000000">
      <w:pPr>
        <w:numPr>
          <w:ilvl w:val="4"/>
          <w:numId w:val="1"/>
        </w:numPr>
        <w:pBdr>
          <w:top w:val="nil"/>
          <w:left w:val="nil"/>
          <w:bottom w:val="nil"/>
          <w:right w:val="nil"/>
          <w:between w:val="nil"/>
        </w:pBdr>
      </w:pPr>
      <w:r>
        <w:rPr>
          <w:color w:val="000000"/>
        </w:rPr>
        <w:t>[43](#1 가산세 요건)(#2 가산세 요건)(#3 Requirement of additional tax)[n]</w:t>
      </w:r>
    </w:p>
    <w:p w14:paraId="2004F548" w14:textId="77777777" w:rsidR="00A7086A" w:rsidRDefault="00000000">
      <w:pPr>
        <w:numPr>
          <w:ilvl w:val="5"/>
          <w:numId w:val="1"/>
        </w:numPr>
        <w:pBdr>
          <w:top w:val="nil"/>
          <w:left w:val="nil"/>
          <w:bottom w:val="nil"/>
          <w:right w:val="nil"/>
          <w:between w:val="nil"/>
        </w:pBdr>
      </w:pPr>
      <w:r>
        <w:rPr>
          <w:color w:val="000000"/>
        </w:rPr>
        <w:lastRenderedPageBreak/>
        <w:t xml:space="preserve">{1}(#1 법법§117의2①을 위반하여 현금 영수증가맹점으로 가입하지 아니 하거나 그 가입기한이 지나서 가입한 경우)(#2 현금영수증을 발급할 수 있는 사업장으로 가입하여야 하는 사업자가 현금영수증을 발급할 수 있는 사업장으로 가입하지 않거나 그 가입기한이 지나서 가입한 경우)(#3 </w:t>
      </w:r>
      <w:r>
        <w:t>Businesses that are required to register as a business that can issue cash receipts do not register as a business that can issue cash receipts, or registration after the registration deadline</w:t>
      </w:r>
      <w:r>
        <w:rPr>
          <w:color w:val="000000"/>
        </w:rPr>
        <w:t>){e44&lt;n&gt;}</w:t>
      </w:r>
    </w:p>
    <w:p w14:paraId="79429A34" w14:textId="77777777" w:rsidR="00A7086A" w:rsidRDefault="00000000">
      <w:pPr>
        <w:numPr>
          <w:ilvl w:val="4"/>
          <w:numId w:val="1"/>
        </w:numPr>
        <w:pBdr>
          <w:top w:val="nil"/>
          <w:left w:val="nil"/>
          <w:bottom w:val="nil"/>
          <w:right w:val="nil"/>
          <w:between w:val="nil"/>
        </w:pBdr>
      </w:pPr>
      <w:r>
        <w:rPr>
          <w:color w:val="000000"/>
        </w:rPr>
        <w:t>[44](#1 가산세 내용)(#2 가산세 내용)(#3 Content of additional tax)[n]</w:t>
      </w:r>
    </w:p>
    <w:p w14:paraId="0B22AEEF" w14:textId="77777777" w:rsidR="00A7086A" w:rsidRDefault="00000000">
      <w:pPr>
        <w:numPr>
          <w:ilvl w:val="5"/>
          <w:numId w:val="1"/>
        </w:numPr>
        <w:pBdr>
          <w:top w:val="nil"/>
          <w:left w:val="nil"/>
          <w:bottom w:val="nil"/>
          <w:right w:val="nil"/>
          <w:between w:val="nil"/>
        </w:pBdr>
      </w:pPr>
      <w:r>
        <w:rPr>
          <w:color w:val="000000"/>
        </w:rPr>
        <w:t xml:space="preserve">{1}(#1 가입하지 아니한 사업연도의 수입금액의 1%)(#2 가입하지 아니한 사업연도의 매출액의 1%)(#3 </w:t>
      </w:r>
      <w:r>
        <w:t>1% of the amount of sales for the business year not enrolled</w:t>
      </w:r>
      <w:r>
        <w:rPr>
          <w:color w:val="000000"/>
        </w:rPr>
        <w:t>){e43&lt;n&gt;}</w:t>
      </w:r>
    </w:p>
    <w:p w14:paraId="4C9DCBFC" w14:textId="77777777" w:rsidR="00A7086A" w:rsidRDefault="00000000">
      <w:pPr>
        <w:numPr>
          <w:ilvl w:val="3"/>
          <w:numId w:val="1"/>
        </w:numPr>
        <w:pBdr>
          <w:top w:val="nil"/>
          <w:left w:val="nil"/>
          <w:bottom w:val="nil"/>
          <w:right w:val="nil"/>
          <w:between w:val="nil"/>
        </w:pBdr>
      </w:pPr>
      <w:r>
        <w:rPr>
          <w:color w:val="000000"/>
        </w:rPr>
        <w:t xml:space="preserve">[45](#1 가산세 내용 및 요건)(#2 가산세 내용 및 요건)(#3 </w:t>
      </w:r>
      <w:r>
        <w:t>Content and requirement for additional tax</w:t>
      </w:r>
      <w:r>
        <w:rPr>
          <w:color w:val="000000"/>
        </w:rPr>
        <w:t>)[n]</w:t>
      </w:r>
    </w:p>
    <w:p w14:paraId="5CA74F1F" w14:textId="77777777" w:rsidR="00A7086A" w:rsidRDefault="00000000">
      <w:pPr>
        <w:numPr>
          <w:ilvl w:val="4"/>
          <w:numId w:val="1"/>
        </w:numPr>
        <w:pBdr>
          <w:top w:val="nil"/>
          <w:left w:val="nil"/>
          <w:bottom w:val="nil"/>
          <w:right w:val="nil"/>
          <w:between w:val="nil"/>
        </w:pBdr>
      </w:pPr>
      <w:r>
        <w:rPr>
          <w:color w:val="000000"/>
        </w:rPr>
        <w:t>[46](#1 가산세 요건)(#2 가산세 요건)(#3 Requirement of additional tax)[n]</w:t>
      </w:r>
    </w:p>
    <w:p w14:paraId="19934A88" w14:textId="77777777" w:rsidR="00A7086A" w:rsidRDefault="00000000">
      <w:pPr>
        <w:numPr>
          <w:ilvl w:val="5"/>
          <w:numId w:val="1"/>
        </w:numPr>
        <w:pBdr>
          <w:top w:val="nil"/>
          <w:left w:val="nil"/>
          <w:bottom w:val="nil"/>
          <w:right w:val="nil"/>
          <w:between w:val="nil"/>
        </w:pBdr>
      </w:pPr>
      <w:r>
        <w:rPr>
          <w:color w:val="000000"/>
        </w:rPr>
        <w:t xml:space="preserve">{1}(#1 법법§117의2③을 위반하여 현금 영수증 발급을 거부하거나 사실과 다르게 발급하여 납세지 관할 세무서장으로부터 통보받은 경우 (현금영수증의 발급대상 금액이 건당 5천원 이상인 경우만 해당하며, 법법§75의6(3)에 해당하는 경우 제외))(#2 현금 영수증 발급을 거부하거나 사실과 다르게 발급하여 납세지 관할 세무서장으로부터 통보받은 경우 (현금영수증의 발급대상 금액이 건당 5천원 이상인 경우만 해당하며, 착오나 누락으로 인하여 거래대금을 받은 날부터 10일 이내에 관할 세무서에 자진 신고하거나 현금영수증을 자진 발급한 경우 제외))(#3 </w:t>
      </w:r>
      <w:r>
        <w:t>If you received notice by the head of the tax office of your jurisdiction by refusing to issue a cash receipt or issuing a cash receipt incorrectly (only if the amount subject to issuance of a cash receipt is 5,000 won or more per case, and except in cases where a cash receipt is voluntarily reported to the tax office of your jurisdiction or voluntarily issued a cash receipt within 10 days from the date of receipt of the transaction price due to an error or omission)</w:t>
      </w:r>
      <w:r>
        <w:rPr>
          <w:color w:val="000000"/>
        </w:rPr>
        <w:t>) {e47&lt;n&gt;}</w:t>
      </w:r>
    </w:p>
    <w:p w14:paraId="429EF6F5" w14:textId="77777777" w:rsidR="00A7086A" w:rsidRDefault="00000000">
      <w:pPr>
        <w:numPr>
          <w:ilvl w:val="4"/>
          <w:numId w:val="1"/>
        </w:numPr>
        <w:pBdr>
          <w:top w:val="nil"/>
          <w:left w:val="nil"/>
          <w:bottom w:val="nil"/>
          <w:right w:val="nil"/>
          <w:between w:val="nil"/>
        </w:pBdr>
      </w:pPr>
      <w:r>
        <w:rPr>
          <w:color w:val="000000"/>
        </w:rPr>
        <w:lastRenderedPageBreak/>
        <w:t>[47](#1 가산세 내용)(#2 가산세 내용)(#3 Content of additional tax)[n]</w:t>
      </w:r>
    </w:p>
    <w:p w14:paraId="6774EDA4" w14:textId="77777777" w:rsidR="00A7086A" w:rsidRDefault="00000000">
      <w:pPr>
        <w:numPr>
          <w:ilvl w:val="5"/>
          <w:numId w:val="1"/>
        </w:numPr>
        <w:pBdr>
          <w:top w:val="nil"/>
          <w:left w:val="nil"/>
          <w:bottom w:val="nil"/>
          <w:right w:val="nil"/>
          <w:between w:val="nil"/>
        </w:pBdr>
      </w:pPr>
      <w:r>
        <w:rPr>
          <w:color w:val="000000"/>
        </w:rPr>
        <w:t xml:space="preserve">{1}(#1 통보받은 건별 발급 거부 금액 또는 사실과 다르게 발급한 금액의 5% (건별 계산금액이 5천원 미만이면 5천원))(#2 통보받은 건별 발급 거부 금액 또는 사실과 다르게 발급한 금액의 5% (건별 계산금액이 5천원 미만이면 5천원))(#3 </w:t>
      </w:r>
      <w:r>
        <w:t>5% of the amount of the refused issuance or the amount issued differently from the facts for each case notified (5,000 won if the amount calculated per case is less than 5,000 won)</w:t>
      </w:r>
      <w:r>
        <w:rPr>
          <w:color w:val="000000"/>
        </w:rPr>
        <w:t>) {e46&lt;n&gt;}</w:t>
      </w:r>
    </w:p>
    <w:p w14:paraId="0BCDA837" w14:textId="77777777" w:rsidR="00A7086A" w:rsidRDefault="00000000">
      <w:pPr>
        <w:numPr>
          <w:ilvl w:val="3"/>
          <w:numId w:val="1"/>
        </w:numPr>
        <w:pBdr>
          <w:top w:val="nil"/>
          <w:left w:val="nil"/>
          <w:bottom w:val="nil"/>
          <w:right w:val="nil"/>
          <w:between w:val="nil"/>
        </w:pBdr>
      </w:pPr>
      <w:r>
        <w:rPr>
          <w:color w:val="000000"/>
        </w:rPr>
        <w:t>[48](#1 가산세 내용 및 요건)(#2 가산세 내용 및 요건)(#3 Content and requirement of additional tax)[n]</w:t>
      </w:r>
    </w:p>
    <w:p w14:paraId="6BBAEE37" w14:textId="77777777" w:rsidR="00A7086A" w:rsidRDefault="00000000">
      <w:pPr>
        <w:numPr>
          <w:ilvl w:val="4"/>
          <w:numId w:val="1"/>
        </w:numPr>
        <w:pBdr>
          <w:top w:val="nil"/>
          <w:left w:val="nil"/>
          <w:bottom w:val="nil"/>
          <w:right w:val="nil"/>
          <w:between w:val="nil"/>
        </w:pBdr>
      </w:pPr>
      <w:r>
        <w:rPr>
          <w:color w:val="000000"/>
        </w:rPr>
        <w:t>[49](#1 가산세 요건)(#2 가산세 요건)(#3 Requirement of additional tax)[n]</w:t>
      </w:r>
    </w:p>
    <w:p w14:paraId="7D51A292" w14:textId="77777777" w:rsidR="00A7086A" w:rsidRDefault="00000000">
      <w:pPr>
        <w:numPr>
          <w:ilvl w:val="5"/>
          <w:numId w:val="1"/>
        </w:numPr>
        <w:pBdr>
          <w:top w:val="nil"/>
          <w:left w:val="nil"/>
          <w:bottom w:val="nil"/>
          <w:right w:val="nil"/>
          <w:between w:val="nil"/>
        </w:pBdr>
      </w:pPr>
      <w:r>
        <w:rPr>
          <w:color w:val="000000"/>
        </w:rPr>
        <w:t xml:space="preserve">{1}(#1 법법§117의2④을 위반하여 현금 영수증을 발급하지 아니한 경우 (「국민건강보험법」에 따른 보험급여의 대상인 경우 등 대통령령으로 정하는 경우 제외))(#2 건당 10만원 이상의 거래에 대해 현금영수증을 발급해야 하는 업종을 경영하는 사업자가 현금영수증을 발급하지 아니한 경우 (관련법에 따른 보험급여의 대상인 경우 등 대통령령으로 정하는 경우 제외))(#3 </w:t>
      </w:r>
      <w:r>
        <w:t>In case of failure to issue a cash receipt by a business operating in an industry that is required to issue a cash receipt for transactions of 100,000 won or more per transaction (except in cases prescribed by presidential decree, such as in the case of insurance benefits under related laws.</w:t>
      </w:r>
      <w:r>
        <w:rPr>
          <w:color w:val="000000"/>
        </w:rPr>
        <w:t>)</w:t>
      </w:r>
      <w:r>
        <w:t>)</w:t>
      </w:r>
      <w:r>
        <w:rPr>
          <w:color w:val="000000"/>
        </w:rPr>
        <w:t>{e50&lt;n&gt;}</w:t>
      </w:r>
    </w:p>
    <w:p w14:paraId="3FD6BF23" w14:textId="77777777" w:rsidR="00A7086A" w:rsidRDefault="00000000">
      <w:pPr>
        <w:numPr>
          <w:ilvl w:val="4"/>
          <w:numId w:val="1"/>
        </w:numPr>
        <w:pBdr>
          <w:top w:val="nil"/>
          <w:left w:val="nil"/>
          <w:bottom w:val="nil"/>
          <w:right w:val="nil"/>
          <w:between w:val="nil"/>
        </w:pBdr>
      </w:pPr>
      <w:r>
        <w:rPr>
          <w:color w:val="000000"/>
        </w:rPr>
        <w:t>[50](#1 가산세 내용)(#2 가산세 내용)(#3 Content of additional tax)[n]</w:t>
      </w:r>
    </w:p>
    <w:p w14:paraId="2C6F848C" w14:textId="77777777" w:rsidR="00A7086A" w:rsidRDefault="00000000">
      <w:pPr>
        <w:numPr>
          <w:ilvl w:val="5"/>
          <w:numId w:val="1"/>
        </w:numPr>
        <w:pBdr>
          <w:top w:val="nil"/>
          <w:left w:val="nil"/>
          <w:bottom w:val="nil"/>
          <w:right w:val="nil"/>
          <w:between w:val="nil"/>
        </w:pBdr>
      </w:pPr>
      <w:r>
        <w:rPr>
          <w:color w:val="000000"/>
        </w:rPr>
        <w:t xml:space="preserve">{1}(#1 미발급금액의 20% (착오나 누락으로 인하여 거래대금을 받은 날부터 10일 이내에 관할 세무서에 자진 신고하거나 현금영수증을 자진 발급한 경우에는 10%))(#2 미발급금액의 20% (착오나 누락으로 인하여 거래대금을 받은 날부터 10일 이내에 관할 세무서에 자진 신고하거나 현금영수증을 자진 발급한 경우에는 10%))(#3 </w:t>
      </w:r>
      <w:r>
        <w:t xml:space="preserve">20% of the unissued amount (10% if the transaction is voluntarily reported to the competent tax office or a cash receipt is voluntarily issued within 10 days from the date of receipt of the </w:t>
      </w:r>
      <w:r>
        <w:lastRenderedPageBreak/>
        <w:t>transaction due to an error or omission))</w:t>
      </w:r>
      <w:r>
        <w:rPr>
          <w:color w:val="000000"/>
        </w:rPr>
        <w:t>{e49&lt;n&gt;}</w:t>
      </w:r>
    </w:p>
    <w:p w14:paraId="4D3CB8BD" w14:textId="77777777" w:rsidR="00A7086A" w:rsidRDefault="00000000">
      <w:pPr>
        <w:numPr>
          <w:ilvl w:val="3"/>
          <w:numId w:val="1"/>
        </w:numPr>
        <w:pBdr>
          <w:top w:val="nil"/>
          <w:left w:val="nil"/>
          <w:bottom w:val="nil"/>
          <w:right w:val="nil"/>
          <w:between w:val="nil"/>
        </w:pBdr>
      </w:pPr>
      <w:r>
        <w:rPr>
          <w:color w:val="000000"/>
        </w:rPr>
        <w:t>[51](#1 산출세액이 없는 경우)(#2 산출세액이 없는 경우)(#3 If there is no output tax amount)[n]</w:t>
      </w:r>
    </w:p>
    <w:p w14:paraId="2D88083F"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합니다.)</w:t>
      </w:r>
      <w:r>
        <w:t>(#2 산출세액이 없는 경우에도 해당 가산세는 적용합니다.)(#3 The applicable additional tax applies even if there is no output tax amount.){e(39&lt;n&gt;,42&lt;n&gt;,45&lt;n&gt;)}</w:t>
      </w:r>
    </w:p>
    <w:p w14:paraId="56B12DB4" w14:textId="77777777" w:rsidR="00A7086A" w:rsidRDefault="00000000">
      <w:pPr>
        <w:numPr>
          <w:ilvl w:val="2"/>
          <w:numId w:val="1"/>
        </w:numPr>
        <w:pBdr>
          <w:top w:val="nil"/>
          <w:left w:val="nil"/>
          <w:bottom w:val="nil"/>
          <w:right w:val="nil"/>
          <w:between w:val="nil"/>
        </w:pBdr>
      </w:pPr>
      <w:r>
        <w:rPr>
          <w:color w:val="000000"/>
        </w:rPr>
        <w:t>[52](#1 지급명세서 제출 불성실 가산세)(#2 지급명세서 제출 불성실 가산세)(#3 Additional tax for insincerely submitting statement of payment)[n]</w:t>
      </w:r>
    </w:p>
    <w:p w14:paraId="663343E8" w14:textId="77777777" w:rsidR="00A7086A" w:rsidRDefault="00000000">
      <w:pPr>
        <w:numPr>
          <w:ilvl w:val="3"/>
          <w:numId w:val="1"/>
        </w:numPr>
        <w:pBdr>
          <w:top w:val="nil"/>
          <w:left w:val="nil"/>
          <w:bottom w:val="nil"/>
          <w:right w:val="nil"/>
          <w:between w:val="nil"/>
        </w:pBdr>
      </w:pPr>
      <w:r>
        <w:rPr>
          <w:color w:val="000000"/>
        </w:rPr>
        <w:t>[53](#1 가산세 내용 및 요건)(#2 가산세 내용 및 요건)(#3 Content and requirement of additional tax)[n]</w:t>
      </w:r>
    </w:p>
    <w:p w14:paraId="57C0FC3D" w14:textId="77777777" w:rsidR="00A7086A" w:rsidRDefault="00000000">
      <w:pPr>
        <w:numPr>
          <w:ilvl w:val="4"/>
          <w:numId w:val="1"/>
        </w:numPr>
        <w:pBdr>
          <w:top w:val="nil"/>
          <w:left w:val="nil"/>
          <w:bottom w:val="nil"/>
          <w:right w:val="nil"/>
          <w:between w:val="nil"/>
        </w:pBdr>
      </w:pPr>
      <w:r>
        <w:rPr>
          <w:color w:val="000000"/>
        </w:rPr>
        <w:t>[54](#1 가산세 요건)(#2 가산세 요건)(#3 Requirement of additional tax)[n]</w:t>
      </w:r>
    </w:p>
    <w:p w14:paraId="21998BA6" w14:textId="77777777" w:rsidR="00A7086A" w:rsidRDefault="00000000">
      <w:pPr>
        <w:numPr>
          <w:ilvl w:val="5"/>
          <w:numId w:val="1"/>
        </w:numPr>
        <w:pBdr>
          <w:top w:val="nil"/>
          <w:left w:val="nil"/>
          <w:bottom w:val="nil"/>
          <w:right w:val="nil"/>
          <w:between w:val="nil"/>
        </w:pBdr>
      </w:pPr>
      <w:r>
        <w:rPr>
          <w:color w:val="000000"/>
        </w:rPr>
        <w:t xml:space="preserve">{1}(#1 명세서를 기한까지 제출하지 아니한 경우)(#2 소득을 지급하는 자가 그 지급의 상세한 내역을 적은 서류를 기한까지 제출하지 아니한 경우)(#3 </w:t>
      </w:r>
      <w:r>
        <w:t>In case of failure of the person paying the income to submit a document detailing the payment by the due date</w:t>
      </w:r>
      <w:r>
        <w:rPr>
          <w:color w:val="000000"/>
        </w:rPr>
        <w:t>){e55&lt;n&gt;}</w:t>
      </w:r>
    </w:p>
    <w:p w14:paraId="1A8F30D4" w14:textId="77777777" w:rsidR="00A7086A" w:rsidRDefault="00000000">
      <w:pPr>
        <w:numPr>
          <w:ilvl w:val="4"/>
          <w:numId w:val="1"/>
        </w:numPr>
        <w:pBdr>
          <w:top w:val="nil"/>
          <w:left w:val="nil"/>
          <w:bottom w:val="nil"/>
          <w:right w:val="nil"/>
          <w:between w:val="nil"/>
        </w:pBdr>
      </w:pPr>
      <w:r>
        <w:rPr>
          <w:color w:val="000000"/>
        </w:rPr>
        <w:t>[55](#1 가산세 내용)(#2 가산세 내용)(#3 Content of additional tax)[n]</w:t>
      </w:r>
    </w:p>
    <w:p w14:paraId="02510079" w14:textId="77777777" w:rsidR="00A7086A" w:rsidRDefault="00000000">
      <w:pPr>
        <w:numPr>
          <w:ilvl w:val="5"/>
          <w:numId w:val="1"/>
        </w:numPr>
        <w:pBdr>
          <w:top w:val="nil"/>
          <w:left w:val="nil"/>
          <w:bottom w:val="nil"/>
          <w:right w:val="nil"/>
          <w:between w:val="nil"/>
        </w:pBdr>
      </w:pPr>
      <w:r>
        <w:rPr>
          <w:color w:val="000000"/>
        </w:rPr>
        <w:t xml:space="preserve">[56](#1 지급명세서)(#2 소득을 지급하는 자가 그 지급의 상세한 내역을 적은 서류)(#3 </w:t>
      </w:r>
      <w:r>
        <w:t>A document prepared by the person paying the income showing the details of the payment</w:t>
      </w:r>
      <w:r>
        <w:rPr>
          <w:color w:val="000000"/>
        </w:rPr>
        <w:t xml:space="preserve">)[n] </w:t>
      </w:r>
    </w:p>
    <w:p w14:paraId="788BD20F" w14:textId="77777777" w:rsidR="00A7086A" w:rsidRDefault="00000000">
      <w:pPr>
        <w:numPr>
          <w:ilvl w:val="6"/>
          <w:numId w:val="1"/>
        </w:numPr>
        <w:pBdr>
          <w:top w:val="nil"/>
          <w:left w:val="nil"/>
          <w:bottom w:val="nil"/>
          <w:right w:val="nil"/>
          <w:between w:val="nil"/>
        </w:pBdr>
      </w:pPr>
      <w:r>
        <w:rPr>
          <w:color w:val="000000"/>
        </w:rPr>
        <w:t xml:space="preserve">{1}(#1 제출하지 아니한 분의 지급금액의 1% (제출기한이 지난 후 3개월 이내에 제출하는 경우에는 지급금액의 0.5%))(#2 제출하지 아니한 분의 지급금액의 1% (제출기한이 지난 후 3개월 이내에 제출하는 경우에는 지급금액의 0.5%))(#3 </w:t>
      </w:r>
      <w:r>
        <w:t>1% of the payment amount for those who do not submit (0.5% of the payment amount if submitted within 3 months after the deadline)</w:t>
      </w:r>
      <w:r>
        <w:rPr>
          <w:color w:val="000000"/>
        </w:rPr>
        <w:t>) {e54&lt;n&gt;}</w:t>
      </w:r>
    </w:p>
    <w:p w14:paraId="27067AD2" w14:textId="77777777" w:rsidR="00A7086A" w:rsidRDefault="00000000">
      <w:pPr>
        <w:numPr>
          <w:ilvl w:val="5"/>
          <w:numId w:val="1"/>
        </w:numPr>
        <w:pBdr>
          <w:top w:val="nil"/>
          <w:left w:val="nil"/>
          <w:bottom w:val="nil"/>
          <w:right w:val="nil"/>
          <w:between w:val="nil"/>
        </w:pBdr>
      </w:pPr>
      <w:r>
        <w:rPr>
          <w:color w:val="000000"/>
        </w:rPr>
        <w:t xml:space="preserve">[57](#1 근로소득 간이지급명세서)(#2 근로소득을 지급하는 자가 그 </w:t>
      </w:r>
      <w:r>
        <w:rPr>
          <w:color w:val="000000"/>
        </w:rPr>
        <w:lastRenderedPageBreak/>
        <w:t xml:space="preserve">지급의 상세한 내역을 적은 서류)(#3 </w:t>
      </w:r>
      <w:r>
        <w:t>A document in which a person who pays earned income writes down the details of the payment</w:t>
      </w:r>
      <w:r>
        <w:rPr>
          <w:color w:val="000000"/>
        </w:rPr>
        <w:t>) [n]</w:t>
      </w:r>
    </w:p>
    <w:p w14:paraId="3EA28DF3" w14:textId="77777777" w:rsidR="00A7086A" w:rsidRDefault="00000000">
      <w:pPr>
        <w:numPr>
          <w:ilvl w:val="6"/>
          <w:numId w:val="1"/>
        </w:numPr>
        <w:pBdr>
          <w:top w:val="nil"/>
          <w:left w:val="nil"/>
          <w:bottom w:val="nil"/>
          <w:right w:val="nil"/>
          <w:between w:val="nil"/>
        </w:pBdr>
      </w:pPr>
      <w:r>
        <w:rPr>
          <w:color w:val="000000"/>
        </w:rPr>
        <w:t xml:space="preserve">{1}(#1 제출하지 아니한 분의 지급금액의 0.25% (제출기한이 지난 후 3개월 이내에 제출하는 경우에는 지급금액의 0.125%))(#2 제출하지 아니한 분의 지급금액의 0.25% (제출기한이 지난 후 3개월 이내에 제출하는 경우에는 지급금액의 0.125%))(#3 </w:t>
      </w:r>
      <w:r>
        <w:t>0.25% of the payment amount for those who did not submit (0.125% of the payment amount if submitted within 3 months after the deadline)</w:t>
      </w:r>
      <w:r>
        <w:rPr>
          <w:color w:val="000000"/>
        </w:rPr>
        <w:t>){e54&lt;n&gt;}</w:t>
      </w:r>
    </w:p>
    <w:p w14:paraId="7D2C7DF0" w14:textId="77777777" w:rsidR="00A7086A" w:rsidRDefault="00000000">
      <w:pPr>
        <w:numPr>
          <w:ilvl w:val="3"/>
          <w:numId w:val="1"/>
        </w:numPr>
        <w:pBdr>
          <w:top w:val="nil"/>
          <w:left w:val="nil"/>
          <w:bottom w:val="nil"/>
          <w:right w:val="nil"/>
          <w:between w:val="nil"/>
        </w:pBdr>
      </w:pPr>
      <w:r>
        <w:rPr>
          <w:color w:val="000000"/>
        </w:rPr>
        <w:t>[58](#1 가산세 내용 및 요건)(#2 가산세 내용 및 요건)(#3 Content and requirement of additional tax)[n]</w:t>
      </w:r>
    </w:p>
    <w:p w14:paraId="2EE85826" w14:textId="77777777" w:rsidR="00A7086A" w:rsidRDefault="00000000">
      <w:pPr>
        <w:numPr>
          <w:ilvl w:val="4"/>
          <w:numId w:val="1"/>
        </w:numPr>
        <w:pBdr>
          <w:top w:val="nil"/>
          <w:left w:val="nil"/>
          <w:bottom w:val="nil"/>
          <w:right w:val="nil"/>
          <w:between w:val="nil"/>
        </w:pBdr>
      </w:pPr>
      <w:r>
        <w:rPr>
          <w:color w:val="000000"/>
        </w:rPr>
        <w:t>[59](#1 가산세 요건)(#2 가산세 요건)(#3 Requirement of additional tax)[n]</w:t>
      </w:r>
    </w:p>
    <w:p w14:paraId="228A7C4E" w14:textId="77777777" w:rsidR="00A7086A" w:rsidRDefault="00000000">
      <w:pPr>
        <w:numPr>
          <w:ilvl w:val="5"/>
          <w:numId w:val="1"/>
        </w:numPr>
        <w:pBdr>
          <w:top w:val="nil"/>
          <w:left w:val="nil"/>
          <w:bottom w:val="nil"/>
          <w:right w:val="nil"/>
          <w:between w:val="nil"/>
        </w:pBdr>
      </w:pPr>
      <w:r>
        <w:rPr>
          <w:color w:val="000000"/>
        </w:rPr>
        <w:t xml:space="preserve">{1}(#1 제출된 명세서가 불분명하거나 제출된 명세서에 기재된 지급금액이 사실과 다른 경우)(#2 제출된 명세서가 불분명하거나 제출된 명세서에 기재된 지급금액이 사실과 다른 경우)(#3 </w:t>
      </w:r>
      <w:r>
        <w:t>If the submitted statement is unclear or the amount of payment stated on the submitted statement is not true</w:t>
      </w:r>
      <w:r>
        <w:rPr>
          <w:color w:val="000000"/>
        </w:rPr>
        <w:t>){e60&lt;n&gt;}</w:t>
      </w:r>
    </w:p>
    <w:p w14:paraId="35CF6F4A" w14:textId="77777777" w:rsidR="00A7086A" w:rsidRDefault="00000000">
      <w:pPr>
        <w:numPr>
          <w:ilvl w:val="4"/>
          <w:numId w:val="1"/>
        </w:numPr>
        <w:pBdr>
          <w:top w:val="nil"/>
          <w:left w:val="nil"/>
          <w:bottom w:val="nil"/>
          <w:right w:val="nil"/>
          <w:between w:val="nil"/>
        </w:pBdr>
      </w:pPr>
      <w:r>
        <w:rPr>
          <w:color w:val="000000"/>
        </w:rPr>
        <w:t>[60](#1 가산세 내용)(#2 가산세 내용)(#3 Content of additional tax)[n]</w:t>
      </w:r>
    </w:p>
    <w:p w14:paraId="71ED3123" w14:textId="77777777" w:rsidR="00A7086A" w:rsidRDefault="00000000">
      <w:pPr>
        <w:numPr>
          <w:ilvl w:val="5"/>
          <w:numId w:val="1"/>
        </w:numPr>
        <w:pBdr>
          <w:top w:val="nil"/>
          <w:left w:val="nil"/>
          <w:bottom w:val="nil"/>
          <w:right w:val="nil"/>
          <w:between w:val="nil"/>
        </w:pBdr>
      </w:pPr>
      <w:r>
        <w:rPr>
          <w:color w:val="000000"/>
        </w:rPr>
        <w:t xml:space="preserve">[61](#1 지급명세서)(#2 소득을 지급하는 자가 그 지급의 상세한 내역을 적은 서류)(#3 </w:t>
      </w:r>
      <w:r>
        <w:t>A document in which the person paying the income writes down the details of the payment</w:t>
      </w:r>
      <w:r>
        <w:rPr>
          <w:color w:val="000000"/>
        </w:rPr>
        <w:t>)[n]</w:t>
      </w:r>
    </w:p>
    <w:p w14:paraId="338301F4" w14:textId="77777777" w:rsidR="00A7086A" w:rsidRDefault="00000000">
      <w:pPr>
        <w:numPr>
          <w:ilvl w:val="6"/>
          <w:numId w:val="1"/>
        </w:numPr>
        <w:pBdr>
          <w:top w:val="nil"/>
          <w:left w:val="nil"/>
          <w:bottom w:val="nil"/>
          <w:right w:val="nil"/>
          <w:between w:val="nil"/>
        </w:pBdr>
      </w:pPr>
      <w:r>
        <w:rPr>
          <w:color w:val="000000"/>
        </w:rPr>
        <w:t xml:space="preserve">{1}(#1 불분명하거나 사실과 다른 분의 지급금액의 1%)(#2 불분명하거나 사실과 다른 분의 지급금액의 1%)(#3 </w:t>
      </w:r>
      <w:r>
        <w:t>1% of the amount of payment for those who are unclear or different from the facts</w:t>
      </w:r>
      <w:r>
        <w:rPr>
          <w:color w:val="000000"/>
        </w:rPr>
        <w:t xml:space="preserve">){e59&lt;n&gt;} </w:t>
      </w:r>
    </w:p>
    <w:p w14:paraId="43EEB965" w14:textId="77777777" w:rsidR="00A7086A" w:rsidRDefault="00000000">
      <w:pPr>
        <w:numPr>
          <w:ilvl w:val="5"/>
          <w:numId w:val="1"/>
        </w:numPr>
        <w:pBdr>
          <w:top w:val="nil"/>
          <w:left w:val="nil"/>
          <w:bottom w:val="nil"/>
          <w:right w:val="nil"/>
          <w:between w:val="nil"/>
        </w:pBdr>
      </w:pPr>
      <w:r>
        <w:rPr>
          <w:color w:val="000000"/>
        </w:rPr>
        <w:t xml:space="preserve">[62](#1 근로소득간이지급명세서)(#2 근로소득을 지급하는 자가 그 지급의 상세한 내역을 적어 간편하게 제출하도록 한 서류)(#3 </w:t>
      </w:r>
      <w:r>
        <w:t xml:space="preserve">A document in which a person who pays earned income writes down the details of the payment and submits it in a simple </w:t>
      </w:r>
      <w:r>
        <w:lastRenderedPageBreak/>
        <w:t>form</w:t>
      </w:r>
      <w:r>
        <w:rPr>
          <w:color w:val="000000"/>
        </w:rPr>
        <w:t xml:space="preserve">)[n] </w:t>
      </w:r>
    </w:p>
    <w:p w14:paraId="384B23AB" w14:textId="77777777" w:rsidR="00A7086A" w:rsidRDefault="00000000">
      <w:pPr>
        <w:numPr>
          <w:ilvl w:val="6"/>
          <w:numId w:val="1"/>
        </w:numPr>
        <w:pBdr>
          <w:top w:val="nil"/>
          <w:left w:val="nil"/>
          <w:bottom w:val="nil"/>
          <w:right w:val="nil"/>
          <w:between w:val="nil"/>
        </w:pBdr>
      </w:pPr>
      <w:r>
        <w:rPr>
          <w:color w:val="000000"/>
        </w:rPr>
        <w:t xml:space="preserve">{1}(#1 불분명하거나 사실과 다른 분의 지급금액의 0.25%)(#2 불분명하거나 사실과 다른 분의 지급금액의 0.25%)(#3 </w:t>
      </w:r>
      <w:r>
        <w:t>0.25% of the amount of unclear or payments different from the facts</w:t>
      </w:r>
      <w:r>
        <w:rPr>
          <w:color w:val="000000"/>
        </w:rPr>
        <w:t>) {e59&lt;n&gt;}</w:t>
      </w:r>
    </w:p>
    <w:p w14:paraId="35A43801" w14:textId="77777777" w:rsidR="00A7086A" w:rsidRDefault="00000000">
      <w:pPr>
        <w:numPr>
          <w:ilvl w:val="3"/>
          <w:numId w:val="1"/>
        </w:numPr>
        <w:pBdr>
          <w:top w:val="nil"/>
          <w:left w:val="nil"/>
          <w:bottom w:val="nil"/>
          <w:right w:val="nil"/>
          <w:between w:val="nil"/>
        </w:pBdr>
      </w:pPr>
      <w:r>
        <w:rPr>
          <w:color w:val="000000"/>
        </w:rPr>
        <w:t>[63](#1 가산세 한도)(#2 가산세 한도)(#3 Limitation of additional requirement)[n]</w:t>
      </w:r>
    </w:p>
    <w:p w14:paraId="780552E1" w14:textId="77777777" w:rsidR="00A7086A" w:rsidRDefault="00000000">
      <w:pPr>
        <w:numPr>
          <w:ilvl w:val="4"/>
          <w:numId w:val="1"/>
        </w:numPr>
        <w:pBdr>
          <w:top w:val="nil"/>
          <w:left w:val="nil"/>
          <w:bottom w:val="nil"/>
          <w:right w:val="nil"/>
          <w:between w:val="nil"/>
        </w:pBdr>
      </w:pPr>
      <w:r>
        <w:rPr>
          <w:color w:val="000000"/>
        </w:rPr>
        <w:t xml:space="preserve">{1}(#1 그 의무위반의 종류별로 각각 5천만원(「중소기업기본법」 §2①에 따른 중소기업이 아닌 기업은 1억원)을 한도로 함. 다만, 해당 의무를 고의적으로 위반한 경우에는 그러하지 아니함.)(#2 그 의무위반의 종류별로 각각 5천만원(관련법에 따른 중소기업이 아닌 기업은 1억원)을 한도로 함. 다만, 해당 의무를 고의적으로 위반한 경우에는 그러하지 아니함.)(#3 </w:t>
      </w:r>
      <w:r>
        <w:t>The limit is 50 million won (100 million won for companies that are not SMEs under the relevant laws) for each type of breach of such obligations. However, this shall not apply in the case of intentional breach of such obligation.</w:t>
      </w:r>
      <w:r>
        <w:rPr>
          <w:color w:val="000000"/>
        </w:rPr>
        <w:t>){e53&lt;n&gt;,e58&lt;n&gt;}</w:t>
      </w:r>
    </w:p>
    <w:p w14:paraId="7F497DBE" w14:textId="77777777" w:rsidR="00A7086A" w:rsidRDefault="00000000">
      <w:pPr>
        <w:numPr>
          <w:ilvl w:val="3"/>
          <w:numId w:val="1"/>
        </w:numPr>
        <w:pBdr>
          <w:top w:val="nil"/>
          <w:left w:val="nil"/>
          <w:bottom w:val="nil"/>
          <w:right w:val="nil"/>
          <w:between w:val="nil"/>
        </w:pBdr>
      </w:pPr>
      <w:r>
        <w:rPr>
          <w:color w:val="000000"/>
        </w:rPr>
        <w:t xml:space="preserve">[64](#1 산출세액이 없는 경우)(#2 산출세액이 없는 경우)(#3 If there is </w:t>
      </w:r>
      <w:r>
        <w:t>no output tax amount</w:t>
      </w:r>
      <w:r>
        <w:rPr>
          <w:color w:val="000000"/>
        </w:rPr>
        <w:t>)[n]</w:t>
      </w:r>
    </w:p>
    <w:p w14:paraId="4169D38A"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합니다.)</w:t>
      </w:r>
      <w:r>
        <w:t>(#2 산출세액이 없는 경우에도 해당 가산세는 적용합니다.)(#3 The applicable additional tax applies even if there is no output tax amount.){e53&lt;n&gt;,</w:t>
      </w:r>
      <w:r>
        <w:rPr>
          <w:color w:val="000000"/>
        </w:rPr>
        <w:t>e58&lt;n&gt;}</w:t>
      </w:r>
    </w:p>
    <w:p w14:paraId="13E5362B" w14:textId="77777777" w:rsidR="00A7086A" w:rsidRDefault="00000000">
      <w:pPr>
        <w:numPr>
          <w:ilvl w:val="2"/>
          <w:numId w:val="1"/>
        </w:numPr>
        <w:pBdr>
          <w:top w:val="nil"/>
          <w:left w:val="nil"/>
          <w:bottom w:val="nil"/>
          <w:right w:val="nil"/>
          <w:between w:val="nil"/>
        </w:pBdr>
      </w:pPr>
      <w:r>
        <w:rPr>
          <w:color w:val="000000"/>
        </w:rPr>
        <w:t xml:space="preserve">[65](#1 계산서 등 제출 불성실 가산세)(#2 계산서 등 제출 불성실 가산세)(#3 Additional tax for </w:t>
      </w:r>
      <w:r>
        <w:t>insincere submission of calculations, etc</w:t>
      </w:r>
      <w:r>
        <w:rPr>
          <w:color w:val="000000"/>
        </w:rPr>
        <w:t>)[n]</w:t>
      </w:r>
    </w:p>
    <w:p w14:paraId="5B5BCBB6" w14:textId="77777777" w:rsidR="00A7086A" w:rsidRDefault="00000000">
      <w:pPr>
        <w:numPr>
          <w:ilvl w:val="3"/>
          <w:numId w:val="1"/>
        </w:numPr>
        <w:pBdr>
          <w:top w:val="nil"/>
          <w:left w:val="nil"/>
          <w:bottom w:val="nil"/>
          <w:right w:val="nil"/>
          <w:between w:val="nil"/>
        </w:pBdr>
      </w:pPr>
      <w:r>
        <w:rPr>
          <w:color w:val="000000"/>
        </w:rPr>
        <w:t>[66](#1 가산세 내용 및 요건)(#2 가산세 내용 및 요건)(#3 Content and requirement of additional tax)[n]</w:t>
      </w:r>
    </w:p>
    <w:p w14:paraId="6BA2F8E1" w14:textId="77777777" w:rsidR="00A7086A" w:rsidRDefault="00000000">
      <w:pPr>
        <w:numPr>
          <w:ilvl w:val="4"/>
          <w:numId w:val="1"/>
        </w:numPr>
        <w:pBdr>
          <w:top w:val="nil"/>
          <w:left w:val="nil"/>
          <w:bottom w:val="nil"/>
          <w:right w:val="nil"/>
          <w:between w:val="nil"/>
        </w:pBdr>
      </w:pPr>
      <w:r>
        <w:rPr>
          <w:color w:val="000000"/>
        </w:rPr>
        <w:t>[67](#1 가산세 요건)(#2 가산세 요건)(#3 Requirement of additional tax)[n]</w:t>
      </w:r>
    </w:p>
    <w:p w14:paraId="6632C1ED" w14:textId="77777777" w:rsidR="00A7086A" w:rsidRDefault="00000000">
      <w:pPr>
        <w:numPr>
          <w:ilvl w:val="5"/>
          <w:numId w:val="1"/>
        </w:numPr>
        <w:pBdr>
          <w:top w:val="nil"/>
          <w:left w:val="nil"/>
          <w:bottom w:val="nil"/>
          <w:right w:val="nil"/>
          <w:between w:val="nil"/>
        </w:pBdr>
      </w:pPr>
      <w:r>
        <w:rPr>
          <w:color w:val="000000"/>
        </w:rPr>
        <w:t>{1}(#1 매입처별 세금계산서합계표를 미 제출한 경우 또는 제출하였더라도 거래처별 등록번호</w:t>
      </w:r>
      <w:r>
        <w:rPr>
          <w:rFonts w:ascii="MS Mincho" w:eastAsia="MS Mincho" w:hAnsi="MS Mincho" w:cs="MS Mincho"/>
          <w:color w:val="000000"/>
        </w:rPr>
        <w:t>･</w:t>
      </w:r>
      <w:r>
        <w:rPr>
          <w:color w:val="000000"/>
        </w:rPr>
        <w:t>공급가액의 전부 또는 일부를 적지 아니하거나 사실과 다르게 적은 경우)(#2 물건이나 서비스를 산 거래</w:t>
      </w:r>
      <w:r>
        <w:rPr>
          <w:color w:val="000000"/>
        </w:rPr>
        <w:lastRenderedPageBreak/>
        <w:t>처별로 세금계산서를 발급받고 그 거래금액 및 부가가치세액의 총액을 표시한 표를 미 제출한 경우 또는 제출하였더라도 거래처별 사업자등록번호</w:t>
      </w:r>
      <w:r>
        <w:rPr>
          <w:rFonts w:ascii="MS Mincho" w:eastAsia="MS Mincho" w:hAnsi="MS Mincho" w:cs="MS Mincho"/>
          <w:color w:val="000000"/>
        </w:rPr>
        <w:t>･</w:t>
      </w:r>
      <w:r>
        <w:rPr>
          <w:color w:val="000000"/>
        </w:rPr>
        <w:t xml:space="preserve">부가가치세를 제외한 거래금액 전부 또는 일부를 적지 아니하거나 사실과 다르게 적은 경우)(#3 In case of </w:t>
      </w:r>
      <w:r>
        <w:t>failure to submit a table showing the total amount of tax invoices and value added tax by source of purchase, or if submitted, failure to write down all or part of the transaction amount excluding business registration number and value added tax by source of purchase, or writing down incorrectly</w:t>
      </w:r>
      <w:r>
        <w:rPr>
          <w:color w:val="000000"/>
        </w:rPr>
        <w:t>) {e68&lt;n&gt;,e68x1&lt;n&gt;}</w:t>
      </w:r>
    </w:p>
    <w:p w14:paraId="44469A68" w14:textId="77777777" w:rsidR="00A7086A" w:rsidRDefault="00000000">
      <w:pPr>
        <w:numPr>
          <w:ilvl w:val="4"/>
          <w:numId w:val="1"/>
        </w:numPr>
        <w:pBdr>
          <w:top w:val="nil"/>
          <w:left w:val="nil"/>
          <w:bottom w:val="nil"/>
          <w:right w:val="nil"/>
          <w:between w:val="nil"/>
        </w:pBdr>
      </w:pPr>
      <w:r>
        <w:rPr>
          <w:color w:val="000000"/>
        </w:rPr>
        <w:t>[68](#1 가산세 내용)(#2 가산세 내용)(#3 Content of additional tax)[n]</w:t>
      </w:r>
    </w:p>
    <w:p w14:paraId="639E648A" w14:textId="77777777" w:rsidR="00A7086A" w:rsidRDefault="00000000">
      <w:pPr>
        <w:numPr>
          <w:ilvl w:val="5"/>
          <w:numId w:val="1"/>
        </w:numPr>
        <w:pBdr>
          <w:top w:val="nil"/>
          <w:left w:val="nil"/>
          <w:bottom w:val="nil"/>
          <w:right w:val="nil"/>
          <w:between w:val="nil"/>
        </w:pBdr>
      </w:pPr>
      <w:r>
        <w:rPr>
          <w:color w:val="000000"/>
        </w:rPr>
        <w:t xml:space="preserve">{1}(#1 공급가액의 0.5%)(#2 공급가액의 0.5%)(#3 </w:t>
      </w:r>
      <w:r>
        <w:t>0.5% of supply value</w:t>
      </w:r>
      <w:r>
        <w:rPr>
          <w:color w:val="000000"/>
        </w:rPr>
        <w:t>) {e67&lt;n&gt;}</w:t>
      </w:r>
    </w:p>
    <w:p w14:paraId="4E83FD64" w14:textId="77777777" w:rsidR="00A7086A" w:rsidRDefault="00000000">
      <w:pPr>
        <w:numPr>
          <w:ilvl w:val="4"/>
          <w:numId w:val="1"/>
        </w:numPr>
        <w:pBdr>
          <w:top w:val="nil"/>
          <w:left w:val="nil"/>
          <w:bottom w:val="nil"/>
          <w:right w:val="nil"/>
          <w:between w:val="nil"/>
        </w:pBdr>
      </w:pPr>
      <w:r>
        <w:rPr>
          <w:color w:val="000000"/>
        </w:rPr>
        <w:t>[68x1](#1 적용제외요건)(#2 적용제외요건)(#3 Exceptions to application of requirement)[T,e67&lt;n&gt;]</w:t>
      </w:r>
    </w:p>
    <w:p w14:paraId="389CB773" w14:textId="77777777" w:rsidR="00A7086A" w:rsidRDefault="00000000">
      <w:pPr>
        <w:numPr>
          <w:ilvl w:val="5"/>
          <w:numId w:val="1"/>
        </w:numPr>
        <w:pBdr>
          <w:top w:val="nil"/>
          <w:left w:val="nil"/>
          <w:bottom w:val="nil"/>
          <w:right w:val="nil"/>
          <w:between w:val="nil"/>
        </w:pBdr>
      </w:pPr>
      <w:r>
        <w:t>{1}(#1 =재화 또는 용역을 공급한 자가 계산서를 발급시기에 발급하지 아니한 경우)(#2 =물건이나 서비스를 판매한 자가 계산서를 발급하지 않아서 제출하지 못한 경우)(#3 =If a person who sold the goods or services did not issue the invoice and failed to submit it){n}</w:t>
      </w:r>
    </w:p>
    <w:p w14:paraId="6F36939C" w14:textId="77777777" w:rsidR="00A7086A" w:rsidRDefault="00000000">
      <w:pPr>
        <w:numPr>
          <w:ilvl w:val="5"/>
          <w:numId w:val="1"/>
        </w:numPr>
        <w:pBdr>
          <w:top w:val="nil"/>
          <w:left w:val="nil"/>
          <w:bottom w:val="nil"/>
          <w:right w:val="nil"/>
          <w:between w:val="nil"/>
        </w:pBdr>
      </w:pPr>
      <w:r>
        <w:t>{2}(#1 =재화 또는 용역을 공급하지 아니 하고 신용카드 매출전표, 현금 영수증 계산서를 발급한 경우)(#2 =물건이나 서비스를 팔지 않고 거짓으로 신용카드 영수증이나 현금영수증을 발급한 경우)(#3 =In case of falsely issued a credit card receipt or cash receipt without selling goods or services){n}</w:t>
      </w:r>
    </w:p>
    <w:p w14:paraId="1BC9C9E6" w14:textId="77777777" w:rsidR="00A7086A" w:rsidRDefault="00000000">
      <w:pPr>
        <w:numPr>
          <w:ilvl w:val="5"/>
          <w:numId w:val="1"/>
        </w:numPr>
        <w:pBdr>
          <w:top w:val="nil"/>
          <w:left w:val="nil"/>
          <w:bottom w:val="nil"/>
          <w:right w:val="nil"/>
          <w:between w:val="nil"/>
        </w:pBdr>
      </w:pPr>
      <w:r>
        <w:t>{3}(#1 =재화 또는 용역을 공급받지 아니 하고 신용카드 매출전표, 현금 영수증 계산서를 발급받은 경우)(#2 =물건이나 서비스를 사지 않고 거짓으로 신용카드 영수증이나 현금영수증을 발급한 경우)(#3 =In case issued a credit card receipt or cash receipt statement falsely without buying goods or services){n}</w:t>
      </w:r>
    </w:p>
    <w:p w14:paraId="27534AB5" w14:textId="77777777" w:rsidR="00A7086A" w:rsidRDefault="00000000">
      <w:pPr>
        <w:numPr>
          <w:ilvl w:val="5"/>
          <w:numId w:val="1"/>
        </w:numPr>
        <w:pBdr>
          <w:top w:val="nil"/>
          <w:left w:val="nil"/>
          <w:bottom w:val="nil"/>
          <w:right w:val="nil"/>
          <w:between w:val="nil"/>
        </w:pBdr>
      </w:pPr>
      <w:r>
        <w:t xml:space="preserve">{4}(#1 =재화 또는 용역을 공급하고 실제로 재화 또는 용역을 공급하는 법인이 아닌 법인의 명의로 계산서 등을 발급한 경우)(#2 =물건이나 서비스를 팔고 실제로 물건이나 서비스를 판매하는 법인이 </w:t>
      </w:r>
      <w:r>
        <w:lastRenderedPageBreak/>
        <w:t>아닌 다른 법인의 명의로 계산서 등을 발급한 경우)(#3 =If goods or services are purchased and invoices are issued in the name of a corporation other than the actual corporation selling the goods or services after selling it.){n}</w:t>
      </w:r>
    </w:p>
    <w:p w14:paraId="4165C68A" w14:textId="77777777" w:rsidR="00A7086A" w:rsidRDefault="00000000">
      <w:pPr>
        <w:numPr>
          <w:ilvl w:val="5"/>
          <w:numId w:val="1"/>
        </w:numPr>
        <w:pBdr>
          <w:top w:val="nil"/>
          <w:left w:val="nil"/>
          <w:bottom w:val="nil"/>
          <w:right w:val="nil"/>
          <w:between w:val="nil"/>
        </w:pBdr>
      </w:pPr>
      <w:r>
        <w:t>{5}(#1 =재화 또는 용역을 공급받고 실제로 재화 또는 용역을 공급하는 자가 아닌 자의 명의로 계산서 등을 발급 받은 경우)(#2 =물건이나 서비스를 사고 실제로 물건이나 서비스를 판매하는 법인이 아닌 다른 법인의 명의로 계산서 등을 발급받은 경우)(#3 =If goods or services are purchased and invoices are issued in the name of a corporation other than the actual corporation selling the goods or services after buying it.){n}</w:t>
      </w:r>
    </w:p>
    <w:p w14:paraId="787E6C3A" w14:textId="77777777" w:rsidR="00A7086A" w:rsidRDefault="00000000">
      <w:pPr>
        <w:numPr>
          <w:ilvl w:val="4"/>
          <w:numId w:val="1"/>
        </w:numPr>
        <w:pBdr>
          <w:top w:val="nil"/>
          <w:left w:val="nil"/>
          <w:bottom w:val="nil"/>
          <w:right w:val="nil"/>
          <w:between w:val="nil"/>
        </w:pBdr>
      </w:pPr>
      <w:r>
        <w:rPr>
          <w:color w:val="000000"/>
        </w:rPr>
        <w:t>[69](#1 가산세 한도)(#2 가산세 한도)(#3 Limitation of additional requirement)[n]</w:t>
      </w:r>
    </w:p>
    <w:p w14:paraId="250AF3F1" w14:textId="77777777" w:rsidR="00A7086A" w:rsidRDefault="00000000">
      <w:pPr>
        <w:numPr>
          <w:ilvl w:val="5"/>
          <w:numId w:val="1"/>
        </w:numPr>
        <w:pBdr>
          <w:top w:val="nil"/>
          <w:left w:val="nil"/>
          <w:bottom w:val="nil"/>
          <w:right w:val="nil"/>
          <w:between w:val="nil"/>
        </w:pBdr>
      </w:pPr>
      <w:r>
        <w:rPr>
          <w:color w:val="000000"/>
        </w:rPr>
        <w:t xml:space="preserve">{1}(#1 그 의무위반의 종류별로 각각 5천만원(「중소기업기본법」 §2①에 따른 중소기업이 아닌 기업은 1억원)을 한도로 함. 다만, 해당 의무를 고의적으로 위반한 경우에는 그러하지 아니함.)(#2 그 의무위반의 종류별로 각각 5천만원(관련법에 따른 중소기업이 아닌 기업은 1억원)을 한도로 함. 다만, 해당 의무를 고의적으로 위반한 경우에는 그러하지 아니함.)(#3 </w:t>
      </w:r>
      <w:r>
        <w:t>The limit is 50 million won (100 million won for companies that are not SMEs under the relevant laws) for each type of breach of such obligations. However, this shall not apply in the case of intentional breach of such obligation.</w:t>
      </w:r>
      <w:r>
        <w:rPr>
          <w:color w:val="000000"/>
        </w:rPr>
        <w:t>){e67&lt;n&gt;,e68&lt;n&gt;}</w:t>
      </w:r>
    </w:p>
    <w:p w14:paraId="303D3C98" w14:textId="77777777" w:rsidR="00A7086A" w:rsidRDefault="00000000">
      <w:pPr>
        <w:numPr>
          <w:ilvl w:val="3"/>
          <w:numId w:val="1"/>
        </w:numPr>
        <w:pBdr>
          <w:top w:val="nil"/>
          <w:left w:val="nil"/>
          <w:bottom w:val="nil"/>
          <w:right w:val="nil"/>
          <w:between w:val="nil"/>
        </w:pBdr>
      </w:pPr>
      <w:r>
        <w:rPr>
          <w:color w:val="000000"/>
        </w:rPr>
        <w:t>[70](#1 가산세 내용 및 요건)(#2 가산세 내용 및 요건)(#3 Content and requirement of additional tax)[n]</w:t>
      </w:r>
    </w:p>
    <w:p w14:paraId="384A571B" w14:textId="77777777" w:rsidR="00A7086A" w:rsidRDefault="00000000">
      <w:pPr>
        <w:numPr>
          <w:ilvl w:val="4"/>
          <w:numId w:val="1"/>
        </w:numPr>
        <w:pBdr>
          <w:top w:val="nil"/>
          <w:left w:val="nil"/>
          <w:bottom w:val="nil"/>
          <w:right w:val="nil"/>
          <w:between w:val="nil"/>
        </w:pBdr>
      </w:pPr>
      <w:r>
        <w:rPr>
          <w:color w:val="000000"/>
        </w:rPr>
        <w:t>[71](#1 가산세 요건)(#2 가산세 요건)(#3 Requirement of additional tax)[n]</w:t>
      </w:r>
    </w:p>
    <w:p w14:paraId="16FC7004" w14:textId="77777777" w:rsidR="00A7086A" w:rsidRDefault="00000000">
      <w:pPr>
        <w:numPr>
          <w:ilvl w:val="5"/>
          <w:numId w:val="1"/>
        </w:numPr>
        <w:pBdr>
          <w:top w:val="nil"/>
          <w:left w:val="nil"/>
          <w:bottom w:val="nil"/>
          <w:right w:val="nil"/>
          <w:between w:val="nil"/>
        </w:pBdr>
      </w:pPr>
      <w:r>
        <w:rPr>
          <w:color w:val="000000"/>
        </w:rPr>
        <w:t xml:space="preserve">{1}(#1 발급한 계산서에 필요적 기재 사항의 전부 또는 일부를 적지 아니하거나 사실과 다르게 적은 경우)(#2 발급한 계산서에 꼭 맞게 적어야 하는 사항의 전부 또는 일부를 적지 아니하거나 사실과 다르게 적은 경우)(#3 In case of </w:t>
      </w:r>
      <w:r>
        <w:t xml:space="preserve">failure to fill in all or part of the information required to be filled in correctly on the invoice issued, </w:t>
      </w:r>
      <w:r>
        <w:lastRenderedPageBreak/>
        <w:t>or filling in incorrectly</w:t>
      </w:r>
      <w:r>
        <w:rPr>
          <w:color w:val="000000"/>
        </w:rPr>
        <w:t>){e72&lt;n&gt;,e72x1&lt;n&gt;}</w:t>
      </w:r>
    </w:p>
    <w:p w14:paraId="6D620EAF" w14:textId="77777777" w:rsidR="00A7086A" w:rsidRDefault="00000000">
      <w:pPr>
        <w:numPr>
          <w:ilvl w:val="4"/>
          <w:numId w:val="1"/>
        </w:numPr>
        <w:pBdr>
          <w:top w:val="nil"/>
          <w:left w:val="nil"/>
          <w:bottom w:val="nil"/>
          <w:right w:val="nil"/>
          <w:between w:val="nil"/>
        </w:pBdr>
      </w:pPr>
      <w:r>
        <w:rPr>
          <w:color w:val="000000"/>
        </w:rPr>
        <w:t>[72](#1 가산세 내용)(#2 가산세 내용)(#3 Content of additional tax)[n]</w:t>
      </w:r>
    </w:p>
    <w:p w14:paraId="65DA497B" w14:textId="77777777" w:rsidR="00A7086A" w:rsidRDefault="00000000">
      <w:pPr>
        <w:numPr>
          <w:ilvl w:val="5"/>
          <w:numId w:val="1"/>
        </w:numPr>
        <w:pBdr>
          <w:top w:val="nil"/>
          <w:left w:val="nil"/>
          <w:bottom w:val="nil"/>
          <w:right w:val="nil"/>
          <w:between w:val="nil"/>
        </w:pBdr>
      </w:pPr>
      <w:r>
        <w:rPr>
          <w:color w:val="000000"/>
        </w:rPr>
        <w:t xml:space="preserve">{1}(#1 공급가액의 1.0%)(#2 공급가액의 1.0%)(#3 </w:t>
      </w:r>
      <w:r>
        <w:t>1.0% of supply value</w:t>
      </w:r>
      <w:r>
        <w:rPr>
          <w:color w:val="000000"/>
        </w:rPr>
        <w:t>){e71&lt;n&gt;}</w:t>
      </w:r>
    </w:p>
    <w:p w14:paraId="0241E1E8" w14:textId="77777777" w:rsidR="00A7086A" w:rsidRDefault="00000000">
      <w:pPr>
        <w:numPr>
          <w:ilvl w:val="4"/>
          <w:numId w:val="1"/>
        </w:numPr>
        <w:pBdr>
          <w:top w:val="nil"/>
          <w:left w:val="nil"/>
          <w:bottom w:val="nil"/>
          <w:right w:val="nil"/>
          <w:between w:val="nil"/>
        </w:pBdr>
      </w:pPr>
      <w:r>
        <w:rPr>
          <w:color w:val="000000"/>
        </w:rPr>
        <w:t>[72x1](#1 적용제외요건)(#2 적용제외요건)(#3 Exceptions to application of requirement)[n]</w:t>
      </w:r>
    </w:p>
    <w:p w14:paraId="34843C2D" w14:textId="77777777" w:rsidR="00A7086A" w:rsidRDefault="00000000">
      <w:pPr>
        <w:numPr>
          <w:ilvl w:val="5"/>
          <w:numId w:val="1"/>
        </w:numPr>
        <w:pBdr>
          <w:top w:val="nil"/>
          <w:left w:val="nil"/>
          <w:bottom w:val="nil"/>
          <w:right w:val="nil"/>
          <w:between w:val="nil"/>
        </w:pBdr>
      </w:pPr>
      <w:r>
        <w:rPr>
          <w:color w:val="000000"/>
        </w:rPr>
        <w:t>{1}(#1 매출</w:t>
      </w:r>
      <w:r>
        <w:rPr>
          <w:rFonts w:ascii="MS Mincho" w:eastAsia="MS Mincho" w:hAnsi="MS Mincho" w:cs="MS Mincho"/>
          <w:color w:val="000000"/>
        </w:rPr>
        <w:t>･</w:t>
      </w:r>
      <w:r>
        <w:rPr>
          <w:color w:val="000000"/>
        </w:rPr>
        <w:t>매입처별 계산서합계표를 미제출한 경우 또는 제출하였 더라도 거래처별 등록번호</w:t>
      </w:r>
      <w:r>
        <w:rPr>
          <w:rFonts w:ascii="MS Mincho" w:eastAsia="MS Mincho" w:hAnsi="MS Mincho" w:cs="MS Mincho"/>
          <w:color w:val="000000"/>
        </w:rPr>
        <w:t>･</w:t>
      </w:r>
      <w:r>
        <w:rPr>
          <w:color w:val="000000"/>
        </w:rPr>
        <w:t>공급 가액의 전부 또는 일부를 적지 아니하거나 사실과 다르게 적은 경우)(#2 물건이나 서비스를 사거나 판 거래처별로 그 거래금액의 총액을 표시한 표를 미제출한 경우 또는 제출하였더라도 거래처별 사업자등록번호</w:t>
      </w:r>
      <w:r>
        <w:rPr>
          <w:rFonts w:ascii="MS Mincho" w:eastAsia="MS Mincho" w:hAnsi="MS Mincho" w:cs="MS Mincho"/>
          <w:color w:val="000000"/>
        </w:rPr>
        <w:t>･</w:t>
      </w:r>
      <w:r>
        <w:rPr>
          <w:color w:val="000000"/>
        </w:rPr>
        <w:t xml:space="preserve">거래금액에서 부가가치세를 제외한 금액의 전부 또는 일부를 적지 아니하거나 사실과 다르게 적은 경우)(#3 In case of </w:t>
      </w:r>
      <w:r>
        <w:t>failure to submit a table showing the total amount of transaction value by location where goods or services were bought or sold, or even if submitted, failure to write down all or part of the business registration number and transaction value by location, or writing down incorrectly</w:t>
      </w:r>
      <w:r>
        <w:rPr>
          <w:color w:val="000000"/>
        </w:rPr>
        <w:t>){e71&lt;n&gt;}</w:t>
      </w:r>
    </w:p>
    <w:p w14:paraId="50055B59" w14:textId="77777777" w:rsidR="00A7086A" w:rsidRDefault="00000000">
      <w:pPr>
        <w:numPr>
          <w:ilvl w:val="4"/>
          <w:numId w:val="1"/>
        </w:numPr>
        <w:pBdr>
          <w:top w:val="nil"/>
          <w:left w:val="nil"/>
          <w:bottom w:val="nil"/>
          <w:right w:val="nil"/>
          <w:between w:val="nil"/>
        </w:pBdr>
      </w:pPr>
      <w:r>
        <w:rPr>
          <w:color w:val="000000"/>
        </w:rPr>
        <w:t>[73](#1 가산세 한도)(#2 가산세 한도)(#3 Limitation of additional requirement)[n]</w:t>
      </w:r>
    </w:p>
    <w:p w14:paraId="788E3D5F" w14:textId="77777777" w:rsidR="00A7086A" w:rsidRDefault="00000000">
      <w:pPr>
        <w:numPr>
          <w:ilvl w:val="5"/>
          <w:numId w:val="1"/>
        </w:numPr>
        <w:pBdr>
          <w:top w:val="nil"/>
          <w:left w:val="nil"/>
          <w:bottom w:val="nil"/>
          <w:right w:val="nil"/>
          <w:between w:val="nil"/>
        </w:pBdr>
      </w:pPr>
      <w:r>
        <w:rPr>
          <w:color w:val="000000"/>
        </w:rPr>
        <w:t xml:space="preserve">{1}(#1 그 의무위반의 종류별로 각각 5천만원(「중소기업기본법」 §2①에 따른 중소기업이 아닌 기업은 1억원)을 한도로 함. 다만, 해당 의무를 고의적으로 위반한 경우에는 그러하지 아니함.)(#2 그 의무위반의 종류별로 각각 5천만원(관련법에 따른 중소기업이 아닌 기업은 1억원)을 한도로 함. 다만, 해당 의무를 고의적으로 위반한 경우에는 그러하지 아니함.)(#3 </w:t>
      </w:r>
      <w:r>
        <w:t>The limit is 50 million won (100 million won for companies that are not SMEs under the relevant laws) for each type of breach of such obligations. However, this shall not apply in the case of intentional breach of such obligation.</w:t>
      </w:r>
      <w:r>
        <w:rPr>
          <w:color w:val="000000"/>
        </w:rPr>
        <w:t>){e71&lt;n&gt;,e72&lt;n&gt;}</w:t>
      </w:r>
    </w:p>
    <w:p w14:paraId="03D54FC4" w14:textId="77777777" w:rsidR="00A7086A" w:rsidRDefault="00000000">
      <w:pPr>
        <w:numPr>
          <w:ilvl w:val="3"/>
          <w:numId w:val="1"/>
        </w:numPr>
        <w:pBdr>
          <w:top w:val="nil"/>
          <w:left w:val="nil"/>
          <w:bottom w:val="nil"/>
          <w:right w:val="nil"/>
          <w:between w:val="nil"/>
        </w:pBdr>
      </w:pPr>
      <w:r>
        <w:rPr>
          <w:color w:val="000000"/>
        </w:rPr>
        <w:t>[74](#1 가산세 내용 및 요건)(#2 가산세 내용 및 요건)(#3 Content and requirement of additional tax)[n]</w:t>
      </w:r>
    </w:p>
    <w:p w14:paraId="2961B532" w14:textId="77777777" w:rsidR="00A7086A" w:rsidRDefault="00000000">
      <w:pPr>
        <w:numPr>
          <w:ilvl w:val="4"/>
          <w:numId w:val="1"/>
        </w:numPr>
        <w:pBdr>
          <w:top w:val="nil"/>
          <w:left w:val="nil"/>
          <w:bottom w:val="nil"/>
          <w:right w:val="nil"/>
          <w:between w:val="nil"/>
        </w:pBdr>
      </w:pPr>
      <w:r>
        <w:rPr>
          <w:color w:val="000000"/>
        </w:rPr>
        <w:lastRenderedPageBreak/>
        <w:t>[75](#1 가산세 요건)(#2 가산세 요건)(#3 Requirement of additional tax)[n]</w:t>
      </w:r>
    </w:p>
    <w:p w14:paraId="24711256" w14:textId="77777777" w:rsidR="00A7086A" w:rsidRDefault="00000000">
      <w:pPr>
        <w:numPr>
          <w:ilvl w:val="5"/>
          <w:numId w:val="1"/>
        </w:numPr>
        <w:pBdr>
          <w:top w:val="nil"/>
          <w:left w:val="nil"/>
          <w:bottom w:val="nil"/>
          <w:right w:val="nil"/>
          <w:between w:val="nil"/>
        </w:pBdr>
      </w:pPr>
      <w:r>
        <w:rPr>
          <w:color w:val="000000"/>
        </w:rPr>
        <w:t>{1}(#1 매출</w:t>
      </w:r>
      <w:r>
        <w:rPr>
          <w:rFonts w:ascii="MS Mincho" w:eastAsia="MS Mincho" w:hAnsi="MS Mincho" w:cs="MS Mincho"/>
          <w:color w:val="000000"/>
        </w:rPr>
        <w:t>･</w:t>
      </w:r>
      <w:r>
        <w:rPr>
          <w:color w:val="000000"/>
        </w:rPr>
        <w:t>매입처별 계산서합계표를 미제출한 경우 또는 제출 하였 더라도 거래처별 등록번호</w:t>
      </w:r>
      <w:r>
        <w:rPr>
          <w:rFonts w:ascii="MS Mincho" w:eastAsia="MS Mincho" w:hAnsi="MS Mincho" w:cs="MS Mincho"/>
          <w:color w:val="000000"/>
        </w:rPr>
        <w:t>･</w:t>
      </w:r>
      <w:r>
        <w:rPr>
          <w:color w:val="000000"/>
        </w:rPr>
        <w:t>공급 가액의 전부 또는 일부를 적지 아니하거나 사실과 다르게 적은 경우)(#2 물건이나 서비스를 사거나 판 거래처별로 그 거래금액의 총액을 표시한 표를 미제출한 경우 또는 제출 하였더라도 거래처별 사업자등록번호</w:t>
      </w:r>
      <w:r>
        <w:rPr>
          <w:rFonts w:ascii="MS Mincho" w:eastAsia="MS Mincho" w:hAnsi="MS Mincho" w:cs="MS Mincho"/>
          <w:color w:val="000000"/>
        </w:rPr>
        <w:t>･</w:t>
      </w:r>
      <w:r>
        <w:rPr>
          <w:color w:val="000000"/>
        </w:rPr>
        <w:t xml:space="preserve">거래금액의 전부 또는 일부를 적지 아니하거나 사실과 다르게 적은 경우)(#3 In case of </w:t>
      </w:r>
      <w:r>
        <w:t>failure to submit a table showing the total amount of transactions by location where goods or services were purchased or sold, or if submitted, failure to write down all or part of the business license number and transaction amount by location, or writing down incorrectly</w:t>
      </w:r>
      <w:r>
        <w:rPr>
          <w:color w:val="000000"/>
        </w:rPr>
        <w:t>){e76&lt;n&gt;,e76x1&lt;n&gt;}</w:t>
      </w:r>
    </w:p>
    <w:p w14:paraId="20D9388C" w14:textId="77777777" w:rsidR="00A7086A" w:rsidRDefault="00000000">
      <w:pPr>
        <w:numPr>
          <w:ilvl w:val="4"/>
          <w:numId w:val="1"/>
        </w:numPr>
        <w:pBdr>
          <w:top w:val="nil"/>
          <w:left w:val="nil"/>
          <w:bottom w:val="nil"/>
          <w:right w:val="nil"/>
          <w:between w:val="nil"/>
        </w:pBdr>
      </w:pPr>
      <w:r>
        <w:rPr>
          <w:color w:val="000000"/>
        </w:rPr>
        <w:t>[76](#1 가산세 내용)(#2 가산세 내용)(#3 Content of additional tax)[n]</w:t>
      </w:r>
    </w:p>
    <w:p w14:paraId="485B1B64" w14:textId="77777777" w:rsidR="00A7086A" w:rsidRDefault="00000000">
      <w:pPr>
        <w:numPr>
          <w:ilvl w:val="5"/>
          <w:numId w:val="1"/>
        </w:numPr>
        <w:pBdr>
          <w:top w:val="nil"/>
          <w:left w:val="nil"/>
          <w:bottom w:val="nil"/>
          <w:right w:val="nil"/>
          <w:between w:val="nil"/>
        </w:pBdr>
      </w:pPr>
      <w:r>
        <w:rPr>
          <w:color w:val="000000"/>
        </w:rPr>
        <w:t xml:space="preserve">{1}(#1 공급가액의 0.5%)(#2 공급가액의 0.5%)(#3 </w:t>
      </w:r>
      <w:r>
        <w:t>0.5% of supply value</w:t>
      </w:r>
      <w:r>
        <w:rPr>
          <w:color w:val="000000"/>
        </w:rPr>
        <w:t>){e75&lt;n&gt;}</w:t>
      </w:r>
    </w:p>
    <w:p w14:paraId="6A369E92" w14:textId="77777777" w:rsidR="00A7086A" w:rsidRDefault="00000000">
      <w:pPr>
        <w:numPr>
          <w:ilvl w:val="4"/>
          <w:numId w:val="1"/>
        </w:numPr>
        <w:pBdr>
          <w:top w:val="nil"/>
          <w:left w:val="nil"/>
          <w:bottom w:val="nil"/>
          <w:right w:val="nil"/>
          <w:between w:val="nil"/>
        </w:pBdr>
      </w:pPr>
      <w:r>
        <w:rPr>
          <w:color w:val="000000"/>
        </w:rPr>
        <w:t>[76x1](#1 적용제외요건)(#2 적용제외요건)(#3 Exceptions to application of requirement)[T,e75&lt;n&gt;]</w:t>
      </w:r>
    </w:p>
    <w:p w14:paraId="4C6E3FAC" w14:textId="77777777" w:rsidR="00A7086A" w:rsidRDefault="00000000">
      <w:pPr>
        <w:numPr>
          <w:ilvl w:val="5"/>
          <w:numId w:val="1"/>
        </w:numPr>
        <w:pBdr>
          <w:top w:val="nil"/>
          <w:left w:val="nil"/>
          <w:bottom w:val="nil"/>
          <w:right w:val="nil"/>
          <w:between w:val="nil"/>
        </w:pBdr>
      </w:pPr>
      <w:r>
        <w:t>{1}(#1 =재화 또는 용역을 공급한 자가 계산서를 발급시기에 발급하지 아니한 경우)(#2 =물건이나 서비스를 판매한 자가 계산서를 발급시기에 발급하지 아니한 경우)(#3 =If the person who sold the goods or services did not issue the invoice at the time of issuance){n}</w:t>
      </w:r>
    </w:p>
    <w:p w14:paraId="3C8D9442" w14:textId="77777777" w:rsidR="00A7086A" w:rsidRDefault="00000000">
      <w:pPr>
        <w:numPr>
          <w:ilvl w:val="5"/>
          <w:numId w:val="1"/>
        </w:numPr>
        <w:pBdr>
          <w:top w:val="nil"/>
          <w:left w:val="nil"/>
          <w:bottom w:val="nil"/>
          <w:right w:val="nil"/>
          <w:between w:val="nil"/>
        </w:pBdr>
      </w:pPr>
      <w:r>
        <w:t>{2}(#1 =재화 또는 용역을 공급하지 아니 하고 신용카드 매출전표, 현금 영수증 계산서를 발급한 경우)(#2 =물건이나 서비스를 팔지 않고 거짓으로 신용카드 영수증이나 현금영수증을 발급한 경우)(#3 =In case of falsely issued a credit card receipt or cash receipt without selling goods or services){n}</w:t>
      </w:r>
    </w:p>
    <w:p w14:paraId="1E7D7B99" w14:textId="77777777" w:rsidR="00A7086A" w:rsidRDefault="00000000">
      <w:pPr>
        <w:numPr>
          <w:ilvl w:val="5"/>
          <w:numId w:val="1"/>
        </w:numPr>
        <w:pBdr>
          <w:top w:val="nil"/>
          <w:left w:val="nil"/>
          <w:bottom w:val="nil"/>
          <w:right w:val="nil"/>
          <w:between w:val="nil"/>
        </w:pBdr>
      </w:pPr>
      <w:r>
        <w:t xml:space="preserve">{3}(#1 =재화 또는 용역을 공급받지 아니 하고 신용카드 매출전표, 현금 영수증 계산서를 발급받은 경우)(#2 =물건이나 서비스를 사지 않고 거짓으로 신용카드 영수증이나 현금영수증을 발급받은 경우)(#3 =In case of issuing credit card receipt or cash receipt falsely </w:t>
      </w:r>
      <w:r>
        <w:lastRenderedPageBreak/>
        <w:t>without buying goods or services){n}</w:t>
      </w:r>
    </w:p>
    <w:p w14:paraId="4EFB6B55" w14:textId="77777777" w:rsidR="00A7086A" w:rsidRDefault="00000000">
      <w:pPr>
        <w:numPr>
          <w:ilvl w:val="5"/>
          <w:numId w:val="1"/>
        </w:numPr>
        <w:pBdr>
          <w:top w:val="nil"/>
          <w:left w:val="nil"/>
          <w:bottom w:val="nil"/>
          <w:right w:val="nil"/>
          <w:between w:val="nil"/>
        </w:pBdr>
      </w:pPr>
      <w:r>
        <w:t>{4}(#1 =재화 또는 용역을 공급하고 실제로 재화 또는 용역을 공급하는 법인이 아닌 법인의 명의로 계산서 등을 발급한 경우)(#2 =물건이나 서비스를 팔고 실제로 물건이나 서비스를 판매하는 법인이 아닌 다른 법인의 명의로 계산서 등을 발급한 경우)(#3 =If goods or services are purchased and invoices are issued in the name of a corporation other than the actual corporation selling the goods or services after selling it.){n}</w:t>
      </w:r>
    </w:p>
    <w:p w14:paraId="1E51720C" w14:textId="77777777" w:rsidR="00A7086A" w:rsidRDefault="00000000">
      <w:pPr>
        <w:numPr>
          <w:ilvl w:val="5"/>
          <w:numId w:val="1"/>
        </w:numPr>
        <w:pBdr>
          <w:top w:val="nil"/>
          <w:left w:val="nil"/>
          <w:bottom w:val="nil"/>
          <w:right w:val="nil"/>
          <w:between w:val="nil"/>
        </w:pBdr>
      </w:pPr>
      <w:r>
        <w:t>{5}(#1 =재화 또는 용역을 공급받고 실제로 재화 또는 용역을 공급하는 자가 아닌 자의 명의로 계산서 등을 발급 받은 경우)(#2 =물건이나 서비스를 사고 실제로 물건이나 서비스를 판매하는 법인이 아닌 다른 법인의 명의로 계산서 등을 발급받은 경우)(#3 =If goods or services are purchased and invoices are issued in the name of a corporation other than the actual corporation selling the goods or services after buying it.){n}</w:t>
      </w:r>
    </w:p>
    <w:p w14:paraId="35910BDB" w14:textId="77777777" w:rsidR="00A7086A" w:rsidRDefault="00000000">
      <w:pPr>
        <w:numPr>
          <w:ilvl w:val="4"/>
          <w:numId w:val="1"/>
        </w:numPr>
        <w:pBdr>
          <w:top w:val="nil"/>
          <w:left w:val="nil"/>
          <w:bottom w:val="nil"/>
          <w:right w:val="nil"/>
          <w:between w:val="nil"/>
        </w:pBdr>
      </w:pPr>
      <w:r>
        <w:rPr>
          <w:color w:val="000000"/>
        </w:rPr>
        <w:t>[77](#1 가산세 한도)(#2 가산세 한도)(#3 Limitation of additional requirement)[n]</w:t>
      </w:r>
    </w:p>
    <w:p w14:paraId="18808DB4" w14:textId="77777777" w:rsidR="00A7086A" w:rsidRDefault="00000000">
      <w:pPr>
        <w:numPr>
          <w:ilvl w:val="5"/>
          <w:numId w:val="1"/>
        </w:numPr>
        <w:pBdr>
          <w:top w:val="nil"/>
          <w:left w:val="nil"/>
          <w:bottom w:val="nil"/>
          <w:right w:val="nil"/>
          <w:between w:val="nil"/>
        </w:pBdr>
      </w:pPr>
      <w:r>
        <w:rPr>
          <w:color w:val="000000"/>
        </w:rPr>
        <w:t xml:space="preserve">{1}(#1 그 의무위반의 종류별로 각각 5천만원(「중소기업기본법」 §2①에 따른 중소기업이 아닌 기업은 1억원)을 한도로 함. 다만, 해당 의무를 고의적으로 위반한 경우에는 그러하지 아니함.)(#2 그 의무위반의 종류별로 각각 5천만원(관련법에 따른 중소기업이 아닌 기업은 1억원)을 한도로 함. 다만, 해당 의무를 고의적으로 위반한 경우에는 그러하지 아니함.)(#3 </w:t>
      </w:r>
      <w:r>
        <w:t>The limit is 50 million won (100 million won for companies that are not SMEs under the relevant laws) for each type of breach of such obligations. However, this shall not apply in the case of intentional breach of such obligation.</w:t>
      </w:r>
      <w:r>
        <w:rPr>
          <w:color w:val="000000"/>
        </w:rPr>
        <w:t>){e75&lt;n&gt;,e76&lt;n&gt;}</w:t>
      </w:r>
    </w:p>
    <w:p w14:paraId="16C8EE43" w14:textId="77777777" w:rsidR="00A7086A" w:rsidRDefault="00000000">
      <w:pPr>
        <w:numPr>
          <w:ilvl w:val="3"/>
          <w:numId w:val="1"/>
        </w:numPr>
        <w:pBdr>
          <w:top w:val="nil"/>
          <w:left w:val="nil"/>
          <w:bottom w:val="nil"/>
          <w:right w:val="nil"/>
          <w:between w:val="nil"/>
        </w:pBdr>
      </w:pPr>
      <w:r>
        <w:rPr>
          <w:color w:val="000000"/>
        </w:rPr>
        <w:t>[78](#1 가산세 내용 및 요건)(#2 가산세 내용 및 요건)(#3 Content and requirement of additional tax)[n]</w:t>
      </w:r>
    </w:p>
    <w:p w14:paraId="356938D6" w14:textId="77777777" w:rsidR="00A7086A" w:rsidRDefault="00000000">
      <w:pPr>
        <w:numPr>
          <w:ilvl w:val="4"/>
          <w:numId w:val="1"/>
        </w:numPr>
        <w:pBdr>
          <w:top w:val="nil"/>
          <w:left w:val="nil"/>
          <w:bottom w:val="nil"/>
          <w:right w:val="nil"/>
          <w:between w:val="nil"/>
        </w:pBdr>
      </w:pPr>
      <w:r>
        <w:rPr>
          <w:color w:val="000000"/>
        </w:rPr>
        <w:t>[79](#1 가산세 내용)(#2 가산세 내용)(#3 Content of additional tax)[n]</w:t>
      </w:r>
    </w:p>
    <w:p w14:paraId="20B641EF" w14:textId="77777777" w:rsidR="00A7086A" w:rsidRDefault="00000000">
      <w:pPr>
        <w:numPr>
          <w:ilvl w:val="5"/>
          <w:numId w:val="1"/>
        </w:numPr>
        <w:pBdr>
          <w:top w:val="nil"/>
          <w:left w:val="nil"/>
          <w:bottom w:val="nil"/>
          <w:right w:val="nil"/>
          <w:between w:val="nil"/>
        </w:pBdr>
      </w:pPr>
      <w:r>
        <w:rPr>
          <w:color w:val="000000"/>
        </w:rPr>
        <w:t>{1}(#1 계산서 등 제출 불성실 가산세 중 특정 사유에 해당하는 경우에는 공급가액의 2.0%. 단, 법법§121① 후단에 따른 전자계산서</w:t>
      </w:r>
      <w:r>
        <w:rPr>
          <w:color w:val="000000"/>
        </w:rPr>
        <w:lastRenderedPageBreak/>
        <w:t xml:space="preserve">를 발급하지 아니하였으나 전자계산서 외의 계산서를 발급한 경우와 같은 조⑧에 따른 계산서의 발급시기가 지난 후 해당 재화 또는 용역의 공급시기가 속하는 사업연도 말의 다음 달 25일까지 같은 조 ① 또는 ②에 따른 계산서를 발급한 경우는 0.1%)(#2 계산서 등 제출 불성실 가산세 중 특정 사유에 해당하는 경우에는 거래금액에서 부가가치세를 제외한 금액의 2.0%. 단, 전자적 방법으로 계산서를 발급하지 아니하였으나 전자계산서 외의 계산서를 발급한 경우와 계산서의 발급시기가 지난 후 해당 물건이나 서비스를 판매한 시기가 속하는 연도 말의 다음 달 25일까지 계산서를 발급한 경우는 0.1%)(#3 </w:t>
      </w:r>
      <w:r>
        <w:t>If the specified reasons for the non-submission additional tax such as an invoice are applicable, 2.0% of the transaction amount minus VAT. However, 0.1% in the case of issuing a bill other than an electronic bill, and 0.1% in the case of issuing a bill by the 25th day of the month following the end of the year in which the goods or services were sold after the date of issuance of the bill</w:t>
      </w:r>
      <w:r>
        <w:rPr>
          <w:color w:val="000000"/>
        </w:rPr>
        <w:t>){e80&lt;n&gt;}</w:t>
      </w:r>
    </w:p>
    <w:p w14:paraId="0B0C3FA6" w14:textId="77777777" w:rsidR="00A7086A" w:rsidRDefault="00000000">
      <w:pPr>
        <w:numPr>
          <w:ilvl w:val="4"/>
          <w:numId w:val="1"/>
        </w:numPr>
        <w:pBdr>
          <w:top w:val="nil"/>
          <w:left w:val="nil"/>
          <w:bottom w:val="nil"/>
          <w:right w:val="nil"/>
          <w:between w:val="nil"/>
        </w:pBdr>
      </w:pPr>
      <w:r>
        <w:rPr>
          <w:color w:val="000000"/>
        </w:rPr>
        <w:t>[80](#1 가산세 요건)(#2 가산세 요건)(#3 Requirements of additional tax)[T,e79&lt;n&gt;]</w:t>
      </w:r>
    </w:p>
    <w:p w14:paraId="6FF28444" w14:textId="77777777" w:rsidR="00A7086A" w:rsidRDefault="00000000">
      <w:pPr>
        <w:numPr>
          <w:ilvl w:val="5"/>
          <w:numId w:val="1"/>
        </w:numPr>
        <w:pBdr>
          <w:top w:val="nil"/>
          <w:left w:val="nil"/>
          <w:bottom w:val="nil"/>
          <w:right w:val="nil"/>
          <w:between w:val="nil"/>
        </w:pBdr>
      </w:pPr>
      <w:r>
        <w:t>{1}(#1 =재화 또는 용역을 공급한 자가 계산서를 발급시기에 발급하지 아니한 경우)(#2 =물건 또는 서비스를 판매한 자가 계산서를 발급시기에 발급하지 아니한 경우)(#3 =In case the person who sold the goods or services did not issue the invoice at the time of issuance){n}</w:t>
      </w:r>
    </w:p>
    <w:p w14:paraId="45C9110D" w14:textId="77777777" w:rsidR="00A7086A" w:rsidRDefault="00000000">
      <w:pPr>
        <w:numPr>
          <w:ilvl w:val="5"/>
          <w:numId w:val="1"/>
        </w:numPr>
        <w:pBdr>
          <w:top w:val="nil"/>
          <w:left w:val="nil"/>
          <w:bottom w:val="nil"/>
          <w:right w:val="nil"/>
          <w:between w:val="nil"/>
        </w:pBdr>
      </w:pPr>
      <w:r>
        <w:t>{2}(#1 =재화 또는 용역을 공급하지 아니 하고 신용카드 매출전표, 현금 영수증 계산서를 발급한 경우)(#2 =물건 또는 서비스를 판매하지 않고 신용카드 영수증, 현금영수증을 발급한 경우)(#3 =In case of issuing credit card receipt, or cash receipt without selling goods or services){n}</w:t>
      </w:r>
    </w:p>
    <w:p w14:paraId="4D9FEC60" w14:textId="77777777" w:rsidR="00A7086A" w:rsidRDefault="00000000">
      <w:pPr>
        <w:numPr>
          <w:ilvl w:val="5"/>
          <w:numId w:val="1"/>
        </w:numPr>
        <w:pBdr>
          <w:top w:val="nil"/>
          <w:left w:val="nil"/>
          <w:bottom w:val="nil"/>
          <w:right w:val="nil"/>
          <w:between w:val="nil"/>
        </w:pBdr>
      </w:pPr>
      <w:r>
        <w:t>{3}(#1 =재화 또는 용역을 공급받지 아니 하고 신용카드 매출전표, 현금 영수증 계산서를 발급받은 경우)(#2 =물건 또는 서비스를 구매하지 않고 신용카드 영수증, 현금영수증을 발급받은 경우)(#3 =In case of selling goods or services and issuing invoices without selling the goods or services){n}</w:t>
      </w:r>
    </w:p>
    <w:p w14:paraId="0B3BF1C0" w14:textId="77777777" w:rsidR="00A7086A" w:rsidRDefault="00000000">
      <w:pPr>
        <w:numPr>
          <w:ilvl w:val="5"/>
          <w:numId w:val="1"/>
        </w:numPr>
        <w:pBdr>
          <w:top w:val="nil"/>
          <w:left w:val="nil"/>
          <w:bottom w:val="nil"/>
          <w:right w:val="nil"/>
          <w:between w:val="nil"/>
        </w:pBdr>
      </w:pPr>
      <w:r>
        <w:lastRenderedPageBreak/>
        <w:t>{4}(#1 =재화 또는 용역을 공급하고 실제로 재화 또는 용역을 공급하는 법인이 아닌 법인의 명의로 계산서 등을 발급한 경우)(#2 =물건이나 서비스를 팔고 실제로 물건이나 서비스를 판매하는 법인이 아닌 다른 법인의 명의로 계산서 등을 발급한 경우)(#3 =If goods or services are purchased and invoices are issued in the name of a corporation other than the actual corporation selling the goods or services after selling it.){n}</w:t>
      </w:r>
    </w:p>
    <w:p w14:paraId="15B6022F" w14:textId="77777777" w:rsidR="00A7086A" w:rsidRDefault="00000000">
      <w:pPr>
        <w:numPr>
          <w:ilvl w:val="5"/>
          <w:numId w:val="1"/>
        </w:numPr>
        <w:pBdr>
          <w:top w:val="nil"/>
          <w:left w:val="nil"/>
          <w:bottom w:val="nil"/>
          <w:right w:val="nil"/>
          <w:between w:val="nil"/>
        </w:pBdr>
      </w:pPr>
      <w:r>
        <w:t>{5}(#1 =재화 또는 용역을 공급받고 실제로 재화 또는 용역을 공급하는 자가 아닌 자의 명의로 계산서 등을 발급 받은 경우)(#2 =물건이나 서비스를 사고 실제로 물건이나 서비스를 판매하는 법인이 아닌 다른 법인의 명의로 계산서 등을 발급받은 경우)(#3 =If goods or services are purchased and invoices are issued in the name of a corporation other than the actual corporation selling the goods or services after buying it.){n}</w:t>
      </w:r>
    </w:p>
    <w:p w14:paraId="027E77BB" w14:textId="77777777" w:rsidR="00A7086A" w:rsidRDefault="00000000">
      <w:pPr>
        <w:numPr>
          <w:ilvl w:val="3"/>
          <w:numId w:val="1"/>
        </w:numPr>
        <w:pBdr>
          <w:top w:val="nil"/>
          <w:left w:val="nil"/>
          <w:bottom w:val="nil"/>
          <w:right w:val="nil"/>
          <w:between w:val="nil"/>
        </w:pBdr>
      </w:pPr>
      <w:r>
        <w:rPr>
          <w:color w:val="000000"/>
        </w:rPr>
        <w:t>[81](#1 가산세 내용 및 요건)(#2 가산세 내용 및 요건)(#3 Content and requirement of additional tax)[n]</w:t>
      </w:r>
    </w:p>
    <w:p w14:paraId="48C3EC51" w14:textId="77777777" w:rsidR="00A7086A" w:rsidRDefault="00000000">
      <w:pPr>
        <w:numPr>
          <w:ilvl w:val="4"/>
          <w:numId w:val="1"/>
        </w:numPr>
        <w:pBdr>
          <w:top w:val="nil"/>
          <w:left w:val="nil"/>
          <w:bottom w:val="nil"/>
          <w:right w:val="nil"/>
          <w:between w:val="nil"/>
        </w:pBdr>
      </w:pPr>
      <w:r>
        <w:rPr>
          <w:color w:val="000000"/>
        </w:rPr>
        <w:t>[82](#1 가산세 요건)(#2 가산세 요건)(#3 Requirement of additional tax)[n]</w:t>
      </w:r>
    </w:p>
    <w:p w14:paraId="1F4DBFCA" w14:textId="77777777" w:rsidR="00A7086A" w:rsidRDefault="00000000">
      <w:pPr>
        <w:numPr>
          <w:ilvl w:val="5"/>
          <w:numId w:val="1"/>
        </w:numPr>
        <w:pBdr>
          <w:top w:val="nil"/>
          <w:left w:val="nil"/>
          <w:bottom w:val="nil"/>
          <w:right w:val="nil"/>
          <w:between w:val="nil"/>
        </w:pBdr>
      </w:pPr>
      <w:r>
        <w:rPr>
          <w:color w:val="000000"/>
        </w:rPr>
        <w:t xml:space="preserve">{1}(#1 전송기한이 지난 후 재화 또는 용역의 공급시기가 속하는 사업 연도 말의 다음 달 25일까지 국세청장에게 전자계산서 발급 명세를 전송 하는 경우)(#2 전송기한이 지난 후 물건이나 서비스의 판매시기가 속하는 연도 말의 다음 달 25일까지 국세청장에게 전자계산서 발급의 상세한 내역을 전송 하는 경우)(#3 In case of </w:t>
      </w:r>
      <w:r>
        <w:t>transmitting detailed details of the issuance of an electronic invoice to the Commissioner of National Taxes by the 25th day of the month following the end of the year to which the time of sale of goods or services falls after the transmission deadline</w:t>
      </w:r>
      <w:r>
        <w:rPr>
          <w:color w:val="000000"/>
        </w:rPr>
        <w:t>){e82x1&lt;n&gt;,e82x2&lt;n&gt;}</w:t>
      </w:r>
    </w:p>
    <w:p w14:paraId="04C36321" w14:textId="77777777" w:rsidR="00A7086A" w:rsidRDefault="00000000">
      <w:pPr>
        <w:numPr>
          <w:ilvl w:val="4"/>
          <w:numId w:val="1"/>
        </w:numPr>
        <w:pBdr>
          <w:top w:val="nil"/>
          <w:left w:val="nil"/>
          <w:bottom w:val="nil"/>
          <w:right w:val="nil"/>
          <w:between w:val="nil"/>
        </w:pBdr>
      </w:pPr>
      <w:r>
        <w:rPr>
          <w:color w:val="000000"/>
        </w:rPr>
        <w:t>[82x1](#1 가산세 내용)(#2 가산세 내용)(#3 Content of additional tax)[n]</w:t>
      </w:r>
    </w:p>
    <w:p w14:paraId="56BEAC0C" w14:textId="77777777" w:rsidR="00A7086A" w:rsidRDefault="00000000">
      <w:pPr>
        <w:numPr>
          <w:ilvl w:val="5"/>
          <w:numId w:val="1"/>
        </w:numPr>
        <w:pBdr>
          <w:top w:val="nil"/>
          <w:left w:val="nil"/>
          <w:bottom w:val="nil"/>
          <w:right w:val="nil"/>
          <w:between w:val="nil"/>
        </w:pBdr>
      </w:pPr>
      <w:r>
        <w:rPr>
          <w:color w:val="000000"/>
        </w:rPr>
        <w:t xml:space="preserve">{1}(#1 공급가액의 0.3% (16.12.31일 이전에 재화 또는 용역을 공급한 분에 대해서는 0.1%))(#2 거래금액에서 부가가치세를 뺀 금액의 0.3% (16.12.31일 이전에 물건이나 서비스를 판매한 분에 대해서는 </w:t>
      </w:r>
      <w:r>
        <w:rPr>
          <w:color w:val="000000"/>
        </w:rPr>
        <w:lastRenderedPageBreak/>
        <w:t xml:space="preserve">0.1%))(#3 </w:t>
      </w:r>
      <w:r>
        <w:t>0.3% of the transaction amount minus VAT (0.1% for those who sold goods or services before 12/31/16)</w:t>
      </w:r>
      <w:r>
        <w:rPr>
          <w:color w:val="000000"/>
        </w:rPr>
        <w:t>){e82&lt;n&gt;}</w:t>
      </w:r>
    </w:p>
    <w:p w14:paraId="6BDB3800" w14:textId="77777777" w:rsidR="00A7086A" w:rsidRDefault="00000000">
      <w:pPr>
        <w:numPr>
          <w:ilvl w:val="4"/>
          <w:numId w:val="1"/>
        </w:numPr>
        <w:pBdr>
          <w:top w:val="nil"/>
          <w:left w:val="nil"/>
          <w:bottom w:val="nil"/>
          <w:right w:val="nil"/>
          <w:between w:val="nil"/>
        </w:pBdr>
      </w:pPr>
      <w:r>
        <w:rPr>
          <w:color w:val="000000"/>
        </w:rPr>
        <w:t>[82x2](#1 적용제외요건)(#2 적용제외요건)(#3 Exceptions to application of requirement)[T,e82&lt;n&gt;]</w:t>
      </w:r>
    </w:p>
    <w:p w14:paraId="54004A91" w14:textId="77777777" w:rsidR="00A7086A" w:rsidRDefault="00000000">
      <w:pPr>
        <w:numPr>
          <w:ilvl w:val="5"/>
          <w:numId w:val="1"/>
        </w:numPr>
        <w:pBdr>
          <w:top w:val="nil"/>
          <w:left w:val="nil"/>
          <w:bottom w:val="nil"/>
          <w:right w:val="nil"/>
          <w:between w:val="nil"/>
        </w:pBdr>
      </w:pPr>
      <w:r>
        <w:t>{1}(#1 =재화 또는 용역을 공급한 자가 계산서를 발급시기에 발급하지 아니한 경우)(#2 =물건이나 서비스를 판매한 자가 계산서를 발급시기에 발급하지 아니한 경우)(#3 =If the person who sold the goods or services did not issue the invoice at the time of issuance){n}</w:t>
      </w:r>
    </w:p>
    <w:p w14:paraId="2A396C2D" w14:textId="77777777" w:rsidR="00A7086A" w:rsidRDefault="00000000">
      <w:pPr>
        <w:numPr>
          <w:ilvl w:val="5"/>
          <w:numId w:val="1"/>
        </w:numPr>
        <w:pBdr>
          <w:top w:val="nil"/>
          <w:left w:val="nil"/>
          <w:bottom w:val="nil"/>
          <w:right w:val="nil"/>
          <w:between w:val="nil"/>
        </w:pBdr>
      </w:pPr>
      <w:r>
        <w:t>{2}(#1 =재화 또는 용역을 공급하지 아니 하고 신용카드 매출전표, 현금 영수증 계산서를 발급한 경우)(#2 =물건이나 서비스를 팔지 않고 거짓으로 신용카드 영수증이나 현금영수증을 발급한 경우)(#3 =In case of falsely issued a credit card receipt or cash receipt without selling goods or services){n}</w:t>
      </w:r>
    </w:p>
    <w:p w14:paraId="77F7C978" w14:textId="77777777" w:rsidR="00A7086A" w:rsidRDefault="00000000">
      <w:pPr>
        <w:numPr>
          <w:ilvl w:val="5"/>
          <w:numId w:val="1"/>
        </w:numPr>
        <w:pBdr>
          <w:top w:val="nil"/>
          <w:left w:val="nil"/>
          <w:bottom w:val="nil"/>
          <w:right w:val="nil"/>
          <w:between w:val="nil"/>
        </w:pBdr>
      </w:pPr>
      <w:r>
        <w:t>{3}(#1 =재화 또는 용역을 공급받지 아니 하고 신용카드 매출전표, 현금 영수증 계산서를 발급받은 경우)(#2 =물건이나 서비스를 사지 않고 거짓으로 신용카드 영수증이나 현금영수증을 발급받은 경우)(#3 =In case of issuing credit card receipt or cash receipt falsely without buying goods or services){n}</w:t>
      </w:r>
    </w:p>
    <w:p w14:paraId="77F8F99A" w14:textId="77777777" w:rsidR="00A7086A" w:rsidRDefault="00000000">
      <w:pPr>
        <w:numPr>
          <w:ilvl w:val="5"/>
          <w:numId w:val="1"/>
        </w:numPr>
        <w:pBdr>
          <w:top w:val="nil"/>
          <w:left w:val="nil"/>
          <w:bottom w:val="nil"/>
          <w:right w:val="nil"/>
          <w:between w:val="nil"/>
        </w:pBdr>
      </w:pPr>
      <w:r>
        <w:t>{4}(#1 =재화 또는 용역을 공급하고 실제로 재화 또는 용역을 공급하는 법인이 아닌 법인의 명의로 계산서 등을 발급한 경우)(#2 =물건이나 서비스를 팔고 실제로 물건이나 서비스를 판매하는 법인이 아닌 다른 법인의 명의로 계산서 등을 발급한 경우)(#3 =If goods or services are purchased and invoices are issued in the name of a corporation other than the actual corporation selling the goods or services after selling it.){n}</w:t>
      </w:r>
    </w:p>
    <w:p w14:paraId="258C7046" w14:textId="77777777" w:rsidR="00A7086A" w:rsidRDefault="00000000">
      <w:pPr>
        <w:numPr>
          <w:ilvl w:val="5"/>
          <w:numId w:val="1"/>
        </w:numPr>
        <w:pBdr>
          <w:top w:val="nil"/>
          <w:left w:val="nil"/>
          <w:bottom w:val="nil"/>
          <w:right w:val="nil"/>
          <w:between w:val="nil"/>
        </w:pBdr>
      </w:pPr>
      <w:r>
        <w:t xml:space="preserve">{5}(#1 =재화 또는 용역을 공급받고 실제로 재화 또는 용역을 공급하는 자가 아닌 자의 명의로 계산서 등을 발급 받은 경우)(#2 =물건이나 서비스를 사고 실제로 물건이나 서비스를 판매하는 법인이 아닌 다른 법인의 명의로 계산서 등을 발급 받은 경우)(#3 =If goods or services are purchased and invoices are issued in the name of a corporation other than the actual corporation selling the goods </w:t>
      </w:r>
      <w:r>
        <w:lastRenderedPageBreak/>
        <w:t>or services){n}</w:t>
      </w:r>
    </w:p>
    <w:p w14:paraId="17BBF37E" w14:textId="77777777" w:rsidR="00A7086A" w:rsidRDefault="00000000">
      <w:pPr>
        <w:numPr>
          <w:ilvl w:val="4"/>
          <w:numId w:val="1"/>
        </w:numPr>
        <w:pBdr>
          <w:top w:val="nil"/>
          <w:left w:val="nil"/>
          <w:bottom w:val="nil"/>
          <w:right w:val="nil"/>
          <w:between w:val="nil"/>
        </w:pBdr>
      </w:pPr>
      <w:r>
        <w:rPr>
          <w:color w:val="000000"/>
        </w:rPr>
        <w:t>[83](#1 가산세 한도)(#2 가산세 한도)(#3 Limitation of additional requirement)[n]</w:t>
      </w:r>
    </w:p>
    <w:p w14:paraId="2078D5E2" w14:textId="77777777" w:rsidR="00A7086A" w:rsidRDefault="00000000">
      <w:pPr>
        <w:numPr>
          <w:ilvl w:val="5"/>
          <w:numId w:val="1"/>
        </w:numPr>
        <w:pBdr>
          <w:top w:val="nil"/>
          <w:left w:val="nil"/>
          <w:bottom w:val="nil"/>
          <w:right w:val="nil"/>
          <w:between w:val="nil"/>
        </w:pBdr>
      </w:pPr>
      <w:r>
        <w:rPr>
          <w:color w:val="000000"/>
        </w:rPr>
        <w:t xml:space="preserve">{1}(#1 가산세는 그 의무위반의 종류별로 각각 5천만원(「중소기업기본법」 §2①에 따른 중소기업이 아닌 기업은 1억원)을 한도로 함. 다만, 해당 의무를 고의적으로 위반한 경우에는 그러하지 아니함.)(#2 가산세는 그 의무위반의 종류별로 각각 5천만원(관련법에 따른 중소기업이 아닌 기업은 1억원)을 한도로 함. 다만, 해당 의무를 고의적으로 위반한 경우에는 그러하지 아니함.)(#3 </w:t>
      </w:r>
      <w:r>
        <w:t>The additional tax shall be limited to 50 million won (100 million won for companies that are not SMEs under the relevant laws) for each type of breach of obligation. However, this shall not apply in the case of intentional violation of such obligation.</w:t>
      </w:r>
      <w:r>
        <w:rPr>
          <w:color w:val="000000"/>
        </w:rPr>
        <w:t>){e82&lt;n&gt;,e82x1&lt;n&gt;}</w:t>
      </w:r>
    </w:p>
    <w:p w14:paraId="56B1FFEA" w14:textId="77777777" w:rsidR="00A7086A" w:rsidRDefault="00000000">
      <w:pPr>
        <w:numPr>
          <w:ilvl w:val="3"/>
          <w:numId w:val="1"/>
        </w:numPr>
        <w:pBdr>
          <w:top w:val="nil"/>
          <w:left w:val="nil"/>
          <w:bottom w:val="nil"/>
          <w:right w:val="nil"/>
          <w:between w:val="nil"/>
        </w:pBdr>
      </w:pPr>
      <w:r>
        <w:rPr>
          <w:color w:val="000000"/>
        </w:rPr>
        <w:t>[84](#1 가산세 내용 및 요건)(#2 가산세 내용 및 요건)(#3 Content and requirement of additional tax)[n]</w:t>
      </w:r>
    </w:p>
    <w:p w14:paraId="05B3926C" w14:textId="77777777" w:rsidR="00A7086A" w:rsidRDefault="00000000">
      <w:pPr>
        <w:numPr>
          <w:ilvl w:val="4"/>
          <w:numId w:val="1"/>
        </w:numPr>
        <w:pBdr>
          <w:top w:val="nil"/>
          <w:left w:val="nil"/>
          <w:bottom w:val="nil"/>
          <w:right w:val="nil"/>
          <w:between w:val="nil"/>
        </w:pBdr>
      </w:pPr>
      <w:r>
        <w:rPr>
          <w:color w:val="000000"/>
        </w:rPr>
        <w:t>[85](#1 가산세 요건)(#2 가산세 요건)(#3 Requirement of additional tax)[n]</w:t>
      </w:r>
    </w:p>
    <w:p w14:paraId="5504E79D" w14:textId="77777777" w:rsidR="00A7086A" w:rsidRDefault="00000000">
      <w:pPr>
        <w:numPr>
          <w:ilvl w:val="5"/>
          <w:numId w:val="1"/>
        </w:numPr>
        <w:pBdr>
          <w:top w:val="nil"/>
          <w:left w:val="nil"/>
          <w:bottom w:val="nil"/>
          <w:right w:val="nil"/>
          <w:between w:val="nil"/>
        </w:pBdr>
      </w:pPr>
      <w:r>
        <w:rPr>
          <w:color w:val="000000"/>
        </w:rPr>
        <w:t xml:space="preserve">{1}(#1 전송기한이 지난 후 재화 또는 용역의 공급시기가 속하는 사업 연도 말의 다음 달 25일까지 국세청장에게 전자계산서 발급 명세를 미전송 한 경우)(#2 전송기한이 지난 후 물건이나 서비스를 판매한 시기가 속하는 연도 말의 다음 달 25일까지 국세청장에게 전자계산서 발급의 상세한 내역을 미전송 한 경우)(#3 In case of </w:t>
      </w:r>
      <w:r>
        <w:t>failure to transmit detailed details of the electronic invoice to the head of National Tax Services by the 25th day of the month following the end of the year to which the sale of goods or services falls after the transmittal deadline</w:t>
      </w:r>
      <w:r>
        <w:rPr>
          <w:color w:val="000000"/>
        </w:rPr>
        <w:t>) {e86&lt;n&gt;,e86x1&lt;n&gt;}</w:t>
      </w:r>
    </w:p>
    <w:p w14:paraId="38365C96" w14:textId="77777777" w:rsidR="00A7086A" w:rsidRDefault="00000000">
      <w:pPr>
        <w:numPr>
          <w:ilvl w:val="4"/>
          <w:numId w:val="1"/>
        </w:numPr>
        <w:pBdr>
          <w:top w:val="nil"/>
          <w:left w:val="nil"/>
          <w:bottom w:val="nil"/>
          <w:right w:val="nil"/>
          <w:between w:val="nil"/>
        </w:pBdr>
      </w:pPr>
      <w:r>
        <w:rPr>
          <w:color w:val="000000"/>
        </w:rPr>
        <w:t>[86](#1 가산세 내용)(#2 가산세 내용)(#3 Content of additional tax)[n]</w:t>
      </w:r>
    </w:p>
    <w:p w14:paraId="188AA536" w14:textId="77777777" w:rsidR="00A7086A" w:rsidRDefault="00000000">
      <w:pPr>
        <w:numPr>
          <w:ilvl w:val="5"/>
          <w:numId w:val="1"/>
        </w:numPr>
        <w:pBdr>
          <w:top w:val="nil"/>
          <w:left w:val="nil"/>
          <w:bottom w:val="nil"/>
          <w:right w:val="nil"/>
          <w:between w:val="nil"/>
        </w:pBdr>
      </w:pPr>
      <w:r>
        <w:rPr>
          <w:color w:val="000000"/>
        </w:rPr>
        <w:t xml:space="preserve">{1}(#1 공급가액의 0.5% (16.12.31일 이전에 재화 또는 용역을 공급한 분에 대해서는 0.3%))(#2 공급가액의 0.5% (16.12.31일 이전에 재화 또는 용역을 공급한 분에 대해서는 0.3%))(#3 </w:t>
      </w:r>
      <w:r>
        <w:t xml:space="preserve">0.5% of supply value (0.3% for those who supplied goods or services before </w:t>
      </w:r>
      <w:r>
        <w:lastRenderedPageBreak/>
        <w:t>December 31, 2016.)</w:t>
      </w:r>
      <w:r>
        <w:rPr>
          <w:color w:val="000000"/>
        </w:rPr>
        <w:t>){e85&lt;n&gt;}</w:t>
      </w:r>
    </w:p>
    <w:p w14:paraId="19F0BD5F" w14:textId="77777777" w:rsidR="00A7086A" w:rsidRDefault="00000000">
      <w:pPr>
        <w:numPr>
          <w:ilvl w:val="4"/>
          <w:numId w:val="1"/>
        </w:numPr>
        <w:pBdr>
          <w:top w:val="nil"/>
          <w:left w:val="nil"/>
          <w:bottom w:val="nil"/>
          <w:right w:val="nil"/>
          <w:between w:val="nil"/>
        </w:pBdr>
      </w:pPr>
      <w:r>
        <w:rPr>
          <w:color w:val="000000"/>
        </w:rPr>
        <w:t>[86x1](#1 적용제외요건)(#2 적용제외요건)(#3 Exceptions to application of requirement)[T,e85&lt;n&gt;]</w:t>
      </w:r>
    </w:p>
    <w:p w14:paraId="439D9431" w14:textId="77777777" w:rsidR="00A7086A" w:rsidRDefault="00000000">
      <w:pPr>
        <w:numPr>
          <w:ilvl w:val="5"/>
          <w:numId w:val="1"/>
        </w:numPr>
        <w:pBdr>
          <w:top w:val="nil"/>
          <w:left w:val="nil"/>
          <w:bottom w:val="nil"/>
          <w:right w:val="nil"/>
          <w:between w:val="nil"/>
        </w:pBdr>
      </w:pPr>
      <w:r>
        <w:t>{1}(#1 =재화 또는 용역을 공급한 자가 계산서를 발급시기에 발급하지 아니한 경우)(#2 =물건이나 서비스를 판매한 자가 계산서를 발급시기에 발급하지 아니한 경우)(#3 =If the person who sold the goods or services did not issue the invoice at the time of issuance){n}</w:t>
      </w:r>
    </w:p>
    <w:p w14:paraId="0F4AFBDD" w14:textId="77777777" w:rsidR="00A7086A" w:rsidRDefault="00000000">
      <w:pPr>
        <w:numPr>
          <w:ilvl w:val="5"/>
          <w:numId w:val="1"/>
        </w:numPr>
        <w:pBdr>
          <w:top w:val="nil"/>
          <w:left w:val="nil"/>
          <w:bottom w:val="nil"/>
          <w:right w:val="nil"/>
          <w:between w:val="nil"/>
        </w:pBdr>
      </w:pPr>
      <w:r>
        <w:t>{2}(#1 =재화 또는 용역을 공급하지 아니 하고 신용카드 매출전표, 현금 영수증 계산서를 발급한 경우)(#2 =물건 또는 서비스를 판매하지 않고 신용카드 영수증, 현금영수증을 발급한 경우)(#3 =In case of issuing credit card receipt, or cash receipt without selling goods or services){n}</w:t>
      </w:r>
    </w:p>
    <w:p w14:paraId="4AACFB84" w14:textId="77777777" w:rsidR="00A7086A" w:rsidRDefault="00000000">
      <w:pPr>
        <w:numPr>
          <w:ilvl w:val="5"/>
          <w:numId w:val="1"/>
        </w:numPr>
        <w:pBdr>
          <w:top w:val="nil"/>
          <w:left w:val="nil"/>
          <w:bottom w:val="nil"/>
          <w:right w:val="nil"/>
          <w:between w:val="nil"/>
        </w:pBdr>
      </w:pPr>
      <w:r>
        <w:t>{3}(#1 =재화 또는 용역을 공급받지 아니 하고 신용카드 매출전표, 현금 영수증 계산서를 발급받은 경우)(#2 =물건 또는 서비스를 구매하지 않고 신용카드 영수증, 현금영수증을 발급받은 경우)(#3 =In case of selling goods or services and issuing invoices without selling the goods or services){n}</w:t>
      </w:r>
    </w:p>
    <w:p w14:paraId="6939D390" w14:textId="77777777" w:rsidR="00A7086A" w:rsidRDefault="00000000">
      <w:pPr>
        <w:numPr>
          <w:ilvl w:val="5"/>
          <w:numId w:val="1"/>
        </w:numPr>
        <w:pBdr>
          <w:top w:val="nil"/>
          <w:left w:val="nil"/>
          <w:bottom w:val="nil"/>
          <w:right w:val="nil"/>
          <w:between w:val="nil"/>
        </w:pBdr>
      </w:pPr>
      <w:r>
        <w:t>{4}(#1 =재화 또는 용역을 공급하고 실제로 재화 또는 용역을 공급하는 법인이 아닌 법인의 명의로 계산서 등을 발급한 경우)(#2 =물건이나 서비스를 팔고 실제로 물건이나 서비스를 판매하는 법인이 아닌 다른 법인의 명의로 계산서 등을 발급한 경우)(#3 =If goods or services are purchased and invoices are issued in the name of a corporation other than the actual corporation selling the goods or services after selling it.){n}</w:t>
      </w:r>
    </w:p>
    <w:p w14:paraId="6A7628A1" w14:textId="77777777" w:rsidR="00A7086A" w:rsidRDefault="00000000">
      <w:pPr>
        <w:numPr>
          <w:ilvl w:val="5"/>
          <w:numId w:val="1"/>
        </w:numPr>
        <w:pBdr>
          <w:top w:val="nil"/>
          <w:left w:val="nil"/>
          <w:bottom w:val="nil"/>
          <w:right w:val="nil"/>
          <w:between w:val="nil"/>
        </w:pBdr>
      </w:pPr>
      <w:r>
        <w:t>{5}(#1 =재화 또는 용역을 공급받고 실제로 재화 또는 용역을 공급하는 자가 아닌 자의 명의로 계산서 등을 발급 받은 경우)(#2 =물건이나 서비스를 사고 실제로 물건이나 서비스를 판매하는 법인이 아닌 다른 법인의 명의로 계산서 등을 발급 받은 경우)(#3 =If goods or services are purchased and invoices are issued in the name of a corporation other than the actual corporation selling the goods or services){n}</w:t>
      </w:r>
    </w:p>
    <w:p w14:paraId="5201A937" w14:textId="77777777" w:rsidR="00A7086A" w:rsidRDefault="00000000">
      <w:pPr>
        <w:numPr>
          <w:ilvl w:val="4"/>
          <w:numId w:val="1"/>
        </w:numPr>
        <w:pBdr>
          <w:top w:val="nil"/>
          <w:left w:val="nil"/>
          <w:bottom w:val="nil"/>
          <w:right w:val="nil"/>
          <w:between w:val="nil"/>
        </w:pBdr>
      </w:pPr>
      <w:r>
        <w:rPr>
          <w:color w:val="000000"/>
        </w:rPr>
        <w:lastRenderedPageBreak/>
        <w:t>[87](#1 가산세 한도)(#2 가산세 한도)(#3 Limitation of additional requirement)[n]</w:t>
      </w:r>
    </w:p>
    <w:p w14:paraId="24C57F12" w14:textId="77777777" w:rsidR="00A7086A" w:rsidRDefault="00000000">
      <w:pPr>
        <w:numPr>
          <w:ilvl w:val="5"/>
          <w:numId w:val="1"/>
        </w:numPr>
        <w:pBdr>
          <w:top w:val="nil"/>
          <w:left w:val="nil"/>
          <w:bottom w:val="nil"/>
          <w:right w:val="nil"/>
          <w:between w:val="nil"/>
        </w:pBdr>
      </w:pPr>
      <w:r>
        <w:rPr>
          <w:color w:val="000000"/>
        </w:rPr>
        <w:t xml:space="preserve">{1}(#1 가산세는 그 의무위반의 종류별로 각각 5천만원(「중소기업기본법」 §2①에 따른 중소기업이 아닌 기업은 1억원)을 한도로 함. 다만, 해당 의무를 고의적으로 위반한 경우에는 그러하지 아니함.)(#2 가산세는 그 의무위반의 종류별로 각각 5천만원(관련법에 따른 중소기업이 아닌 기업은 1억원)을 한도로 함. 다만, 해당 의무를 고의적으로 위반한 경우에는 그러하지 아니함.)(#3 </w:t>
      </w:r>
      <w:r>
        <w:t>The additional tax is limited to 50 million won (100 million won for companies that are not SMEs under the relevant laws) for each type of breach of obligation. However, this shall not apply in the case of intentional violation of such obligation.</w:t>
      </w:r>
      <w:r>
        <w:rPr>
          <w:color w:val="000000"/>
        </w:rPr>
        <w:t>){e(66&lt;n&gt;,70&lt;n&gt;,74&lt;n&gt;,78&lt;n&gt;,81&lt;n&gt;,84&lt;n&gt;)}</w:t>
      </w:r>
    </w:p>
    <w:p w14:paraId="47A89215" w14:textId="77777777" w:rsidR="00A7086A" w:rsidRDefault="00000000">
      <w:pPr>
        <w:numPr>
          <w:ilvl w:val="3"/>
          <w:numId w:val="1"/>
        </w:numPr>
        <w:pBdr>
          <w:top w:val="nil"/>
          <w:left w:val="nil"/>
          <w:bottom w:val="nil"/>
          <w:right w:val="nil"/>
          <w:between w:val="nil"/>
        </w:pBdr>
      </w:pPr>
      <w:r>
        <w:rPr>
          <w:color w:val="000000"/>
        </w:rPr>
        <w:t xml:space="preserve">[88](#1 산출세액이 없는 경우)(#2 산출세액이 없는 경우)(#3 If there is </w:t>
      </w:r>
      <w:r>
        <w:t>no output tax amount</w:t>
      </w:r>
      <w:r>
        <w:rPr>
          <w:color w:val="000000"/>
        </w:rPr>
        <w:t>)[n]</w:t>
      </w:r>
    </w:p>
    <w:p w14:paraId="28F9007A" w14:textId="77777777" w:rsidR="00A7086A" w:rsidRDefault="00000000">
      <w:pPr>
        <w:numPr>
          <w:ilvl w:val="4"/>
          <w:numId w:val="1"/>
        </w:numPr>
        <w:pBdr>
          <w:top w:val="nil"/>
          <w:left w:val="nil"/>
          <w:bottom w:val="nil"/>
          <w:right w:val="nil"/>
          <w:between w:val="nil"/>
        </w:pBdr>
      </w:pPr>
      <w:r>
        <w:rPr>
          <w:color w:val="000000"/>
        </w:rPr>
        <w:t xml:space="preserve">{1}(#1 산출세액이 없는 경우에도 </w:t>
      </w:r>
      <w:r>
        <w:rPr>
          <w:color w:val="FF0000"/>
        </w:rPr>
        <w:t>해당 가산세는</w:t>
      </w:r>
      <w:r>
        <w:rPr>
          <w:color w:val="000000"/>
        </w:rPr>
        <w:t xml:space="preserve"> 적용</w:t>
      </w:r>
      <w:r>
        <w:rPr>
          <w:color w:val="FF0000"/>
        </w:rPr>
        <w:t>합니다.)</w:t>
      </w:r>
      <w:r>
        <w:t>(#2 산출세액이 없는 경우에도 해당 가산세는 적용합니다.)(#3 The applicable additional tax applies even if there is no output tax amount.)</w:t>
      </w:r>
      <w:r>
        <w:rPr>
          <w:color w:val="000000"/>
        </w:rPr>
        <w:t xml:space="preserve"> {e(66&lt;n&gt;,70&lt;n&gt;,74&lt;n&gt;,78&lt;n&gt;,81&lt;n&gt;,84&lt;n&gt;)}</w:t>
      </w:r>
    </w:p>
    <w:p w14:paraId="739421C8" w14:textId="77777777" w:rsidR="00A7086A" w:rsidRDefault="00000000">
      <w:pPr>
        <w:numPr>
          <w:ilvl w:val="2"/>
          <w:numId w:val="1"/>
        </w:numPr>
        <w:pBdr>
          <w:top w:val="nil"/>
          <w:left w:val="nil"/>
          <w:bottom w:val="nil"/>
          <w:right w:val="nil"/>
          <w:between w:val="nil"/>
        </w:pBdr>
      </w:pPr>
      <w:r>
        <w:rPr>
          <w:color w:val="000000"/>
        </w:rPr>
        <w:t xml:space="preserve">[89](#1 특정외국법인의 유보소득 계산 명세서 제출 불성실 가산세)(#2 관련법에 정한 특정한 외국법인의 배당가능한 소득 계산의 상세 내역서 제출 불성실 가산세)(#3 </w:t>
      </w:r>
      <w:r>
        <w:t>Additional tax for insincerely submitting a detailed statement of calculation of distributable earnings of certain foreign corporations in accordance with relevant laws</w:t>
      </w:r>
      <w:r>
        <w:rPr>
          <w:color w:val="000000"/>
        </w:rPr>
        <w:t>)[n]</w:t>
      </w:r>
    </w:p>
    <w:p w14:paraId="14E0F137" w14:textId="77777777" w:rsidR="00A7086A" w:rsidRDefault="00000000">
      <w:pPr>
        <w:numPr>
          <w:ilvl w:val="3"/>
          <w:numId w:val="1"/>
        </w:numPr>
        <w:pBdr>
          <w:top w:val="nil"/>
          <w:left w:val="nil"/>
          <w:bottom w:val="nil"/>
          <w:right w:val="nil"/>
          <w:between w:val="nil"/>
        </w:pBdr>
      </w:pPr>
      <w:r>
        <w:rPr>
          <w:color w:val="000000"/>
        </w:rPr>
        <w:t>[90](#1 가산세 요건)(#2 가산세 요건)(#3 Requirement of additional tax)[n]</w:t>
      </w:r>
    </w:p>
    <w:p w14:paraId="149292B1" w14:textId="77777777" w:rsidR="00A7086A" w:rsidRDefault="00000000">
      <w:pPr>
        <w:numPr>
          <w:ilvl w:val="4"/>
          <w:numId w:val="1"/>
        </w:numPr>
        <w:pBdr>
          <w:top w:val="nil"/>
          <w:left w:val="nil"/>
          <w:bottom w:val="nil"/>
          <w:right w:val="nil"/>
          <w:between w:val="nil"/>
        </w:pBdr>
      </w:pPr>
      <w:r>
        <w:rPr>
          <w:color w:val="000000"/>
        </w:rPr>
        <w:t>{1}(#1 「국제조세조정에 관한 법률」 §34 (3)에 따른 특정외국법인의 유보 소득계산명세서를 제출하여야 하는 내국법인이 제출기한까지 명세서를 제출하지 아니하거나 제출한 명세서의 전부 또는 일부를 적지 아니하는 등 제출한 명세서가 불분명한 경우에 해당하는 경우)(#2 관련법에 따른 특정한 외국법인의 배당가능한 소득 계산의 상세 내역서를 제출하여야 하는 국내의 법인이 제출기한까지 해당 서류를 제출하지 아니하거나 제출한 서류의 전부 또는 일부를 적지 아니하는 등 제출한 서류가 불분</w:t>
      </w:r>
      <w:r>
        <w:rPr>
          <w:color w:val="000000"/>
        </w:rPr>
        <w:lastRenderedPageBreak/>
        <w:t xml:space="preserve">명한 경우에 해당하는 경우)(#3 </w:t>
      </w:r>
      <w:r>
        <w:t>If a domestic corporation that is required to submit a detailed statement of the calculation of the distributable income of a specified foreign corporation under applicable law fails to submit such a statement by the due date, or the statement submitted is unclear, such as by failing to fill in all or part of the statement</w:t>
      </w:r>
      <w:r>
        <w:rPr>
          <w:color w:val="000000"/>
        </w:rPr>
        <w:t>){e91&lt;n&gt;,e92&lt;n&gt;}</w:t>
      </w:r>
    </w:p>
    <w:p w14:paraId="56123D42" w14:textId="77777777" w:rsidR="00A7086A" w:rsidRDefault="00000000">
      <w:pPr>
        <w:numPr>
          <w:ilvl w:val="3"/>
          <w:numId w:val="1"/>
        </w:numPr>
        <w:pBdr>
          <w:top w:val="nil"/>
          <w:left w:val="nil"/>
          <w:bottom w:val="nil"/>
          <w:right w:val="nil"/>
          <w:between w:val="nil"/>
        </w:pBdr>
      </w:pPr>
      <w:r>
        <w:rPr>
          <w:color w:val="000000"/>
        </w:rPr>
        <w:t>[91](#1 가산세 내용)(#2 가산세 내용)(#3 Content of additional tax)[n]</w:t>
      </w:r>
    </w:p>
    <w:p w14:paraId="14C4E638" w14:textId="77777777" w:rsidR="00A7086A" w:rsidRDefault="00000000">
      <w:pPr>
        <w:numPr>
          <w:ilvl w:val="4"/>
          <w:numId w:val="1"/>
        </w:numPr>
        <w:pBdr>
          <w:top w:val="nil"/>
          <w:left w:val="nil"/>
          <w:bottom w:val="nil"/>
          <w:right w:val="nil"/>
          <w:between w:val="nil"/>
        </w:pBdr>
      </w:pPr>
      <w:r>
        <w:rPr>
          <w:color w:val="000000"/>
        </w:rPr>
        <w:t xml:space="preserve">{1}(#1 해당 특정외국법인의 배당 가능한 유보 소득금액의 0.5%)(#2 관련법에 따른 특정한 외국법인의 배당 가능한 소득의 0.5%)(#3 </w:t>
      </w:r>
      <w:r>
        <w:t>0.5% of the specified foreign corporation's distributable earnings under applicable law</w:t>
      </w:r>
      <w:r>
        <w:rPr>
          <w:color w:val="000000"/>
        </w:rPr>
        <w:t>){e90&lt;n&gt;}</w:t>
      </w:r>
    </w:p>
    <w:p w14:paraId="60C0B2A1" w14:textId="77777777" w:rsidR="00A7086A" w:rsidRDefault="00000000">
      <w:pPr>
        <w:numPr>
          <w:ilvl w:val="2"/>
          <w:numId w:val="1"/>
        </w:numPr>
        <w:pBdr>
          <w:top w:val="nil"/>
          <w:left w:val="nil"/>
          <w:bottom w:val="nil"/>
          <w:right w:val="nil"/>
          <w:between w:val="nil"/>
        </w:pBdr>
      </w:pPr>
      <w:r>
        <w:rPr>
          <w:color w:val="000000"/>
        </w:rPr>
        <w:t>[92](#1 가산세 계산 시 산출세액의 범위)(#2 가산세 계산 시 산출세액의 범위)(#3 Scope of output tax amount when calculating additional tax)[n]</w:t>
      </w:r>
    </w:p>
    <w:p w14:paraId="5B91C4D8" w14:textId="77777777" w:rsidR="00A7086A" w:rsidRDefault="00000000">
      <w:pPr>
        <w:numPr>
          <w:ilvl w:val="3"/>
          <w:numId w:val="1"/>
        </w:numPr>
        <w:pBdr>
          <w:top w:val="nil"/>
          <w:left w:val="nil"/>
          <w:bottom w:val="nil"/>
          <w:right w:val="nil"/>
          <w:between w:val="nil"/>
        </w:pBdr>
      </w:pPr>
      <w:r>
        <w:rPr>
          <w:color w:val="000000"/>
        </w:rPr>
        <w:t>{1}(#1 산출세액은 토지등 양도소득에 대한 법인세액 및 투자</w:t>
      </w:r>
      <w:r>
        <w:rPr>
          <w:rFonts w:ascii="MS Mincho" w:eastAsia="MS Mincho" w:hAnsi="MS Mincho" w:cs="MS Mincho"/>
          <w:color w:val="000000"/>
        </w:rPr>
        <w:t>･</w:t>
      </w:r>
      <w:r>
        <w:rPr>
          <w:color w:val="000000"/>
        </w:rPr>
        <w:t xml:space="preserve">상생협력 촉진을 위한 과세특례를 적용하여 계산한 법인세액은 제외)(#2 산출세액은 </w:t>
      </w:r>
      <w:r>
        <w:t>법인세를 계산하는 기준이 되는 금액에 법인세율을 곱한 것</w:t>
      </w:r>
      <w:r>
        <w:rPr>
          <w:color w:val="000000"/>
        </w:rPr>
        <w:t xml:space="preserve">)(#3 </w:t>
      </w:r>
      <w:r>
        <w:t>Output tax amount is the amount on which corporate tax is calculated multiplied by the corporate tax rate</w:t>
      </w:r>
      <w:r>
        <w:rPr>
          <w:color w:val="000000"/>
        </w:rPr>
        <w:t>){e90&lt;n&gt;,e91&lt;n&gt;}</w:t>
      </w:r>
    </w:p>
    <w:p w14:paraId="02398410" w14:textId="77777777" w:rsidR="00A7086A" w:rsidRDefault="00000000">
      <w:pPr>
        <w:numPr>
          <w:ilvl w:val="1"/>
          <w:numId w:val="1"/>
        </w:numPr>
        <w:pBdr>
          <w:top w:val="nil"/>
          <w:left w:val="nil"/>
          <w:bottom w:val="nil"/>
          <w:right w:val="nil"/>
          <w:between w:val="nil"/>
        </w:pBdr>
      </w:pPr>
      <w:r>
        <w:rPr>
          <w:color w:val="000000"/>
        </w:rPr>
        <w:t xml:space="preserve">[93](#1 소득세법상 가산세)(#2 소득세법상 가산세)(#3 </w:t>
      </w:r>
      <w:r>
        <w:t>Additional tax under the Income Tax Act</w:t>
      </w:r>
      <w:r>
        <w:rPr>
          <w:color w:val="000000"/>
        </w:rPr>
        <w:t>)[n]</w:t>
      </w:r>
    </w:p>
    <w:p w14:paraId="738C1B5F" w14:textId="77777777" w:rsidR="00A7086A" w:rsidRDefault="00000000">
      <w:pPr>
        <w:numPr>
          <w:ilvl w:val="2"/>
          <w:numId w:val="1"/>
        </w:numPr>
        <w:pBdr>
          <w:top w:val="nil"/>
          <w:left w:val="nil"/>
          <w:bottom w:val="nil"/>
          <w:right w:val="nil"/>
          <w:between w:val="nil"/>
        </w:pBdr>
      </w:pPr>
      <w:r>
        <w:rPr>
          <w:color w:val="000000"/>
        </w:rPr>
        <w:t>[94](#1 가산세의 종류)(#2 가산세의 종류)(#3 Types of additional tax)[n]</w:t>
      </w:r>
    </w:p>
    <w:p w14:paraId="6103093E" w14:textId="77777777" w:rsidR="00A7086A" w:rsidRDefault="00000000">
      <w:pPr>
        <w:numPr>
          <w:ilvl w:val="3"/>
          <w:numId w:val="1"/>
        </w:numPr>
        <w:pBdr>
          <w:top w:val="nil"/>
          <w:left w:val="nil"/>
          <w:bottom w:val="nil"/>
          <w:right w:val="nil"/>
          <w:between w:val="nil"/>
        </w:pBdr>
      </w:pPr>
      <w:r>
        <w:rPr>
          <w:color w:val="000000"/>
        </w:rPr>
        <w:t xml:space="preserve">{1}(#1 근로소득간이지급명세서 제출 불성실 관련 가산세(소득법§164의3, §81의11①))(#2 근로소득을 지급하는 자가 그 지급의 상세한 내역을 적어 간편하게 제출하도록 한 서류 제출 불성실 관련 가산세)(#3 </w:t>
      </w:r>
      <w:r>
        <w:t>Additional tax related to failure to submit a document in which a person who pays earned income writes down the details of the payment and submits it in a simple form</w:t>
      </w:r>
      <w:r>
        <w:rPr>
          <w:color w:val="000000"/>
        </w:rPr>
        <w:t>){e95&lt;n&gt;,e98&lt;n&gt;}</w:t>
      </w:r>
    </w:p>
    <w:p w14:paraId="4C86787F" w14:textId="77777777" w:rsidR="00A7086A" w:rsidRDefault="00000000">
      <w:pPr>
        <w:numPr>
          <w:ilvl w:val="2"/>
          <w:numId w:val="1"/>
        </w:numPr>
        <w:pBdr>
          <w:top w:val="nil"/>
          <w:left w:val="nil"/>
          <w:bottom w:val="nil"/>
          <w:right w:val="nil"/>
          <w:between w:val="nil"/>
        </w:pBdr>
      </w:pPr>
      <w:r>
        <w:rPr>
          <w:color w:val="000000"/>
        </w:rPr>
        <w:t>[95](#1 가산세 내용 및 요건)(#2 가산세 내용 및 요건)(#3 Content and requirement of additional tax)[n]</w:t>
      </w:r>
    </w:p>
    <w:p w14:paraId="5DC98C55" w14:textId="77777777" w:rsidR="00A7086A" w:rsidRDefault="00000000">
      <w:pPr>
        <w:numPr>
          <w:ilvl w:val="3"/>
          <w:numId w:val="1"/>
        </w:numPr>
        <w:pBdr>
          <w:top w:val="nil"/>
          <w:left w:val="nil"/>
          <w:bottom w:val="nil"/>
          <w:right w:val="nil"/>
          <w:between w:val="nil"/>
        </w:pBdr>
      </w:pPr>
      <w:r>
        <w:rPr>
          <w:color w:val="000000"/>
        </w:rPr>
        <w:t>[96](#1 가산세 요건)(#2 가산세 요건)(#3 Requirement of additional tax)[n]</w:t>
      </w:r>
    </w:p>
    <w:p w14:paraId="18197DCF" w14:textId="77777777" w:rsidR="00A7086A" w:rsidRDefault="00000000">
      <w:pPr>
        <w:numPr>
          <w:ilvl w:val="4"/>
          <w:numId w:val="1"/>
        </w:numPr>
        <w:pBdr>
          <w:top w:val="nil"/>
          <w:left w:val="nil"/>
          <w:bottom w:val="nil"/>
          <w:right w:val="nil"/>
          <w:between w:val="nil"/>
        </w:pBdr>
      </w:pPr>
      <w:r>
        <w:rPr>
          <w:color w:val="000000"/>
        </w:rPr>
        <w:lastRenderedPageBreak/>
        <w:t xml:space="preserve">{1}(#1 근로소득 간이지급명세서를 미제출한 경우)(#2 근로소득을 지급하는 자가 그 지급의 상세한 내역을 적어 간편하게 제출하도록 한 서류를 미제출한 경우)(#3 In case of </w:t>
      </w:r>
      <w:r>
        <w:t>failure to submit a document in which a person who pays earned income writes down the details of the payment and submits it in a simple form</w:t>
      </w:r>
      <w:r>
        <w:rPr>
          <w:color w:val="000000"/>
        </w:rPr>
        <w:t>){e97&lt;n&gt;}</w:t>
      </w:r>
    </w:p>
    <w:p w14:paraId="24FC3B61" w14:textId="77777777" w:rsidR="00A7086A" w:rsidRDefault="00000000">
      <w:pPr>
        <w:numPr>
          <w:ilvl w:val="3"/>
          <w:numId w:val="1"/>
        </w:numPr>
        <w:pBdr>
          <w:top w:val="nil"/>
          <w:left w:val="nil"/>
          <w:bottom w:val="nil"/>
          <w:right w:val="nil"/>
          <w:between w:val="nil"/>
        </w:pBdr>
      </w:pPr>
      <w:r>
        <w:rPr>
          <w:color w:val="000000"/>
        </w:rPr>
        <w:t>[97](#1 가산세 내용)(#2 가산세 내용)(#3 Content of additional tax)[n]</w:t>
      </w:r>
    </w:p>
    <w:p w14:paraId="7B7EAF28" w14:textId="77777777" w:rsidR="00A7086A" w:rsidRDefault="00000000">
      <w:pPr>
        <w:numPr>
          <w:ilvl w:val="4"/>
          <w:numId w:val="1"/>
        </w:numPr>
        <w:pBdr>
          <w:top w:val="nil"/>
          <w:left w:val="nil"/>
          <w:bottom w:val="nil"/>
          <w:right w:val="nil"/>
          <w:between w:val="nil"/>
        </w:pBdr>
      </w:pPr>
      <w:r>
        <w:rPr>
          <w:color w:val="000000"/>
        </w:rPr>
        <w:t xml:space="preserve">{1}(#1 미제출 지급금액×0.25%(제출기한 경과 후 1월 이내 제출 시에는0.125%))(#2 미제출 지급금액×0.25%(제출기한 경과 후 1월 이내 제출 시에는0.125%))(#3 </w:t>
      </w:r>
      <w:r>
        <w:t>Unsubmitted payment amount×0.25% (0.125% if submitted within 1 month after the deadline)</w:t>
      </w:r>
      <w:r>
        <w:rPr>
          <w:color w:val="000000"/>
        </w:rPr>
        <w:t>){e96&lt;n&gt;}</w:t>
      </w:r>
    </w:p>
    <w:p w14:paraId="46129734" w14:textId="77777777" w:rsidR="00A7086A" w:rsidRDefault="00000000">
      <w:pPr>
        <w:numPr>
          <w:ilvl w:val="2"/>
          <w:numId w:val="1"/>
        </w:numPr>
        <w:pBdr>
          <w:top w:val="nil"/>
          <w:left w:val="nil"/>
          <w:bottom w:val="nil"/>
          <w:right w:val="nil"/>
          <w:between w:val="nil"/>
        </w:pBdr>
      </w:pPr>
      <w:r>
        <w:rPr>
          <w:color w:val="000000"/>
        </w:rPr>
        <w:t>[98](#1 가산세 내용 및 요건)(#2 가산세 내용 및 요건)(#3 Content and requirement of additional tax)[n]</w:t>
      </w:r>
    </w:p>
    <w:p w14:paraId="523F8187" w14:textId="77777777" w:rsidR="00A7086A" w:rsidRDefault="00000000">
      <w:pPr>
        <w:numPr>
          <w:ilvl w:val="3"/>
          <w:numId w:val="1"/>
        </w:numPr>
        <w:pBdr>
          <w:top w:val="nil"/>
          <w:left w:val="nil"/>
          <w:bottom w:val="nil"/>
          <w:right w:val="nil"/>
          <w:between w:val="nil"/>
        </w:pBdr>
      </w:pPr>
      <w:r>
        <w:rPr>
          <w:color w:val="000000"/>
        </w:rPr>
        <w:t>[99](#1 가산세 요건)(#2 가산세 요건)(#3 Requirement of additional tax)[n]</w:t>
      </w:r>
    </w:p>
    <w:p w14:paraId="6958F780" w14:textId="77777777" w:rsidR="00A7086A" w:rsidRDefault="00000000">
      <w:pPr>
        <w:numPr>
          <w:ilvl w:val="4"/>
          <w:numId w:val="1"/>
        </w:numPr>
        <w:pBdr>
          <w:top w:val="nil"/>
          <w:left w:val="nil"/>
          <w:bottom w:val="nil"/>
          <w:right w:val="nil"/>
          <w:between w:val="nil"/>
        </w:pBdr>
      </w:pPr>
      <w:r>
        <w:rPr>
          <w:color w:val="000000"/>
        </w:rPr>
        <w:t xml:space="preserve">{1}(#1 불분명하거나 기재된 금액이 사실과 다른 경우)(#2 불분명하거나 기재된 금액이 사실과 다른 경우)(#3 </w:t>
      </w:r>
      <w:r>
        <w:t>If it is unclear or stated amount is different from the fact</w:t>
      </w:r>
      <w:r>
        <w:rPr>
          <w:color w:val="000000"/>
        </w:rPr>
        <w:t>){e100&lt;n&gt;}</w:t>
      </w:r>
    </w:p>
    <w:p w14:paraId="151BD314" w14:textId="77777777" w:rsidR="00A7086A" w:rsidRDefault="00000000">
      <w:pPr>
        <w:numPr>
          <w:ilvl w:val="3"/>
          <w:numId w:val="1"/>
        </w:numPr>
        <w:pBdr>
          <w:top w:val="nil"/>
          <w:left w:val="nil"/>
          <w:bottom w:val="nil"/>
          <w:right w:val="nil"/>
          <w:between w:val="nil"/>
        </w:pBdr>
      </w:pPr>
      <w:r>
        <w:rPr>
          <w:color w:val="000000"/>
        </w:rPr>
        <w:t>[100](#1 가산세 내용)(#2 가산세 내용)(#3 Content of additional tax)[n]</w:t>
      </w:r>
    </w:p>
    <w:p w14:paraId="677D571E" w14:textId="77777777" w:rsidR="00A7086A" w:rsidRDefault="00000000">
      <w:pPr>
        <w:numPr>
          <w:ilvl w:val="4"/>
          <w:numId w:val="1"/>
        </w:numPr>
        <w:pBdr>
          <w:top w:val="nil"/>
          <w:left w:val="nil"/>
          <w:bottom w:val="nil"/>
          <w:right w:val="nil"/>
          <w:between w:val="nil"/>
        </w:pBdr>
      </w:pPr>
      <w:r>
        <w:rPr>
          <w:color w:val="000000"/>
        </w:rPr>
        <w:t xml:space="preserve">{1}(#1 해당금액×0.25%)(#2 해당금액×0.25%)(#3 </w:t>
      </w:r>
      <w:r>
        <w:t>Applicable amount×0.25%</w:t>
      </w:r>
      <w:r>
        <w:rPr>
          <w:color w:val="000000"/>
        </w:rPr>
        <w:t>){e99&lt;n&gt;}</w:t>
      </w:r>
    </w:p>
    <w:p w14:paraId="4E840439" w14:textId="77777777" w:rsidR="00A7086A" w:rsidRDefault="00000000">
      <w:pPr>
        <w:numPr>
          <w:ilvl w:val="2"/>
          <w:numId w:val="1"/>
        </w:numPr>
        <w:pBdr>
          <w:top w:val="nil"/>
          <w:left w:val="nil"/>
          <w:bottom w:val="nil"/>
          <w:right w:val="nil"/>
          <w:between w:val="nil"/>
        </w:pBdr>
      </w:pPr>
      <w:r>
        <w:rPr>
          <w:color w:val="000000"/>
        </w:rPr>
        <w:t xml:space="preserve">[101](#1 ’19.1.1. 이 속하는 과세기간에 발생한 소득분에 대한 적용)(#2 ’19.1.1. 이 속하는 세금을 부과하는 기간에 발생한 소득분에 대한 적용)(#3 </w:t>
      </w:r>
      <w:r>
        <w:t>Applies to the portion of income that accrued during the tax period which includes Jan 1, 2019</w:t>
      </w:r>
      <w:r>
        <w:rPr>
          <w:color w:val="000000"/>
        </w:rPr>
        <w:t>)[n]</w:t>
      </w:r>
    </w:p>
    <w:p w14:paraId="39A2CEE2" w14:textId="77777777" w:rsidR="00A7086A" w:rsidRDefault="00000000">
      <w:pPr>
        <w:numPr>
          <w:ilvl w:val="3"/>
          <w:numId w:val="1"/>
        </w:numPr>
        <w:pBdr>
          <w:top w:val="nil"/>
          <w:left w:val="nil"/>
          <w:bottom w:val="nil"/>
          <w:right w:val="nil"/>
          <w:between w:val="nil"/>
        </w:pBdr>
      </w:pPr>
      <w:r>
        <w:rPr>
          <w:color w:val="000000"/>
        </w:rPr>
        <w:t xml:space="preserve">{1}(#1 ’19.1.1. 이 속하는 과세기간에 발생한 소득분에 대해서는 해당 가산세 금액 ×100분의 50)(#2 </w:t>
      </w:r>
      <w:r>
        <w:t>2019년 1월 1일이 속하는 연도에 발생한 소득에 대해서는 해당 가산세 금액 x 50%</w:t>
      </w:r>
      <w:r>
        <w:rPr>
          <w:color w:val="000000"/>
        </w:rPr>
        <w:t xml:space="preserve">)(#3 </w:t>
      </w:r>
      <w:r>
        <w:t>50/100 of to the portion of income that accrued during the tax period which includes Jan 1, 2019.</w:t>
      </w:r>
      <w:r>
        <w:rPr>
          <w:color w:val="000000"/>
        </w:rPr>
        <w:t>){e95&lt;n&gt;,e98&lt;n&gt;}</w:t>
      </w:r>
    </w:p>
    <w:p w14:paraId="35E77537" w14:textId="77777777" w:rsidR="00A7086A" w:rsidRDefault="00000000">
      <w:pPr>
        <w:numPr>
          <w:ilvl w:val="2"/>
          <w:numId w:val="1"/>
        </w:numPr>
        <w:pBdr>
          <w:top w:val="nil"/>
          <w:left w:val="nil"/>
          <w:bottom w:val="nil"/>
          <w:right w:val="nil"/>
          <w:between w:val="nil"/>
        </w:pBdr>
      </w:pPr>
      <w:r>
        <w:rPr>
          <w:color w:val="000000"/>
        </w:rPr>
        <w:t xml:space="preserve">[102](#1 근로소득간이지급명세서 제출 불성실 관련 가산세의 적용시기)(#2 근로소득을 지급하는 자가 그 지급의 상세한 내역을 적어 간편하게 제출하도록 한 서류 제출 불성실 관련 가산세의 적용시기)(#3 Applicable period for additional tax </w:t>
      </w:r>
      <w:r>
        <w:lastRenderedPageBreak/>
        <w:t>related to failure to submit a document in which a person who pays earned income writes down the details of the payment and submits it in a simple form</w:t>
      </w:r>
      <w:r>
        <w:rPr>
          <w:color w:val="000000"/>
        </w:rPr>
        <w:t>)[n]</w:t>
      </w:r>
    </w:p>
    <w:p w14:paraId="0B8892E7" w14:textId="77777777" w:rsidR="00A7086A" w:rsidRDefault="00000000">
      <w:pPr>
        <w:numPr>
          <w:ilvl w:val="3"/>
          <w:numId w:val="1"/>
        </w:numPr>
        <w:pBdr>
          <w:top w:val="nil"/>
          <w:left w:val="nil"/>
          <w:bottom w:val="nil"/>
          <w:right w:val="nil"/>
          <w:between w:val="nil"/>
        </w:pBdr>
      </w:pPr>
      <w:r>
        <w:rPr>
          <w:color w:val="000000"/>
        </w:rPr>
        <w:t>{1}(#1 ’19.1.1. 이후 소법§164의3 개정규정에 따라 근로소득간이지급명세서를 제출하여야 하거나 제출하는 분부터 적용)(#2 ’19.1.1. 이후 근로소득을 지급하는 자가 그 지급의 상세한 내역을 적어 간편하게 제출하도록 한 서류를 제출하여야 하거나 제출하는 분부터 적용)(#3 Apply for those who pay earned income on or after January 1, 2019, who are required to submit a document that details the payment in a simple form.){e94&lt;n&gt;}</w:t>
      </w:r>
    </w:p>
    <w:p w14:paraId="11786C2E" w14:textId="77777777" w:rsidR="00A7086A" w:rsidRDefault="00000000">
      <w:pPr>
        <w:numPr>
          <w:ilvl w:val="1"/>
          <w:numId w:val="1"/>
        </w:numPr>
        <w:pBdr>
          <w:top w:val="nil"/>
          <w:left w:val="nil"/>
          <w:bottom w:val="nil"/>
          <w:right w:val="nil"/>
          <w:between w:val="nil"/>
        </w:pBdr>
      </w:pPr>
      <w:r>
        <w:rPr>
          <w:color w:val="000000"/>
        </w:rPr>
        <w:t xml:space="preserve">[103] (#1 국세기본법상 가산세)(#2 국세에 관한 기본적이고 공통적인 사항을 규정한 법상 가산세)(#3 </w:t>
      </w:r>
      <w:r>
        <w:t>Additional tax under the law stipulating basic and common matters concerning national tax</w:t>
      </w:r>
      <w:r>
        <w:rPr>
          <w:color w:val="000000"/>
        </w:rPr>
        <w:t>) [n]</w:t>
      </w:r>
    </w:p>
    <w:p w14:paraId="53DAE665" w14:textId="77777777" w:rsidR="00A7086A" w:rsidRDefault="00000000">
      <w:pPr>
        <w:numPr>
          <w:ilvl w:val="2"/>
          <w:numId w:val="1"/>
        </w:numPr>
        <w:pBdr>
          <w:top w:val="nil"/>
          <w:left w:val="nil"/>
          <w:bottom w:val="nil"/>
          <w:right w:val="nil"/>
          <w:between w:val="nil"/>
        </w:pBdr>
      </w:pPr>
      <w:r>
        <w:rPr>
          <w:color w:val="000000"/>
        </w:rPr>
        <w:t xml:space="preserve">[104](#1 무신고 가산세 (국기법§47의2))(#2 무신고 가산세)(#3 </w:t>
      </w:r>
      <w:r>
        <w:t>Undeclared additional tax</w:t>
      </w:r>
      <w:r>
        <w:rPr>
          <w:color w:val="000000"/>
        </w:rPr>
        <w:t>) [n]</w:t>
      </w:r>
    </w:p>
    <w:p w14:paraId="0FC587B0" w14:textId="77777777" w:rsidR="00A7086A" w:rsidRDefault="00000000">
      <w:pPr>
        <w:numPr>
          <w:ilvl w:val="3"/>
          <w:numId w:val="1"/>
        </w:numPr>
        <w:pBdr>
          <w:top w:val="nil"/>
          <w:left w:val="nil"/>
          <w:bottom w:val="nil"/>
          <w:right w:val="nil"/>
          <w:between w:val="nil"/>
        </w:pBdr>
      </w:pPr>
      <w:r>
        <w:rPr>
          <w:color w:val="000000"/>
        </w:rPr>
        <w:t>[105](#1 가산세 요건)(#2 가산세 요건)(#3 Requirement of additional tax)[n]</w:t>
      </w:r>
    </w:p>
    <w:p w14:paraId="27F319FF" w14:textId="77777777" w:rsidR="00A7086A" w:rsidRDefault="00000000">
      <w:pPr>
        <w:numPr>
          <w:ilvl w:val="4"/>
          <w:numId w:val="1"/>
        </w:numPr>
        <w:pBdr>
          <w:top w:val="nil"/>
          <w:left w:val="nil"/>
          <w:bottom w:val="nil"/>
          <w:right w:val="nil"/>
          <w:between w:val="nil"/>
        </w:pBdr>
      </w:pPr>
      <w:r>
        <w:rPr>
          <w:color w:val="000000"/>
        </w:rPr>
        <w:t xml:space="preserve">{1}(#1 법정신고기한내 신고하지 않은 때)(#2 법정신고기한내 신고하지 않은 때)(#3 </w:t>
      </w:r>
      <w:r>
        <w:t>Failure to report within the statutory deadline</w:t>
      </w:r>
      <w:r>
        <w:rPr>
          <w:color w:val="000000"/>
        </w:rPr>
        <w:t>){e106&lt;n&gt;}</w:t>
      </w:r>
    </w:p>
    <w:p w14:paraId="343901D0" w14:textId="77777777" w:rsidR="00A7086A" w:rsidRDefault="00000000">
      <w:pPr>
        <w:numPr>
          <w:ilvl w:val="3"/>
          <w:numId w:val="1"/>
        </w:numPr>
        <w:pBdr>
          <w:top w:val="nil"/>
          <w:left w:val="nil"/>
          <w:bottom w:val="nil"/>
          <w:right w:val="nil"/>
          <w:between w:val="nil"/>
        </w:pBdr>
      </w:pPr>
      <w:r>
        <w:rPr>
          <w:color w:val="000000"/>
        </w:rPr>
        <w:t>[106](#1 가산세 내용)(#2 가산세 내용)(#3 Content of additional tax)[n]</w:t>
      </w:r>
    </w:p>
    <w:p w14:paraId="0A07488E" w14:textId="77777777" w:rsidR="00A7086A" w:rsidRDefault="00000000">
      <w:pPr>
        <w:numPr>
          <w:ilvl w:val="4"/>
          <w:numId w:val="1"/>
        </w:numPr>
        <w:pBdr>
          <w:top w:val="nil"/>
          <w:left w:val="nil"/>
          <w:bottom w:val="nil"/>
          <w:right w:val="nil"/>
          <w:between w:val="nil"/>
        </w:pBdr>
      </w:pPr>
      <w:r>
        <w:rPr>
          <w:color w:val="000000"/>
        </w:rPr>
        <w:t xml:space="preserve">[107](#1 부정 무신고)(#2 부정하게 신고하지 않은 세금)(#3 </w:t>
      </w:r>
      <w:r>
        <w:t>Fraudulently undeclared tax</w:t>
      </w:r>
      <w:r>
        <w:rPr>
          <w:color w:val="000000"/>
        </w:rPr>
        <w:t>)[n]</w:t>
      </w:r>
    </w:p>
    <w:p w14:paraId="547727B5" w14:textId="77777777" w:rsidR="00A7086A" w:rsidRDefault="00000000">
      <w:pPr>
        <w:numPr>
          <w:ilvl w:val="5"/>
          <w:numId w:val="1"/>
        </w:numPr>
        <w:pBdr>
          <w:top w:val="nil"/>
          <w:left w:val="nil"/>
          <w:bottom w:val="nil"/>
          <w:right w:val="nil"/>
          <w:between w:val="nil"/>
        </w:pBdr>
      </w:pPr>
      <w:r>
        <w:rPr>
          <w:color w:val="000000"/>
        </w:rPr>
        <w:t xml:space="preserve">{1}(#1 무신고 납부세액의 40%(부정 국제 거래는 60%)와 수입금액의 0.14% 중 큰 금액)(#2 신고하지 않은 세금의 40%(부정 국제 거래는 60%)와 매출액의 0.14% 중 큰 금액)(#3 </w:t>
      </w:r>
      <w:r>
        <w:t>The greater amount of 40% (60% for fraudulent international transactions) and 0.14% of the amount of sales</w:t>
      </w:r>
      <w:r>
        <w:rPr>
          <w:color w:val="000000"/>
        </w:rPr>
        <w:t>){e108&lt;n&gt;,e105&lt;n&gt;}</w:t>
      </w:r>
    </w:p>
    <w:p w14:paraId="7A3B2677" w14:textId="77777777" w:rsidR="00A7086A" w:rsidRDefault="00000000">
      <w:pPr>
        <w:numPr>
          <w:ilvl w:val="4"/>
          <w:numId w:val="1"/>
        </w:numPr>
        <w:pBdr>
          <w:top w:val="nil"/>
          <w:left w:val="nil"/>
          <w:bottom w:val="nil"/>
          <w:right w:val="nil"/>
          <w:between w:val="nil"/>
        </w:pBdr>
      </w:pPr>
      <w:r>
        <w:rPr>
          <w:color w:val="000000"/>
        </w:rPr>
        <w:t xml:space="preserve">[108](#1 일반 무신고)(#2 일반적인 무신고)(#3 </w:t>
      </w:r>
      <w:r>
        <w:t>General non-declared tax</w:t>
      </w:r>
      <w:r>
        <w:rPr>
          <w:color w:val="000000"/>
        </w:rPr>
        <w:t>)[n]</w:t>
      </w:r>
    </w:p>
    <w:p w14:paraId="4A3F89A8" w14:textId="77777777" w:rsidR="00A7086A" w:rsidRDefault="00000000">
      <w:pPr>
        <w:numPr>
          <w:ilvl w:val="5"/>
          <w:numId w:val="1"/>
        </w:numPr>
        <w:pBdr>
          <w:top w:val="nil"/>
          <w:left w:val="nil"/>
          <w:bottom w:val="nil"/>
          <w:right w:val="nil"/>
          <w:between w:val="nil"/>
        </w:pBdr>
      </w:pPr>
      <w:r>
        <w:rPr>
          <w:color w:val="000000"/>
        </w:rPr>
        <w:t xml:space="preserve">{1}(#1 무신고 납부세액의 20%와 수입 금액의 0.07% 중 큰 금액)(#2 신고하지 않은 세금의 20%와 매출액의 0.07% 중 큰 금액)(#3 </w:t>
      </w:r>
      <w:r>
        <w:t xml:space="preserve">The greater of 20% of undeclared taxes and 0.07% of </w:t>
      </w:r>
      <w:r>
        <w:lastRenderedPageBreak/>
        <w:t>receipts</w:t>
      </w:r>
      <w:r>
        <w:rPr>
          <w:color w:val="000000"/>
        </w:rPr>
        <w:t>){e107&lt;n&gt;,e105&lt;n&gt;}</w:t>
      </w:r>
    </w:p>
    <w:p w14:paraId="0290D790" w14:textId="77777777" w:rsidR="00A7086A" w:rsidRDefault="00000000">
      <w:pPr>
        <w:numPr>
          <w:ilvl w:val="2"/>
          <w:numId w:val="1"/>
        </w:numPr>
        <w:pBdr>
          <w:top w:val="nil"/>
          <w:left w:val="nil"/>
          <w:bottom w:val="nil"/>
          <w:right w:val="nil"/>
          <w:between w:val="nil"/>
        </w:pBdr>
      </w:pPr>
      <w:r>
        <w:rPr>
          <w:color w:val="000000"/>
        </w:rPr>
        <w:t>[109](#1 과소신고</w:t>
      </w:r>
      <w:r>
        <w:rPr>
          <w:rFonts w:ascii="MS Mincho" w:eastAsia="MS Mincho" w:hAnsi="MS Mincho" w:cs="MS Mincho"/>
          <w:color w:val="000000"/>
        </w:rPr>
        <w:t>･</w:t>
      </w:r>
      <w:r>
        <w:rPr>
          <w:color w:val="000000"/>
        </w:rPr>
        <w:t xml:space="preserve">초과 환급 가산세 (국기법§47의3))(#2 적게 신고하거나 많이 돌려받은 세금에 대한 가산세)(#3 </w:t>
      </w:r>
      <w:r>
        <w:t>Additional tax for undeclared or over-refunded tax</w:t>
      </w:r>
      <w:r>
        <w:rPr>
          <w:color w:val="000000"/>
        </w:rPr>
        <w:t>) [n]</w:t>
      </w:r>
    </w:p>
    <w:p w14:paraId="09AA6783" w14:textId="77777777" w:rsidR="00A7086A" w:rsidRDefault="00000000">
      <w:pPr>
        <w:numPr>
          <w:ilvl w:val="3"/>
          <w:numId w:val="1"/>
        </w:numPr>
        <w:pBdr>
          <w:top w:val="nil"/>
          <w:left w:val="nil"/>
          <w:bottom w:val="nil"/>
          <w:right w:val="nil"/>
          <w:between w:val="nil"/>
        </w:pBdr>
      </w:pPr>
      <w:r>
        <w:rPr>
          <w:color w:val="000000"/>
        </w:rPr>
        <w:t>[110](#1 가산세 요건)(#2 가산세 요건)(#3 Requirement of additional tax)[n]</w:t>
      </w:r>
    </w:p>
    <w:p w14:paraId="6951C8E8" w14:textId="77777777" w:rsidR="00A7086A" w:rsidRDefault="00000000">
      <w:pPr>
        <w:numPr>
          <w:ilvl w:val="4"/>
          <w:numId w:val="1"/>
        </w:numPr>
        <w:pBdr>
          <w:top w:val="nil"/>
          <w:left w:val="nil"/>
          <w:bottom w:val="nil"/>
          <w:right w:val="nil"/>
          <w:between w:val="nil"/>
        </w:pBdr>
      </w:pPr>
      <w:r>
        <w:rPr>
          <w:color w:val="000000"/>
        </w:rPr>
        <w:t xml:space="preserve">{1}(#1 납부할 세액을 신고하여야 할 세액 보다 적게 신고하거나 환급세액을 신고하여야 할 금액보다 많이 신고 한 때)(#2 납부할 세액을 신고하여야 할 세액 보다 적게 신고하거나 돌려받을 세액을 신고하여야 할 금액보다 많이 신고 한 때)(#3 </w:t>
      </w:r>
      <w:r>
        <w:t>When undeclared tax due or overreported tax refunded)</w:t>
      </w:r>
      <w:r>
        <w:rPr>
          <w:color w:val="000000"/>
        </w:rPr>
        <w:t>{e111&lt;n&gt;}</w:t>
      </w:r>
    </w:p>
    <w:p w14:paraId="01956596" w14:textId="77777777" w:rsidR="00A7086A" w:rsidRDefault="00000000">
      <w:pPr>
        <w:numPr>
          <w:ilvl w:val="3"/>
          <w:numId w:val="1"/>
        </w:numPr>
        <w:pBdr>
          <w:top w:val="nil"/>
          <w:left w:val="nil"/>
          <w:bottom w:val="nil"/>
          <w:right w:val="nil"/>
          <w:between w:val="nil"/>
        </w:pBdr>
      </w:pPr>
      <w:r>
        <w:rPr>
          <w:color w:val="000000"/>
        </w:rPr>
        <w:t>[111](#1 가산세 내용)(#2 가산세 내용)(#3 Content of additional tax)[n]</w:t>
      </w:r>
    </w:p>
    <w:p w14:paraId="5B66D29A" w14:textId="77777777" w:rsidR="00A7086A" w:rsidRDefault="00000000">
      <w:pPr>
        <w:numPr>
          <w:ilvl w:val="4"/>
          <w:numId w:val="1"/>
        </w:numPr>
        <w:pBdr>
          <w:top w:val="nil"/>
          <w:left w:val="nil"/>
          <w:bottom w:val="nil"/>
          <w:right w:val="nil"/>
          <w:between w:val="nil"/>
        </w:pBdr>
      </w:pPr>
      <w:r>
        <w:rPr>
          <w:color w:val="000000"/>
        </w:rPr>
        <w:t xml:space="preserve">[112](#1 부정행위로 인한 과소신고)(#2 부정행위로 인한 과소신고)(#3 </w:t>
      </w:r>
      <w:r>
        <w:t>Underreporting due to fraud</w:t>
      </w:r>
      <w:r>
        <w:rPr>
          <w:color w:val="000000"/>
        </w:rPr>
        <w:t>)[n]</w:t>
      </w:r>
    </w:p>
    <w:p w14:paraId="12AA571C" w14:textId="77777777" w:rsidR="00A7086A" w:rsidRDefault="00000000">
      <w:pPr>
        <w:numPr>
          <w:ilvl w:val="5"/>
          <w:numId w:val="1"/>
        </w:numPr>
        <w:pBdr>
          <w:top w:val="nil"/>
          <w:left w:val="nil"/>
          <w:bottom w:val="nil"/>
          <w:right w:val="nil"/>
          <w:between w:val="nil"/>
        </w:pBdr>
      </w:pPr>
      <w:r>
        <w:rPr>
          <w:color w:val="000000"/>
        </w:rPr>
        <w:t xml:space="preserve">{1}(#1 과소신고 납부세액의 40%(부정 국제 거래는 60%)와 수입 금액의 0.14% 중 큰 금액＋(과소 신고납부 세액등 - 부정과소신고납부세액등)×10%)(#2 적게 납부한 세금의 40%(부정 국제 거래는 60%)와 매출액의 0.14% 중 큰 금액＋(적게 납부한 세금 – 부정하게 적게 납부한 세금)×10%)(#3 </w:t>
      </w:r>
      <w:r>
        <w:t>40% of the amount of tax underpaid (60% for fraudulent international transactions) and 0.14% of the amount of revenue, whichever is greater + (tax underpaid - tax fraudulently underpaid)×10%)</w:t>
      </w:r>
      <w:r>
        <w:rPr>
          <w:color w:val="000000"/>
        </w:rPr>
        <w:t>{e110&lt;n&gt;,e113&lt;n&gt;}</w:t>
      </w:r>
    </w:p>
    <w:p w14:paraId="2BDC8119" w14:textId="77777777" w:rsidR="00A7086A" w:rsidRDefault="00000000">
      <w:pPr>
        <w:numPr>
          <w:ilvl w:val="4"/>
          <w:numId w:val="1"/>
        </w:numPr>
        <w:pBdr>
          <w:top w:val="nil"/>
          <w:left w:val="nil"/>
          <w:bottom w:val="nil"/>
          <w:right w:val="nil"/>
          <w:between w:val="nil"/>
        </w:pBdr>
      </w:pPr>
      <w:r>
        <w:rPr>
          <w:color w:val="000000"/>
        </w:rPr>
        <w:t xml:space="preserve">[113](#1 일반과소신고)(#2 일반과소신고)(#3 </w:t>
      </w:r>
      <w:r>
        <w:t>General underreporting)</w:t>
      </w:r>
      <w:r>
        <w:rPr>
          <w:color w:val="000000"/>
        </w:rPr>
        <w:t>[n]</w:t>
      </w:r>
    </w:p>
    <w:p w14:paraId="45517133" w14:textId="77777777" w:rsidR="00A7086A" w:rsidRDefault="00000000">
      <w:pPr>
        <w:numPr>
          <w:ilvl w:val="5"/>
          <w:numId w:val="1"/>
        </w:numPr>
        <w:pBdr>
          <w:top w:val="nil"/>
          <w:left w:val="nil"/>
          <w:bottom w:val="nil"/>
          <w:right w:val="nil"/>
          <w:between w:val="nil"/>
        </w:pBdr>
      </w:pPr>
      <w:r>
        <w:rPr>
          <w:color w:val="000000"/>
        </w:rPr>
        <w:t xml:space="preserve">{1}(#1 과소신고 납부세액의 10%)(#2 적게 납부한 세금의 10%)(#3  </w:t>
      </w:r>
      <w:r>
        <w:t>10% of underpaid tax){</w:t>
      </w:r>
      <w:r>
        <w:rPr>
          <w:color w:val="000000"/>
        </w:rPr>
        <w:t>e112&lt;n&gt;,e110&lt;n&gt;}</w:t>
      </w:r>
    </w:p>
    <w:p w14:paraId="6070988D" w14:textId="77777777" w:rsidR="00A7086A" w:rsidRDefault="00000000">
      <w:pPr>
        <w:numPr>
          <w:ilvl w:val="2"/>
          <w:numId w:val="1"/>
        </w:numPr>
        <w:pBdr>
          <w:top w:val="nil"/>
          <w:left w:val="nil"/>
          <w:bottom w:val="nil"/>
          <w:right w:val="nil"/>
          <w:between w:val="nil"/>
        </w:pBdr>
      </w:pPr>
      <w:r>
        <w:rPr>
          <w:color w:val="000000"/>
        </w:rPr>
        <w:t xml:space="preserve">[114](#1 납부지연 가산세 (국기법§47의4))(#2 납부지연 가산세)(#3 </w:t>
      </w:r>
      <w:r>
        <w:t>Additional tax for delayed payment)</w:t>
      </w:r>
      <w:r>
        <w:rPr>
          <w:color w:val="000000"/>
        </w:rPr>
        <w:t>[n]</w:t>
      </w:r>
    </w:p>
    <w:p w14:paraId="5A99500F" w14:textId="77777777" w:rsidR="00A7086A" w:rsidRDefault="00000000">
      <w:pPr>
        <w:numPr>
          <w:ilvl w:val="3"/>
          <w:numId w:val="1"/>
        </w:numPr>
        <w:pBdr>
          <w:top w:val="nil"/>
          <w:left w:val="nil"/>
          <w:bottom w:val="nil"/>
          <w:right w:val="nil"/>
          <w:between w:val="nil"/>
        </w:pBdr>
      </w:pPr>
      <w:r>
        <w:rPr>
          <w:color w:val="000000"/>
        </w:rPr>
        <w:t>[115](#1 가산세 요건)(#2 가산세 요건)(#3 Requirement of additional tax)[n]</w:t>
      </w:r>
    </w:p>
    <w:p w14:paraId="46A12C6F" w14:textId="77777777" w:rsidR="00A7086A" w:rsidRDefault="00000000">
      <w:pPr>
        <w:numPr>
          <w:ilvl w:val="4"/>
          <w:numId w:val="1"/>
        </w:numPr>
        <w:pBdr>
          <w:top w:val="nil"/>
          <w:left w:val="nil"/>
          <w:bottom w:val="nil"/>
          <w:right w:val="nil"/>
          <w:between w:val="nil"/>
        </w:pBdr>
      </w:pPr>
      <w:r>
        <w:rPr>
          <w:color w:val="000000"/>
        </w:rPr>
        <w:t>{1}(#1 세액을 납부하지 않거나 미치지 못하게 납부한 때 또는 세액을 초과 환급받은 때)(#2 세액을 납부하지 않거나 적게 납부한 때 또는 돌려</w:t>
      </w:r>
      <w:r>
        <w:rPr>
          <w:color w:val="000000"/>
        </w:rPr>
        <w:lastRenderedPageBreak/>
        <w:t xml:space="preserve">받아야 하는 세금보다 많이 돌려받은 때)(#3 </w:t>
      </w:r>
      <w:r>
        <w:t>When you did not pay or underpaid your tax, or when you received a refund of more tax than you should have)</w:t>
      </w:r>
      <w:r>
        <w:rPr>
          <w:color w:val="000000"/>
        </w:rPr>
        <w:t>{e116&lt;n&gt;}</w:t>
      </w:r>
    </w:p>
    <w:p w14:paraId="30328820" w14:textId="77777777" w:rsidR="00A7086A" w:rsidRDefault="00000000">
      <w:pPr>
        <w:numPr>
          <w:ilvl w:val="3"/>
          <w:numId w:val="1"/>
        </w:numPr>
        <w:pBdr>
          <w:top w:val="nil"/>
          <w:left w:val="nil"/>
          <w:bottom w:val="nil"/>
          <w:right w:val="nil"/>
          <w:between w:val="nil"/>
        </w:pBdr>
      </w:pPr>
      <w:r>
        <w:rPr>
          <w:color w:val="000000"/>
        </w:rPr>
        <w:t>[116](#1 가산세 내용)(#2 가산세 내용)(#3 Content of additional tax)[n]</w:t>
      </w:r>
    </w:p>
    <w:p w14:paraId="1D9CF963" w14:textId="77777777" w:rsidR="00A7086A" w:rsidRDefault="00000000">
      <w:pPr>
        <w:numPr>
          <w:ilvl w:val="4"/>
          <w:numId w:val="1"/>
        </w:numPr>
        <w:pBdr>
          <w:top w:val="nil"/>
          <w:left w:val="nil"/>
          <w:bottom w:val="nil"/>
          <w:right w:val="nil"/>
          <w:between w:val="nil"/>
        </w:pBdr>
      </w:pPr>
      <w:r>
        <w:rPr>
          <w:color w:val="000000"/>
        </w:rPr>
        <w:t>[117](#1 가산세 계산방법)(#2 가산세 계산방법)(#3 Calculation method of additional tax</w:t>
      </w:r>
      <w:r>
        <w:t>)[n]</w:t>
      </w:r>
    </w:p>
    <w:p w14:paraId="2A180290" w14:textId="77777777" w:rsidR="00A7086A" w:rsidRDefault="00000000">
      <w:pPr>
        <w:numPr>
          <w:ilvl w:val="5"/>
          <w:numId w:val="1"/>
        </w:numPr>
        <w:pBdr>
          <w:top w:val="nil"/>
          <w:left w:val="nil"/>
          <w:bottom w:val="nil"/>
          <w:right w:val="nil"/>
          <w:between w:val="nil"/>
        </w:pBdr>
      </w:pPr>
      <w:r>
        <w:rPr>
          <w:color w:val="000000"/>
        </w:rPr>
        <w:t xml:space="preserve">{1}(#1 미납부세액 또는 초과환급세액의 0.022%* ×미납(초과환급)일수)(#2 납부하지 않은 금액 또는 많이 돌려받은 금액의 0.022%* ×미납(세금을 신고한 날부터 경과한)일수)(#3 </w:t>
      </w:r>
      <w:r>
        <w:t>0.022%* of the amount of unpaid tax or over-refunded tax ×Number of days unpaid (from the date of filing the tax))</w:t>
      </w:r>
      <w:r>
        <w:rPr>
          <w:color w:val="000000"/>
        </w:rPr>
        <w:t>{e118&lt;n&gt;,e115&lt;n&gt;}</w:t>
      </w:r>
    </w:p>
    <w:p w14:paraId="76271F9B" w14:textId="77777777" w:rsidR="00A7086A" w:rsidRDefault="00000000">
      <w:pPr>
        <w:numPr>
          <w:ilvl w:val="4"/>
          <w:numId w:val="1"/>
        </w:numPr>
        <w:pBdr>
          <w:top w:val="nil"/>
          <w:left w:val="nil"/>
          <w:bottom w:val="nil"/>
          <w:right w:val="nil"/>
          <w:between w:val="nil"/>
        </w:pBdr>
      </w:pPr>
      <w:r>
        <w:rPr>
          <w:color w:val="000000"/>
        </w:rPr>
        <w:t xml:space="preserve">[118](#1 가산세 규정의 적용방법)(#2 가산세 규정의 적용방법)(#3 </w:t>
      </w:r>
      <w:r>
        <w:t>Application of additional tax rules)</w:t>
      </w:r>
      <w:r>
        <w:rPr>
          <w:color w:val="000000"/>
        </w:rPr>
        <w:t>[n]</w:t>
      </w:r>
    </w:p>
    <w:p w14:paraId="55F48095" w14:textId="77777777" w:rsidR="00A7086A" w:rsidRDefault="00000000">
      <w:pPr>
        <w:numPr>
          <w:ilvl w:val="5"/>
          <w:numId w:val="1"/>
        </w:numPr>
        <w:pBdr>
          <w:top w:val="nil"/>
          <w:left w:val="nil"/>
          <w:bottom w:val="nil"/>
          <w:right w:val="nil"/>
          <w:between w:val="nil"/>
        </w:pBdr>
      </w:pPr>
      <w:r>
        <w:rPr>
          <w:color w:val="000000"/>
        </w:rPr>
        <w:t xml:space="preserve">{1}(#1 2022.2.15.부터 시행하며, 2022.2.14. 이전에 납세의무가 성립한 납부지연가산세를 2022.2.15. 이후 납부하는 경우, 2022.2.14. 이전의 기간분에 대한 이자율은 종전의 규정에 따름)(#2 2022.2.15.부터 시행하며, 2022.2.14. 이전에 납부해야 하는 세금을 늦게 납부하여 가산세를 2022.2.15. 이후 납부하는 경우, 2022.2.14. 이전의 기간분에 대한 이자율은 종전의 규정에 따름)(#3 </w:t>
      </w:r>
      <w:r>
        <w:t>Effective from 2.15. 2022., if the additional tax is paid on or after 2.15. 2022. due to a late payment of tax due before 2.14. 2022., the interest rate for the period before 2.14. 2022. will follow the previous rules.)</w:t>
      </w:r>
      <w:r>
        <w:rPr>
          <w:color w:val="000000"/>
        </w:rPr>
        <w:t>{e117&lt;n&gt;,e115&lt;n&gt;}</w:t>
      </w:r>
    </w:p>
    <w:p w14:paraId="1FF5B6F6" w14:textId="77777777" w:rsidR="00A7086A" w:rsidRDefault="00000000">
      <w:pPr>
        <w:numPr>
          <w:ilvl w:val="2"/>
          <w:numId w:val="1"/>
        </w:numPr>
        <w:pBdr>
          <w:top w:val="nil"/>
          <w:left w:val="nil"/>
          <w:bottom w:val="nil"/>
          <w:right w:val="nil"/>
          <w:between w:val="nil"/>
        </w:pBdr>
      </w:pPr>
      <w:r>
        <w:rPr>
          <w:color w:val="000000"/>
        </w:rPr>
        <w:t>[119](#1 원천징수납부등 불성실 가산세)(#2 소득을 지급하는 자가 미리 징수하여 납부하는 세금의 불성실 가산세)(#3 Additional tax for insincere axes collected and paid in advance by the person paying the income)[n]</w:t>
      </w:r>
    </w:p>
    <w:p w14:paraId="3078C53F" w14:textId="77777777" w:rsidR="00A7086A" w:rsidRDefault="00000000">
      <w:pPr>
        <w:numPr>
          <w:ilvl w:val="3"/>
          <w:numId w:val="1"/>
        </w:numPr>
        <w:pBdr>
          <w:top w:val="nil"/>
          <w:left w:val="nil"/>
          <w:bottom w:val="nil"/>
          <w:right w:val="nil"/>
          <w:between w:val="nil"/>
        </w:pBdr>
      </w:pPr>
      <w:r>
        <w:rPr>
          <w:color w:val="000000"/>
        </w:rPr>
        <w:t>[120](#1 가산세 요건)(#2 가산세 요건)(#3 Requirement of additional tax)[n]</w:t>
      </w:r>
    </w:p>
    <w:p w14:paraId="2433DF79" w14:textId="77777777" w:rsidR="00A7086A" w:rsidRDefault="00000000">
      <w:pPr>
        <w:numPr>
          <w:ilvl w:val="4"/>
          <w:numId w:val="1"/>
        </w:numPr>
        <w:pBdr>
          <w:top w:val="nil"/>
          <w:left w:val="nil"/>
          <w:bottom w:val="nil"/>
          <w:right w:val="nil"/>
          <w:between w:val="nil"/>
        </w:pBdr>
      </w:pPr>
      <w:r>
        <w:rPr>
          <w:color w:val="000000"/>
        </w:rPr>
        <w:t>{1}(#1 납부기한 내에 납부하지 아니하거나 부족하게 납부하는 경우)(#2 납부기한 내에 납부하지 아니하거나 부족하게 납부하는 경우)(#3 In case of fai</w:t>
      </w:r>
      <w:r>
        <w:t>lure to pay or underpay when due)</w:t>
      </w:r>
      <w:r>
        <w:rPr>
          <w:color w:val="000000"/>
        </w:rPr>
        <w:t>{e121&lt;n&gt;}</w:t>
      </w:r>
    </w:p>
    <w:p w14:paraId="7510F9C6" w14:textId="77777777" w:rsidR="00A7086A" w:rsidRDefault="00000000">
      <w:pPr>
        <w:numPr>
          <w:ilvl w:val="3"/>
          <w:numId w:val="1"/>
        </w:numPr>
        <w:pBdr>
          <w:top w:val="nil"/>
          <w:left w:val="nil"/>
          <w:bottom w:val="nil"/>
          <w:right w:val="nil"/>
          <w:between w:val="nil"/>
        </w:pBdr>
      </w:pPr>
      <w:r>
        <w:rPr>
          <w:color w:val="000000"/>
        </w:rPr>
        <w:t>[121](#1 가산세 내용)(#2 가산세 내용)(#3 Content of additional tax)[n]</w:t>
      </w:r>
    </w:p>
    <w:p w14:paraId="274B1273" w14:textId="77777777" w:rsidR="00A7086A" w:rsidRDefault="00000000">
      <w:pPr>
        <w:numPr>
          <w:ilvl w:val="4"/>
          <w:numId w:val="1"/>
        </w:numPr>
        <w:pBdr>
          <w:top w:val="nil"/>
          <w:left w:val="nil"/>
          <w:bottom w:val="nil"/>
          <w:right w:val="nil"/>
          <w:between w:val="nil"/>
        </w:pBdr>
      </w:pPr>
      <w:r>
        <w:rPr>
          <w:color w:val="000000"/>
        </w:rPr>
        <w:lastRenderedPageBreak/>
        <w:t xml:space="preserve">{1}(#1 (미납금액×0.022%×미납일수 (미납부금액의 10% 한도)+ 미납부금액의 3%)(10%한도))(#2 (미납금액×0.022%×미납일수 (미납부금액의 10% 한도)+ 미납부금액의 3%)(10%한도))(#3 </w:t>
      </w:r>
      <w:r>
        <w:t>(Amount owed×0.022%×number of days owed (10% limit of amount owed)+ 3% of amount owed)(10% limit))</w:t>
      </w:r>
      <w:r>
        <w:rPr>
          <w:color w:val="000000"/>
        </w:rPr>
        <w:t>{e120&lt;n&gt;}</w:t>
      </w:r>
    </w:p>
    <w:p w14:paraId="060F8073" w14:textId="77777777" w:rsidR="00A7086A" w:rsidRDefault="00000000">
      <w:pPr>
        <w:numPr>
          <w:ilvl w:val="2"/>
          <w:numId w:val="1"/>
        </w:numPr>
        <w:pBdr>
          <w:top w:val="nil"/>
          <w:left w:val="nil"/>
          <w:bottom w:val="nil"/>
          <w:right w:val="nil"/>
          <w:between w:val="nil"/>
        </w:pBdr>
      </w:pPr>
      <w:r>
        <w:rPr>
          <w:color w:val="000000"/>
        </w:rPr>
        <w:t xml:space="preserve">[122](#1 가산세의 감면)(#2 가산세의 감면)(#3 </w:t>
      </w:r>
      <w:r>
        <w:t>Reduction of additional tax)</w:t>
      </w:r>
      <w:r>
        <w:rPr>
          <w:color w:val="000000"/>
        </w:rPr>
        <w:t>[n]</w:t>
      </w:r>
    </w:p>
    <w:p w14:paraId="1BBF77DF" w14:textId="77777777" w:rsidR="00A7086A" w:rsidRDefault="00000000">
      <w:pPr>
        <w:numPr>
          <w:ilvl w:val="3"/>
          <w:numId w:val="1"/>
        </w:numPr>
        <w:pBdr>
          <w:top w:val="nil"/>
          <w:left w:val="nil"/>
          <w:bottom w:val="nil"/>
          <w:right w:val="nil"/>
          <w:between w:val="nil"/>
        </w:pBdr>
      </w:pPr>
      <w:r>
        <w:rPr>
          <w:color w:val="000000"/>
        </w:rPr>
        <w:t xml:space="preserve">[123](#1 가산세 감면의 사유)(#2 가산세 감면의 사유)(#3 Reasons for </w:t>
      </w:r>
      <w:r>
        <w:t>Reduction of additional tax)[n</w:t>
      </w:r>
      <w:r>
        <w:rPr>
          <w:color w:val="000000"/>
        </w:rPr>
        <w:t>]</w:t>
      </w:r>
    </w:p>
    <w:p w14:paraId="1B66736A" w14:textId="77777777" w:rsidR="00A7086A" w:rsidRDefault="00000000">
      <w:pPr>
        <w:numPr>
          <w:ilvl w:val="4"/>
          <w:numId w:val="1"/>
        </w:numPr>
        <w:pBdr>
          <w:top w:val="nil"/>
          <w:left w:val="nil"/>
          <w:bottom w:val="nil"/>
          <w:right w:val="nil"/>
          <w:between w:val="nil"/>
        </w:pBdr>
      </w:pPr>
      <w:r>
        <w:rPr>
          <w:color w:val="000000"/>
        </w:rPr>
        <w:t xml:space="preserve">{1}(#1 가산세 부과의 원인이 되는 사유가 국세기본법 제6조에 따른 기한 연장사유에 해당하거나 납세자가 의무를 불이행한 것에 대하여 정당한 사유가 있는 경우에는 해당 가산세를 부과하지 않음(국기법§48①).)(#2 가산세 부과의 원인이 되는 사유가 국세에 관한 기본적이고 공통적인 사항을 규정한 법에서 납부기한을 연장해 주는 사유에 해당하거나 납세자가 의무를 불이행한 것에 대하여 정당한 사유가 있는 경우에는 해당 가산세를 부과하지 않음.)(#3 </w:t>
      </w:r>
      <w:r>
        <w:t>The additional tax is not imposed if the reason for imposing the additional tax falls under a reason for extending the deadline for payment under the law on basic and common matters concerning national taxes or if there is a justifiable reason for the taxpayer's default.</w:t>
      </w:r>
      <w:r>
        <w:rPr>
          <w:color w:val="000000"/>
        </w:rPr>
        <w:t>){e104&lt;n&gt;,e109&lt;n&gt;,e114&lt;n&gt;,e119&lt;n&gt;}</w:t>
      </w:r>
    </w:p>
    <w:p w14:paraId="44667556" w14:textId="77777777" w:rsidR="00A7086A" w:rsidRDefault="00000000">
      <w:pPr>
        <w:numPr>
          <w:ilvl w:val="3"/>
          <w:numId w:val="1"/>
        </w:numPr>
        <w:pBdr>
          <w:top w:val="nil"/>
          <w:left w:val="nil"/>
          <w:bottom w:val="nil"/>
          <w:right w:val="nil"/>
          <w:between w:val="nil"/>
        </w:pBdr>
      </w:pPr>
      <w:r>
        <w:rPr>
          <w:color w:val="000000"/>
        </w:rPr>
        <w:t xml:space="preserve">[124](#1 가산세 감면 신청서 제출)(#2 가산세 감면 신청서 제출)(#3 </w:t>
      </w:r>
      <w:r>
        <w:t>Submit an application for reduction of additional tax</w:t>
      </w:r>
      <w:r>
        <w:rPr>
          <w:color w:val="000000"/>
        </w:rPr>
        <w:t>)[n]</w:t>
      </w:r>
    </w:p>
    <w:p w14:paraId="29B03731" w14:textId="77777777" w:rsidR="00A7086A" w:rsidRDefault="00000000">
      <w:pPr>
        <w:numPr>
          <w:ilvl w:val="4"/>
          <w:numId w:val="1"/>
        </w:numPr>
        <w:pBdr>
          <w:top w:val="nil"/>
          <w:left w:val="nil"/>
          <w:bottom w:val="nil"/>
          <w:right w:val="nil"/>
          <w:between w:val="nil"/>
        </w:pBdr>
      </w:pPr>
      <w:r>
        <w:rPr>
          <w:color w:val="000000"/>
        </w:rPr>
        <w:t xml:space="preserve">{1}(#1 가산세 감면을 받고자 하는 경우 가산세 감면 신청서를 제출할 수 있음)(#2 가산세 감면을 받고자 하는 경우 가산세 감면 신청서를 제출할 수 있음)(#3 </w:t>
      </w:r>
      <w:r>
        <w:t>You can submit a tax reduction application if you want to receive a tax reduction</w:t>
      </w:r>
      <w:r>
        <w:rPr>
          <w:color w:val="000000"/>
        </w:rPr>
        <w:t>){e123&lt;n&gt;}</w:t>
      </w:r>
    </w:p>
    <w:p w14:paraId="68420932" w14:textId="77777777" w:rsidR="00A7086A" w:rsidRDefault="00000000">
      <w:pPr>
        <w:numPr>
          <w:ilvl w:val="1"/>
          <w:numId w:val="1"/>
        </w:numPr>
        <w:pBdr>
          <w:top w:val="nil"/>
          <w:left w:val="nil"/>
          <w:bottom w:val="nil"/>
          <w:right w:val="nil"/>
          <w:between w:val="nil"/>
        </w:pBdr>
      </w:pPr>
      <w:r>
        <w:rPr>
          <w:color w:val="000000"/>
        </w:rPr>
        <w:t xml:space="preserve">[125] (#1 조세특례제한법상 가산세)(#2 조세의 감면과 중과를 규정한 법상 가산세)(#3 </w:t>
      </w:r>
      <w:r>
        <w:t>Additional tax under the Act providing for reduction and overcharge of taxes</w:t>
      </w:r>
      <w:r>
        <w:rPr>
          <w:color w:val="000000"/>
        </w:rPr>
        <w:t>) [n]</w:t>
      </w:r>
    </w:p>
    <w:p w14:paraId="4867BE6C" w14:textId="77777777" w:rsidR="00A7086A" w:rsidRDefault="00000000">
      <w:pPr>
        <w:numPr>
          <w:ilvl w:val="2"/>
          <w:numId w:val="1"/>
        </w:numPr>
        <w:pBdr>
          <w:top w:val="nil"/>
          <w:left w:val="nil"/>
          <w:bottom w:val="nil"/>
          <w:right w:val="nil"/>
          <w:between w:val="nil"/>
        </w:pBdr>
      </w:pPr>
      <w:r>
        <w:rPr>
          <w:color w:val="000000"/>
        </w:rPr>
        <w:t xml:space="preserve">[126](#1 세금우대자료 미제출 가산세 (조특법§90의2))(#2 세금우대 세율이 적용되는 대상 자료 미제출 가산세)(#3 </w:t>
      </w:r>
      <w:r>
        <w:t>Additional tax on non-submission of data subject to preferential tax rates</w:t>
      </w:r>
      <w:r>
        <w:rPr>
          <w:color w:val="000000"/>
        </w:rPr>
        <w:t>)[n]</w:t>
      </w:r>
    </w:p>
    <w:p w14:paraId="4F01075B" w14:textId="77777777" w:rsidR="00A7086A" w:rsidRDefault="00000000">
      <w:pPr>
        <w:numPr>
          <w:ilvl w:val="3"/>
          <w:numId w:val="1"/>
        </w:numPr>
        <w:pBdr>
          <w:top w:val="nil"/>
          <w:left w:val="nil"/>
          <w:bottom w:val="nil"/>
          <w:right w:val="nil"/>
          <w:between w:val="nil"/>
        </w:pBdr>
      </w:pPr>
      <w:r>
        <w:rPr>
          <w:color w:val="000000"/>
        </w:rPr>
        <w:lastRenderedPageBreak/>
        <w:t>[127](#1 가산세 요건)(#2 가산세 요건)(#3 Requirement of additional tax)[n]</w:t>
      </w:r>
    </w:p>
    <w:p w14:paraId="75840AE4" w14:textId="77777777" w:rsidR="00A7086A" w:rsidRDefault="00000000">
      <w:pPr>
        <w:numPr>
          <w:ilvl w:val="4"/>
          <w:numId w:val="1"/>
        </w:numPr>
        <w:pBdr>
          <w:top w:val="nil"/>
          <w:left w:val="nil"/>
          <w:bottom w:val="nil"/>
          <w:right w:val="nil"/>
          <w:between w:val="nil"/>
        </w:pBdr>
      </w:pPr>
      <w:r>
        <w:rPr>
          <w:color w:val="000000"/>
        </w:rPr>
        <w:t xml:space="preserve">{1}(#1 세금우대자료 또는 세금우대 저축 자료를 기한 내 제출 또는 통보하지 않거나 불분명한 경우)(#2 세금우대 세율이 적용되는 대상 자료 또는 저리로 과세되는 저축상품 자료를 기한 내 제출 또는 통보하지 않거나 불분명한 경우)(#3 In case of </w:t>
      </w:r>
      <w:r>
        <w:t>failure to submit or notify tax-advantaged materials or savings products taxed at a lower rate on time or unclear</w:t>
      </w:r>
      <w:r>
        <w:rPr>
          <w:color w:val="000000"/>
        </w:rPr>
        <w:t>){e128&lt;n&gt;}</w:t>
      </w:r>
    </w:p>
    <w:p w14:paraId="65A2CF0D" w14:textId="77777777" w:rsidR="00A7086A" w:rsidRDefault="00000000">
      <w:pPr>
        <w:numPr>
          <w:ilvl w:val="3"/>
          <w:numId w:val="1"/>
        </w:numPr>
        <w:pBdr>
          <w:top w:val="nil"/>
          <w:left w:val="nil"/>
          <w:bottom w:val="nil"/>
          <w:right w:val="nil"/>
          <w:between w:val="nil"/>
        </w:pBdr>
      </w:pPr>
      <w:r>
        <w:rPr>
          <w:color w:val="000000"/>
        </w:rPr>
        <w:t>[128](#1 가산세 내용)(#2 가산세 내용)(#3 Content of additional tax)[n]</w:t>
      </w:r>
    </w:p>
    <w:p w14:paraId="31EE1A3D" w14:textId="77777777" w:rsidR="00A7086A" w:rsidRDefault="00000000">
      <w:pPr>
        <w:numPr>
          <w:ilvl w:val="4"/>
          <w:numId w:val="1"/>
        </w:numPr>
        <w:pBdr>
          <w:top w:val="nil"/>
          <w:left w:val="nil"/>
          <w:bottom w:val="nil"/>
          <w:right w:val="nil"/>
          <w:between w:val="nil"/>
        </w:pBdr>
      </w:pPr>
      <w:r>
        <w:rPr>
          <w:color w:val="000000"/>
        </w:rPr>
        <w:t>{1}(#1 제출 또는 통보하지 않거나 불분명하게 제출</w:t>
      </w:r>
      <w:r>
        <w:rPr>
          <w:rFonts w:ascii="MS Mincho" w:eastAsia="MS Mincho" w:hAnsi="MS Mincho" w:cs="MS Mincho"/>
          <w:color w:val="000000"/>
        </w:rPr>
        <w:t>･</w:t>
      </w:r>
      <w:r>
        <w:rPr>
          <w:color w:val="000000"/>
        </w:rPr>
        <w:t>통보한 계약 또는 해지 건당 2천원)(#2 제출 또는 통보하지 않거나 불분명하게 제출</w:t>
      </w:r>
      <w:r>
        <w:rPr>
          <w:rFonts w:ascii="MS Mincho" w:eastAsia="MS Mincho" w:hAnsi="MS Mincho" w:cs="MS Mincho"/>
          <w:color w:val="000000"/>
        </w:rPr>
        <w:t>･</w:t>
      </w:r>
      <w:r>
        <w:rPr>
          <w:color w:val="000000"/>
        </w:rPr>
        <w:t xml:space="preserve">통보한 계약 또는 해지 건당 2천원)(#3 </w:t>
      </w:r>
      <w:r>
        <w:t>2,000 won per contract or termination that is not submitted or notified or is unclear</w:t>
      </w:r>
      <w:r>
        <w:rPr>
          <w:color w:val="000000"/>
        </w:rPr>
        <w:t>){e127&lt;n&gt;}</w:t>
      </w:r>
    </w:p>
    <w:p w14:paraId="16715AF2" w14:textId="77777777" w:rsidR="00A7086A" w:rsidRDefault="00000000">
      <w:pPr>
        <w:numPr>
          <w:ilvl w:val="2"/>
          <w:numId w:val="1"/>
        </w:numPr>
        <w:pBdr>
          <w:top w:val="nil"/>
          <w:left w:val="nil"/>
          <w:bottom w:val="nil"/>
          <w:right w:val="nil"/>
          <w:between w:val="nil"/>
        </w:pBdr>
      </w:pPr>
      <w:r>
        <w:rPr>
          <w:color w:val="000000"/>
        </w:rPr>
        <w:t>[129](#1 동업기업 무신고</w:t>
      </w:r>
      <w:r>
        <w:rPr>
          <w:rFonts w:ascii="MS Mincho" w:eastAsia="MS Mincho" w:hAnsi="MS Mincho" w:cs="MS Mincho"/>
          <w:color w:val="000000"/>
        </w:rPr>
        <w:t>･</w:t>
      </w:r>
      <w:r>
        <w:rPr>
          <w:color w:val="000000"/>
        </w:rPr>
        <w:t xml:space="preserve"> 과소신고 가산세 (조특법§100의25))(#2 동업기업 소득을 신고하지 않거나 적게 신고한 경우 가산세)(#3 </w:t>
      </w:r>
      <w:r>
        <w:t>Supplementary tax on non-declaration and under-declaration of partnership enterprise income</w:t>
      </w:r>
      <w:r>
        <w:rPr>
          <w:color w:val="000000"/>
        </w:rPr>
        <w:t>) [n]</w:t>
      </w:r>
    </w:p>
    <w:p w14:paraId="15BAC604" w14:textId="77777777" w:rsidR="00A7086A" w:rsidRDefault="00000000">
      <w:pPr>
        <w:numPr>
          <w:ilvl w:val="3"/>
          <w:numId w:val="1"/>
        </w:numPr>
        <w:pBdr>
          <w:top w:val="nil"/>
          <w:left w:val="nil"/>
          <w:bottom w:val="nil"/>
          <w:right w:val="nil"/>
          <w:between w:val="nil"/>
        </w:pBdr>
      </w:pPr>
      <w:r>
        <w:rPr>
          <w:color w:val="000000"/>
        </w:rPr>
        <w:t>[130](#1 가산세 요건)(#2 가산세 요건)(#3 Requirement of additional tax)[n]</w:t>
      </w:r>
    </w:p>
    <w:p w14:paraId="394B4199" w14:textId="77777777" w:rsidR="00A7086A" w:rsidRDefault="00000000">
      <w:pPr>
        <w:numPr>
          <w:ilvl w:val="4"/>
          <w:numId w:val="1"/>
        </w:numPr>
        <w:pBdr>
          <w:top w:val="nil"/>
          <w:left w:val="nil"/>
          <w:bottom w:val="nil"/>
          <w:right w:val="nil"/>
          <w:between w:val="nil"/>
        </w:pBdr>
      </w:pPr>
      <w:r>
        <w:rPr>
          <w:color w:val="000000"/>
        </w:rPr>
        <w:t xml:space="preserve">{1}(#1 소득계산 및 배분명세를 신고 하지 않거나 신고할 소득을 적게 신고한 경우)(#2 </w:t>
      </w:r>
      <w:r>
        <w:t>동업기업이 소득의 계산 및 배분할 금액을 상세히 작성한 서류</w:t>
      </w:r>
      <w:r>
        <w:rPr>
          <w:color w:val="000000"/>
        </w:rPr>
        <w:t xml:space="preserve">를 신고 하지 않거나 신고할 소득을 적게 신고한 경우)(#3 In case of </w:t>
      </w:r>
      <w:r>
        <w:t>failure to declare documents detailing the amount of income to be calculated and apportioned by the partnership or underreporting of income</w:t>
      </w:r>
      <w:r>
        <w:rPr>
          <w:color w:val="000000"/>
        </w:rPr>
        <w:t>){e131&lt;n&gt;}</w:t>
      </w:r>
    </w:p>
    <w:p w14:paraId="172062A0" w14:textId="77777777" w:rsidR="00A7086A" w:rsidRDefault="00000000">
      <w:pPr>
        <w:numPr>
          <w:ilvl w:val="3"/>
          <w:numId w:val="1"/>
        </w:numPr>
        <w:pBdr>
          <w:top w:val="nil"/>
          <w:left w:val="nil"/>
          <w:bottom w:val="nil"/>
          <w:right w:val="nil"/>
          <w:between w:val="nil"/>
        </w:pBdr>
      </w:pPr>
      <w:r>
        <w:rPr>
          <w:color w:val="000000"/>
        </w:rPr>
        <w:t>[131](#1 가산세 내용)(#2 가산세 내용)(#3 Content of additional tax)[n]</w:t>
      </w:r>
    </w:p>
    <w:p w14:paraId="50745802" w14:textId="77777777" w:rsidR="00A7086A" w:rsidRDefault="00000000">
      <w:pPr>
        <w:numPr>
          <w:ilvl w:val="4"/>
          <w:numId w:val="1"/>
        </w:numPr>
        <w:pBdr>
          <w:top w:val="nil"/>
          <w:left w:val="nil"/>
          <w:bottom w:val="nil"/>
          <w:right w:val="nil"/>
          <w:between w:val="nil"/>
        </w:pBdr>
      </w:pPr>
      <w:r>
        <w:rPr>
          <w:color w:val="000000"/>
        </w:rPr>
        <w:t>[132](#1 무신고시)(#2 무신고시)(#3 In case of non-filing)[n]</w:t>
      </w:r>
    </w:p>
    <w:p w14:paraId="1A61344C" w14:textId="77777777" w:rsidR="00A7086A" w:rsidRDefault="00000000">
      <w:pPr>
        <w:numPr>
          <w:ilvl w:val="5"/>
          <w:numId w:val="1"/>
        </w:numPr>
        <w:pBdr>
          <w:top w:val="nil"/>
          <w:left w:val="nil"/>
          <w:bottom w:val="nil"/>
          <w:right w:val="nil"/>
          <w:between w:val="nil"/>
        </w:pBdr>
      </w:pPr>
      <w:r>
        <w:rPr>
          <w:color w:val="000000"/>
        </w:rPr>
        <w:t xml:space="preserve">{1}(#1 소득금액의 100분의4)(#2 동업기업 소득의 100분의 4)(#3 </w:t>
      </w:r>
      <w:r>
        <w:t>4/100 of the income of a partnership</w:t>
      </w:r>
      <w:r>
        <w:rPr>
          <w:color w:val="000000"/>
        </w:rPr>
        <w:t>){e130&lt;n&gt;,e133&lt;n&gt;}</w:t>
      </w:r>
    </w:p>
    <w:p w14:paraId="1E200CD8" w14:textId="77777777" w:rsidR="00A7086A" w:rsidRDefault="00000000">
      <w:pPr>
        <w:numPr>
          <w:ilvl w:val="4"/>
          <w:numId w:val="1"/>
        </w:numPr>
        <w:pBdr>
          <w:top w:val="nil"/>
          <w:left w:val="nil"/>
          <w:bottom w:val="nil"/>
          <w:right w:val="nil"/>
          <w:between w:val="nil"/>
        </w:pBdr>
      </w:pPr>
      <w:r>
        <w:rPr>
          <w:color w:val="000000"/>
        </w:rPr>
        <w:t xml:space="preserve">[133](#1 적게 신고한 경우)(#2 적게 신고한 경우)(#3 In case of </w:t>
      </w:r>
      <w:r>
        <w:t>underreported</w:t>
      </w:r>
      <w:r>
        <w:rPr>
          <w:color w:val="000000"/>
        </w:rPr>
        <w:t>)[n]</w:t>
      </w:r>
    </w:p>
    <w:p w14:paraId="4E998E03" w14:textId="77777777" w:rsidR="00A7086A" w:rsidRDefault="00000000">
      <w:pPr>
        <w:numPr>
          <w:ilvl w:val="5"/>
          <w:numId w:val="1"/>
        </w:numPr>
        <w:pBdr>
          <w:top w:val="nil"/>
          <w:left w:val="nil"/>
          <w:bottom w:val="nil"/>
          <w:right w:val="nil"/>
          <w:between w:val="nil"/>
        </w:pBdr>
      </w:pPr>
      <w:r>
        <w:rPr>
          <w:color w:val="000000"/>
        </w:rPr>
        <w:t xml:space="preserve">{1}(#1 적게 신고한 소득금액의 100분의2)(#2 적게 신고한 동업기업 소득의 100분의2)(#3 2/100 of the </w:t>
      </w:r>
      <w:r>
        <w:t xml:space="preserve">underreported partnership </w:t>
      </w:r>
      <w:r>
        <w:lastRenderedPageBreak/>
        <w:t>income</w:t>
      </w:r>
      <w:r>
        <w:rPr>
          <w:color w:val="000000"/>
        </w:rPr>
        <w:t>){e130&lt;n&gt;,e132&lt;n&gt;}</w:t>
      </w:r>
    </w:p>
    <w:p w14:paraId="73E9F73B" w14:textId="77777777" w:rsidR="00A7086A" w:rsidRDefault="00000000">
      <w:pPr>
        <w:numPr>
          <w:ilvl w:val="2"/>
          <w:numId w:val="1"/>
        </w:numPr>
        <w:pBdr>
          <w:top w:val="nil"/>
          <w:left w:val="nil"/>
          <w:bottom w:val="nil"/>
          <w:right w:val="nil"/>
          <w:between w:val="nil"/>
        </w:pBdr>
      </w:pPr>
      <w:r>
        <w:rPr>
          <w:color w:val="000000"/>
        </w:rPr>
        <w:t xml:space="preserve">[134](#1 동업기업 원천징수 불성실 가산세 (조특법§100의25))(#2 동업기업의 소득을 배분할 때 미리 징수하여 납부하는 세금의 불성실 가산세)(#3 </w:t>
      </w:r>
      <w:r>
        <w:t>Additional tax for insincere taxes collected and paid in advance when distributing the income of partnerships</w:t>
      </w:r>
      <w:r>
        <w:rPr>
          <w:color w:val="000000"/>
        </w:rPr>
        <w:t>) [n]</w:t>
      </w:r>
    </w:p>
    <w:p w14:paraId="71BE9315" w14:textId="77777777" w:rsidR="00A7086A" w:rsidRDefault="00000000">
      <w:pPr>
        <w:numPr>
          <w:ilvl w:val="3"/>
          <w:numId w:val="1"/>
        </w:numPr>
        <w:pBdr>
          <w:top w:val="nil"/>
          <w:left w:val="nil"/>
          <w:bottom w:val="nil"/>
          <w:right w:val="nil"/>
          <w:between w:val="nil"/>
        </w:pBdr>
      </w:pPr>
      <w:r>
        <w:rPr>
          <w:color w:val="000000"/>
        </w:rPr>
        <w:t>[135](#1 가산세 요건)(#2 가산세 요건)(#3 Requirement of additional tax)[n]</w:t>
      </w:r>
    </w:p>
    <w:p w14:paraId="371D8830" w14:textId="77777777" w:rsidR="00A7086A" w:rsidRDefault="00000000">
      <w:pPr>
        <w:numPr>
          <w:ilvl w:val="4"/>
          <w:numId w:val="1"/>
        </w:numPr>
        <w:pBdr>
          <w:top w:val="nil"/>
          <w:left w:val="nil"/>
          <w:bottom w:val="nil"/>
          <w:right w:val="nil"/>
          <w:between w:val="nil"/>
        </w:pBdr>
      </w:pPr>
      <w:r>
        <w:rPr>
          <w:color w:val="000000"/>
        </w:rPr>
        <w:t xml:space="preserve">{1}(#1 원천징수 세액을 기한 내에 납부하지 아니하거나 미달하게 납부한 경우)(#2 동업기업의 구성원에게 동업기업 소득을 배분할 때 미리 징수하여 납부하여야 하는 세금을 기한 내에 납부하지 아니하거나 적게 납부한 경우)(#3 In case of </w:t>
      </w:r>
      <w:r>
        <w:t>failure to pay or underpay tax required to be collected and paid in advance when distributing partnership income to members of a partnership</w:t>
      </w:r>
      <w:r>
        <w:rPr>
          <w:color w:val="000000"/>
        </w:rPr>
        <w:t>){e136&lt;n&gt;}</w:t>
      </w:r>
    </w:p>
    <w:p w14:paraId="02FE6126" w14:textId="77777777" w:rsidR="00A7086A" w:rsidRDefault="00000000">
      <w:pPr>
        <w:numPr>
          <w:ilvl w:val="3"/>
          <w:numId w:val="1"/>
        </w:numPr>
        <w:pBdr>
          <w:top w:val="nil"/>
          <w:left w:val="nil"/>
          <w:bottom w:val="nil"/>
          <w:right w:val="nil"/>
          <w:between w:val="nil"/>
        </w:pBdr>
      </w:pPr>
      <w:r>
        <w:rPr>
          <w:color w:val="000000"/>
        </w:rPr>
        <w:t>[136](#1 가산세 내용)(#2 가산세 내용)(#3 Content of additional tax)[n]</w:t>
      </w:r>
    </w:p>
    <w:p w14:paraId="73E19BC2" w14:textId="77777777" w:rsidR="00A7086A" w:rsidRDefault="00000000">
      <w:pPr>
        <w:numPr>
          <w:ilvl w:val="4"/>
          <w:numId w:val="1"/>
        </w:numPr>
        <w:pBdr>
          <w:top w:val="nil"/>
          <w:left w:val="nil"/>
          <w:bottom w:val="nil"/>
          <w:right w:val="nil"/>
          <w:between w:val="nil"/>
        </w:pBdr>
      </w:pPr>
      <w:r>
        <w:rPr>
          <w:color w:val="000000"/>
        </w:rPr>
        <w:t xml:space="preserve">{1}(#1 미납세액×0.025%×미납일수+미납세액의3%(한도：미납세액의 10%))(#2 미납세액×0.025%×미납일수+미납세액의3%(한도：미납세액의 10%))(#3 </w:t>
      </w:r>
      <w:r>
        <w:t>Unpaid tax amount×0.025%×number of days unpaid+3% of tax amount (limit: 10% of tax amount</w:t>
      </w:r>
      <w:r>
        <w:rPr>
          <w:color w:val="000000"/>
        </w:rPr>
        <w:t>)){e135&lt;n&gt;}</w:t>
      </w:r>
    </w:p>
    <w:p w14:paraId="31216115" w14:textId="77777777" w:rsidR="00A7086A" w:rsidRDefault="00000000">
      <w:pPr>
        <w:numPr>
          <w:ilvl w:val="1"/>
          <w:numId w:val="1"/>
        </w:numPr>
        <w:pBdr>
          <w:top w:val="nil"/>
          <w:left w:val="nil"/>
          <w:bottom w:val="nil"/>
          <w:right w:val="nil"/>
          <w:between w:val="nil"/>
        </w:pBdr>
      </w:pPr>
      <w:r>
        <w:rPr>
          <w:color w:val="000000"/>
        </w:rPr>
        <w:t xml:space="preserve">[137](#1 상속세 및 증여세법상 가산세)(#2 상속세 및 증여세법상 가산세)(#3 </w:t>
      </w:r>
      <w:r>
        <w:t>Additional tax under the Act on inheritance and gift tax</w:t>
      </w:r>
      <w:r>
        <w:rPr>
          <w:color w:val="000000"/>
        </w:rPr>
        <w:t>)[n]</w:t>
      </w:r>
    </w:p>
    <w:p w14:paraId="689639EB" w14:textId="77777777" w:rsidR="00A7086A" w:rsidRDefault="00000000">
      <w:pPr>
        <w:numPr>
          <w:ilvl w:val="2"/>
          <w:numId w:val="1"/>
        </w:numPr>
        <w:pBdr>
          <w:top w:val="nil"/>
          <w:left w:val="nil"/>
          <w:bottom w:val="nil"/>
          <w:right w:val="nil"/>
          <w:between w:val="nil"/>
        </w:pBdr>
      </w:pPr>
      <w:r>
        <w:rPr>
          <w:color w:val="000000"/>
        </w:rPr>
        <w:t>[138](#1 가산세 종류)(#2 가산세 종류)(#3 Types of additional tax)[n]</w:t>
      </w:r>
    </w:p>
    <w:p w14:paraId="6638DDA9" w14:textId="77777777" w:rsidR="00A7086A" w:rsidRDefault="00000000">
      <w:pPr>
        <w:numPr>
          <w:ilvl w:val="3"/>
          <w:numId w:val="1"/>
        </w:numPr>
        <w:pBdr>
          <w:top w:val="nil"/>
          <w:left w:val="nil"/>
          <w:bottom w:val="nil"/>
          <w:right w:val="nil"/>
          <w:between w:val="nil"/>
        </w:pBdr>
      </w:pPr>
      <w:r>
        <w:rPr>
          <w:color w:val="000000"/>
        </w:rPr>
        <w:t>{1}(#1 지급명세서 등 제출 불성실 가산세 (상증법§78제12항및제13항))(#2 소득을 지급하는 자가 그 지급의 상세한 내역을 적은 서류 제출 불성실 가산세)(#3 Additional tax for insincerely submitting a document detailing the payment of income by the person making the payment.){e139&lt;n&gt;,e140&lt;n&gt;}</w:t>
      </w:r>
    </w:p>
    <w:p w14:paraId="2E9C8ED0" w14:textId="77777777" w:rsidR="00A7086A" w:rsidRDefault="00000000">
      <w:pPr>
        <w:numPr>
          <w:ilvl w:val="2"/>
          <w:numId w:val="1"/>
        </w:numPr>
        <w:pBdr>
          <w:top w:val="nil"/>
          <w:left w:val="nil"/>
          <w:bottom w:val="nil"/>
          <w:right w:val="nil"/>
          <w:between w:val="nil"/>
        </w:pBdr>
      </w:pPr>
      <w:r>
        <w:rPr>
          <w:color w:val="000000"/>
        </w:rPr>
        <w:t>[139](#1 가산세 요건)(#2 가산세 요건)(#3 Requirement of additional tax)[n]</w:t>
      </w:r>
    </w:p>
    <w:p w14:paraId="471F830D" w14:textId="77777777" w:rsidR="00A7086A" w:rsidRDefault="00000000">
      <w:pPr>
        <w:numPr>
          <w:ilvl w:val="3"/>
          <w:numId w:val="1"/>
        </w:numPr>
        <w:pBdr>
          <w:top w:val="nil"/>
          <w:left w:val="nil"/>
          <w:bottom w:val="nil"/>
          <w:right w:val="nil"/>
          <w:between w:val="nil"/>
        </w:pBdr>
      </w:pPr>
      <w:r>
        <w:rPr>
          <w:color w:val="000000"/>
        </w:rPr>
        <w:t>{1}(#1 상증법 제82조 제1항</w:t>
      </w:r>
      <w:r>
        <w:rPr>
          <w:rFonts w:ascii="MS Mincho" w:eastAsia="MS Mincho" w:hAnsi="MS Mincho" w:cs="MS Mincho"/>
          <w:color w:val="000000"/>
        </w:rPr>
        <w:t>･</w:t>
      </w:r>
      <w:r>
        <w:rPr>
          <w:color w:val="000000"/>
        </w:rPr>
        <w:t>제3항</w:t>
      </w:r>
      <w:r>
        <w:rPr>
          <w:rFonts w:ascii="MS Mincho" w:eastAsia="MS Mincho" w:hAnsi="MS Mincho" w:cs="MS Mincho"/>
          <w:color w:val="000000"/>
        </w:rPr>
        <w:t>･</w:t>
      </w:r>
      <w:r>
        <w:rPr>
          <w:color w:val="000000"/>
        </w:rPr>
        <w:t>제4항 또는 제6항에 따라 지급명세서 등을 제출하여야 할 자가 소정기한내 미제출</w:t>
      </w:r>
      <w:r>
        <w:rPr>
          <w:rFonts w:ascii="MS Mincho" w:eastAsia="MS Mincho" w:hAnsi="MS Mincho" w:cs="MS Mincho"/>
          <w:color w:val="000000"/>
        </w:rPr>
        <w:t>･</w:t>
      </w:r>
      <w:r>
        <w:rPr>
          <w:color w:val="000000"/>
        </w:rPr>
        <w:t xml:space="preserve"> 누락제출하거나 제출한 지급 명세서 등이 불분명한 경우)(#2 소득을 지급하는 자가 그 지급의 상세한 내역을 적은 서류를 법에 정한 기한내 미제출</w:t>
      </w:r>
      <w:r>
        <w:rPr>
          <w:rFonts w:ascii="MS Mincho" w:eastAsia="MS Mincho" w:hAnsi="MS Mincho" w:cs="MS Mincho"/>
          <w:color w:val="000000"/>
        </w:rPr>
        <w:t>･</w:t>
      </w:r>
      <w:r>
        <w:rPr>
          <w:color w:val="000000"/>
        </w:rPr>
        <w:t xml:space="preserve"> 누락제출하거나 제출한 서류의 내용</w:t>
      </w:r>
      <w:r>
        <w:rPr>
          <w:color w:val="000000"/>
        </w:rPr>
        <w:lastRenderedPageBreak/>
        <w:t xml:space="preserve">이 불분명한 경우)(#3 </w:t>
      </w:r>
      <w:r>
        <w:t>If a person who pays income fails to submit or omits to submit a document containing the details of the payment within the prescribed time limit, or when the contents of the submitted document are unclear</w:t>
      </w:r>
      <w:r>
        <w:rPr>
          <w:color w:val="000000"/>
        </w:rPr>
        <w:t>){e138&lt;n&gt;,e140&lt;n&gt;}</w:t>
      </w:r>
    </w:p>
    <w:p w14:paraId="1EF35A20" w14:textId="77777777" w:rsidR="00A7086A" w:rsidRDefault="00000000">
      <w:pPr>
        <w:numPr>
          <w:ilvl w:val="2"/>
          <w:numId w:val="1"/>
        </w:numPr>
        <w:pBdr>
          <w:top w:val="nil"/>
          <w:left w:val="nil"/>
          <w:bottom w:val="nil"/>
          <w:right w:val="nil"/>
          <w:between w:val="nil"/>
        </w:pBdr>
      </w:pPr>
      <w:r>
        <w:rPr>
          <w:color w:val="000000"/>
        </w:rPr>
        <w:t>[140](#1 가산세 내용)(#2 가산세 내용)(#3 Content of additional tax)[n]</w:t>
      </w:r>
    </w:p>
    <w:p w14:paraId="78D52D47" w14:textId="77777777" w:rsidR="00A7086A" w:rsidRDefault="00000000">
      <w:pPr>
        <w:numPr>
          <w:ilvl w:val="3"/>
          <w:numId w:val="1"/>
        </w:numPr>
        <w:pBdr>
          <w:top w:val="nil"/>
          <w:left w:val="nil"/>
          <w:bottom w:val="nil"/>
          <w:right w:val="nil"/>
          <w:between w:val="nil"/>
        </w:pBdr>
      </w:pPr>
      <w:r>
        <w:rPr>
          <w:color w:val="000000"/>
        </w:rPr>
        <w:t>[141](#1 미제출</w:t>
      </w:r>
      <w:r>
        <w:rPr>
          <w:rFonts w:ascii="MS Mincho" w:eastAsia="MS Mincho" w:hAnsi="MS Mincho" w:cs="MS Mincho"/>
          <w:color w:val="000000"/>
        </w:rPr>
        <w:t>･</w:t>
      </w:r>
      <w:r>
        <w:rPr>
          <w:color w:val="000000"/>
        </w:rPr>
        <w:t>누락</w:t>
      </w:r>
      <w:r>
        <w:rPr>
          <w:rFonts w:ascii="MS Mincho" w:eastAsia="MS Mincho" w:hAnsi="MS Mincho" w:cs="MS Mincho"/>
          <w:color w:val="000000"/>
        </w:rPr>
        <w:t>･</w:t>
      </w:r>
      <w:r>
        <w:rPr>
          <w:color w:val="000000"/>
        </w:rPr>
        <w:t>불분명 시)(#2 미제출</w:t>
      </w:r>
      <w:r>
        <w:rPr>
          <w:rFonts w:ascii="MS Mincho" w:eastAsia="MS Mincho" w:hAnsi="MS Mincho" w:cs="MS Mincho"/>
          <w:color w:val="000000"/>
        </w:rPr>
        <w:t>･</w:t>
      </w:r>
      <w:r>
        <w:rPr>
          <w:color w:val="000000"/>
        </w:rPr>
        <w:t>누락</w:t>
      </w:r>
      <w:r>
        <w:rPr>
          <w:rFonts w:ascii="MS Mincho" w:eastAsia="MS Mincho" w:hAnsi="MS Mincho" w:cs="MS Mincho"/>
          <w:color w:val="000000"/>
        </w:rPr>
        <w:t>･</w:t>
      </w:r>
      <w:r>
        <w:rPr>
          <w:color w:val="000000"/>
        </w:rPr>
        <w:t xml:space="preserve">불분명 시)(#3 In case of </w:t>
      </w:r>
      <w:r>
        <w:t>unsubmitted, missing, unclear report</w:t>
      </w:r>
      <w:r>
        <w:rPr>
          <w:color w:val="000000"/>
        </w:rPr>
        <w:t>)[n]</w:t>
      </w:r>
    </w:p>
    <w:p w14:paraId="2536EAB7" w14:textId="77777777" w:rsidR="00A7086A" w:rsidRDefault="00000000">
      <w:pPr>
        <w:numPr>
          <w:ilvl w:val="4"/>
          <w:numId w:val="1"/>
        </w:numPr>
        <w:pBdr>
          <w:top w:val="nil"/>
          <w:left w:val="nil"/>
          <w:bottom w:val="nil"/>
          <w:right w:val="nil"/>
          <w:between w:val="nil"/>
        </w:pBdr>
      </w:pPr>
      <w:r>
        <w:rPr>
          <w:color w:val="000000"/>
        </w:rPr>
        <w:t>{1}(#1 미제출</w:t>
      </w:r>
      <w:r>
        <w:rPr>
          <w:rFonts w:ascii="MS Mincho" w:eastAsia="MS Mincho" w:hAnsi="MS Mincho" w:cs="MS Mincho"/>
          <w:color w:val="000000"/>
        </w:rPr>
        <w:t>･</w:t>
      </w:r>
      <w:r>
        <w:rPr>
          <w:color w:val="000000"/>
        </w:rPr>
        <w:t>누락</w:t>
      </w:r>
      <w:r>
        <w:rPr>
          <w:rFonts w:ascii="MS Mincho" w:eastAsia="MS Mincho" w:hAnsi="MS Mincho" w:cs="MS Mincho"/>
          <w:color w:val="000000"/>
        </w:rPr>
        <w:t>･</w:t>
      </w:r>
      <w:r>
        <w:rPr>
          <w:color w:val="000000"/>
        </w:rPr>
        <w:t>불분명한 금액의 0.2%( 단, 상증법 제82조 제3항 및 제4항의 경우에는 0.02% 적용))(#2 미제출</w:t>
      </w:r>
      <w:r>
        <w:rPr>
          <w:rFonts w:ascii="MS Mincho" w:eastAsia="MS Mincho" w:hAnsi="MS Mincho" w:cs="MS Mincho"/>
          <w:color w:val="000000"/>
        </w:rPr>
        <w:t>･</w:t>
      </w:r>
      <w:r>
        <w:rPr>
          <w:color w:val="000000"/>
        </w:rPr>
        <w:t>누락</w:t>
      </w:r>
      <w:r>
        <w:rPr>
          <w:rFonts w:ascii="MS Mincho" w:eastAsia="MS Mincho" w:hAnsi="MS Mincho" w:cs="MS Mincho"/>
          <w:color w:val="000000"/>
        </w:rPr>
        <w:t>･</w:t>
      </w:r>
      <w:r>
        <w:rPr>
          <w:color w:val="000000"/>
        </w:rPr>
        <w:t xml:space="preserve">불분명한 금액의 0.2%( 단, 주식이나 채권 등 증권 보유자의 이름이나 주소를 잘못 기재한 경우에는 0.02% 적용))(#3 </w:t>
      </w:r>
      <w:r>
        <w:t>0.2% of the unsubmitted, missing, or unclear amount (however, 0.02% applies in the case of incorrectly stating the name or address of the holder of securities such as stocks or bonds)</w:t>
      </w:r>
      <w:r>
        <w:rPr>
          <w:color w:val="000000"/>
        </w:rPr>
        <w:t>){e138&lt;n&gt;,e139&lt;n&gt;,e142&lt;n&gt;}</w:t>
      </w:r>
    </w:p>
    <w:p w14:paraId="46D733F0" w14:textId="77777777" w:rsidR="00A7086A" w:rsidRDefault="00000000">
      <w:pPr>
        <w:numPr>
          <w:ilvl w:val="3"/>
          <w:numId w:val="1"/>
        </w:numPr>
        <w:pBdr>
          <w:top w:val="nil"/>
          <w:left w:val="nil"/>
          <w:bottom w:val="nil"/>
          <w:right w:val="nil"/>
          <w:between w:val="nil"/>
        </w:pBdr>
      </w:pPr>
      <w:r>
        <w:rPr>
          <w:color w:val="000000"/>
        </w:rPr>
        <w:t>[142](#1 제출기한 경과 후 1월 이내 제출 시)(#2 제출기한이 지난 후 1월 이내 제출 시)(#3 When s</w:t>
      </w:r>
      <w:r>
        <w:t>ubmitted within 1 month after the due date</w:t>
      </w:r>
      <w:r>
        <w:rPr>
          <w:color w:val="000000"/>
        </w:rPr>
        <w:t>)[n]</w:t>
      </w:r>
    </w:p>
    <w:p w14:paraId="48F066A3" w14:textId="77777777" w:rsidR="00A7086A" w:rsidRDefault="00000000">
      <w:pPr>
        <w:numPr>
          <w:ilvl w:val="4"/>
          <w:numId w:val="1"/>
        </w:numPr>
        <w:pBdr>
          <w:top w:val="nil"/>
          <w:left w:val="nil"/>
          <w:bottom w:val="nil"/>
          <w:right w:val="nil"/>
          <w:between w:val="nil"/>
        </w:pBdr>
      </w:pPr>
      <w:r>
        <w:rPr>
          <w:color w:val="000000"/>
        </w:rPr>
        <w:t xml:space="preserve">{1}(#1 제출기한 경과 후 1월 이내 제출 하는 경우에는 0.1%(단, 상증법 제82조 제3항 및 제4항의 경우에는 0.01% 적용))(#2 제출기한이 지난 후 1월 이내 제출 하는 경우에는 0.1%(단, 주식이나 채권 등 증권 보유자의 이름이나 주소를 잘못 기재한 경우에는 0.01% 적용))(#3 </w:t>
      </w:r>
      <w:r>
        <w:t>If submitted within 1 month after the deadline has passed, 0.1% (but 0.01% applies if the name or address of the holder of securities such as stocks or bonds is incorrectly stated)</w:t>
      </w:r>
      <w:r>
        <w:rPr>
          <w:color w:val="000000"/>
        </w:rPr>
        <w:t>){e138&lt;n&gt;,e139&lt;n&gt;,e141&lt;n&gt;}</w:t>
      </w:r>
    </w:p>
    <w:p w14:paraId="499E5CFF" w14:textId="77777777" w:rsidR="00A7086A" w:rsidRDefault="00000000">
      <w:pPr>
        <w:numPr>
          <w:ilvl w:val="2"/>
          <w:numId w:val="1"/>
        </w:numPr>
        <w:pBdr>
          <w:top w:val="nil"/>
          <w:left w:val="nil"/>
          <w:bottom w:val="nil"/>
          <w:right w:val="nil"/>
          <w:between w:val="nil"/>
        </w:pBdr>
      </w:pPr>
      <w:r>
        <w:rPr>
          <w:color w:val="000000"/>
        </w:rPr>
        <w:t xml:space="preserve">[143](#1 산출세액이 없는 경우)(#2 산출세액이 없는 경우)(#3 If there is </w:t>
      </w:r>
      <w:r>
        <w:t>no output tax amount</w:t>
      </w:r>
      <w:r>
        <w:rPr>
          <w:color w:val="000000"/>
        </w:rPr>
        <w:t>)[n]</w:t>
      </w:r>
    </w:p>
    <w:p w14:paraId="5B627E0C" w14:textId="77777777" w:rsidR="00A7086A" w:rsidRDefault="00000000">
      <w:pPr>
        <w:numPr>
          <w:ilvl w:val="3"/>
          <w:numId w:val="1"/>
        </w:numPr>
        <w:pBdr>
          <w:top w:val="nil"/>
          <w:left w:val="nil"/>
          <w:bottom w:val="nil"/>
          <w:right w:val="nil"/>
          <w:between w:val="nil"/>
        </w:pBdr>
      </w:pPr>
      <w:r>
        <w:rPr>
          <w:color w:val="000000"/>
        </w:rPr>
        <w:t xml:space="preserve">{1}(#1 산출세액이 없는 경우에도 </w:t>
      </w:r>
      <w:r>
        <w:rPr>
          <w:color w:val="FF0000"/>
        </w:rPr>
        <w:t xml:space="preserve">해당 가산세를 </w:t>
      </w:r>
      <w:r>
        <w:rPr>
          <w:color w:val="000000"/>
        </w:rPr>
        <w:t xml:space="preserve">징수)(#2 산출세액이 없는 경우에도 </w:t>
      </w:r>
      <w:r>
        <w:t>해당 가산세를 징</w:t>
      </w:r>
      <w:r>
        <w:rPr>
          <w:color w:val="000000"/>
        </w:rPr>
        <w:t>수)(#3 Applicable additional tax is collected even if there is no output tax amount.){e138&lt;n&gt;,e139&lt;n&gt;,e140&lt;n&gt;}</w:t>
      </w:r>
    </w:p>
    <w:p w14:paraId="6C8A8346" w14:textId="77777777" w:rsidR="00A7086A" w:rsidRDefault="00000000">
      <w:pPr>
        <w:numPr>
          <w:ilvl w:val="2"/>
          <w:numId w:val="1"/>
        </w:numPr>
        <w:pBdr>
          <w:top w:val="nil"/>
          <w:left w:val="nil"/>
          <w:bottom w:val="nil"/>
          <w:right w:val="nil"/>
          <w:between w:val="nil"/>
        </w:pBdr>
      </w:pPr>
      <w:r>
        <w:rPr>
          <w:color w:val="000000"/>
        </w:rPr>
        <w:t xml:space="preserve">[143x1](#1  제출하여야 할 자가 법인인 경우)(#2 제출하여야 할 자가 법인인 경우)(#3 </w:t>
      </w:r>
      <w:r>
        <w:t>If the person who must submit is a corporation</w:t>
      </w:r>
      <w:r>
        <w:rPr>
          <w:color w:val="000000"/>
        </w:rPr>
        <w:t>)[n]</w:t>
      </w:r>
    </w:p>
    <w:p w14:paraId="18DB0A5F" w14:textId="77777777" w:rsidR="00A7086A" w:rsidRDefault="00000000">
      <w:pPr>
        <w:numPr>
          <w:ilvl w:val="3"/>
          <w:numId w:val="1"/>
        </w:numPr>
        <w:pBdr>
          <w:top w:val="nil"/>
          <w:left w:val="nil"/>
          <w:bottom w:val="nil"/>
          <w:right w:val="nil"/>
          <w:between w:val="nil"/>
        </w:pBdr>
      </w:pPr>
      <w:r>
        <w:rPr>
          <w:color w:val="000000"/>
        </w:rPr>
        <w:t>{1} (#1 제출하여야 할 자가 법인인 경우 법인세에 가산하여 징수)(#2 제출하</w:t>
      </w:r>
      <w:r>
        <w:rPr>
          <w:color w:val="000000"/>
        </w:rPr>
        <w:lastRenderedPageBreak/>
        <w:t xml:space="preserve">여야 할 자가 법인인 경우 법인세에 가산하여 징수)(#3 It is </w:t>
      </w:r>
      <w:r>
        <w:t>collected in addition to corporate tax if the person to submit is a corporation</w:t>
      </w:r>
      <w:r>
        <w:rPr>
          <w:color w:val="000000"/>
        </w:rPr>
        <w:t>){e138&lt;n&gt;,e139&lt;n&gt;,e140&lt;n&gt;,e143&lt;n&gt;}</w:t>
      </w:r>
    </w:p>
    <w:p w14:paraId="26298E65" w14:textId="77777777" w:rsidR="00A7086A" w:rsidRDefault="00000000">
      <w:pPr>
        <w:numPr>
          <w:ilvl w:val="1"/>
          <w:numId w:val="1"/>
        </w:numPr>
        <w:pBdr>
          <w:top w:val="nil"/>
          <w:left w:val="nil"/>
          <w:bottom w:val="nil"/>
          <w:right w:val="nil"/>
          <w:between w:val="nil"/>
        </w:pBdr>
      </w:pPr>
      <w:r>
        <w:rPr>
          <w:color w:val="000000"/>
        </w:rPr>
        <w:t>[144](#1 예 규)(#2 예규)(#3 Example)[n]</w:t>
      </w:r>
    </w:p>
    <w:p w14:paraId="23486ECB" w14:textId="77777777" w:rsidR="00A7086A" w:rsidRDefault="00000000">
      <w:pPr>
        <w:numPr>
          <w:ilvl w:val="2"/>
          <w:numId w:val="1"/>
        </w:numPr>
        <w:pBdr>
          <w:top w:val="nil"/>
          <w:left w:val="nil"/>
          <w:bottom w:val="nil"/>
          <w:right w:val="nil"/>
          <w:between w:val="nil"/>
        </w:pBdr>
      </w:pPr>
      <w:r>
        <w:rPr>
          <w:color w:val="000000"/>
        </w:rPr>
        <w:t>[145](#1 재경정 및 귀책사유가 없는 경우 가산세 적용 방법)(#2 신고한 법인세를 세무서에서 고쳐서 다시 고지하는 경우 및 귀책사유가 없는 경우 가산세 적용 방법)(#3 How to apply additional tax if the tax office corrects your tax return and renotifies you, and if you're not at fault)[n]</w:t>
      </w:r>
    </w:p>
    <w:p w14:paraId="2CCF1AC5" w14:textId="77777777" w:rsidR="00A7086A" w:rsidRDefault="00000000">
      <w:pPr>
        <w:numPr>
          <w:ilvl w:val="3"/>
          <w:numId w:val="1"/>
        </w:numPr>
        <w:pBdr>
          <w:top w:val="nil"/>
          <w:left w:val="nil"/>
          <w:bottom w:val="nil"/>
          <w:right w:val="nil"/>
          <w:between w:val="nil"/>
        </w:pBdr>
      </w:pPr>
      <w:r>
        <w:rPr>
          <w:color w:val="000000"/>
        </w:rPr>
        <w:t>[146](#1 신고의무를 불이행한 것에 대하여 정당한 사유가 인정되는 경우)(#2 신고의무를 불이행한 것에 대하여 정당한 사유가 인정되는 경우)(#3 If you have good cause for failing to meet your reporting obligations)[n]</w:t>
      </w:r>
    </w:p>
    <w:p w14:paraId="2042B3D0" w14:textId="77777777" w:rsidR="00A7086A" w:rsidRDefault="00000000">
      <w:pPr>
        <w:numPr>
          <w:ilvl w:val="4"/>
          <w:numId w:val="1"/>
        </w:numPr>
        <w:pBdr>
          <w:top w:val="nil"/>
          <w:left w:val="nil"/>
          <w:bottom w:val="nil"/>
          <w:right w:val="nil"/>
          <w:between w:val="nil"/>
        </w:pBdr>
      </w:pPr>
      <w:r>
        <w:rPr>
          <w:color w:val="000000"/>
        </w:rPr>
        <w:t xml:space="preserve">{1}(#1 납세자가 신고의무를 불이행한 것에 대하여 정당한 사유가 인정되어 과소 신고가산세가 부과되지 않은 경우에는 국세기본법 제48조 제1항에 따라 납부불성실가산세도 부과되지 아니하는 것임(기획재정부 조세정책과-89, 2011.1.21.))(#2 납세자가 신고의무를 불이행한 것에 대하여 정당한 사유가 인정되어 세금을 적게 신고한 것에 대해 가산세가 부과되지 않은 경우에는 국세에 관한 기본적이고 공통적인 사항을 규정한 법에 따라 납부기한까지 납부하지 않은 경우에 부과되는 가산세도 부과되지 아니하는 것임(기획재정부 조세정책과-89, 2011.1.21.))(#3 </w:t>
      </w:r>
      <w:r>
        <w:t>If a taxpayer is not charged additional tax for under-declaring taxes because a justifiable reason is recognized for the taxpayer's failure to comply with the reporting obligation, the additional tax imposed for failure to pay by the due date under the law on basic and common matters concerning national taxes shall also not be imposed (Tax Policy Division-89, Ministry of Strategy and Finance, 1.21. 2011.)</w:t>
      </w:r>
      <w:r>
        <w:rPr>
          <w:color w:val="000000"/>
        </w:rPr>
        <w:t>){e8&lt;n&gt;,e20&lt;n&gt;}</w:t>
      </w:r>
    </w:p>
    <w:p w14:paraId="39F8E78A" w14:textId="77777777" w:rsidR="00A7086A" w:rsidRDefault="00000000">
      <w:pPr>
        <w:numPr>
          <w:ilvl w:val="3"/>
          <w:numId w:val="1"/>
        </w:numPr>
        <w:pBdr>
          <w:top w:val="nil"/>
          <w:left w:val="nil"/>
          <w:bottom w:val="nil"/>
          <w:right w:val="nil"/>
          <w:between w:val="nil"/>
        </w:pBdr>
      </w:pPr>
      <w:r>
        <w:rPr>
          <w:color w:val="000000"/>
        </w:rPr>
        <w:t xml:space="preserve">[147](#1 재경정하는 경우 가산세 적용 방법)(#2 신고한 법인세를 세무서에서 고쳐서 다시 고지하는 경우 가산세 적용 방법)(#3 </w:t>
      </w:r>
      <w:r>
        <w:t>How to apply additional tax if the tax office corrects the declared corporate tax and notifies it again</w:t>
      </w:r>
      <w:r>
        <w:rPr>
          <w:color w:val="000000"/>
        </w:rPr>
        <w:t>)[n]</w:t>
      </w:r>
    </w:p>
    <w:p w14:paraId="1CD75CB8" w14:textId="77777777" w:rsidR="00A7086A" w:rsidRDefault="00000000">
      <w:pPr>
        <w:numPr>
          <w:ilvl w:val="4"/>
          <w:numId w:val="1"/>
        </w:numPr>
        <w:pBdr>
          <w:top w:val="nil"/>
          <w:left w:val="nil"/>
          <w:bottom w:val="nil"/>
          <w:right w:val="nil"/>
          <w:between w:val="nil"/>
        </w:pBdr>
      </w:pPr>
      <w:r>
        <w:rPr>
          <w:color w:val="000000"/>
        </w:rPr>
        <w:t xml:space="preserve">{1}(#1 납세지 관할세무서장 등이 경정한 법인세 과세표준 및 세액을 추후 심판결정에 따라 증액된 과세표준 및 세액으로 재경정하는 경우에는, </w:t>
      </w:r>
      <w:r>
        <w:rPr>
          <w:color w:val="000000"/>
        </w:rPr>
        <w:lastRenderedPageBreak/>
        <w:t>재경정된 과세 표준에서 당초 법인세법(1998.12.28. 개정된 것. 이하 같음) 제60조의 규정에 따라 법인이 신고한 과세표준을 차감한 금액에 대하여 같은 법 제76조 제1항 제2호의 규정에 의한 신고불성실 가산세를 징수하고, 재경정하는 과세표준과 신고한 과세표준에 의한 산출세액의 차액에 대하여 같은 법 같은 조 같은 항 제3호의 규정에 의한 납부불성실 가산세를 징수하는 것임 법인이 납세지 관할세무서장 등의 경정내용을 기준으로 이와 연관되는 그 다음사업 연도의 법인세 과세표준 및 세액을 신고</w:t>
      </w:r>
      <w:r>
        <w:rPr>
          <w:rFonts w:ascii="MS Mincho" w:eastAsia="MS Mincho" w:hAnsi="MS Mincho" w:cs="MS Mincho"/>
          <w:color w:val="000000"/>
        </w:rPr>
        <w:t>･</w:t>
      </w:r>
      <w:r>
        <w:rPr>
          <w:color w:val="000000"/>
        </w:rPr>
        <w:t>납부하였으나, 당초 경정 사업연도분에 대한 심판결정에 의해 당해 연관된 사업연도의 소득금액 및 과세표준과 세액을 증액하여 재경정하는 경우에는 당해 법인에게 과소신고 및 과소납부의 귀책사유가 없는 것이므로 신고불성실 가산세 및 납부불성실 가산세를 징수하지 아니하는 것임(법인세과-3129, 2008.10.28.))(#2 신고한 법인세를 세무서에서 고쳐서 다시 고지하는 경우로서 당초 신고한 법인세보다 세무서에서 고지한 세액이 더 큰 경우, 세무서에서 고지한 법인세에서 법인이 기존에 신고한 법인세의 차이나는 금액에 대하여 적게 신고한 경우의 가산세를 징수하고, 동 금액에 납부기한까지 세금을 납부하지 않거나 적게 납부한 경우에 부과되는 가산세를 징수하는 것임 법인이 세무서 등이 고친 법인세를 기준으로 이와 연관되는 그 다음사업 연도의 법인세를 신고</w:t>
      </w:r>
      <w:r>
        <w:rPr>
          <w:rFonts w:ascii="MS Mincho" w:eastAsia="MS Mincho" w:hAnsi="MS Mincho" w:cs="MS Mincho"/>
          <w:color w:val="000000"/>
        </w:rPr>
        <w:t>･</w:t>
      </w:r>
      <w:r>
        <w:rPr>
          <w:color w:val="000000"/>
        </w:rPr>
        <w:t xml:space="preserve">납부하였으나, 당초 세무서에서 고쳐서 다시 고지한 연도분에 대한 새로운 사실로 인해 세무서에서 고지했던 세액을 다시 고쳐서 고지하는 경우에는 당해 법인에게 과소신고 및 과소납부의 귀책사유가 없는 것이므로 세금을 적게 신고한 경우에 부과되는 가산세 및 납부기한까지 세금을 납부하지 않거나 적게 납부한 경우에 부과되는 가산세를 징수하지 아니하는 것임(법인세과-3129, 2008.10.28.))(#3 </w:t>
      </w:r>
      <w:r>
        <w:t xml:space="preserve">If the tax office corrects and re-notifies the declared corporate income tax and the amount of tax notified by the tax office is greater than the amount of corporate income tax originally declared, the tax office shall collect the additional tax for under-declaration of the difference in the amount of corporate income tax originally declared by the corporation and the additional tax for failure to pay or underpayment of the tax by the due date. If the tax office revises and notifies the tax amount originally notified by the tax office due to new facts about the year in which the tax office revised and notified the tax amount, the corporation is not responsible for the underreporting and underpayment, so the additional tax imposed in the case of underreporting and underpayment and the </w:t>
      </w:r>
      <w:r>
        <w:lastRenderedPageBreak/>
        <w:t>additional tax imposed in the case of not paying or underpaying the tax by the due date are not collected (Corporate Tax Division-3129, 10.28. 2008.)</w:t>
      </w:r>
      <w:r>
        <w:rPr>
          <w:color w:val="000000"/>
        </w:rPr>
        <w:t>){e8&lt;n&gt;,e10&lt;n&gt;,e19&lt;n&gt;}</w:t>
      </w:r>
    </w:p>
    <w:p w14:paraId="0D0CD28B" w14:textId="77777777" w:rsidR="00A7086A" w:rsidRDefault="00000000">
      <w:pPr>
        <w:numPr>
          <w:ilvl w:val="3"/>
          <w:numId w:val="1"/>
        </w:numPr>
        <w:pBdr>
          <w:top w:val="nil"/>
          <w:left w:val="nil"/>
          <w:bottom w:val="nil"/>
          <w:right w:val="nil"/>
          <w:between w:val="nil"/>
        </w:pBdr>
      </w:pPr>
      <w:r>
        <w:rPr>
          <w:color w:val="000000"/>
        </w:rPr>
        <w:t xml:space="preserve">[148](#1 경정청구 및 경정결정에 착오가 있음을 확인 후 수정신고를 하는 경우 가산세 적용방법)(#2 세금을 과다하게 납부하여 기 납부한 세금을 돌려달라는 취지의 청구 및 세무서에서 계산하여 고지한 세금에 착오가 있음을 확인한 후 세금을 수정하여 신고하는 경우의 가산세 적용방법)(#3 </w:t>
      </w:r>
      <w:r>
        <w:t>How to apply additional tax when filing a claim for refund of taxes paid due to overpayment of taxes and an amended return after confirming that there is an error in the tax calculated and notified by the tax office</w:t>
      </w:r>
      <w:r>
        <w:rPr>
          <w:color w:val="000000"/>
        </w:rPr>
        <w:t>)[n]</w:t>
      </w:r>
    </w:p>
    <w:p w14:paraId="3FF5CDDA" w14:textId="77777777" w:rsidR="00A7086A" w:rsidRDefault="00000000">
      <w:pPr>
        <w:numPr>
          <w:ilvl w:val="4"/>
          <w:numId w:val="1"/>
        </w:numPr>
        <w:pBdr>
          <w:top w:val="nil"/>
          <w:left w:val="nil"/>
          <w:bottom w:val="nil"/>
          <w:right w:val="nil"/>
          <w:between w:val="nil"/>
        </w:pBdr>
      </w:pPr>
      <w:r>
        <w:rPr>
          <w:color w:val="000000"/>
        </w:rPr>
        <w:t xml:space="preserve">{1}(#1 법인이 국세기본법 제45조의 2의 규정에 의하여 경정을 청구하여 과세관청이 동 내용을 그대로 인정하는 경정결정을 함에 따라 납부세액을 환급받은 후, 동 법인이 경정청구 및 경정결정에 착오가 있음을 확인하여 경정결정한 부분에 대하여 이를 정정하여 국세기본법 제45조의 규정에 의한 수정신고를 하는 경우 법인세법 제76조 제1항 제2호의 규정에 의한 과소신고가산세는 적용하지 않는 것임(재경부 법인-37, 2004.1.12.))(#2 국세에 관한 기본적이고 공통적인 사항을 규정한 법에 따라 법인이 세금을 과다하게 납부하여 이미 납부한 세금을 돌려달라는 취지의 청구를 하여 세무서에서 동 내용을 그대로 인정하고 세금을 다시 계산하여 과다하게 납부한 세액을 돌려받은 후, 동 법인이 그 고친 세금에 착오가 있음을 확인하여 세무서에서 고친 세금을 수정하여 신고하는 경우 세금을 적게 신고한 경우에 부과되는 가산세는 적용하지 않는 것임(재경부 법인-37, 2004.1.12.))(#3 </w:t>
      </w:r>
      <w:r>
        <w:t>If a corporation overpays taxes pursuant to a law regulating basic and common matters concerning national taxes and files a claim to return the taxes already paid, and the tax office accepts the claim and recalculates the taxes to return the amount of taxes overpaid, and the corporation confirms that there is an error in the taxes corrected by the tax office and files an amended return, the additional tax imposed in the case of underreporting taxes shall not apply (Ministry of Finance Corporation-37, 1.12. 2004.)</w:t>
      </w:r>
      <w:r>
        <w:rPr>
          <w:color w:val="000000"/>
        </w:rPr>
        <w:t>){e8&lt;n&gt;}</w:t>
      </w:r>
    </w:p>
    <w:p w14:paraId="53E6F63E" w14:textId="77777777" w:rsidR="00A7086A" w:rsidRDefault="00000000">
      <w:pPr>
        <w:numPr>
          <w:ilvl w:val="2"/>
          <w:numId w:val="1"/>
        </w:numPr>
        <w:pBdr>
          <w:top w:val="nil"/>
          <w:left w:val="nil"/>
          <w:bottom w:val="nil"/>
          <w:right w:val="nil"/>
          <w:between w:val="nil"/>
        </w:pBdr>
      </w:pPr>
      <w:r>
        <w:rPr>
          <w:color w:val="000000"/>
        </w:rPr>
        <w:t xml:space="preserve">[149](#1 과소신고가산세 적용방법)(#2 세금을 적게 신고한 경우에 부과되는 가산세의 적용방법)(#3 </w:t>
      </w:r>
      <w:r>
        <w:t xml:space="preserve">How to apply the additional tax imposed in case of </w:t>
      </w:r>
      <w:r>
        <w:lastRenderedPageBreak/>
        <w:t>underreporting tax</w:t>
      </w:r>
      <w:r>
        <w:rPr>
          <w:color w:val="000000"/>
        </w:rPr>
        <w:t>)[n]</w:t>
      </w:r>
    </w:p>
    <w:p w14:paraId="5E817E64" w14:textId="77777777" w:rsidR="00A7086A" w:rsidRDefault="00000000">
      <w:pPr>
        <w:numPr>
          <w:ilvl w:val="3"/>
          <w:numId w:val="1"/>
        </w:numPr>
        <w:pBdr>
          <w:top w:val="nil"/>
          <w:left w:val="nil"/>
          <w:bottom w:val="nil"/>
          <w:right w:val="nil"/>
          <w:between w:val="nil"/>
        </w:pBdr>
      </w:pPr>
      <w:r>
        <w:rPr>
          <w:color w:val="000000"/>
        </w:rPr>
        <w:t xml:space="preserve">{1}(#1 국세기본법 제47조의 3에 따라 법인세 과소신고가산세를 계산함에 있어서 과소신고한 익금에 대하여 그 익금과 직접 대응하는 손금이 있는 경우 과소신고과세표준은 그 손금을 차감한 금액으로 하는 것임 )(#2 세금을 적게 신고한 경우에 부과되는 가산세를 계산함에 있어서 적게 신고한 세법상 이익에 대하여 그 이익과 직접 대응하는 비용이 있는 경우 과소신고한 세금을 계산하는 기준 금액은 그 비용을 차감한 금액으로 하는 것임)(#3 </w:t>
      </w:r>
      <w:r>
        <w:t>In calculating the additional tax imposed in the case of underreporting tax, if there is a profit that is underreported and there is an expense that directly corresponds to the profit, the base amount for calculating the underreported tax is the amount of the expense less the profit</w:t>
      </w:r>
      <w:r>
        <w:rPr>
          <w:color w:val="000000"/>
        </w:rPr>
        <w:t>){e8&lt;n&gt;}</w:t>
      </w:r>
    </w:p>
    <w:p w14:paraId="28DAA250" w14:textId="77777777" w:rsidR="00A7086A" w:rsidRDefault="00000000">
      <w:pPr>
        <w:numPr>
          <w:ilvl w:val="2"/>
          <w:numId w:val="1"/>
        </w:numPr>
        <w:pBdr>
          <w:top w:val="nil"/>
          <w:left w:val="nil"/>
          <w:bottom w:val="nil"/>
          <w:right w:val="nil"/>
          <w:between w:val="nil"/>
        </w:pBdr>
      </w:pPr>
      <w:r>
        <w:rPr>
          <w:color w:val="000000"/>
        </w:rPr>
        <w:t xml:space="preserve">[150](#1 과소신고가산세 적용방법)(#2 세금을 적게 신고한 경우에 부과되는 가산세의 적용방법)(#3 </w:t>
      </w:r>
      <w:r>
        <w:t>How to apply the additional tax for underreporting tax</w:t>
      </w:r>
      <w:r>
        <w:rPr>
          <w:color w:val="000000"/>
        </w:rPr>
        <w:t>) [n]</w:t>
      </w:r>
    </w:p>
    <w:p w14:paraId="6691A4B0" w14:textId="77777777" w:rsidR="00A7086A" w:rsidRDefault="00000000">
      <w:pPr>
        <w:numPr>
          <w:ilvl w:val="3"/>
          <w:numId w:val="1"/>
        </w:numPr>
        <w:pBdr>
          <w:top w:val="nil"/>
          <w:left w:val="nil"/>
          <w:bottom w:val="nil"/>
          <w:right w:val="nil"/>
          <w:between w:val="nil"/>
        </w:pBdr>
      </w:pPr>
      <w:r>
        <w:rPr>
          <w:color w:val="000000"/>
        </w:rPr>
        <w:t>{1}(#1 국세기본법 제47조의 3 제2항을 적용함에 있어서 법인세 일반과소신고과세표준은 과소신고과세표준에서 부당과소신고과세표준을 차감하여 계산하는 것이며, 부당과소신고 과세표준 또는 일반과소신고과세표준은 각각 세법에 따라 신고하여야 할 과세표준과 납세자가 신고한 과세표준과의 차액을 한도로 하는 것임.)(#2 국세에 관한 기본적이고 공통적인 사항을 규정한 법을 적용함에 있어서 일반적으로 적게 신고한 금액은 적게 신고한 총 금액 중</w:t>
      </w:r>
      <w:r>
        <w:t xml:space="preserve"> 부당하게 과소신고한 금액을 차감하여 계산하는 것이며, 부당하게 적게 신고한 금액 또는 일반적으로 적게 신고한 금액은 각각 세법에 </w:t>
      </w:r>
      <w:r>
        <w:rPr>
          <w:color w:val="000000"/>
        </w:rPr>
        <w:t xml:space="preserve">따라 신고하여야 할 법인세를 계산하는 기준이 되는 금액과 납세자가 신고한 금액과의 차액을 한도로 하는 것임.)(#3 </w:t>
      </w:r>
      <w:r>
        <w:t>In applying the laws stipulating basic and common matters concerning national taxes, the amount generally underreported shall be calculated by subtracting the amount unreasonably underreported from the total amount underreported, and the amount unreasonably underreported or the amount generally underreported shall be limited to the difference between the amount that is the basis for calculating the corporate tax to be declared under the Corporate Tax Act and the amount declared by the taxpayer, respectively.</w:t>
      </w:r>
      <w:r>
        <w:rPr>
          <w:color w:val="000000"/>
        </w:rPr>
        <w:t>){ e8&lt;n&gt;}</w:t>
      </w:r>
    </w:p>
    <w:p w14:paraId="7C67D4AB" w14:textId="77777777" w:rsidR="00A7086A" w:rsidRDefault="00000000">
      <w:pPr>
        <w:numPr>
          <w:ilvl w:val="2"/>
          <w:numId w:val="1"/>
        </w:numPr>
        <w:pBdr>
          <w:top w:val="nil"/>
          <w:left w:val="nil"/>
          <w:bottom w:val="nil"/>
          <w:right w:val="nil"/>
          <w:between w:val="nil"/>
        </w:pBdr>
      </w:pPr>
      <w:r>
        <w:rPr>
          <w:color w:val="000000"/>
        </w:rPr>
        <w:t xml:space="preserve">[151](#1 과소신고가산세 적용방법)(#2 법인세를 적게 신고한 경우에 부과되는 가산세 적용방법)(#3 </w:t>
      </w:r>
      <w:r>
        <w:t>How to apply the additional tax imposed in the case of underreporting corporate tax</w:t>
      </w:r>
      <w:r>
        <w:rPr>
          <w:color w:val="000000"/>
        </w:rPr>
        <w:t>)[n]</w:t>
      </w:r>
    </w:p>
    <w:p w14:paraId="36569111" w14:textId="77777777" w:rsidR="00A7086A" w:rsidRDefault="00000000">
      <w:pPr>
        <w:numPr>
          <w:ilvl w:val="3"/>
          <w:numId w:val="1"/>
        </w:numPr>
        <w:pBdr>
          <w:top w:val="nil"/>
          <w:left w:val="nil"/>
          <w:bottom w:val="nil"/>
          <w:right w:val="nil"/>
          <w:between w:val="nil"/>
        </w:pBdr>
      </w:pPr>
      <w:r>
        <w:rPr>
          <w:color w:val="000000"/>
        </w:rPr>
        <w:lastRenderedPageBreak/>
        <w:t xml:space="preserve">{1}(#1 국세기본법 제47조의 3에 따라 법인세 과소신고가산세를 계산함에 있어서 신고한 과세표준에 과세표준이 되지 아니하는 금액이 포함되어 있는 경우에는 이를 신고한 과세표준에서 차감하지 아니하는 것임(기획재정부 조세정책과-707, 2010.7.22.))(#2 국세에 관한 기본적이고 공통적인 사항을 규정한 법에 따라 법인세를 적게 신고한 경우에 부과되는 가산세를 계산함에 있어서 기존에 신고한 세금을 계산하는 기준이 되는 금액에 포함되지 말아야 하는 금액이 포함되어 있는 경우에는 이를 신고한 세금을 계산하는 기준이 되는 금액에서 차감하지 아니하는 것임(기획재정부 조세정책과-707, 2010.7.22.))(#3 </w:t>
      </w:r>
      <w:r>
        <w:t>In calculating the additional tax imposed in the case of under-declaration of corporate tax under the law stipulating basic and common matters concerning national taxes, if an amount that should not be included in the amount that is the basis for calculating the previously declared tax is included, it shall not be deducted from the amount that is the basis for calculating the declared tax (Ministry of Finance, Tax Policy Division-707, 7.22. 2010.)</w:t>
      </w:r>
      <w:r>
        <w:rPr>
          <w:color w:val="000000"/>
        </w:rPr>
        <w:t>) { e8&lt;n&gt;}</w:t>
      </w:r>
    </w:p>
    <w:p w14:paraId="32081736" w14:textId="77777777" w:rsidR="00A7086A" w:rsidRDefault="00000000">
      <w:pPr>
        <w:numPr>
          <w:ilvl w:val="2"/>
          <w:numId w:val="1"/>
        </w:numPr>
        <w:pBdr>
          <w:top w:val="nil"/>
          <w:left w:val="nil"/>
          <w:bottom w:val="nil"/>
          <w:right w:val="nil"/>
          <w:between w:val="nil"/>
        </w:pBdr>
      </w:pPr>
      <w:r>
        <w:rPr>
          <w:color w:val="000000"/>
        </w:rPr>
        <w:t xml:space="preserve">[152](#1 과소신고가산세 적용방법)(#2 법인세를 적게 신고한 경우에 부과되는 가산세 적용방법)(#3 </w:t>
      </w:r>
      <w:r>
        <w:t>How to apply additive tax for underreporting corporate tax</w:t>
      </w:r>
      <w:r>
        <w:rPr>
          <w:color w:val="000000"/>
        </w:rPr>
        <w:t>)[n]</w:t>
      </w:r>
    </w:p>
    <w:p w14:paraId="7B6F4AE1" w14:textId="77777777" w:rsidR="00A7086A" w:rsidRDefault="00000000">
      <w:pPr>
        <w:numPr>
          <w:ilvl w:val="3"/>
          <w:numId w:val="1"/>
        </w:numPr>
        <w:pBdr>
          <w:top w:val="nil"/>
          <w:left w:val="nil"/>
          <w:bottom w:val="nil"/>
          <w:right w:val="nil"/>
          <w:between w:val="nil"/>
        </w:pBdr>
      </w:pPr>
      <w:r>
        <w:rPr>
          <w:color w:val="000000"/>
        </w:rPr>
        <w:t xml:space="preserve">{1}(#1 부당한 방법으로 과소신고한 과세표준에 해당하는지 여부는 </w:t>
      </w:r>
      <w:r>
        <w:rPr>
          <w:rFonts w:ascii="MS Mincho" w:eastAsia="MS Mincho" w:hAnsi="MS Mincho" w:cs="MS Mincho"/>
          <w:color w:val="000000"/>
        </w:rPr>
        <w:t>｢</w:t>
      </w:r>
      <w:r>
        <w:rPr>
          <w:color w:val="000000"/>
        </w:rPr>
        <w:t>국세기본법 시행령</w:t>
      </w:r>
      <w:r>
        <w:rPr>
          <w:rFonts w:ascii="MS Mincho" w:eastAsia="MS Mincho" w:hAnsi="MS Mincho" w:cs="MS Mincho"/>
          <w:color w:val="000000"/>
        </w:rPr>
        <w:t>｣</w:t>
      </w:r>
      <w:r>
        <w:rPr>
          <w:color w:val="000000"/>
        </w:rPr>
        <w:t xml:space="preserve"> 제27조제2항 각 호를 살피어 사실판단할 사항임(징세-536, 2009.1.29.))(#2 세금을 계산하는 기준 금액이 부당한 방법으로 적게 신고한 것인지 여부는 국세에 관한 기본적이고 공통적인 사항을 규정한 법과 관련규정에 따라 사실판단할 사항임(징세-536, 2009.1.29.))(#3 </w:t>
      </w:r>
      <w:r>
        <w:t>Whether or not the base amount for calculating the tax has been underreported in an unreasonable manner is a matter of fact to be determined in accordance with the law and related regulations stipulating basic and common matters concerning national taxes (Collections-536, 1.29. 2009.)</w:t>
      </w:r>
      <w:r>
        <w:rPr>
          <w:color w:val="000000"/>
        </w:rPr>
        <w:t>){ e8&lt;n&gt;}</w:t>
      </w:r>
    </w:p>
    <w:p w14:paraId="779898E3" w14:textId="77777777" w:rsidR="00A7086A" w:rsidRDefault="00000000">
      <w:pPr>
        <w:numPr>
          <w:ilvl w:val="2"/>
          <w:numId w:val="1"/>
        </w:numPr>
        <w:pBdr>
          <w:top w:val="nil"/>
          <w:left w:val="nil"/>
          <w:bottom w:val="nil"/>
          <w:right w:val="nil"/>
          <w:between w:val="nil"/>
        </w:pBdr>
      </w:pPr>
      <w:r>
        <w:rPr>
          <w:color w:val="000000"/>
        </w:rPr>
        <w:t xml:space="preserve">[153](#1 과소신고가산세 적용방법)(#2 법인세를 적게 신고한 경우에 부과되는 가산세 적용방법)(#3 </w:t>
      </w:r>
      <w:r>
        <w:t>How to apply add-on tax for underreporting corporate tax</w:t>
      </w:r>
      <w:r>
        <w:rPr>
          <w:color w:val="000000"/>
        </w:rPr>
        <w:t>)[n]</w:t>
      </w:r>
    </w:p>
    <w:p w14:paraId="342E461C" w14:textId="77777777" w:rsidR="00A7086A" w:rsidRDefault="00000000">
      <w:pPr>
        <w:numPr>
          <w:ilvl w:val="3"/>
          <w:numId w:val="1"/>
        </w:numPr>
        <w:pBdr>
          <w:top w:val="nil"/>
          <w:left w:val="nil"/>
          <w:bottom w:val="nil"/>
          <w:right w:val="nil"/>
          <w:between w:val="nil"/>
        </w:pBdr>
      </w:pPr>
      <w:r>
        <w:rPr>
          <w:color w:val="000000"/>
        </w:rPr>
        <w:t xml:space="preserve">{1}(#1 법인이 법정신고기한 내에 세법에 따른 과세표준신고서를 제출한 경우로서 신고한 과세표준이 세법에 따라 신고하여야 할 과세표준에 미달한 경우에 </w:t>
      </w:r>
      <w:r>
        <w:rPr>
          <w:rFonts w:ascii="MS Mincho" w:eastAsia="MS Mincho" w:hAnsi="MS Mincho" w:cs="MS Mincho"/>
          <w:color w:val="000000"/>
        </w:rPr>
        <w:t>｢</w:t>
      </w:r>
      <w:r>
        <w:rPr>
          <w:color w:val="000000"/>
        </w:rPr>
        <w:t>국세기본법</w:t>
      </w:r>
      <w:r>
        <w:rPr>
          <w:rFonts w:ascii="MS Mincho" w:eastAsia="MS Mincho" w:hAnsi="MS Mincho" w:cs="MS Mincho"/>
          <w:color w:val="000000"/>
        </w:rPr>
        <w:t>｣</w:t>
      </w:r>
      <w:r>
        <w:rPr>
          <w:color w:val="000000"/>
        </w:rPr>
        <w:t xml:space="preserve"> 제47의3에 따라 과소신고가산세가 적용되는 것이므로 수정 신고이후 경정청구에 의해 과세관청이 경정한 과세표준이 납세자가 당초 신고한 과세표준에 미달하는 경우에는 수정신고시 납부한 과소신고가산세는 환</w:t>
      </w:r>
      <w:r>
        <w:rPr>
          <w:color w:val="000000"/>
        </w:rPr>
        <w:lastRenderedPageBreak/>
        <w:t xml:space="preserve">급되는 것임(징세과-399, 2009.12.9.))(#2 법인이 법에 정한 신고기한 내에 법인세 신고서를 제출한 경우로서 신고한 법인세를 계산하는 기준 금액이 세법에 따라 신고하여야 할 금액에 미달한 경우에 법인세를 적게 신고한 경우에 부과되는 가산세가 적용되는 것이므로 수정 신고이후 세금을 과다하게 납부하여 기 납부한 세금을 돌려달라는 취지의 청구를 하여 세무서가 다시 계산한 세금이 납세자가 당초 신고한 세금보다 적은 경우에는 수정하여 신고할 때 납부한 법인세를 적게 신고한 경우에 부과되는 가산세는 돌려받는 것임(징세과-399, 2009.12.9.))(#3 </w:t>
      </w:r>
      <w:r>
        <w:t>If a corporation submits a corporate tax return within the filing deadline prescribed by law and the base amount for calculating the corporate tax declared is less than the amount required to be declared under the Corporate Tax Act, the additional tax imposed in the case of under-declaration of corporate tax applies, so if the taxpayer overpaid the tax after the amended return and filed a claim for refund of the tax paid, and the tax recalculated by the tax office is less than the tax originally declared by the taxpayer, the additional tax imposed in the case of under-declaration of corporate tax paid in the amended return is refunded (Taxation Division-399, 12.9. 2009.)</w:t>
      </w:r>
      <w:r>
        <w:rPr>
          <w:color w:val="000000"/>
        </w:rPr>
        <w:t>) { e8&lt;n&gt;}</w:t>
      </w:r>
    </w:p>
    <w:p w14:paraId="6E446D92" w14:textId="77777777" w:rsidR="00A7086A" w:rsidRDefault="00000000">
      <w:pPr>
        <w:numPr>
          <w:ilvl w:val="2"/>
          <w:numId w:val="1"/>
        </w:numPr>
        <w:pBdr>
          <w:top w:val="nil"/>
          <w:left w:val="nil"/>
          <w:bottom w:val="nil"/>
          <w:right w:val="nil"/>
          <w:between w:val="nil"/>
        </w:pBdr>
      </w:pPr>
      <w:r>
        <w:rPr>
          <w:color w:val="000000"/>
        </w:rPr>
        <w:t xml:space="preserve">[154](#1 과소신고가산세 적용방법)(#2 법인세를 적게 신고한 경우에 부과되는 가산세 적용방법)(#3 </w:t>
      </w:r>
      <w:r>
        <w:t>How to apply additional tax for underreported taxes</w:t>
      </w:r>
      <w:r>
        <w:rPr>
          <w:color w:val="000000"/>
        </w:rPr>
        <w:t>)[n]</w:t>
      </w:r>
    </w:p>
    <w:p w14:paraId="522C6C3B" w14:textId="77777777" w:rsidR="00A7086A" w:rsidRDefault="00000000">
      <w:pPr>
        <w:numPr>
          <w:ilvl w:val="3"/>
          <w:numId w:val="1"/>
        </w:numPr>
        <w:pBdr>
          <w:top w:val="nil"/>
          <w:left w:val="nil"/>
          <w:bottom w:val="nil"/>
          <w:right w:val="nil"/>
          <w:between w:val="nil"/>
        </w:pBdr>
      </w:pPr>
      <w:r>
        <w:rPr>
          <w:color w:val="000000"/>
        </w:rPr>
        <w:t xml:space="preserve">{1}(#1 비영업용 소형승용자동차의 임차비용 관련 매입세액에 대한 새로운 법령해석(기획재정부 부가가치세과-704, 2009.10.22.)에 따라 부가가치세 매입세액을 공제하는 경정청구와 함께 당해 매입세액을 손금불산입하여 법인세를 수정 신고하는 경우에는 </w:t>
      </w:r>
      <w:r>
        <w:rPr>
          <w:rFonts w:ascii="MS Mincho" w:eastAsia="MS Mincho" w:hAnsi="MS Mincho" w:cs="MS Mincho"/>
          <w:color w:val="000000"/>
        </w:rPr>
        <w:t>｢</w:t>
      </w:r>
      <w:r>
        <w:rPr>
          <w:color w:val="000000"/>
        </w:rPr>
        <w:t>국세기본법</w:t>
      </w:r>
      <w:r>
        <w:rPr>
          <w:rFonts w:ascii="MS Mincho" w:eastAsia="MS Mincho" w:hAnsi="MS Mincho" w:cs="MS Mincho"/>
          <w:color w:val="000000"/>
        </w:rPr>
        <w:t>｣</w:t>
      </w:r>
      <w:r>
        <w:rPr>
          <w:color w:val="000000"/>
        </w:rPr>
        <w:t xml:space="preserve"> 제48조에 의거 가산세 감면의 정당한 사유에 해당되는 것임(징세과-117, 2010.2.2.))(#2 법인 차량의 렌트비 관련 부가가치세에 대한 새로운 법령해석(기획재정부 부가가치세과-704, 2009.10.22.)에 따라 부가가치세액을 기존 납부한 부가가치세액에서 빼달라는 청구와 함께 당해 부가가치세액을 세법상 이익에 더하여 법인세를 수정하여 신고하는 경우에는 국세에 관한 기본적이고 공통적인 사항을 규정한 법에 따른 가산세를 감면해주는 사유에 해당하는 것임(징세과-117, 2010.2.2.))(#3 </w:t>
      </w:r>
      <w:r>
        <w:t>If a company files an amended corporate tax return by subtracting the amount of value-added tax from the amount of value-added tax already paid in accordance with the new statutory interpretation on value-added tax related to rental fees for corporate vehicles (Ministry of Economy and Finance, VAT Division-704, 10.22.2009.) and adding the amount of value-</w:t>
      </w:r>
      <w:r>
        <w:lastRenderedPageBreak/>
        <w:t>added tax to the taxable profit, it constitutes a justifiable reason for reducing additional tax under the Act on Basic and Common Matters Regulating National Taxes (Taxation Division-117, 2.2.2010.)</w:t>
      </w:r>
      <w:r>
        <w:rPr>
          <w:color w:val="000000"/>
        </w:rPr>
        <w:t>){ e8&lt;n&gt;}</w:t>
      </w:r>
    </w:p>
    <w:p w14:paraId="0D40E662" w14:textId="77777777" w:rsidR="00A7086A" w:rsidRDefault="00000000">
      <w:pPr>
        <w:numPr>
          <w:ilvl w:val="2"/>
          <w:numId w:val="1"/>
        </w:numPr>
        <w:pBdr>
          <w:top w:val="nil"/>
          <w:left w:val="nil"/>
          <w:bottom w:val="nil"/>
          <w:right w:val="nil"/>
          <w:between w:val="nil"/>
        </w:pBdr>
      </w:pPr>
      <w:r>
        <w:rPr>
          <w:color w:val="000000"/>
        </w:rPr>
        <w:t xml:space="preserve">[155](#1 주식 등변동상황명세서 제출불성실 가산세)(#2 </w:t>
      </w:r>
      <w:r>
        <w:t>회사의 주식등을 보유한 자의 보유주식수가 변동한 경우 그 상세한 내역을 작성한 서류의 제출 불성실</w:t>
      </w:r>
      <w:r>
        <w:rPr>
          <w:color w:val="000000"/>
        </w:rPr>
        <w:t xml:space="preserve"> 가산세)(#3 </w:t>
      </w:r>
      <w:r>
        <w:t>Additional tax for failure to submit a document detailing the number of shares held by the person holding the company's stock etc</w:t>
      </w:r>
      <w:r>
        <w:rPr>
          <w:color w:val="000000"/>
        </w:rPr>
        <w:t>)[n]</w:t>
      </w:r>
    </w:p>
    <w:p w14:paraId="0DD2F401" w14:textId="77777777" w:rsidR="00A7086A" w:rsidRDefault="00000000">
      <w:pPr>
        <w:numPr>
          <w:ilvl w:val="3"/>
          <w:numId w:val="1"/>
        </w:numPr>
        <w:pBdr>
          <w:top w:val="nil"/>
          <w:left w:val="nil"/>
          <w:bottom w:val="nil"/>
          <w:right w:val="nil"/>
          <w:between w:val="nil"/>
        </w:pBdr>
      </w:pPr>
      <w:r>
        <w:rPr>
          <w:color w:val="000000"/>
        </w:rPr>
        <w:t>{1}(#1 사업연도 중에 주식 등의 변동 상황이 있는 내국법인이 주식등변동상황명세서를 제출하지 아니한 경우 미제출한 주식 등의 액면금액 또는 출자금액의 100분의 2에 상당하는 금액을 가산한 금액을 법인세로 징수하는 것이며, 이 경우 주식 등의 변동은 매매</w:t>
      </w:r>
      <w:r>
        <w:rPr>
          <w:rFonts w:ascii="MS Mincho" w:eastAsia="MS Mincho" w:hAnsi="MS Mincho" w:cs="MS Mincho"/>
          <w:color w:val="000000"/>
        </w:rPr>
        <w:t>･</w:t>
      </w:r>
      <w:r>
        <w:rPr>
          <w:color w:val="000000"/>
        </w:rPr>
        <w:t xml:space="preserve"> 증자</w:t>
      </w:r>
      <w:r>
        <w:rPr>
          <w:rFonts w:ascii="MS Mincho" w:eastAsia="MS Mincho" w:hAnsi="MS Mincho" w:cs="MS Mincho"/>
          <w:color w:val="000000"/>
        </w:rPr>
        <w:t>･</w:t>
      </w:r>
      <w:r>
        <w:rPr>
          <w:color w:val="000000"/>
        </w:rPr>
        <w:t>감자</w:t>
      </w:r>
      <w:r>
        <w:rPr>
          <w:rFonts w:ascii="MS Mincho" w:eastAsia="MS Mincho" w:hAnsi="MS Mincho" w:cs="MS Mincho"/>
          <w:color w:val="000000"/>
        </w:rPr>
        <w:t>･</w:t>
      </w:r>
      <w:r>
        <w:rPr>
          <w:color w:val="000000"/>
        </w:rPr>
        <w:t>상속</w:t>
      </w:r>
      <w:r>
        <w:rPr>
          <w:rFonts w:ascii="MS Mincho" w:eastAsia="MS Mincho" w:hAnsi="MS Mincho" w:cs="MS Mincho"/>
          <w:color w:val="000000"/>
        </w:rPr>
        <w:t>･</w:t>
      </w:r>
      <w:r>
        <w:rPr>
          <w:color w:val="000000"/>
        </w:rPr>
        <w:t>증여 및 출자 등에 의하여 주주 등</w:t>
      </w:r>
      <w:r>
        <w:rPr>
          <w:rFonts w:ascii="MS Mincho" w:eastAsia="MS Mincho" w:hAnsi="MS Mincho" w:cs="MS Mincho"/>
          <w:color w:val="000000"/>
        </w:rPr>
        <w:t>･</w:t>
      </w:r>
      <w:r>
        <w:rPr>
          <w:color w:val="000000"/>
        </w:rPr>
        <w:t>지분비율</w:t>
      </w:r>
      <w:r>
        <w:rPr>
          <w:rFonts w:ascii="MS Mincho" w:eastAsia="MS Mincho" w:hAnsi="MS Mincho" w:cs="MS Mincho"/>
          <w:color w:val="000000"/>
        </w:rPr>
        <w:t>･</w:t>
      </w:r>
      <w:r>
        <w:rPr>
          <w:color w:val="000000"/>
        </w:rPr>
        <w:t xml:space="preserve">보유주식액면총액 및 보유출자총액 등이 변동되는 경우를 말하는 것임(법인-4198, 2008.12.29.))(#2 연도 중에 주식 등의 변동이 있는 국내의 법인이 </w:t>
      </w:r>
      <w:r>
        <w:t>회사의 주식등을 보유한 자의 보유주식수가 변동한 경우 그 상세한 내역을 작성한 서류</w:t>
      </w:r>
      <w:r>
        <w:rPr>
          <w:color w:val="000000"/>
        </w:rPr>
        <w:t>를 제출하지 아니한 경우 미제출한 주식 등에 납입한 자본금의 2%를 더한 금액을 법인세로 징수하는 것이며, 이 경우 주식 등의 변동은 매매</w:t>
      </w:r>
      <w:r>
        <w:rPr>
          <w:rFonts w:ascii="MS Mincho" w:eastAsia="MS Mincho" w:hAnsi="MS Mincho" w:cs="MS Mincho"/>
          <w:color w:val="000000"/>
        </w:rPr>
        <w:t>･</w:t>
      </w:r>
      <w:r>
        <w:rPr>
          <w:color w:val="000000"/>
        </w:rPr>
        <w:t xml:space="preserve"> 자본의 증가</w:t>
      </w:r>
      <w:r>
        <w:rPr>
          <w:rFonts w:ascii="MS Mincho" w:eastAsia="MS Mincho" w:hAnsi="MS Mincho" w:cs="MS Mincho"/>
          <w:color w:val="000000"/>
        </w:rPr>
        <w:t>･</w:t>
      </w:r>
      <w:r>
        <w:rPr>
          <w:color w:val="000000"/>
        </w:rPr>
        <w:t>자본의 감소</w:t>
      </w:r>
      <w:r>
        <w:rPr>
          <w:rFonts w:ascii="MS Mincho" w:eastAsia="MS Mincho" w:hAnsi="MS Mincho" w:cs="MS Mincho"/>
          <w:color w:val="000000"/>
        </w:rPr>
        <w:t>･</w:t>
      </w:r>
      <w:r>
        <w:rPr>
          <w:color w:val="000000"/>
        </w:rPr>
        <w:t>상속</w:t>
      </w:r>
      <w:r>
        <w:rPr>
          <w:rFonts w:ascii="MS Mincho" w:eastAsia="MS Mincho" w:hAnsi="MS Mincho" w:cs="MS Mincho"/>
          <w:color w:val="000000"/>
        </w:rPr>
        <w:t>･</w:t>
      </w:r>
      <w:r>
        <w:rPr>
          <w:color w:val="000000"/>
        </w:rPr>
        <w:t>증여 및 지분의 투자 등에 의하여 주주 등</w:t>
      </w:r>
      <w:r>
        <w:rPr>
          <w:rFonts w:ascii="MS Mincho" w:eastAsia="MS Mincho" w:hAnsi="MS Mincho" w:cs="MS Mincho"/>
          <w:color w:val="000000"/>
        </w:rPr>
        <w:t>･</w:t>
      </w:r>
      <w:r>
        <w:rPr>
          <w:color w:val="000000"/>
        </w:rPr>
        <w:t>지분비율</w:t>
      </w:r>
      <w:r>
        <w:rPr>
          <w:rFonts w:ascii="MS Mincho" w:eastAsia="MS Mincho" w:hAnsi="MS Mincho" w:cs="MS Mincho"/>
          <w:color w:val="000000"/>
        </w:rPr>
        <w:t>･</w:t>
      </w:r>
      <w:r>
        <w:rPr>
          <w:color w:val="000000"/>
        </w:rPr>
        <w:t xml:space="preserve">보유주식금액 등이 변동되는 경우를 말하는 것임(법인-4198, 2008.12.29.))(#3 </w:t>
      </w:r>
      <w:r>
        <w:t>If a domestic corporation with a change in shares, etc. during the year does not submit a document detailing the change in the number of shares held by the person holding the shares, etc. of the company, the amount of 2% of the paid-in capital added to the unsubmitted shares, etc. shall be collected as corporate tax, and in this case, the change in shares, etc. refers to the change in shareholders, shareholding ratio, amount of shares held, etc. due to the sale, increase in capital, decrease in capital, inheritance, gift, and investment of shares (Corporation-4198, 12.29. 2008.)</w:t>
      </w:r>
      <w:r>
        <w:rPr>
          <w:color w:val="000000"/>
        </w:rPr>
        <w:t>){ e2&lt;n&gt;}</w:t>
      </w:r>
    </w:p>
    <w:p w14:paraId="70E778E4" w14:textId="77777777" w:rsidR="00A7086A" w:rsidRDefault="00000000">
      <w:pPr>
        <w:numPr>
          <w:ilvl w:val="2"/>
          <w:numId w:val="1"/>
        </w:numPr>
        <w:pBdr>
          <w:top w:val="nil"/>
          <w:left w:val="nil"/>
          <w:bottom w:val="nil"/>
          <w:right w:val="nil"/>
          <w:between w:val="nil"/>
        </w:pBdr>
      </w:pPr>
      <w:r>
        <w:rPr>
          <w:color w:val="000000"/>
        </w:rPr>
        <w:t xml:space="preserve">[156](#1 주식 등변동상황명세서 제출불성실 가산세)(#2 </w:t>
      </w:r>
      <w:r>
        <w:t>회사의 주식등을 보유한 자의 보유주식수가 변동한 경우 그 상세한 내역을 작성한 서류의 제출 불성실</w:t>
      </w:r>
      <w:r>
        <w:rPr>
          <w:color w:val="000000"/>
        </w:rPr>
        <w:t xml:space="preserve"> 가산세)(#3 </w:t>
      </w:r>
      <w:r>
        <w:t>Additional tax for insincerely submitting a document detailing the number of shares held by the person holding the company's stock etc</w:t>
      </w:r>
      <w:r>
        <w:rPr>
          <w:color w:val="000000"/>
        </w:rPr>
        <w:t>)[n]</w:t>
      </w:r>
    </w:p>
    <w:p w14:paraId="7B15BB4F" w14:textId="77777777" w:rsidR="00A7086A" w:rsidRDefault="00000000">
      <w:pPr>
        <w:numPr>
          <w:ilvl w:val="3"/>
          <w:numId w:val="1"/>
        </w:numPr>
        <w:pBdr>
          <w:top w:val="nil"/>
          <w:left w:val="nil"/>
          <w:bottom w:val="nil"/>
          <w:right w:val="nil"/>
          <w:between w:val="nil"/>
        </w:pBdr>
      </w:pPr>
      <w:r>
        <w:rPr>
          <w:color w:val="000000"/>
        </w:rPr>
        <w:t xml:space="preserve">{1}(#1 내국법인이 사업연도 중에 </w:t>
      </w:r>
      <w:r>
        <w:rPr>
          <w:rFonts w:ascii="MS Mincho" w:eastAsia="MS Mincho" w:hAnsi="MS Mincho" w:cs="MS Mincho"/>
          <w:color w:val="000000"/>
        </w:rPr>
        <w:t>｢</w:t>
      </w:r>
      <w:r>
        <w:rPr>
          <w:color w:val="000000"/>
        </w:rPr>
        <w:t>상법</w:t>
      </w:r>
      <w:r>
        <w:rPr>
          <w:rFonts w:ascii="MS Mincho" w:eastAsia="MS Mincho" w:hAnsi="MS Mincho" w:cs="MS Mincho"/>
          <w:color w:val="000000"/>
        </w:rPr>
        <w:t>｣</w:t>
      </w:r>
      <w:r>
        <w:rPr>
          <w:color w:val="000000"/>
        </w:rPr>
        <w:t xml:space="preserve"> 제329조의2에 따라 주식을 분할하였으나 </w:t>
      </w:r>
      <w:r>
        <w:rPr>
          <w:rFonts w:ascii="MS Mincho" w:eastAsia="MS Mincho" w:hAnsi="MS Mincho" w:cs="MS Mincho"/>
          <w:color w:val="000000"/>
        </w:rPr>
        <w:t>｢</w:t>
      </w:r>
      <w:r>
        <w:rPr>
          <w:color w:val="000000"/>
        </w:rPr>
        <w:t>법인세법</w:t>
      </w:r>
      <w:r>
        <w:rPr>
          <w:rFonts w:ascii="MS Mincho" w:eastAsia="MS Mincho" w:hAnsi="MS Mincho" w:cs="MS Mincho"/>
          <w:color w:val="000000"/>
        </w:rPr>
        <w:t>｣</w:t>
      </w:r>
      <w:r>
        <w:rPr>
          <w:color w:val="000000"/>
        </w:rPr>
        <w:t xml:space="preserve"> 제60조에 따른 신고기한 내에 주식등변동상황명세서를 제</w:t>
      </w:r>
      <w:r>
        <w:rPr>
          <w:color w:val="000000"/>
        </w:rPr>
        <w:lastRenderedPageBreak/>
        <w:t>출하지 아니한 경우로서, 해당 주식분할 외에는 다른 변동 사유가 없어 주주</w:t>
      </w:r>
      <w:r>
        <w:rPr>
          <w:rFonts w:ascii="MS Mincho" w:eastAsia="MS Mincho" w:hAnsi="MS Mincho" w:cs="MS Mincho"/>
          <w:color w:val="000000"/>
        </w:rPr>
        <w:t>･</w:t>
      </w:r>
      <w:r>
        <w:rPr>
          <w:color w:val="000000"/>
        </w:rPr>
        <w:t>지분비율</w:t>
      </w:r>
      <w:r>
        <w:rPr>
          <w:rFonts w:ascii="MS Mincho" w:eastAsia="MS Mincho" w:hAnsi="MS Mincho" w:cs="MS Mincho"/>
          <w:color w:val="000000"/>
        </w:rPr>
        <w:t>･</w:t>
      </w:r>
      <w:r>
        <w:rPr>
          <w:color w:val="000000"/>
        </w:rPr>
        <w:t xml:space="preserve">보유주식액면총액 등에 변동이 없는 경우에는 같은 법 제76조 제6항에 따른 가산세를 부과하지 아니하는 것임 (법인-1345, 2009.11.30.))(#2 국내의 법인이 사업연도 중에 주식을 쪼갠 후 신고기한 내에 </w:t>
      </w:r>
      <w:r>
        <w:t>회사의 주식등을 보유한 자의 보유주식수가 변동한 경우 그 상세한 내역을 작성한 서류</w:t>
      </w:r>
      <w:r>
        <w:rPr>
          <w:color w:val="000000"/>
        </w:rPr>
        <w:t>를 제출하지 아니한 경우로서, 주식을 쪼갠 것 외에는 다른 변동 사유가 없어 주주</w:t>
      </w:r>
      <w:r>
        <w:rPr>
          <w:rFonts w:ascii="MS Mincho" w:eastAsia="MS Mincho" w:hAnsi="MS Mincho" w:cs="MS Mincho"/>
          <w:color w:val="000000"/>
        </w:rPr>
        <w:t>･</w:t>
      </w:r>
      <w:r>
        <w:rPr>
          <w:color w:val="000000"/>
        </w:rPr>
        <w:t>지분비율</w:t>
      </w:r>
      <w:r>
        <w:rPr>
          <w:rFonts w:ascii="MS Mincho" w:eastAsia="MS Mincho" w:hAnsi="MS Mincho" w:cs="MS Mincho"/>
          <w:color w:val="000000"/>
        </w:rPr>
        <w:t>･</w:t>
      </w:r>
      <w:r>
        <w:rPr>
          <w:color w:val="000000"/>
        </w:rPr>
        <w:t xml:space="preserve">보유주식금액 등에 변동이 없는 경우에는 가산세를 부과하지 아니하는 것임 (법인-1345, 2009.11.30.))(#3 </w:t>
      </w:r>
      <w:r>
        <w:t>If a domestic corporation divides its shares during the business year and does not submit a document detailing the change in the number of shares held by the person holding the company's shares within the reporting period, and there is no other reason for the change other than the division of shares, and there is no change in the shareholders, shareholding ratio, or amount of shares held, the additional tax shall not be imposed (Corporation-1345, 11.30. 2009.)</w:t>
      </w:r>
      <w:r>
        <w:rPr>
          <w:color w:val="000000"/>
        </w:rPr>
        <w:t>){ e2&lt;n&gt;}</w:t>
      </w:r>
    </w:p>
    <w:p w14:paraId="0BBFC8E7" w14:textId="77777777" w:rsidR="00A7086A" w:rsidRDefault="00000000">
      <w:pPr>
        <w:numPr>
          <w:ilvl w:val="0"/>
          <w:numId w:val="1"/>
        </w:numPr>
        <w:pBdr>
          <w:top w:val="nil"/>
          <w:left w:val="nil"/>
          <w:bottom w:val="nil"/>
          <w:right w:val="nil"/>
          <w:between w:val="nil"/>
        </w:pBdr>
      </w:pPr>
      <w:r>
        <w:rPr>
          <w:color w:val="000000"/>
        </w:rPr>
        <w:t xml:space="preserve">[%2](#1 중소기업의 결손금 소급공제에 따른 환급(법법§72, 법령§110))(#2 중소기업이 세법상 손실이 발생하여 전년도에 납부한 세금의 일부를 돌려받는 것)(#3 </w:t>
      </w:r>
      <w:r>
        <w:t>Refund of part of the tax paid in the previous year due to losses incurred by SMEs</w:t>
      </w:r>
      <w:r>
        <w:rPr>
          <w:color w:val="000000"/>
        </w:rPr>
        <w:t>)[n]</w:t>
      </w:r>
    </w:p>
    <w:p w14:paraId="578AFB7E" w14:textId="77777777" w:rsidR="00A7086A" w:rsidRDefault="00000000">
      <w:pPr>
        <w:numPr>
          <w:ilvl w:val="1"/>
          <w:numId w:val="1"/>
        </w:numPr>
        <w:pBdr>
          <w:top w:val="nil"/>
          <w:left w:val="nil"/>
          <w:bottom w:val="nil"/>
          <w:right w:val="nil"/>
          <w:between w:val="nil"/>
        </w:pBdr>
      </w:pPr>
      <w:r>
        <w:rPr>
          <w:color w:val="000000"/>
        </w:rPr>
        <w:t xml:space="preserve">[1](#1 중소기업의 결손금 소급공제에 따른 환급의 의의)(#2 중소기업이 세법상 손실이 발생하여 직전 연도에 납부한 세금의 일부를 돌려받는 것의 의의)(#3 </w:t>
      </w:r>
      <w:r>
        <w:t>Meaning of refund of part of the tax paid in the previous year due to tax losses incurred by SMEs</w:t>
      </w:r>
      <w:r>
        <w:rPr>
          <w:color w:val="000000"/>
        </w:rPr>
        <w:t>)[n]</w:t>
      </w:r>
    </w:p>
    <w:p w14:paraId="09DEE5BF" w14:textId="77777777" w:rsidR="00A7086A" w:rsidRDefault="00000000">
      <w:pPr>
        <w:numPr>
          <w:ilvl w:val="2"/>
          <w:numId w:val="1"/>
        </w:numPr>
        <w:pBdr>
          <w:top w:val="nil"/>
          <w:left w:val="nil"/>
          <w:bottom w:val="nil"/>
          <w:right w:val="nil"/>
          <w:between w:val="nil"/>
        </w:pBdr>
      </w:pPr>
      <w:r>
        <w:rPr>
          <w:color w:val="000000"/>
        </w:rPr>
        <w:t xml:space="preserve">{1}(#1 중소기업은 결손금을 차후 연도로 이월하여 공제하는 이월공제 방법 외에도 직전 사업연도의 소득에 대하여 과세된 법인세액를 한도로 결손금 소급공제에 의한 법인세 환급을 신청할 수 있습니다.)(#2 중소기업은 세법상 손실을 다음 연도로 넘겨서 다음 연도 이후의 세법상 이익에서 빼는 방법 외에도 직전 연도에 납부한 법인세를 한도로 법인세를 돌려받을 수 있습니다.)(#3 </w:t>
      </w:r>
      <w:r>
        <w:t>SMEs can apply for a corporate tax refund by means of a loss carryforward deduction to the extent of the amount of corporate tax paid in the immediately preceding year, in addition to the method of subtracting the tax loss from the subsequent year's profits.</w:t>
      </w:r>
      <w:r>
        <w:rPr>
          <w:color w:val="000000"/>
        </w:rPr>
        <w:t>){e2&lt;n&gt;}</w:t>
      </w:r>
    </w:p>
    <w:p w14:paraId="4720831D" w14:textId="77777777" w:rsidR="00A7086A" w:rsidRDefault="00000000">
      <w:pPr>
        <w:numPr>
          <w:ilvl w:val="1"/>
          <w:numId w:val="1"/>
        </w:numPr>
        <w:pBdr>
          <w:top w:val="nil"/>
          <w:left w:val="nil"/>
          <w:bottom w:val="nil"/>
          <w:right w:val="nil"/>
          <w:between w:val="nil"/>
        </w:pBdr>
      </w:pPr>
      <w:r>
        <w:rPr>
          <w:color w:val="000000"/>
        </w:rPr>
        <w:t xml:space="preserve">[2](#1 중소기업의 결손금 소급공제에 따른 환급의 적용대상 법인)(#2 중소기업이 세법상 손실이 발생하여 직전 연도에 납부한 세금의 일부를 돌려받는 대상 법인)(#3 </w:t>
      </w:r>
      <w:r>
        <w:t>SMEs are eligible for refunds of part of the tax paid in the previous year due to tax losses</w:t>
      </w:r>
      <w:r>
        <w:rPr>
          <w:color w:val="000000"/>
        </w:rPr>
        <w:t>)[n]</w:t>
      </w:r>
    </w:p>
    <w:p w14:paraId="4552C840" w14:textId="77777777" w:rsidR="00A7086A" w:rsidRDefault="00000000">
      <w:pPr>
        <w:numPr>
          <w:ilvl w:val="2"/>
          <w:numId w:val="1"/>
        </w:numPr>
        <w:pBdr>
          <w:top w:val="nil"/>
          <w:left w:val="nil"/>
          <w:bottom w:val="nil"/>
          <w:right w:val="nil"/>
          <w:between w:val="nil"/>
        </w:pBdr>
      </w:pPr>
      <w:r>
        <w:rPr>
          <w:color w:val="000000"/>
        </w:rPr>
        <w:lastRenderedPageBreak/>
        <w:t xml:space="preserve">{1}(#1 조세특례제한법시행령 제2조의 규정에 의한 중소기업으로서 결손금이 발생한 사업연도와 그 직전사업연도의 법인세 과세표준과 세액을 법정 신고기한 내에 각각 신고한 경우에 경우에만 적용합니다(법법§72①, ④).)(#2 조세의 감면과 중과를 규정한 법에 의한 중소기업으로서 세법상 손실이 발생한 연도와 그 직전연도의 법인세를 법정 신고기한 내에 각각 신고한 경우에 경우에만 적용합니다(법법§72①, ④).)(#3 </w:t>
      </w:r>
      <w:r>
        <w:t>This applies only if you are a SME under the law on reducing and heavily imposing taxes and have reported your corporate taxes for the year in which you incurred a tax loss and the year immediately preceding the year in which you incurred a tax loss within the statutory filing deadline (Act §72①, ④).</w:t>
      </w:r>
      <w:r>
        <w:rPr>
          <w:color w:val="000000"/>
        </w:rPr>
        <w:t>){e1&lt;n&gt;}</w:t>
      </w:r>
    </w:p>
    <w:p w14:paraId="13D91B7D" w14:textId="77777777" w:rsidR="00A7086A" w:rsidRDefault="00000000">
      <w:pPr>
        <w:numPr>
          <w:ilvl w:val="1"/>
          <w:numId w:val="1"/>
        </w:numPr>
        <w:pBdr>
          <w:top w:val="nil"/>
          <w:left w:val="nil"/>
          <w:bottom w:val="nil"/>
          <w:right w:val="nil"/>
          <w:between w:val="nil"/>
        </w:pBdr>
      </w:pPr>
      <w:r>
        <w:rPr>
          <w:color w:val="000000"/>
        </w:rPr>
        <w:t xml:space="preserve">[3](#1 중소기업의 결손금 소급공제에 따른 환급신청 방법)(#2 중소기업이 세법상 손실이 발생하여 직전 연도에 납부한 세금의 일부를 돌려받도록 하는 방법)(#3 </w:t>
      </w:r>
      <w:r>
        <w:t>How to get back part of the tax paid in the year immediately preceding the year in which the SME incurred a tax loss</w:t>
      </w:r>
      <w:r>
        <w:rPr>
          <w:color w:val="000000"/>
        </w:rPr>
        <w:t>)[n]</w:t>
      </w:r>
    </w:p>
    <w:p w14:paraId="0B0054E4" w14:textId="77777777" w:rsidR="00A7086A" w:rsidRDefault="00000000">
      <w:pPr>
        <w:numPr>
          <w:ilvl w:val="2"/>
          <w:numId w:val="1"/>
        </w:numPr>
        <w:pBdr>
          <w:top w:val="nil"/>
          <w:left w:val="nil"/>
          <w:bottom w:val="nil"/>
          <w:right w:val="nil"/>
          <w:between w:val="nil"/>
        </w:pBdr>
      </w:pPr>
      <w:r>
        <w:rPr>
          <w:color w:val="000000"/>
        </w:rPr>
        <w:t xml:space="preserve">[4](#1 소급공제 법인세액 환급신청서 제출)(#2 전년도에 납부한 법인세의 일부를 돌려달라는 신청서 제출)(#3 </w:t>
      </w:r>
      <w:r>
        <w:t>Submit an application to return part of the corporate tax paid in the previous year</w:t>
      </w:r>
      <w:r>
        <w:rPr>
          <w:color w:val="000000"/>
        </w:rPr>
        <w:t>)[n]</w:t>
      </w:r>
    </w:p>
    <w:p w14:paraId="26C5776F" w14:textId="77777777" w:rsidR="00A7086A" w:rsidRDefault="00000000">
      <w:pPr>
        <w:numPr>
          <w:ilvl w:val="3"/>
          <w:numId w:val="1"/>
        </w:numPr>
        <w:pBdr>
          <w:top w:val="nil"/>
          <w:left w:val="nil"/>
          <w:bottom w:val="nil"/>
          <w:right w:val="nil"/>
          <w:between w:val="nil"/>
        </w:pBdr>
      </w:pPr>
      <w:r>
        <w:rPr>
          <w:color w:val="000000"/>
        </w:rPr>
        <w:t xml:space="preserve">{1}(#1 결손금의 소급공제에 의하여 법인세를 환급받고자 하는 법인은 소급공제 법인세액 환급신청서(규칙 별지 제68호 서식)에 직전 사업연도 과세표준 금액 및 소급공제를 받고자 하는 결손금액 등을 기재하여 납세지 관할 세무서장에게 반드시 신청하여야 합니다(법법§72②).)(#2 중소기업이 세법상 손실이 발생하여 직전 연도에 납부한 세금의 일부를 돌려받도록 하는 제도로 법인세를 돌려받으려는 법인은 전년도에 납부한 법인세의 일부를 돌려달라는 신청서에 직전 사업연도 세금을 계산하는 기준이 되는 금액 및 당해 연도 세법상 손실 중 전년도 세법상 이익에서 뺄 금액등을 기재하여 납세지 관할 세무서장에게 반드시 신청하여야 합니다(법법§72②).)(#3 </w:t>
      </w:r>
      <w:r>
        <w:t xml:space="preserve">Under the system that allows SMEs to refund part of the tax paid in the previous year due to tax losses, a corporation that wishes to refund part of the corporate tax paid in the previous year must apply to the head of the tax office with jurisdiction over the place of taxation by stating the amount of the tax base for the previous business year and the amount of the tax loss in the current year to be subtracted from the tax profit in the previous year in the application for refund of the tax paid in the previous year (Act </w:t>
      </w:r>
      <w:r>
        <w:lastRenderedPageBreak/>
        <w:t>§72②).</w:t>
      </w:r>
      <w:r>
        <w:rPr>
          <w:color w:val="000000"/>
        </w:rPr>
        <w:t>){e5&lt;n&gt;,e6&lt;n&gt;,e7&lt;n&gt;}</w:t>
      </w:r>
    </w:p>
    <w:p w14:paraId="0083B78B" w14:textId="77777777" w:rsidR="00A7086A" w:rsidRDefault="00000000">
      <w:pPr>
        <w:numPr>
          <w:ilvl w:val="2"/>
          <w:numId w:val="1"/>
        </w:numPr>
        <w:pBdr>
          <w:top w:val="nil"/>
          <w:left w:val="nil"/>
          <w:bottom w:val="nil"/>
          <w:right w:val="nil"/>
          <w:between w:val="nil"/>
        </w:pBdr>
      </w:pPr>
      <w:r>
        <w:rPr>
          <w:color w:val="000000"/>
        </w:rPr>
        <w:t xml:space="preserve">[5](#1 소급공제 신청서를 기한 내에 제출하지 않은 경우)(#2 전년도에 납부한 법인세의 일부를 돌려달라는 신청서를 기한 내에 제출하지 않은 경우)(#3 In case of </w:t>
      </w:r>
      <w:r>
        <w:t>failure to submit an application for refund of part of the corporate tax paid in the previous year</w:t>
      </w:r>
      <w:r>
        <w:rPr>
          <w:color w:val="000000"/>
        </w:rPr>
        <w:t>)[n]</w:t>
      </w:r>
    </w:p>
    <w:p w14:paraId="5824F748" w14:textId="77777777" w:rsidR="00A7086A" w:rsidRDefault="00000000">
      <w:pPr>
        <w:numPr>
          <w:ilvl w:val="3"/>
          <w:numId w:val="1"/>
        </w:numPr>
        <w:pBdr>
          <w:top w:val="nil"/>
          <w:left w:val="nil"/>
          <w:bottom w:val="nil"/>
          <w:right w:val="nil"/>
          <w:between w:val="nil"/>
        </w:pBdr>
      </w:pPr>
      <w:r>
        <w:rPr>
          <w:color w:val="000000"/>
        </w:rPr>
        <w:t xml:space="preserve">{1}(#1 소급공제 신청서를 기한 내에 제출하지 않은 경우 결손금은 자동적으로 이월결손금 으로 15년간 공제됩니다.)(#2 전년도에 납부한 법인세의 일부를 돌려달라는 신청서를 기한 내에 제출하지 않은 경우 세법상 손실액은 자동적으로 다음 연도 이후에 15년간 공제됩니다.)(#3 </w:t>
      </w:r>
      <w:r>
        <w:t>If you do not submit an application to refund part of the corporate tax paid in the previous year on time, the tax loss is automatically deducted for 15 years after the following year.</w:t>
      </w:r>
      <w:r>
        <w:rPr>
          <w:color w:val="000000"/>
        </w:rPr>
        <w:t>){e4&lt;n&gt;,e6&lt;n&gt;}</w:t>
      </w:r>
    </w:p>
    <w:p w14:paraId="1D2F704F" w14:textId="77777777" w:rsidR="00A7086A" w:rsidRDefault="00000000">
      <w:pPr>
        <w:numPr>
          <w:ilvl w:val="2"/>
          <w:numId w:val="1"/>
        </w:numPr>
        <w:pBdr>
          <w:top w:val="nil"/>
          <w:left w:val="nil"/>
          <w:bottom w:val="nil"/>
          <w:right w:val="nil"/>
          <w:between w:val="nil"/>
        </w:pBdr>
      </w:pPr>
      <w:r>
        <w:rPr>
          <w:color w:val="000000"/>
        </w:rPr>
        <w:t xml:space="preserve">[6](#1 소급공제를 적용받은 결손금은 공제받은 금액으로 간주)(#2 전년도에 납부한 법인세의 일부를 돌려받은 세법상 손실은 다른 연도의 세법상 이익에서 뺄 수 없음)(#3 </w:t>
      </w:r>
      <w:r>
        <w:t>A tax loss that is a refund of a portion of corporate tax paid in a previous year cannot be subtracted from a tax profit in another year</w:t>
      </w:r>
      <w:r>
        <w:rPr>
          <w:color w:val="000000"/>
        </w:rPr>
        <w:t>)[n]</w:t>
      </w:r>
    </w:p>
    <w:p w14:paraId="3FF43BE6" w14:textId="77777777" w:rsidR="00A7086A" w:rsidRDefault="00000000">
      <w:pPr>
        <w:numPr>
          <w:ilvl w:val="3"/>
          <w:numId w:val="1"/>
        </w:numPr>
        <w:pBdr>
          <w:top w:val="nil"/>
          <w:left w:val="nil"/>
          <w:bottom w:val="nil"/>
          <w:right w:val="nil"/>
          <w:between w:val="nil"/>
        </w:pBdr>
      </w:pPr>
      <w:r>
        <w:rPr>
          <w:color w:val="000000"/>
        </w:rPr>
        <w:t xml:space="preserve">{1}(#1 법법§13①(1)의 규정을 적용함에 있어서 소급공제를 적용받은 결손금은 공제받은 금액으로 봅니다(법법§72①).)(#2 전년도에 납부한 법인세의 일부를 돌려받은 세법상 손실은 다른 연도의 세법상 이익에서 뺄 수 없습니다.)(#3 </w:t>
      </w:r>
      <w:r>
        <w:t>A tax loss for which a part of the corporate tax paid in a previous year has been refunded cannot be subtracted from the tax profit of another year.</w:t>
      </w:r>
      <w:r>
        <w:rPr>
          <w:color w:val="000000"/>
        </w:rPr>
        <w:t>){e4&lt;n&gt;,e5&lt;n&gt;}</w:t>
      </w:r>
    </w:p>
    <w:p w14:paraId="17AABF0C" w14:textId="77777777" w:rsidR="00A7086A" w:rsidRDefault="00000000">
      <w:pPr>
        <w:numPr>
          <w:ilvl w:val="1"/>
          <w:numId w:val="1"/>
        </w:numPr>
        <w:pBdr>
          <w:top w:val="nil"/>
          <w:left w:val="nil"/>
          <w:bottom w:val="nil"/>
          <w:right w:val="nil"/>
          <w:between w:val="nil"/>
        </w:pBdr>
      </w:pPr>
      <w:r>
        <w:rPr>
          <w:color w:val="000000"/>
        </w:rPr>
        <w:t xml:space="preserve">[7](#1 환급세액의 결정 및 환급)(#2 돌려받을 세금의 결정 및 돌려받을 세금)(#3 </w:t>
      </w:r>
      <w:r>
        <w:t>Determination of tax to be refunded and tax to be refunded</w:t>
      </w:r>
      <w:r>
        <w:rPr>
          <w:color w:val="000000"/>
        </w:rPr>
        <w:t>)[n]</w:t>
      </w:r>
    </w:p>
    <w:p w14:paraId="0C6FF6B2" w14:textId="77777777" w:rsidR="00A7086A" w:rsidRDefault="00000000">
      <w:pPr>
        <w:numPr>
          <w:ilvl w:val="2"/>
          <w:numId w:val="1"/>
        </w:numPr>
        <w:pBdr>
          <w:top w:val="nil"/>
          <w:left w:val="nil"/>
          <w:bottom w:val="nil"/>
          <w:right w:val="nil"/>
          <w:between w:val="nil"/>
        </w:pBdr>
      </w:pPr>
      <w:r>
        <w:rPr>
          <w:color w:val="000000"/>
        </w:rPr>
        <w:t xml:space="preserve">{1}(#1 소급공제신청서를 접수한 납세지 관할세무서장은 즉시 환급세액을 결정하여 국세기본법§51 및 §52에 따라 환급하여야 합니다(법법§72③).)(#2 전년도에 납부한 법인세의 일부를 돌려달라는 신청서를 접수한 납세지 관할세무서장은 즉시 돌려받을 세액을 결정하여 납세자에게 돌려주어야 합니다(법법§72③).)(#3 </w:t>
      </w:r>
      <w:r>
        <w:t>Upon receipt of an application for refund of part of the corporate tax paid in the previous year, the head of the tax office with jurisdiction over the taxpayer shall immediately determine the amount of refundable tax and refund it to the taxpayer (Act §72③).</w:t>
      </w:r>
      <w:r>
        <w:rPr>
          <w:color w:val="000000"/>
        </w:rPr>
        <w:t>){e3&lt;n&gt;}</w:t>
      </w:r>
    </w:p>
    <w:p w14:paraId="3E57BB25" w14:textId="77777777" w:rsidR="00A7086A" w:rsidRDefault="00000000">
      <w:pPr>
        <w:numPr>
          <w:ilvl w:val="1"/>
          <w:numId w:val="1"/>
        </w:numPr>
        <w:pBdr>
          <w:top w:val="nil"/>
          <w:left w:val="nil"/>
          <w:bottom w:val="nil"/>
          <w:right w:val="nil"/>
          <w:between w:val="nil"/>
        </w:pBdr>
      </w:pPr>
      <w:r>
        <w:rPr>
          <w:color w:val="000000"/>
        </w:rPr>
        <w:lastRenderedPageBreak/>
        <w:t xml:space="preserve">[8](#1 환급신청 세액의 계산)(#2 돌려받을 세금의 계산)(#3 </w:t>
      </w:r>
      <w:r>
        <w:t>Calculation of tax to be refunded</w:t>
      </w:r>
      <w:r>
        <w:rPr>
          <w:color w:val="000000"/>
        </w:rPr>
        <w:t>)[n]</w:t>
      </w:r>
    </w:p>
    <w:p w14:paraId="46B341EC" w14:textId="77777777" w:rsidR="00A7086A" w:rsidRDefault="00000000">
      <w:pPr>
        <w:numPr>
          <w:ilvl w:val="2"/>
          <w:numId w:val="1"/>
        </w:numPr>
        <w:pBdr>
          <w:top w:val="nil"/>
          <w:left w:val="nil"/>
          <w:bottom w:val="nil"/>
          <w:right w:val="nil"/>
          <w:between w:val="nil"/>
        </w:pBdr>
      </w:pPr>
      <w:r>
        <w:rPr>
          <w:color w:val="000000"/>
        </w:rPr>
        <w:t xml:space="preserve">[9](#1 환급신청 세액의 계산의 의의)(#2 돌려받을 세금 계산의 의의)(#3 Meaning of </w:t>
      </w:r>
      <w:r>
        <w:t>calculation of tax to be refunded</w:t>
      </w:r>
      <w:r>
        <w:rPr>
          <w:color w:val="000000"/>
        </w:rPr>
        <w:t>)[n]</w:t>
      </w:r>
    </w:p>
    <w:p w14:paraId="65F4DF83" w14:textId="77777777" w:rsidR="00A7086A" w:rsidRDefault="00000000">
      <w:pPr>
        <w:numPr>
          <w:ilvl w:val="3"/>
          <w:numId w:val="1"/>
        </w:numPr>
        <w:pBdr>
          <w:top w:val="nil"/>
          <w:left w:val="nil"/>
          <w:bottom w:val="nil"/>
          <w:right w:val="nil"/>
          <w:between w:val="nil"/>
        </w:pBdr>
      </w:pPr>
      <w:r>
        <w:rPr>
          <w:color w:val="000000"/>
        </w:rPr>
        <w:t xml:space="preserve">{1}(#1 결손금의 소급공제에 의한 환급신청세액은 법 소정 산식에 의하여 계산하되 환급신청일 현재 </w:t>
      </w:r>
      <w:r>
        <w:rPr>
          <w:rFonts w:ascii="MS Mincho" w:eastAsia="MS Mincho" w:hAnsi="MS Mincho" w:cs="MS Mincho"/>
          <w:color w:val="000000"/>
        </w:rPr>
        <w:t>｢</w:t>
      </w:r>
      <w:r>
        <w:rPr>
          <w:color w:val="000000"/>
        </w:rPr>
        <w:t>직전 사업연도의 법인세액</w:t>
      </w:r>
      <w:r>
        <w:rPr>
          <w:rFonts w:ascii="MS Mincho" w:eastAsia="MS Mincho" w:hAnsi="MS Mincho" w:cs="MS Mincho"/>
          <w:color w:val="000000"/>
        </w:rPr>
        <w:t>｣</w:t>
      </w:r>
      <w:r>
        <w:rPr>
          <w:color w:val="000000"/>
        </w:rPr>
        <w:t xml:space="preserve">를 한도로 합니다(법령§110①).)(#2 전년도에 납부한 법인세의 일부를 돌려달라는 신청 세액은 법 소정 산식에 의하여 계산하되 그 신청일의 전년도 법인세액을 한도로 합니다.)(#3 </w:t>
      </w:r>
      <w:r>
        <w:t>The amount of tax to be refunded for a portion of corporate tax paid in the previous year is calculated according to the formula prescribed by law, but is limited to the amount of corporate tax for the previous year on the date of application.</w:t>
      </w:r>
      <w:r>
        <w:rPr>
          <w:color w:val="000000"/>
        </w:rPr>
        <w:t>){e10&lt;n&gt;,e11&lt;n&gt;}</w:t>
      </w:r>
    </w:p>
    <w:p w14:paraId="7E2F8A30" w14:textId="77777777" w:rsidR="00A7086A" w:rsidRDefault="00000000">
      <w:pPr>
        <w:numPr>
          <w:ilvl w:val="2"/>
          <w:numId w:val="1"/>
        </w:numPr>
        <w:pBdr>
          <w:top w:val="nil"/>
          <w:left w:val="nil"/>
          <w:bottom w:val="nil"/>
          <w:right w:val="nil"/>
          <w:between w:val="nil"/>
        </w:pBdr>
      </w:pPr>
      <w:r>
        <w:rPr>
          <w:color w:val="000000"/>
        </w:rPr>
        <w:t xml:space="preserve">[10](#1 직전 사업연도의 법인세액)(#2 직전연도의 법인세액)(#3 </w:t>
      </w:r>
      <w:r>
        <w:t>Amount of corporate tax for the immediately preceding year</w:t>
      </w:r>
      <w:r>
        <w:rPr>
          <w:color w:val="000000"/>
        </w:rPr>
        <w:t>)[n]</w:t>
      </w:r>
    </w:p>
    <w:p w14:paraId="00D55F55" w14:textId="77777777" w:rsidR="00A7086A" w:rsidRDefault="00000000">
      <w:pPr>
        <w:numPr>
          <w:ilvl w:val="3"/>
          <w:numId w:val="1"/>
        </w:numPr>
        <w:pBdr>
          <w:top w:val="nil"/>
          <w:left w:val="nil"/>
          <w:bottom w:val="nil"/>
          <w:right w:val="nil"/>
          <w:between w:val="nil"/>
        </w:pBdr>
      </w:pPr>
      <w:r>
        <w:rPr>
          <w:color w:val="000000"/>
        </w:rPr>
        <w:t xml:space="preserve">{1}(#1 여기서 </w:t>
      </w:r>
      <w:r>
        <w:rPr>
          <w:rFonts w:ascii="MS Mincho" w:eastAsia="MS Mincho" w:hAnsi="MS Mincho" w:cs="MS Mincho"/>
          <w:color w:val="000000"/>
        </w:rPr>
        <w:t>｢</w:t>
      </w:r>
      <w:r>
        <w:rPr>
          <w:color w:val="000000"/>
        </w:rPr>
        <w:t>직전 사업연도의 법인세액</w:t>
      </w:r>
      <w:r>
        <w:rPr>
          <w:rFonts w:ascii="MS Mincho" w:eastAsia="MS Mincho" w:hAnsi="MS Mincho" w:cs="MS Mincho"/>
          <w:color w:val="000000"/>
        </w:rPr>
        <w:t>｣</w:t>
      </w:r>
      <w:r>
        <w:rPr>
          <w:color w:val="000000"/>
        </w:rPr>
        <w:t xml:space="preserve">이란 직전 사업연도의 법인세 산출세액(토지 등 양도소득에 대한 법인세 제외)에서 직전 사업연도의 소득에 대한 법인세로서 공제 또는 감면된 법인세액을 차감한 금액을 말합니다. 따라서 가산세는 환급신청세액 계산 대상에서 제외됩니다.)(#2 여기서 </w:t>
      </w:r>
      <w:r>
        <w:rPr>
          <w:rFonts w:ascii="MS Mincho" w:eastAsia="MS Mincho" w:hAnsi="MS Mincho" w:cs="MS Mincho"/>
          <w:color w:val="000000"/>
        </w:rPr>
        <w:t>｢</w:t>
      </w:r>
      <w:r>
        <w:rPr>
          <w:color w:val="000000"/>
        </w:rPr>
        <w:t>직전 연도의 법인세액</w:t>
      </w:r>
      <w:r>
        <w:rPr>
          <w:rFonts w:ascii="MS Mincho" w:eastAsia="MS Mincho" w:hAnsi="MS Mincho" w:cs="MS Mincho"/>
          <w:color w:val="000000"/>
        </w:rPr>
        <w:t>｣</w:t>
      </w:r>
      <w:r>
        <w:rPr>
          <w:color w:val="000000"/>
        </w:rPr>
        <w:t xml:space="preserve">이란 직전 연도의 법인세 산출세액(토지 등을 팔고 납부하는 세금에 대한 법인세 제외)에서 직전 연도의 소득에 대한 법인세로서 세금에서 빼주거나 감면된 법인세액을 차감한 금액을 말합니다. 따라서 가산세는 돌려받을 수 있는 세금에서 제외됩니다.)(#3 </w:t>
      </w:r>
      <w:r>
        <w:t xml:space="preserve">Here, </w:t>
      </w:r>
      <w:r>
        <w:rPr>
          <w:rFonts w:ascii="MS Mincho" w:eastAsia="MS Mincho" w:hAnsi="MS Mincho" w:cs="MS Mincho"/>
        </w:rPr>
        <w:t>｢</w:t>
      </w:r>
      <w:r>
        <w:t>Corporate tax amount for the immediately preceding year</w:t>
      </w:r>
      <w:r>
        <w:rPr>
          <w:rFonts w:ascii="MS Mincho" w:eastAsia="MS Mincho" w:hAnsi="MS Mincho" w:cs="MS Mincho"/>
        </w:rPr>
        <w:t>｣</w:t>
      </w:r>
      <w:r>
        <w:t xml:space="preserve"> refers to the amount of calculated corporate tax (excluding corporate tax on taxes paid on the sale of land, etc.) for the immediately preceding year, less the amount of corporate tax deducted or reduced as corporate tax on income for the immediately preceding year. Therefore, additional tax is excluded from the refundable tax.</w:t>
      </w:r>
      <w:r>
        <w:rPr>
          <w:color w:val="000000"/>
        </w:rPr>
        <w:t>){e9&lt;n&gt;,e11&lt;n&gt;}</w:t>
      </w:r>
    </w:p>
    <w:p w14:paraId="14B6F827" w14:textId="77777777" w:rsidR="00A7086A" w:rsidRDefault="00000000">
      <w:pPr>
        <w:numPr>
          <w:ilvl w:val="2"/>
          <w:numId w:val="1"/>
        </w:numPr>
        <w:pBdr>
          <w:top w:val="nil"/>
          <w:left w:val="nil"/>
          <w:bottom w:val="nil"/>
          <w:right w:val="nil"/>
          <w:between w:val="nil"/>
        </w:pBdr>
      </w:pPr>
      <w:r>
        <w:rPr>
          <w:color w:val="000000"/>
        </w:rPr>
        <w:t xml:space="preserve">[11](#1 환급신청세액의 계산(법법§72①))(#2 돌려받을 세액의 계산)(#3 </w:t>
      </w:r>
      <w:r>
        <w:t>Calculation of refundable tax</w:t>
      </w:r>
      <w:r>
        <w:rPr>
          <w:color w:val="000000"/>
        </w:rPr>
        <w:t>)[n]</w:t>
      </w:r>
    </w:p>
    <w:p w14:paraId="4A5AB374" w14:textId="77777777" w:rsidR="00A7086A" w:rsidRDefault="00000000">
      <w:pPr>
        <w:numPr>
          <w:ilvl w:val="3"/>
          <w:numId w:val="1"/>
        </w:numPr>
        <w:pBdr>
          <w:top w:val="nil"/>
          <w:left w:val="nil"/>
          <w:bottom w:val="nil"/>
          <w:right w:val="nil"/>
          <w:between w:val="nil"/>
        </w:pBdr>
      </w:pPr>
      <w:r>
        <w:rPr>
          <w:color w:val="000000"/>
        </w:rPr>
        <w:t xml:space="preserve">[12](#1 환급신청액의 계산방법)(#2 돌려받을 금액의 계산방법)(#3 </w:t>
      </w:r>
      <w:r>
        <w:t>Calculation method of refundable tax</w:t>
      </w:r>
      <w:r>
        <w:rPr>
          <w:color w:val="000000"/>
        </w:rPr>
        <w:t>)[n]</w:t>
      </w:r>
    </w:p>
    <w:p w14:paraId="14A352D4" w14:textId="77777777" w:rsidR="00A7086A" w:rsidRDefault="00000000">
      <w:pPr>
        <w:numPr>
          <w:ilvl w:val="4"/>
          <w:numId w:val="1"/>
        </w:numPr>
        <w:pBdr>
          <w:top w:val="nil"/>
          <w:left w:val="nil"/>
          <w:bottom w:val="nil"/>
          <w:right w:val="nil"/>
          <w:between w:val="nil"/>
        </w:pBdr>
      </w:pPr>
      <w:r>
        <w:rPr>
          <w:color w:val="000000"/>
        </w:rPr>
        <w:lastRenderedPageBreak/>
        <w:t xml:space="preserve">[13](#1 환급신청액 계산 산식)(#2 돌려받을 금액 계산 산식)(#3 </w:t>
      </w:r>
      <w:r>
        <w:t>Calculation formula for refundable tax</w:t>
      </w:r>
      <w:r>
        <w:rPr>
          <w:color w:val="000000"/>
        </w:rPr>
        <w:t>)[n]</w:t>
      </w:r>
    </w:p>
    <w:p w14:paraId="58AD5D8A" w14:textId="77777777" w:rsidR="00A7086A" w:rsidRDefault="00000000">
      <w:pPr>
        <w:numPr>
          <w:ilvl w:val="5"/>
          <w:numId w:val="1"/>
        </w:numPr>
        <w:pBdr>
          <w:top w:val="nil"/>
          <w:left w:val="nil"/>
          <w:bottom w:val="nil"/>
          <w:right w:val="nil"/>
          <w:between w:val="nil"/>
        </w:pBdr>
      </w:pPr>
      <w:r>
        <w:rPr>
          <w:color w:val="000000"/>
        </w:rPr>
        <w:t xml:space="preserve">{1}(#1 직전사업연도 법인세 산출세액 – ((직전사업연도 과세표준 - 소급공제 결손금) × 직전사업연도 법인세율))(#2 직전연도 법인세 산출세액 – ((직전연도 세금 계산 기준금액 – 빼고자 하는 당해 연도의 세법상 손실) × 직전연도 법인세율))(#3 </w:t>
      </w:r>
      <w:r>
        <w:t>Calculated tax amount for the previous business year - ((tax base for the previous business year - tax loss for the year to be subtracted) × corporate tax rate for the previous business year)</w:t>
      </w:r>
      <w:r>
        <w:rPr>
          <w:color w:val="000000"/>
        </w:rPr>
        <w:t>){e14&lt;n&gt;,e15&lt;n&gt;}</w:t>
      </w:r>
    </w:p>
    <w:p w14:paraId="0DEA5EC3" w14:textId="77777777" w:rsidR="00A7086A" w:rsidRDefault="00000000">
      <w:pPr>
        <w:numPr>
          <w:ilvl w:val="4"/>
          <w:numId w:val="1"/>
        </w:numPr>
        <w:pBdr>
          <w:top w:val="nil"/>
          <w:left w:val="nil"/>
          <w:bottom w:val="nil"/>
          <w:right w:val="nil"/>
          <w:between w:val="nil"/>
        </w:pBdr>
      </w:pPr>
      <w:r>
        <w:rPr>
          <w:color w:val="000000"/>
        </w:rPr>
        <w:t xml:space="preserve">[14](#1 산출세액)(#2 산출세액)(#3 </w:t>
      </w:r>
      <w:r>
        <w:t>Output tax amount</w:t>
      </w:r>
      <w:r>
        <w:rPr>
          <w:color w:val="000000"/>
        </w:rPr>
        <w:t>)[n]</w:t>
      </w:r>
    </w:p>
    <w:p w14:paraId="73421A55" w14:textId="77777777" w:rsidR="00A7086A" w:rsidRDefault="00000000">
      <w:pPr>
        <w:numPr>
          <w:ilvl w:val="5"/>
          <w:numId w:val="1"/>
        </w:numPr>
        <w:pBdr>
          <w:top w:val="nil"/>
          <w:left w:val="nil"/>
          <w:bottom w:val="nil"/>
          <w:right w:val="nil"/>
          <w:between w:val="nil"/>
        </w:pBdr>
      </w:pPr>
      <w:r>
        <w:rPr>
          <w:color w:val="000000"/>
        </w:rPr>
        <w:t xml:space="preserve">{1}(#1 산출세액은 토지 등 양도소득에 대한 법인세를 제외)(#2 산출세액은 토지 등을 팔고 납부하는 세금에 대한 법인세를 제외)(#3 </w:t>
      </w:r>
      <w:r>
        <w:t>Output tax amount excludes corporate tax on taxes paid on selling land, etc.)</w:t>
      </w:r>
      <w:r>
        <w:rPr>
          <w:color w:val="000000"/>
        </w:rPr>
        <w:t>{e13&lt;n&gt;,e15&lt;n&gt;}</w:t>
      </w:r>
    </w:p>
    <w:p w14:paraId="49F91142" w14:textId="77777777" w:rsidR="00A7086A" w:rsidRDefault="00000000">
      <w:pPr>
        <w:numPr>
          <w:ilvl w:val="3"/>
          <w:numId w:val="1"/>
        </w:numPr>
        <w:pBdr>
          <w:top w:val="nil"/>
          <w:left w:val="nil"/>
          <w:bottom w:val="nil"/>
          <w:right w:val="nil"/>
          <w:between w:val="nil"/>
        </w:pBdr>
      </w:pPr>
      <w:r>
        <w:rPr>
          <w:color w:val="000000"/>
        </w:rPr>
        <w:t xml:space="preserve">[15](#1 결손금소급공제에 대한 환급세액 계산 시 한도액)(#2 중소기업이 세법상 손실이 발생하여 직전 연도에 납부한 세금의 일부를 돌려받을 때 돌려받을 세금의 계산 시 한도액)(#3 </w:t>
      </w:r>
      <w:r>
        <w:t>Limit when calculating the amount of tax to be refunded when an SME refunds part of the tax paid in the immediately preceding year due to a tax loss</w:t>
      </w:r>
      <w:r>
        <w:rPr>
          <w:color w:val="000000"/>
        </w:rPr>
        <w:t>)[n]</w:t>
      </w:r>
    </w:p>
    <w:p w14:paraId="7317FDD8" w14:textId="77777777" w:rsidR="00A7086A" w:rsidRDefault="00000000">
      <w:pPr>
        <w:numPr>
          <w:ilvl w:val="4"/>
          <w:numId w:val="1"/>
        </w:numPr>
        <w:pBdr>
          <w:top w:val="nil"/>
          <w:left w:val="nil"/>
          <w:bottom w:val="nil"/>
          <w:right w:val="nil"/>
          <w:between w:val="nil"/>
        </w:pBdr>
      </w:pPr>
      <w:r>
        <w:rPr>
          <w:color w:val="000000"/>
        </w:rPr>
        <w:t xml:space="preserve">{1}(#1 직전사업연도 법인세 산출세액 - 공제 또는 감면된 법인세액)(#2 직전연도 법인세 산출세액 - 공제 또는 감면된 법인세액)(#3 </w:t>
      </w:r>
      <w:r>
        <w:t>Calculated tax for the previous business year - deductions or reductions</w:t>
      </w:r>
      <w:r>
        <w:rPr>
          <w:color w:val="000000"/>
        </w:rPr>
        <w:t>){e12&lt;n&gt;}</w:t>
      </w:r>
    </w:p>
    <w:p w14:paraId="7A7244BF" w14:textId="77777777" w:rsidR="00A7086A" w:rsidRDefault="00000000">
      <w:pPr>
        <w:numPr>
          <w:ilvl w:val="1"/>
          <w:numId w:val="1"/>
        </w:numPr>
        <w:pBdr>
          <w:top w:val="nil"/>
          <w:left w:val="nil"/>
          <w:bottom w:val="nil"/>
          <w:right w:val="nil"/>
          <w:between w:val="nil"/>
        </w:pBdr>
      </w:pPr>
      <w:r>
        <w:rPr>
          <w:color w:val="000000"/>
        </w:rPr>
        <w:t xml:space="preserve">[16](#1 환급세액의 추징)(#2 돌려받은 세금을 다시 징수)(#3 </w:t>
      </w:r>
      <w:r>
        <w:t>Collect the refunded tax again</w:t>
      </w:r>
      <w:r>
        <w:rPr>
          <w:color w:val="000000"/>
        </w:rPr>
        <w:t>)[n]</w:t>
      </w:r>
    </w:p>
    <w:p w14:paraId="0CC44834" w14:textId="77777777" w:rsidR="00A7086A" w:rsidRDefault="00000000">
      <w:pPr>
        <w:numPr>
          <w:ilvl w:val="2"/>
          <w:numId w:val="1"/>
        </w:numPr>
        <w:pBdr>
          <w:top w:val="nil"/>
          <w:left w:val="nil"/>
          <w:bottom w:val="nil"/>
          <w:right w:val="nil"/>
          <w:between w:val="nil"/>
        </w:pBdr>
      </w:pPr>
      <w:r>
        <w:rPr>
          <w:color w:val="000000"/>
        </w:rPr>
        <w:t xml:space="preserve">[17](#1 환급세액의 추징 사유)(#2 돌려받은 세금을 다시 징수하는 사유)(#3 </w:t>
      </w:r>
      <w:r>
        <w:t>Reason for collecting the refunded tax again</w:t>
      </w:r>
      <w:r>
        <w:rPr>
          <w:color w:val="000000"/>
        </w:rPr>
        <w:t>)[n]</w:t>
      </w:r>
    </w:p>
    <w:p w14:paraId="6112AD42" w14:textId="77777777" w:rsidR="00A7086A" w:rsidRDefault="00000000">
      <w:pPr>
        <w:numPr>
          <w:ilvl w:val="3"/>
          <w:numId w:val="1"/>
        </w:numPr>
        <w:pBdr>
          <w:top w:val="nil"/>
          <w:left w:val="nil"/>
          <w:bottom w:val="nil"/>
          <w:right w:val="nil"/>
          <w:between w:val="nil"/>
        </w:pBdr>
      </w:pPr>
      <w:r>
        <w:rPr>
          <w:color w:val="000000"/>
        </w:rPr>
        <w:t xml:space="preserve">[17x1](#1 경정에 의하여 결손금이 발생한 사업연도의 결손금이 감소된 경우)(#2 세무서에서 세법상 손실이 발생한 연도의 세금을 다시 계산하여 그 손실이 발생한 연도의 세법상 손실이 줄어든 경우)(#3 </w:t>
      </w:r>
      <w:r>
        <w:t>Where the tax office recalculates the tax for the year in which the tax loss occurred, thereby reducing the tax loss for the year in which the tax loss occurred</w:t>
      </w:r>
      <w:r>
        <w:rPr>
          <w:color w:val="000000"/>
        </w:rPr>
        <w:t>)[n]</w:t>
      </w:r>
    </w:p>
    <w:p w14:paraId="248DA9ED" w14:textId="77777777" w:rsidR="00A7086A" w:rsidRDefault="00000000">
      <w:pPr>
        <w:numPr>
          <w:ilvl w:val="4"/>
          <w:numId w:val="1"/>
        </w:numPr>
        <w:pBdr>
          <w:top w:val="nil"/>
          <w:left w:val="nil"/>
          <w:bottom w:val="nil"/>
          <w:right w:val="nil"/>
          <w:between w:val="nil"/>
        </w:pBdr>
      </w:pPr>
      <w:r>
        <w:rPr>
          <w:color w:val="000000"/>
        </w:rPr>
        <w:lastRenderedPageBreak/>
        <w:t xml:space="preserve">{1}(#1 결손금 소급공제에 따른 법인세의 환급 후 경정에 의하여 결손금이 발생한 사업연도의 결손금이 감소된 경우)(#2 중소기업이 세법상 손실이 발생하여 직전 연도에 납부한 세금의 일부를 돌려받은 후 세무서에서 세법상 손실이 발생한 연도의 세금을 다시 계산하여 그 손실이 발생한 연도의 세법상 손실이 줄어든 경우)(#3 </w:t>
      </w:r>
      <w:r>
        <w:t>The tax loss for the business year in which the tax loss occurred is reduced by the tax office recalculating the tax for the year in which the tax loss occurred after the SME receives a refund of part of the tax paid in the previous year</w:t>
      </w:r>
      <w:r>
        <w:rPr>
          <w:color w:val="000000"/>
        </w:rPr>
        <w:t>){e(17x2&lt;n&gt;,17x3&lt;n&gt;,17x4&lt;n&gt;)}</w:t>
      </w:r>
    </w:p>
    <w:p w14:paraId="69BCA09E" w14:textId="77777777" w:rsidR="00A7086A" w:rsidRDefault="00000000">
      <w:pPr>
        <w:numPr>
          <w:ilvl w:val="3"/>
          <w:numId w:val="1"/>
        </w:numPr>
        <w:pBdr>
          <w:top w:val="nil"/>
          <w:left w:val="nil"/>
          <w:bottom w:val="nil"/>
          <w:right w:val="nil"/>
          <w:between w:val="nil"/>
        </w:pBdr>
      </w:pPr>
      <w:r>
        <w:rPr>
          <w:color w:val="000000"/>
        </w:rPr>
        <w:t xml:space="preserve">[17x2](#1 중소기업에 해당하지 아니하는 법인이 법인세를 환급받은 경우)(#2 중소기업에 해당하지 아니하는 법인이 법인세를 돌려받은 경우)(#3 </w:t>
      </w:r>
      <w:r>
        <w:t>A corporation that is not a small business receives a refund of corporate taxes</w:t>
      </w:r>
      <w:r>
        <w:rPr>
          <w:color w:val="000000"/>
        </w:rPr>
        <w:t>)[n]</w:t>
      </w:r>
    </w:p>
    <w:p w14:paraId="046ABE18" w14:textId="77777777" w:rsidR="00A7086A" w:rsidRDefault="00000000">
      <w:pPr>
        <w:numPr>
          <w:ilvl w:val="4"/>
          <w:numId w:val="1"/>
        </w:numPr>
        <w:pBdr>
          <w:top w:val="nil"/>
          <w:left w:val="nil"/>
          <w:bottom w:val="nil"/>
          <w:right w:val="nil"/>
          <w:between w:val="nil"/>
        </w:pBdr>
      </w:pPr>
      <w:r>
        <w:rPr>
          <w:color w:val="000000"/>
        </w:rPr>
        <w:t xml:space="preserve">{1}(#1 조세특례제한법 시행령§2에 규정된 중소기업에 해당하지 아니하는 법인이 법인세를 환급받은 경우)(#2 조세의 감면과 중과를 규정한 법에 규정된 중소기업에 해당하지 아니하는 법인이 법인세를 돌려받은 경우)(#3 </w:t>
      </w:r>
      <w:r>
        <w:t>In case a corporation that does not qualify as a SME as defined in the Act on reduction of taxes and heavy taxation received a corporate tax refund</w:t>
      </w:r>
      <w:r>
        <w:rPr>
          <w:color w:val="000000"/>
        </w:rPr>
        <w:t>){ e(17x1&lt;n&gt;,17x3&lt;n&gt;,17x4&lt;n&gt;)}</w:t>
      </w:r>
    </w:p>
    <w:p w14:paraId="0E0B5964" w14:textId="77777777" w:rsidR="00A7086A" w:rsidRDefault="00000000">
      <w:pPr>
        <w:numPr>
          <w:ilvl w:val="3"/>
          <w:numId w:val="1"/>
        </w:numPr>
        <w:pBdr>
          <w:top w:val="nil"/>
          <w:left w:val="nil"/>
          <w:bottom w:val="nil"/>
          <w:right w:val="nil"/>
          <w:between w:val="nil"/>
        </w:pBdr>
      </w:pPr>
      <w:r>
        <w:rPr>
          <w:color w:val="000000"/>
        </w:rPr>
        <w:t xml:space="preserve">[17x3](#1 과세표준과 세액을 경정함으로써 환급세액이 감소된 경우)(#2 세금을 계산하기 위한 기준금액 및 세액을 다시 계산함으로써 돌려받을 세액이 감소된 경우)(#3 </w:t>
      </w:r>
      <w:r>
        <w:t>When the amount of tax refunded is reduced by recalculating the base and tax amount to calculate the tax</w:t>
      </w:r>
      <w:r>
        <w:rPr>
          <w:color w:val="000000"/>
        </w:rPr>
        <w:t>)[n]</w:t>
      </w:r>
    </w:p>
    <w:p w14:paraId="64710D6B" w14:textId="77777777" w:rsidR="00A7086A" w:rsidRDefault="00000000">
      <w:pPr>
        <w:numPr>
          <w:ilvl w:val="4"/>
          <w:numId w:val="1"/>
        </w:numPr>
        <w:pBdr>
          <w:top w:val="nil"/>
          <w:left w:val="nil"/>
          <w:bottom w:val="nil"/>
          <w:right w:val="nil"/>
          <w:between w:val="nil"/>
        </w:pBdr>
      </w:pPr>
      <w:r>
        <w:rPr>
          <w:color w:val="000000"/>
        </w:rPr>
        <w:t xml:space="preserve">{1}(#1 결손금이 발생한 사업연도의 직전 사업 연도에 대한 법인세의 과세표준과 세액을 경정함으로써 환급세액이 감소된 경우)(#2 세법상 손실이 발생한 연도의 직전 연도에 대한 법인세의 세금을 계산하기 위한 기준금액과 세액을 다시 계산함으로써 돌려받을 세액이 감소된 경우)(#3 </w:t>
      </w:r>
      <w:r>
        <w:t>If the amount of refunded tax is reduced by recalculating the base amount and tax amount for calculating the tax for the business year immediately preceding the business year in which the loss occurred</w:t>
      </w:r>
      <w:r>
        <w:rPr>
          <w:color w:val="000000"/>
        </w:rPr>
        <w:t>){ e(17x2&lt;n&gt;,17x2&lt;n&gt;,17x4&lt;n&gt;)}</w:t>
      </w:r>
    </w:p>
    <w:p w14:paraId="601CB5A2" w14:textId="77777777" w:rsidR="00A7086A" w:rsidRDefault="00000000">
      <w:pPr>
        <w:numPr>
          <w:ilvl w:val="2"/>
          <w:numId w:val="1"/>
        </w:numPr>
        <w:pBdr>
          <w:top w:val="nil"/>
          <w:left w:val="nil"/>
          <w:bottom w:val="nil"/>
          <w:right w:val="nil"/>
          <w:between w:val="nil"/>
        </w:pBdr>
      </w:pPr>
      <w:r>
        <w:rPr>
          <w:color w:val="000000"/>
        </w:rPr>
        <w:t xml:space="preserve">[17x4](#1 환급세액의 추징방법)(#2 돌려받을 세액을 다시 징수하는 방법)(#3 </w:t>
      </w:r>
      <w:r>
        <w:t xml:space="preserve">How </w:t>
      </w:r>
      <w:r>
        <w:lastRenderedPageBreak/>
        <w:t>to collect the refunded tax amount again</w:t>
      </w:r>
      <w:r>
        <w:rPr>
          <w:color w:val="000000"/>
        </w:rPr>
        <w:t>)[n]</w:t>
      </w:r>
    </w:p>
    <w:p w14:paraId="4870FA0B" w14:textId="77777777" w:rsidR="00A7086A" w:rsidRDefault="00000000">
      <w:pPr>
        <w:numPr>
          <w:ilvl w:val="3"/>
          <w:numId w:val="1"/>
        </w:numPr>
        <w:pBdr>
          <w:top w:val="nil"/>
          <w:left w:val="nil"/>
          <w:bottom w:val="nil"/>
          <w:right w:val="nil"/>
          <w:between w:val="nil"/>
        </w:pBdr>
      </w:pPr>
      <w:r>
        <w:rPr>
          <w:color w:val="000000"/>
        </w:rPr>
        <w:t xml:space="preserve">{1}(#1 그 감소된 결손금에 상당하는 세액 또는 환급세액에 이자 상당액을 가산한 금액을 해당 결손금이 발생한 사업연도의 법인세로서 징수합니다(법법§72⑤, 법령§110⑤).)(#2 그 감소된 세법상 손실에 상당하는 세액 또는 돌려받은 세액에 이자를 더한 금액을 해당 세법상 손실이 발생한 연도의 법인세로서 징수합니다.)(#3 </w:t>
      </w:r>
      <w:r>
        <w:t>Collect the amount of tax equivalent to the reduced tax loss or the amount of refunded tax plus the amount of interest as corporate tax for the year in which the tax loss occurred.</w:t>
      </w:r>
      <w:r>
        <w:rPr>
          <w:color w:val="000000"/>
        </w:rPr>
        <w:t>){e17&lt;n&gt;,e18&lt;n&gt;}</w:t>
      </w:r>
    </w:p>
    <w:p w14:paraId="31354AF1" w14:textId="77777777" w:rsidR="00A7086A" w:rsidRDefault="00000000">
      <w:pPr>
        <w:numPr>
          <w:ilvl w:val="2"/>
          <w:numId w:val="1"/>
        </w:numPr>
        <w:pBdr>
          <w:top w:val="nil"/>
          <w:left w:val="nil"/>
          <w:bottom w:val="nil"/>
          <w:right w:val="nil"/>
          <w:between w:val="nil"/>
        </w:pBdr>
      </w:pPr>
      <w:r>
        <w:rPr>
          <w:color w:val="000000"/>
        </w:rPr>
        <w:t xml:space="preserve">[18](#1 환급세액이 추징되는 경우의 이자 상당액 계산방법)(#2 돌려받은 세액이 다시 징수되는 경우의 이자 계산방법)(#3 </w:t>
      </w:r>
      <w:r>
        <w:t>How to calculate interest when the refunded tax amount is collected again</w:t>
      </w:r>
      <w:r>
        <w:rPr>
          <w:color w:val="000000"/>
        </w:rPr>
        <w:t>)[n]</w:t>
      </w:r>
    </w:p>
    <w:p w14:paraId="6488DC4F" w14:textId="77777777" w:rsidR="00A7086A" w:rsidRDefault="00000000">
      <w:pPr>
        <w:numPr>
          <w:ilvl w:val="3"/>
          <w:numId w:val="1"/>
        </w:numPr>
        <w:pBdr>
          <w:top w:val="nil"/>
          <w:left w:val="nil"/>
          <w:bottom w:val="nil"/>
          <w:right w:val="nil"/>
          <w:between w:val="nil"/>
        </w:pBdr>
      </w:pPr>
      <w:r>
        <w:rPr>
          <w:color w:val="000000"/>
        </w:rPr>
        <w:t xml:space="preserve">{1}(#1 이자 상당액=환급추징세액×대상기간×22/100,000(단, 정당한 사유가 있는 경우에는 국세기본법 시행령§43의3②에 따른 이자율))(#2 이자=돌려받은 금액 중 다시 납부해야 하는 세액×대상기간×22/100,000(단, 정당한 사유가 있는 경우에는 시중은행의 1년 만기 정기예금 평균 수신금리를 고려한 이자율))(#3 </w:t>
      </w:r>
      <w:r>
        <w:t>Interest=Tax Amount to be Paid Again Out of the Refunded Amount×Target Period×22/100,000 (However, if there is a justifiable reason, the interest rate considering the average received interest rate of a one-year term deposit of a commercial bank)</w:t>
      </w:r>
      <w:r>
        <w:rPr>
          <w:color w:val="000000"/>
        </w:rPr>
        <w:t>){e17x4&lt;n&gt;}</w:t>
      </w:r>
    </w:p>
    <w:p w14:paraId="7178BDF4" w14:textId="77777777" w:rsidR="00A7086A" w:rsidRDefault="00000000">
      <w:pPr>
        <w:numPr>
          <w:ilvl w:val="2"/>
          <w:numId w:val="1"/>
        </w:numPr>
        <w:pBdr>
          <w:top w:val="nil"/>
          <w:left w:val="nil"/>
          <w:bottom w:val="nil"/>
          <w:right w:val="nil"/>
          <w:between w:val="nil"/>
        </w:pBdr>
      </w:pPr>
      <w:r>
        <w:rPr>
          <w:color w:val="000000"/>
        </w:rPr>
        <w:t xml:space="preserve">[19](#1 국세기본법 시행령§43의3②에 따른 이자율)(#2 시중은행의 1년 만기 정기예금 평균 수신금리를 고려한 이자율)(#3 </w:t>
      </w:r>
      <w:r>
        <w:t>Interest rate considering the average received interest rate of a one-year term deposit of a commercial bank</w:t>
      </w:r>
      <w:r>
        <w:rPr>
          <w:color w:val="000000"/>
        </w:rPr>
        <w:t>)[n]</w:t>
      </w:r>
    </w:p>
    <w:p w14:paraId="401C3220" w14:textId="77777777" w:rsidR="00A7086A" w:rsidRDefault="00000000">
      <w:pPr>
        <w:numPr>
          <w:ilvl w:val="3"/>
          <w:numId w:val="1"/>
        </w:numPr>
        <w:pBdr>
          <w:top w:val="nil"/>
          <w:left w:val="nil"/>
          <w:bottom w:val="nil"/>
          <w:right w:val="nil"/>
          <w:between w:val="nil"/>
        </w:pBdr>
      </w:pPr>
      <w:r>
        <w:rPr>
          <w:color w:val="000000"/>
        </w:rPr>
        <w:t xml:space="preserve">{1}(#1 2012.2.2. 이후 최초로 이자 상당액을 징수하는 분부터 적용(국기칙§19의3) ’12.2.2.∼’13.2.28. 4%, ’13.3.1. 3.4%, ’14.3.14. 2.9%, ’15.3.6. 2.5%, ’16.3.7. 1.8%, ’17.3.15. 1.6%, ’18.3.19. 1.8%, ’19.3.20. 2.1%, ’20.3.13. 1.8%, ’21.3.16. 1.2%)(#2 2012.2.2. 이후 최초로 이자 상당액을 징수하는 분부터 적용 ’12.2.2.∼’13.2.28. 4%, ’13.3.1. 3.4%, ’14.3.14. 2.9%, ’15.3.6. 2.5%, ’16.3.7. 1.8%, ’17.3.15. 1.6%, ’18.3.19. 1.8%, ’19.3.20. 2.1%, ’20.3.13. 1.8%, ’21.3.16. 1.2%)(#3 </w:t>
      </w:r>
      <w:r>
        <w:t>Applies to the first collection of interest equivalent after Feb. 2, 2012 2.2.'12.∼2.28. '13. 4%, 3.1. '13. 3.4%, 3.14.'14. 2.9%, 3.6. '15. 2.5%, 3.7. '16. 1.8%, 3.15. '17. 1.6%, 3.19. '18. 1.8%, 3.20. '19. 2.1%, 3.13. '20. 1.8%, 3.16. '21. 1.2%</w:t>
      </w:r>
      <w:r>
        <w:rPr>
          <w:color w:val="000000"/>
        </w:rPr>
        <w:t>){e18&lt;n&gt;}</w:t>
      </w:r>
    </w:p>
    <w:p w14:paraId="14BBD277" w14:textId="77777777" w:rsidR="00A7086A" w:rsidRDefault="00000000">
      <w:pPr>
        <w:numPr>
          <w:ilvl w:val="1"/>
          <w:numId w:val="1"/>
        </w:numPr>
        <w:pBdr>
          <w:top w:val="nil"/>
          <w:left w:val="nil"/>
          <w:bottom w:val="nil"/>
          <w:right w:val="nil"/>
          <w:between w:val="nil"/>
        </w:pBdr>
      </w:pPr>
      <w:r>
        <w:rPr>
          <w:color w:val="000000"/>
        </w:rPr>
        <w:lastRenderedPageBreak/>
        <w:t xml:space="preserve">[20](#1 환급신청세액 계산 사례)(#2 많이 납부한 세금을 돌려달라고 신청한 세액 계산 사례)(#3 </w:t>
      </w:r>
      <w:r>
        <w:t>Examples of calculating the amount of taxes applied for refund of overpaid taxes</w:t>
      </w:r>
      <w:r>
        <w:rPr>
          <w:color w:val="000000"/>
        </w:rPr>
        <w:t>)[n]</w:t>
      </w:r>
    </w:p>
    <w:p w14:paraId="0485D4BC" w14:textId="7B7C64D1" w:rsidR="00A7086A" w:rsidRDefault="00000000">
      <w:pPr>
        <w:numPr>
          <w:ilvl w:val="2"/>
          <w:numId w:val="1"/>
        </w:numPr>
        <w:pBdr>
          <w:top w:val="nil"/>
          <w:left w:val="nil"/>
          <w:bottom w:val="nil"/>
          <w:right w:val="nil"/>
          <w:between w:val="nil"/>
        </w:pBdr>
      </w:pPr>
      <w:r>
        <w:rPr>
          <w:color w:val="000000"/>
        </w:rPr>
        <w:t xml:space="preserve">[21](#1 $(환급신청세액 계산 사례 1))(#2 $(많이 납부한 세금을 돌려달라고 신청한 세액 계산 사례 1))(#3 </w:t>
      </w:r>
      <w:r w:rsidR="009B1E2C">
        <w:rPr>
          <w:color w:val="000000"/>
        </w:rPr>
        <w:t>$(</w:t>
      </w:r>
      <w:r>
        <w:rPr>
          <w:color w:val="000000"/>
        </w:rPr>
        <w:t xml:space="preserve">Example 1 of </w:t>
      </w:r>
      <w:r>
        <w:t>overpaid tax calculation</w:t>
      </w:r>
      <w:r w:rsidR="009B1E2C">
        <w:t>)</w:t>
      </w:r>
      <w:r>
        <w:rPr>
          <w:color w:val="000000"/>
        </w:rPr>
        <w:t>)[n]</w:t>
      </w:r>
    </w:p>
    <w:p w14:paraId="1D3ED7F0" w14:textId="77777777" w:rsidR="00A7086A" w:rsidRDefault="00000000">
      <w:pPr>
        <w:pBdr>
          <w:top w:val="nil"/>
          <w:left w:val="nil"/>
          <w:bottom w:val="nil"/>
          <w:right w:val="nil"/>
          <w:between w:val="nil"/>
        </w:pBdr>
        <w:rPr>
          <w:color w:val="000000"/>
        </w:rPr>
      </w:pPr>
      <w:r>
        <w:rPr>
          <w:color w:val="000000"/>
        </w:rPr>
        <w:lastRenderedPageBreak/>
        <w:t>{1}</w:t>
      </w:r>
      <w:r>
        <w:rPr>
          <w:noProof/>
          <w:color w:val="000000"/>
        </w:rPr>
        <w:drawing>
          <wp:inline distT="0" distB="0" distL="0" distR="0" wp14:anchorId="524F30E6" wp14:editId="4313BE79">
            <wp:extent cx="5124262" cy="6979580"/>
            <wp:effectExtent l="0" t="0" r="0" b="0"/>
            <wp:docPr id="2037914464" name="image2.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 스크린샷, 폰트, 번호이(가) 표시된 사진&#10;&#10;자동 생성된 설명"/>
                    <pic:cNvPicPr preferRelativeResize="0"/>
                  </pic:nvPicPr>
                  <pic:blipFill>
                    <a:blip r:embed="rId8"/>
                    <a:srcRect/>
                    <a:stretch>
                      <a:fillRect/>
                    </a:stretch>
                  </pic:blipFill>
                  <pic:spPr>
                    <a:xfrm>
                      <a:off x="0" y="0"/>
                      <a:ext cx="5124262" cy="6979580"/>
                    </a:xfrm>
                    <a:prstGeom prst="rect">
                      <a:avLst/>
                    </a:prstGeom>
                    <a:ln/>
                  </pic:spPr>
                </pic:pic>
              </a:graphicData>
            </a:graphic>
          </wp:inline>
        </w:drawing>
      </w:r>
      <w:r>
        <w:rPr>
          <w:color w:val="000000"/>
        </w:rPr>
        <w:t>{e(1&lt;n&gt;,2&lt;n&gt;,3&lt;n&gt;,7&lt;n&gt;,8&lt;n&gt;,16&lt;n&gt;)}</w:t>
      </w:r>
    </w:p>
    <w:p w14:paraId="0EEEC90A" w14:textId="4B20358F" w:rsidR="00A7086A" w:rsidRDefault="00000000">
      <w:pPr>
        <w:numPr>
          <w:ilvl w:val="2"/>
          <w:numId w:val="1"/>
        </w:numPr>
        <w:pBdr>
          <w:top w:val="nil"/>
          <w:left w:val="nil"/>
          <w:bottom w:val="nil"/>
          <w:right w:val="nil"/>
          <w:between w:val="nil"/>
        </w:pBdr>
      </w:pPr>
      <w:r>
        <w:rPr>
          <w:color w:val="000000"/>
        </w:rPr>
        <w:t xml:space="preserve">[22](#1 $(환급신청세액 계산 사례 2))(#2 $(많이 납부한 세금을 돌려달라고 신청한 세액 계산 사례 2))(#3 </w:t>
      </w:r>
      <w:r w:rsidR="00DD3FBC">
        <w:rPr>
          <w:color w:val="000000"/>
        </w:rPr>
        <w:t>$(</w:t>
      </w:r>
      <w:r>
        <w:rPr>
          <w:color w:val="000000"/>
        </w:rPr>
        <w:t xml:space="preserve">Example 2 of </w:t>
      </w:r>
      <w:r>
        <w:t>overpaid tax calculation</w:t>
      </w:r>
      <w:r w:rsidR="00DD3FBC">
        <w:t>)</w:t>
      </w:r>
      <w:r>
        <w:rPr>
          <w:color w:val="000000"/>
        </w:rPr>
        <w:t>)[n]</w:t>
      </w:r>
    </w:p>
    <w:p w14:paraId="79A3369B" w14:textId="77777777" w:rsidR="00A7086A" w:rsidRDefault="00000000">
      <w:pPr>
        <w:pBdr>
          <w:top w:val="nil"/>
          <w:left w:val="nil"/>
          <w:bottom w:val="nil"/>
          <w:right w:val="nil"/>
          <w:between w:val="nil"/>
        </w:pBdr>
        <w:ind w:left="800"/>
        <w:rPr>
          <w:color w:val="000000"/>
        </w:rPr>
      </w:pPr>
      <w:r>
        <w:rPr>
          <w:color w:val="000000"/>
        </w:rPr>
        <w:lastRenderedPageBreak/>
        <w:t>{1}</w:t>
      </w:r>
      <w:r>
        <w:rPr>
          <w:noProof/>
          <w:color w:val="000000"/>
        </w:rPr>
        <w:drawing>
          <wp:inline distT="0" distB="0" distL="0" distR="0" wp14:anchorId="677EF668" wp14:editId="0CBFD471">
            <wp:extent cx="5044007" cy="5758752"/>
            <wp:effectExtent l="0" t="0" r="0" b="0"/>
            <wp:docPr id="20379144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44007" cy="5758752"/>
                    </a:xfrm>
                    <a:prstGeom prst="rect">
                      <a:avLst/>
                    </a:prstGeom>
                    <a:ln/>
                  </pic:spPr>
                </pic:pic>
              </a:graphicData>
            </a:graphic>
          </wp:inline>
        </w:drawing>
      </w:r>
      <w:r>
        <w:rPr>
          <w:color w:val="000000"/>
        </w:rPr>
        <w:t>{ e(1&lt;n&gt;,2&lt;n&gt;,3&lt;n&gt;,7&lt;n&gt;,8&lt;n&gt;,16&lt;n&gt;)}</w:t>
      </w:r>
    </w:p>
    <w:p w14:paraId="0572DE6F" w14:textId="77777777" w:rsidR="00A7086A" w:rsidRDefault="00000000">
      <w:pPr>
        <w:numPr>
          <w:ilvl w:val="1"/>
          <w:numId w:val="1"/>
        </w:numPr>
        <w:pBdr>
          <w:top w:val="nil"/>
          <w:left w:val="nil"/>
          <w:bottom w:val="nil"/>
          <w:right w:val="nil"/>
          <w:between w:val="nil"/>
        </w:pBdr>
      </w:pPr>
      <w:r>
        <w:rPr>
          <w:color w:val="000000"/>
        </w:rPr>
        <w:t>[23](#1 예규)(#2 예규)(#3 Example)[n]</w:t>
      </w:r>
    </w:p>
    <w:p w14:paraId="22CC0132" w14:textId="77777777" w:rsidR="00A7086A" w:rsidRDefault="00000000">
      <w:pPr>
        <w:numPr>
          <w:ilvl w:val="2"/>
          <w:numId w:val="1"/>
        </w:numPr>
        <w:pBdr>
          <w:top w:val="nil"/>
          <w:left w:val="nil"/>
          <w:bottom w:val="nil"/>
          <w:right w:val="nil"/>
          <w:between w:val="nil"/>
        </w:pBdr>
      </w:pPr>
      <w:r>
        <w:rPr>
          <w:color w:val="000000"/>
        </w:rPr>
        <w:t xml:space="preserve">[24](#1 연결법인의 결손금 소급공제 가능여부)(#2 </w:t>
      </w:r>
      <w:r>
        <w:t xml:space="preserve">하나의 실체로 연결하어 장부를 작성하는 </w:t>
      </w:r>
      <w:r>
        <w:rPr>
          <w:color w:val="000000"/>
        </w:rPr>
        <w:t xml:space="preserve">법인에 세법상 손실이 발생하여 전년도에 납부한 세금에서 빼고 전년도에 납부한 세금의 일부를 돌려받는 청구가 가능한지 여부)(#3 </w:t>
      </w:r>
      <w:r>
        <w:t>Whether a corporation that keeps its account book as a single entity can claim a refund of a portion of the tax paid in the previous year by subtracting it from the tax paid in the previous year because it has a tax loss</w:t>
      </w:r>
      <w:r>
        <w:rPr>
          <w:color w:val="000000"/>
        </w:rPr>
        <w:t>)[n]</w:t>
      </w:r>
    </w:p>
    <w:p w14:paraId="0756AFD6" w14:textId="77777777" w:rsidR="00A7086A" w:rsidRDefault="00000000">
      <w:pPr>
        <w:numPr>
          <w:ilvl w:val="3"/>
          <w:numId w:val="1"/>
        </w:numPr>
        <w:pBdr>
          <w:top w:val="nil"/>
          <w:left w:val="nil"/>
          <w:bottom w:val="nil"/>
          <w:right w:val="nil"/>
          <w:between w:val="nil"/>
        </w:pBdr>
      </w:pPr>
      <w:r>
        <w:rPr>
          <w:color w:val="000000"/>
        </w:rPr>
        <w:t xml:space="preserve">{1} (#1 연결납세방식을 적용하는 내국법인은 각 연결사업연도의 소득에 대한 </w:t>
      </w:r>
      <w:r>
        <w:rPr>
          <w:color w:val="000000"/>
        </w:rPr>
        <w:lastRenderedPageBreak/>
        <w:t>법인세의 결정</w:t>
      </w:r>
      <w:r>
        <w:rPr>
          <w:rFonts w:ascii="MS Mincho" w:eastAsia="MS Mincho" w:hAnsi="MS Mincho" w:cs="MS Mincho"/>
          <w:color w:val="000000"/>
        </w:rPr>
        <w:t>･</w:t>
      </w:r>
      <w:r>
        <w:rPr>
          <w:color w:val="000000"/>
        </w:rPr>
        <w:t xml:space="preserve"> 경정</w:t>
      </w:r>
      <w:r>
        <w:rPr>
          <w:rFonts w:ascii="MS Mincho" w:eastAsia="MS Mincho" w:hAnsi="MS Mincho" w:cs="MS Mincho"/>
          <w:color w:val="000000"/>
        </w:rPr>
        <w:t>･</w:t>
      </w:r>
      <w:r>
        <w:rPr>
          <w:color w:val="000000"/>
        </w:rPr>
        <w:t xml:space="preserve">징수 및 환급에 관하여「법인세법」제76조의20이 준용되는 것이므로 같은 법 제72조 중소기업의 결손금 소급공제에 따른 환급규정이 적용되지 않는 것임 (서면-2019-법인-3964, 2020.04.13.))(#2 </w:t>
      </w:r>
      <w:r>
        <w:t xml:space="preserve">하나의 실체로 연결하어 장부를 작성하는 국내의 </w:t>
      </w:r>
      <w:r>
        <w:rPr>
          <w:color w:val="000000"/>
        </w:rPr>
        <w:t xml:space="preserve">법인은 연결하여 작성한 장부에 기록된 소득에 대한 법인세에 관하여는 법인세법에 따로 규정하고 있으므로 세법상 손실이 발생하여 전년에 납부한 세금에서 빼고 전년도에 납부한 세금의 일부를 돌려받을 수 있는 규정이 적용되지 않는 것임 (서면-2019-법인-3964, 2020.04.13.))(#3 </w:t>
      </w:r>
      <w:r>
        <w:t>A domestic corporation that keeps account book by consolidating as one entity is not subject to the provision that it can subtract from the tax paid in the previous year and get back a part of the tax paid in the previous year because the Corporate Tax Act separately provides for corporate tax on income recorded in the account book kept by consolidation (Document-2019-Corporation-3964, 04.13. 2020.)</w:t>
      </w:r>
      <w:r>
        <w:rPr>
          <w:color w:val="000000"/>
        </w:rPr>
        <w:t>){ r(1&lt;n&gt;,2&lt;n&gt;,3&lt;n&gt;,7&lt;n&gt;,8&lt;n&gt;,16&lt;n&gt;)}</w:t>
      </w:r>
    </w:p>
    <w:p w14:paraId="23A461F6" w14:textId="77777777" w:rsidR="00A7086A" w:rsidRDefault="00000000">
      <w:pPr>
        <w:numPr>
          <w:ilvl w:val="2"/>
          <w:numId w:val="1"/>
        </w:numPr>
        <w:pBdr>
          <w:top w:val="nil"/>
          <w:left w:val="nil"/>
          <w:bottom w:val="nil"/>
          <w:right w:val="nil"/>
          <w:between w:val="nil"/>
        </w:pBdr>
      </w:pPr>
      <w:r>
        <w:rPr>
          <w:color w:val="000000"/>
        </w:rPr>
        <w:t xml:space="preserve">[25](#1 조특법상 중소기업 업종기준을 충족 및 결손금 소급공제 적용여부)(#2 조세의 감면과 중과를 규정한 법에서 중소기업 업종기준을 충족 및 세법상 손실이 발생한 경우 전기 이전에 납부한 세금에서 돌려받을 수 있는지 여부)(#3 </w:t>
      </w:r>
      <w:r>
        <w:t>Whether retroactive deduction for losses can be applied in the case of meeting the SME industry criteria in the Act on reduction and over taxation of taxes</w:t>
      </w:r>
      <w:r>
        <w:rPr>
          <w:color w:val="000000"/>
        </w:rPr>
        <w:t>) [n]</w:t>
      </w:r>
    </w:p>
    <w:p w14:paraId="744EDD33" w14:textId="77777777" w:rsidR="00A7086A" w:rsidRDefault="00000000">
      <w:pPr>
        <w:numPr>
          <w:ilvl w:val="3"/>
          <w:numId w:val="1"/>
        </w:numPr>
        <w:pBdr>
          <w:top w:val="nil"/>
          <w:left w:val="nil"/>
          <w:bottom w:val="nil"/>
          <w:right w:val="nil"/>
          <w:between w:val="nil"/>
        </w:pBdr>
      </w:pPr>
      <w:r>
        <w:rPr>
          <w:color w:val="000000"/>
        </w:rPr>
        <w:t>{1}(#1 사업연도 개시일부터 해산등기일까지 매출액이 발생하지 않게 된 경우에는 해당 내국법인이 해산등기일 현재 목적사업을 완료하기 전의 주된 사업인 부동산 개발 및 공급업을 영위하고 있는 것으로 보며, 해산등기일 현재 중소기업인 내국법인은 결손금 소급공제에 따른 환급신청을 할 수 있는 것임(사전-2019–법령해석법인-0620, 2019.11.08.))(#2 연도 시작일부터 법인이 공식적으로 없어지는</w:t>
      </w:r>
      <w:r>
        <w:t xml:space="preserve"> 날까</w:t>
      </w:r>
      <w:r>
        <w:rPr>
          <w:color w:val="000000"/>
        </w:rPr>
        <w:t xml:space="preserve">지 매출액이 발생하지 않게 된 경우에는 해당 국내의 법인이 공식적으로 없어지는 날 현재 목적사업을 완료하기 전의 주된 사업인 부동산 개발 및 공급업을 영위하고 있는 것으로 보며, 공식적으로 없어지는 날 현재 중소기업인 국내의 법인은 세법상 손실이 발생한 경우 전기 이전에 납부한 세금에서 돌려받을 수 있는 것임(사전-2019–법령해석법인-0620, 2019.11.08.))(#3 </w:t>
      </w:r>
      <w:r>
        <w:t xml:space="preserve">If a domestic corporation ceases to generate sales from the beginning of the year until the day the corporation officially ceases to exist, it is considered that the domestic corporation is engaged in real estate development and supply, which is the main business before completing the purpose business, as of the day the domestic corporation officially ceases </w:t>
      </w:r>
      <w:r>
        <w:lastRenderedPageBreak/>
        <w:t>to exist, and a domestic corporation that is an SME as of the day the domestic corporation officially ceases to exist may apply for a refund from the taxes paid in the previous year if it has incurred a loss under the tax law (Pre-2019-Law Interpretation Act-0620, 11.08. 2019.)</w:t>
      </w:r>
      <w:r>
        <w:rPr>
          <w:color w:val="000000"/>
        </w:rPr>
        <w:t>){ r(1&lt;n&gt;,2&lt;n&gt;,3&lt;n&gt;,7&lt;n&gt;,8&lt;n&gt;,16&lt;n&gt;)}</w:t>
      </w:r>
    </w:p>
    <w:p w14:paraId="1088EEA2" w14:textId="77777777" w:rsidR="00A7086A" w:rsidRDefault="00000000">
      <w:pPr>
        <w:numPr>
          <w:ilvl w:val="2"/>
          <w:numId w:val="1"/>
        </w:numPr>
        <w:pBdr>
          <w:top w:val="nil"/>
          <w:left w:val="nil"/>
          <w:bottom w:val="nil"/>
          <w:right w:val="nil"/>
          <w:between w:val="nil"/>
        </w:pBdr>
      </w:pPr>
      <w:r>
        <w:rPr>
          <w:color w:val="000000"/>
        </w:rPr>
        <w:t xml:space="preserve">[26](#1 업무무관부동산 소급적용에 따른 추가 납부세액 계산시 결손금소급공제 가능 여부)(#2 업무와 관련 없이 보유하는 부동산에 대해 추가 납부해야 할 세금이 생기는 경우 전기 이전에 납부한 세금에서 돌려받을 수 있는지 여부)(#3 </w:t>
      </w:r>
      <w:r>
        <w:t>Whether, if additional tax is payable on real estate held without regard to business, it can be recovered from the tax paid in the previous year</w:t>
      </w:r>
      <w:r>
        <w:rPr>
          <w:color w:val="000000"/>
        </w:rPr>
        <w:t>) [n]</w:t>
      </w:r>
    </w:p>
    <w:p w14:paraId="70376F20" w14:textId="77777777" w:rsidR="00A7086A" w:rsidRDefault="00000000">
      <w:pPr>
        <w:numPr>
          <w:ilvl w:val="3"/>
          <w:numId w:val="1"/>
        </w:numPr>
        <w:pBdr>
          <w:top w:val="nil"/>
          <w:left w:val="nil"/>
          <w:bottom w:val="nil"/>
          <w:right w:val="nil"/>
          <w:between w:val="nil"/>
        </w:pBdr>
      </w:pPr>
      <w:r>
        <w:rPr>
          <w:color w:val="000000"/>
        </w:rPr>
        <w:t xml:space="preserve">{1}(#1 </w:t>
      </w:r>
      <w:r>
        <w:rPr>
          <w:rFonts w:ascii="MS Mincho" w:eastAsia="MS Mincho" w:hAnsi="MS Mincho" w:cs="MS Mincho"/>
          <w:color w:val="000000"/>
        </w:rPr>
        <w:t>｢</w:t>
      </w:r>
      <w:r>
        <w:rPr>
          <w:color w:val="000000"/>
        </w:rPr>
        <w:t>법인세법</w:t>
      </w:r>
      <w:r>
        <w:rPr>
          <w:rFonts w:ascii="MS Mincho" w:eastAsia="MS Mincho" w:hAnsi="MS Mincho" w:cs="MS Mincho"/>
          <w:color w:val="000000"/>
        </w:rPr>
        <w:t>｣</w:t>
      </w:r>
      <w:r>
        <w:rPr>
          <w:color w:val="000000"/>
        </w:rPr>
        <w:t xml:space="preserve"> 제72조 및 같은 법 시행령 제110조제3항에 따라 ‘소급공제법인 세액환급 신청서’를 제출하여 결손금소급공제에 의한 법인세 환급을 받은 내국법인이 그 후 사업연도에 같은 법 시행령 제49조 제1항 제1호 나목의 사유가 발생하여 같은 법 시행규칙 제27조에 따라 업무와 관련 없는 비용 등을 손금불산입하여 부동산을 양도한 날이 속하는 사업연도의 법인세에 가산하여 납부하는 경우, </w:t>
      </w:r>
      <w:r>
        <w:rPr>
          <w:rFonts w:ascii="MS Mincho" w:eastAsia="MS Mincho" w:hAnsi="MS Mincho" w:cs="MS Mincho"/>
          <w:color w:val="000000"/>
        </w:rPr>
        <w:t>｢</w:t>
      </w:r>
      <w:r>
        <w:rPr>
          <w:color w:val="000000"/>
        </w:rPr>
        <w:t>국세기본법</w:t>
      </w:r>
      <w:r>
        <w:rPr>
          <w:rFonts w:ascii="MS Mincho" w:eastAsia="MS Mincho" w:hAnsi="MS Mincho" w:cs="MS Mincho"/>
          <w:color w:val="000000"/>
        </w:rPr>
        <w:t>｣</w:t>
      </w:r>
      <w:r>
        <w:rPr>
          <w:color w:val="000000"/>
        </w:rPr>
        <w:t xml:space="preserve"> 제45조의2에 따른 경정 등의 청구절차에 의하여 추가로 환급신청 할 수 없는 것임(사전-2016- 법령해석법인-0063, 2016.4.19.))(#2 전년도 이후에 발생한 사유로 업무와 관련 없는 부동산으로 적용됨에 따라 업무와 관련 없는 비용 등을 계산하여 세법상 이익에 더하는 경우 추가로 납부해야 할 세금을 전기 이전에 납부한 세금에서 돌려받을 수 없음(사전-2016- 법령해석법인-0063, 2016.4.19.))(#3 </w:t>
      </w:r>
      <w:r>
        <w:t>In the case of calculating expenses, etc. that are not related to business as they are applied to real estate that is not related to business for reasons that occurred after the previous year and are added to the profit under the tax law, the additional tax to be paid cannot be refunded from the tax paid before the previous year (pre-2016- Statute Interpretation Act-0063, 4.19. 2016.)</w:t>
      </w:r>
      <w:r>
        <w:rPr>
          <w:color w:val="000000"/>
        </w:rPr>
        <w:t>){ r(1&lt;n&gt;,2&lt;n&gt;,3&lt;n&gt;,7&lt;n&gt;,8&lt;n&gt;,16&lt;n&gt;)}</w:t>
      </w:r>
    </w:p>
    <w:p w14:paraId="19AF1A42" w14:textId="77777777" w:rsidR="00A7086A" w:rsidRDefault="00000000">
      <w:pPr>
        <w:numPr>
          <w:ilvl w:val="2"/>
          <w:numId w:val="1"/>
        </w:numPr>
        <w:pBdr>
          <w:top w:val="nil"/>
          <w:left w:val="nil"/>
          <w:bottom w:val="nil"/>
          <w:right w:val="nil"/>
          <w:between w:val="nil"/>
        </w:pBdr>
      </w:pPr>
      <w:r>
        <w:rPr>
          <w:color w:val="000000"/>
        </w:rPr>
        <w:t xml:space="preserve">[27](#1 사업연도 중 중소기업 해당업종을 폐업한 경우의 중소기업 해당여부)(#2 연도 중 중소기업 해당업종을 폐업한 경우의 중소기업 해당여부)(#3 </w:t>
      </w:r>
      <w:r>
        <w:t>Whether SMEs are applicable if they closed their business during the year</w:t>
      </w:r>
      <w:r>
        <w:rPr>
          <w:color w:val="000000"/>
        </w:rPr>
        <w:t>) [n]</w:t>
      </w:r>
    </w:p>
    <w:p w14:paraId="6D8F24B9" w14:textId="77777777" w:rsidR="00A7086A" w:rsidRDefault="00000000">
      <w:pPr>
        <w:numPr>
          <w:ilvl w:val="3"/>
          <w:numId w:val="1"/>
        </w:numPr>
        <w:pBdr>
          <w:top w:val="nil"/>
          <w:left w:val="nil"/>
          <w:bottom w:val="nil"/>
          <w:right w:val="nil"/>
          <w:between w:val="nil"/>
        </w:pBdr>
      </w:pPr>
      <w:r>
        <w:rPr>
          <w:color w:val="000000"/>
        </w:rPr>
        <w:t>{1}(#1 법인이 사업연도 중에 조특령 §2① 본문에 규정된 사업을 폐지하더라도 조특령 §2의 규정에 의한 중소기업에 해당하는 경우에는 그 폐업일이 속하는 사업연도에 발생한 결손금에 대하여 법법§72의 규정을 적용할 수 있음</w:t>
      </w:r>
      <w:r>
        <w:rPr>
          <w:color w:val="000000"/>
        </w:rPr>
        <w:lastRenderedPageBreak/>
        <w:t xml:space="preserve">(재경부 법인46012-75, 2003.4.30.))(#2 법인이 연도 중에 조세의 감면과 중과를 규정한 법에 규정된 사업을 폐지하더라도 조세의 감면과 중과를 규정한 법의 규정에 의한 중소기업에 해당하는 경우에는 그 폐업일이 속하는 연도에 발생한 손실누적액에 대하여 전기 이전에 납부한 세금에서 돌려받을 수 있음(재경부 법인46012-75, 2003.4.30.))(#3 </w:t>
      </w:r>
      <w:r>
        <w:t>Even if a corporation abolishes a business stipulated in the Act providing for the reduction and heavy taxation of taxes during the year, if it is a small and medium-sized enterprise under the provisions of the Act providing for the reduction and heavy taxation of taxes, the accumulated losses incurred in the year to which the date of abolition belongs may be refunded from the taxes paid in the preceding year (Ministry of Finance Corporation 46012-75, 4.30. 2003.)</w:t>
      </w:r>
      <w:r>
        <w:rPr>
          <w:color w:val="000000"/>
        </w:rPr>
        <w:t>){ r(1&lt;n&gt;,2&lt;n&gt;,3&lt;n&gt;,7&lt;n&gt;,8&lt;n&gt;,16&lt;n&gt;)}</w:t>
      </w:r>
    </w:p>
    <w:p w14:paraId="2780C9BD" w14:textId="77777777" w:rsidR="00A7086A" w:rsidRDefault="00000000">
      <w:pPr>
        <w:numPr>
          <w:ilvl w:val="2"/>
          <w:numId w:val="1"/>
        </w:numPr>
        <w:pBdr>
          <w:top w:val="nil"/>
          <w:left w:val="nil"/>
          <w:bottom w:val="nil"/>
          <w:right w:val="nil"/>
          <w:between w:val="nil"/>
        </w:pBdr>
      </w:pPr>
      <w:r>
        <w:rPr>
          <w:color w:val="000000"/>
        </w:rPr>
        <w:t xml:space="preserve">[28](#1 결손금 소급공제는 사업연도 단위로 적용함)(#2 손실누적액에 대하여 전기 이전에 납부한 세금에서 돌려받는 것은 법인세를 계산하는 기간 단위로 적용함)(#3 </w:t>
      </w:r>
      <w:r>
        <w:t>Recovery of taxes paid in prior years on accumulated losses is applied on a period basis for calculating corporate tax</w:t>
      </w:r>
      <w:r>
        <w:rPr>
          <w:color w:val="000000"/>
        </w:rPr>
        <w:t>)[n]</w:t>
      </w:r>
    </w:p>
    <w:p w14:paraId="12C82D4E" w14:textId="77777777" w:rsidR="00A7086A" w:rsidRDefault="00000000">
      <w:pPr>
        <w:numPr>
          <w:ilvl w:val="3"/>
          <w:numId w:val="1"/>
        </w:numPr>
        <w:pBdr>
          <w:top w:val="nil"/>
          <w:left w:val="nil"/>
          <w:bottom w:val="nil"/>
          <w:right w:val="nil"/>
          <w:between w:val="nil"/>
        </w:pBdr>
      </w:pPr>
      <w:r>
        <w:rPr>
          <w:color w:val="000000"/>
        </w:rPr>
        <w:t xml:space="preserve">{1} (#1 법인의 경우 조특법 제8조의3(중소기업의 결손금 소급공제에 의한 환급특례)에 규정된 “직전과세연도 및 직전전 과세연도”에 있어서의 과세연도는 법인세법에 의한 사업연도를 말함(재조예46019-101, 2002.6.12.))(#2 법인이 손실누적액에 대하여 전기 이전에 납부한 세금에서 돌려받는 제도에서  “직전연도 및 직전전 연도”에 있어서의 연도는 법인세를 계산하는 기간을 말함(재조예46019-101, 2002.6.12.))(#3 </w:t>
      </w:r>
      <w:r>
        <w:t>In the system where a corporation receives a refund from the tax paid in the previous year for accumulated losses, the year for the "immediately preceding and preceding years" refers to the period for calculating corporate tax (Re-enactment 46019-101, 6.12. 2002.)</w:t>
      </w:r>
      <w:r>
        <w:rPr>
          <w:color w:val="000000"/>
        </w:rPr>
        <w:t>){ r(1&lt;n&gt;,2&lt;n&gt;,3&lt;n&gt;,7&lt;n&gt;,8&lt;n&gt;,16&lt;n&gt;)}</w:t>
      </w:r>
    </w:p>
    <w:p w14:paraId="247ED46B" w14:textId="77777777" w:rsidR="00A7086A" w:rsidRDefault="00000000">
      <w:pPr>
        <w:numPr>
          <w:ilvl w:val="2"/>
          <w:numId w:val="1"/>
        </w:numPr>
        <w:pBdr>
          <w:top w:val="nil"/>
          <w:left w:val="nil"/>
          <w:bottom w:val="nil"/>
          <w:right w:val="nil"/>
          <w:between w:val="nil"/>
        </w:pBdr>
      </w:pPr>
      <w:r>
        <w:rPr>
          <w:color w:val="000000"/>
        </w:rPr>
        <w:t xml:space="preserve">[29](#1 결손금소급공제를 적용하여 환급받는 경우)(#2 법인이 손실누적액에 대하여 전기 이전에 납부한 세금에서 돌려받는 경우)(#3 </w:t>
      </w:r>
      <w:r>
        <w:t>When a corporation receives a refund from taxes paid in prior years on accumulated losses</w:t>
      </w:r>
      <w:r>
        <w:rPr>
          <w:color w:val="000000"/>
        </w:rPr>
        <w:t>) [n]</w:t>
      </w:r>
    </w:p>
    <w:p w14:paraId="30A7C07F" w14:textId="77777777" w:rsidR="00A7086A" w:rsidRDefault="00000000">
      <w:pPr>
        <w:numPr>
          <w:ilvl w:val="3"/>
          <w:numId w:val="1"/>
        </w:numPr>
        <w:pBdr>
          <w:top w:val="nil"/>
          <w:left w:val="nil"/>
          <w:bottom w:val="nil"/>
          <w:right w:val="nil"/>
          <w:between w:val="nil"/>
        </w:pBdr>
      </w:pPr>
      <w:r>
        <w:rPr>
          <w:color w:val="000000"/>
        </w:rPr>
        <w:t>{1}(#1 농어촌특별세 환급 여부 결손금소급공제에 의해 법인세를 환급받는 경우에도 각 사업연도 소득에 대한 법인세에 부가되는 농어촌특별세는 환급하지 않음(서이46012-10328, 2001.10.10.))(#2 감면받은 세금에 대해 부과되는 세금을 돌려받을 수 있는지 여부 법인이 손실누적액에 대하여 전기 이전에 납</w:t>
      </w:r>
      <w:r>
        <w:rPr>
          <w:color w:val="000000"/>
        </w:rPr>
        <w:lastRenderedPageBreak/>
        <w:t xml:space="preserve">부한 세금에서 법인세를 돌려받는 경우에도 법인세에 더해져서 감면받은 세금에 대해 부과되는 세금은 돌려받을 수 없음(서이46012-10328, 2001.10.10.))(#3 </w:t>
      </w:r>
      <w:r>
        <w:t>Whether the tax imposed on the reduced tax can be refunded Even if a corporation refunds corporate tax from taxes paid in previous years on accumulated losses, the tax imposed on the reduced tax added to corporate tax cannot be refunded (Circular 46012-10328, 10.10. 2001.)</w:t>
      </w:r>
      <w:r>
        <w:rPr>
          <w:color w:val="000000"/>
        </w:rPr>
        <w:t>){ r(1&lt;n&gt;,2&lt;n&gt;,3&lt;n&gt;,7&lt;n&gt;,8&lt;n&gt;,16&lt;n&gt;)}</w:t>
      </w:r>
    </w:p>
    <w:p w14:paraId="2E90A7BF" w14:textId="77777777" w:rsidR="00A7086A" w:rsidRDefault="00000000">
      <w:pPr>
        <w:numPr>
          <w:ilvl w:val="2"/>
          <w:numId w:val="1"/>
        </w:numPr>
        <w:pBdr>
          <w:top w:val="nil"/>
          <w:left w:val="nil"/>
          <w:bottom w:val="nil"/>
          <w:right w:val="nil"/>
          <w:between w:val="nil"/>
        </w:pBdr>
      </w:pPr>
      <w:r>
        <w:rPr>
          <w:color w:val="000000"/>
        </w:rPr>
        <w:t xml:space="preserve">[30](#1 경정청구에 의하여 결손금이 증가한 경우)(#2 기 납부한 세금을 돌려달라는 취지의 청구에 의하여 세법상 손실이 증가한 경우)(#3 </w:t>
      </w:r>
      <w:r>
        <w:t>If the tax loss is increased by a claim for a refund of taxes paid</w:t>
      </w:r>
      <w:r>
        <w:rPr>
          <w:color w:val="000000"/>
        </w:rPr>
        <w:t>) [n]</w:t>
      </w:r>
    </w:p>
    <w:p w14:paraId="7E801B88" w14:textId="77777777" w:rsidR="00A7086A" w:rsidRDefault="00000000">
      <w:pPr>
        <w:numPr>
          <w:ilvl w:val="3"/>
          <w:numId w:val="1"/>
        </w:numPr>
        <w:pBdr>
          <w:top w:val="nil"/>
          <w:left w:val="nil"/>
          <w:bottom w:val="nil"/>
          <w:right w:val="nil"/>
          <w:between w:val="nil"/>
        </w:pBdr>
      </w:pPr>
      <w:r>
        <w:rPr>
          <w:color w:val="000000"/>
        </w:rPr>
        <w:t xml:space="preserve">{1}(#1 법인세법 제72조의 규정에 의하여 결손금 소급공제에 의한 환급을 받은 법인이 국세기본법 제45조의2 규정에 의한 경정청구에 의하여 결손금이 발생한 사업연도의 결손금이 증가된 경우 추가로 결손금소급공제를 받을 수 있음(재법인 46012-189, 2000.11.22.))(#2 올해 발생한 세법상 손실을 전년도에 납부한 세금에서 빼고 전년도에 납부한 세금의 일부를 돌려받은 법인이 기 납부한 세금을 돌려달라는 취지의 청구에 의하여 당해 년도의 세법상 손실이 증가된 경우 추가로 발생한 세법상 손실을 전년도에 납부한 세금에서 빼고 전년도에 납부한 세금의 일부를 또 돌려받을 수 있음(재법인 46012-189, 2000.11.22.))(#3 </w:t>
      </w:r>
      <w:r>
        <w:t>If the tax loss incurred in the current year is subtracted from the tax paid in the previous year and the tax paid in the previous year is refunded, and the tax loss incurred in the current year is increased by a claim for refund of the tax paid in the previous year, the additional tax loss incurred may be subtracted from the tax paid in the previous year and the tax paid in the previous year may be refunded again (Rev. Proc. 46012-189, 11.22. 2000.)</w:t>
      </w:r>
      <w:r>
        <w:rPr>
          <w:color w:val="000000"/>
        </w:rPr>
        <w:t>){ r(1&lt;n&gt;,2&lt;n&gt;,3&lt;n&gt;,7&lt;n&gt;,8&lt;n&gt;,16&lt;n&gt;)}</w:t>
      </w:r>
    </w:p>
    <w:p w14:paraId="13AD25BF" w14:textId="77777777" w:rsidR="00A7086A" w:rsidRDefault="00000000">
      <w:pPr>
        <w:numPr>
          <w:ilvl w:val="2"/>
          <w:numId w:val="1"/>
        </w:numPr>
        <w:pBdr>
          <w:top w:val="nil"/>
          <w:left w:val="nil"/>
          <w:bottom w:val="nil"/>
          <w:right w:val="nil"/>
          <w:between w:val="nil"/>
        </w:pBdr>
      </w:pPr>
      <w:r>
        <w:rPr>
          <w:color w:val="000000"/>
        </w:rPr>
        <w:t xml:space="preserve">[31](#1 결손금 소급공제에 의한 환급신청의 경정청구 대상 여부)(#2 세법상 손실이 발생하여 전년도에 납부한 세금에서 빼고 전년도에 납부한 세금의 일부를 돌려받는 청구를 할 수 있는지 여부)(#3 </w:t>
      </w:r>
      <w:r>
        <w:t>Whether a claim for refund of part of the tax paid in the previous year minus the tax paid in the previous year due to losses in the tax law can be made</w:t>
      </w:r>
      <w:r>
        <w:rPr>
          <w:color w:val="000000"/>
        </w:rPr>
        <w:t>) [n]</w:t>
      </w:r>
    </w:p>
    <w:p w14:paraId="748DD53E" w14:textId="77777777" w:rsidR="00A7086A" w:rsidRDefault="00000000">
      <w:pPr>
        <w:numPr>
          <w:ilvl w:val="3"/>
          <w:numId w:val="1"/>
        </w:numPr>
        <w:pBdr>
          <w:top w:val="nil"/>
          <w:left w:val="nil"/>
          <w:bottom w:val="nil"/>
          <w:right w:val="nil"/>
          <w:between w:val="nil"/>
        </w:pBdr>
      </w:pPr>
      <w:r>
        <w:rPr>
          <w:color w:val="000000"/>
        </w:rPr>
        <w:t>{1}(#1 법인세법 제72조의 규정에 따라 결손금소급공제에 의한 환급을 받은 법인이 경정으로 인하여 직전사업연도의 법인세 과세표준금액이 증가된 경우에는 국세기본법 제45조의2의 규정에 의한 경정 등의 청구절차에 의하여 추</w:t>
      </w:r>
      <w:r>
        <w:rPr>
          <w:color w:val="000000"/>
        </w:rPr>
        <w:lastRenderedPageBreak/>
        <w:t xml:space="preserve">가로 환급신청을 할 수 있음(당초부터 환급신청서를 제출하지 아니한 경우는 제외)(법인46012-1644, 2000.7.26.))(#2 세법상 손실이 발생하여 전년도에 납부한 세금에서 빼고 전년도에 납부한 세금의 일부를 돌려받은 법인이 세무서에서 다시 계산한 직전 연도의 세금이 기존에 법인이 신고한 세금보다 큰 경우 남아있는 세법상 손실액에서 추가로 뺄 수 있음(당초부터 세금을 돌려달라는 취지의 청구서를 제출하지 아니한 경우는 제외)(법인46012-1644, 2000.7.26.))(#3 </w:t>
      </w:r>
      <w:r>
        <w:t>A corporation that incurred a tax loss and subtracted it from the tax paid in the previous year and received a refund of a portion of the tax paid in the previous year may additionally subtract it from the remaining tax loss if the tax for the previous year recalculated by the tax office is greater than the tax previously declared by the corporation (unless the corporation did not submit a claim for refund in the first place) (Corporation 46012-1644, 7.26. 2000.)</w:t>
      </w:r>
      <w:r>
        <w:rPr>
          <w:color w:val="000000"/>
        </w:rPr>
        <w:t>){ r(1&lt;n&gt;,2&lt;n&gt;,3&lt;n&gt;,7&lt;n&gt;,8&lt;n&gt;,16&lt;n&gt;)}</w:t>
      </w:r>
    </w:p>
    <w:p w14:paraId="003AA8F5" w14:textId="77777777" w:rsidR="00A7086A" w:rsidRDefault="00000000">
      <w:pPr>
        <w:numPr>
          <w:ilvl w:val="2"/>
          <w:numId w:val="1"/>
        </w:numPr>
        <w:pBdr>
          <w:top w:val="nil"/>
          <w:left w:val="nil"/>
          <w:bottom w:val="nil"/>
          <w:right w:val="nil"/>
          <w:between w:val="nil"/>
        </w:pBdr>
      </w:pPr>
      <w:r>
        <w:rPr>
          <w:color w:val="000000"/>
        </w:rPr>
        <w:t xml:space="preserve">[32](#1 합병법인의 결손금은 피합병법인의 납부세액에서 공제할 수 없음)(#2 다른 법인을 인수한 법인의 손실누적액은 인수된 법인의 납부세액에서 뺄 수 없음)(#3 </w:t>
      </w:r>
      <w:r>
        <w:t>The accumulated losses of a corporation that acquires another corporation cannot be subtracted from the tax liability of the acquired corporation</w:t>
      </w:r>
      <w:r>
        <w:rPr>
          <w:color w:val="000000"/>
        </w:rPr>
        <w:t>)[n]</w:t>
      </w:r>
    </w:p>
    <w:p w14:paraId="6570752D" w14:textId="77777777" w:rsidR="00A7086A" w:rsidRDefault="00000000">
      <w:pPr>
        <w:numPr>
          <w:ilvl w:val="3"/>
          <w:numId w:val="1"/>
        </w:numPr>
        <w:pBdr>
          <w:top w:val="nil"/>
          <w:left w:val="nil"/>
          <w:bottom w:val="nil"/>
          <w:right w:val="nil"/>
          <w:between w:val="nil"/>
        </w:pBdr>
      </w:pPr>
      <w:r>
        <w:rPr>
          <w:color w:val="000000"/>
        </w:rPr>
        <w:t xml:space="preserve">{1}(#1 합병 후 존속하는 법인의 합병등기일 이후 사업연도에서 발생한 결손금에 대하여는 피합병법인의 합병등기일이 속하는 사업연도에 부과된 법인세액을 환급신청 할 수 없는 것임(법인46012-1760, 1999.5.10.))(#2 다른 회사를 인수한 법인의 두 회사가 법적으로 합쳐진 날 이후 연도에 발생한 손실누적액에 대하여는 인수된 법인의 두 회사가 법적으로 합쳐진 날이 속하는 연도에 부과된 법인세액을 돌려달라고 할 수 없는 것임(법인46012-1760, 1999.5.10.))(#3 </w:t>
      </w:r>
      <w:r>
        <w:t>A corporation that has acquired another corporation cannot claim a refund of the amount of corporate tax imposed for the year in which the two corporations of the acquired corporation are legally merged for accumulated losses incurred in the year after the date of legal merger (corporation46012-1760, 5.10. 1999.)</w:t>
      </w:r>
      <w:r>
        <w:rPr>
          <w:color w:val="000000"/>
        </w:rPr>
        <w:t>){ r(1&lt;n&gt;,2&lt;n&gt;,3&lt;n&gt;,7&lt;n&gt;,8&lt;n&gt;,16&lt;n&gt;)}</w:t>
      </w:r>
    </w:p>
    <w:p w14:paraId="264C25B4" w14:textId="77777777" w:rsidR="00A7086A" w:rsidRDefault="00000000">
      <w:r>
        <w:t>&lt;boe&gt;</w:t>
      </w:r>
    </w:p>
    <w:sectPr w:rsidR="00A7086A">
      <w:footerReference w:type="default" r:id="rId10"/>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95DEE" w14:textId="77777777" w:rsidR="00B848ED" w:rsidRDefault="00B848ED">
      <w:pPr>
        <w:spacing w:after="0" w:line="240" w:lineRule="auto"/>
      </w:pPr>
      <w:r>
        <w:separator/>
      </w:r>
    </w:p>
  </w:endnote>
  <w:endnote w:type="continuationSeparator" w:id="0">
    <w:p w14:paraId="192192E5" w14:textId="77777777" w:rsidR="00B848ED" w:rsidRDefault="00B84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22C8" w14:textId="77777777" w:rsidR="00A7086A"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7D2156">
      <w:rPr>
        <w:noProof/>
        <w:color w:val="000000"/>
      </w:rPr>
      <w:t>1</w:t>
    </w:r>
    <w:r>
      <w:rPr>
        <w:color w:val="000000"/>
      </w:rPr>
      <w:fldChar w:fldCharType="end"/>
    </w:r>
  </w:p>
  <w:p w14:paraId="5CC608FA" w14:textId="77777777" w:rsidR="00A7086A" w:rsidRDefault="00A7086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28815" w14:textId="77777777" w:rsidR="00B848ED" w:rsidRDefault="00B848ED">
      <w:pPr>
        <w:spacing w:after="0" w:line="240" w:lineRule="auto"/>
      </w:pPr>
      <w:r>
        <w:separator/>
      </w:r>
    </w:p>
  </w:footnote>
  <w:footnote w:type="continuationSeparator" w:id="0">
    <w:p w14:paraId="5FC197C0" w14:textId="77777777" w:rsidR="00B848ED" w:rsidRDefault="00B84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93956"/>
    <w:multiLevelType w:val="multilevel"/>
    <w:tmpl w:val="D4207566"/>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179444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86A"/>
    <w:rsid w:val="007D2156"/>
    <w:rsid w:val="009B1E2C"/>
    <w:rsid w:val="00A7086A"/>
    <w:rsid w:val="00B848ED"/>
    <w:rsid w:val="00DD3F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61A3"/>
  <w15:docId w15:val="{991AEC48-862F-44E9-82CC-21D7ED980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5B71A9"/>
    <w:pPr>
      <w:ind w:leftChars="400" w:left="800"/>
    </w:pPr>
  </w:style>
  <w:style w:type="paragraph" w:styleId="a5">
    <w:name w:val="header"/>
    <w:basedOn w:val="a"/>
    <w:link w:val="Char"/>
    <w:uiPriority w:val="99"/>
    <w:unhideWhenUsed/>
    <w:rsid w:val="00CD3720"/>
    <w:pPr>
      <w:tabs>
        <w:tab w:val="center" w:pos="4513"/>
        <w:tab w:val="right" w:pos="9026"/>
      </w:tabs>
      <w:snapToGrid w:val="0"/>
    </w:pPr>
  </w:style>
  <w:style w:type="character" w:customStyle="1" w:styleId="Char">
    <w:name w:val="머리글 Char"/>
    <w:basedOn w:val="a0"/>
    <w:link w:val="a5"/>
    <w:uiPriority w:val="99"/>
    <w:rsid w:val="00CD3720"/>
  </w:style>
  <w:style w:type="paragraph" w:styleId="a6">
    <w:name w:val="footer"/>
    <w:basedOn w:val="a"/>
    <w:link w:val="Char0"/>
    <w:uiPriority w:val="99"/>
    <w:unhideWhenUsed/>
    <w:rsid w:val="00CD3720"/>
    <w:pPr>
      <w:tabs>
        <w:tab w:val="center" w:pos="4513"/>
        <w:tab w:val="right" w:pos="9026"/>
      </w:tabs>
      <w:snapToGrid w:val="0"/>
    </w:pPr>
  </w:style>
  <w:style w:type="character" w:customStyle="1" w:styleId="Char0">
    <w:name w:val="바닥글 Char"/>
    <w:basedOn w:val="a0"/>
    <w:link w:val="a6"/>
    <w:uiPriority w:val="99"/>
    <w:rsid w:val="00CD3720"/>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oS+6mHX6HMTQQM0RyzikOJW0lA==">CgMxLjA4AHIhMTJDS1J3NjBFN1o4aTY5V3VmS1RBN1JZTE9GWUxBMzZs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12180</Words>
  <Characters>69426</Characters>
  <Application>Microsoft Office Word</Application>
  <DocSecurity>0</DocSecurity>
  <Lines>578</Lines>
  <Paragraphs>162</Paragraphs>
  <ScaleCrop>false</ScaleCrop>
  <Company/>
  <LinksUpToDate>false</LinksUpToDate>
  <CharactersWithSpaces>81444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임명욱</dc:creator>
  <cp:lastModifiedBy>User</cp:lastModifiedBy>
  <cp:revision>4</cp:revision>
  <dcterms:created xsi:type="dcterms:W3CDTF">2023-10-07T04:42:00Z</dcterms:created>
  <dcterms:modified xsi:type="dcterms:W3CDTF">2023-10-13T04:53:00Z</dcterms:modified>
</cp:coreProperties>
</file>